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32DF" w14:textId="77777777" w:rsidR="00251F38" w:rsidRDefault="00251F38" w:rsidP="00251F38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6E0E5F43" w14:textId="77777777" w:rsidR="00251F38" w:rsidRDefault="00251F38" w:rsidP="00251F38">
      <w:pPr>
        <w:rPr>
          <w:rtl/>
        </w:rPr>
      </w:pPr>
      <w:r>
        <w:rPr>
          <w:rtl/>
        </w:rPr>
        <w:t>العقائد الإسلامية</w:t>
      </w:r>
    </w:p>
    <w:p w14:paraId="38698DC5" w14:textId="77777777" w:rsidR="00251F38" w:rsidRDefault="00251F38" w:rsidP="00251F38">
      <w:pPr>
        <w:rPr>
          <w:rtl/>
        </w:rPr>
      </w:pPr>
      <w:r>
        <w:rPr>
          <w:rtl/>
        </w:rPr>
        <w:t>عرض مقارن لأهم موضوعاتها من مصادر السنة والشيعة</w:t>
      </w:r>
    </w:p>
    <w:p w14:paraId="44707EEE" w14:textId="77777777" w:rsidR="00251F38" w:rsidRDefault="00251F38" w:rsidP="00251F38">
      <w:pPr>
        <w:rPr>
          <w:rtl/>
        </w:rPr>
      </w:pPr>
      <w:r>
        <w:rPr>
          <w:rtl/>
        </w:rPr>
        <w:t>قام بإعداده</w:t>
      </w:r>
    </w:p>
    <w:p w14:paraId="2AC24B6D" w14:textId="77777777" w:rsidR="00251F38" w:rsidRDefault="00251F38" w:rsidP="00251F38">
      <w:pPr>
        <w:rPr>
          <w:rtl/>
        </w:rPr>
      </w:pPr>
      <w:r>
        <w:rPr>
          <w:rtl/>
        </w:rPr>
        <w:t>مركز المصطفى للدراسات الإسلامية</w:t>
      </w:r>
    </w:p>
    <w:p w14:paraId="7AD45BB4" w14:textId="77777777" w:rsidR="00251F38" w:rsidRDefault="00251F38" w:rsidP="00251F38">
      <w:pPr>
        <w:rPr>
          <w:rtl/>
        </w:rPr>
      </w:pPr>
      <w:r>
        <w:rPr>
          <w:rtl/>
        </w:rPr>
        <w:t>برعاية المرجع الديني الأعلى السيد السيستاني مد ظله</w:t>
      </w:r>
    </w:p>
    <w:p w14:paraId="3FCEF0B1" w14:textId="77777777" w:rsidR="00251F38" w:rsidRDefault="00251F38" w:rsidP="00251F38">
      <w:pPr>
        <w:rPr>
          <w:rtl/>
        </w:rPr>
      </w:pPr>
      <w:r>
        <w:rPr>
          <w:rtl/>
        </w:rPr>
        <w:t>المجلد الثاني</w:t>
      </w:r>
    </w:p>
    <w:p w14:paraId="00F48A26" w14:textId="77777777" w:rsidR="00251F38" w:rsidRDefault="00251F38" w:rsidP="00251F38">
      <w:pPr>
        <w:rPr>
          <w:rtl/>
        </w:rPr>
      </w:pPr>
      <w:r>
        <w:rPr>
          <w:rtl/>
        </w:rPr>
        <w:t>يشتمل على مسائل : الفطرة والمعرفة</w:t>
      </w:r>
    </w:p>
    <w:p w14:paraId="40649119" w14:textId="77777777" w:rsidR="00251F38" w:rsidRDefault="00251F38" w:rsidP="00251F38">
      <w:pPr>
        <w:rPr>
          <w:rtl/>
        </w:rPr>
      </w:pPr>
      <w:r>
        <w:rPr>
          <w:rtl/>
        </w:rPr>
        <w:t>الطبعة الأولى 1419</w:t>
      </w:r>
    </w:p>
    <w:p w14:paraId="6D1F35E3" w14:textId="77777777" w:rsidR="00251F38" w:rsidRDefault="00251F38" w:rsidP="00251F38">
      <w:pPr>
        <w:rPr>
          <w:rtl/>
        </w:rPr>
      </w:pPr>
      <w:r>
        <w:rPr>
          <w:rtl/>
        </w:rPr>
        <w:t>--------------------------- 1 ---------------------------</w:t>
      </w:r>
    </w:p>
    <w:p w14:paraId="6163278B" w14:textId="77777777" w:rsidR="00251F38" w:rsidRDefault="00251F38" w:rsidP="00251F38">
      <w:pPr>
        <w:rPr>
          <w:rtl/>
        </w:rPr>
      </w:pPr>
      <w:r>
        <w:rPr>
          <w:rtl/>
        </w:rPr>
        <w:t>العقائد الإسلامية</w:t>
      </w:r>
    </w:p>
    <w:p w14:paraId="33F0F6DC" w14:textId="77777777" w:rsidR="00251F38" w:rsidRDefault="00251F38" w:rsidP="00251F38">
      <w:pPr>
        <w:rPr>
          <w:rtl/>
        </w:rPr>
      </w:pPr>
      <w:r>
        <w:rPr>
          <w:rtl/>
        </w:rPr>
        <w:t>عرض مقارن لأهم موضوعاتها من مصادر السنة والشيعة</w:t>
      </w:r>
    </w:p>
    <w:p w14:paraId="3E3B16F6" w14:textId="77777777" w:rsidR="00251F38" w:rsidRDefault="00251F38" w:rsidP="00251F38">
      <w:pPr>
        <w:rPr>
          <w:rtl/>
        </w:rPr>
      </w:pPr>
      <w:r>
        <w:rPr>
          <w:rtl/>
        </w:rPr>
        <w:t>قام بإعداده</w:t>
      </w:r>
    </w:p>
    <w:p w14:paraId="7BECA851" w14:textId="77777777" w:rsidR="00251F38" w:rsidRDefault="00251F38" w:rsidP="00251F38">
      <w:pPr>
        <w:rPr>
          <w:rtl/>
        </w:rPr>
      </w:pPr>
      <w:r>
        <w:rPr>
          <w:rtl/>
        </w:rPr>
        <w:t>مركز المصطفى للدراسات الإسلامية</w:t>
      </w:r>
    </w:p>
    <w:p w14:paraId="41021A2C" w14:textId="77777777" w:rsidR="00251F38" w:rsidRDefault="00251F38" w:rsidP="00251F38">
      <w:pPr>
        <w:rPr>
          <w:rtl/>
        </w:rPr>
      </w:pPr>
      <w:r>
        <w:rPr>
          <w:rtl/>
        </w:rPr>
        <w:t>برعاية المرجع الديني الأعلى السيد السيستاني مد ظله</w:t>
      </w:r>
    </w:p>
    <w:p w14:paraId="08B2CF72" w14:textId="77777777" w:rsidR="00251F38" w:rsidRDefault="00251F38" w:rsidP="00251F38">
      <w:pPr>
        <w:rPr>
          <w:rtl/>
        </w:rPr>
      </w:pPr>
      <w:r>
        <w:rPr>
          <w:rtl/>
        </w:rPr>
        <w:t>المجلد الثاني</w:t>
      </w:r>
    </w:p>
    <w:p w14:paraId="4ECD0A80" w14:textId="77777777" w:rsidR="00251F38" w:rsidRDefault="00251F38" w:rsidP="00251F38">
      <w:pPr>
        <w:rPr>
          <w:rtl/>
        </w:rPr>
      </w:pPr>
      <w:r>
        <w:rPr>
          <w:rtl/>
        </w:rPr>
        <w:t>يشتمل على مسائل : الرؤية والتشبيه والتجسيم</w:t>
      </w:r>
    </w:p>
    <w:p w14:paraId="2B18B248" w14:textId="77777777" w:rsidR="00251F38" w:rsidRDefault="00251F38" w:rsidP="00251F38">
      <w:pPr>
        <w:rPr>
          <w:rtl/>
        </w:rPr>
      </w:pPr>
      <w:r>
        <w:rPr>
          <w:rtl/>
        </w:rPr>
        <w:t>--------------------------- 2 ---------------------------</w:t>
      </w:r>
    </w:p>
    <w:p w14:paraId="6D7C4F91" w14:textId="77777777" w:rsidR="00251F38" w:rsidRDefault="00251F38" w:rsidP="00251F38">
      <w:pPr>
        <w:rPr>
          <w:rtl/>
        </w:rPr>
      </w:pPr>
      <w:r>
        <w:t xml:space="preserve">BP </w:t>
      </w:r>
      <w:r>
        <w:rPr>
          <w:rtl/>
        </w:rPr>
        <w:t>7 ع 24 / 217</w:t>
      </w:r>
    </w:p>
    <w:p w14:paraId="55055E97" w14:textId="77777777" w:rsidR="00251F38" w:rsidRDefault="00251F38" w:rsidP="00251F38">
      <w:pPr>
        <w:rPr>
          <w:rtl/>
        </w:rPr>
      </w:pPr>
      <w:r>
        <w:rPr>
          <w:rtl/>
        </w:rPr>
        <w:t>مركز المصطفى للدراسات الإسلامية .</w:t>
      </w:r>
    </w:p>
    <w:p w14:paraId="4A0ABCDE" w14:textId="77777777" w:rsidR="00251F38" w:rsidRDefault="00251F38" w:rsidP="00251F38">
      <w:pPr>
        <w:rPr>
          <w:rtl/>
        </w:rPr>
      </w:pPr>
      <w:r>
        <w:rPr>
          <w:rtl/>
        </w:rPr>
        <w:t>العقائد الإسلامية / مركز المصطفى للدراسات الإسلامية .</w:t>
      </w:r>
    </w:p>
    <w:p w14:paraId="18FC6DB6" w14:textId="77777777" w:rsidR="00251F38" w:rsidRDefault="00251F38" w:rsidP="00251F38">
      <w:pPr>
        <w:rPr>
          <w:rtl/>
        </w:rPr>
      </w:pPr>
      <w:r>
        <w:rPr>
          <w:rtl/>
        </w:rPr>
        <w:t>قم : مركز المصطفى للدراسات الإسلامية ، 1377 .</w:t>
      </w:r>
    </w:p>
    <w:p w14:paraId="2709A986" w14:textId="77777777" w:rsidR="00251F38" w:rsidRDefault="00251F38" w:rsidP="00251F38">
      <w:pPr>
        <w:rPr>
          <w:rtl/>
        </w:rPr>
      </w:pPr>
      <w:r>
        <w:rPr>
          <w:rtl/>
        </w:rPr>
        <w:t>1 . الكلام . 2 . الفطرة . 3 . معرفة الله . 4 . رؤية الله . 5 . التشبيه . 6 . التجسيم .</w:t>
      </w:r>
    </w:p>
    <w:p w14:paraId="38B93B51" w14:textId="77777777" w:rsidR="00251F38" w:rsidRDefault="00251F38" w:rsidP="00251F38">
      <w:pPr>
        <w:rPr>
          <w:rtl/>
        </w:rPr>
      </w:pPr>
      <w:r>
        <w:rPr>
          <w:rtl/>
        </w:rPr>
        <w:t>الف . العنوان .</w:t>
      </w:r>
    </w:p>
    <w:p w14:paraId="352570C3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شابك ( ردمك ) 6 - 117 - 319 - 964 دورة 6 جزء احتمالا</w:t>
      </w:r>
    </w:p>
    <w:p w14:paraId="7863B69D" w14:textId="77777777" w:rsidR="00251F38" w:rsidRDefault="00251F38" w:rsidP="00251F38">
      <w:r>
        <w:t xml:space="preserve">ISBN </w:t>
      </w:r>
      <w:r>
        <w:rPr>
          <w:rtl/>
        </w:rPr>
        <w:t xml:space="preserve">964 </w:t>
      </w:r>
      <w:r>
        <w:t xml:space="preserve">- </w:t>
      </w:r>
      <w:r>
        <w:rPr>
          <w:rtl/>
        </w:rPr>
        <w:t xml:space="preserve">319 </w:t>
      </w:r>
      <w:r>
        <w:t xml:space="preserve">- </w:t>
      </w:r>
      <w:r>
        <w:rPr>
          <w:rtl/>
        </w:rPr>
        <w:t xml:space="preserve">117 </w:t>
      </w:r>
      <w:r>
        <w:t xml:space="preserve">- </w:t>
      </w:r>
      <w:r>
        <w:rPr>
          <w:rtl/>
        </w:rPr>
        <w:t xml:space="preserve">6 </w:t>
      </w:r>
      <w:r>
        <w:t xml:space="preserve">/ </w:t>
      </w:r>
      <w:r>
        <w:rPr>
          <w:rtl/>
        </w:rPr>
        <w:t xml:space="preserve">6 </w:t>
      </w:r>
      <w:r>
        <w:t>VOLS</w:t>
      </w:r>
      <w:r>
        <w:rPr>
          <w:rtl/>
        </w:rPr>
        <w:t xml:space="preserve"> .</w:t>
      </w:r>
    </w:p>
    <w:p w14:paraId="246193B5" w14:textId="77777777" w:rsidR="00251F38" w:rsidRDefault="00251F38" w:rsidP="00251F38">
      <w:pPr>
        <w:rPr>
          <w:rtl/>
        </w:rPr>
      </w:pPr>
      <w:r>
        <w:rPr>
          <w:rtl/>
        </w:rPr>
        <w:t>شابك ( ردمك ) 2 - 119 - 319 - 964 / ج 2</w:t>
      </w:r>
    </w:p>
    <w:p w14:paraId="4E6C452B" w14:textId="77777777" w:rsidR="00251F38" w:rsidRDefault="00251F38" w:rsidP="00251F38">
      <w:r>
        <w:t xml:space="preserve">ISBN </w:t>
      </w:r>
      <w:r>
        <w:rPr>
          <w:rtl/>
        </w:rPr>
        <w:t xml:space="preserve">964 </w:t>
      </w:r>
      <w:r>
        <w:t xml:space="preserve">- </w:t>
      </w:r>
      <w:r>
        <w:rPr>
          <w:rtl/>
        </w:rPr>
        <w:t xml:space="preserve">319 </w:t>
      </w:r>
      <w:r>
        <w:t xml:space="preserve">- </w:t>
      </w:r>
      <w:r>
        <w:rPr>
          <w:rtl/>
        </w:rPr>
        <w:t xml:space="preserve">119 </w:t>
      </w:r>
      <w:r>
        <w:t xml:space="preserve">- </w:t>
      </w:r>
      <w:r>
        <w:rPr>
          <w:rtl/>
        </w:rPr>
        <w:t xml:space="preserve">2 </w:t>
      </w:r>
      <w:r>
        <w:t xml:space="preserve">/ VOL </w:t>
      </w:r>
      <w:r>
        <w:rPr>
          <w:rtl/>
        </w:rPr>
        <w:t>2</w:t>
      </w:r>
    </w:p>
    <w:p w14:paraId="2AA6683A" w14:textId="77777777" w:rsidR="00251F38" w:rsidRDefault="00251F38" w:rsidP="00251F38">
      <w:pPr>
        <w:rPr>
          <w:rtl/>
        </w:rPr>
      </w:pPr>
      <w:r>
        <w:rPr>
          <w:rtl/>
        </w:rPr>
        <w:t>الكتاب : العقائد الإسلامية / ج 2</w:t>
      </w:r>
    </w:p>
    <w:p w14:paraId="4CF9383C" w14:textId="77777777" w:rsidR="00251F38" w:rsidRDefault="00251F38" w:rsidP="00251F38">
      <w:pPr>
        <w:rPr>
          <w:rtl/>
        </w:rPr>
      </w:pPr>
      <w:r>
        <w:rPr>
          <w:rtl/>
        </w:rPr>
        <w:t>المؤلف : مركز المصطفى للدراسات الإسلامية</w:t>
      </w:r>
    </w:p>
    <w:p w14:paraId="0FEF345C" w14:textId="77777777" w:rsidR="00251F38" w:rsidRDefault="00251F38" w:rsidP="00251F38">
      <w:pPr>
        <w:rPr>
          <w:rtl/>
        </w:rPr>
      </w:pPr>
      <w:r>
        <w:rPr>
          <w:rtl/>
        </w:rPr>
        <w:t>الناشر : مركز المصطفى للدراسات الإسلامية</w:t>
      </w:r>
    </w:p>
    <w:p w14:paraId="66B869BD" w14:textId="77777777" w:rsidR="00251F38" w:rsidRDefault="00251F38" w:rsidP="00251F38">
      <w:pPr>
        <w:rPr>
          <w:rtl/>
        </w:rPr>
      </w:pPr>
      <w:r>
        <w:rPr>
          <w:rtl/>
        </w:rPr>
        <w:t>العدد : 3000 نسخة</w:t>
      </w:r>
    </w:p>
    <w:p w14:paraId="4BBD59F7" w14:textId="77777777" w:rsidR="00251F38" w:rsidRDefault="00251F38" w:rsidP="00251F38">
      <w:pPr>
        <w:rPr>
          <w:rtl/>
        </w:rPr>
      </w:pPr>
      <w:r>
        <w:rPr>
          <w:rtl/>
        </w:rPr>
        <w:t>الطبعة : الأولى - محرم الحرام / 1419</w:t>
      </w:r>
    </w:p>
    <w:p w14:paraId="3A313E8F" w14:textId="77777777" w:rsidR="00251F38" w:rsidRDefault="00251F38" w:rsidP="00251F38">
      <w:pPr>
        <w:rPr>
          <w:rtl/>
        </w:rPr>
      </w:pPr>
      <w:r>
        <w:rPr>
          <w:rtl/>
        </w:rPr>
        <w:t>المطبعة : ستاره</w:t>
      </w:r>
    </w:p>
    <w:p w14:paraId="0E39C806" w14:textId="77777777" w:rsidR="00251F38" w:rsidRDefault="00251F38" w:rsidP="00251F38">
      <w:pPr>
        <w:rPr>
          <w:rtl/>
        </w:rPr>
      </w:pPr>
      <w:r>
        <w:rPr>
          <w:rtl/>
        </w:rPr>
        <w:t>السعر : 7000 ريال</w:t>
      </w:r>
    </w:p>
    <w:p w14:paraId="59BB3A03" w14:textId="77777777" w:rsidR="00251F38" w:rsidRDefault="00251F38" w:rsidP="00251F38">
      <w:pPr>
        <w:rPr>
          <w:rtl/>
        </w:rPr>
      </w:pPr>
      <w:r>
        <w:rPr>
          <w:rtl/>
        </w:rPr>
        <w:t>--------------------------- 3 ---------------------------</w:t>
      </w:r>
    </w:p>
    <w:p w14:paraId="7EAD68E4" w14:textId="77777777" w:rsidR="00251F38" w:rsidRDefault="00251F38" w:rsidP="00251F38">
      <w:pPr>
        <w:rPr>
          <w:rtl/>
        </w:rPr>
      </w:pPr>
      <w:r>
        <w:rPr>
          <w:rtl/>
        </w:rPr>
        <w:t>مقدمة المجلد الثاني</w:t>
      </w:r>
    </w:p>
    <w:p w14:paraId="5D9DF0EE" w14:textId="77777777" w:rsidR="00251F38" w:rsidRDefault="00251F38" w:rsidP="00251F38">
      <w:pPr>
        <w:rPr>
          <w:rtl/>
        </w:rPr>
      </w:pPr>
      <w:r>
        <w:rPr>
          <w:rtl/>
        </w:rPr>
        <w:t>بسم الله الرحمن الرحيم</w:t>
      </w:r>
    </w:p>
    <w:p w14:paraId="0F30CF47" w14:textId="77777777" w:rsidR="00251F38" w:rsidRDefault="00251F38" w:rsidP="00251F38">
      <w:pPr>
        <w:rPr>
          <w:rtl/>
        </w:rPr>
      </w:pPr>
      <w:r>
        <w:rPr>
          <w:rtl/>
        </w:rPr>
        <w:t>الحمد لله رب العالمين ، وأفضل الصلاة وأتم السلام على سيدنا ونبينا محمد</w:t>
      </w:r>
    </w:p>
    <w:p w14:paraId="5E8C9116" w14:textId="77777777" w:rsidR="00251F38" w:rsidRDefault="00251F38" w:rsidP="00251F38">
      <w:pPr>
        <w:rPr>
          <w:rtl/>
        </w:rPr>
      </w:pPr>
      <w:r>
        <w:rPr>
          <w:rtl/>
        </w:rPr>
        <w:t>وآله الطيبين الطاهرين</w:t>
      </w:r>
    </w:p>
    <w:p w14:paraId="51A6DEF8" w14:textId="77777777" w:rsidR="00251F38" w:rsidRDefault="00251F38" w:rsidP="00251F38">
      <w:pPr>
        <w:rPr>
          <w:rtl/>
        </w:rPr>
      </w:pPr>
      <w:r>
        <w:rPr>
          <w:rtl/>
        </w:rPr>
        <w:t>وبعد ، فهذا هو المجلد الثاني من العقائد الإسلامية وقد اشتمل على مجموعة</w:t>
      </w:r>
    </w:p>
    <w:p w14:paraId="09C4B21B" w14:textId="77777777" w:rsidR="00251F38" w:rsidRDefault="00251F38" w:rsidP="00251F38">
      <w:pPr>
        <w:rPr>
          <w:rtl/>
        </w:rPr>
      </w:pPr>
      <w:r>
        <w:rPr>
          <w:rtl/>
        </w:rPr>
        <w:t>مسائل : الرؤية والتشبيه والتجسيم ، وعدد من البحوث النافعة فيها .</w:t>
      </w:r>
    </w:p>
    <w:p w14:paraId="59F15966" w14:textId="77777777" w:rsidR="00251F38" w:rsidRDefault="00251F38" w:rsidP="00251F38">
      <w:pPr>
        <w:rPr>
          <w:rtl/>
        </w:rPr>
      </w:pPr>
      <w:r>
        <w:rPr>
          <w:rtl/>
        </w:rPr>
        <w:t>وقد حرصنا فيه على استقصاء الأحاديث والآراء من مصادرها الأساسية في</w:t>
      </w:r>
    </w:p>
    <w:p w14:paraId="1AFF829C" w14:textId="77777777" w:rsidR="00251F38" w:rsidRDefault="00251F38" w:rsidP="00251F38">
      <w:pPr>
        <w:rPr>
          <w:rtl/>
        </w:rPr>
      </w:pPr>
      <w:r>
        <w:rPr>
          <w:rtl/>
        </w:rPr>
        <w:t>التفسير ، والحديث ، والفقه ، وأصول الفقه ، واللغة ، والتاريخ ، وغيرها . . لأن غرضنا</w:t>
      </w:r>
    </w:p>
    <w:p w14:paraId="57426B5E" w14:textId="77777777" w:rsidR="00251F38" w:rsidRDefault="00251F38" w:rsidP="00251F38">
      <w:pPr>
        <w:rPr>
          <w:rtl/>
        </w:rPr>
      </w:pPr>
      <w:r>
        <w:rPr>
          <w:rtl/>
        </w:rPr>
        <w:t>أن يكون مرجعا لكل باحث في هذا الموضوع ، يجد فيه بغيته بدون تعب ، وله بعد</w:t>
      </w:r>
    </w:p>
    <w:p w14:paraId="2A1DE70B" w14:textId="77777777" w:rsidR="00251F38" w:rsidRDefault="00251F38" w:rsidP="00251F38">
      <w:pPr>
        <w:rPr>
          <w:rtl/>
        </w:rPr>
      </w:pPr>
      <w:r>
        <w:rPr>
          <w:rtl/>
        </w:rPr>
        <w:t>ذلك أن يوافقنا في الفهم والاستنتاج أو يخالفنا .</w:t>
      </w:r>
    </w:p>
    <w:p w14:paraId="58354811" w14:textId="77777777" w:rsidR="00251F38" w:rsidRDefault="00251F38" w:rsidP="00251F38">
      <w:pPr>
        <w:rPr>
          <w:rtl/>
        </w:rPr>
      </w:pPr>
      <w:r>
        <w:rPr>
          <w:rtl/>
        </w:rPr>
        <w:t>إن توفير المادة العلمية للباحث عمل محترم . . خاصة إذا كانت تعجز عنها قدرة</w:t>
      </w:r>
    </w:p>
    <w:p w14:paraId="0F1AA16D" w14:textId="77777777" w:rsidR="00251F38" w:rsidRDefault="00251F38" w:rsidP="00251F38">
      <w:pPr>
        <w:rPr>
          <w:rtl/>
        </w:rPr>
      </w:pPr>
      <w:r>
        <w:rPr>
          <w:rtl/>
        </w:rPr>
        <w:t>الشخص الواحد لأنها موزعة في المصادر الكثيرة ، ومبثوثة في المتون الطويلة ، كما</w:t>
      </w:r>
    </w:p>
    <w:p w14:paraId="0BAF7FA2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ترى في مسائل هذا المجلد .</w:t>
      </w:r>
    </w:p>
    <w:p w14:paraId="66C023B2" w14:textId="77777777" w:rsidR="00251F38" w:rsidRDefault="00251F38" w:rsidP="00251F38">
      <w:pPr>
        <w:rPr>
          <w:rtl/>
        </w:rPr>
      </w:pPr>
      <w:r>
        <w:rPr>
          <w:rtl/>
        </w:rPr>
        <w:t>وبهذه المناسبة ندعو القائمين على مراكز البحوث الإسلامية لأن يهتموا بهذا</w:t>
      </w:r>
    </w:p>
    <w:p w14:paraId="74264631" w14:textId="77777777" w:rsidR="00251F38" w:rsidRDefault="00251F38" w:rsidP="00251F38">
      <w:pPr>
        <w:rPr>
          <w:rtl/>
        </w:rPr>
      </w:pPr>
      <w:r>
        <w:rPr>
          <w:rtl/>
        </w:rPr>
        <w:t>المنهج ، ويوجهوا طاقاتهم إلى هذا الهدف . . ففي ذلك خدمة كبيرة للبحث المقارن ،</w:t>
      </w:r>
    </w:p>
    <w:p w14:paraId="7B5FC088" w14:textId="77777777" w:rsidR="00251F38" w:rsidRDefault="00251F38" w:rsidP="00251F38">
      <w:pPr>
        <w:rPr>
          <w:rtl/>
        </w:rPr>
      </w:pPr>
      <w:r>
        <w:rPr>
          <w:rtl/>
        </w:rPr>
        <w:t>وعون على فهم حقائق العقيدة والشريعة المقدسة ، والذين جاهدوا فينا لنهدينهم</w:t>
      </w:r>
    </w:p>
    <w:p w14:paraId="236A0FA1" w14:textId="77777777" w:rsidR="00251F38" w:rsidRDefault="00251F38" w:rsidP="00251F38">
      <w:pPr>
        <w:rPr>
          <w:rtl/>
        </w:rPr>
      </w:pPr>
      <w:r>
        <w:rPr>
          <w:rtl/>
        </w:rPr>
        <w:t>سبلنا ، وإن الله لمع المحسنين .</w:t>
      </w:r>
    </w:p>
    <w:p w14:paraId="36E64E75" w14:textId="77777777" w:rsidR="00251F38" w:rsidRDefault="00251F38" w:rsidP="00251F38">
      <w:pPr>
        <w:rPr>
          <w:rtl/>
        </w:rPr>
      </w:pPr>
      <w:r>
        <w:rPr>
          <w:rtl/>
        </w:rPr>
        <w:t>مركز المصطفى للدراسات الإسلامية</w:t>
      </w:r>
    </w:p>
    <w:p w14:paraId="3C5CB678" w14:textId="77777777" w:rsidR="00251F38" w:rsidRDefault="00251F38" w:rsidP="00251F38">
      <w:pPr>
        <w:rPr>
          <w:rtl/>
        </w:rPr>
      </w:pPr>
      <w:r>
        <w:rPr>
          <w:rtl/>
        </w:rPr>
        <w:t>علي الكوراني العاملي</w:t>
      </w:r>
    </w:p>
    <w:p w14:paraId="4BD0FCE0" w14:textId="77777777" w:rsidR="00251F38" w:rsidRDefault="00251F38" w:rsidP="00251F38">
      <w:pPr>
        <w:rPr>
          <w:rtl/>
        </w:rPr>
      </w:pPr>
      <w:r>
        <w:rPr>
          <w:rtl/>
        </w:rPr>
        <w:t>--------------------------- 4 ---------------------------</w:t>
      </w:r>
    </w:p>
    <w:p w14:paraId="2B81EAB4" w14:textId="77777777" w:rsidR="00251F38" w:rsidRDefault="00251F38" w:rsidP="00251F38">
      <w:pPr>
        <w:rPr>
          <w:rtl/>
        </w:rPr>
      </w:pPr>
      <w:r>
        <w:rPr>
          <w:rtl/>
        </w:rPr>
        <w:t>.</w:t>
      </w:r>
    </w:p>
    <w:p w14:paraId="3215C040" w14:textId="77777777" w:rsidR="00251F38" w:rsidRDefault="00251F38" w:rsidP="00251F38">
      <w:pPr>
        <w:rPr>
          <w:rtl/>
        </w:rPr>
      </w:pPr>
      <w:r>
        <w:rPr>
          <w:rtl/>
        </w:rPr>
        <w:t>--------------------------- 5 ---------------------------</w:t>
      </w:r>
    </w:p>
    <w:p w14:paraId="077D2E52" w14:textId="77777777" w:rsidR="00251F38" w:rsidRDefault="00251F38" w:rsidP="00251F38">
      <w:pPr>
        <w:rPr>
          <w:rtl/>
        </w:rPr>
      </w:pPr>
      <w:r>
        <w:rPr>
          <w:rtl/>
        </w:rPr>
        <w:t>الباب الثاني</w:t>
      </w:r>
    </w:p>
    <w:p w14:paraId="6866B5CF" w14:textId="77777777" w:rsidR="00251F38" w:rsidRDefault="00251F38" w:rsidP="00251F38">
      <w:pPr>
        <w:rPr>
          <w:rtl/>
        </w:rPr>
      </w:pPr>
      <w:r>
        <w:rPr>
          <w:rtl/>
        </w:rPr>
        <w:t>في التوحيد</w:t>
      </w:r>
    </w:p>
    <w:p w14:paraId="4759C4FA" w14:textId="77777777" w:rsidR="00251F38" w:rsidRDefault="00251F38" w:rsidP="00251F38">
      <w:pPr>
        <w:rPr>
          <w:rtl/>
        </w:rPr>
      </w:pPr>
      <w:r>
        <w:rPr>
          <w:rtl/>
        </w:rPr>
        <w:t>--------------------------- 6 ---------------------------</w:t>
      </w:r>
    </w:p>
    <w:p w14:paraId="59E6918C" w14:textId="77777777" w:rsidR="00251F38" w:rsidRDefault="00251F38" w:rsidP="00251F38">
      <w:pPr>
        <w:rPr>
          <w:rtl/>
        </w:rPr>
      </w:pPr>
      <w:r>
        <w:rPr>
          <w:rtl/>
        </w:rPr>
        <w:t>.</w:t>
      </w:r>
    </w:p>
    <w:p w14:paraId="7D6A82D2" w14:textId="77777777" w:rsidR="00251F38" w:rsidRDefault="00251F38" w:rsidP="00251F38">
      <w:pPr>
        <w:rPr>
          <w:rtl/>
        </w:rPr>
      </w:pPr>
      <w:r>
        <w:rPr>
          <w:rtl/>
        </w:rPr>
        <w:t>--------------------------- 7 ---------------------------</w:t>
      </w:r>
    </w:p>
    <w:p w14:paraId="7A299FC2" w14:textId="77777777" w:rsidR="00251F38" w:rsidRDefault="00251F38" w:rsidP="00251F38">
      <w:pPr>
        <w:rPr>
          <w:rtl/>
        </w:rPr>
      </w:pPr>
      <w:r>
        <w:rPr>
          <w:rtl/>
        </w:rPr>
        <w:t>الباب الثاني في التوحيد</w:t>
      </w:r>
    </w:p>
    <w:p w14:paraId="29E2BDDA" w14:textId="77777777" w:rsidR="00251F38" w:rsidRDefault="00251F38" w:rsidP="00251F38">
      <w:pPr>
        <w:rPr>
          <w:rtl/>
        </w:rPr>
      </w:pPr>
      <w:r>
        <w:rPr>
          <w:rtl/>
        </w:rPr>
        <w:t>الفصل الأول:</w:t>
      </w:r>
    </w:p>
    <w:p w14:paraId="7A9A2F15" w14:textId="77777777" w:rsidR="00251F38" w:rsidRDefault="00251F38" w:rsidP="00251F38">
      <w:pPr>
        <w:rPr>
          <w:rtl/>
        </w:rPr>
      </w:pPr>
      <w:r>
        <w:rPr>
          <w:rtl/>
        </w:rPr>
        <w:t>جذور مسألة الرؤية والتشبيه والتجسيم</w:t>
      </w:r>
    </w:p>
    <w:p w14:paraId="080D1F22" w14:textId="77777777" w:rsidR="00251F38" w:rsidRDefault="00251F38" w:rsidP="00251F38">
      <w:pPr>
        <w:rPr>
          <w:rtl/>
        </w:rPr>
      </w:pPr>
      <w:r>
        <w:rPr>
          <w:rtl/>
        </w:rPr>
        <w:t>اعتقاد إخواننا السنة ان الله تعالى يرى بالعين</w:t>
      </w:r>
    </w:p>
    <w:p w14:paraId="7A702168" w14:textId="77777777" w:rsidR="00251F38" w:rsidRDefault="00251F38" w:rsidP="00251F38">
      <w:pPr>
        <w:rPr>
          <w:rtl/>
        </w:rPr>
      </w:pPr>
      <w:r>
        <w:rPr>
          <w:rtl/>
        </w:rPr>
        <w:t>المقصود بمسألة الرؤية : إمكان أن يرى الإنسان الله تعالى بحاسة العين في الدنيا</w:t>
      </w:r>
    </w:p>
    <w:p w14:paraId="3ABE8C9E" w14:textId="77777777" w:rsidR="00251F38" w:rsidRDefault="00251F38" w:rsidP="00251F38">
      <w:pPr>
        <w:rPr>
          <w:rtl/>
        </w:rPr>
      </w:pPr>
      <w:r>
        <w:rPr>
          <w:rtl/>
        </w:rPr>
        <w:t>أو في الآخرة .</w:t>
      </w:r>
    </w:p>
    <w:p w14:paraId="3B254A5D" w14:textId="77777777" w:rsidR="00251F38" w:rsidRDefault="00251F38" w:rsidP="00251F38">
      <w:pPr>
        <w:rPr>
          <w:rtl/>
        </w:rPr>
      </w:pPr>
      <w:r>
        <w:rPr>
          <w:rtl/>
        </w:rPr>
        <w:t>والمقصود بالتشبيه والتجسيم : تشبيه ذات الله تعالى بشئ من مخلوقاته .</w:t>
      </w:r>
    </w:p>
    <w:p w14:paraId="20A297C5" w14:textId="77777777" w:rsidR="00251F38" w:rsidRDefault="00251F38" w:rsidP="00251F38">
      <w:pPr>
        <w:rPr>
          <w:rtl/>
        </w:rPr>
      </w:pPr>
      <w:r>
        <w:rPr>
          <w:rtl/>
        </w:rPr>
        <w:t>وقد نفى كل ذلك نفيا مطلقا أهل البيت عليهم السلام وأم المؤمنين عائشة وجمهور</w:t>
      </w:r>
    </w:p>
    <w:p w14:paraId="18A52D12" w14:textId="77777777" w:rsidR="00251F38" w:rsidRDefault="00251F38" w:rsidP="00251F38">
      <w:pPr>
        <w:rPr>
          <w:rtl/>
        </w:rPr>
      </w:pPr>
      <w:r>
        <w:rPr>
          <w:rtl/>
        </w:rPr>
        <w:t>الصحابة ، وبه قال الفلاسفة والمعتزلة وغيرهم ، واستدلوا على ذلك بالقرآن بمثل</w:t>
      </w:r>
    </w:p>
    <w:p w14:paraId="13BED07A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قوله تعالى ( ليس كمثله شئ ) وقوله تعالى ( لا تدركه الأبصار وهو يدرك الأبصار ) . .</w:t>
      </w:r>
    </w:p>
    <w:p w14:paraId="1A508FFF" w14:textId="77777777" w:rsidR="00251F38" w:rsidRDefault="00251F38" w:rsidP="00251F38">
      <w:pPr>
        <w:rPr>
          <w:rtl/>
        </w:rPr>
      </w:pPr>
      <w:r>
        <w:rPr>
          <w:rtl/>
        </w:rPr>
        <w:t>إلخ . واستدلوا أيضا بالعقل فقالوا إن القول بإمكان رؤيته سبحانه بالعين يستلزم</w:t>
      </w:r>
    </w:p>
    <w:p w14:paraId="1FB0DB8B" w14:textId="77777777" w:rsidR="00251F38" w:rsidRDefault="00251F38" w:rsidP="00251F38">
      <w:pPr>
        <w:rPr>
          <w:rtl/>
        </w:rPr>
      </w:pPr>
      <w:r>
        <w:rPr>
          <w:rtl/>
        </w:rPr>
        <w:t>تشبيهه وتجسيمه لا محالة ، لأن ما يرى بالعين لا يكون إلا وجودا ماديا يشبه غيره</w:t>
      </w:r>
    </w:p>
    <w:p w14:paraId="5EE315EC" w14:textId="77777777" w:rsidR="00251F38" w:rsidRDefault="00251F38" w:rsidP="00251F38">
      <w:pPr>
        <w:rPr>
          <w:rtl/>
        </w:rPr>
      </w:pPr>
      <w:r>
        <w:rPr>
          <w:rtl/>
        </w:rPr>
        <w:t>بأنه محدود بالمكان والزمان .</w:t>
      </w:r>
    </w:p>
    <w:p w14:paraId="48CCE1F0" w14:textId="77777777" w:rsidR="00251F38" w:rsidRDefault="00251F38" w:rsidP="00251F38">
      <w:pPr>
        <w:rPr>
          <w:rtl/>
        </w:rPr>
      </w:pPr>
      <w:r>
        <w:rPr>
          <w:rtl/>
        </w:rPr>
        <w:t>بينما تبنى الحنابلة وأتباع المذاهب الأشعرية وهم أكثر الحنفية والمالكية</w:t>
      </w:r>
    </w:p>
    <w:p w14:paraId="7704A0E8" w14:textId="77777777" w:rsidR="00251F38" w:rsidRDefault="00251F38" w:rsidP="00251F38">
      <w:pPr>
        <w:rPr>
          <w:rtl/>
        </w:rPr>
      </w:pPr>
      <w:r>
        <w:rPr>
          <w:rtl/>
        </w:rPr>
        <w:t>والشافعية ، القول برؤية الله تعالى بالعين في الدنيا أو في الآخرة بسبب روايات</w:t>
      </w:r>
    </w:p>
    <w:p w14:paraId="079DD3A1" w14:textId="77777777" w:rsidR="00251F38" w:rsidRDefault="00251F38" w:rsidP="00251F38">
      <w:pPr>
        <w:rPr>
          <w:rtl/>
        </w:rPr>
      </w:pPr>
      <w:r>
        <w:rPr>
          <w:rtl/>
        </w:rPr>
        <w:t>--------------------------- 8 ---------------------------</w:t>
      </w:r>
    </w:p>
    <w:p w14:paraId="4CCC77F7" w14:textId="77777777" w:rsidR="00251F38" w:rsidRDefault="00251F38" w:rsidP="00251F38">
      <w:pPr>
        <w:rPr>
          <w:rtl/>
        </w:rPr>
      </w:pPr>
      <w:r>
        <w:rPr>
          <w:rtl/>
        </w:rPr>
        <w:t>رووها ، وبعض الآيات المتشابهة التي يبدو منها ذلك ، وحاولوا أن يؤولوا الآيات</w:t>
      </w:r>
    </w:p>
    <w:p w14:paraId="5B232C93" w14:textId="77777777" w:rsidR="00251F38" w:rsidRDefault="00251F38" w:rsidP="00251F38">
      <w:pPr>
        <w:rPr>
          <w:rtl/>
        </w:rPr>
      </w:pPr>
      <w:r>
        <w:rPr>
          <w:rtl/>
        </w:rPr>
        <w:t>المحكمة والأحاديث الصحيحة النافية لإمكان الرؤية بالعين .</w:t>
      </w:r>
    </w:p>
    <w:p w14:paraId="6F71E82E" w14:textId="77777777" w:rsidR="00251F38" w:rsidRDefault="00251F38" w:rsidP="00251F38">
      <w:pPr>
        <w:rPr>
          <w:rtl/>
        </w:rPr>
      </w:pPr>
      <w:r>
        <w:rPr>
          <w:rtl/>
        </w:rPr>
        <w:t>وبسبب الارتباط بين مسائل الرؤية والتشبيه والتجسيم والاشتراك في بحوثها</w:t>
      </w:r>
    </w:p>
    <w:p w14:paraId="7FE5124F" w14:textId="77777777" w:rsidR="00251F38" w:rsidRDefault="00251F38" w:rsidP="00251F38">
      <w:pPr>
        <w:rPr>
          <w:rtl/>
        </w:rPr>
      </w:pPr>
      <w:r>
        <w:rPr>
          <w:rtl/>
        </w:rPr>
        <w:t>ونصوصها جعلناها تحت عنوان واحد .</w:t>
      </w:r>
    </w:p>
    <w:p w14:paraId="11FC6C9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BDEBB7E" w14:textId="77777777" w:rsidR="00251F38" w:rsidRDefault="00251F38" w:rsidP="00251F38">
      <w:pPr>
        <w:rPr>
          <w:rtl/>
        </w:rPr>
      </w:pPr>
      <w:r>
        <w:rPr>
          <w:rtl/>
        </w:rPr>
        <w:t>متى ظهرت أحاديث الرؤية والتشبيه</w:t>
      </w:r>
    </w:p>
    <w:p w14:paraId="4ACB940F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EFBE1A1" w14:textId="77777777" w:rsidR="00251F38" w:rsidRDefault="00251F38" w:rsidP="00251F38">
      <w:pPr>
        <w:rPr>
          <w:rtl/>
        </w:rPr>
      </w:pPr>
      <w:r>
        <w:rPr>
          <w:rtl/>
        </w:rPr>
        <w:t>تدل نصوص الحديث والتاريخ على أن الجو الذي كان سائدا في صحابة النبي</w:t>
      </w:r>
    </w:p>
    <w:p w14:paraId="200BEA0E" w14:textId="77777777" w:rsidR="00251F38" w:rsidRDefault="00251F38" w:rsidP="00251F38">
      <w:pPr>
        <w:rPr>
          <w:rtl/>
        </w:rPr>
      </w:pPr>
      <w:r>
        <w:rPr>
          <w:rtl/>
        </w:rPr>
        <w:t>في عهده صلى الله عليه وآله وعهد الخليفة أبي بكر هو الانسجام مع آيات القرآن النافية لإمكان</w:t>
      </w:r>
    </w:p>
    <w:p w14:paraId="041EEBA3" w14:textId="77777777" w:rsidR="00251F38" w:rsidRDefault="00251F38" w:rsidP="00251F38">
      <w:pPr>
        <w:rPr>
          <w:rtl/>
        </w:rPr>
      </w:pPr>
      <w:r>
        <w:rPr>
          <w:rtl/>
        </w:rPr>
        <w:t>الرؤية ، وأن الله تعالى ليس من نوع الأشياء التي ترى بالعين أو تحس بالحواس</w:t>
      </w:r>
    </w:p>
    <w:p w14:paraId="314289CF" w14:textId="77777777" w:rsidR="00251F38" w:rsidRDefault="00251F38" w:rsidP="00251F38">
      <w:pPr>
        <w:rPr>
          <w:rtl/>
        </w:rPr>
      </w:pPr>
      <w:r>
        <w:rPr>
          <w:rtl/>
        </w:rPr>
        <w:t>الخمس . . لأنه وجود أعلى من الأشياء المادية ، فهو يدرك بالعقل ويحس بالقلب</w:t>
      </w:r>
    </w:p>
    <w:p w14:paraId="60AD8983" w14:textId="77777777" w:rsidR="00251F38" w:rsidRDefault="00251F38" w:rsidP="00251F38">
      <w:pPr>
        <w:rPr>
          <w:rtl/>
        </w:rPr>
      </w:pPr>
      <w:r>
        <w:rPr>
          <w:rtl/>
        </w:rPr>
        <w:t>والبصيرة لا بالبصر .</w:t>
      </w:r>
    </w:p>
    <w:p w14:paraId="7C815315" w14:textId="77777777" w:rsidR="00251F38" w:rsidRDefault="00251F38" w:rsidP="00251F38">
      <w:pPr>
        <w:rPr>
          <w:rtl/>
        </w:rPr>
      </w:pPr>
      <w:r>
        <w:rPr>
          <w:rtl/>
        </w:rPr>
        <w:t>ويبدو أن أفكار التشبيه والرؤية ظهرت بين المسلمين في عهد الخليفة عمر وما</w:t>
      </w:r>
    </w:p>
    <w:p w14:paraId="085D4D6F" w14:textId="77777777" w:rsidR="00251F38" w:rsidRDefault="00251F38" w:rsidP="00251F38">
      <w:pPr>
        <w:rPr>
          <w:rtl/>
        </w:rPr>
      </w:pPr>
      <w:r>
        <w:rPr>
          <w:rtl/>
        </w:rPr>
        <w:t>بعده ، فنهض أهل البيت عليهم السلام وبعض الصحابة لردها وتكذيبها .</w:t>
      </w:r>
    </w:p>
    <w:p w14:paraId="7E705816" w14:textId="77777777" w:rsidR="00251F38" w:rsidRDefault="00251F38" w:rsidP="00251F38">
      <w:pPr>
        <w:rPr>
          <w:rtl/>
        </w:rPr>
      </w:pPr>
      <w:r>
        <w:rPr>
          <w:rtl/>
        </w:rPr>
        <w:t>وتدل أحاديث التكذيب التي رويت عن أم المؤمنين عائشة أنها كغيرها فوجئت</w:t>
      </w:r>
    </w:p>
    <w:p w14:paraId="36F0501C" w14:textId="77777777" w:rsidR="00251F38" w:rsidRDefault="00251F38" w:rsidP="00251F38">
      <w:pPr>
        <w:rPr>
          <w:rtl/>
        </w:rPr>
      </w:pPr>
      <w:r>
        <w:rPr>
          <w:rtl/>
        </w:rPr>
        <w:t>وصدمت بهذه المقولات الغريبة عن عقائد الإسلام ، المناقضة لما بلغه النبي صلى الله عليه وآله</w:t>
      </w:r>
    </w:p>
    <w:p w14:paraId="3C3E0F6C" w14:textId="77777777" w:rsidR="00251F38" w:rsidRDefault="00251F38" w:rsidP="00251F38">
      <w:pPr>
        <w:rPr>
          <w:rtl/>
        </w:rPr>
      </w:pPr>
      <w:r>
        <w:rPr>
          <w:rtl/>
        </w:rPr>
        <w:t>عن ربه تعالى ، سواء في آيات القرآن أو في أحاديثه الشريفة ! ولذلك أعلنت أم</w:t>
      </w:r>
    </w:p>
    <w:p w14:paraId="33E2867D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المؤمنين أن هذه الأحاديث مكذوبة ، بل هي فرية عظيمة على الله تعالى ورسوله صلى الله عليه وآله</w:t>
      </w:r>
    </w:p>
    <w:p w14:paraId="144E449A" w14:textId="77777777" w:rsidR="00251F38" w:rsidRDefault="00251F38" w:rsidP="00251F38">
      <w:pPr>
        <w:rPr>
          <w:rtl/>
        </w:rPr>
      </w:pPr>
      <w:r>
        <w:rPr>
          <w:rtl/>
        </w:rPr>
        <w:t>وومن واجب المسلمين ردها وتكذيبها ! !</w:t>
      </w:r>
    </w:p>
    <w:p w14:paraId="19AA7D9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CA10C28" w14:textId="77777777" w:rsidR="00251F38" w:rsidRDefault="00251F38" w:rsidP="00251F38">
      <w:pPr>
        <w:rPr>
          <w:rtl/>
        </w:rPr>
      </w:pPr>
      <w:r>
        <w:rPr>
          <w:rtl/>
        </w:rPr>
        <w:t>عائشة تكذب أحاديث الرؤية والتشبيه</w:t>
      </w:r>
    </w:p>
    <w:p w14:paraId="095C2F8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0971A97" w14:textId="77777777" w:rsidR="00251F38" w:rsidRDefault="00251F38" w:rsidP="00251F38">
      <w:pPr>
        <w:rPr>
          <w:rtl/>
        </w:rPr>
      </w:pPr>
      <w:r>
        <w:rPr>
          <w:rtl/>
        </w:rPr>
        <w:t>- صحيح البخاري ج 6 ص 50</w:t>
      </w:r>
    </w:p>
    <w:p w14:paraId="2FE3EB92" w14:textId="77777777" w:rsidR="00251F38" w:rsidRDefault="00251F38" w:rsidP="00251F38">
      <w:pPr>
        <w:rPr>
          <w:rtl/>
        </w:rPr>
      </w:pPr>
      <w:r>
        <w:rPr>
          <w:rtl/>
        </w:rPr>
        <w:t>. . . عن عامر عن مسروق قال قلت لعائشة رضي الله عنها : يا أمتاه هل رأى محمد</w:t>
      </w:r>
    </w:p>
    <w:p w14:paraId="55D11C46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ربه ؟ فقالت لقد قف شعري مما قلت ! أين أنت من ثلاث من</w:t>
      </w:r>
    </w:p>
    <w:p w14:paraId="52369A45" w14:textId="77777777" w:rsidR="00251F38" w:rsidRDefault="00251F38" w:rsidP="00251F38">
      <w:pPr>
        <w:rPr>
          <w:rtl/>
        </w:rPr>
      </w:pPr>
      <w:r>
        <w:rPr>
          <w:rtl/>
        </w:rPr>
        <w:t>حدثكهن فقد كذب : من حدثك أن محمدا صلى الله عليه وسلم رأى ربه فقد كذب</w:t>
      </w:r>
    </w:p>
    <w:p w14:paraId="13C9380A" w14:textId="77777777" w:rsidR="00251F38" w:rsidRDefault="00251F38" w:rsidP="00251F38">
      <w:pPr>
        <w:rPr>
          <w:rtl/>
        </w:rPr>
      </w:pPr>
      <w:r>
        <w:rPr>
          <w:rtl/>
        </w:rPr>
        <w:t>--------------------------- 9 ---------------------------</w:t>
      </w:r>
    </w:p>
    <w:p w14:paraId="29778B7C" w14:textId="77777777" w:rsidR="00251F38" w:rsidRDefault="00251F38" w:rsidP="00251F38">
      <w:pPr>
        <w:rPr>
          <w:rtl/>
        </w:rPr>
      </w:pPr>
      <w:r>
        <w:rPr>
          <w:rtl/>
        </w:rPr>
        <w:t>ثم قرأت : لا تدركه الأبصار وهو يدرك الأبصار وهو اللطيف الخبير ، وما كان لبشر</w:t>
      </w:r>
    </w:p>
    <w:p w14:paraId="6A2EE232" w14:textId="77777777" w:rsidR="00251F38" w:rsidRDefault="00251F38" w:rsidP="00251F38">
      <w:pPr>
        <w:rPr>
          <w:rtl/>
        </w:rPr>
      </w:pPr>
      <w:r>
        <w:rPr>
          <w:rtl/>
        </w:rPr>
        <w:t>أن يكلمه الله إلا وحيا أو من وراء حجاب ، ومن حدثك أنه يعلم ما في غد فقد كذب</w:t>
      </w:r>
    </w:p>
    <w:p w14:paraId="23A88350" w14:textId="77777777" w:rsidR="00251F38" w:rsidRDefault="00251F38" w:rsidP="00251F38">
      <w:pPr>
        <w:rPr>
          <w:rtl/>
        </w:rPr>
      </w:pPr>
      <w:r>
        <w:rPr>
          <w:rtl/>
        </w:rPr>
        <w:t>ثم قرأت : وما تدري نفس ماذا تكسب غدا ، ومن حدثك أنه كتم فقد كذب ثم</w:t>
      </w:r>
    </w:p>
    <w:p w14:paraId="12C2642A" w14:textId="77777777" w:rsidR="00251F38" w:rsidRDefault="00251F38" w:rsidP="00251F38">
      <w:pPr>
        <w:rPr>
          <w:rtl/>
        </w:rPr>
      </w:pPr>
      <w:r>
        <w:rPr>
          <w:rtl/>
        </w:rPr>
        <w:t>قرأت : يا أيها الرسول بلغ ما أنزل إليك من ربك الآية ، ولكنه رأى جبرئيل عليه السلام في</w:t>
      </w:r>
    </w:p>
    <w:p w14:paraId="46895967" w14:textId="77777777" w:rsidR="00251F38" w:rsidRDefault="00251F38" w:rsidP="00251F38">
      <w:pPr>
        <w:rPr>
          <w:rtl/>
        </w:rPr>
      </w:pPr>
      <w:r>
        <w:rPr>
          <w:rtl/>
        </w:rPr>
        <w:t>صورته مرتين .</w:t>
      </w:r>
    </w:p>
    <w:p w14:paraId="1E379C76" w14:textId="77777777" w:rsidR="00251F38" w:rsidRDefault="00251F38" w:rsidP="00251F38">
      <w:pPr>
        <w:rPr>
          <w:rtl/>
        </w:rPr>
      </w:pPr>
      <w:r>
        <w:rPr>
          <w:rtl/>
        </w:rPr>
        <w:t>- صحيح البخاري ج 8 ص 166</w:t>
      </w:r>
    </w:p>
    <w:p w14:paraId="567A1EC0" w14:textId="77777777" w:rsidR="00251F38" w:rsidRDefault="00251F38" w:rsidP="00251F38">
      <w:pPr>
        <w:rPr>
          <w:rtl/>
        </w:rPr>
      </w:pPr>
      <w:r>
        <w:rPr>
          <w:rtl/>
        </w:rPr>
        <w:t>. . . عن الشعبي عن مسروق عن عائشة رضي الله عنها قالت : من حدثك أن</w:t>
      </w:r>
    </w:p>
    <w:p w14:paraId="25FA9B52" w14:textId="77777777" w:rsidR="00251F38" w:rsidRDefault="00251F38" w:rsidP="00251F38">
      <w:pPr>
        <w:rPr>
          <w:rtl/>
        </w:rPr>
      </w:pPr>
      <w:r>
        <w:rPr>
          <w:rtl/>
        </w:rPr>
        <w:t>محمدا صلى الله عليه وسلم رأى ربه فقد كذب ، وهو يقول : لا تدركه الأبصار ، ومن</w:t>
      </w:r>
    </w:p>
    <w:p w14:paraId="1A255E07" w14:textId="77777777" w:rsidR="00251F38" w:rsidRDefault="00251F38" w:rsidP="00251F38">
      <w:pPr>
        <w:rPr>
          <w:rtl/>
        </w:rPr>
      </w:pPr>
      <w:r>
        <w:rPr>
          <w:rtl/>
        </w:rPr>
        <w:t>حدثك أنه يعلم الغيب فقد كذب ، وهو يقول : لا يعلم الغيب إلا الله . انتهى . وروى</w:t>
      </w:r>
    </w:p>
    <w:p w14:paraId="2694DFBA" w14:textId="77777777" w:rsidR="00251F38" w:rsidRDefault="00251F38" w:rsidP="00251F38">
      <w:pPr>
        <w:rPr>
          <w:rtl/>
        </w:rPr>
      </w:pPr>
      <w:r>
        <w:rPr>
          <w:rtl/>
        </w:rPr>
        <w:t>نحوه في ج 2 جزء 4 ص 83 وج 3 جزء 6 ص 50 وج 4 ص 83 وقد استوفينا بقية مصادره</w:t>
      </w:r>
    </w:p>
    <w:p w14:paraId="3857AA5A" w14:textId="77777777" w:rsidR="00251F38" w:rsidRDefault="00251F38" w:rsidP="00251F38">
      <w:pPr>
        <w:rPr>
          <w:rtl/>
        </w:rPr>
      </w:pPr>
      <w:r>
        <w:rPr>
          <w:rtl/>
        </w:rPr>
        <w:t>في كتاب ( الوهابية والتوحيد ) .</w:t>
      </w:r>
    </w:p>
    <w:p w14:paraId="162F18F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7DE50AB" w14:textId="77777777" w:rsidR="00251F38" w:rsidRDefault="00251F38" w:rsidP="00251F38">
      <w:pPr>
        <w:rPr>
          <w:rtl/>
        </w:rPr>
      </w:pPr>
      <w:r>
        <w:rPr>
          <w:rtl/>
        </w:rPr>
        <w:t>موج الفرية جاء من الشام</w:t>
      </w:r>
    </w:p>
    <w:p w14:paraId="16C970C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8F89F7E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مع أن الخليفة عمر أخذ من ثقافة كعب الأحبار وجماعته وأجاز لهم رسميا أن</w:t>
      </w:r>
    </w:p>
    <w:p w14:paraId="050B81C3" w14:textId="77777777" w:rsidR="00251F38" w:rsidRDefault="00251F38" w:rsidP="00251F38">
      <w:pPr>
        <w:rPr>
          <w:rtl/>
        </w:rPr>
      </w:pPr>
      <w:r>
        <w:rPr>
          <w:rtl/>
        </w:rPr>
        <w:t>يحدثوا المسلمين في مساجدهم ، وأن يكتب المسلمون عنهم ، ولكن روايات</w:t>
      </w:r>
    </w:p>
    <w:p w14:paraId="257DD947" w14:textId="77777777" w:rsidR="00251F38" w:rsidRDefault="00251F38" w:rsidP="00251F38">
      <w:pPr>
        <w:rPr>
          <w:rtl/>
        </w:rPr>
      </w:pPr>
      <w:r>
        <w:rPr>
          <w:rtl/>
        </w:rPr>
        <w:t>الرؤية واجهت سدا من الصحابة فبقي انتشارها محدودا في زمن الخليفة عمر ،</w:t>
      </w:r>
    </w:p>
    <w:p w14:paraId="68053E8D" w14:textId="77777777" w:rsidR="00251F38" w:rsidRDefault="00251F38" w:rsidP="00251F38">
      <w:pPr>
        <w:rPr>
          <w:rtl/>
        </w:rPr>
      </w:pPr>
      <w:r>
        <w:rPr>
          <w:rtl/>
        </w:rPr>
        <w:t>ولكن الدولة الأموية تبنت نشرها بقوة فارتفعت موجتها من الشام ، ووصلت إلى</w:t>
      </w:r>
    </w:p>
    <w:p w14:paraId="2C3D852F" w14:textId="77777777" w:rsidR="00251F38" w:rsidRDefault="00251F38" w:rsidP="00251F38">
      <w:pPr>
        <w:rPr>
          <w:rtl/>
        </w:rPr>
      </w:pPr>
      <w:r>
        <w:rPr>
          <w:rtl/>
        </w:rPr>
        <w:t>المدينة فاستنكرها أهل البيت وعائشة والصحابة !</w:t>
      </w:r>
    </w:p>
    <w:p w14:paraId="4F2B2D5F" w14:textId="77777777" w:rsidR="00251F38" w:rsidRDefault="00251F38" w:rsidP="00251F38">
      <w:pPr>
        <w:rPr>
          <w:rtl/>
        </w:rPr>
      </w:pPr>
      <w:r>
        <w:rPr>
          <w:rtl/>
        </w:rPr>
        <w:t>تدل الرواية التالية على أن الشام كانت مركز القول بالتشبيه والتجسيم ، وسبب</w:t>
      </w:r>
    </w:p>
    <w:p w14:paraId="4678726C" w14:textId="77777777" w:rsidR="00251F38" w:rsidRDefault="00251F38" w:rsidP="00251F38">
      <w:pPr>
        <w:rPr>
          <w:rtl/>
        </w:rPr>
      </w:pPr>
      <w:r>
        <w:rPr>
          <w:rtl/>
        </w:rPr>
        <w:t>ذلك أن كعب الأحبار وجماعته اتخذوا الشام قاعدة لهم وكانوا مقربين من معاوية</w:t>
      </w:r>
    </w:p>
    <w:p w14:paraId="15CA7C11" w14:textId="77777777" w:rsidR="00251F38" w:rsidRDefault="00251F38" w:rsidP="00251F38">
      <w:pPr>
        <w:rPr>
          <w:rtl/>
        </w:rPr>
      </w:pPr>
      <w:r>
        <w:rPr>
          <w:rtl/>
        </w:rPr>
        <w:t>، وقد أطلق يدهم ليملوا أفكارهم وثقافتهم على المسلمين ، ويظهر أن أول من تأثر</w:t>
      </w:r>
    </w:p>
    <w:p w14:paraId="1406620F" w14:textId="77777777" w:rsidR="00251F38" w:rsidRDefault="00251F38" w:rsidP="00251F38">
      <w:pPr>
        <w:rPr>
          <w:rtl/>
        </w:rPr>
      </w:pPr>
      <w:r>
        <w:rPr>
          <w:rtl/>
        </w:rPr>
        <w:t>بهم وتبعهم أهل الشام حتى تأصلت أفكارهم فيهم .</w:t>
      </w:r>
    </w:p>
    <w:p w14:paraId="53EC90AC" w14:textId="77777777" w:rsidR="00251F38" w:rsidRDefault="00251F38" w:rsidP="00251F38">
      <w:pPr>
        <w:rPr>
          <w:rtl/>
        </w:rPr>
      </w:pPr>
      <w:r>
        <w:rPr>
          <w:rtl/>
        </w:rPr>
        <w:t>ومن الظواهر الملفتة أن الشام في تاريخنا الإسلامي كانت موطنا للتشبيه</w:t>
      </w:r>
    </w:p>
    <w:p w14:paraId="3576EB4E" w14:textId="77777777" w:rsidR="00251F38" w:rsidRDefault="00251F38" w:rsidP="00251F38">
      <w:pPr>
        <w:rPr>
          <w:rtl/>
        </w:rPr>
      </w:pPr>
      <w:r>
        <w:rPr>
          <w:rtl/>
        </w:rPr>
        <w:t>--------------------------- 10 ---------------------------</w:t>
      </w:r>
    </w:p>
    <w:p w14:paraId="2E2DDA7E" w14:textId="77777777" w:rsidR="00251F38" w:rsidRDefault="00251F38" w:rsidP="00251F38">
      <w:pPr>
        <w:rPr>
          <w:rtl/>
        </w:rPr>
      </w:pPr>
      <w:r>
        <w:rPr>
          <w:rtl/>
        </w:rPr>
        <w:t>والتجسيم أكثر من أي قطر إسلامي آخر ! فلا توجد في العالم الإسلامي منطقة يعتبر</w:t>
      </w:r>
    </w:p>
    <w:p w14:paraId="3023CE5E" w14:textId="77777777" w:rsidR="00251F38" w:rsidRDefault="00251F38" w:rsidP="00251F38">
      <w:pPr>
        <w:rPr>
          <w:rtl/>
        </w:rPr>
      </w:pPr>
      <w:r>
        <w:rPr>
          <w:rtl/>
        </w:rPr>
        <w:t>فيها تأويل صفات الله تعالى التي يتوهم منها التشبيه والتجسيم جريمة وخروجا عن</w:t>
      </w:r>
    </w:p>
    <w:p w14:paraId="68B0C7A2" w14:textId="77777777" w:rsidR="00251F38" w:rsidRDefault="00251F38" w:rsidP="00251F38">
      <w:pPr>
        <w:rPr>
          <w:rtl/>
        </w:rPr>
      </w:pPr>
      <w:r>
        <w:rPr>
          <w:rtl/>
        </w:rPr>
        <w:t>الدين إلا الشام ، فقد صارت كلمة ( متأولة ) تساوي كلمة كفار أو أسوأ منها ، وكم من</w:t>
      </w:r>
    </w:p>
    <w:p w14:paraId="60E789BC" w14:textId="77777777" w:rsidR="00251F38" w:rsidRDefault="00251F38" w:rsidP="00251F38">
      <w:pPr>
        <w:rPr>
          <w:rtl/>
        </w:rPr>
      </w:pPr>
      <w:r>
        <w:rPr>
          <w:rtl/>
        </w:rPr>
        <w:t>مسلم قتل في بلاد الشام بجرم أنه ( متوالي ) أي متأول ! وما زالت هذه الكلمة إرثا</w:t>
      </w:r>
    </w:p>
    <w:p w14:paraId="2D9BE31D" w14:textId="77777777" w:rsidR="00251F38" w:rsidRDefault="00251F38" w:rsidP="00251F38">
      <w:pPr>
        <w:rPr>
          <w:rtl/>
        </w:rPr>
      </w:pPr>
      <w:r>
        <w:rPr>
          <w:rtl/>
        </w:rPr>
        <w:t>عند العوام ينبزون بها شيعة أهل البيت عليهم السلام وهي في فهم عوامهم أسوأ من الكفر أو</w:t>
      </w:r>
    </w:p>
    <w:p w14:paraId="5064A600" w14:textId="77777777" w:rsidR="00251F38" w:rsidRDefault="00251F38" w:rsidP="00251F38">
      <w:pPr>
        <w:rPr>
          <w:rtl/>
        </w:rPr>
      </w:pPr>
      <w:r>
        <w:rPr>
          <w:rtl/>
        </w:rPr>
        <w:t>مساوقة له !</w:t>
      </w:r>
    </w:p>
    <w:p w14:paraId="40413F5E" w14:textId="77777777" w:rsidR="00251F38" w:rsidRDefault="00251F38" w:rsidP="00251F38">
      <w:pPr>
        <w:rPr>
          <w:rtl/>
        </w:rPr>
      </w:pPr>
      <w:r>
        <w:rPr>
          <w:rtl/>
        </w:rPr>
        <w:t>- قال الصدوق في التوحيد ص 179</w:t>
      </w:r>
    </w:p>
    <w:p w14:paraId="2228CC2C" w14:textId="77777777" w:rsidR="00251F38" w:rsidRDefault="00251F38" w:rsidP="00251F38">
      <w:pPr>
        <w:rPr>
          <w:rtl/>
        </w:rPr>
      </w:pPr>
      <w:r>
        <w:rPr>
          <w:rtl/>
        </w:rPr>
        <w:t>حدثنا أبو طالب المظفر بن جعفر بن المظفر العلوي السمرقندي رضي الله عنه قال : حدثنا</w:t>
      </w:r>
    </w:p>
    <w:p w14:paraId="122D715B" w14:textId="77777777" w:rsidR="00251F38" w:rsidRDefault="00251F38" w:rsidP="00251F38">
      <w:pPr>
        <w:rPr>
          <w:rtl/>
        </w:rPr>
      </w:pPr>
      <w:r>
        <w:rPr>
          <w:rtl/>
        </w:rPr>
        <w:t>جعفر بن محمد بن مسعود ، عن أبيه محمد بن مسعود العياشي قال : حدثنا الحسين</w:t>
      </w:r>
    </w:p>
    <w:p w14:paraId="74625A77" w14:textId="77777777" w:rsidR="00251F38" w:rsidRDefault="00251F38" w:rsidP="00251F38">
      <w:pPr>
        <w:rPr>
          <w:rtl/>
        </w:rPr>
      </w:pPr>
      <w:r>
        <w:rPr>
          <w:rtl/>
        </w:rPr>
        <w:t>بن أشكيب قال : أخبرني هارون بن عقبة الخزاعي ، عن أسد بن سعيد النخعي قال :</w:t>
      </w:r>
    </w:p>
    <w:p w14:paraId="7C358016" w14:textId="77777777" w:rsidR="00251F38" w:rsidRDefault="00251F38" w:rsidP="00251F38">
      <w:pPr>
        <w:rPr>
          <w:rtl/>
        </w:rPr>
      </w:pPr>
      <w:r>
        <w:rPr>
          <w:rtl/>
        </w:rPr>
        <w:t>أخبرني عمرو بن شمر ، عن جابر بن يزيد الجعفي قال : قال محمد بن علي</w:t>
      </w:r>
    </w:p>
    <w:p w14:paraId="2B7FCBBF" w14:textId="77777777" w:rsidR="00251F38" w:rsidRDefault="00251F38" w:rsidP="00251F38">
      <w:pPr>
        <w:rPr>
          <w:rtl/>
        </w:rPr>
      </w:pPr>
      <w:r>
        <w:rPr>
          <w:rtl/>
        </w:rPr>
        <w:t>الباقر عليهما السلام : يا جابر ما أعظم فرية أهل الشام على الله عز وجل ، يزعمون أن الله تبارك</w:t>
      </w:r>
    </w:p>
    <w:p w14:paraId="60B82CAF" w14:textId="77777777" w:rsidR="00251F38" w:rsidRDefault="00251F38" w:rsidP="00251F38">
      <w:pPr>
        <w:rPr>
          <w:rtl/>
        </w:rPr>
      </w:pPr>
      <w:r>
        <w:rPr>
          <w:rtl/>
        </w:rPr>
        <w:t>وتعالى حيث صعد إلى السماء وضع قدمه على صخرة بيت المقدس ، ولقد وضع</w:t>
      </w:r>
    </w:p>
    <w:p w14:paraId="14972EA9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عبد من عباد الله قدمه على حجر فأمرنا الله تبارك وتعالى أن نتخذه مصلى ، يا جابر</w:t>
      </w:r>
    </w:p>
    <w:p w14:paraId="06E5D141" w14:textId="77777777" w:rsidR="00251F38" w:rsidRDefault="00251F38" w:rsidP="00251F38">
      <w:pPr>
        <w:rPr>
          <w:rtl/>
        </w:rPr>
      </w:pPr>
      <w:r>
        <w:rPr>
          <w:rtl/>
        </w:rPr>
        <w:t>إن الله تبارك وتعالى لا نظير له ولا شبيه ، تعالى عن صفة الواصفين ، وجل عن أوهام</w:t>
      </w:r>
    </w:p>
    <w:p w14:paraId="39996582" w14:textId="77777777" w:rsidR="00251F38" w:rsidRDefault="00251F38" w:rsidP="00251F38">
      <w:pPr>
        <w:rPr>
          <w:rtl/>
        </w:rPr>
      </w:pPr>
      <w:r>
        <w:rPr>
          <w:rtl/>
        </w:rPr>
        <w:t>المتوهمين ، واحتجب عن أعين الناظرين ، لا يزول مع الزائلين ، ولا يأفل مع</w:t>
      </w:r>
    </w:p>
    <w:p w14:paraId="4CD7FD39" w14:textId="77777777" w:rsidR="00251F38" w:rsidRDefault="00251F38" w:rsidP="00251F38">
      <w:pPr>
        <w:rPr>
          <w:rtl/>
        </w:rPr>
      </w:pPr>
      <w:r>
        <w:rPr>
          <w:rtl/>
        </w:rPr>
        <w:t>الآفلين ، ليس كمثله شئ وهو السميع العليم .</w:t>
      </w:r>
    </w:p>
    <w:p w14:paraId="151A5B1C" w14:textId="77777777" w:rsidR="00251F38" w:rsidRDefault="00251F38" w:rsidP="00251F38">
      <w:pPr>
        <w:rPr>
          <w:rtl/>
        </w:rPr>
      </w:pPr>
      <w:r>
        <w:rPr>
          <w:rtl/>
        </w:rPr>
        <w:t>- ورواه العياشي في تفسيره ج 1 ص 59 ، ورواه المجلسي في بحار الأنوار ج 102</w:t>
      </w:r>
    </w:p>
    <w:p w14:paraId="2F260E20" w14:textId="77777777" w:rsidR="00251F38" w:rsidRDefault="00251F38" w:rsidP="00251F38">
      <w:pPr>
        <w:rPr>
          <w:rtl/>
        </w:rPr>
      </w:pPr>
      <w:r>
        <w:rPr>
          <w:rtl/>
        </w:rPr>
        <w:t>ص 270 وقال : بيان : الظاهر أن المراد بالعبد النبي صلى الله عليه وآله حيث وضع قدمه الشريف</w:t>
      </w:r>
    </w:p>
    <w:p w14:paraId="61F8AA01" w14:textId="77777777" w:rsidR="00251F38" w:rsidRDefault="00251F38" w:rsidP="00251F38">
      <w:pPr>
        <w:rPr>
          <w:rtl/>
        </w:rPr>
      </w:pPr>
      <w:r>
        <w:rPr>
          <w:rtl/>
        </w:rPr>
        <w:t>عليه ليلة المعراج وعرج منه كما هو المشهور ويحتمل غيره من الأنبياء</w:t>
      </w:r>
    </w:p>
    <w:p w14:paraId="1B9ED40A" w14:textId="77777777" w:rsidR="00251F38" w:rsidRDefault="00251F38" w:rsidP="00251F38">
      <w:pPr>
        <w:rPr>
          <w:rtl/>
        </w:rPr>
      </w:pPr>
      <w:r>
        <w:rPr>
          <w:rtl/>
        </w:rPr>
        <w:t>والأوصياء عليهم السلام وعلى أي حال يدل على استحباب الصلاة عليه . انتهى . ولكن</w:t>
      </w:r>
    </w:p>
    <w:p w14:paraId="373937C9" w14:textId="77777777" w:rsidR="00251F38" w:rsidRDefault="00251F38" w:rsidP="00251F38">
      <w:pPr>
        <w:rPr>
          <w:rtl/>
        </w:rPr>
      </w:pPr>
      <w:r>
        <w:rPr>
          <w:rtl/>
        </w:rPr>
        <w:t>الصحيح ما قاله الرباني في هامش بحار الأنوار :</w:t>
      </w:r>
    </w:p>
    <w:p w14:paraId="291DDDAE" w14:textId="77777777" w:rsidR="00251F38" w:rsidRDefault="00251F38" w:rsidP="00251F38">
      <w:pPr>
        <w:rPr>
          <w:rtl/>
        </w:rPr>
      </w:pPr>
      <w:r>
        <w:rPr>
          <w:rtl/>
        </w:rPr>
        <w:t>--------------------------- 11 ---------------------------</w:t>
      </w:r>
    </w:p>
    <w:p w14:paraId="79CE36DF" w14:textId="77777777" w:rsidR="00251F38" w:rsidRDefault="00251F38" w:rsidP="00251F38">
      <w:pPr>
        <w:rPr>
          <w:rtl/>
        </w:rPr>
      </w:pPr>
      <w:r>
        <w:rPr>
          <w:rtl/>
        </w:rPr>
        <w:t>بل الظاهر من الحجر أن المراد به مقام إبراهيم وبه أثر قدمه الشريف ، وقد أمرنا</w:t>
      </w:r>
    </w:p>
    <w:p w14:paraId="771C00F8" w14:textId="77777777" w:rsidR="00251F38" w:rsidRDefault="00251F38" w:rsidP="00251F38">
      <w:pPr>
        <w:rPr>
          <w:rtl/>
        </w:rPr>
      </w:pPr>
      <w:r>
        <w:rPr>
          <w:rtl/>
        </w:rPr>
        <w:t>الله عز وجل بقوله : واتخذوا من مقام إبراهيم مصلى ، أن نتخذه مصلى . انتهى .</w:t>
      </w:r>
    </w:p>
    <w:p w14:paraId="085E22F5" w14:textId="77777777" w:rsidR="00251F38" w:rsidRDefault="00251F38" w:rsidP="00251F38">
      <w:pPr>
        <w:rPr>
          <w:rtl/>
        </w:rPr>
      </w:pPr>
      <w:r>
        <w:rPr>
          <w:rtl/>
        </w:rPr>
        <w:t>ولا يبعد أن يكون مقصود الإمام الباقر عليه السلام بتعبيره ( أهل الشام ) بني أمية ، وهو</w:t>
      </w:r>
    </w:p>
    <w:p w14:paraId="1E6FC408" w14:textId="77777777" w:rsidR="00251F38" w:rsidRDefault="00251F38" w:rsidP="00251F38">
      <w:pPr>
        <w:rPr>
          <w:rtl/>
        </w:rPr>
      </w:pPr>
      <w:r>
        <w:rPr>
          <w:rtl/>
        </w:rPr>
        <w:t>تعبير يستعمله عنهم أهل البيت عليهم السلام وهذا يدعونا إلى القول بأن سبب عدم نجاح</w:t>
      </w:r>
    </w:p>
    <w:p w14:paraId="40C03522" w14:textId="77777777" w:rsidR="00251F38" w:rsidRDefault="00251F38" w:rsidP="00251F38">
      <w:pPr>
        <w:rPr>
          <w:rtl/>
        </w:rPr>
      </w:pPr>
      <w:r>
        <w:rPr>
          <w:rtl/>
        </w:rPr>
        <w:t>أفكار كعب في المدينة المنورة أو في الكوفة أو محدودية نجاحها في القرن الأول ،</w:t>
      </w:r>
    </w:p>
    <w:p w14:paraId="28C3251B" w14:textId="77777777" w:rsidR="00251F38" w:rsidRDefault="00251F38" w:rsidP="00251F38">
      <w:pPr>
        <w:rPr>
          <w:rtl/>
        </w:rPr>
      </w:pPr>
      <w:r>
        <w:rPr>
          <w:rtl/>
        </w:rPr>
        <w:t>الخليفة عمر رغم أنه أعطى كعبا مكانة عظيمة في دولة الخلافة وكان يقبل أفكاره ،</w:t>
      </w:r>
    </w:p>
    <w:p w14:paraId="617348C9" w14:textId="77777777" w:rsidR="00251F38" w:rsidRDefault="00251F38" w:rsidP="00251F38">
      <w:pPr>
        <w:rPr>
          <w:rtl/>
        </w:rPr>
      </w:pPr>
      <w:r>
        <w:rPr>
          <w:rtl/>
        </w:rPr>
        <w:t>ولكن كان يوجد في عهده صحابة كثيرون يجابهون كعبا ويردون إسرائيلياته كما</w:t>
      </w:r>
    </w:p>
    <w:p w14:paraId="1EBC27E7" w14:textId="77777777" w:rsidR="00251F38" w:rsidRDefault="00251F38" w:rsidP="00251F38">
      <w:pPr>
        <w:rPr>
          <w:rtl/>
        </w:rPr>
      </w:pPr>
      <w:r>
        <w:rPr>
          <w:rtl/>
        </w:rPr>
        <w:t>شاهدنا في موقف عائشة ، وكما نرى في الموقف التالي لعلي عليه السلام حيث غضب من</w:t>
      </w:r>
    </w:p>
    <w:p w14:paraId="33539D70" w14:textId="77777777" w:rsidR="00251F38" w:rsidRDefault="00251F38" w:rsidP="00251F38">
      <w:pPr>
        <w:rPr>
          <w:rtl/>
        </w:rPr>
      </w:pPr>
      <w:r>
        <w:rPr>
          <w:rtl/>
        </w:rPr>
        <w:t>كلام كعب ونهض ليخرج من مجلس الخليفة عمر محتجا على أفكاره التجسيمية</w:t>
      </w:r>
    </w:p>
    <w:p w14:paraId="29CBA755" w14:textId="77777777" w:rsidR="00251F38" w:rsidRDefault="00251F38" w:rsidP="00251F38">
      <w:pPr>
        <w:rPr>
          <w:rtl/>
        </w:rPr>
      </w:pPr>
      <w:r>
        <w:rPr>
          <w:rtl/>
        </w:rPr>
        <w:t>اليهودية !</w:t>
      </w:r>
    </w:p>
    <w:p w14:paraId="04DF32F6" w14:textId="77777777" w:rsidR="00251F38" w:rsidRDefault="00251F38" w:rsidP="00251F38">
      <w:pPr>
        <w:rPr>
          <w:rtl/>
        </w:rPr>
      </w:pPr>
      <w:r>
        <w:rPr>
          <w:rtl/>
        </w:rPr>
        <w:t>- فقد روى المجلسي في بحار الأنوار ج 44 ص 194</w:t>
      </w:r>
    </w:p>
    <w:p w14:paraId="01B2BAFF" w14:textId="77777777" w:rsidR="00251F38" w:rsidRDefault="00251F38" w:rsidP="00251F38">
      <w:pPr>
        <w:rPr>
          <w:rtl/>
        </w:rPr>
      </w:pPr>
      <w:r>
        <w:rPr>
          <w:rtl/>
        </w:rPr>
        <w:t>عن ابن عباس أنه حضر مجلس عمر بن الخطاب يوما وعنده كعب الحبر إذ قال :</w:t>
      </w:r>
    </w:p>
    <w:p w14:paraId="40BC81E2" w14:textId="77777777" w:rsidR="00251F38" w:rsidRDefault="00251F38" w:rsidP="00251F38">
      <w:pPr>
        <w:rPr>
          <w:rtl/>
        </w:rPr>
      </w:pPr>
      <w:r>
        <w:rPr>
          <w:rtl/>
        </w:rPr>
        <w:t>يا كعب أحافظ أنت للتوراة .</w:t>
      </w:r>
    </w:p>
    <w:p w14:paraId="1ACF8C41" w14:textId="77777777" w:rsidR="00251F38" w:rsidRDefault="00251F38" w:rsidP="00251F38">
      <w:pPr>
        <w:rPr>
          <w:rtl/>
        </w:rPr>
      </w:pPr>
      <w:r>
        <w:rPr>
          <w:rtl/>
        </w:rPr>
        <w:t>قال كعب : إني لأحفظ منها كثيرا .</w:t>
      </w:r>
    </w:p>
    <w:p w14:paraId="2744593B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فقال رجل من جنبة المجلس : يا أمير المؤمنين سله أين كان الله جل ثناؤه قبل أن</w:t>
      </w:r>
    </w:p>
    <w:p w14:paraId="041FE815" w14:textId="77777777" w:rsidR="00251F38" w:rsidRDefault="00251F38" w:rsidP="00251F38">
      <w:pPr>
        <w:rPr>
          <w:rtl/>
        </w:rPr>
      </w:pPr>
      <w:r>
        <w:rPr>
          <w:rtl/>
        </w:rPr>
        <w:t>يخلق عرشه ، ومم خلق الماء الذي جعل عليه عرشه . فقال عمر : يا كعب هل عندك</w:t>
      </w:r>
    </w:p>
    <w:p w14:paraId="57171138" w14:textId="77777777" w:rsidR="00251F38" w:rsidRDefault="00251F38" w:rsidP="00251F38">
      <w:pPr>
        <w:rPr>
          <w:rtl/>
        </w:rPr>
      </w:pPr>
      <w:r>
        <w:rPr>
          <w:rtl/>
        </w:rPr>
        <w:t>من هذا علم ؟</w:t>
      </w:r>
    </w:p>
    <w:p w14:paraId="2AFC75E6" w14:textId="77777777" w:rsidR="00251F38" w:rsidRDefault="00251F38" w:rsidP="00251F38">
      <w:pPr>
        <w:rPr>
          <w:rtl/>
        </w:rPr>
      </w:pPr>
      <w:r>
        <w:rPr>
          <w:rtl/>
        </w:rPr>
        <w:t>فقال كعب : نعم يا أمير المؤمنين نجد في الأصل الحكيم أن الله تبارك وتعالى كان</w:t>
      </w:r>
    </w:p>
    <w:p w14:paraId="3243C941" w14:textId="77777777" w:rsidR="00251F38" w:rsidRDefault="00251F38" w:rsidP="00251F38">
      <w:pPr>
        <w:rPr>
          <w:rtl/>
        </w:rPr>
      </w:pPr>
      <w:r>
        <w:rPr>
          <w:rtl/>
        </w:rPr>
        <w:t>قديما قبل خلق العرش وكان على صخرة بيت المقدس في الهواء ، فلما أراد أن</w:t>
      </w:r>
    </w:p>
    <w:p w14:paraId="6D8C8E23" w14:textId="77777777" w:rsidR="00251F38" w:rsidRDefault="00251F38" w:rsidP="00251F38">
      <w:pPr>
        <w:rPr>
          <w:rtl/>
        </w:rPr>
      </w:pPr>
      <w:r>
        <w:rPr>
          <w:rtl/>
        </w:rPr>
        <w:t>يخلق عرشه تفل تفلة كانت منها البحار الغامرة واللجج الدائرة ، فهناك خلق عرشه</w:t>
      </w:r>
    </w:p>
    <w:p w14:paraId="4435D884" w14:textId="77777777" w:rsidR="00251F38" w:rsidRDefault="00251F38" w:rsidP="00251F38">
      <w:pPr>
        <w:rPr>
          <w:rtl/>
        </w:rPr>
      </w:pPr>
      <w:r>
        <w:rPr>
          <w:rtl/>
        </w:rPr>
        <w:t>من بعض الصخرة التي كانت تحته ، وآخر ما بقي منها لمسجد قدسه !</w:t>
      </w:r>
    </w:p>
    <w:p w14:paraId="60C006E9" w14:textId="77777777" w:rsidR="00251F38" w:rsidRDefault="00251F38" w:rsidP="00251F38">
      <w:pPr>
        <w:rPr>
          <w:rtl/>
        </w:rPr>
      </w:pPr>
      <w:r>
        <w:rPr>
          <w:rtl/>
        </w:rPr>
        <w:t>قال ابن عباس : وكان علي بن أبي طالب عليه السلام حاضرا فعظم على ربه وقام على</w:t>
      </w:r>
    </w:p>
    <w:p w14:paraId="41D5F302" w14:textId="77777777" w:rsidR="00251F38" w:rsidRDefault="00251F38" w:rsidP="00251F38">
      <w:pPr>
        <w:rPr>
          <w:rtl/>
        </w:rPr>
      </w:pPr>
      <w:r>
        <w:rPr>
          <w:rtl/>
        </w:rPr>
        <w:t>قدميه ونفض ثيابه فأقسم عليه عمر لما عاد إلى مجلسه ففعله .</w:t>
      </w:r>
    </w:p>
    <w:p w14:paraId="47D86FD0" w14:textId="77777777" w:rsidR="00251F38" w:rsidRDefault="00251F38" w:rsidP="00251F38">
      <w:pPr>
        <w:rPr>
          <w:rtl/>
        </w:rPr>
      </w:pPr>
      <w:r>
        <w:rPr>
          <w:rtl/>
        </w:rPr>
        <w:t>--------------------------- 12 ---------------------------</w:t>
      </w:r>
    </w:p>
    <w:p w14:paraId="55466178" w14:textId="77777777" w:rsidR="00251F38" w:rsidRDefault="00251F38" w:rsidP="00251F38">
      <w:pPr>
        <w:rPr>
          <w:rtl/>
        </w:rPr>
      </w:pPr>
      <w:r>
        <w:rPr>
          <w:rtl/>
        </w:rPr>
        <w:t>قال عمر : غص عليها يا غواص ، ما تقول يا أبا الحسن فما علمتك إلا مفرجا للغم .</w:t>
      </w:r>
    </w:p>
    <w:p w14:paraId="08160972" w14:textId="77777777" w:rsidR="00251F38" w:rsidRDefault="00251F38" w:rsidP="00251F38">
      <w:pPr>
        <w:rPr>
          <w:rtl/>
        </w:rPr>
      </w:pPr>
      <w:r>
        <w:rPr>
          <w:rtl/>
        </w:rPr>
        <w:t>فالتفت علي عليه السلام إلى كعب فقال :</w:t>
      </w:r>
    </w:p>
    <w:p w14:paraId="50750D84" w14:textId="77777777" w:rsidR="00251F38" w:rsidRDefault="00251F38" w:rsidP="00251F38">
      <w:pPr>
        <w:rPr>
          <w:rtl/>
        </w:rPr>
      </w:pPr>
      <w:r>
        <w:rPr>
          <w:rtl/>
        </w:rPr>
        <w:t>غلط أصحابك وحرفوا كتب الله وفتحوا الفرية عليه ! يا كعب ويحك إن الصخرة</w:t>
      </w:r>
    </w:p>
    <w:p w14:paraId="35945626" w14:textId="77777777" w:rsidR="00251F38" w:rsidRDefault="00251F38" w:rsidP="00251F38">
      <w:pPr>
        <w:rPr>
          <w:rtl/>
        </w:rPr>
      </w:pPr>
      <w:r>
        <w:rPr>
          <w:rtl/>
        </w:rPr>
        <w:t>التي زعمت لا تحوي جلاله ولا تسع عظمته ، والهواء الذي ذكرت لا يحوز أقطاره ،</w:t>
      </w:r>
    </w:p>
    <w:p w14:paraId="16B9B770" w14:textId="77777777" w:rsidR="00251F38" w:rsidRDefault="00251F38" w:rsidP="00251F38">
      <w:pPr>
        <w:rPr>
          <w:rtl/>
        </w:rPr>
      </w:pPr>
      <w:r>
        <w:rPr>
          <w:rtl/>
        </w:rPr>
        <w:t>ولو كانت الصخرة والهواء قديمين معه لكان لهما قدمته ، وعز الله وجل أن يقال له</w:t>
      </w:r>
    </w:p>
    <w:p w14:paraId="6DBF1009" w14:textId="77777777" w:rsidR="00251F38" w:rsidRDefault="00251F38" w:rsidP="00251F38">
      <w:pPr>
        <w:rPr>
          <w:rtl/>
        </w:rPr>
      </w:pPr>
      <w:r>
        <w:rPr>
          <w:rtl/>
        </w:rPr>
        <w:t>مكان يومى إليه ، والله ليس كما يقول الملحدون ولا كما يظن الجاهلون ، ولكن كان</w:t>
      </w:r>
    </w:p>
    <w:p w14:paraId="55D72CFE" w14:textId="77777777" w:rsidR="00251F38" w:rsidRDefault="00251F38" w:rsidP="00251F38">
      <w:pPr>
        <w:rPr>
          <w:rtl/>
        </w:rPr>
      </w:pPr>
      <w:r>
        <w:rPr>
          <w:rtl/>
        </w:rPr>
        <w:t>ولا مكان بحيث لا تبلغه الأذهان ، وقولي ( كان ) عجز عن كونه وهو مما علم من</w:t>
      </w:r>
    </w:p>
    <w:p w14:paraId="3AE5F2B3" w14:textId="77777777" w:rsidR="00251F38" w:rsidRDefault="00251F38" w:rsidP="00251F38">
      <w:pPr>
        <w:rPr>
          <w:rtl/>
        </w:rPr>
      </w:pPr>
      <w:r>
        <w:rPr>
          <w:rtl/>
        </w:rPr>
        <w:t>البيان يقول الله عز وجل ( خلق الإنسان علمه البيان ) فقولي له ( كان ) ما علمني من</w:t>
      </w:r>
    </w:p>
    <w:p w14:paraId="229CA27B" w14:textId="77777777" w:rsidR="00251F38" w:rsidRDefault="00251F38" w:rsidP="00251F38">
      <w:pPr>
        <w:rPr>
          <w:rtl/>
        </w:rPr>
      </w:pPr>
      <w:r>
        <w:rPr>
          <w:rtl/>
        </w:rPr>
        <w:t>البيان لأنطق بحججه وعظمته ، وكان ولم يزل ربنا مقتدرا على ما يشاء محيطا بكل</w:t>
      </w:r>
    </w:p>
    <w:p w14:paraId="6E122046" w14:textId="77777777" w:rsidR="00251F38" w:rsidRDefault="00251F38" w:rsidP="00251F38">
      <w:pPr>
        <w:rPr>
          <w:rtl/>
        </w:rPr>
      </w:pPr>
      <w:r>
        <w:rPr>
          <w:rtl/>
        </w:rPr>
        <w:t>الأشياء ، ثم كون ما أراد بلا فكرة حادثة له أصاب ، ولا شبهة دخلت عليه فيما أراد ،</w:t>
      </w:r>
    </w:p>
    <w:p w14:paraId="486D043B" w14:textId="77777777" w:rsidR="00251F38" w:rsidRDefault="00251F38" w:rsidP="00251F38">
      <w:pPr>
        <w:rPr>
          <w:rtl/>
        </w:rPr>
      </w:pPr>
      <w:r>
        <w:rPr>
          <w:rtl/>
        </w:rPr>
        <w:t>وإنه عز وجل خلق نورا ابتدعه من غير شئ ، ثم خلق منه ظلمة ، وكان قديرا أن</w:t>
      </w:r>
    </w:p>
    <w:p w14:paraId="19482D5E" w14:textId="77777777" w:rsidR="00251F38" w:rsidRDefault="00251F38" w:rsidP="00251F38">
      <w:pPr>
        <w:rPr>
          <w:rtl/>
        </w:rPr>
      </w:pPr>
      <w:r>
        <w:rPr>
          <w:rtl/>
        </w:rPr>
        <w:t>يخلق الظلمة لا من شئ كما خلق النور من غير شئ ، ثم خلق من الظلمة نورا وخلق</w:t>
      </w:r>
    </w:p>
    <w:p w14:paraId="01013223" w14:textId="77777777" w:rsidR="00251F38" w:rsidRDefault="00251F38" w:rsidP="00251F38">
      <w:pPr>
        <w:rPr>
          <w:rtl/>
        </w:rPr>
      </w:pPr>
      <w:r>
        <w:rPr>
          <w:rtl/>
        </w:rPr>
        <w:t>من النور ياقوتة غلظها كغلظ سبع سماوات وسبع أرضين ، ثم زجر الياقوتة فماعت</w:t>
      </w:r>
    </w:p>
    <w:p w14:paraId="25ED2B07" w14:textId="77777777" w:rsidR="00251F38" w:rsidRDefault="00251F38" w:rsidP="00251F38">
      <w:pPr>
        <w:rPr>
          <w:rtl/>
        </w:rPr>
      </w:pPr>
      <w:r>
        <w:rPr>
          <w:rtl/>
        </w:rPr>
        <w:t>لهيبته فصارت ماء مرتعدا ولا يزال مرتعدا إلى يوم القيامة ، ثم خلق عرشه من نوره</w:t>
      </w:r>
    </w:p>
    <w:p w14:paraId="16987BDF" w14:textId="77777777" w:rsidR="00251F38" w:rsidRDefault="00251F38" w:rsidP="00251F38">
      <w:pPr>
        <w:rPr>
          <w:rtl/>
        </w:rPr>
      </w:pPr>
      <w:r>
        <w:rPr>
          <w:rtl/>
        </w:rPr>
        <w:lastRenderedPageBreak/>
        <w:t>وجعله على الماء ، وللعرش عشرة آلاف لسان يسبح الله كل لسان منها بعشرة آلاف</w:t>
      </w:r>
    </w:p>
    <w:p w14:paraId="72D4CE32" w14:textId="77777777" w:rsidR="00251F38" w:rsidRDefault="00251F38" w:rsidP="00251F38">
      <w:pPr>
        <w:rPr>
          <w:rtl/>
        </w:rPr>
      </w:pPr>
      <w:r>
        <w:rPr>
          <w:rtl/>
        </w:rPr>
        <w:t>لغة ليس فيها لغة تشبه الأخرى ، وكان العرش على الماء من دونه حجب الضباب ،</w:t>
      </w:r>
    </w:p>
    <w:p w14:paraId="68F754DA" w14:textId="77777777" w:rsidR="00251F38" w:rsidRDefault="00251F38" w:rsidP="00251F38">
      <w:pPr>
        <w:rPr>
          <w:rtl/>
        </w:rPr>
      </w:pPr>
      <w:r>
        <w:rPr>
          <w:rtl/>
        </w:rPr>
        <w:t>وذلك قوله : وكان عرشه على الماء ليبلوكم .</w:t>
      </w:r>
    </w:p>
    <w:p w14:paraId="737F1B04" w14:textId="77777777" w:rsidR="00251F38" w:rsidRDefault="00251F38" w:rsidP="00251F38">
      <w:pPr>
        <w:rPr>
          <w:rtl/>
        </w:rPr>
      </w:pPr>
      <w:r>
        <w:rPr>
          <w:rtl/>
        </w:rPr>
        <w:t>يا كعب ويحك ، إن من كانت البحار تفلته على قولك ، كان أعظم من أن تحويه</w:t>
      </w:r>
    </w:p>
    <w:p w14:paraId="6E3C50E7" w14:textId="77777777" w:rsidR="00251F38" w:rsidRDefault="00251F38" w:rsidP="00251F38">
      <w:pPr>
        <w:rPr>
          <w:rtl/>
        </w:rPr>
      </w:pPr>
      <w:r>
        <w:rPr>
          <w:rtl/>
        </w:rPr>
        <w:t>صخرة بيت المقدس أو يحويه الهواء الذي أشرت إليه أنه حل فيه ، فضحك عمر بن</w:t>
      </w:r>
    </w:p>
    <w:p w14:paraId="1AF88FDA" w14:textId="77777777" w:rsidR="00251F38" w:rsidRDefault="00251F38" w:rsidP="00251F38">
      <w:pPr>
        <w:rPr>
          <w:rtl/>
        </w:rPr>
      </w:pPr>
      <w:r>
        <w:rPr>
          <w:rtl/>
        </w:rPr>
        <w:t>الخطاب وقال : هذا هو الأمر وهكذا يكون العلم لا كعلمك يا كعب ، لا عشت إلى</w:t>
      </w:r>
    </w:p>
    <w:p w14:paraId="4CB36141" w14:textId="77777777" w:rsidR="00251F38" w:rsidRDefault="00251F38" w:rsidP="00251F38">
      <w:pPr>
        <w:rPr>
          <w:rtl/>
        </w:rPr>
      </w:pPr>
      <w:r>
        <w:rPr>
          <w:rtl/>
        </w:rPr>
        <w:t>زمان لا أرى فيه أبا حسن . انتهى .</w:t>
      </w:r>
    </w:p>
    <w:p w14:paraId="18A6EA42" w14:textId="77777777" w:rsidR="00251F38" w:rsidRDefault="00251F38" w:rsidP="00251F38">
      <w:pPr>
        <w:rPr>
          <w:rtl/>
        </w:rPr>
      </w:pPr>
      <w:r>
        <w:rPr>
          <w:rtl/>
        </w:rPr>
        <w:t>وفي هذه الرواية مادة غنية للبحث نكتفي منها بأن كعب الأحبار طرح التجسيم</w:t>
      </w:r>
    </w:p>
    <w:p w14:paraId="5675B22D" w14:textId="77777777" w:rsidR="00251F38" w:rsidRDefault="00251F38" w:rsidP="00251F38">
      <w:pPr>
        <w:rPr>
          <w:rtl/>
        </w:rPr>
      </w:pPr>
      <w:r>
        <w:rPr>
          <w:rtl/>
        </w:rPr>
        <w:t>رسميا في دار الخلافة ومجلس الخليفة ولم يرده إلا علي عليه السلام وقد قبل الخليفة تنزيه</w:t>
      </w:r>
    </w:p>
    <w:p w14:paraId="7C415E22" w14:textId="77777777" w:rsidR="00251F38" w:rsidRDefault="00251F38" w:rsidP="00251F38">
      <w:pPr>
        <w:rPr>
          <w:rtl/>
        </w:rPr>
      </w:pPr>
      <w:r>
        <w:rPr>
          <w:rtl/>
        </w:rPr>
        <w:t>--------------------------- 13 ---------------------------</w:t>
      </w:r>
    </w:p>
    <w:p w14:paraId="72C52CDE" w14:textId="77777777" w:rsidR="00251F38" w:rsidRDefault="00251F38" w:rsidP="00251F38">
      <w:pPr>
        <w:rPr>
          <w:rtl/>
        </w:rPr>
      </w:pPr>
      <w:r>
        <w:rPr>
          <w:rtl/>
        </w:rPr>
        <w:t>علي لله تعالى ووبخ كعب الأحبار في ذلك المجلس ، ولكن يظهر أنه قبل منه</w:t>
      </w:r>
    </w:p>
    <w:p w14:paraId="11573DDB" w14:textId="77777777" w:rsidR="00251F38" w:rsidRDefault="00251F38" w:rsidP="00251F38">
      <w:pPr>
        <w:rPr>
          <w:rtl/>
        </w:rPr>
      </w:pPr>
      <w:r>
        <w:rPr>
          <w:rtl/>
        </w:rPr>
        <w:t>التجسيم بعد ذلك كما سيأتي في أحاديث الخليفة عن تجسيم الله تعالى ، وأنه</w:t>
      </w:r>
    </w:p>
    <w:p w14:paraId="5AECC21D" w14:textId="77777777" w:rsidR="00251F38" w:rsidRDefault="00251F38" w:rsidP="00251F38">
      <w:pPr>
        <w:rPr>
          <w:rtl/>
        </w:rPr>
      </w:pPr>
      <w:r>
        <w:rPr>
          <w:rtl/>
        </w:rPr>
        <w:t>يجلس على عرشه ويطقطق العرش من ثقله . . إلخ .</w:t>
      </w:r>
    </w:p>
    <w:p w14:paraId="47DFBE4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D93B1A3" w14:textId="77777777" w:rsidR="00251F38" w:rsidRDefault="00251F38" w:rsidP="00251F38">
      <w:pPr>
        <w:rPr>
          <w:rtl/>
        </w:rPr>
      </w:pPr>
      <w:r>
        <w:rPr>
          <w:rtl/>
        </w:rPr>
        <w:t>وابن عباس يحكم بشرك من يشبه الله تعالى بغيره</w:t>
      </w:r>
    </w:p>
    <w:p w14:paraId="5612A01E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39579F0" w14:textId="77777777" w:rsidR="00251F38" w:rsidRDefault="00251F38" w:rsidP="00251F38">
      <w:pPr>
        <w:rPr>
          <w:rtl/>
        </w:rPr>
      </w:pPr>
      <w:r>
        <w:rPr>
          <w:rtl/>
        </w:rPr>
        <w:t>- قال الديلمي في فردوس الأخبار ج 4 ص 206</w:t>
      </w:r>
    </w:p>
    <w:p w14:paraId="3873BA43" w14:textId="77777777" w:rsidR="00251F38" w:rsidRDefault="00251F38" w:rsidP="00251F38">
      <w:pPr>
        <w:rPr>
          <w:rtl/>
        </w:rPr>
      </w:pPr>
      <w:r>
        <w:rPr>
          <w:rtl/>
        </w:rPr>
        <w:t>ابن عباس : من شبه الله عز وجل بشئ أو ظن أن الله عز وجل يشبهه شئ ، فهو من</w:t>
      </w:r>
    </w:p>
    <w:p w14:paraId="4ABD8085" w14:textId="77777777" w:rsidR="00251F38" w:rsidRDefault="00251F38" w:rsidP="00251F38">
      <w:pPr>
        <w:rPr>
          <w:rtl/>
        </w:rPr>
      </w:pPr>
      <w:r>
        <w:rPr>
          <w:rtl/>
        </w:rPr>
        <w:t>المشركين .</w:t>
      </w:r>
    </w:p>
    <w:p w14:paraId="62F84289" w14:textId="77777777" w:rsidR="00251F38" w:rsidRDefault="00251F38" w:rsidP="00251F38">
      <w:pPr>
        <w:rPr>
          <w:rtl/>
        </w:rPr>
      </w:pPr>
      <w:r>
        <w:rPr>
          <w:rtl/>
        </w:rPr>
        <w:t>- وروى الطبري في تفسيره ج 9 ص 38</w:t>
      </w:r>
    </w:p>
    <w:p w14:paraId="691D61E6" w14:textId="77777777" w:rsidR="00251F38" w:rsidRDefault="00251F38" w:rsidP="00251F38">
      <w:pPr>
        <w:rPr>
          <w:rtl/>
        </w:rPr>
      </w:pPr>
      <w:r>
        <w:rPr>
          <w:rtl/>
        </w:rPr>
        <w:t>عن ابن عباس قوله تعالى : سبحانك تبت إليك وأنا أول المؤمنين يقول : أنا أول</w:t>
      </w:r>
    </w:p>
    <w:p w14:paraId="2741B67B" w14:textId="77777777" w:rsidR="00251F38" w:rsidRDefault="00251F38" w:rsidP="00251F38">
      <w:pPr>
        <w:rPr>
          <w:rtl/>
        </w:rPr>
      </w:pPr>
      <w:r>
        <w:rPr>
          <w:rtl/>
        </w:rPr>
        <w:t>من يؤمن أنه لا يراك شئ من خلقك .</w:t>
      </w:r>
    </w:p>
    <w:p w14:paraId="1F02652D" w14:textId="77777777" w:rsidR="00251F38" w:rsidRDefault="00251F38" w:rsidP="00251F38">
      <w:pPr>
        <w:rPr>
          <w:rtl/>
        </w:rPr>
      </w:pPr>
      <w:r>
        <w:rPr>
          <w:rtl/>
        </w:rPr>
        <w:t>- وقال النويري في نهاية الإرب ج 7 جزء 13 ص 211</w:t>
      </w:r>
    </w:p>
    <w:p w14:paraId="39F036AE" w14:textId="77777777" w:rsidR="00251F38" w:rsidRDefault="00251F38" w:rsidP="00251F38">
      <w:pPr>
        <w:rPr>
          <w:rtl/>
        </w:rPr>
      </w:pPr>
      <w:r>
        <w:rPr>
          <w:rtl/>
        </w:rPr>
        <w:t>قال وهب : واختلف العلماء في معنى التجلي ، قال ابن عباس : ظهر نوره للجبل .</w:t>
      </w:r>
    </w:p>
    <w:p w14:paraId="4F6E880D" w14:textId="77777777" w:rsidR="00251F38" w:rsidRDefault="00251F38" w:rsidP="00251F38">
      <w:pPr>
        <w:rPr>
          <w:rtl/>
        </w:rPr>
      </w:pPr>
      <w:r>
        <w:rPr>
          <w:rtl/>
        </w:rPr>
        <w:t>- وقال ابن قيم الجوزية في زاد المعاد ج 3 ص 29 - 30</w:t>
      </w:r>
    </w:p>
    <w:p w14:paraId="5E664891" w14:textId="77777777" w:rsidR="00251F38" w:rsidRDefault="00251F38" w:rsidP="00251F38">
      <w:pPr>
        <w:rPr>
          <w:rtl/>
        </w:rPr>
      </w:pPr>
      <w:r>
        <w:rPr>
          <w:rtl/>
        </w:rPr>
        <w:t>واختلف الصحابة رضي الله عنهم هل رأى ربه تلك الليلة أم لا ؟ فصح عن ابن</w:t>
      </w:r>
    </w:p>
    <w:p w14:paraId="14FAC775" w14:textId="77777777" w:rsidR="00251F38" w:rsidRDefault="00251F38" w:rsidP="00251F38">
      <w:pPr>
        <w:rPr>
          <w:rtl/>
        </w:rPr>
      </w:pPr>
      <w:r>
        <w:rPr>
          <w:rtl/>
        </w:rPr>
        <w:t>عباس أنه رأى ربه ، وصح عنه أنه قال : رآه بفؤاده . انتهى .</w:t>
      </w:r>
    </w:p>
    <w:p w14:paraId="73C292BE" w14:textId="77777777" w:rsidR="00251F38" w:rsidRDefault="00251F38" w:rsidP="00251F38">
      <w:pPr>
        <w:rPr>
          <w:rtl/>
        </w:rPr>
      </w:pPr>
      <w:r>
        <w:rPr>
          <w:rtl/>
        </w:rPr>
        <w:t>وقال ناشر الكتاب الشيخ عبد القادر عرفان في هامشه :</w:t>
      </w:r>
    </w:p>
    <w:p w14:paraId="0A84688E" w14:textId="77777777" w:rsidR="00251F38" w:rsidRDefault="00251F38" w:rsidP="00251F38">
      <w:pPr>
        <w:rPr>
          <w:rtl/>
        </w:rPr>
      </w:pPr>
      <w:r>
        <w:rPr>
          <w:rtl/>
        </w:rPr>
        <w:t>لم أقف على هذه الرواية في الصحيح بل الذي صح عن ابن عباس رضي الله عنه ما جاء</w:t>
      </w:r>
    </w:p>
    <w:p w14:paraId="14ABC7DC" w14:textId="77777777" w:rsidR="00251F38" w:rsidRDefault="00251F38" w:rsidP="00251F38">
      <w:pPr>
        <w:rPr>
          <w:rtl/>
        </w:rPr>
      </w:pPr>
      <w:r>
        <w:rPr>
          <w:rtl/>
        </w:rPr>
        <w:t>عند مسلم في الأيمان 176 / 285 في قوله تعالى : ما كذب الفؤاد ما رأى وقوله تعالى :</w:t>
      </w:r>
    </w:p>
    <w:p w14:paraId="1D1F0636" w14:textId="77777777" w:rsidR="00251F38" w:rsidRDefault="00251F38" w:rsidP="00251F38">
      <w:pPr>
        <w:rPr>
          <w:rtl/>
        </w:rPr>
      </w:pPr>
      <w:r>
        <w:rPr>
          <w:rtl/>
        </w:rPr>
        <w:t>ولقد رآه نزلة أخرى قال : رآه بفؤاده مرتين . وأخرجه الترمذي في التفسير . ( 3280 ) .</w:t>
      </w:r>
    </w:p>
    <w:p w14:paraId="4A3DFD70" w14:textId="77777777" w:rsidR="00251F38" w:rsidRDefault="00251F38" w:rsidP="00251F38">
      <w:pPr>
        <w:rPr>
          <w:rtl/>
        </w:rPr>
      </w:pPr>
      <w:r>
        <w:rPr>
          <w:rtl/>
        </w:rPr>
        <w:t>ثم قال ابن قيم الجوزية : وصح عن عائشة وابن مسعود إنكار ذلك وقالا : إن قوله</w:t>
      </w:r>
    </w:p>
    <w:p w14:paraId="473097E4" w14:textId="77777777" w:rsidR="00251F38" w:rsidRDefault="00251F38" w:rsidP="00251F38">
      <w:pPr>
        <w:rPr>
          <w:rtl/>
        </w:rPr>
      </w:pPr>
      <w:r>
        <w:rPr>
          <w:rtl/>
        </w:rPr>
        <w:t>ولقد رآه نزلة أخرى عند سدرة المنتهى إنما هو جبريل . وصح عن أبي ذر أنه سأله</w:t>
      </w:r>
    </w:p>
    <w:p w14:paraId="2E3FD661" w14:textId="77777777" w:rsidR="00251F38" w:rsidRDefault="00251F38" w:rsidP="00251F38">
      <w:pPr>
        <w:rPr>
          <w:rtl/>
        </w:rPr>
      </w:pPr>
      <w:r>
        <w:rPr>
          <w:rtl/>
        </w:rPr>
        <w:t>هل رأيت ربك ؟ فقال صلى الله عليه وسلم : نور ، أنى أراه ! أي : حال بيني وبين</w:t>
      </w:r>
    </w:p>
    <w:p w14:paraId="621004D4" w14:textId="77777777" w:rsidR="00251F38" w:rsidRDefault="00251F38" w:rsidP="00251F38">
      <w:pPr>
        <w:rPr>
          <w:rtl/>
        </w:rPr>
      </w:pPr>
      <w:r>
        <w:rPr>
          <w:rtl/>
        </w:rPr>
        <w:t>--------------------------- 14 ---------------------------</w:t>
      </w:r>
    </w:p>
    <w:p w14:paraId="1B961EB2" w14:textId="77777777" w:rsidR="00251F38" w:rsidRDefault="00251F38" w:rsidP="00251F38">
      <w:pPr>
        <w:rPr>
          <w:rtl/>
        </w:rPr>
      </w:pPr>
      <w:r>
        <w:rPr>
          <w:rtl/>
        </w:rPr>
        <w:t>رؤيته النور ، كما قال في لفظ آخر : رأيت نورا . وقد حكى عثمان بن سعيد الدارمي</w:t>
      </w:r>
    </w:p>
    <w:p w14:paraId="692458CB" w14:textId="77777777" w:rsidR="00251F38" w:rsidRDefault="00251F38" w:rsidP="00251F38">
      <w:pPr>
        <w:rPr>
          <w:rtl/>
        </w:rPr>
      </w:pPr>
      <w:r>
        <w:rPr>
          <w:rtl/>
        </w:rPr>
        <w:t>اتفاق الصحابة على أنه لم يره .</w:t>
      </w:r>
    </w:p>
    <w:p w14:paraId="326F648D" w14:textId="77777777" w:rsidR="00251F38" w:rsidRDefault="00251F38" w:rsidP="00251F38">
      <w:pPr>
        <w:rPr>
          <w:rtl/>
        </w:rPr>
      </w:pPr>
      <w:r>
        <w:rPr>
          <w:rtl/>
        </w:rPr>
        <w:t>ثم قال ابن قيم الجوزية : قال شيخ الإسلام ابن تيمية قدس الله روحه : وليس قول</w:t>
      </w:r>
    </w:p>
    <w:p w14:paraId="767131E9" w14:textId="77777777" w:rsidR="00251F38" w:rsidRDefault="00251F38" w:rsidP="00251F38">
      <w:pPr>
        <w:rPr>
          <w:rtl/>
        </w:rPr>
      </w:pPr>
      <w:r>
        <w:rPr>
          <w:rtl/>
        </w:rPr>
        <w:t>ابن عباس : إنه رآه مناقضا لهذا ولا قوله رآه بفؤاده وقد صح عنه أنه قال : رأيت ربي</w:t>
      </w:r>
    </w:p>
    <w:p w14:paraId="6F94BCCA" w14:textId="77777777" w:rsidR="00251F38" w:rsidRDefault="00251F38" w:rsidP="00251F38">
      <w:pPr>
        <w:rPr>
          <w:rtl/>
        </w:rPr>
      </w:pPr>
      <w:r>
        <w:rPr>
          <w:rtl/>
        </w:rPr>
        <w:t>تبارك وتعالى ولكن لم يكن هذا في الإسراء ولكن كان في المدينة لما احتبس عنهم</w:t>
      </w:r>
    </w:p>
    <w:p w14:paraId="381B890B" w14:textId="77777777" w:rsidR="00251F38" w:rsidRDefault="00251F38" w:rsidP="00251F38">
      <w:pPr>
        <w:rPr>
          <w:rtl/>
        </w:rPr>
      </w:pPr>
      <w:r>
        <w:rPr>
          <w:rtl/>
        </w:rPr>
        <w:t>في صلاة الصبح ثم أخبرهم عن رؤية ربه تبارك وتعالى تلك الليلة في منامه ، وعلى</w:t>
      </w:r>
    </w:p>
    <w:p w14:paraId="136547FC" w14:textId="77777777" w:rsidR="00251F38" w:rsidRDefault="00251F38" w:rsidP="00251F38">
      <w:pPr>
        <w:rPr>
          <w:rtl/>
        </w:rPr>
      </w:pPr>
      <w:r>
        <w:rPr>
          <w:rtl/>
        </w:rPr>
        <w:t>هذا بنى الإمام أحمد قدس سره وقال : نعم رآه حقا فإن رؤيا الأنبياء حق ولا بد ، ولكن لم</w:t>
      </w:r>
    </w:p>
    <w:p w14:paraId="2F8751FC" w14:textId="77777777" w:rsidR="00251F38" w:rsidRDefault="00251F38" w:rsidP="00251F38">
      <w:pPr>
        <w:rPr>
          <w:rtl/>
        </w:rPr>
      </w:pPr>
      <w:r>
        <w:rPr>
          <w:rtl/>
        </w:rPr>
        <w:t>يقل أحمد قدس سره أنه رآه بعيني رأسه يقظة ، ومن حكى عنه ذلك فقد وهم عليه ، ولكن</w:t>
      </w:r>
    </w:p>
    <w:p w14:paraId="7560F64D" w14:textId="77777777" w:rsidR="00251F38" w:rsidRDefault="00251F38" w:rsidP="00251F38">
      <w:pPr>
        <w:rPr>
          <w:rtl/>
        </w:rPr>
      </w:pPr>
      <w:r>
        <w:rPr>
          <w:rtl/>
        </w:rPr>
        <w:t>قال مرة رآه ، ومرة قال رآه بفؤاده ، فحكيت عنه روايتان ، وحكيت عنه الثالثة من</w:t>
      </w:r>
    </w:p>
    <w:p w14:paraId="23D5EC4C" w14:textId="77777777" w:rsidR="00251F38" w:rsidRDefault="00251F38" w:rsidP="00251F38">
      <w:pPr>
        <w:rPr>
          <w:rtl/>
        </w:rPr>
      </w:pPr>
      <w:r>
        <w:rPr>
          <w:rtl/>
        </w:rPr>
        <w:t>تصرف بعض أصحابه أنه رآه بعيني رأسه ، وهذه نصوص أحمد موجودة ليس فيها</w:t>
      </w:r>
    </w:p>
    <w:p w14:paraId="60D6F10E" w14:textId="77777777" w:rsidR="00251F38" w:rsidRDefault="00251F38" w:rsidP="00251F38">
      <w:pPr>
        <w:rPr>
          <w:rtl/>
        </w:rPr>
      </w:pPr>
      <w:r>
        <w:rPr>
          <w:rtl/>
        </w:rPr>
        <w:t>ذلك . انتهى .</w:t>
      </w:r>
    </w:p>
    <w:p w14:paraId="30EA90EF" w14:textId="77777777" w:rsidR="00251F38" w:rsidRDefault="00251F38" w:rsidP="00251F38">
      <w:pPr>
        <w:rPr>
          <w:rtl/>
        </w:rPr>
      </w:pPr>
      <w:r>
        <w:rPr>
          <w:rtl/>
        </w:rPr>
        <w:t>وقد كفانا ناشر الكتاب الجواب على كلام ابن تيمية أيضا حيث قال في هامشه :</w:t>
      </w:r>
    </w:p>
    <w:p w14:paraId="31C6FB6A" w14:textId="77777777" w:rsidR="00251F38" w:rsidRDefault="00251F38" w:rsidP="00251F38">
      <w:pPr>
        <w:rPr>
          <w:rtl/>
        </w:rPr>
      </w:pPr>
      <w:r>
        <w:rPr>
          <w:rtl/>
        </w:rPr>
        <w:t>( 6 ) جزء من حديث ضعيف أخرجه أحمد في مسنده 3484 / 1 من طريق أبي</w:t>
      </w:r>
    </w:p>
    <w:p w14:paraId="39A7DC23" w14:textId="77777777" w:rsidR="00251F38" w:rsidRDefault="00251F38" w:rsidP="00251F38">
      <w:pPr>
        <w:rPr>
          <w:rtl/>
        </w:rPr>
      </w:pPr>
      <w:r>
        <w:rPr>
          <w:rtl/>
        </w:rPr>
        <w:t>قلابة عن ابن عباس رضي الله عنه . وأبو قلابة - واسمه عبد الله بن زيد الجرمي - لم يسمع من</w:t>
      </w:r>
    </w:p>
    <w:p w14:paraId="77B50141" w14:textId="77777777" w:rsidR="00251F38" w:rsidRDefault="00251F38" w:rsidP="00251F38">
      <w:pPr>
        <w:rPr>
          <w:rtl/>
        </w:rPr>
      </w:pPr>
      <w:r>
        <w:rPr>
          <w:rtl/>
        </w:rPr>
        <w:t>ابن عباس - التهذيب 5 - 197 ومن طريقه أخرجه الترمذي 3233 وقال : وقد ذكر بين</w:t>
      </w:r>
    </w:p>
    <w:p w14:paraId="75FE12F2" w14:textId="77777777" w:rsidR="00251F38" w:rsidRDefault="00251F38" w:rsidP="00251F38">
      <w:pPr>
        <w:rPr>
          <w:rtl/>
        </w:rPr>
      </w:pPr>
      <w:r>
        <w:rPr>
          <w:rtl/>
        </w:rPr>
        <w:t>أبي قلابة وبين ابن عباس في هذا الحديث رجلا . وقد رواه قتادة عن أبي قلابة عن</w:t>
      </w:r>
    </w:p>
    <w:p w14:paraId="2F29C354" w14:textId="77777777" w:rsidR="00251F38" w:rsidRDefault="00251F38" w:rsidP="00251F38">
      <w:pPr>
        <w:rPr>
          <w:rtl/>
        </w:rPr>
      </w:pPr>
      <w:r>
        <w:rPr>
          <w:rtl/>
        </w:rPr>
        <w:t>خالد بن اللجلاج عن ابن عباس ا ه‍ . أقول : لم يسمع قتادة من أبي قلابة . تهذيب</w:t>
      </w:r>
    </w:p>
    <w:p w14:paraId="70373944" w14:textId="77777777" w:rsidR="00251F38" w:rsidRDefault="00251F38" w:rsidP="00251F38">
      <w:pPr>
        <w:rPr>
          <w:rtl/>
        </w:rPr>
      </w:pPr>
      <w:r>
        <w:rPr>
          <w:rtl/>
        </w:rPr>
        <w:t>الكمال 3266 / 10 ط . دار الفكر وأخرجه ابن الجوزي في العلل المتناهية رقم 12</w:t>
      </w:r>
    </w:p>
    <w:p w14:paraId="119CD80C" w14:textId="77777777" w:rsidR="00251F38" w:rsidRDefault="00251F38" w:rsidP="00251F38">
      <w:pPr>
        <w:rPr>
          <w:rtl/>
        </w:rPr>
      </w:pPr>
      <w:r>
        <w:rPr>
          <w:rtl/>
        </w:rPr>
        <w:t>و 13 و 14 وتعقبه بقوله : أصل هذا الحديث وطرقه مضطربة قال الدارقطني : كل</w:t>
      </w:r>
    </w:p>
    <w:p w14:paraId="4918FF07" w14:textId="77777777" w:rsidR="00251F38" w:rsidRDefault="00251F38" w:rsidP="00251F38">
      <w:pPr>
        <w:rPr>
          <w:rtl/>
        </w:rPr>
      </w:pPr>
      <w:r>
        <w:rPr>
          <w:rtl/>
        </w:rPr>
        <w:t>أسانيده مضطربة ليس فيها صحيح . . . وقال أبو بكر البيهقي : قد روي من أوجه كلها</w:t>
      </w:r>
    </w:p>
    <w:p w14:paraId="5EFC91FF" w14:textId="77777777" w:rsidR="00251F38" w:rsidRDefault="00251F38" w:rsidP="00251F38">
      <w:pPr>
        <w:rPr>
          <w:rtl/>
        </w:rPr>
      </w:pPr>
      <w:r>
        <w:rPr>
          <w:rtl/>
        </w:rPr>
        <w:t>ضعاف . . . وقال أبو زرعة فيما نقله عنه المزي في تحفة الأشراف 4 / 383 عن أحمد</w:t>
      </w:r>
    </w:p>
    <w:p w14:paraId="1A79D767" w14:textId="77777777" w:rsidR="00251F38" w:rsidRDefault="00251F38" w:rsidP="00251F38">
      <w:pPr>
        <w:rPr>
          <w:rtl/>
        </w:rPr>
      </w:pPr>
      <w:r>
        <w:rPr>
          <w:rtl/>
        </w:rPr>
        <w:t>بن حنبل : حديث قتادة هنا ليس بشئ . . . وأخرجه ابن خزيمة في كتاب التوحيد ص</w:t>
      </w:r>
    </w:p>
    <w:p w14:paraId="4F49563F" w14:textId="77777777" w:rsidR="00251F38" w:rsidRDefault="00251F38" w:rsidP="00251F38">
      <w:pPr>
        <w:rPr>
          <w:rtl/>
        </w:rPr>
      </w:pPr>
      <w:r>
        <w:rPr>
          <w:rtl/>
        </w:rPr>
        <w:t>319 - 320 والآجري في الشريعة ص 496 والترمذي بنحوه 3234 وابن أبي عاصم</w:t>
      </w:r>
    </w:p>
    <w:p w14:paraId="4B7E81D5" w14:textId="77777777" w:rsidR="00251F38" w:rsidRDefault="00251F38" w:rsidP="00251F38">
      <w:pPr>
        <w:rPr>
          <w:rtl/>
        </w:rPr>
      </w:pPr>
      <w:r>
        <w:rPr>
          <w:rtl/>
        </w:rPr>
        <w:t>في السنة 469 وأبو يعلى 2608 من طرق عن ابن عباس .</w:t>
      </w:r>
    </w:p>
    <w:p w14:paraId="4F47A524" w14:textId="77777777" w:rsidR="00251F38" w:rsidRDefault="00251F38" w:rsidP="00251F38">
      <w:pPr>
        <w:rPr>
          <w:rtl/>
        </w:rPr>
      </w:pPr>
      <w:r>
        <w:rPr>
          <w:rtl/>
        </w:rPr>
        <w:t>--------------------------- 15 ---------------------------</w:t>
      </w:r>
    </w:p>
    <w:p w14:paraId="0A972AFA" w14:textId="77777777" w:rsidR="00251F38" w:rsidRDefault="00251F38" w:rsidP="00251F38">
      <w:pPr>
        <w:rPr>
          <w:rtl/>
        </w:rPr>
      </w:pPr>
      <w:r>
        <w:rPr>
          <w:rtl/>
        </w:rPr>
        <w:t>وتعقبه الحافظ ابن حجر في ( النكت الظراف 4 / 382 نقلا عن محمد بن نصر في</w:t>
      </w:r>
    </w:p>
    <w:p w14:paraId="64586494" w14:textId="77777777" w:rsidR="00251F38" w:rsidRDefault="00251F38" w:rsidP="00251F38">
      <w:pPr>
        <w:rPr>
          <w:rtl/>
        </w:rPr>
      </w:pPr>
      <w:r>
        <w:rPr>
          <w:rtl/>
        </w:rPr>
        <w:t>تعظيم قدر الصلاة قوله : هذا حديث اضطرب الرواة في إسناده وليس يثبت عند</w:t>
      </w:r>
    </w:p>
    <w:p w14:paraId="2E175E9A" w14:textId="77777777" w:rsidR="00251F38" w:rsidRDefault="00251F38" w:rsidP="00251F38">
      <w:pPr>
        <w:rPr>
          <w:rtl/>
        </w:rPr>
      </w:pPr>
      <w:r>
        <w:rPr>
          <w:rtl/>
        </w:rPr>
        <w:t>أهل المعرفة . وفي الباب عن جابر بن سمرة رضي الله عنه عند ابن أبي عاصم في السنة 465</w:t>
      </w:r>
    </w:p>
    <w:p w14:paraId="519515CF" w14:textId="77777777" w:rsidR="00251F38" w:rsidRDefault="00251F38" w:rsidP="00251F38">
      <w:pPr>
        <w:rPr>
          <w:rtl/>
        </w:rPr>
      </w:pPr>
      <w:r>
        <w:rPr>
          <w:rtl/>
        </w:rPr>
        <w:t>وعن أبي أمامة رضي الله عنه في المصدر المذكور 466 وعن ثوبان رضي الله عنه أيضا برقم 470 وعند</w:t>
      </w:r>
    </w:p>
    <w:p w14:paraId="5F727433" w14:textId="77777777" w:rsidR="00251F38" w:rsidRDefault="00251F38" w:rsidP="00251F38">
      <w:pPr>
        <w:rPr>
          <w:rtl/>
        </w:rPr>
      </w:pPr>
      <w:r>
        <w:rPr>
          <w:rtl/>
        </w:rPr>
        <w:t>البزار 2128 وعن أم الطفيل عن ابن أبي عاصم 471 وعن أبي رافع عند الطبراني في</w:t>
      </w:r>
    </w:p>
    <w:p w14:paraId="44E0A5BD" w14:textId="77777777" w:rsidR="00251F38" w:rsidRDefault="00251F38" w:rsidP="00251F38">
      <w:pPr>
        <w:rPr>
          <w:rtl/>
        </w:rPr>
      </w:pPr>
      <w:r>
        <w:rPr>
          <w:rtl/>
        </w:rPr>
        <w:t>الكبير 938 وعن ابن عمر عند البزار 2129 من طرق ضعيفة أو واهية لا يعتد بها ولا</w:t>
      </w:r>
    </w:p>
    <w:p w14:paraId="79431BFF" w14:textId="77777777" w:rsidR="00251F38" w:rsidRDefault="00251F38" w:rsidP="00251F38">
      <w:pPr>
        <w:rPr>
          <w:rtl/>
        </w:rPr>
      </w:pPr>
      <w:r>
        <w:rPr>
          <w:rtl/>
        </w:rPr>
        <w:t>تصح للاحتجاج بها ، والله تعالى أعلم . وقد تقدم القول في هذا الحديث في أول</w:t>
      </w:r>
    </w:p>
    <w:p w14:paraId="1E960BC3" w14:textId="77777777" w:rsidR="00251F38" w:rsidRDefault="00251F38" w:rsidP="00251F38">
      <w:pPr>
        <w:rPr>
          <w:rtl/>
        </w:rPr>
      </w:pPr>
      <w:r>
        <w:rPr>
          <w:rtl/>
        </w:rPr>
        <w:t>الكتاب . راجع الفهرس أخي الكريم رحمك الله تعالى . انتهى .</w:t>
      </w:r>
    </w:p>
    <w:p w14:paraId="7D4DF0B5" w14:textId="77777777" w:rsidR="00251F38" w:rsidRDefault="00251F38" w:rsidP="00251F38">
      <w:pPr>
        <w:rPr>
          <w:rtl/>
        </w:rPr>
      </w:pPr>
      <w:r>
        <w:rPr>
          <w:rtl/>
        </w:rPr>
        <w:t>- وروى المجلسي في بحار الأنوار ج 3 ص 36</w:t>
      </w:r>
    </w:p>
    <w:p w14:paraId="32184ACA" w14:textId="77777777" w:rsidR="00251F38" w:rsidRDefault="00251F38" w:rsidP="00251F38">
      <w:pPr>
        <w:rPr>
          <w:rtl/>
        </w:rPr>
      </w:pPr>
      <w:r>
        <w:rPr>
          <w:rtl/>
        </w:rPr>
        <w:t>25 - لي يد : ابن المتوكل عن السعد آبادي ، عن البرقي ، عن أبيه ، عن أحمد</w:t>
      </w:r>
    </w:p>
    <w:p w14:paraId="68F9E4BF" w14:textId="77777777" w:rsidR="00251F38" w:rsidRDefault="00251F38" w:rsidP="00251F38">
      <w:pPr>
        <w:rPr>
          <w:rtl/>
        </w:rPr>
      </w:pPr>
      <w:r>
        <w:rPr>
          <w:rtl/>
        </w:rPr>
        <w:t>ابن النضر ، عن محمد بن مروان ، عن محمد بن السائب ، عن أبي صالح ، عن</w:t>
      </w:r>
    </w:p>
    <w:p w14:paraId="55C96A86" w14:textId="77777777" w:rsidR="00251F38" w:rsidRDefault="00251F38" w:rsidP="00251F38">
      <w:pPr>
        <w:rPr>
          <w:rtl/>
        </w:rPr>
      </w:pPr>
      <w:r>
        <w:rPr>
          <w:rtl/>
        </w:rPr>
        <w:t>عبد الله بن عباس في قوله عز وجل : فلما أفاق قال سبحانك إني تبت إليك وأنا أول</w:t>
      </w:r>
    </w:p>
    <w:p w14:paraId="2B08692D" w14:textId="77777777" w:rsidR="00251F38" w:rsidRDefault="00251F38" w:rsidP="00251F38">
      <w:pPr>
        <w:rPr>
          <w:rtl/>
        </w:rPr>
      </w:pPr>
      <w:r>
        <w:rPr>
          <w:rtl/>
        </w:rPr>
        <w:t>المؤمنين ، قال يقول : سبحانك تبت إليك من أن أسألك رؤية ، وأنا أول المؤمنين</w:t>
      </w:r>
    </w:p>
    <w:p w14:paraId="7CB7BCA9" w14:textId="77777777" w:rsidR="00251F38" w:rsidRDefault="00251F38" w:rsidP="00251F38">
      <w:pPr>
        <w:rPr>
          <w:rtl/>
        </w:rPr>
      </w:pPr>
      <w:r>
        <w:rPr>
          <w:rtl/>
        </w:rPr>
        <w:t>بأنك لا ترى . انتهى .</w:t>
      </w:r>
    </w:p>
    <w:p w14:paraId="2FCD8D04" w14:textId="77777777" w:rsidR="00251F38" w:rsidRDefault="00251F38" w:rsidP="00251F38">
      <w:pPr>
        <w:rPr>
          <w:rtl/>
        </w:rPr>
      </w:pPr>
      <w:r>
        <w:rPr>
          <w:rtl/>
        </w:rPr>
        <w:t>والظاهر أن قصد ابن عباس من إنكار التشبيه والرؤية هو ما ادعوه في زمانه وردت</w:t>
      </w:r>
    </w:p>
    <w:p w14:paraId="7BA7A266" w14:textId="77777777" w:rsidR="00251F38" w:rsidRDefault="00251F38" w:rsidP="00251F38">
      <w:pPr>
        <w:rPr>
          <w:rtl/>
        </w:rPr>
      </w:pPr>
      <w:r>
        <w:rPr>
          <w:rtl/>
        </w:rPr>
        <w:t>عليه عائشة وأكدت أنه افتراء . وهذه الرواية وغيرها تعارض ما رووه عن ابن عباس</w:t>
      </w:r>
    </w:p>
    <w:p w14:paraId="690E1BFD" w14:textId="77777777" w:rsidR="00251F38" w:rsidRDefault="00251F38" w:rsidP="00251F38">
      <w:pPr>
        <w:rPr>
          <w:rtl/>
        </w:rPr>
      </w:pPr>
      <w:r>
        <w:rPr>
          <w:rtl/>
        </w:rPr>
        <w:t>من القول بأن الله تعالى يرى بالعين أو أن النبي صلى الله عليه وآله رأى ربه بعينه .</w:t>
      </w:r>
    </w:p>
    <w:p w14:paraId="5D54995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18B960B" w14:textId="77777777" w:rsidR="00251F38" w:rsidRDefault="00251F38" w:rsidP="00251F38">
      <w:pPr>
        <w:rPr>
          <w:rtl/>
        </w:rPr>
      </w:pPr>
      <w:r>
        <w:rPr>
          <w:rtl/>
        </w:rPr>
        <w:t>وأبو هريرة يوافق عائشة وابن عباس وابن مسعود</w:t>
      </w:r>
    </w:p>
    <w:p w14:paraId="3307EC0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1F5AB31" w14:textId="77777777" w:rsidR="00251F38" w:rsidRDefault="00251F38" w:rsidP="00251F38">
      <w:pPr>
        <w:rPr>
          <w:rtl/>
        </w:rPr>
      </w:pPr>
      <w:r>
        <w:rPr>
          <w:rtl/>
        </w:rPr>
        <w:t>يظهر أن أبا هريرة كان يوافق عائشة وابن عباس ويروي أحاديث نفي التشبيه</w:t>
      </w:r>
    </w:p>
    <w:p w14:paraId="58B565EB" w14:textId="77777777" w:rsidR="00251F38" w:rsidRDefault="00251F38" w:rsidP="00251F38">
      <w:pPr>
        <w:rPr>
          <w:rtl/>
        </w:rPr>
      </w:pPr>
      <w:r>
        <w:rPr>
          <w:rtl/>
        </w:rPr>
        <w:t>والرؤية . . إلى أن غلب الجو القائل بالرؤية فرويت عنه أحاديثها ! قال ابن ماجة في</w:t>
      </w:r>
    </w:p>
    <w:p w14:paraId="4213D086" w14:textId="77777777" w:rsidR="00251F38" w:rsidRDefault="00251F38" w:rsidP="00251F38">
      <w:pPr>
        <w:rPr>
          <w:rtl/>
        </w:rPr>
      </w:pPr>
      <w:r>
        <w:rPr>
          <w:rtl/>
        </w:rPr>
        <w:t>سننه ج 2 ص 1426 : . . . عن سعيد بن يسار عن أبي هريرة عن النبي صلى الله عليه</w:t>
      </w:r>
    </w:p>
    <w:p w14:paraId="0D336A97" w14:textId="77777777" w:rsidR="00251F38" w:rsidRDefault="00251F38" w:rsidP="00251F38">
      <w:pPr>
        <w:rPr>
          <w:rtl/>
        </w:rPr>
      </w:pPr>
      <w:r>
        <w:rPr>
          <w:rtl/>
        </w:rPr>
        <w:t>وسلم قال : إن الميت يصير إلى القبر فيجلس الرجل الصالح في قبره غير فزع ولا</w:t>
      </w:r>
    </w:p>
    <w:p w14:paraId="088CE865" w14:textId="77777777" w:rsidR="00251F38" w:rsidRDefault="00251F38" w:rsidP="00251F38">
      <w:pPr>
        <w:rPr>
          <w:rtl/>
        </w:rPr>
      </w:pPr>
      <w:r>
        <w:rPr>
          <w:rtl/>
        </w:rPr>
        <w:t>--------------------------- 16 ---------------------------</w:t>
      </w:r>
    </w:p>
    <w:p w14:paraId="20BC0D63" w14:textId="77777777" w:rsidR="00251F38" w:rsidRDefault="00251F38" w:rsidP="00251F38">
      <w:pPr>
        <w:rPr>
          <w:rtl/>
        </w:rPr>
      </w:pPr>
      <w:r>
        <w:rPr>
          <w:rtl/>
        </w:rPr>
        <w:t>مشعوف ، ثم يقال له فيم كنت ؟ فيقول : كنت في الإسلام فيقال له : ما هذا الرجل</w:t>
      </w:r>
    </w:p>
    <w:p w14:paraId="695A4642" w14:textId="77777777" w:rsidR="00251F38" w:rsidRDefault="00251F38" w:rsidP="00251F38">
      <w:pPr>
        <w:rPr>
          <w:rtl/>
        </w:rPr>
      </w:pPr>
      <w:r>
        <w:rPr>
          <w:rtl/>
        </w:rPr>
        <w:t>فيقول : محمد رسول الله صلى الله عليه وسلم جاءنا بالبينات من عند الله فصدقناه</w:t>
      </w:r>
    </w:p>
    <w:p w14:paraId="47465420" w14:textId="77777777" w:rsidR="00251F38" w:rsidRDefault="00251F38" w:rsidP="00251F38">
      <w:pPr>
        <w:rPr>
          <w:rtl/>
        </w:rPr>
      </w:pPr>
      <w:r>
        <w:rPr>
          <w:rtl/>
        </w:rPr>
        <w:t>فيقال له : هل رأيت الله فيقول : ما ينبغي لأحد أن يرى الله ، فيفرج له فرجة قبل النار</w:t>
      </w:r>
    </w:p>
    <w:p w14:paraId="70163D05" w14:textId="77777777" w:rsidR="00251F38" w:rsidRDefault="00251F38" w:rsidP="00251F38">
      <w:pPr>
        <w:rPr>
          <w:rtl/>
        </w:rPr>
      </w:pPr>
      <w:r>
        <w:rPr>
          <w:rtl/>
        </w:rPr>
        <w:t>فينظر إليها يحطم بعضها بعضا فيقال له : أنظر إلى ما وقاك الله ، ثم يفرج له قبل الجنة</w:t>
      </w:r>
    </w:p>
    <w:p w14:paraId="202FCA27" w14:textId="77777777" w:rsidR="00251F38" w:rsidRDefault="00251F38" w:rsidP="00251F38">
      <w:pPr>
        <w:rPr>
          <w:rtl/>
        </w:rPr>
      </w:pPr>
      <w:r>
        <w:rPr>
          <w:rtl/>
        </w:rPr>
        <w:t>فينظر إلى زهرتها وما فيها فيقال له : هذا مقعدك ، ويقال له : على اليقين كنت وعليه</w:t>
      </w:r>
    </w:p>
    <w:p w14:paraId="646AEBD8" w14:textId="77777777" w:rsidR="00251F38" w:rsidRDefault="00251F38" w:rsidP="00251F38">
      <w:pPr>
        <w:rPr>
          <w:rtl/>
        </w:rPr>
      </w:pPr>
      <w:r>
        <w:rPr>
          <w:rtl/>
        </w:rPr>
        <w:t>مت وعليه تبعث إن شاء الله .</w:t>
      </w:r>
    </w:p>
    <w:p w14:paraId="74E6A7B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BD070C" w14:textId="77777777" w:rsidR="00251F38" w:rsidRDefault="00251F38" w:rsidP="00251F38">
      <w:pPr>
        <w:rPr>
          <w:rtl/>
        </w:rPr>
      </w:pPr>
      <w:r>
        <w:rPr>
          <w:rtl/>
        </w:rPr>
        <w:t>وكان الجمهور يرون رأي عائشة ويكذبون أحاديث الرؤية بالعين</w:t>
      </w:r>
    </w:p>
    <w:p w14:paraId="21C4430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4C646C" w14:textId="77777777" w:rsidR="00251F38" w:rsidRDefault="00251F38" w:rsidP="00251F38">
      <w:pPr>
        <w:rPr>
          <w:rtl/>
        </w:rPr>
      </w:pPr>
      <w:r>
        <w:rPr>
          <w:rtl/>
        </w:rPr>
        <w:t>- قال الثعالبي في الجواهر الحسان ج 3 ص 253</w:t>
      </w:r>
    </w:p>
    <w:p w14:paraId="6AB546E4" w14:textId="77777777" w:rsidR="00251F38" w:rsidRDefault="00251F38" w:rsidP="00251F38">
      <w:pPr>
        <w:rPr>
          <w:rtl/>
        </w:rPr>
      </w:pPr>
      <w:r>
        <w:rPr>
          <w:rtl/>
        </w:rPr>
        <w:t>ولقد رآه . . . فقالت عائشة والجمهور هو عائد على جبرئيل .</w:t>
      </w:r>
    </w:p>
    <w:p w14:paraId="476D99DB" w14:textId="77777777" w:rsidR="00251F38" w:rsidRDefault="00251F38" w:rsidP="00251F38">
      <w:pPr>
        <w:rPr>
          <w:rtl/>
        </w:rPr>
      </w:pPr>
      <w:r>
        <w:rPr>
          <w:rtl/>
        </w:rPr>
        <w:t>- وقال الشاطبي في الإعتصام ج 2 ص 176</w:t>
      </w:r>
    </w:p>
    <w:p w14:paraId="52B4439E" w14:textId="77777777" w:rsidR="00251F38" w:rsidRDefault="00251F38" w:rsidP="00251F38">
      <w:pPr>
        <w:rPr>
          <w:rtl/>
        </w:rPr>
      </w:pPr>
      <w:r>
        <w:rPr>
          <w:rtl/>
        </w:rPr>
        <w:t>الأولون ردوا كثيرا من الأحاديث الصحيحة بعقولهم وأساؤوا الظن ( . . . ) بما</w:t>
      </w:r>
    </w:p>
    <w:p w14:paraId="6892F52A" w14:textId="77777777" w:rsidR="00251F38" w:rsidRDefault="00251F38" w:rsidP="00251F38">
      <w:pPr>
        <w:rPr>
          <w:rtl/>
        </w:rPr>
      </w:pPr>
      <w:r>
        <w:rPr>
          <w:rtl/>
        </w:rPr>
        <w:t>صح عن النبي ( ص ) حتى ردوا كثيرا من الأمور الأخرى . . . وأنكروا رؤية الباري .</w:t>
      </w:r>
    </w:p>
    <w:p w14:paraId="68D43442" w14:textId="77777777" w:rsidR="00251F38" w:rsidRDefault="00251F38" w:rsidP="00251F38">
      <w:pPr>
        <w:rPr>
          <w:rtl/>
        </w:rPr>
      </w:pPr>
      <w:r>
        <w:rPr>
          <w:rtl/>
        </w:rPr>
        <w:t>- وقال في الإعتصام ج 2 ص 197</w:t>
      </w:r>
    </w:p>
    <w:p w14:paraId="2FE5A650" w14:textId="77777777" w:rsidR="00251F38" w:rsidRDefault="00251F38" w:rsidP="00251F38">
      <w:pPr>
        <w:rPr>
          <w:rtl/>
        </w:rPr>
      </w:pPr>
      <w:r>
        <w:rPr>
          <w:rtl/>
        </w:rPr>
        <w:t>بعض علماء الكلام . . عدوا من البدعة قول من يصف الباري تعالى بالعلو وبأنه</w:t>
      </w:r>
    </w:p>
    <w:p w14:paraId="182A18D7" w14:textId="77777777" w:rsidR="00251F38" w:rsidRDefault="00251F38" w:rsidP="00251F38">
      <w:pPr>
        <w:rPr>
          <w:rtl/>
        </w:rPr>
      </w:pPr>
      <w:r>
        <w:rPr>
          <w:rtl/>
        </w:rPr>
        <w:t>على عرشه . . . وهذا هو عين السنة المأثورة عن الصحابة .</w:t>
      </w:r>
    </w:p>
    <w:p w14:paraId="2207B86A" w14:textId="77777777" w:rsidR="00251F38" w:rsidRDefault="00251F38" w:rsidP="00251F38">
      <w:pPr>
        <w:rPr>
          <w:rtl/>
        </w:rPr>
      </w:pPr>
      <w:r>
        <w:rPr>
          <w:rtl/>
        </w:rPr>
        <w:t>- وقال في الإعتصام ج 2 ص 334</w:t>
      </w:r>
    </w:p>
    <w:p w14:paraId="1D3A78DA" w14:textId="77777777" w:rsidR="00251F38" w:rsidRDefault="00251F38" w:rsidP="00251F38">
      <w:pPr>
        <w:rPr>
          <w:rtl/>
        </w:rPr>
      </w:pPr>
      <w:r>
        <w:rPr>
          <w:rtl/>
        </w:rPr>
        <w:t>- وذهب جماعة من العلماء إلى أن المراد بالرأي المذموم في هذه الأخبار البدع</w:t>
      </w:r>
    </w:p>
    <w:p w14:paraId="673AFB77" w14:textId="77777777" w:rsidR="00251F38" w:rsidRDefault="00251F38" w:rsidP="00251F38">
      <w:pPr>
        <w:rPr>
          <w:rtl/>
        </w:rPr>
      </w:pPr>
      <w:r>
        <w:rPr>
          <w:rtl/>
        </w:rPr>
        <w:t>المحدثة كرأي أبي جهم وغيره . . فقالوا لا يجوز أن يرى الله في الآخرة لأنه تعالى</w:t>
      </w:r>
    </w:p>
    <w:p w14:paraId="5CCDEDE1" w14:textId="77777777" w:rsidR="00251F38" w:rsidRDefault="00251F38" w:rsidP="00251F38">
      <w:pPr>
        <w:rPr>
          <w:rtl/>
        </w:rPr>
      </w:pPr>
      <w:r>
        <w:rPr>
          <w:rtl/>
        </w:rPr>
        <w:t>يقول : لا تدركه الأبصار . .</w:t>
      </w:r>
    </w:p>
    <w:p w14:paraId="632BAEEC" w14:textId="77777777" w:rsidR="00251F38" w:rsidRDefault="00251F38" w:rsidP="00251F38">
      <w:pPr>
        <w:rPr>
          <w:rtl/>
        </w:rPr>
      </w:pPr>
      <w:r>
        <w:rPr>
          <w:rtl/>
        </w:rPr>
        <w:t>- وقال الذهبي في تاريخ الإسلام ج 20 ص 153</w:t>
      </w:r>
    </w:p>
    <w:p w14:paraId="1DE279F0" w14:textId="77777777" w:rsidR="00251F38" w:rsidRDefault="00251F38" w:rsidP="00251F38">
      <w:pPr>
        <w:rPr>
          <w:rtl/>
        </w:rPr>
      </w:pPr>
      <w:r>
        <w:rPr>
          <w:rtl/>
        </w:rPr>
        <w:t>محمد بن أحمد بن حفص بن الزبرقان : أبو عبد الله البخاري عالم أهل بخارى</w:t>
      </w:r>
    </w:p>
    <w:p w14:paraId="146CBCBD" w14:textId="77777777" w:rsidR="00251F38" w:rsidRDefault="00251F38" w:rsidP="00251F38">
      <w:pPr>
        <w:rPr>
          <w:rtl/>
        </w:rPr>
      </w:pPr>
      <w:r>
        <w:rPr>
          <w:rtl/>
        </w:rPr>
        <w:t>وشيخهم وكان فقيها ورعا زاهدا ، ويكفر من قال بخلق القرآن ويثبت أحاديث الرؤية</w:t>
      </w:r>
    </w:p>
    <w:p w14:paraId="2A915C41" w14:textId="77777777" w:rsidR="00251F38" w:rsidRDefault="00251F38" w:rsidP="00251F38">
      <w:pPr>
        <w:rPr>
          <w:rtl/>
        </w:rPr>
      </w:pPr>
      <w:r>
        <w:rPr>
          <w:rtl/>
        </w:rPr>
        <w:t>--------------------------- 17 ---------------------------</w:t>
      </w:r>
    </w:p>
    <w:p w14:paraId="258CE8EE" w14:textId="77777777" w:rsidR="00251F38" w:rsidRDefault="00251F38" w:rsidP="00251F38">
      <w:pPr>
        <w:rPr>
          <w:rtl/>
        </w:rPr>
      </w:pPr>
      <w:r>
        <w:rPr>
          <w:rtl/>
        </w:rPr>
        <w:t>والنزول ، ويحرم المسكر توفي سنة 264 ه‍ في رمضان . انتهى . ومدحه للبخاري بأنه</w:t>
      </w:r>
    </w:p>
    <w:p w14:paraId="29D0B898" w14:textId="77777777" w:rsidR="00251F38" w:rsidRDefault="00251F38" w:rsidP="00251F38">
      <w:pPr>
        <w:rPr>
          <w:rtl/>
        </w:rPr>
      </w:pPr>
      <w:r>
        <w:rPr>
          <w:rtl/>
        </w:rPr>
        <w:t>يثبت أحاديث الرؤية والنزول يدل على أنه يوجد كثيرون ينفونها .</w:t>
      </w:r>
    </w:p>
    <w:p w14:paraId="474679A8" w14:textId="77777777" w:rsidR="00251F38" w:rsidRDefault="00251F38" w:rsidP="00251F38">
      <w:pPr>
        <w:rPr>
          <w:rtl/>
        </w:rPr>
      </w:pPr>
      <w:r>
        <w:rPr>
          <w:rtl/>
        </w:rPr>
        <w:t>- وقال الطوسي في تفسير التبيان ج 4 ص 226</w:t>
      </w:r>
    </w:p>
    <w:p w14:paraId="75B60515" w14:textId="77777777" w:rsidR="00251F38" w:rsidRDefault="00251F38" w:rsidP="00251F38">
      <w:pPr>
        <w:rPr>
          <w:rtl/>
        </w:rPr>
      </w:pPr>
      <w:r>
        <w:rPr>
          <w:rtl/>
        </w:rPr>
        <w:t>روى مسروق عن عائشة أنها قالت : من حدثك أن رسول الله رأى ربه فقد كذب :</w:t>
      </w:r>
    </w:p>
    <w:p w14:paraId="62EDFBC6" w14:textId="77777777" w:rsidR="00251F38" w:rsidRDefault="00251F38" w:rsidP="00251F38">
      <w:pPr>
        <w:rPr>
          <w:rtl/>
        </w:rPr>
      </w:pPr>
      <w:r>
        <w:rPr>
          <w:rtl/>
        </w:rPr>
        <w:t>لا تدركه الأبصار وهو يدرك الأبصار وما كان لبشر أن يكلمه الله إلا وحيا أو من وراء</w:t>
      </w:r>
    </w:p>
    <w:p w14:paraId="5EE0D297" w14:textId="77777777" w:rsidR="00251F38" w:rsidRDefault="00251F38" w:rsidP="00251F38">
      <w:pPr>
        <w:rPr>
          <w:rtl/>
        </w:rPr>
      </w:pPr>
      <w:r>
        <w:rPr>
          <w:rtl/>
        </w:rPr>
        <w:t>حجاب ولكن رأى جبرئيل في صورته مرتين . وفي رواية أخرى أن مسروقا لما قال</w:t>
      </w:r>
    </w:p>
    <w:p w14:paraId="71FBC7C4" w14:textId="77777777" w:rsidR="00251F38" w:rsidRDefault="00251F38" w:rsidP="00251F38">
      <w:pPr>
        <w:rPr>
          <w:rtl/>
        </w:rPr>
      </w:pPr>
      <w:r>
        <w:rPr>
          <w:rtl/>
        </w:rPr>
        <w:t>لها : هل رأى محمد ربه قالت : سبحان الله لقد قف شعري مما قلت ! ثم قرأت الآية .</w:t>
      </w:r>
    </w:p>
    <w:p w14:paraId="632B8D08" w14:textId="77777777" w:rsidR="00251F38" w:rsidRDefault="00251F38" w:rsidP="00251F38">
      <w:pPr>
        <w:rPr>
          <w:rtl/>
        </w:rPr>
      </w:pPr>
      <w:r>
        <w:rPr>
          <w:rtl/>
        </w:rPr>
        <w:t>وقال الشعبي : قالت عائشة : من قال إن أحدا رأى ربه فقد أعظم الفرية على الله ،</w:t>
      </w:r>
    </w:p>
    <w:p w14:paraId="18CE5C3A" w14:textId="77777777" w:rsidR="00251F38" w:rsidRDefault="00251F38" w:rsidP="00251F38">
      <w:pPr>
        <w:rPr>
          <w:rtl/>
        </w:rPr>
      </w:pPr>
      <w:r>
        <w:rPr>
          <w:rtl/>
        </w:rPr>
        <w:t>وقرأت الآية ، وهو قول السدي وجماعة أهل العدل من المفسرين كالحسن والبلخي</w:t>
      </w:r>
    </w:p>
    <w:p w14:paraId="3FB4DB43" w14:textId="77777777" w:rsidR="00251F38" w:rsidRDefault="00251F38" w:rsidP="00251F38">
      <w:pPr>
        <w:rPr>
          <w:rtl/>
        </w:rPr>
      </w:pPr>
      <w:r>
        <w:rPr>
          <w:rtl/>
        </w:rPr>
        <w:t>والجبائي والرماني وغيرهم . وقال أهل الحشو والمجبرة بجواز الرؤية على الله تعالى</w:t>
      </w:r>
    </w:p>
    <w:p w14:paraId="184C6A0A" w14:textId="77777777" w:rsidR="00251F38" w:rsidRDefault="00251F38" w:rsidP="00251F38">
      <w:pPr>
        <w:rPr>
          <w:rtl/>
        </w:rPr>
      </w:pPr>
      <w:r>
        <w:rPr>
          <w:rtl/>
        </w:rPr>
        <w:t>في الآخرة ، وتأولوا الآية على الإحاطة ، وقد بينا فساد ذلك .</w:t>
      </w:r>
    </w:p>
    <w:p w14:paraId="468CCD2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2A77B55" w14:textId="77777777" w:rsidR="00251F38" w:rsidRDefault="00251F38" w:rsidP="00251F38">
      <w:pPr>
        <w:rPr>
          <w:rtl/>
        </w:rPr>
      </w:pPr>
      <w:r>
        <w:rPr>
          <w:rtl/>
        </w:rPr>
        <w:t>علي عليه السلام يوضح ما لم توضحه عائشة</w:t>
      </w:r>
    </w:p>
    <w:p w14:paraId="0E3332C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D2F363C" w14:textId="77777777" w:rsidR="00251F38" w:rsidRDefault="00251F38" w:rsidP="00251F38">
      <w:pPr>
        <w:rPr>
          <w:rtl/>
        </w:rPr>
      </w:pPr>
      <w:r>
        <w:rPr>
          <w:rtl/>
        </w:rPr>
        <w:t>- نهج البلاغة ج 1 ص 14</w:t>
      </w:r>
    </w:p>
    <w:p w14:paraId="77407C00" w14:textId="77777777" w:rsidR="00251F38" w:rsidRDefault="00251F38" w:rsidP="00251F38">
      <w:pPr>
        <w:rPr>
          <w:rtl/>
        </w:rPr>
      </w:pPr>
      <w:r>
        <w:rPr>
          <w:rtl/>
        </w:rPr>
        <w:t>الحمد لله الذي لا يبلغ مدحته القائلون ، ولا يحصي نعمه العادون ، ولا يؤدي</w:t>
      </w:r>
    </w:p>
    <w:p w14:paraId="7FE214E4" w14:textId="77777777" w:rsidR="00251F38" w:rsidRDefault="00251F38" w:rsidP="00251F38">
      <w:pPr>
        <w:rPr>
          <w:rtl/>
        </w:rPr>
      </w:pPr>
      <w:r>
        <w:rPr>
          <w:rtl/>
        </w:rPr>
        <w:t>حقه المجتهدون .</w:t>
      </w:r>
    </w:p>
    <w:p w14:paraId="1F4869A3" w14:textId="77777777" w:rsidR="00251F38" w:rsidRDefault="00251F38" w:rsidP="00251F38">
      <w:pPr>
        <w:rPr>
          <w:rtl/>
        </w:rPr>
      </w:pPr>
      <w:r>
        <w:rPr>
          <w:rtl/>
        </w:rPr>
        <w:t>الذي لا يدركه بعد الهمم ، ولا يناله غوص الفطن ، الذي ليس لصفته حد</w:t>
      </w:r>
    </w:p>
    <w:p w14:paraId="380960F7" w14:textId="77777777" w:rsidR="00251F38" w:rsidRDefault="00251F38" w:rsidP="00251F38">
      <w:pPr>
        <w:rPr>
          <w:rtl/>
        </w:rPr>
      </w:pPr>
      <w:r>
        <w:rPr>
          <w:rtl/>
        </w:rPr>
        <w:t>محدود ، ولا نعت موجود ، ولا وقت معدود ، ولا أجل ممدود .</w:t>
      </w:r>
    </w:p>
    <w:p w14:paraId="5AD9B9E6" w14:textId="77777777" w:rsidR="00251F38" w:rsidRDefault="00251F38" w:rsidP="00251F38">
      <w:pPr>
        <w:rPr>
          <w:rtl/>
        </w:rPr>
      </w:pPr>
      <w:r>
        <w:rPr>
          <w:rtl/>
        </w:rPr>
        <w:t>فطر الخلائق بقدرته ، ونشر الرياح برحمته ، ووتد بالصخور ميدان أرضه .</w:t>
      </w:r>
    </w:p>
    <w:p w14:paraId="6DBD820C" w14:textId="77777777" w:rsidR="00251F38" w:rsidRDefault="00251F38" w:rsidP="00251F38">
      <w:pPr>
        <w:rPr>
          <w:rtl/>
        </w:rPr>
      </w:pPr>
      <w:r>
        <w:rPr>
          <w:rtl/>
        </w:rPr>
        <w:t>أول الدين معرفته ، وكمال معرفته التصديق به ، وكمال التصديق به توحيده ،</w:t>
      </w:r>
    </w:p>
    <w:p w14:paraId="1A32E9DE" w14:textId="77777777" w:rsidR="00251F38" w:rsidRDefault="00251F38" w:rsidP="00251F38">
      <w:pPr>
        <w:rPr>
          <w:rtl/>
        </w:rPr>
      </w:pPr>
      <w:r>
        <w:rPr>
          <w:rtl/>
        </w:rPr>
        <w:t>وكمال توحيده الإخلاص له ، وكمال الإخلاص له نفي الصفات عنه ، لشهادة كل</w:t>
      </w:r>
    </w:p>
    <w:p w14:paraId="2E42A584" w14:textId="77777777" w:rsidR="00251F38" w:rsidRDefault="00251F38" w:rsidP="00251F38">
      <w:pPr>
        <w:rPr>
          <w:rtl/>
        </w:rPr>
      </w:pPr>
      <w:r>
        <w:rPr>
          <w:rtl/>
        </w:rPr>
        <w:t>صفة أنها غير الموصوف ، وشهادة كل موصوف أنه غير الصفة ، فمن وصف الله</w:t>
      </w:r>
    </w:p>
    <w:p w14:paraId="4DD497D0" w14:textId="77777777" w:rsidR="00251F38" w:rsidRDefault="00251F38" w:rsidP="00251F38">
      <w:pPr>
        <w:rPr>
          <w:rtl/>
        </w:rPr>
      </w:pPr>
      <w:r>
        <w:rPr>
          <w:rtl/>
        </w:rPr>
        <w:t>سبحانه فقد قرنه ، ومن قرنه فقد ثناه ، ومن ثناه فقد جزأه ، ومن جزأه فقد جهله ،</w:t>
      </w:r>
    </w:p>
    <w:p w14:paraId="6FD0DEC0" w14:textId="77777777" w:rsidR="00251F38" w:rsidRDefault="00251F38" w:rsidP="00251F38">
      <w:pPr>
        <w:rPr>
          <w:rtl/>
        </w:rPr>
      </w:pPr>
      <w:r>
        <w:rPr>
          <w:rtl/>
        </w:rPr>
        <w:t>--------------------------- 18 ---------------------------</w:t>
      </w:r>
    </w:p>
    <w:p w14:paraId="3AFE63F0" w14:textId="77777777" w:rsidR="00251F38" w:rsidRDefault="00251F38" w:rsidP="00251F38">
      <w:pPr>
        <w:rPr>
          <w:rtl/>
        </w:rPr>
      </w:pPr>
      <w:r>
        <w:rPr>
          <w:rtl/>
        </w:rPr>
        <w:t>ومن جهله فقد أشار إليه ، ومن أشار إليه فقد حده ، ومن حده فقد عده ، ومن قال فيم</w:t>
      </w:r>
    </w:p>
    <w:p w14:paraId="4C4CAF26" w14:textId="77777777" w:rsidR="00251F38" w:rsidRDefault="00251F38" w:rsidP="00251F38">
      <w:pPr>
        <w:rPr>
          <w:rtl/>
        </w:rPr>
      </w:pPr>
      <w:r>
        <w:rPr>
          <w:rtl/>
        </w:rPr>
        <w:t>فقد ضمنه ، ومن قال علام فقد أخلى منه .</w:t>
      </w:r>
    </w:p>
    <w:p w14:paraId="34E83127" w14:textId="77777777" w:rsidR="00251F38" w:rsidRDefault="00251F38" w:rsidP="00251F38">
      <w:pPr>
        <w:rPr>
          <w:rtl/>
        </w:rPr>
      </w:pPr>
      <w:r>
        <w:rPr>
          <w:rtl/>
        </w:rPr>
        <w:t>كائن لا عن حدث ، موجود لا عن عدم ، مع كل شئ لا بمقارنة ، وغير كل شئ لا</w:t>
      </w:r>
    </w:p>
    <w:p w14:paraId="4AB271AB" w14:textId="77777777" w:rsidR="00251F38" w:rsidRDefault="00251F38" w:rsidP="00251F38">
      <w:pPr>
        <w:rPr>
          <w:rtl/>
        </w:rPr>
      </w:pPr>
      <w:r>
        <w:rPr>
          <w:rtl/>
        </w:rPr>
        <w:t>بمزايلة ، فاعل لا بمعنى الحركات والآلة ، بصير إذ لا منظور إليه من خلقه ، متوحد إذ</w:t>
      </w:r>
    </w:p>
    <w:p w14:paraId="3ABF986B" w14:textId="77777777" w:rsidR="00251F38" w:rsidRDefault="00251F38" w:rsidP="00251F38">
      <w:pPr>
        <w:rPr>
          <w:rtl/>
        </w:rPr>
      </w:pPr>
      <w:r>
        <w:rPr>
          <w:rtl/>
        </w:rPr>
        <w:t>لا سكن يستأنس به ولا يستوحش لفقده . انتهى .</w:t>
      </w:r>
    </w:p>
    <w:p w14:paraId="63471EE7" w14:textId="77777777" w:rsidR="00251F38" w:rsidRDefault="00251F38" w:rsidP="00251F38">
      <w:pPr>
        <w:rPr>
          <w:rtl/>
        </w:rPr>
      </w:pPr>
      <w:r>
        <w:rPr>
          <w:rtl/>
        </w:rPr>
        <w:t>وسيأتي في الفصل الرابع المزيد من جواهر النبي وآله في التوحيد ونفيهم</w:t>
      </w:r>
    </w:p>
    <w:p w14:paraId="3A79828C" w14:textId="77777777" w:rsidR="00251F38" w:rsidRDefault="00251F38" w:rsidP="00251F38">
      <w:pPr>
        <w:rPr>
          <w:rtl/>
        </w:rPr>
      </w:pPr>
      <w:r>
        <w:rPr>
          <w:rtl/>
        </w:rPr>
        <w:t>المطلق للرؤية والتشبيه والتجسيم عن الله تبارك وتعالى .</w:t>
      </w:r>
    </w:p>
    <w:p w14:paraId="62920DA6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8227C83" w14:textId="77777777" w:rsidR="00251F38" w:rsidRDefault="00251F38" w:rsidP="00251F38">
      <w:pPr>
        <w:rPr>
          <w:rtl/>
        </w:rPr>
      </w:pPr>
      <w:r>
        <w:rPr>
          <w:rtl/>
        </w:rPr>
        <w:t>واصل روايات الرؤية بالعين لا تتجاوز العشرة</w:t>
      </w:r>
    </w:p>
    <w:p w14:paraId="7E0F73F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1DFFA42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سيره ج 10 ص 455</w:t>
      </w:r>
    </w:p>
    <w:p w14:paraId="78908CD1" w14:textId="77777777" w:rsidR="00251F38" w:rsidRDefault="00251F38" w:rsidP="00251F38">
      <w:pPr>
        <w:rPr>
          <w:rtl/>
        </w:rPr>
      </w:pPr>
      <w:r>
        <w:rPr>
          <w:rtl/>
        </w:rPr>
        <w:t>قال أحمد بن حنبل : أخبرني رجل من أصحاب الحديث أن يحيى بن صالح قال :</w:t>
      </w:r>
    </w:p>
    <w:p w14:paraId="5C771BC5" w14:textId="77777777" w:rsidR="00251F38" w:rsidRDefault="00251F38" w:rsidP="00251F38">
      <w:pPr>
        <w:rPr>
          <w:rtl/>
        </w:rPr>
      </w:pPr>
      <w:r>
        <w:rPr>
          <w:rtl/>
        </w:rPr>
        <w:t>لو ترك أصحاب الحديث عشرة أحاديث يعني هذه التي في الرؤية ، ثم قال أحمد :</w:t>
      </w:r>
    </w:p>
    <w:p w14:paraId="6071397E" w14:textId="77777777" w:rsidR="00251F38" w:rsidRDefault="00251F38" w:rsidP="00251F38">
      <w:pPr>
        <w:rPr>
          <w:rtl/>
        </w:rPr>
      </w:pPr>
      <w:r>
        <w:rPr>
          <w:rtl/>
        </w:rPr>
        <w:t>كأنه نزع إلى رأي جهم . . . قلت : والمعتزلة تقول لو أن المحدثين تركوا ألف حديث</w:t>
      </w:r>
    </w:p>
    <w:p w14:paraId="72B78A4F" w14:textId="77777777" w:rsidR="00251F38" w:rsidRDefault="00251F38" w:rsidP="00251F38">
      <w:pPr>
        <w:rPr>
          <w:rtl/>
        </w:rPr>
      </w:pPr>
      <w:r>
        <w:rPr>
          <w:rtl/>
        </w:rPr>
        <w:t>في الصفات والأسماء والرؤية والنزول لأصابوا . والقدرية تقول أنهم تركوا سبعين</w:t>
      </w:r>
    </w:p>
    <w:p w14:paraId="0641FC5A" w14:textId="77777777" w:rsidR="00251F38" w:rsidRDefault="00251F38" w:rsidP="00251F38">
      <w:pPr>
        <w:rPr>
          <w:rtl/>
        </w:rPr>
      </w:pPr>
      <w:r>
        <w:rPr>
          <w:rtl/>
        </w:rPr>
        <w:t>حديثا في إثبات القدر . والرافضة تقول لو أن الجمهور تركوا من الأحاديث التي</w:t>
      </w:r>
    </w:p>
    <w:p w14:paraId="2C7AC1B8" w14:textId="77777777" w:rsidR="00251F38" w:rsidRDefault="00251F38" w:rsidP="00251F38">
      <w:pPr>
        <w:rPr>
          <w:rtl/>
        </w:rPr>
      </w:pPr>
      <w:r>
        <w:rPr>
          <w:rtl/>
        </w:rPr>
        <w:t>يدعون صحتها ألف حديث لأصابوا ، وكثير من ذوي الرأي يردون أحاديث شافه بها</w:t>
      </w:r>
    </w:p>
    <w:p w14:paraId="7C666C15" w14:textId="77777777" w:rsidR="00251F38" w:rsidRDefault="00251F38" w:rsidP="00251F38">
      <w:pPr>
        <w:rPr>
          <w:rtl/>
        </w:rPr>
      </w:pPr>
      <w:r>
        <w:rPr>
          <w:rtl/>
        </w:rPr>
        <w:t>الحافظ المفتي المجتهد أبو هريرة رسول الله صلى الله عليه وسلم ، ويزعمون أنه ما</w:t>
      </w:r>
    </w:p>
    <w:p w14:paraId="004D6356" w14:textId="77777777" w:rsidR="00251F38" w:rsidRDefault="00251F38" w:rsidP="00251F38">
      <w:pPr>
        <w:rPr>
          <w:rtl/>
        </w:rPr>
      </w:pPr>
      <w:r>
        <w:rPr>
          <w:rtl/>
        </w:rPr>
        <w:t>كان فقيها ويأتوننا بأحاديث ساقطة أو لا يعرف لها إسناد أصلا محتجين بها .</w:t>
      </w:r>
    </w:p>
    <w:p w14:paraId="33E8778A" w14:textId="77777777" w:rsidR="00251F38" w:rsidRDefault="00251F38" w:rsidP="00251F38">
      <w:pPr>
        <w:rPr>
          <w:rtl/>
        </w:rPr>
      </w:pPr>
      <w:r>
        <w:rPr>
          <w:rtl/>
        </w:rPr>
        <w:t>قلنا : وللكل موقف بين يدي الله تعالى ، يا سبحان الله أحاديث رؤية الله في</w:t>
      </w:r>
    </w:p>
    <w:p w14:paraId="783EC3CB" w14:textId="77777777" w:rsidR="00251F38" w:rsidRDefault="00251F38" w:rsidP="00251F38">
      <w:pPr>
        <w:rPr>
          <w:rtl/>
        </w:rPr>
      </w:pPr>
      <w:r>
        <w:rPr>
          <w:rtl/>
        </w:rPr>
        <w:t>الآخرة متواترة والقرآن مصدق لها ، فأين الإنصاف . انتهى .</w:t>
      </w:r>
    </w:p>
    <w:p w14:paraId="1AEA4918" w14:textId="77777777" w:rsidR="00251F38" w:rsidRDefault="00251F38" w:rsidP="00251F38">
      <w:pPr>
        <w:rPr>
          <w:rtl/>
        </w:rPr>
      </w:pPr>
      <w:r>
        <w:rPr>
          <w:rtl/>
        </w:rPr>
        <w:t>نقول : الإنصاف أن في القرآن آيات تنفي الرؤية بالعين بشكل قاطع فهي محكمة ،</w:t>
      </w:r>
    </w:p>
    <w:p w14:paraId="2902EB6C" w14:textId="77777777" w:rsidR="00251F38" w:rsidRDefault="00251F38" w:rsidP="00251F38">
      <w:pPr>
        <w:rPr>
          <w:rtl/>
        </w:rPr>
      </w:pPr>
      <w:r>
        <w:rPr>
          <w:rtl/>
        </w:rPr>
        <w:t>وفيه آيات يفهم من ظاهرها الرؤية بالعين فيجب تأويلها لأنها متشابه يحمل على</w:t>
      </w:r>
    </w:p>
    <w:p w14:paraId="700E4F92" w14:textId="77777777" w:rsidR="00251F38" w:rsidRDefault="00251F38" w:rsidP="00251F38">
      <w:pPr>
        <w:rPr>
          <w:rtl/>
        </w:rPr>
      </w:pPr>
      <w:r>
        <w:rPr>
          <w:rtl/>
        </w:rPr>
        <w:t>المحكم ، أما أحاديث الرؤية بالعين فهي مهما كثرت مخالفة للقرآن ، مضافا إلى أن</w:t>
      </w:r>
    </w:p>
    <w:p w14:paraId="700F7CDC" w14:textId="77777777" w:rsidR="00251F38" w:rsidRDefault="00251F38" w:rsidP="00251F38">
      <w:pPr>
        <w:rPr>
          <w:rtl/>
        </w:rPr>
      </w:pPr>
      <w:r>
        <w:rPr>
          <w:rtl/>
        </w:rPr>
        <w:t>--------------------------- 19 ---------------------------</w:t>
      </w:r>
    </w:p>
    <w:p w14:paraId="1D36089F" w14:textId="77777777" w:rsidR="00251F38" w:rsidRDefault="00251F38" w:rsidP="00251F38">
      <w:pPr>
        <w:rPr>
          <w:rtl/>
        </w:rPr>
      </w:pPr>
      <w:r>
        <w:rPr>
          <w:rtl/>
        </w:rPr>
        <w:t>بعضها كذبه الصحابة ، وجميعها كذبها أهل بيت النبي الذين أمر النبي أمته أن تأخذ</w:t>
      </w:r>
    </w:p>
    <w:p w14:paraId="3CF5899D" w14:textId="77777777" w:rsidR="00251F38" w:rsidRDefault="00251F38" w:rsidP="00251F38">
      <w:pPr>
        <w:rPr>
          <w:rtl/>
        </w:rPr>
      </w:pPr>
      <w:r>
        <w:rPr>
          <w:rtl/>
        </w:rPr>
        <w:t>معالم دينها منهم صلوات الله عليه وعليهم ، وكذبتها عائشة وغيرها من الصحابة .</w:t>
      </w:r>
    </w:p>
    <w:p w14:paraId="32AD1B4F" w14:textId="77777777" w:rsidR="00251F38" w:rsidRDefault="00251F38" w:rsidP="00251F38">
      <w:pPr>
        <w:rPr>
          <w:rtl/>
        </w:rPr>
      </w:pPr>
      <w:r>
        <w:rPr>
          <w:rtl/>
        </w:rPr>
        <w:t>فهذا هو الإنصاف ! جعلنا الله جميعا من المنصفين في الأمور العلمية والعملية .</w:t>
      </w:r>
    </w:p>
    <w:p w14:paraId="35FD8648" w14:textId="77777777" w:rsidR="00251F38" w:rsidRDefault="00251F38" w:rsidP="00251F38">
      <w:pPr>
        <w:rPr>
          <w:rtl/>
        </w:rPr>
      </w:pPr>
      <w:r>
        <w:rPr>
          <w:rtl/>
        </w:rPr>
        <w:t>- الأحاديث القدسية من الصحاح ج 1 ص 147</w:t>
      </w:r>
    </w:p>
    <w:p w14:paraId="5A15572A" w14:textId="77777777" w:rsidR="00251F38" w:rsidRDefault="00251F38" w:rsidP="00251F38">
      <w:pPr>
        <w:rPr>
          <w:rtl/>
        </w:rPr>
      </w:pPr>
      <w:r>
        <w:rPr>
          <w:rtl/>
        </w:rPr>
        <w:t>اختلف العلماء في الحديث أعلاه لأنه حديث من أحاديث الصفات ، قال الإمام</w:t>
      </w:r>
    </w:p>
    <w:p w14:paraId="7FBDCC62" w14:textId="77777777" w:rsidR="00251F38" w:rsidRDefault="00251F38" w:rsidP="00251F38">
      <w:pPr>
        <w:rPr>
          <w:rtl/>
        </w:rPr>
      </w:pPr>
      <w:r>
        <w:rPr>
          <w:rtl/>
        </w:rPr>
        <w:t>أبو بكر بن فورك : إنها غير ثابته عند أهل النقل ولكن قد رواها مسلم وغيره فهي</w:t>
      </w:r>
    </w:p>
    <w:p w14:paraId="2F56BB8C" w14:textId="77777777" w:rsidR="00251F38" w:rsidRDefault="00251F38" w:rsidP="00251F38">
      <w:pPr>
        <w:rPr>
          <w:rtl/>
        </w:rPr>
      </w:pPr>
      <w:r>
        <w:rPr>
          <w:rtl/>
        </w:rPr>
        <w:t>صحيحة . . وقول أهل السلف إنه حق ولا يتكلم في تأويلها . انتهى .</w:t>
      </w:r>
    </w:p>
    <w:p w14:paraId="2D65ABB9" w14:textId="77777777" w:rsidR="00251F38" w:rsidRDefault="00251F38" w:rsidP="00251F38">
      <w:pPr>
        <w:rPr>
          <w:rtl/>
        </w:rPr>
      </w:pPr>
      <w:r>
        <w:rPr>
          <w:rtl/>
        </w:rPr>
        <w:t>ولا بد أن المقصود بقوله أهل النقل الذين لم تثبت عندهم : علماء الجرح</w:t>
      </w:r>
    </w:p>
    <w:p w14:paraId="3079A516" w14:textId="77777777" w:rsidR="00251F38" w:rsidRDefault="00251F38" w:rsidP="00251F38">
      <w:pPr>
        <w:rPr>
          <w:rtl/>
        </w:rPr>
      </w:pPr>
      <w:r>
        <w:rPr>
          <w:rtl/>
        </w:rPr>
        <w:t>والتعديل وأئمة الحديث النقاد ، بينما هي ثابتة عند المتساهلين ، وعند الذين</w:t>
      </w:r>
    </w:p>
    <w:p w14:paraId="45BEFE68" w14:textId="77777777" w:rsidR="00251F38" w:rsidRDefault="00251F38" w:rsidP="00251F38">
      <w:pPr>
        <w:rPr>
          <w:rtl/>
        </w:rPr>
      </w:pPr>
      <w:r>
        <w:rPr>
          <w:rtl/>
        </w:rPr>
        <w:t>يميلون إلى ما تريده الدولة . كما أن شهادة ابن فورك بأن مسلما روى في صحيحه ما</w:t>
      </w:r>
    </w:p>
    <w:p w14:paraId="4B32A536" w14:textId="77777777" w:rsidR="00251F38" w:rsidRDefault="00251F38" w:rsidP="00251F38">
      <w:pPr>
        <w:rPr>
          <w:rtl/>
        </w:rPr>
      </w:pPr>
      <w:r>
        <w:rPr>
          <w:rtl/>
        </w:rPr>
        <w:t>لم يثبت عند أهل النقل يجب أن تفتح الباب لإعادة تقييم روايات مسلم .</w:t>
      </w:r>
    </w:p>
    <w:p w14:paraId="70F8E2C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71FF3A9" w14:textId="77777777" w:rsidR="00251F38" w:rsidRDefault="00251F38" w:rsidP="00251F38">
      <w:pPr>
        <w:rPr>
          <w:rtl/>
        </w:rPr>
      </w:pPr>
      <w:r>
        <w:rPr>
          <w:rtl/>
        </w:rPr>
        <w:t>وغلبت موجة كعب ودخلت الرؤية والتشبيه في عقائد المسلمين</w:t>
      </w:r>
    </w:p>
    <w:p w14:paraId="3FD3637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B9B1070" w14:textId="77777777" w:rsidR="00251F38" w:rsidRDefault="00251F38" w:rsidP="00251F38">
      <w:pPr>
        <w:rPr>
          <w:rtl/>
        </w:rPr>
      </w:pPr>
      <w:r>
        <w:rPr>
          <w:rtl/>
        </w:rPr>
        <w:t>كانت موجة التشبيه التي ساندتها الدولة أقوى من مواجهة الراوين فقد استطاع</w:t>
      </w:r>
    </w:p>
    <w:p w14:paraId="76D27479" w14:textId="77777777" w:rsidR="00251F38" w:rsidRDefault="00251F38" w:rsidP="00251F38">
      <w:pPr>
        <w:rPr>
          <w:rtl/>
        </w:rPr>
      </w:pPr>
      <w:r>
        <w:rPr>
          <w:rtl/>
        </w:rPr>
        <w:t>الخليفة عمر ومن سار على خطه أن يحدثوا موجة من القول بالرؤية كما ستعرف ،</w:t>
      </w:r>
    </w:p>
    <w:p w14:paraId="02CB335B" w14:textId="77777777" w:rsidR="00251F38" w:rsidRDefault="00251F38" w:rsidP="00251F38">
      <w:pPr>
        <w:rPr>
          <w:rtl/>
        </w:rPr>
      </w:pPr>
      <w:r>
        <w:rPr>
          <w:rtl/>
        </w:rPr>
        <w:t>وقد غلبت هذه الموجة رأي عائشة وكل الصحابة ورجحت عليهم ، وصارت الرؤية</w:t>
      </w:r>
    </w:p>
    <w:p w14:paraId="487DE507" w14:textId="77777777" w:rsidR="00251F38" w:rsidRDefault="00251F38" w:rsidP="00251F38">
      <w:pPr>
        <w:rPr>
          <w:rtl/>
        </w:rPr>
      </w:pPr>
      <w:r>
        <w:rPr>
          <w:rtl/>
        </w:rPr>
        <w:t>بالعين جزء من عقيدة جمهور المسلمين إلى يومنا هذا ، وتبرع علماء إخواننا السنة</w:t>
      </w:r>
    </w:p>
    <w:p w14:paraId="20C81583" w14:textId="77777777" w:rsidR="00251F38" w:rsidRDefault="00251F38" w:rsidP="00251F38">
      <w:pPr>
        <w:rPr>
          <w:rtl/>
        </w:rPr>
      </w:pPr>
      <w:r>
        <w:rPr>
          <w:rtl/>
        </w:rPr>
        <w:t>بتأويل كلام عائشة رغم صراحته ، بل تجرؤوا على رد كلامها رغم ثقتهم بها ومكانتها</w:t>
      </w:r>
    </w:p>
    <w:p w14:paraId="36EE1683" w14:textId="77777777" w:rsidR="00251F38" w:rsidRDefault="00251F38" w:rsidP="00251F38">
      <w:pPr>
        <w:rPr>
          <w:rtl/>
        </w:rPr>
      </w:pPr>
      <w:r>
        <w:rPr>
          <w:rtl/>
        </w:rPr>
        <w:t>في عقائدهم ، وقالوا إنها قالت ذلك باجتهادها ! ! مع أن الطبري وغيره رووا أنها لم</w:t>
      </w:r>
    </w:p>
    <w:p w14:paraId="66E263D9" w14:textId="77777777" w:rsidR="00251F38" w:rsidRDefault="00251F38" w:rsidP="00251F38">
      <w:pPr>
        <w:rPr>
          <w:rtl/>
        </w:rPr>
      </w:pPr>
      <w:r>
        <w:rPr>
          <w:rtl/>
        </w:rPr>
        <w:t>تنف الرؤية من اجتهادها بل روت ذلك عن النبي صلى الله عليه وآله .</w:t>
      </w:r>
    </w:p>
    <w:p w14:paraId="161D67E2" w14:textId="77777777" w:rsidR="00251F38" w:rsidRDefault="00251F38" w:rsidP="00251F38">
      <w:pPr>
        <w:rPr>
          <w:rtl/>
        </w:rPr>
      </w:pPr>
      <w:r>
        <w:rPr>
          <w:rtl/>
        </w:rPr>
        <w:t>- قال الدميري في حياة الحيوان ج 2 ص 72</w:t>
      </w:r>
    </w:p>
    <w:p w14:paraId="0126F9BC" w14:textId="77777777" w:rsidR="00251F38" w:rsidRDefault="00251F38" w:rsidP="00251F38">
      <w:pPr>
        <w:rPr>
          <w:rtl/>
        </w:rPr>
      </w:pPr>
      <w:r>
        <w:rPr>
          <w:rtl/>
        </w:rPr>
        <w:t>واختلف العلماء من السلف والخلف في أنه هل رأى نبينا محمد صلى الله عليه</w:t>
      </w:r>
    </w:p>
    <w:p w14:paraId="4F47505A" w14:textId="77777777" w:rsidR="00251F38" w:rsidRDefault="00251F38" w:rsidP="00251F38">
      <w:pPr>
        <w:rPr>
          <w:rtl/>
        </w:rPr>
      </w:pPr>
      <w:r>
        <w:rPr>
          <w:rtl/>
        </w:rPr>
        <w:t>وسلم ربه تعالى أم لا ، فأنكرته عائشة وأبو هريرة وابن مسعود وجماعة من السلف ،</w:t>
      </w:r>
    </w:p>
    <w:p w14:paraId="7DE2693B" w14:textId="77777777" w:rsidR="00251F38" w:rsidRDefault="00251F38" w:rsidP="00251F38">
      <w:pPr>
        <w:rPr>
          <w:rtl/>
        </w:rPr>
      </w:pPr>
      <w:r>
        <w:rPr>
          <w:rtl/>
        </w:rPr>
        <w:t>--------------------------- 20 ---------------------------</w:t>
      </w:r>
    </w:p>
    <w:p w14:paraId="71EBEE3F" w14:textId="77777777" w:rsidR="00251F38" w:rsidRDefault="00251F38" w:rsidP="00251F38">
      <w:pPr>
        <w:rPr>
          <w:rtl/>
        </w:rPr>
      </w:pPr>
      <w:r>
        <w:rPr>
          <w:rtl/>
        </w:rPr>
        <w:t>وبه قال جماعة من المتكلمين والمحدثين ، وأجازه جماعة من السلف وأنه صلى الله</w:t>
      </w:r>
    </w:p>
    <w:p w14:paraId="031FE3CC" w14:textId="77777777" w:rsidR="00251F38" w:rsidRDefault="00251F38" w:rsidP="00251F38">
      <w:pPr>
        <w:rPr>
          <w:rtl/>
        </w:rPr>
      </w:pPr>
      <w:r>
        <w:rPr>
          <w:rtl/>
        </w:rPr>
        <w:t>عليه وسلم رأى ربه ليلة الإسراء بعيني رأسه ، وهو قول ابن عباس وأبي ذر وكعب</w:t>
      </w:r>
    </w:p>
    <w:p w14:paraId="7972B4CA" w14:textId="77777777" w:rsidR="00251F38" w:rsidRDefault="00251F38" w:rsidP="00251F38">
      <w:pPr>
        <w:rPr>
          <w:rtl/>
        </w:rPr>
      </w:pPr>
      <w:r>
        <w:rPr>
          <w:rtl/>
        </w:rPr>
        <w:t>الأحبار والحسن البصري والشافعي وأحمد بن حنبل ، وحكي أيضا عن ابن مسعود</w:t>
      </w:r>
    </w:p>
    <w:p w14:paraId="408EA59E" w14:textId="77777777" w:rsidR="00251F38" w:rsidRDefault="00251F38" w:rsidP="00251F38">
      <w:pPr>
        <w:rPr>
          <w:rtl/>
        </w:rPr>
      </w:pPr>
      <w:r>
        <w:rPr>
          <w:rtl/>
        </w:rPr>
        <w:t>وأبي هريرة ، والمشهور عنهما الأول ، وبهذا القول الثاني قال أبو الحسن وجماعة من</w:t>
      </w:r>
    </w:p>
    <w:p w14:paraId="3B746F19" w14:textId="77777777" w:rsidR="00251F38" w:rsidRDefault="00251F38" w:rsidP="00251F38">
      <w:pPr>
        <w:rPr>
          <w:rtl/>
        </w:rPr>
      </w:pPr>
      <w:r>
        <w:rPr>
          <w:rtl/>
        </w:rPr>
        <w:t>أصحابه ، وهو الأصح ، وهو مذهب المحققين من السادة الصوفية . . . قلت : رؤية الله</w:t>
      </w:r>
    </w:p>
    <w:p w14:paraId="7CD6DD9B" w14:textId="77777777" w:rsidR="00251F38" w:rsidRDefault="00251F38" w:rsidP="00251F38">
      <w:pPr>
        <w:rPr>
          <w:rtl/>
        </w:rPr>
      </w:pPr>
      <w:r>
        <w:rPr>
          <w:rtl/>
        </w:rPr>
        <w:t>تعالى في الدنيا والآخرة جائزة بالأدلة العقلية والنقلية . . . وأما استدلال عائشة رضي</w:t>
      </w:r>
    </w:p>
    <w:p w14:paraId="5A00871B" w14:textId="77777777" w:rsidR="00251F38" w:rsidRDefault="00251F38" w:rsidP="00251F38">
      <w:pPr>
        <w:rPr>
          <w:rtl/>
        </w:rPr>
      </w:pPr>
      <w:r>
        <w:rPr>
          <w:rtl/>
        </w:rPr>
        <w:t>الله عنها على عدم الرؤية بقوله تعالى : لا تدركه الأبصار وهو يدرك الأبصار ، ففيه</w:t>
      </w:r>
    </w:p>
    <w:p w14:paraId="614C0421" w14:textId="77777777" w:rsidR="00251F38" w:rsidRDefault="00251F38" w:rsidP="00251F38">
      <w:pPr>
        <w:rPr>
          <w:rtl/>
        </w:rPr>
      </w:pPr>
      <w:r>
        <w:rPr>
          <w:rtl/>
        </w:rPr>
        <w:t>بعد ، إذ يقال بين الإدراك والإبصار فرق ، فيكون معنى لا تدركه الأبصار أي لا تحيط</w:t>
      </w:r>
    </w:p>
    <w:p w14:paraId="3C47405A" w14:textId="77777777" w:rsidR="00251F38" w:rsidRDefault="00251F38" w:rsidP="00251F38">
      <w:pPr>
        <w:rPr>
          <w:rtl/>
        </w:rPr>
      </w:pPr>
      <w:r>
        <w:rPr>
          <w:rtl/>
        </w:rPr>
        <w:t>به مع أنها تبصره ، قاله سعيد بن المسيب وغيره . وقد نفى الإدراك مع وجود الرؤية</w:t>
      </w:r>
    </w:p>
    <w:p w14:paraId="147C98C9" w14:textId="77777777" w:rsidR="00251F38" w:rsidRDefault="00251F38" w:rsidP="00251F38">
      <w:pPr>
        <w:rPr>
          <w:rtl/>
        </w:rPr>
      </w:pPr>
      <w:r>
        <w:rPr>
          <w:rtl/>
        </w:rPr>
        <w:t>في قوله تعالى : فلما تراءى الجمعان قال أصحاب موسى إنا لمدركون قال كلا ، أي لا</w:t>
      </w:r>
    </w:p>
    <w:p w14:paraId="0AFE1391" w14:textId="77777777" w:rsidR="00251F38" w:rsidRDefault="00251F38" w:rsidP="00251F38">
      <w:pPr>
        <w:rPr>
          <w:rtl/>
        </w:rPr>
      </w:pPr>
      <w:r>
        <w:rPr>
          <w:rtl/>
        </w:rPr>
        <w:t>يدركونكم . وأيضا فإن الأبصار عموم وهو قابل للتخصيص فيختص المنع بالكافرين</w:t>
      </w:r>
    </w:p>
    <w:p w14:paraId="50414C29" w14:textId="77777777" w:rsidR="00251F38" w:rsidRDefault="00251F38" w:rsidP="00251F38">
      <w:pPr>
        <w:rPr>
          <w:rtl/>
        </w:rPr>
      </w:pPr>
      <w:r>
        <w:rPr>
          <w:rtl/>
        </w:rPr>
        <w:t>كما قال تعالى عنهم : كلا إنهم عن ربهم يومئذ لمحجوبون ، ويكرم المؤمنين أو من</w:t>
      </w:r>
    </w:p>
    <w:p w14:paraId="74139A5B" w14:textId="77777777" w:rsidR="00251F38" w:rsidRDefault="00251F38" w:rsidP="00251F38">
      <w:pPr>
        <w:rPr>
          <w:rtl/>
        </w:rPr>
      </w:pPr>
      <w:r>
        <w:rPr>
          <w:rtl/>
        </w:rPr>
        <w:t>شاء الله منهم بالرؤية كما قال تعالى : وجوه يومئذ ناضرة إلى ربها ناظرة . وبالجملة</w:t>
      </w:r>
    </w:p>
    <w:p w14:paraId="2F15909E" w14:textId="77777777" w:rsidR="00251F38" w:rsidRDefault="00251F38" w:rsidP="00251F38">
      <w:pPr>
        <w:rPr>
          <w:rtl/>
        </w:rPr>
      </w:pPr>
      <w:r>
        <w:rPr>
          <w:rtl/>
        </w:rPr>
        <w:t>فالآية ليست نصا ولا من الظواهر الجلية في عدم جواز الرؤية ، فلا حجة فيها والله</w:t>
      </w:r>
    </w:p>
    <w:p w14:paraId="6959C51A" w14:textId="77777777" w:rsidR="00251F38" w:rsidRDefault="00251F38" w:rsidP="00251F38">
      <w:pPr>
        <w:rPr>
          <w:rtl/>
        </w:rPr>
      </w:pPr>
      <w:r>
        <w:rPr>
          <w:rtl/>
        </w:rPr>
        <w:t>أعلم . انتهى .</w:t>
      </w:r>
    </w:p>
    <w:p w14:paraId="33EB7021" w14:textId="77777777" w:rsidR="00251F38" w:rsidRDefault="00251F38" w:rsidP="00251F38">
      <w:pPr>
        <w:rPr>
          <w:rtl/>
        </w:rPr>
      </w:pPr>
      <w:r>
        <w:rPr>
          <w:rtl/>
        </w:rPr>
        <w:t>وقد لاحظت كيف صاغ صاحب حياة الحيوان الموضوع ، وجعله مسألة ذات</w:t>
      </w:r>
    </w:p>
    <w:p w14:paraId="6A397B3A" w14:textId="77777777" w:rsidR="00251F38" w:rsidRDefault="00251F38" w:rsidP="00251F38">
      <w:pPr>
        <w:rPr>
          <w:rtl/>
        </w:rPr>
      </w:pPr>
      <w:r>
        <w:rPr>
          <w:rtl/>
        </w:rPr>
        <w:t>وجهين وكثر القائلين بالرؤية من السلف والخلف ، ثم خلط الإدراك بمعنى اللحوق</w:t>
      </w:r>
    </w:p>
    <w:p w14:paraId="3A3946B9" w14:textId="77777777" w:rsidR="00251F38" w:rsidRDefault="00251F38" w:rsidP="00251F38">
      <w:pPr>
        <w:rPr>
          <w:rtl/>
        </w:rPr>
      </w:pPr>
      <w:r>
        <w:rPr>
          <w:rtl/>
        </w:rPr>
        <w:t>بالإدراك بمعنى الرؤية ، وجعل إمكان تخصيص الله تعالى لعموم آية تخصيصا</w:t>
      </w:r>
    </w:p>
    <w:p w14:paraId="425AFB34" w14:textId="77777777" w:rsidR="00251F38" w:rsidRDefault="00251F38" w:rsidP="00251F38">
      <w:pPr>
        <w:rPr>
          <w:rtl/>
        </w:rPr>
      </w:pPr>
      <w:r>
        <w:rPr>
          <w:rtl/>
        </w:rPr>
        <w:t>بالفعل ، ثم كابر في إنكار الظاهر . . ثم جعل رواية عائشة استدلالا من زميلة له . كل</w:t>
      </w:r>
    </w:p>
    <w:p w14:paraId="3763C51F" w14:textId="77777777" w:rsidR="00251F38" w:rsidRDefault="00251F38" w:rsidP="00251F38">
      <w:pPr>
        <w:rPr>
          <w:rtl/>
        </w:rPr>
      </w:pPr>
      <w:r>
        <w:rPr>
          <w:rtl/>
        </w:rPr>
        <w:t>ذلك لأنه يريد مذهب كعب الأحبار في الرؤية بالعين بأي ثمن ! !</w:t>
      </w:r>
    </w:p>
    <w:p w14:paraId="098DF7D4" w14:textId="77777777" w:rsidR="00251F38" w:rsidRDefault="00251F38" w:rsidP="00251F38">
      <w:pPr>
        <w:rPr>
          <w:rtl/>
        </w:rPr>
      </w:pPr>
      <w:r>
        <w:rPr>
          <w:rtl/>
        </w:rPr>
        <w:t>- وقال في عارضة الأحوذي ج 6 جزء 11 هامش ص 188</w:t>
      </w:r>
    </w:p>
    <w:p w14:paraId="26693105" w14:textId="77777777" w:rsidR="00251F38" w:rsidRDefault="00251F38" w:rsidP="00251F38">
      <w:pPr>
        <w:rPr>
          <w:rtl/>
        </w:rPr>
      </w:pPr>
      <w:r>
        <w:rPr>
          <w:rtl/>
        </w:rPr>
        <w:t>عن ابن عربي إن الله أنزل هذه الآية لا لنفي الرؤية لله ولا قالت به عائشة ، فإنه</w:t>
      </w:r>
    </w:p>
    <w:p w14:paraId="2C8A5EB7" w14:textId="77777777" w:rsidR="00251F38" w:rsidRDefault="00251F38" w:rsidP="00251F38">
      <w:pPr>
        <w:rPr>
          <w:rtl/>
        </w:rPr>
      </w:pPr>
      <w:r>
        <w:rPr>
          <w:rtl/>
        </w:rPr>
        <w:t>يرى في الدنيا والآخرة جوازا ووقوعا ! !</w:t>
      </w:r>
    </w:p>
    <w:p w14:paraId="53605A69" w14:textId="77777777" w:rsidR="00251F38" w:rsidRDefault="00251F38" w:rsidP="00251F38">
      <w:pPr>
        <w:rPr>
          <w:rtl/>
        </w:rPr>
      </w:pPr>
      <w:r>
        <w:rPr>
          <w:rtl/>
        </w:rPr>
        <w:t>--------------------------- 21 ---------------------------</w:t>
      </w:r>
    </w:p>
    <w:p w14:paraId="3279565F" w14:textId="77777777" w:rsidR="00251F38" w:rsidRDefault="00251F38" w:rsidP="00251F38">
      <w:pPr>
        <w:rPr>
          <w:rtl/>
        </w:rPr>
      </w:pPr>
      <w:r>
        <w:rPr>
          <w:rtl/>
        </w:rPr>
        <w:t>- وقال النووي في شرح مسلم ج 2 جزء 3 ص 4 - 5</w:t>
      </w:r>
    </w:p>
    <w:p w14:paraId="73F34763" w14:textId="77777777" w:rsidR="00251F38" w:rsidRDefault="00251F38" w:rsidP="00251F38">
      <w:pPr>
        <w:rPr>
          <w:rtl/>
        </w:rPr>
      </w:pPr>
      <w:r>
        <w:rPr>
          <w:rtl/>
        </w:rPr>
        <w:t>قال القاضي عياض : اختلف السلف والخلف هل رأى نبينا ( ص ) ربه ليلة</w:t>
      </w:r>
    </w:p>
    <w:p w14:paraId="570688BD" w14:textId="77777777" w:rsidR="00251F38" w:rsidRDefault="00251F38" w:rsidP="00251F38">
      <w:pPr>
        <w:rPr>
          <w:rtl/>
        </w:rPr>
      </w:pPr>
      <w:r>
        <w:rPr>
          <w:rtl/>
        </w:rPr>
        <w:t>الأسراء فأنكرته عائشة . . وجاء مثله عن أبي هريرة . .</w:t>
      </w:r>
    </w:p>
    <w:p w14:paraId="30B8AA88" w14:textId="77777777" w:rsidR="00251F38" w:rsidRDefault="00251F38" w:rsidP="00251F38">
      <w:pPr>
        <w:rPr>
          <w:rtl/>
        </w:rPr>
      </w:pPr>
      <w:r>
        <w:rPr>
          <w:rtl/>
        </w:rPr>
        <w:t>. . . الراجح عند أكثر العلماء أن رسول الله ( ص ) رأى ربه بعيني رأسه ليلة الأسراء</w:t>
      </w:r>
    </w:p>
    <w:p w14:paraId="3772DE27" w14:textId="77777777" w:rsidR="00251F38" w:rsidRDefault="00251F38" w:rsidP="00251F38">
      <w:pPr>
        <w:rPr>
          <w:rtl/>
        </w:rPr>
      </w:pPr>
      <w:r>
        <w:rPr>
          <w:rtl/>
        </w:rPr>
        <w:t>. . . عائشة لم تنف الرؤية وإنما اعتمدت الاستنباط من الآيات . . . أما احتجاج عائشة</w:t>
      </w:r>
    </w:p>
    <w:p w14:paraId="4CC1413A" w14:textId="77777777" w:rsidR="00251F38" w:rsidRDefault="00251F38" w:rsidP="00251F38">
      <w:pPr>
        <w:rPr>
          <w:rtl/>
        </w:rPr>
      </w:pPr>
      <w:r>
        <w:rPr>
          <w:rtl/>
        </w:rPr>
        <w:t>بقول الله : لا تدركه الأبصار فإن الإدراك هو الإحاطة !</w:t>
      </w:r>
    </w:p>
    <w:p w14:paraId="2CF03DB7" w14:textId="77777777" w:rsidR="00251F38" w:rsidRDefault="00251F38" w:rsidP="00251F38">
      <w:pPr>
        <w:rPr>
          <w:rtl/>
        </w:rPr>
      </w:pPr>
      <w:r>
        <w:rPr>
          <w:rtl/>
        </w:rPr>
        <w:t>- وقال النووي في شرح مسلم ج 2 ص 94 - هامش الساري</w:t>
      </w:r>
    </w:p>
    <w:p w14:paraId="177C61AF" w14:textId="77777777" w:rsidR="00251F38" w:rsidRDefault="00251F38" w:rsidP="00251F38">
      <w:pPr>
        <w:rPr>
          <w:rtl/>
        </w:rPr>
      </w:pPr>
      <w:r>
        <w:rPr>
          <w:rtl/>
        </w:rPr>
        <w:t>عن عبد الله بن مسعود رضي الله عنه في قوله تعالى ما كذب الفؤاد ما رأى قال : رأى جبريل</w:t>
      </w:r>
    </w:p>
    <w:p w14:paraId="19BC4600" w14:textId="77777777" w:rsidR="00251F38" w:rsidRDefault="00251F38" w:rsidP="00251F38">
      <w:pPr>
        <w:rPr>
          <w:rtl/>
        </w:rPr>
      </w:pPr>
      <w:r>
        <w:rPr>
          <w:rtl/>
        </w:rPr>
        <w:t>له ستمائة جناح وهو مذهبه في هذه الآية . . وذهب الجمهور من المفسرين إلى أن</w:t>
      </w:r>
    </w:p>
    <w:p w14:paraId="66D63627" w14:textId="77777777" w:rsidR="00251F38" w:rsidRDefault="00251F38" w:rsidP="00251F38">
      <w:pPr>
        <w:rPr>
          <w:rtl/>
        </w:rPr>
      </w:pPr>
      <w:r>
        <w:rPr>
          <w:rtl/>
        </w:rPr>
        <w:t>المراد أنه رأى ربه سبحانه وتعالى ! انتهى .</w:t>
      </w:r>
    </w:p>
    <w:p w14:paraId="42E8734C" w14:textId="77777777" w:rsidR="00251F38" w:rsidRDefault="00251F38" w:rsidP="00251F38">
      <w:pPr>
        <w:rPr>
          <w:rtl/>
        </w:rPr>
      </w:pPr>
      <w:r>
        <w:rPr>
          <w:rtl/>
        </w:rPr>
        <w:t>- وقال الطبري في تفسيره ج 7 ص 201 - 202</w:t>
      </w:r>
    </w:p>
    <w:p w14:paraId="6A9C117C" w14:textId="77777777" w:rsidR="00251F38" w:rsidRDefault="00251F38" w:rsidP="00251F38">
      <w:pPr>
        <w:rPr>
          <w:rtl/>
        </w:rPr>
      </w:pPr>
      <w:r>
        <w:rPr>
          <w:rtl/>
        </w:rPr>
        <w:t>. . . إلا أنه جائز أن يكون معنى الآية : لا تدركه أبصار الظالمين في الدنيا والآخرة</w:t>
      </w:r>
    </w:p>
    <w:p w14:paraId="0057AAF3" w14:textId="77777777" w:rsidR="00251F38" w:rsidRDefault="00251F38" w:rsidP="00251F38">
      <w:pPr>
        <w:rPr>
          <w:rtl/>
        </w:rPr>
      </w:pPr>
      <w:r>
        <w:rPr>
          <w:rtl/>
        </w:rPr>
        <w:t>وتدركه أبصار المؤمنين وأولياء الله ! قالوا وجائز أن يكون معناها لا تدركه الأبصار</w:t>
      </w:r>
    </w:p>
    <w:p w14:paraId="3E45EB25" w14:textId="77777777" w:rsidR="00251F38" w:rsidRDefault="00251F38" w:rsidP="00251F38">
      <w:pPr>
        <w:rPr>
          <w:rtl/>
        </w:rPr>
      </w:pPr>
      <w:r>
        <w:rPr>
          <w:rtl/>
        </w:rPr>
        <w:t>بالنهاية والإحاطة وأما الرؤية فبلى . وقال آخرون الآية على العموم ولن يدرك الله</w:t>
      </w:r>
    </w:p>
    <w:p w14:paraId="1B5AAD22" w14:textId="77777777" w:rsidR="00251F38" w:rsidRDefault="00251F38" w:rsidP="00251F38">
      <w:pPr>
        <w:rPr>
          <w:rtl/>
        </w:rPr>
      </w:pPr>
      <w:r>
        <w:rPr>
          <w:rtl/>
        </w:rPr>
        <w:t>بصر أحد في الدنيا والآخرة ، ولكن الله يحدث لأوليائه يوم القيامة حاسة سادسة</w:t>
      </w:r>
    </w:p>
    <w:p w14:paraId="00B0A62E" w14:textId="77777777" w:rsidR="00251F38" w:rsidRDefault="00251F38" w:rsidP="00251F38">
      <w:pPr>
        <w:rPr>
          <w:rtl/>
        </w:rPr>
      </w:pPr>
      <w:r>
        <w:rPr>
          <w:rtl/>
        </w:rPr>
        <w:t>سوى حواسهم الخمس فيرونه بها ! انتهى .</w:t>
      </w:r>
    </w:p>
    <w:p w14:paraId="13E3E85D" w14:textId="77777777" w:rsidR="00251F38" w:rsidRDefault="00251F38" w:rsidP="00251F38">
      <w:pPr>
        <w:rPr>
          <w:rtl/>
        </w:rPr>
      </w:pPr>
      <w:r>
        <w:rPr>
          <w:rtl/>
        </w:rPr>
        <w:t>ولكن دعوى الحاسة السادسة تعني التنازل عن أحاديث الرؤية التي تصرح</w:t>
      </w:r>
    </w:p>
    <w:p w14:paraId="2955ED5D" w14:textId="77777777" w:rsidR="00251F38" w:rsidRDefault="00251F38" w:rsidP="00251F38">
      <w:pPr>
        <w:rPr>
          <w:rtl/>
        </w:rPr>
      </w:pPr>
      <w:r>
        <w:rPr>
          <w:rtl/>
        </w:rPr>
        <w:t>بالرؤية بالعين البشرية المعهودة ، كما سيأتي .</w:t>
      </w:r>
    </w:p>
    <w:p w14:paraId="607FC2E4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0648C92" w14:textId="77777777" w:rsidR="00251F38" w:rsidRDefault="00251F38" w:rsidP="00251F38">
      <w:pPr>
        <w:rPr>
          <w:rtl/>
        </w:rPr>
      </w:pPr>
      <w:r>
        <w:rPr>
          <w:rtl/>
        </w:rPr>
        <w:t>وأيدوا قول كعب بحديث العماء وادعوا قدم الفضاء مع الله تعالى</w:t>
      </w:r>
    </w:p>
    <w:p w14:paraId="4C716FD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6DC6ACA" w14:textId="77777777" w:rsidR="00251F38" w:rsidRDefault="00251F38" w:rsidP="00251F38">
      <w:pPr>
        <w:rPr>
          <w:rtl/>
        </w:rPr>
      </w:pPr>
      <w:r>
        <w:rPr>
          <w:rtl/>
        </w:rPr>
        <w:t>- مسند أحمد ج 4 ص 11</w:t>
      </w:r>
    </w:p>
    <w:p w14:paraId="40F99F80" w14:textId="77777777" w:rsidR="00251F38" w:rsidRDefault="00251F38" w:rsidP="00251F38">
      <w:pPr>
        <w:rPr>
          <w:rtl/>
        </w:rPr>
      </w:pPr>
      <w:r>
        <w:rPr>
          <w:rtl/>
        </w:rPr>
        <w:t>ابن سلمة عن يعلى بن عطاء عن وكيع بن حدس عن عمه أبي رزين قال قلت يا</w:t>
      </w:r>
    </w:p>
    <w:p w14:paraId="4368BC5A" w14:textId="77777777" w:rsidR="00251F38" w:rsidRDefault="00251F38" w:rsidP="00251F38">
      <w:pPr>
        <w:rPr>
          <w:rtl/>
        </w:rPr>
      </w:pPr>
      <w:r>
        <w:rPr>
          <w:rtl/>
        </w:rPr>
        <w:t>رسول الله أين كان ربنا عز وجل قبل أن يخلق خلقه ؟ قال : كان في عماء . ما تحته</w:t>
      </w:r>
    </w:p>
    <w:p w14:paraId="240EB425" w14:textId="77777777" w:rsidR="00251F38" w:rsidRDefault="00251F38" w:rsidP="00251F38">
      <w:pPr>
        <w:rPr>
          <w:rtl/>
        </w:rPr>
      </w:pPr>
      <w:r>
        <w:rPr>
          <w:rtl/>
        </w:rPr>
        <w:t>هواء وما فوقه هواء . ثم خلق عرشه على الماء .</w:t>
      </w:r>
    </w:p>
    <w:p w14:paraId="6321B50C" w14:textId="77777777" w:rsidR="00251F38" w:rsidRDefault="00251F38" w:rsidP="00251F38">
      <w:pPr>
        <w:rPr>
          <w:rtl/>
        </w:rPr>
      </w:pPr>
      <w:r>
        <w:rPr>
          <w:rtl/>
        </w:rPr>
        <w:t>--------------------------- 22 ---------------------------</w:t>
      </w:r>
    </w:p>
    <w:p w14:paraId="1F2B83C0" w14:textId="77777777" w:rsidR="00251F38" w:rsidRDefault="00251F38" w:rsidP="00251F38">
      <w:pPr>
        <w:rPr>
          <w:rtl/>
        </w:rPr>
      </w:pPr>
      <w:r>
        <w:rPr>
          <w:rtl/>
        </w:rPr>
        <w:t>- سنن الترمذي ج 4 ص 351</w:t>
      </w:r>
    </w:p>
    <w:p w14:paraId="636A0FED" w14:textId="77777777" w:rsidR="00251F38" w:rsidRDefault="00251F38" w:rsidP="00251F38">
      <w:pPr>
        <w:rPr>
          <w:rtl/>
        </w:rPr>
      </w:pPr>
      <w:r>
        <w:rPr>
          <w:rtl/>
        </w:rPr>
        <w:t>قال : كان في عماء ما تحته هواء وما فوقه هواء وخلق عرشه على الماء . قال</w:t>
      </w:r>
    </w:p>
    <w:p w14:paraId="76F1D342" w14:textId="77777777" w:rsidR="00251F38" w:rsidRDefault="00251F38" w:rsidP="00251F38">
      <w:pPr>
        <w:rPr>
          <w:rtl/>
        </w:rPr>
      </w:pPr>
      <w:r>
        <w:rPr>
          <w:rtl/>
        </w:rPr>
        <w:t>أحمد قال يزيد : العماء أي ليس معه شئ . هكذا يقول حماد بن سلمة . هذا حديث</w:t>
      </w:r>
    </w:p>
    <w:p w14:paraId="364274DA" w14:textId="77777777" w:rsidR="00251F38" w:rsidRDefault="00251F38" w:rsidP="00251F38">
      <w:pPr>
        <w:rPr>
          <w:rtl/>
        </w:rPr>
      </w:pPr>
      <w:r>
        <w:rPr>
          <w:rtl/>
        </w:rPr>
        <w:t>حسن . انتهى ورواه ابن ماجة في سننه ج 1 ص 64 ورواه البيهقي في المحاسن والمساوئ</w:t>
      </w:r>
    </w:p>
    <w:p w14:paraId="2E899C00" w14:textId="77777777" w:rsidR="00251F38" w:rsidRDefault="00251F38" w:rsidP="00251F38">
      <w:pPr>
        <w:rPr>
          <w:rtl/>
        </w:rPr>
      </w:pPr>
      <w:r>
        <w:rPr>
          <w:rtl/>
        </w:rPr>
        <w:t>ج 1 ص 47</w:t>
      </w:r>
    </w:p>
    <w:p w14:paraId="70326671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3 ص 322</w:t>
      </w:r>
    </w:p>
    <w:p w14:paraId="5890F0F7" w14:textId="77777777" w:rsidR="00251F38" w:rsidRDefault="00251F38" w:rsidP="00251F38">
      <w:pPr>
        <w:rPr>
          <w:rtl/>
        </w:rPr>
      </w:pPr>
      <w:r>
        <w:rPr>
          <w:rtl/>
        </w:rPr>
        <w:t>وأخرج الطيالسي وأحمد والترمذي وحسنه وابن ماجة وابن جرير وابن المنذر</w:t>
      </w:r>
    </w:p>
    <w:p w14:paraId="4B790D92" w14:textId="77777777" w:rsidR="00251F38" w:rsidRDefault="00251F38" w:rsidP="00251F38">
      <w:pPr>
        <w:rPr>
          <w:rtl/>
        </w:rPr>
      </w:pPr>
      <w:r>
        <w:rPr>
          <w:rtl/>
        </w:rPr>
        <w:t>وأبو الشيخ في العظمة وابن مردويه والبيهقي في الأسماء والصفات عن أبي</w:t>
      </w:r>
    </w:p>
    <w:p w14:paraId="7E0A6BB5" w14:textId="77777777" w:rsidR="00251F38" w:rsidRDefault="00251F38" w:rsidP="00251F38">
      <w:pPr>
        <w:rPr>
          <w:rtl/>
        </w:rPr>
      </w:pPr>
      <w:r>
        <w:rPr>
          <w:rtl/>
        </w:rPr>
        <w:t>رزين رضي الله عنه . . . قال : كان في عماء ما تحته هواء وما فوقه هواء وخلق عرشه على الماء .</w:t>
      </w:r>
    </w:p>
    <w:p w14:paraId="70D2FE81" w14:textId="77777777" w:rsidR="00251F38" w:rsidRDefault="00251F38" w:rsidP="00251F38">
      <w:pPr>
        <w:rPr>
          <w:rtl/>
        </w:rPr>
      </w:pPr>
      <w:r>
        <w:rPr>
          <w:rtl/>
        </w:rPr>
        <w:t>قال الترمذي رضي الله عنه : العماء أي ليس معه شئ . انتهى . ورواه في كنز العمال ج 1 ص 236</w:t>
      </w:r>
    </w:p>
    <w:p w14:paraId="697A8F86" w14:textId="77777777" w:rsidR="00251F38" w:rsidRDefault="00251F38" w:rsidP="00251F38">
      <w:pPr>
        <w:rPr>
          <w:rtl/>
        </w:rPr>
      </w:pPr>
      <w:r>
        <w:rPr>
          <w:rtl/>
        </w:rPr>
        <w:t>وفي ج 10 ص 370 وقال في مصادره ( حم وابن جرير ، طب وأبو الشيخ في العظمة .</w:t>
      </w:r>
    </w:p>
    <w:p w14:paraId="1DE100D7" w14:textId="77777777" w:rsidR="00251F38" w:rsidRDefault="00251F38" w:rsidP="00251F38">
      <w:pPr>
        <w:rPr>
          <w:rtl/>
        </w:rPr>
      </w:pPr>
      <w:r>
        <w:rPr>
          <w:rtl/>
        </w:rPr>
        <w:t>عن أبي رزين ) وقال في هامشه : العماء بالفتح والمد : السحاب . قال أبو عبيد : لا</w:t>
      </w:r>
    </w:p>
    <w:p w14:paraId="5BEA06EE" w14:textId="77777777" w:rsidR="00251F38" w:rsidRDefault="00251F38" w:rsidP="00251F38">
      <w:pPr>
        <w:rPr>
          <w:rtl/>
        </w:rPr>
      </w:pPr>
      <w:r>
        <w:rPr>
          <w:rtl/>
        </w:rPr>
        <w:t>يدرى كيف كان ذلك العماء . وفي رواية كان في عما بالقصر ، ومعناه ليس معه شئ</w:t>
      </w:r>
    </w:p>
    <w:p w14:paraId="3C18B599" w14:textId="77777777" w:rsidR="00251F38" w:rsidRDefault="00251F38" w:rsidP="00251F38">
      <w:pPr>
        <w:rPr>
          <w:rtl/>
        </w:rPr>
      </w:pPr>
      <w:r>
        <w:rPr>
          <w:rtl/>
        </w:rPr>
        <w:t>النهاية 3 - 304 . انتهى .</w:t>
      </w:r>
    </w:p>
    <w:p w14:paraId="1AFB7FF5" w14:textId="77777777" w:rsidR="00251F38" w:rsidRDefault="00251F38" w:rsidP="00251F38">
      <w:pPr>
        <w:rPr>
          <w:rtl/>
        </w:rPr>
      </w:pPr>
      <w:r>
        <w:rPr>
          <w:rtl/>
        </w:rPr>
        <w:t>ملاحظة : مقصود الراوي بالعماء الفضاء الخالي ، وبعض روايات الحديث نصت</w:t>
      </w:r>
    </w:p>
    <w:p w14:paraId="3D689785" w14:textId="77777777" w:rsidR="00251F38" w:rsidRDefault="00251F38" w:rsidP="00251F38">
      <w:pPr>
        <w:rPr>
          <w:rtl/>
        </w:rPr>
      </w:pPr>
      <w:r>
        <w:rPr>
          <w:rtl/>
        </w:rPr>
        <w:t>على ذلك ، فيكون الفضاء حسب تصوره إلها مع الله تعالى ، أو قبله ! ويكون وجوده</w:t>
      </w:r>
    </w:p>
    <w:p w14:paraId="7089A806" w14:textId="77777777" w:rsidR="00251F38" w:rsidRDefault="00251F38" w:rsidP="00251F38">
      <w:pPr>
        <w:rPr>
          <w:rtl/>
        </w:rPr>
      </w:pPr>
      <w:r>
        <w:rPr>
          <w:rtl/>
        </w:rPr>
        <w:t>تعالى ماديا محتاجا لأن يكون في فضاء ! وقد كان الترمذي محتاطا فابتعد عن</w:t>
      </w:r>
    </w:p>
    <w:p w14:paraId="6BFFDECB" w14:textId="77777777" w:rsidR="00251F38" w:rsidRDefault="00251F38" w:rsidP="00251F38">
      <w:pPr>
        <w:rPr>
          <w:rtl/>
        </w:rPr>
      </w:pPr>
      <w:r>
        <w:rPr>
          <w:rtl/>
        </w:rPr>
        <w:t>مسؤولية تفسيره بأنه ليس معه أحد ، وجعل ذلك على عهدة يزيد وحماد بن سلمة !</w:t>
      </w:r>
    </w:p>
    <w:p w14:paraId="5213123F" w14:textId="77777777" w:rsidR="00251F38" w:rsidRDefault="00251F38" w:rsidP="00251F38">
      <w:pPr>
        <w:rPr>
          <w:rtl/>
        </w:rPr>
      </w:pPr>
      <w:r>
        <w:rPr>
          <w:rtl/>
        </w:rPr>
        <w:t>ويؤيد ما ذكرنا ، أن كلمة العماء تستعمل عند عوام العرب لمكان الخراب في</w:t>
      </w:r>
    </w:p>
    <w:p w14:paraId="40AFE882" w14:textId="77777777" w:rsidR="00251F38" w:rsidRDefault="00251F38" w:rsidP="00251F38">
      <w:pPr>
        <w:rPr>
          <w:rtl/>
        </w:rPr>
      </w:pPr>
      <w:r>
        <w:rPr>
          <w:rtl/>
        </w:rPr>
        <w:t>مقابل العمران ، شبيها بالأرض البائرة والمزروعة ، فيقولون كانت هذه المنطقة</w:t>
      </w:r>
    </w:p>
    <w:p w14:paraId="3777931A" w14:textId="77777777" w:rsidR="00251F38" w:rsidRDefault="00251F38" w:rsidP="00251F38">
      <w:pPr>
        <w:rPr>
          <w:rtl/>
        </w:rPr>
      </w:pPr>
      <w:r>
        <w:rPr>
          <w:rtl/>
        </w:rPr>
        <w:t>عماء لا عمران فيها أو لا إنسان فيها . فيكون معنى أن الله تعالى كان في عماء أن</w:t>
      </w:r>
    </w:p>
    <w:p w14:paraId="0153180D" w14:textId="77777777" w:rsidR="00251F38" w:rsidRDefault="00251F38" w:rsidP="00251F38">
      <w:pPr>
        <w:rPr>
          <w:rtl/>
        </w:rPr>
      </w:pPr>
      <w:r>
        <w:rPr>
          <w:rtl/>
        </w:rPr>
        <w:t>الراوي تصور أن الكون كان فضاء وهواء وكان الله تعالى في ذلك الفضاء العماء ، ثم</w:t>
      </w:r>
    </w:p>
    <w:p w14:paraId="6BCE68C3" w14:textId="77777777" w:rsidR="00251F38" w:rsidRDefault="00251F38" w:rsidP="00251F38">
      <w:pPr>
        <w:rPr>
          <w:rtl/>
        </w:rPr>
      </w:pPr>
      <w:r>
        <w:rPr>
          <w:rtl/>
        </w:rPr>
        <w:t>أعمره بالخلق .</w:t>
      </w:r>
    </w:p>
    <w:p w14:paraId="6895E9F7" w14:textId="77777777" w:rsidR="00251F38" w:rsidRDefault="00251F38" w:rsidP="00251F38">
      <w:pPr>
        <w:rPr>
          <w:rtl/>
        </w:rPr>
      </w:pPr>
      <w:r>
        <w:rPr>
          <w:rtl/>
        </w:rPr>
        <w:t>--------------------------- 23 ---------------------------</w:t>
      </w:r>
    </w:p>
    <w:p w14:paraId="5A3D881D" w14:textId="77777777" w:rsidR="00251F38" w:rsidRDefault="00251F38" w:rsidP="00251F38">
      <w:pPr>
        <w:rPr>
          <w:rtl/>
        </w:rPr>
      </w:pPr>
      <w:r>
        <w:rPr>
          <w:rtl/>
        </w:rPr>
        <w:t>وقد يقال في توجيه الحديث إنه تفسير لقوله تعالى ( وكان عرشه على الماء )</w:t>
      </w:r>
    </w:p>
    <w:p w14:paraId="059BA325" w14:textId="77777777" w:rsidR="00251F38" w:rsidRDefault="00251F38" w:rsidP="00251F38">
      <w:pPr>
        <w:rPr>
          <w:rtl/>
        </w:rPr>
      </w:pPr>
      <w:r>
        <w:rPr>
          <w:rtl/>
        </w:rPr>
        <w:t>ولكن السؤال فيه عما قبل العرش وقبل كل الخلق ، أي عما هو قبل القبل ، فكيف</w:t>
      </w:r>
    </w:p>
    <w:p w14:paraId="3ECE776B" w14:textId="77777777" w:rsidR="00251F38" w:rsidRDefault="00251F38" w:rsidP="00251F38">
      <w:pPr>
        <w:rPr>
          <w:rtl/>
        </w:rPr>
      </w:pPr>
      <w:r>
        <w:rPr>
          <w:rtl/>
        </w:rPr>
        <w:t>يصح جعل العماء والهواء قديما أو واجب الوجود قبل القبل !</w:t>
      </w:r>
    </w:p>
    <w:p w14:paraId="11C80776" w14:textId="77777777" w:rsidR="00251F38" w:rsidRDefault="00251F38" w:rsidP="00251F38">
      <w:pPr>
        <w:rPr>
          <w:rtl/>
        </w:rPr>
      </w:pPr>
      <w:r>
        <w:rPr>
          <w:rtl/>
        </w:rPr>
        <w:t>وقد يقال إن المقصود بالخلق في السؤال الملائكة والناس . ولكن إطلاق السؤال</w:t>
      </w:r>
    </w:p>
    <w:p w14:paraId="41D2E733" w14:textId="77777777" w:rsidR="00251F38" w:rsidRDefault="00251F38" w:rsidP="00251F38">
      <w:pPr>
        <w:rPr>
          <w:rtl/>
        </w:rPr>
      </w:pPr>
      <w:r>
        <w:rPr>
          <w:rtl/>
        </w:rPr>
        <w:t>عما قبل الخلق ، يأبى تخصيصه بذوي الأرواح أو ببعض المخلوقات .</w:t>
      </w:r>
    </w:p>
    <w:p w14:paraId="52FC653F" w14:textId="77777777" w:rsidR="00251F38" w:rsidRDefault="00251F38" w:rsidP="00251F38">
      <w:pPr>
        <w:rPr>
          <w:rtl/>
        </w:rPr>
      </w:pPr>
      <w:r>
        <w:rPr>
          <w:rtl/>
        </w:rPr>
        <w:t>وكذلك لا يصح تفسير العماء بالعدم المطلق ، لأن تعبير ( ما تحته هواء وما فوقه</w:t>
      </w:r>
    </w:p>
    <w:p w14:paraId="37C4F3EF" w14:textId="77777777" w:rsidR="00251F38" w:rsidRDefault="00251F38" w:rsidP="00251F38">
      <w:pPr>
        <w:rPr>
          <w:rtl/>
        </w:rPr>
      </w:pPr>
      <w:r>
        <w:rPr>
          <w:rtl/>
        </w:rPr>
        <w:t>هواء ) يجعل تفسيره بالعدم المطلق ، تعاميا !</w:t>
      </w:r>
    </w:p>
    <w:p w14:paraId="19CEEDB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2817F49" w14:textId="77777777" w:rsidR="00251F38" w:rsidRDefault="00251F38" w:rsidP="00251F38">
      <w:pPr>
        <w:rPr>
          <w:rtl/>
        </w:rPr>
      </w:pPr>
      <w:r>
        <w:rPr>
          <w:rtl/>
        </w:rPr>
        <w:t>وهاجموا أمهم عائشة وأساؤوا معها الأدب</w:t>
      </w:r>
    </w:p>
    <w:p w14:paraId="2CFCE126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C56292C" w14:textId="77777777" w:rsidR="00251F38" w:rsidRDefault="00251F38" w:rsidP="00251F38">
      <w:pPr>
        <w:rPr>
          <w:rtl/>
        </w:rPr>
      </w:pPr>
      <w:r>
        <w:rPr>
          <w:rtl/>
        </w:rPr>
        <w:t>- كتاب التوحيد لابن خزيمة ص 225 - 230</w:t>
      </w:r>
    </w:p>
    <w:p w14:paraId="107669EF" w14:textId="77777777" w:rsidR="00251F38" w:rsidRDefault="00251F38" w:rsidP="00251F38">
      <w:pPr>
        <w:rPr>
          <w:rtl/>
        </w:rPr>
      </w:pPr>
      <w:r>
        <w:rPr>
          <w:rtl/>
        </w:rPr>
        <w:t>قال أبو بكر : هذه لفظة أحسب عائشة تكلمت بها في وقت غضب ، ولو كانت</w:t>
      </w:r>
    </w:p>
    <w:p w14:paraId="29CAAD7F" w14:textId="77777777" w:rsidR="00251F38" w:rsidRDefault="00251F38" w:rsidP="00251F38">
      <w:pPr>
        <w:rPr>
          <w:rtl/>
        </w:rPr>
      </w:pPr>
      <w:r>
        <w:rPr>
          <w:rtl/>
        </w:rPr>
        <w:t>لفظة أحسن منها يكون فيها درك لبغيتها كان أجمل بها ، ليس يحسن في اللفظ أن</w:t>
      </w:r>
    </w:p>
    <w:p w14:paraId="5F6EB967" w14:textId="77777777" w:rsidR="00251F38" w:rsidRDefault="00251F38" w:rsidP="00251F38">
      <w:pPr>
        <w:rPr>
          <w:rtl/>
        </w:rPr>
      </w:pPr>
      <w:r>
        <w:rPr>
          <w:rtl/>
        </w:rPr>
        <w:t>يقول قائل أو قائلة : قد أعظم ابن عباس الفرية وأبو ذر وأنس بن مالك وجماعات من</w:t>
      </w:r>
    </w:p>
    <w:p w14:paraId="35CB7D35" w14:textId="77777777" w:rsidR="00251F38" w:rsidRDefault="00251F38" w:rsidP="00251F38">
      <w:pPr>
        <w:rPr>
          <w:rtl/>
        </w:rPr>
      </w:pPr>
      <w:r>
        <w:rPr>
          <w:rtl/>
        </w:rPr>
        <w:t>الناس الفرية على ربهم ! ولكن قد يتكلم المرء عند الغضب باللفظة التي يكون غيرها</w:t>
      </w:r>
    </w:p>
    <w:p w14:paraId="5A8F3D75" w14:textId="77777777" w:rsidR="00251F38" w:rsidRDefault="00251F38" w:rsidP="00251F38">
      <w:pPr>
        <w:rPr>
          <w:rtl/>
        </w:rPr>
      </w:pPr>
      <w:r>
        <w:rPr>
          <w:rtl/>
        </w:rPr>
        <w:t>أحسن وأجمل منها . . . إلى آخر هجوم ابن خزيمة المجسم وغيره على أمهم</w:t>
      </w:r>
    </w:p>
    <w:p w14:paraId="44359E3A" w14:textId="77777777" w:rsidR="00251F38" w:rsidRDefault="00251F38" w:rsidP="00251F38">
      <w:pPr>
        <w:rPr>
          <w:rtl/>
        </w:rPr>
      </w:pPr>
      <w:r>
        <w:rPr>
          <w:rtl/>
        </w:rPr>
        <w:t>عائشة . راجع الفصل الأول من كتاب الوهابية والتوحيد .</w:t>
      </w:r>
    </w:p>
    <w:p w14:paraId="5803E00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7B7296B" w14:textId="77777777" w:rsidR="00251F38" w:rsidRDefault="00251F38" w:rsidP="00251F38">
      <w:pPr>
        <w:rPr>
          <w:rtl/>
        </w:rPr>
      </w:pPr>
      <w:r>
        <w:rPr>
          <w:rtl/>
        </w:rPr>
        <w:t>ثم رووا الرؤية بالعين حتى عن ابن عباس وعائشة</w:t>
      </w:r>
    </w:p>
    <w:p w14:paraId="38BCA76B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86F7A87" w14:textId="77777777" w:rsidR="00251F38" w:rsidRDefault="00251F38" w:rsidP="00251F38">
      <w:pPr>
        <w:rPr>
          <w:rtl/>
        </w:rPr>
      </w:pPr>
      <w:r>
        <w:rPr>
          <w:rtl/>
        </w:rPr>
        <w:t>- مستدرك الحاكم ج 2 ص 316</w:t>
      </w:r>
    </w:p>
    <w:p w14:paraId="27BC71E6" w14:textId="77777777" w:rsidR="00251F38" w:rsidRDefault="00251F38" w:rsidP="00251F38">
      <w:pPr>
        <w:rPr>
          <w:rtl/>
        </w:rPr>
      </w:pPr>
      <w:r>
        <w:rPr>
          <w:rtl/>
        </w:rPr>
        <w:t>أخبرنا أبو زكريا يحيى بن محمد العنبري ، ثنا محمد بن عبد السلام ، ثنا إسحاق</w:t>
      </w:r>
    </w:p>
    <w:p w14:paraId="036A4AC4" w14:textId="77777777" w:rsidR="00251F38" w:rsidRDefault="00251F38" w:rsidP="00251F38">
      <w:pPr>
        <w:rPr>
          <w:rtl/>
        </w:rPr>
      </w:pPr>
      <w:r>
        <w:rPr>
          <w:rtl/>
        </w:rPr>
        <w:t>بن إبراهيم ، أنبأ إبراهيم بن الحكم بن أبان ، حدثني أبي ، عن عكرمة ، عن ابن عباس</w:t>
      </w:r>
    </w:p>
    <w:p w14:paraId="1FC2FC40" w14:textId="77777777" w:rsidR="00251F38" w:rsidRDefault="00251F38" w:rsidP="00251F38">
      <w:pPr>
        <w:rPr>
          <w:rtl/>
        </w:rPr>
      </w:pPr>
      <w:r>
        <w:rPr>
          <w:rtl/>
        </w:rPr>
        <w:t>رضي الله عنهما أنه سئل هل رأى محمد ربه ؟ قال : نعم رأى كأن قدميه على خضرة</w:t>
      </w:r>
    </w:p>
    <w:p w14:paraId="1653DBD3" w14:textId="77777777" w:rsidR="00251F38" w:rsidRDefault="00251F38" w:rsidP="00251F38">
      <w:pPr>
        <w:rPr>
          <w:rtl/>
        </w:rPr>
      </w:pPr>
      <w:r>
        <w:rPr>
          <w:rtl/>
        </w:rPr>
        <w:t>دونه ستر من لؤلؤ ! فقلت يا ابن عباس أليس يقول الله : لا تدركه الأبصار وهو يدرك</w:t>
      </w:r>
    </w:p>
    <w:p w14:paraId="2A24E673" w14:textId="77777777" w:rsidR="00251F38" w:rsidRDefault="00251F38" w:rsidP="00251F38">
      <w:pPr>
        <w:rPr>
          <w:rtl/>
        </w:rPr>
      </w:pPr>
      <w:r>
        <w:rPr>
          <w:rtl/>
        </w:rPr>
        <w:t>--------------------------- 24 ---------------------------</w:t>
      </w:r>
    </w:p>
    <w:p w14:paraId="64A9977A" w14:textId="77777777" w:rsidR="00251F38" w:rsidRDefault="00251F38" w:rsidP="00251F38">
      <w:pPr>
        <w:rPr>
          <w:rtl/>
        </w:rPr>
      </w:pPr>
      <w:r>
        <w:rPr>
          <w:rtl/>
        </w:rPr>
        <w:t>الأبصار ؟ قال : يا لا أم لك ، ذلك نوره وهو نوره ، إذا تجلى بنوره لا يدركه شئ . هذا</w:t>
      </w:r>
    </w:p>
    <w:p w14:paraId="59250B05" w14:textId="77777777" w:rsidR="00251F38" w:rsidRDefault="00251F38" w:rsidP="00251F38">
      <w:pPr>
        <w:rPr>
          <w:rtl/>
        </w:rPr>
      </w:pPr>
      <w:r>
        <w:rPr>
          <w:rtl/>
        </w:rPr>
        <w:t>حديث صحيح الإسناد ولم يخرجاه .</w:t>
      </w:r>
    </w:p>
    <w:p w14:paraId="7D24A7A3" w14:textId="77777777" w:rsidR="00251F38" w:rsidRDefault="00251F38" w:rsidP="00251F38">
      <w:pPr>
        <w:rPr>
          <w:rtl/>
        </w:rPr>
      </w:pPr>
      <w:r>
        <w:rPr>
          <w:rtl/>
        </w:rPr>
        <w:t>- وقال في هامش تهذيب التهذيب ج 4 ص 113</w:t>
      </w:r>
    </w:p>
    <w:p w14:paraId="02401CD8" w14:textId="77777777" w:rsidR="00251F38" w:rsidRDefault="00251F38" w:rsidP="00251F38">
      <w:pPr>
        <w:rPr>
          <w:rtl/>
        </w:rPr>
      </w:pPr>
      <w:r>
        <w:rPr>
          <w:rtl/>
        </w:rPr>
        <w:t>في تهذيب الكمال عن عكرمة عن ابن عباس قال : رأى محمد صلى الله عليه</w:t>
      </w:r>
    </w:p>
    <w:p w14:paraId="709F2B0F" w14:textId="77777777" w:rsidR="00251F38" w:rsidRDefault="00251F38" w:rsidP="00251F38">
      <w:pPr>
        <w:rPr>
          <w:rtl/>
        </w:rPr>
      </w:pPr>
      <w:r>
        <w:rPr>
          <w:rtl/>
        </w:rPr>
        <w:t>وسلم ربه تعالى ، فقلت لابن عباس : أليس الله يقول : لا تدركه الأبصار وهو يدرك</w:t>
      </w:r>
    </w:p>
    <w:p w14:paraId="2543DF2E" w14:textId="77777777" w:rsidR="00251F38" w:rsidRDefault="00251F38" w:rsidP="00251F38">
      <w:pPr>
        <w:rPr>
          <w:rtl/>
        </w:rPr>
      </w:pPr>
      <w:r>
        <w:rPr>
          <w:rtl/>
        </w:rPr>
        <w:t>الأبصار ؟ قال : أسكت لا أم لك ، إنما ذلك إذا تجلى بنوره لم يقم لنوره شئ . ا ه‍ .</w:t>
      </w:r>
    </w:p>
    <w:p w14:paraId="37D5B483" w14:textId="77777777" w:rsidR="00251F38" w:rsidRDefault="00251F38" w:rsidP="00251F38">
      <w:pPr>
        <w:rPr>
          <w:rtl/>
        </w:rPr>
      </w:pPr>
      <w:r>
        <w:rPr>
          <w:rtl/>
        </w:rPr>
        <w:t>- مجمع الزوائد ج 7 ص 114</w:t>
      </w:r>
    </w:p>
    <w:p w14:paraId="1C7AE666" w14:textId="77777777" w:rsidR="00251F38" w:rsidRDefault="00251F38" w:rsidP="00251F38">
      <w:pPr>
        <w:rPr>
          <w:rtl/>
        </w:rPr>
      </w:pPr>
      <w:r>
        <w:rPr>
          <w:rtl/>
        </w:rPr>
        <w:t>وعن ابن عباس قال : إن محمد صلى الله عليه وسلم رأى ربه ، قال عكرمة : يا أبا</w:t>
      </w:r>
    </w:p>
    <w:p w14:paraId="31E5A49B" w14:textId="77777777" w:rsidR="00251F38" w:rsidRDefault="00251F38" w:rsidP="00251F38">
      <w:pPr>
        <w:rPr>
          <w:rtl/>
        </w:rPr>
      </w:pPr>
      <w:r>
        <w:rPr>
          <w:rtl/>
        </w:rPr>
        <w:t>عباس أليس يقول الله : لا تدركه الأبصار وهو يدرك الأبصار ؟ فقال ابن عباس لا أم</w:t>
      </w:r>
    </w:p>
    <w:p w14:paraId="51E8A812" w14:textId="77777777" w:rsidR="00251F38" w:rsidRDefault="00251F38" w:rsidP="00251F38">
      <w:pPr>
        <w:rPr>
          <w:rtl/>
        </w:rPr>
      </w:pPr>
      <w:r>
        <w:rPr>
          <w:rtl/>
        </w:rPr>
        <w:t>لك ، إنما ذلك إذا تجلى بكيفية لم يقم له بصر .</w:t>
      </w:r>
    </w:p>
    <w:p w14:paraId="6584AB9B" w14:textId="77777777" w:rsidR="00251F38" w:rsidRDefault="00251F38" w:rsidP="00251F38">
      <w:pPr>
        <w:rPr>
          <w:rtl/>
        </w:rPr>
      </w:pPr>
      <w:r>
        <w:rPr>
          <w:rtl/>
        </w:rPr>
        <w:t>قلت : له حديث رواه الترمذي غير هذا رواه الطبراني وفيه إبراهيم بن الحكم بن</w:t>
      </w:r>
    </w:p>
    <w:p w14:paraId="2DB836D2" w14:textId="77777777" w:rsidR="00251F38" w:rsidRDefault="00251F38" w:rsidP="00251F38">
      <w:pPr>
        <w:rPr>
          <w:rtl/>
        </w:rPr>
      </w:pPr>
      <w:r>
        <w:rPr>
          <w:rtl/>
        </w:rPr>
        <w:t>أبان وهو متروك . انتهى .</w:t>
      </w:r>
    </w:p>
    <w:p w14:paraId="0F1BE425" w14:textId="77777777" w:rsidR="00251F38" w:rsidRDefault="00251F38" w:rsidP="00251F38">
      <w:pPr>
        <w:rPr>
          <w:rtl/>
        </w:rPr>
      </w:pPr>
      <w:r>
        <w:rPr>
          <w:rtl/>
        </w:rPr>
        <w:t>- مجمع الزوائد ج 1 ص 78</w:t>
      </w:r>
    </w:p>
    <w:p w14:paraId="3C0C085A" w14:textId="77777777" w:rsidR="00251F38" w:rsidRDefault="00251F38" w:rsidP="00251F38">
      <w:pPr>
        <w:rPr>
          <w:rtl/>
        </w:rPr>
      </w:pPr>
      <w:r>
        <w:rPr>
          <w:rtl/>
        </w:rPr>
        <w:t>. . . وعن ابن عباس أنه كان يقول : إن محمدا صلى الله عليه وسلم رأى ربه مرتين</w:t>
      </w:r>
    </w:p>
    <w:p w14:paraId="34A94547" w14:textId="77777777" w:rsidR="00251F38" w:rsidRDefault="00251F38" w:rsidP="00251F38">
      <w:pPr>
        <w:rPr>
          <w:rtl/>
        </w:rPr>
      </w:pPr>
      <w:r>
        <w:rPr>
          <w:rtl/>
        </w:rPr>
        <w:t>مرة ببصره ومرة بفؤاده . رواه الطبراني في الأوسط ورجاله رجال الصحيح ، خلا</w:t>
      </w:r>
    </w:p>
    <w:p w14:paraId="5CD393CD" w14:textId="77777777" w:rsidR="00251F38" w:rsidRDefault="00251F38" w:rsidP="00251F38">
      <w:pPr>
        <w:rPr>
          <w:rtl/>
        </w:rPr>
      </w:pPr>
      <w:r>
        <w:rPr>
          <w:rtl/>
        </w:rPr>
        <w:t>جهور بن منصور الكوفي ، وجهور بن منصور ذكره ابن حبان في الثقات .</w:t>
      </w:r>
    </w:p>
    <w:p w14:paraId="3BDA059A" w14:textId="77777777" w:rsidR="00251F38" w:rsidRDefault="00251F38" w:rsidP="00251F38">
      <w:pPr>
        <w:rPr>
          <w:rtl/>
        </w:rPr>
      </w:pPr>
      <w:r>
        <w:rPr>
          <w:rtl/>
        </w:rPr>
        <w:t>- كتاب التوحيد لابن خزيمة ص 198</w:t>
      </w:r>
    </w:p>
    <w:p w14:paraId="3615AE87" w14:textId="77777777" w:rsidR="00251F38" w:rsidRDefault="00251F38" w:rsidP="00251F38">
      <w:pPr>
        <w:rPr>
          <w:rtl/>
        </w:rPr>
      </w:pPr>
      <w:r>
        <w:rPr>
          <w:rtl/>
        </w:rPr>
        <w:t>. . . عن عبد الله ابن أبي سلمة أن عبد الله بن عمر بن الخطاب بعث إلى عبد الله بن</w:t>
      </w:r>
    </w:p>
    <w:p w14:paraId="78D532C0" w14:textId="77777777" w:rsidR="00251F38" w:rsidRDefault="00251F38" w:rsidP="00251F38">
      <w:pPr>
        <w:rPr>
          <w:rtl/>
        </w:rPr>
      </w:pPr>
      <w:r>
        <w:rPr>
          <w:rtl/>
        </w:rPr>
        <w:t>العباس يسأله هل رأى محمد صلى الله عليه وسلم ربه ؟ فأرسل إليه عبد الله بن</w:t>
      </w:r>
    </w:p>
    <w:p w14:paraId="2608FB6B" w14:textId="77777777" w:rsidR="00251F38" w:rsidRDefault="00251F38" w:rsidP="00251F38">
      <w:pPr>
        <w:rPr>
          <w:rtl/>
        </w:rPr>
      </w:pPr>
      <w:r>
        <w:rPr>
          <w:rtl/>
        </w:rPr>
        <w:t>العباس أن نعم ، فرد عليه عبد الله بن عمر رسوله أن كيف رآه ؟ قال فأرسل أنه رآه في</w:t>
      </w:r>
    </w:p>
    <w:p w14:paraId="41A20187" w14:textId="77777777" w:rsidR="00251F38" w:rsidRDefault="00251F38" w:rsidP="00251F38">
      <w:pPr>
        <w:rPr>
          <w:rtl/>
        </w:rPr>
      </w:pPr>
      <w:r>
        <w:rPr>
          <w:rtl/>
        </w:rPr>
        <w:t>روضة خضراء دونه فراش من ذهب على كرسي من ذهب يحمله أربعة من الملائكة ،</w:t>
      </w:r>
    </w:p>
    <w:p w14:paraId="7F2160B8" w14:textId="77777777" w:rsidR="00251F38" w:rsidRDefault="00251F38" w:rsidP="00251F38">
      <w:pPr>
        <w:rPr>
          <w:rtl/>
        </w:rPr>
      </w:pPr>
      <w:r>
        <w:rPr>
          <w:rtl/>
        </w:rPr>
        <w:t>ملك في صورة رجل ، وملك في صورة ثور ، وملك في صورة نسر ، وملك في صورة</w:t>
      </w:r>
    </w:p>
    <w:p w14:paraId="3E887A64" w14:textId="77777777" w:rsidR="00251F38" w:rsidRDefault="00251F38" w:rsidP="00251F38">
      <w:pPr>
        <w:rPr>
          <w:rtl/>
        </w:rPr>
      </w:pPr>
      <w:r>
        <w:rPr>
          <w:rtl/>
        </w:rPr>
        <w:t>أسد . انتهى .</w:t>
      </w:r>
    </w:p>
    <w:p w14:paraId="14CC186F" w14:textId="77777777" w:rsidR="00251F38" w:rsidRDefault="00251F38" w:rsidP="00251F38">
      <w:pPr>
        <w:rPr>
          <w:rtl/>
        </w:rPr>
      </w:pPr>
      <w:r>
        <w:rPr>
          <w:rtl/>
        </w:rPr>
        <w:t>--------------------------- 25 ---------------------------</w:t>
      </w:r>
    </w:p>
    <w:p w14:paraId="74D22673" w14:textId="77777777" w:rsidR="00251F38" w:rsidRDefault="00251F38" w:rsidP="00251F38">
      <w:pPr>
        <w:rPr>
          <w:rtl/>
        </w:rPr>
      </w:pPr>
      <w:r>
        <w:rPr>
          <w:rtl/>
        </w:rPr>
        <w:t>هذه هي الرواية التي شهرها ابن خزيمة سيفا على مذهب أمه عائشة ، لأنها</w:t>
      </w:r>
    </w:p>
    <w:p w14:paraId="3D19F899" w14:textId="77777777" w:rsidR="00251F38" w:rsidRDefault="00251F38" w:rsidP="00251F38">
      <w:pPr>
        <w:rPr>
          <w:rtl/>
        </w:rPr>
      </w:pPr>
      <w:r>
        <w:rPr>
          <w:rtl/>
        </w:rPr>
        <w:t>خالفت فيه مذهب الخليفة عمر ، وهي رواية إسرائيلية مع الأسف ! وقد علق عليها</w:t>
      </w:r>
    </w:p>
    <w:p w14:paraId="2862D1F0" w14:textId="77777777" w:rsidR="00251F38" w:rsidRDefault="00251F38" w:rsidP="00251F38">
      <w:pPr>
        <w:rPr>
          <w:rtl/>
        </w:rPr>
      </w:pPr>
      <w:r>
        <w:rPr>
          <w:rtl/>
        </w:rPr>
        <w:t>الشيخ محمد الهراس بقوله ( لعل ابن عباس أخذ رأيه هذا من كعب الأحبار فقد كان</w:t>
      </w:r>
    </w:p>
    <w:p w14:paraId="721C9B2F" w14:textId="77777777" w:rsidR="00251F38" w:rsidRDefault="00251F38" w:rsidP="00251F38">
      <w:pPr>
        <w:rPr>
          <w:rtl/>
        </w:rPr>
      </w:pPr>
      <w:r>
        <w:rPr>
          <w:rtl/>
        </w:rPr>
        <w:t>كعب يقول إن الله قسم كلامه ورؤيته بين موسى ومحمد ) .</w:t>
      </w:r>
    </w:p>
    <w:p w14:paraId="4E7A405A" w14:textId="77777777" w:rsidR="00251F38" w:rsidRDefault="00251F38" w:rsidP="00251F38">
      <w:pPr>
        <w:rPr>
          <w:rtl/>
        </w:rPr>
      </w:pPr>
      <w:r>
        <w:rPr>
          <w:rtl/>
        </w:rPr>
        <w:t>- ثم قال ابن خزيمة في ص 199</w:t>
      </w:r>
    </w:p>
    <w:p w14:paraId="43039449" w14:textId="77777777" w:rsidR="00251F38" w:rsidRDefault="00251F38" w:rsidP="00251F38">
      <w:pPr>
        <w:rPr>
          <w:rtl/>
        </w:rPr>
      </w:pPr>
      <w:r>
        <w:rPr>
          <w:rtl/>
        </w:rPr>
        <w:t>عن عكرمة عن ابن عباس رضي الله عنهما قال : إن الله اصطفى إبراهيم بالخلة ،</w:t>
      </w:r>
    </w:p>
    <w:p w14:paraId="7B5C9B51" w14:textId="77777777" w:rsidR="00251F38" w:rsidRDefault="00251F38" w:rsidP="00251F38">
      <w:pPr>
        <w:rPr>
          <w:rtl/>
        </w:rPr>
      </w:pPr>
      <w:r>
        <w:rPr>
          <w:rtl/>
        </w:rPr>
        <w:t>واصطفى موسى بالكلام ، واصطفى محمدا بالرؤية . . . عن عكرمة عن عباس رضي</w:t>
      </w:r>
    </w:p>
    <w:p w14:paraId="2ABF7AB9" w14:textId="77777777" w:rsidR="00251F38" w:rsidRDefault="00251F38" w:rsidP="00251F38">
      <w:pPr>
        <w:rPr>
          <w:rtl/>
        </w:rPr>
      </w:pPr>
      <w:r>
        <w:rPr>
          <w:rtl/>
        </w:rPr>
        <w:t>الله عنهما قال : رأى محمد صلى الله عليه وسلم ربه . . . عن شعبة عن قتادة عن أنس</w:t>
      </w:r>
    </w:p>
    <w:p w14:paraId="0ED3CE45" w14:textId="77777777" w:rsidR="00251F38" w:rsidRDefault="00251F38" w:rsidP="00251F38">
      <w:pPr>
        <w:rPr>
          <w:rtl/>
        </w:rPr>
      </w:pPr>
      <w:r>
        <w:rPr>
          <w:rtl/>
        </w:rPr>
        <w:t>بن مالك قال : رأى محمد ربه . انتهى .</w:t>
      </w:r>
    </w:p>
    <w:p w14:paraId="6E9CF658" w14:textId="77777777" w:rsidR="00251F38" w:rsidRDefault="00251F38" w:rsidP="00251F38">
      <w:pPr>
        <w:rPr>
          <w:rtl/>
        </w:rPr>
      </w:pPr>
      <w:r>
        <w:rPr>
          <w:rtl/>
        </w:rPr>
        <w:t>وعلق عليه الهراس بقوله ( هذا رأي لا دليل عليه ، وهذا مخالف لقوله عليه السلام في</w:t>
      </w:r>
    </w:p>
    <w:p w14:paraId="16A38089" w14:textId="77777777" w:rsidR="00251F38" w:rsidRDefault="00251F38" w:rsidP="00251F38">
      <w:pPr>
        <w:rPr>
          <w:rtl/>
        </w:rPr>
      </w:pPr>
      <w:r>
        <w:rPr>
          <w:rtl/>
        </w:rPr>
        <w:t>حديث أبي ذر ( نور ) أنى أراه ) .</w:t>
      </w:r>
    </w:p>
    <w:p w14:paraId="1986D745" w14:textId="77777777" w:rsidR="00251F38" w:rsidRDefault="00251F38" w:rsidP="00251F38">
      <w:pPr>
        <w:rPr>
          <w:rtl/>
        </w:rPr>
      </w:pPr>
      <w:r>
        <w:rPr>
          <w:rtl/>
        </w:rPr>
        <w:t>وقد روى ابن خزيمة نفسه حديث أبي ذر في نفي النبي رؤية ربه بعينه ! قال في</w:t>
      </w:r>
    </w:p>
    <w:p w14:paraId="64FD4130" w14:textId="77777777" w:rsidR="00251F38" w:rsidRDefault="00251F38" w:rsidP="00251F38">
      <w:pPr>
        <w:rPr>
          <w:rtl/>
        </w:rPr>
      </w:pPr>
      <w:r>
        <w:rPr>
          <w:rtl/>
        </w:rPr>
        <w:t>ص 206 : . . . محمد بن بشار بندار حدثنا بهذا الخبر ، قال ثنا معاذ بن هشام ، قال</w:t>
      </w:r>
    </w:p>
    <w:p w14:paraId="62BAC772" w14:textId="77777777" w:rsidR="00251F38" w:rsidRDefault="00251F38" w:rsidP="00251F38">
      <w:pPr>
        <w:rPr>
          <w:rtl/>
        </w:rPr>
      </w:pPr>
      <w:r>
        <w:rPr>
          <w:rtl/>
        </w:rPr>
        <w:t>حدثني أبي ، عن قتادة ، عن عبد الله بن شقيق ، قال قلت لأبي ذر : لو رأيت رسول الله</w:t>
      </w:r>
    </w:p>
    <w:p w14:paraId="328247AB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لسألته ، فقال عن أي شئ كنت تسأله ؟ فقال كنت أسأله هل</w:t>
      </w:r>
    </w:p>
    <w:p w14:paraId="4B042A23" w14:textId="77777777" w:rsidR="00251F38" w:rsidRDefault="00251F38" w:rsidP="00251F38">
      <w:pPr>
        <w:rPr>
          <w:rtl/>
        </w:rPr>
      </w:pPr>
      <w:r>
        <w:rPr>
          <w:rtl/>
        </w:rPr>
        <w:t>رأيت ربك ؟ فقال أبو ذر : قد سألته فقال رأيت نورا . انتهى .</w:t>
      </w:r>
    </w:p>
    <w:p w14:paraId="79D15156" w14:textId="77777777" w:rsidR="00251F38" w:rsidRDefault="00251F38" w:rsidP="00251F38">
      <w:pPr>
        <w:rPr>
          <w:rtl/>
        </w:rPr>
      </w:pPr>
      <w:r>
        <w:rPr>
          <w:rtl/>
        </w:rPr>
        <w:t>ويلاحظ أن ابن خزيمة لم يرو تعجب النبي صلى الله عليه وآله من سؤال أبي ذر ( أنى أراه ! )</w:t>
      </w:r>
    </w:p>
    <w:p w14:paraId="6E2A3B2A" w14:textId="77777777" w:rsidR="00251F38" w:rsidRDefault="00251F38" w:rsidP="00251F38">
      <w:pPr>
        <w:rPr>
          <w:rtl/>
        </w:rPr>
      </w:pPr>
      <w:r>
        <w:rPr>
          <w:rtl/>
        </w:rPr>
        <w:t>فقد علق عليه الهراس بقوله ( قوله رأيت نورا : يفيد أنه لم يرد بذلك النور نور ذاته عز</w:t>
      </w:r>
    </w:p>
    <w:p w14:paraId="652C9BE3" w14:textId="77777777" w:rsidR="00251F38" w:rsidRDefault="00251F38" w:rsidP="00251F38">
      <w:pPr>
        <w:rPr>
          <w:rtl/>
        </w:rPr>
      </w:pPr>
      <w:r>
        <w:rPr>
          <w:rtl/>
        </w:rPr>
        <w:t>وجل ، وإلا لقال للسائل نعم رأيته ، فهو أراد أن يفهم السائل أن الذي رآه هو النور ،</w:t>
      </w:r>
    </w:p>
    <w:p w14:paraId="7B654760" w14:textId="77777777" w:rsidR="00251F38" w:rsidRDefault="00251F38" w:rsidP="00251F38">
      <w:pPr>
        <w:rPr>
          <w:rtl/>
        </w:rPr>
      </w:pPr>
      <w:r>
        <w:rPr>
          <w:rtl/>
        </w:rPr>
        <w:t>ولعله نور الحجاب كما ورد في حديث أبي موسى ( حجابه النور ) وهو الذي حال</w:t>
      </w:r>
    </w:p>
    <w:p w14:paraId="77702E00" w14:textId="77777777" w:rsidR="00251F38" w:rsidRDefault="00251F38" w:rsidP="00251F38">
      <w:pPr>
        <w:rPr>
          <w:rtl/>
        </w:rPr>
      </w:pPr>
      <w:r>
        <w:rPr>
          <w:rtl/>
        </w:rPr>
        <w:t>دون رؤيته له سبحانه ) . انتهى .</w:t>
      </w:r>
    </w:p>
    <w:p w14:paraId="25A1A738" w14:textId="77777777" w:rsidR="00251F38" w:rsidRDefault="00251F38" w:rsidP="00251F38">
      <w:pPr>
        <w:rPr>
          <w:rtl/>
        </w:rPr>
      </w:pPr>
      <w:r>
        <w:rPr>
          <w:rtl/>
        </w:rPr>
        <w:t>ولم يترك ابن خزيمة شيئا إلا وتشبث به لإثبات الرؤية بالعين فقد روى أن الحسن</w:t>
      </w:r>
    </w:p>
    <w:p w14:paraId="4598D481" w14:textId="77777777" w:rsidR="00251F38" w:rsidRDefault="00251F38" w:rsidP="00251F38">
      <w:pPr>
        <w:rPr>
          <w:rtl/>
        </w:rPr>
      </w:pPr>
      <w:r>
        <w:rPr>
          <w:rtl/>
        </w:rPr>
        <w:t>--------------------------- 26 ---------------------------</w:t>
      </w:r>
    </w:p>
    <w:p w14:paraId="131D2571" w14:textId="77777777" w:rsidR="00251F38" w:rsidRDefault="00251F38" w:rsidP="00251F38">
      <w:pPr>
        <w:rPr>
          <w:rtl/>
        </w:rPr>
      </w:pPr>
      <w:r>
        <w:rPr>
          <w:rtl/>
        </w:rPr>
        <w:t>البصري كان يحلف الإيمان على الرؤية بالعين ! ! قال في ص 199 : . . ابن سليمان عن</w:t>
      </w:r>
    </w:p>
    <w:p w14:paraId="60322BF4" w14:textId="77777777" w:rsidR="00251F38" w:rsidRDefault="00251F38" w:rsidP="00251F38">
      <w:pPr>
        <w:rPr>
          <w:rtl/>
        </w:rPr>
      </w:pPr>
      <w:r>
        <w:rPr>
          <w:rtl/>
        </w:rPr>
        <w:t>المبارك بن فضالة قال : كان الحسن يحلف بالله لقد رأى محمد ربه . انتهى .</w:t>
      </w:r>
    </w:p>
    <w:p w14:paraId="7FCD098D" w14:textId="77777777" w:rsidR="00251F38" w:rsidRDefault="00251F38" w:rsidP="00251F38">
      <w:pPr>
        <w:rPr>
          <w:rtl/>
        </w:rPr>
      </w:pPr>
      <w:r>
        <w:rPr>
          <w:rtl/>
        </w:rPr>
        <w:t>وعلق عليه الهراس بقوله : كيف يحلف الحسن سامحه الله على أمر لم يتبين</w:t>
      </w:r>
    </w:p>
    <w:p w14:paraId="77F46539" w14:textId="77777777" w:rsidR="00251F38" w:rsidRDefault="00251F38" w:rsidP="00251F38">
      <w:pPr>
        <w:rPr>
          <w:rtl/>
        </w:rPr>
      </w:pPr>
      <w:r>
        <w:rPr>
          <w:rtl/>
        </w:rPr>
        <w:t>صدقه ، وهو محل خلاف بين الصحابة وجمهورهم على نفيه ! انتهى .</w:t>
      </w:r>
    </w:p>
    <w:p w14:paraId="75DC376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C46B327" w14:textId="77777777" w:rsidR="00251F38" w:rsidRDefault="00251F38" w:rsidP="00251F38">
      <w:pPr>
        <w:rPr>
          <w:rtl/>
        </w:rPr>
      </w:pPr>
      <w:r>
        <w:rPr>
          <w:rtl/>
        </w:rPr>
        <w:t>ثم أفتوا بكفر وضلال من خالفهم وشملت فتواهم أمهم عائشة !</w:t>
      </w:r>
    </w:p>
    <w:p w14:paraId="5F53AA5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7B9ECC0" w14:textId="77777777" w:rsidR="00251F38" w:rsidRDefault="00251F38" w:rsidP="00251F38">
      <w:pPr>
        <w:rPr>
          <w:rtl/>
        </w:rPr>
      </w:pPr>
      <w:r>
        <w:rPr>
          <w:rtl/>
        </w:rPr>
        <w:t>- قال النووي في شرح مسلم ج 2 جزء 3 ص 15 ص 8</w:t>
      </w:r>
    </w:p>
    <w:p w14:paraId="22BC36E0" w14:textId="77777777" w:rsidR="00251F38" w:rsidRDefault="00251F38" w:rsidP="00251F38">
      <w:pPr>
        <w:rPr>
          <w:rtl/>
        </w:rPr>
      </w:pPr>
      <w:r>
        <w:rPr>
          <w:rtl/>
        </w:rPr>
        <w:t>باب إثبات رؤية المؤمنين في الآخرة لربهم . . إن مذهب أهل السنة أن رؤية الله</w:t>
      </w:r>
    </w:p>
    <w:p w14:paraId="299200E6" w14:textId="77777777" w:rsidR="00251F38" w:rsidRDefault="00251F38" w:rsidP="00251F38">
      <w:pPr>
        <w:rPr>
          <w:rtl/>
        </w:rPr>
      </w:pPr>
      <w:r>
        <w:rPr>
          <w:rtl/>
        </w:rPr>
        <w:t>ممكنة . . وزعمت طائفة من أهل البدع المعتزلة والخوارج وبعض المرجئة أن الله</w:t>
      </w:r>
    </w:p>
    <w:p w14:paraId="61394301" w14:textId="77777777" w:rsidR="00251F38" w:rsidRDefault="00251F38" w:rsidP="00251F38">
      <w:pPr>
        <w:rPr>
          <w:rtl/>
        </w:rPr>
      </w:pPr>
      <w:r>
        <w:rPr>
          <w:rtl/>
        </w:rPr>
        <w:t>تعالى لا يراه أحد من خلقه ، وأن رؤيته مستحيلة عقلا .</w:t>
      </w:r>
    </w:p>
    <w:p w14:paraId="6CCC7A31" w14:textId="77777777" w:rsidR="00251F38" w:rsidRDefault="00251F38" w:rsidP="00251F38">
      <w:pPr>
        <w:rPr>
          <w:rtl/>
        </w:rPr>
      </w:pPr>
      <w:r>
        <w:rPr>
          <w:rtl/>
        </w:rPr>
        <w:t>- قال الشاطبي في الإعتصام ج 1 ص 331</w:t>
      </w:r>
    </w:p>
    <w:p w14:paraId="7B789B2A" w14:textId="77777777" w:rsidR="00251F38" w:rsidRDefault="00251F38" w:rsidP="00251F38">
      <w:pPr>
        <w:rPr>
          <w:rtl/>
        </w:rPr>
      </w:pPr>
      <w:r>
        <w:rPr>
          <w:rtl/>
        </w:rPr>
        <w:t>ومنها ردهم أهل البدع للأحاديث التي غير موافقة لأغراضهم ومذاهبهم . .</w:t>
      </w:r>
    </w:p>
    <w:p w14:paraId="5CE593B7" w14:textId="77777777" w:rsidR="00251F38" w:rsidRDefault="00251F38" w:rsidP="00251F38">
      <w:pPr>
        <w:rPr>
          <w:rtl/>
        </w:rPr>
      </w:pPr>
      <w:r>
        <w:rPr>
          <w:rtl/>
        </w:rPr>
        <w:t>كالمنكر لعذاب القبر والصراط المستقيم والميزان ، ورؤية الله في الآخرة ، وكذلك</w:t>
      </w:r>
    </w:p>
    <w:p w14:paraId="6E60BE40" w14:textId="77777777" w:rsidR="00251F38" w:rsidRDefault="00251F38" w:rsidP="00251F38">
      <w:pPr>
        <w:rPr>
          <w:rtl/>
        </w:rPr>
      </w:pPr>
      <w:r>
        <w:rPr>
          <w:rtl/>
        </w:rPr>
        <w:t>حديث الذباب وقتله ، وأن في أحد جناحيه داء والآخر دواء !</w:t>
      </w:r>
    </w:p>
    <w:p w14:paraId="106F973D" w14:textId="77777777" w:rsidR="00251F38" w:rsidRDefault="00251F38" w:rsidP="00251F38">
      <w:pPr>
        <w:rPr>
          <w:rtl/>
        </w:rPr>
      </w:pPr>
      <w:r>
        <w:rPr>
          <w:rtl/>
        </w:rPr>
        <w:t>- وقال الذهبي في سيره ج 14 ص 396</w:t>
      </w:r>
    </w:p>
    <w:p w14:paraId="2409A78C" w14:textId="77777777" w:rsidR="00251F38" w:rsidRDefault="00251F38" w:rsidP="00251F38">
      <w:pPr>
        <w:rPr>
          <w:rtl/>
        </w:rPr>
      </w:pPr>
      <w:r>
        <w:rPr>
          <w:rtl/>
        </w:rPr>
        <w:t>أخبرنا إسماعيل بن إسماعيل في كتابه : أخبرنا أحمد بن تميم اللبلي ببعلبك ،</w:t>
      </w:r>
    </w:p>
    <w:p w14:paraId="216D7C07" w14:textId="77777777" w:rsidR="00251F38" w:rsidRDefault="00251F38" w:rsidP="00251F38">
      <w:pPr>
        <w:rPr>
          <w:rtl/>
        </w:rPr>
      </w:pPr>
      <w:r>
        <w:rPr>
          <w:rtl/>
        </w:rPr>
        <w:t>أخبرنا أبو روح بهراة ، أخبرنا محمد بن إسماعيل ، أخبرنا عبد الواحد بن أحمد</w:t>
      </w:r>
    </w:p>
    <w:p w14:paraId="003BEE0A" w14:textId="77777777" w:rsidR="00251F38" w:rsidRDefault="00251F38" w:rsidP="00251F38">
      <w:pPr>
        <w:rPr>
          <w:rtl/>
        </w:rPr>
      </w:pPr>
      <w:r>
        <w:rPr>
          <w:rtl/>
        </w:rPr>
        <w:t>المليجي ، أخبرنا أحمد بن محمد الخفاف ، حدثنا أبو العباس السراج إملاء قال : من</w:t>
      </w:r>
    </w:p>
    <w:p w14:paraId="1627B2C7" w14:textId="77777777" w:rsidR="00251F38" w:rsidRDefault="00251F38" w:rsidP="00251F38">
      <w:pPr>
        <w:rPr>
          <w:rtl/>
        </w:rPr>
      </w:pPr>
      <w:r>
        <w:rPr>
          <w:rtl/>
        </w:rPr>
        <w:t>لم يقر بأن الله تعالى يعجب ويضحك وينزل كل ليلة إلى السماء الدنيا فيقول من</w:t>
      </w:r>
    </w:p>
    <w:p w14:paraId="0C02382A" w14:textId="77777777" w:rsidR="00251F38" w:rsidRDefault="00251F38" w:rsidP="00251F38">
      <w:pPr>
        <w:rPr>
          <w:rtl/>
        </w:rPr>
      </w:pPr>
      <w:r>
        <w:rPr>
          <w:rtl/>
        </w:rPr>
        <w:t>يسألني فأعطيه ، فهو زنديق كافر ، يستتاب فإن تاب وإلا ضربت عنقه ، ولا يصلى</w:t>
      </w:r>
    </w:p>
    <w:p w14:paraId="4C316A1F" w14:textId="77777777" w:rsidR="00251F38" w:rsidRDefault="00251F38" w:rsidP="00251F38">
      <w:pPr>
        <w:rPr>
          <w:rtl/>
        </w:rPr>
      </w:pPr>
      <w:r>
        <w:rPr>
          <w:rtl/>
        </w:rPr>
        <w:t>عليه ولا يدفن في مقابر المسلمين .</w:t>
      </w:r>
    </w:p>
    <w:p w14:paraId="1EC10282" w14:textId="77777777" w:rsidR="00251F38" w:rsidRDefault="00251F38" w:rsidP="00251F38">
      <w:pPr>
        <w:rPr>
          <w:rtl/>
        </w:rPr>
      </w:pPr>
      <w:r>
        <w:rPr>
          <w:rtl/>
        </w:rPr>
        <w:t>قلت : لا يكفر إلا إن علم أن الرسول صلى الله عليه وسلم قاله ، فإن جحد بعد</w:t>
      </w:r>
    </w:p>
    <w:p w14:paraId="6D89F9B5" w14:textId="77777777" w:rsidR="00251F38" w:rsidRDefault="00251F38" w:rsidP="00251F38">
      <w:pPr>
        <w:rPr>
          <w:rtl/>
        </w:rPr>
      </w:pPr>
      <w:r>
        <w:rPr>
          <w:rtl/>
        </w:rPr>
        <w:t>--------------------------- 27 ---------------------------</w:t>
      </w:r>
    </w:p>
    <w:p w14:paraId="613D95B4" w14:textId="77777777" w:rsidR="00251F38" w:rsidRDefault="00251F38" w:rsidP="00251F38">
      <w:pPr>
        <w:rPr>
          <w:rtl/>
        </w:rPr>
      </w:pPr>
      <w:r>
        <w:rPr>
          <w:rtl/>
        </w:rPr>
        <w:t>ذلك فهذا معاند ، نسأل الله الهدى ، وإن اعترف أن هذا حق ولكن قال أخوض في</w:t>
      </w:r>
    </w:p>
    <w:p w14:paraId="12A50B76" w14:textId="77777777" w:rsidR="00251F38" w:rsidRDefault="00251F38" w:rsidP="00251F38">
      <w:pPr>
        <w:rPr>
          <w:rtl/>
        </w:rPr>
      </w:pPr>
      <w:r>
        <w:rPr>
          <w:rtl/>
        </w:rPr>
        <w:t>معانيه فقد أحسن ، وإن آمن وأول ذلك كله أو تأول بعضه ، فهو طريقة معروفة .</w:t>
      </w:r>
    </w:p>
    <w:p w14:paraId="60B56503" w14:textId="77777777" w:rsidR="00251F38" w:rsidRDefault="00251F38" w:rsidP="00251F38">
      <w:pPr>
        <w:rPr>
          <w:rtl/>
        </w:rPr>
      </w:pPr>
      <w:r>
        <w:rPr>
          <w:rtl/>
        </w:rPr>
        <w:t>- وقال الذهبي في سيره ج 7 ص 381</w:t>
      </w:r>
    </w:p>
    <w:p w14:paraId="29F1184E" w14:textId="77777777" w:rsidR="00251F38" w:rsidRDefault="00251F38" w:rsidP="00251F38">
      <w:pPr>
        <w:rPr>
          <w:rtl/>
        </w:rPr>
      </w:pPr>
      <w:r>
        <w:rPr>
          <w:rtl/>
        </w:rPr>
        <w:t>قال حفص بن عبد الله : سمعت إبراهيم بن طهمان يقول : والله الذي لا إله إلا هو</w:t>
      </w:r>
    </w:p>
    <w:p w14:paraId="213E379D" w14:textId="77777777" w:rsidR="00251F38" w:rsidRDefault="00251F38" w:rsidP="00251F38">
      <w:pPr>
        <w:rPr>
          <w:rtl/>
        </w:rPr>
      </w:pPr>
      <w:r>
        <w:rPr>
          <w:rtl/>
        </w:rPr>
        <w:t>لقد رأى محمد ربه .</w:t>
      </w:r>
    </w:p>
    <w:p w14:paraId="6AE83C41" w14:textId="77777777" w:rsidR="00251F38" w:rsidRDefault="00251F38" w:rsidP="00251F38">
      <w:pPr>
        <w:rPr>
          <w:rtl/>
        </w:rPr>
      </w:pPr>
      <w:r>
        <w:rPr>
          <w:rtl/>
        </w:rPr>
        <w:t>وقال أبو حاتم : شيخان بخراسان مرجئان : أبو حمزة السكري وإبراهيم بن طهمان</w:t>
      </w:r>
    </w:p>
    <w:p w14:paraId="6A5C689F" w14:textId="77777777" w:rsidR="00251F38" w:rsidRDefault="00251F38" w:rsidP="00251F38">
      <w:pPr>
        <w:rPr>
          <w:rtl/>
        </w:rPr>
      </w:pPr>
      <w:r>
        <w:rPr>
          <w:rtl/>
        </w:rPr>
        <w:t>وهما ثقتان .</w:t>
      </w:r>
    </w:p>
    <w:p w14:paraId="762681E3" w14:textId="77777777" w:rsidR="00251F38" w:rsidRDefault="00251F38" w:rsidP="00251F38">
      <w:pPr>
        <w:rPr>
          <w:rtl/>
        </w:rPr>
      </w:pPr>
      <w:r>
        <w:rPr>
          <w:rtl/>
        </w:rPr>
        <w:t>وقال أبو زرعة : كنت عند أحمد بن حنبل فذكر إبراهيم بن طهمان وكان متكئا من</w:t>
      </w:r>
    </w:p>
    <w:p w14:paraId="3E51D168" w14:textId="77777777" w:rsidR="00251F38" w:rsidRDefault="00251F38" w:rsidP="00251F38">
      <w:pPr>
        <w:rPr>
          <w:rtl/>
        </w:rPr>
      </w:pPr>
      <w:r>
        <w:rPr>
          <w:rtl/>
        </w:rPr>
        <w:t>علة فجلس وقال : لا ينبغي أن يذكر الصالحون فيتكأ . وقال أحمد : كان مرجئا شديدا</w:t>
      </w:r>
    </w:p>
    <w:p w14:paraId="63DB6B01" w14:textId="77777777" w:rsidR="00251F38" w:rsidRDefault="00251F38" w:rsidP="00251F38">
      <w:pPr>
        <w:rPr>
          <w:rtl/>
        </w:rPr>
      </w:pPr>
      <w:r>
        <w:rPr>
          <w:rtl/>
        </w:rPr>
        <w:t>على الجهمية .</w:t>
      </w:r>
    </w:p>
    <w:p w14:paraId="73A4F89A" w14:textId="77777777" w:rsidR="00251F38" w:rsidRDefault="00251F38" w:rsidP="00251F38">
      <w:pPr>
        <w:rPr>
          <w:rtl/>
        </w:rPr>
      </w:pPr>
      <w:r>
        <w:rPr>
          <w:rtl/>
        </w:rPr>
        <w:t>- وقال الدميري في حياة الحيوان ج 2 ص 72</w:t>
      </w:r>
    </w:p>
    <w:p w14:paraId="1AE213B9" w14:textId="77777777" w:rsidR="00251F38" w:rsidRDefault="00251F38" w:rsidP="00251F38">
      <w:pPr>
        <w:rPr>
          <w:rtl/>
        </w:rPr>
      </w:pPr>
      <w:r>
        <w:rPr>
          <w:rtl/>
        </w:rPr>
        <w:t>واختلف في جواز الرؤية فأكثر المبتدعة على إنكار جوازها في الدنيا والآخرة</w:t>
      </w:r>
    </w:p>
    <w:p w14:paraId="6E1B69B6" w14:textId="77777777" w:rsidR="00251F38" w:rsidRDefault="00251F38" w:rsidP="00251F38">
      <w:pPr>
        <w:rPr>
          <w:rtl/>
        </w:rPr>
      </w:pPr>
      <w:r>
        <w:rPr>
          <w:rtl/>
        </w:rPr>
        <w:t>وأكثر أهل السنة والسلف على جوازها فيهما ووقوعها في الآخرة .</w:t>
      </w:r>
    </w:p>
    <w:p w14:paraId="2CB34C3A" w14:textId="77777777" w:rsidR="00251F38" w:rsidRDefault="00251F38" w:rsidP="00251F38">
      <w:pPr>
        <w:rPr>
          <w:rtl/>
        </w:rPr>
      </w:pPr>
      <w:r>
        <w:rPr>
          <w:rtl/>
        </w:rPr>
        <w:t>- وقال الذهبي في تذكرة الحفاظ ج 2 ص 435</w:t>
      </w:r>
    </w:p>
    <w:p w14:paraId="75801021" w14:textId="77777777" w:rsidR="00251F38" w:rsidRDefault="00251F38" w:rsidP="00251F38">
      <w:pPr>
        <w:rPr>
          <w:rtl/>
        </w:rPr>
      </w:pPr>
      <w:r>
        <w:rPr>
          <w:rtl/>
        </w:rPr>
        <w:t>وقال أحمد بن سلمة : سمعت إسحاق بن راهويه يقول : جمعني وهذا المبتدع</w:t>
      </w:r>
    </w:p>
    <w:p w14:paraId="4CF7B1A2" w14:textId="77777777" w:rsidR="00251F38" w:rsidRDefault="00251F38" w:rsidP="00251F38">
      <w:pPr>
        <w:rPr>
          <w:rtl/>
        </w:rPr>
      </w:pPr>
      <w:r>
        <w:rPr>
          <w:rtl/>
        </w:rPr>
        <w:t>ابن أبي صالح مجلس الأمير عبد الله بن طاهر فسألني الأمير عن أخبار النزول</w:t>
      </w:r>
    </w:p>
    <w:p w14:paraId="55666034" w14:textId="77777777" w:rsidR="00251F38" w:rsidRDefault="00251F38" w:rsidP="00251F38">
      <w:pPr>
        <w:rPr>
          <w:rtl/>
        </w:rPr>
      </w:pPr>
      <w:r>
        <w:rPr>
          <w:rtl/>
        </w:rPr>
        <w:t>فسردتها ، فقال ابن أبي صالح : كفرت برب ينزل من سماء إلى سماء ! فقلت : آمنت</w:t>
      </w:r>
    </w:p>
    <w:p w14:paraId="53858840" w14:textId="77777777" w:rsidR="00251F38" w:rsidRDefault="00251F38" w:rsidP="00251F38">
      <w:pPr>
        <w:rPr>
          <w:rtl/>
        </w:rPr>
      </w:pPr>
      <w:r>
        <w:rPr>
          <w:rtl/>
        </w:rPr>
        <w:t>برب يفعل ما يشاء .</w:t>
      </w:r>
    </w:p>
    <w:p w14:paraId="44C8E587" w14:textId="77777777" w:rsidR="00251F38" w:rsidRDefault="00251F38" w:rsidP="00251F38">
      <w:pPr>
        <w:rPr>
          <w:rtl/>
        </w:rPr>
      </w:pPr>
      <w:r>
        <w:rPr>
          <w:rtl/>
        </w:rPr>
        <w:t>هذه حكاية صحيحة رواها البيهقي في الأسماء والصفات . قال البخاري : مات</w:t>
      </w:r>
    </w:p>
    <w:p w14:paraId="6A1A438F" w14:textId="77777777" w:rsidR="00251F38" w:rsidRDefault="00251F38" w:rsidP="00251F38">
      <w:pPr>
        <w:rPr>
          <w:rtl/>
        </w:rPr>
      </w:pPr>
      <w:r>
        <w:rPr>
          <w:rtl/>
        </w:rPr>
        <w:t>ليلة نصف شعبان سنة ثمان وثلاثين ومائتين وله سبع وسبعون سنة .</w:t>
      </w:r>
    </w:p>
    <w:p w14:paraId="0C9EA4C9" w14:textId="77777777" w:rsidR="00251F38" w:rsidRDefault="00251F38" w:rsidP="00251F38">
      <w:pPr>
        <w:rPr>
          <w:rtl/>
        </w:rPr>
      </w:pPr>
      <w:r>
        <w:rPr>
          <w:rtl/>
        </w:rPr>
        <w:t>- وقال السبحاني في بحوث في الملل والنحل ج 2 ص 373</w:t>
      </w:r>
    </w:p>
    <w:p w14:paraId="3D2472B6" w14:textId="77777777" w:rsidR="00251F38" w:rsidRDefault="00251F38" w:rsidP="00251F38">
      <w:pPr>
        <w:rPr>
          <w:rtl/>
        </w:rPr>
      </w:pPr>
      <w:r>
        <w:rPr>
          <w:rtl/>
        </w:rPr>
        <w:t>. . . وقفنا على فتوى لعبد العزيز بن عبد الله بن باز مؤرخة 8 / 3 / 1407 مرقمة</w:t>
      </w:r>
    </w:p>
    <w:p w14:paraId="3A5172BB" w14:textId="77777777" w:rsidR="00251F38" w:rsidRDefault="00251F38" w:rsidP="00251F38">
      <w:pPr>
        <w:rPr>
          <w:rtl/>
        </w:rPr>
      </w:pPr>
      <w:r>
        <w:rPr>
          <w:rtl/>
        </w:rPr>
        <w:t>--------------------------- 28 ---------------------------</w:t>
      </w:r>
    </w:p>
    <w:p w14:paraId="61AB35C4" w14:textId="77777777" w:rsidR="00251F38" w:rsidRDefault="00251F38" w:rsidP="00251F38">
      <w:pPr>
        <w:rPr>
          <w:rtl/>
        </w:rPr>
      </w:pPr>
      <w:r>
        <w:rPr>
          <w:rtl/>
        </w:rPr>
        <w:t>1717 / 2 جوابا على سؤال عبد الله عبد الرحمن في جواز الاقتداء والائتمام بمن لا</w:t>
      </w:r>
    </w:p>
    <w:p w14:paraId="003A8523" w14:textId="77777777" w:rsidR="00251F38" w:rsidRDefault="00251F38" w:rsidP="00251F38">
      <w:pPr>
        <w:rPr>
          <w:rtl/>
        </w:rPr>
      </w:pPr>
      <w:r>
        <w:rPr>
          <w:rtl/>
        </w:rPr>
        <w:t>يعتقد بمسألة الرؤية يوم القيامة فأفتى : من ينكر رؤية الله سبحانه وتعالى في الآخرة</w:t>
      </w:r>
    </w:p>
    <w:p w14:paraId="60123687" w14:textId="77777777" w:rsidR="00251F38" w:rsidRDefault="00251F38" w:rsidP="00251F38">
      <w:pPr>
        <w:rPr>
          <w:rtl/>
        </w:rPr>
      </w:pPr>
      <w:r>
        <w:rPr>
          <w:rtl/>
        </w:rPr>
        <w:t>لا يصلى خلفه وهو كافر عند أهل السنة والجماعة . واستدل لذلك بما ذكره ابن القيم</w:t>
      </w:r>
    </w:p>
    <w:p w14:paraId="35C2B655" w14:textId="77777777" w:rsidR="00251F38" w:rsidRDefault="00251F38" w:rsidP="00251F38">
      <w:pPr>
        <w:rPr>
          <w:rtl/>
        </w:rPr>
      </w:pPr>
      <w:r>
        <w:rPr>
          <w:rtl/>
        </w:rPr>
        <w:t>في كتابه ( حادي الأرواح ) ذكر الطبري وغيره أنه قيل لمالك : إن قوما يزعمون أن الله</w:t>
      </w:r>
    </w:p>
    <w:p w14:paraId="09D9A237" w14:textId="77777777" w:rsidR="00251F38" w:rsidRDefault="00251F38" w:rsidP="00251F38">
      <w:pPr>
        <w:rPr>
          <w:rtl/>
        </w:rPr>
      </w:pPr>
      <w:r>
        <w:rPr>
          <w:rtl/>
        </w:rPr>
        <w:t>لا يرى يوم القيامة فقال مالك رحمه الله : السيف السيف .</w:t>
      </w:r>
    </w:p>
    <w:p w14:paraId="7D30C875" w14:textId="77777777" w:rsidR="00251F38" w:rsidRDefault="00251F38" w:rsidP="00251F38">
      <w:pPr>
        <w:rPr>
          <w:rtl/>
        </w:rPr>
      </w:pPr>
      <w:r>
        <w:rPr>
          <w:rtl/>
        </w:rPr>
        <w:t>وقال أبو حاتم الرازي : قال أبو صالح كاتب الليث : أملى علي عبد العزيز بن سلمة</w:t>
      </w:r>
    </w:p>
    <w:p w14:paraId="53871E59" w14:textId="77777777" w:rsidR="00251F38" w:rsidRDefault="00251F38" w:rsidP="00251F38">
      <w:pPr>
        <w:rPr>
          <w:rtl/>
        </w:rPr>
      </w:pPr>
      <w:r>
        <w:rPr>
          <w:rtl/>
        </w:rPr>
        <w:t>الماجشون رسالة عما جحدت الجهمية فقال : لم يزل يملي لهم الشيطان حتى</w:t>
      </w:r>
    </w:p>
    <w:p w14:paraId="01A42144" w14:textId="77777777" w:rsidR="00251F38" w:rsidRDefault="00251F38" w:rsidP="00251F38">
      <w:pPr>
        <w:rPr>
          <w:rtl/>
        </w:rPr>
      </w:pPr>
      <w:r>
        <w:rPr>
          <w:rtl/>
        </w:rPr>
        <w:t>جحدوا قول الله تعالى : وجوه يومئذ ناضرة إلى ربها ناظرة .</w:t>
      </w:r>
    </w:p>
    <w:p w14:paraId="109CD485" w14:textId="77777777" w:rsidR="00251F38" w:rsidRDefault="00251F38" w:rsidP="00251F38">
      <w:pPr>
        <w:rPr>
          <w:rtl/>
        </w:rPr>
      </w:pPr>
      <w:r>
        <w:rPr>
          <w:rtl/>
        </w:rPr>
        <w:t>. . . عن أحمد بن حنبل وقيل له في رجل يحدث بحديث عن رجل عن أبي</w:t>
      </w:r>
    </w:p>
    <w:p w14:paraId="6B91A93D" w14:textId="77777777" w:rsidR="00251F38" w:rsidRDefault="00251F38" w:rsidP="00251F38">
      <w:pPr>
        <w:rPr>
          <w:rtl/>
        </w:rPr>
      </w:pPr>
      <w:r>
        <w:rPr>
          <w:rtl/>
        </w:rPr>
        <w:t>العواطف إن الله لا يرى في الآخرة فقال : لعن الله من يحدث بهذا الحديث اليوم ثم</w:t>
      </w:r>
    </w:p>
    <w:p w14:paraId="4E1673F8" w14:textId="77777777" w:rsidR="00251F38" w:rsidRDefault="00251F38" w:rsidP="00251F38">
      <w:pPr>
        <w:rPr>
          <w:rtl/>
        </w:rPr>
      </w:pPr>
      <w:r>
        <w:rPr>
          <w:rtl/>
        </w:rPr>
        <w:t>قال : أخزى الله هذا .</w:t>
      </w:r>
    </w:p>
    <w:p w14:paraId="4E6BDB6B" w14:textId="77777777" w:rsidR="00251F38" w:rsidRDefault="00251F38" w:rsidP="00251F38">
      <w:pPr>
        <w:rPr>
          <w:rtl/>
        </w:rPr>
      </w:pPr>
      <w:r>
        <w:rPr>
          <w:rtl/>
        </w:rPr>
        <w:t>وقال أبو بكر المروزي : من زعم أن الله لا يرى في الآخرة فقد كفر . وقال : من لم</w:t>
      </w:r>
    </w:p>
    <w:p w14:paraId="1ACD680C" w14:textId="77777777" w:rsidR="00251F38" w:rsidRDefault="00251F38" w:rsidP="00251F38">
      <w:pPr>
        <w:rPr>
          <w:rtl/>
        </w:rPr>
      </w:pPr>
      <w:r>
        <w:rPr>
          <w:rtl/>
        </w:rPr>
        <w:t>يؤمن بالرؤية فهو جهمي والجهمي كافر .</w:t>
      </w:r>
    </w:p>
    <w:p w14:paraId="551D5579" w14:textId="77777777" w:rsidR="00251F38" w:rsidRDefault="00251F38" w:rsidP="00251F38">
      <w:pPr>
        <w:rPr>
          <w:rtl/>
        </w:rPr>
      </w:pPr>
      <w:r>
        <w:rPr>
          <w:rtl/>
        </w:rPr>
        <w:t>وقال إبراهيم بن زياد الصائغ : سمعت أحمد بن حنبل يقول : الرؤية من كذب بها</w:t>
      </w:r>
    </w:p>
    <w:p w14:paraId="6164D6E0" w14:textId="77777777" w:rsidR="00251F38" w:rsidRDefault="00251F38" w:rsidP="00251F38">
      <w:pPr>
        <w:rPr>
          <w:rtl/>
        </w:rPr>
      </w:pPr>
      <w:r>
        <w:rPr>
          <w:rtl/>
        </w:rPr>
        <w:t>فهو زنديق ، وقال : من زعم أن الله لا يرى فقد كفر بالله وكذب بالقرآن ورد على الله</w:t>
      </w:r>
    </w:p>
    <w:p w14:paraId="749439FF" w14:textId="77777777" w:rsidR="00251F38" w:rsidRDefault="00251F38" w:rsidP="00251F38">
      <w:pPr>
        <w:rPr>
          <w:rtl/>
        </w:rPr>
      </w:pPr>
      <w:r>
        <w:rPr>
          <w:rtl/>
        </w:rPr>
        <w:t>أمره ، يستتاب فإن تاب وإلا قتل . . إلخ ) انتهى .</w:t>
      </w:r>
    </w:p>
    <w:p w14:paraId="7581D7AE" w14:textId="77777777" w:rsidR="00251F38" w:rsidRDefault="00251F38" w:rsidP="00251F38">
      <w:pPr>
        <w:rPr>
          <w:rtl/>
        </w:rPr>
      </w:pPr>
      <w:r>
        <w:rPr>
          <w:rtl/>
        </w:rPr>
        <w:t>ويشمل حكم الشيخ ابن باز هذا أم المؤمنين عائشة لأنها كذبت من زعم أن</w:t>
      </w:r>
    </w:p>
    <w:p w14:paraId="113C2BB8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رأى الله تعالى واستدلت على نفي إمكانية رؤية الله تعالى مطلقا في الدنيا</w:t>
      </w:r>
    </w:p>
    <w:p w14:paraId="4C65EEE9" w14:textId="77777777" w:rsidR="00251F38" w:rsidRDefault="00251F38" w:rsidP="00251F38">
      <w:pPr>
        <w:rPr>
          <w:rtl/>
        </w:rPr>
      </w:pPr>
      <w:r>
        <w:rPr>
          <w:rtl/>
        </w:rPr>
        <w:t>والآخرة بقوله تعالى : لا تدركه الأبصار . ولا طريق أمام ابن باز إلا أيقول بكفر عائشة ،</w:t>
      </w:r>
    </w:p>
    <w:p w14:paraId="7D8B3BE7" w14:textId="77777777" w:rsidR="00251F38" w:rsidRDefault="00251F38" w:rsidP="00251F38">
      <w:pPr>
        <w:rPr>
          <w:rtl/>
        </w:rPr>
      </w:pPr>
      <w:r>
        <w:rPr>
          <w:rtl/>
        </w:rPr>
        <w:t>أو يكذب روايات البخاري ومسلم عنها ! !</w:t>
      </w:r>
    </w:p>
    <w:p w14:paraId="61861643" w14:textId="77777777" w:rsidR="00251F38" w:rsidRDefault="00251F38" w:rsidP="00251F38">
      <w:pPr>
        <w:rPr>
          <w:rtl/>
        </w:rPr>
      </w:pPr>
      <w:r>
        <w:rPr>
          <w:rtl/>
        </w:rPr>
        <w:t>وقد كان الألباني أرحم من أستاذه ابن باز فقد رفع حكم التكفير عن أمه عائشة</w:t>
      </w:r>
    </w:p>
    <w:p w14:paraId="7010E03A" w14:textId="77777777" w:rsidR="00251F38" w:rsidRDefault="00251F38" w:rsidP="00251F38">
      <w:pPr>
        <w:rPr>
          <w:rtl/>
        </w:rPr>
      </w:pPr>
      <w:r>
        <w:rPr>
          <w:rtl/>
        </w:rPr>
        <w:t>وعن عدة فئات من المسلمين فقال في فتاويه ص 123</w:t>
      </w:r>
    </w:p>
    <w:p w14:paraId="527713BF" w14:textId="77777777" w:rsidR="00251F38" w:rsidRDefault="00251F38" w:rsidP="00251F38">
      <w:pPr>
        <w:rPr>
          <w:rtl/>
        </w:rPr>
      </w:pPr>
      <w:r>
        <w:rPr>
          <w:rtl/>
        </w:rPr>
        <w:t>- علماء السلف كفروا الجهمية وأعلنوا كفرهم . وأفتوا بقتل رأسهم لكنهم لا</w:t>
      </w:r>
    </w:p>
    <w:p w14:paraId="3D3D57D6" w14:textId="77777777" w:rsidR="00251F38" w:rsidRDefault="00251F38" w:rsidP="00251F38">
      <w:pPr>
        <w:rPr>
          <w:rtl/>
        </w:rPr>
      </w:pPr>
      <w:r>
        <w:rPr>
          <w:rtl/>
        </w:rPr>
        <w:t>--------------------------- 29 ---------------------------</w:t>
      </w:r>
    </w:p>
    <w:p w14:paraId="755F7139" w14:textId="77777777" w:rsidR="00251F38" w:rsidRDefault="00251F38" w:rsidP="00251F38">
      <w:pPr>
        <w:rPr>
          <w:rtl/>
        </w:rPr>
      </w:pPr>
      <w:r>
        <w:rPr>
          <w:rtl/>
        </w:rPr>
        <w:t>يكفرون الأباضية الذين ينكرون رؤية الله في الآخرة كذلك المعتزلة . . لكنهم يكتفون</w:t>
      </w:r>
    </w:p>
    <w:p w14:paraId="698798A8" w14:textId="77777777" w:rsidR="00251F38" w:rsidRDefault="00251F38" w:rsidP="00251F38">
      <w:pPr>
        <w:rPr>
          <w:rtl/>
        </w:rPr>
      </w:pPr>
      <w:r>
        <w:rPr>
          <w:rtl/>
        </w:rPr>
        <w:t>بتضليلهم دون كفرهم . . وقال في ص 292 قال ابن تيمية : . . . كان أبو حنيفة</w:t>
      </w:r>
    </w:p>
    <w:p w14:paraId="11F8561A" w14:textId="77777777" w:rsidR="00251F38" w:rsidRDefault="00251F38" w:rsidP="00251F38">
      <w:pPr>
        <w:rPr>
          <w:rtl/>
        </w:rPr>
      </w:pPr>
      <w:r>
        <w:rPr>
          <w:rtl/>
        </w:rPr>
        <w:t>والشافعي وغيرهما يقبلون شهادة أهل الأهواء إلا الخطابية ويصححون الصلاة</w:t>
      </w:r>
    </w:p>
    <w:p w14:paraId="7F0BDA97" w14:textId="77777777" w:rsidR="00251F38" w:rsidRDefault="00251F38" w:rsidP="00251F38">
      <w:pPr>
        <w:rPr>
          <w:rtl/>
        </w:rPr>
      </w:pPr>
      <w:r>
        <w:rPr>
          <w:rtl/>
        </w:rPr>
        <w:t>خلفهم . . أئمة الدين لا يكفرون ولا يفسقون ولا يؤثمون أحدا من المجتهدين</w:t>
      </w:r>
    </w:p>
    <w:p w14:paraId="04CDC713" w14:textId="77777777" w:rsidR="00251F38" w:rsidRDefault="00251F38" w:rsidP="00251F38">
      <w:pPr>
        <w:rPr>
          <w:rtl/>
        </w:rPr>
      </w:pPr>
      <w:r>
        <w:rPr>
          <w:rtl/>
        </w:rPr>
        <w:t>المخطئين لا في مسائل علمية ولا عملية . . . كتنازع الصحابة هل رأى محمد ربه .</w:t>
      </w:r>
    </w:p>
    <w:p w14:paraId="655ACCE3" w14:textId="77777777" w:rsidR="00251F38" w:rsidRDefault="00251F38" w:rsidP="00251F38">
      <w:pPr>
        <w:rPr>
          <w:rtl/>
        </w:rPr>
      </w:pPr>
      <w:r>
        <w:rPr>
          <w:rtl/>
        </w:rPr>
        <w:t>. . وأهل السنة لا يبتدعون قولا ولا يكفرون من اجتهد فأخطأ ، كما لم تكفر</w:t>
      </w:r>
    </w:p>
    <w:p w14:paraId="67730803" w14:textId="77777777" w:rsidR="00251F38" w:rsidRDefault="00251F38" w:rsidP="00251F38">
      <w:pPr>
        <w:rPr>
          <w:rtl/>
        </w:rPr>
      </w:pPr>
      <w:r>
        <w:rPr>
          <w:rtl/>
        </w:rPr>
        <w:t>الصحابة الخوارج مع تكفيرهم لعثمان وعلي ومن والاهما .</w:t>
      </w:r>
    </w:p>
    <w:p w14:paraId="43075C57" w14:textId="77777777" w:rsidR="00251F38" w:rsidRDefault="00251F38" w:rsidP="00251F38">
      <w:pPr>
        <w:rPr>
          <w:rtl/>
        </w:rPr>
      </w:pPr>
      <w:r>
        <w:rPr>
          <w:rtl/>
        </w:rPr>
        <w:t>وفي مقابل حملة التكفير هذه ، فإن الذين نفوا رؤية الله تعالى بالعين لم يكفروا</w:t>
      </w:r>
    </w:p>
    <w:p w14:paraId="0C6E5C1C" w14:textId="77777777" w:rsidR="00251F38" w:rsidRDefault="00251F38" w:rsidP="00251F38">
      <w:pPr>
        <w:rPr>
          <w:rtl/>
        </w:rPr>
      </w:pPr>
      <w:r>
        <w:rPr>
          <w:rtl/>
        </w:rPr>
        <w:t>أصحاب الرؤية بل أفتوا بأنهم : لا يفهمون ما يقولون ! قال الشاطبي في الإعتصام ج 1</w:t>
      </w:r>
    </w:p>
    <w:p w14:paraId="00D0643C" w14:textId="77777777" w:rsidR="00251F38" w:rsidRDefault="00251F38" w:rsidP="00251F38">
      <w:pPr>
        <w:rPr>
          <w:rtl/>
        </w:rPr>
      </w:pPr>
      <w:r>
        <w:rPr>
          <w:rtl/>
        </w:rPr>
        <w:t>ص 236 : حكى أبو بدر العزلي عن بعض من لقي بالمشرق من المنكرين للرؤية أنه</w:t>
      </w:r>
    </w:p>
    <w:p w14:paraId="55A1FEE7" w14:textId="77777777" w:rsidR="00251F38" w:rsidRDefault="00251F38" w:rsidP="00251F38">
      <w:pPr>
        <w:rPr>
          <w:rtl/>
        </w:rPr>
      </w:pPr>
      <w:r>
        <w:rPr>
          <w:rtl/>
        </w:rPr>
        <w:t>قيل له : هل يكفر من يقول بإثبات الرؤية ؟ فقال لا ، لأنه قال بما لا يعقل . . قال ابن</w:t>
      </w:r>
    </w:p>
    <w:p w14:paraId="42BCCB18" w14:textId="77777777" w:rsidR="00251F38" w:rsidRDefault="00251F38" w:rsidP="00251F38">
      <w:pPr>
        <w:rPr>
          <w:rtl/>
        </w:rPr>
      </w:pPr>
      <w:r>
        <w:rPr>
          <w:rtl/>
        </w:rPr>
        <w:t>العزلي : فهذه منزلتنا عندهم !</w:t>
      </w:r>
    </w:p>
    <w:p w14:paraId="5FC8419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08930F3" w14:textId="77777777" w:rsidR="00251F38" w:rsidRDefault="00251F38" w:rsidP="00251F38">
      <w:pPr>
        <w:rPr>
          <w:rtl/>
        </w:rPr>
      </w:pPr>
      <w:r>
        <w:rPr>
          <w:rtl/>
        </w:rPr>
        <w:t>وكبر كعب الأحبار لأنه انتصر على المسلمين ! !</w:t>
      </w:r>
    </w:p>
    <w:p w14:paraId="4A278DC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A75F6C8" w14:textId="77777777" w:rsidR="00251F38" w:rsidRDefault="00251F38" w:rsidP="00251F38">
      <w:pPr>
        <w:rPr>
          <w:rtl/>
        </w:rPr>
      </w:pPr>
      <w:r>
        <w:rPr>
          <w:rtl/>
        </w:rPr>
        <w:t>- روى الذهبي في سيره ج 14 ص 45 عن عكرمة حديث ابن عباس ، وقال الناشر في</w:t>
      </w:r>
    </w:p>
    <w:p w14:paraId="4A895669" w14:textId="77777777" w:rsidR="00251F38" w:rsidRDefault="00251F38" w:rsidP="00251F38">
      <w:pPr>
        <w:rPr>
          <w:rtl/>
        </w:rPr>
      </w:pPr>
      <w:r>
        <w:rPr>
          <w:rtl/>
        </w:rPr>
        <w:t>هامشه : أخرجه ابن خزيمة في التوحيد ص 199 من طريق عبد الوهاب بن الحكم</w:t>
      </w:r>
    </w:p>
    <w:p w14:paraId="11C4C85F" w14:textId="77777777" w:rsidR="00251F38" w:rsidRDefault="00251F38" w:rsidP="00251F38">
      <w:pPr>
        <w:rPr>
          <w:rtl/>
        </w:rPr>
      </w:pPr>
      <w:r>
        <w:rPr>
          <w:rtl/>
        </w:rPr>
        <w:t>الوراق ، حدثنا هاشم بن القاسم ، عن قيس بن الربيع ، عن عاصم الأحول ، عن</w:t>
      </w:r>
    </w:p>
    <w:p w14:paraId="4547B044" w14:textId="77777777" w:rsidR="00251F38" w:rsidRDefault="00251F38" w:rsidP="00251F38">
      <w:pPr>
        <w:rPr>
          <w:rtl/>
        </w:rPr>
      </w:pPr>
      <w:r>
        <w:rPr>
          <w:rtl/>
        </w:rPr>
        <w:t>عكرمة ، عن ابن عباس قال : إن الله . . الخ . وأخرجه أيضا ص 197 من طريق محمد</w:t>
      </w:r>
    </w:p>
    <w:p w14:paraId="6A41ECAE" w14:textId="77777777" w:rsidR="00251F38" w:rsidRDefault="00251F38" w:rsidP="00251F38">
      <w:pPr>
        <w:rPr>
          <w:rtl/>
        </w:rPr>
      </w:pPr>
      <w:r>
        <w:rPr>
          <w:rtl/>
        </w:rPr>
        <w:t>بن بشار ، ومحمد بن المثنى قالا : حدثنا معاذ بن هشام ، حدثني أبي ، عن قتادة ،</w:t>
      </w:r>
    </w:p>
    <w:p w14:paraId="7E21B017" w14:textId="77777777" w:rsidR="00251F38" w:rsidRDefault="00251F38" w:rsidP="00251F38">
      <w:pPr>
        <w:rPr>
          <w:rtl/>
        </w:rPr>
      </w:pPr>
      <w:r>
        <w:rPr>
          <w:rtl/>
        </w:rPr>
        <w:t>عن عكرمة ، عن ابن عباس . . . وهذا رأي لا دليل عليه ، وهو مخالف للأدلة الكثيرة</w:t>
      </w:r>
    </w:p>
    <w:p w14:paraId="6D6D5D3C" w14:textId="77777777" w:rsidR="00251F38" w:rsidRDefault="00251F38" w:rsidP="00251F38">
      <w:pPr>
        <w:rPr>
          <w:rtl/>
        </w:rPr>
      </w:pPr>
      <w:r>
        <w:rPr>
          <w:rtl/>
        </w:rPr>
        <w:t>الوفيرة في أنه صلى الله عليه وسلم لم ير ربه في تلك الليلة . وقد حكى عثمان بن</w:t>
      </w:r>
    </w:p>
    <w:p w14:paraId="179EC2CE" w14:textId="77777777" w:rsidR="00251F38" w:rsidRDefault="00251F38" w:rsidP="00251F38">
      <w:pPr>
        <w:rPr>
          <w:rtl/>
        </w:rPr>
      </w:pPr>
      <w:r>
        <w:rPr>
          <w:rtl/>
        </w:rPr>
        <w:t>سعيد الدارمي اتفاق الصحابة على ذلك . أنظر التفصيل في زاد المعاد ج 3 ص</w:t>
      </w:r>
    </w:p>
    <w:p w14:paraId="40A423FD" w14:textId="77777777" w:rsidR="00251F38" w:rsidRDefault="00251F38" w:rsidP="00251F38">
      <w:pPr>
        <w:rPr>
          <w:rtl/>
        </w:rPr>
      </w:pPr>
      <w:r>
        <w:rPr>
          <w:rtl/>
        </w:rPr>
        <w:t>36 - 37 . انتهى .</w:t>
      </w:r>
    </w:p>
    <w:p w14:paraId="740581DD" w14:textId="77777777" w:rsidR="00251F38" w:rsidRDefault="00251F38" w:rsidP="00251F38">
      <w:pPr>
        <w:rPr>
          <w:rtl/>
        </w:rPr>
      </w:pPr>
      <w:r>
        <w:rPr>
          <w:rtl/>
        </w:rPr>
        <w:t>--------------------------- 30 ---------------------------</w:t>
      </w:r>
    </w:p>
    <w:p w14:paraId="1253FD24" w14:textId="77777777" w:rsidR="00251F38" w:rsidRDefault="00251F38" w:rsidP="00251F38">
      <w:pPr>
        <w:rPr>
          <w:rtl/>
        </w:rPr>
      </w:pPr>
      <w:r>
        <w:rPr>
          <w:rtl/>
        </w:rPr>
        <w:t>هذا ، ولكن المعروف عن ابن عباس أنه كان ينفي التشبيه والرؤية كما تقدم ، فلا</w:t>
      </w:r>
    </w:p>
    <w:p w14:paraId="3B22F950" w14:textId="77777777" w:rsidR="00251F38" w:rsidRDefault="00251F38" w:rsidP="00251F38">
      <w:pPr>
        <w:rPr>
          <w:rtl/>
        </w:rPr>
      </w:pPr>
      <w:r>
        <w:rPr>
          <w:rtl/>
        </w:rPr>
        <w:t>يبعد أن يكون الحديث مكذوبا عليه من عكرمة غلامه ، فقد كان عكرمة معروفا</w:t>
      </w:r>
    </w:p>
    <w:p w14:paraId="47C3447C" w14:textId="77777777" w:rsidR="00251F38" w:rsidRDefault="00251F38" w:rsidP="00251F38">
      <w:pPr>
        <w:rPr>
          <w:rtl/>
        </w:rPr>
      </w:pPr>
      <w:r>
        <w:rPr>
          <w:rtl/>
        </w:rPr>
        <w:t>بالكذب على ابن عباس في حياته وبعد وفاته ، حتى ضربه ابن عباس وولده</w:t>
      </w:r>
    </w:p>
    <w:p w14:paraId="29271B65" w14:textId="77777777" w:rsidR="00251F38" w:rsidRDefault="00251F38" w:rsidP="00251F38">
      <w:pPr>
        <w:rPr>
          <w:rtl/>
        </w:rPr>
      </w:pPr>
      <w:r>
        <w:rPr>
          <w:rtl/>
        </w:rPr>
        <w:t>وحبسوه لهذا السبب في المرحاض ، كما هو معروف في كتب الجرح والتعديل .</w:t>
      </w:r>
    </w:p>
    <w:p w14:paraId="5C52BD11" w14:textId="77777777" w:rsidR="00251F38" w:rsidRDefault="00251F38" w:rsidP="00251F38">
      <w:pPr>
        <w:rPr>
          <w:rtl/>
        </w:rPr>
      </w:pPr>
      <w:r>
        <w:rPr>
          <w:rtl/>
        </w:rPr>
        <w:t>وكان عكرمة يروي الإسرائيليات عن وهب وكعب وغيرهما من اليهود .</w:t>
      </w:r>
    </w:p>
    <w:p w14:paraId="6D2C2B09" w14:textId="77777777" w:rsidR="00251F38" w:rsidRDefault="00251F38" w:rsidP="00251F38">
      <w:pPr>
        <w:rPr>
          <w:rtl/>
        </w:rPr>
      </w:pPr>
      <w:r>
        <w:rPr>
          <w:rtl/>
        </w:rPr>
        <w:t>ويؤيد ذلك أن السهيلي روى هذا الحديث في الروض الأنف ج 2 ص 156 عن كعب</w:t>
      </w:r>
    </w:p>
    <w:p w14:paraId="527BEDC2" w14:textId="77777777" w:rsidR="00251F38" w:rsidRDefault="00251F38" w:rsidP="00251F38">
      <w:pPr>
        <w:rPr>
          <w:rtl/>
        </w:rPr>
      </w:pPr>
      <w:r>
        <w:rPr>
          <w:rtl/>
        </w:rPr>
        <w:t>وليس عن ابن عباس . وغرض كعب من هذه الرواية أن يثبت تجسم الله تعالى ورؤيته</w:t>
      </w:r>
    </w:p>
    <w:p w14:paraId="775CFE1F" w14:textId="77777777" w:rsidR="00251F38" w:rsidRDefault="00251F38" w:rsidP="00251F38">
      <w:pPr>
        <w:rPr>
          <w:rtl/>
        </w:rPr>
      </w:pPr>
      <w:r>
        <w:rPr>
          <w:rtl/>
        </w:rPr>
        <w:t>بالعين ، فقد كان ذلك مطلبا مهما يسعى إليه ، فقد روى ابن خزيمة في كتاب التوحيد</w:t>
      </w:r>
    </w:p>
    <w:p w14:paraId="458DD283" w14:textId="77777777" w:rsidR="00251F38" w:rsidRDefault="00251F38" w:rsidP="00251F38">
      <w:pPr>
        <w:rPr>
          <w:rtl/>
        </w:rPr>
      </w:pPr>
      <w:r>
        <w:rPr>
          <w:rtl/>
        </w:rPr>
        <w:t>ص 225 - 230 . . . عن الشعبي عن عبد الله بن الحرث قال : اجتمع ابن عباس وكعب</w:t>
      </w:r>
    </w:p>
    <w:p w14:paraId="6CD1D11E" w14:textId="77777777" w:rsidR="00251F38" w:rsidRDefault="00251F38" w:rsidP="00251F38">
      <w:pPr>
        <w:rPr>
          <w:rtl/>
        </w:rPr>
      </w:pPr>
      <w:r>
        <w:rPr>
          <w:rtl/>
        </w:rPr>
        <w:t>فقال ابن عباس : إنا بنو هاشم نزعم أو نقول : إن محمدا رأى ربه مرتين ، قال فكبر</w:t>
      </w:r>
    </w:p>
    <w:p w14:paraId="48504A75" w14:textId="77777777" w:rsidR="00251F38" w:rsidRDefault="00251F38" w:rsidP="00251F38">
      <w:pPr>
        <w:rPr>
          <w:rtl/>
        </w:rPr>
      </w:pPr>
      <w:r>
        <w:rPr>
          <w:rtl/>
        </w:rPr>
        <w:t>كعب حتى جاوبته الجبال ! فقال : إن الله قسم رؤيته وكلامه بين محمد وموسى صلى</w:t>
      </w:r>
    </w:p>
    <w:p w14:paraId="4B454D55" w14:textId="77777777" w:rsidR="00251F38" w:rsidRDefault="00251F38" w:rsidP="00251F38">
      <w:pPr>
        <w:rPr>
          <w:rtl/>
        </w:rPr>
      </w:pPr>
      <w:r>
        <w:rPr>
          <w:rtl/>
        </w:rPr>
        <w:t>الله عليهما وسلم ! انتهى .</w:t>
      </w:r>
    </w:p>
    <w:p w14:paraId="3CB4A61F" w14:textId="77777777" w:rsidR="00251F38" w:rsidRDefault="00251F38" w:rsidP="00251F38">
      <w:pPr>
        <w:rPr>
          <w:rtl/>
        </w:rPr>
      </w:pPr>
      <w:r>
        <w:rPr>
          <w:rtl/>
        </w:rPr>
        <w:t>ومن الواضح أن تكبير كعب الأحبار ( حتى جاوبته الجبال ! ) يدل على أن إثبات</w:t>
      </w:r>
    </w:p>
    <w:p w14:paraId="7955D0D8" w14:textId="77777777" w:rsidR="00251F38" w:rsidRDefault="00251F38" w:rsidP="00251F38">
      <w:pPr>
        <w:rPr>
          <w:rtl/>
        </w:rPr>
      </w:pPr>
      <w:r>
        <w:rPr>
          <w:rtl/>
        </w:rPr>
        <w:t>رؤية النبي صلى الله عليه وآله كان مطلبا مهما عند كعب وأنه كان يبحث عمن يوافقه عليه ولا يجد ،</w:t>
      </w:r>
    </w:p>
    <w:p w14:paraId="6C39E9A6" w14:textId="77777777" w:rsidR="00251F38" w:rsidRDefault="00251F38" w:rsidP="00251F38">
      <w:pPr>
        <w:rPr>
          <w:rtl/>
        </w:rPr>
      </w:pPr>
      <w:r>
        <w:rPr>
          <w:rtl/>
        </w:rPr>
        <w:t>فلما وافقه ابن عباس كما تدعي الرواية صرخ بصوت عال من فرحه ، لأن ذلك يوافق</w:t>
      </w:r>
    </w:p>
    <w:p w14:paraId="04C576D3" w14:textId="77777777" w:rsidR="00251F38" w:rsidRDefault="00251F38" w:rsidP="00251F38">
      <w:pPr>
        <w:rPr>
          <w:rtl/>
        </w:rPr>
      </w:pPr>
      <w:r>
        <w:rPr>
          <w:rtl/>
        </w:rPr>
        <w:t>مصادره اليهودية في تجسيد الله تعالى وجلوسه على عرشه ونزوله إلى الأرض</w:t>
      </w:r>
    </w:p>
    <w:p w14:paraId="266C3753" w14:textId="77777777" w:rsidR="00251F38" w:rsidRDefault="00251F38" w:rsidP="00251F38">
      <w:pPr>
        <w:rPr>
          <w:rtl/>
        </w:rPr>
      </w:pPr>
      <w:r>
        <w:rPr>
          <w:rtl/>
        </w:rPr>
        <w:t>ومصارعته ليعقوب . . إلى آخر افتراءات اليهود على الله تعالى !</w:t>
      </w:r>
    </w:p>
    <w:p w14:paraId="2093273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855694A" w14:textId="77777777" w:rsidR="00251F38" w:rsidRDefault="00251F38" w:rsidP="00251F38">
      <w:pPr>
        <w:rPr>
          <w:rtl/>
        </w:rPr>
      </w:pPr>
      <w:r>
        <w:rPr>
          <w:rtl/>
        </w:rPr>
        <w:t>واشتغل الوضاعون وكثرت أحاديث الرؤية والتشبيه والتجسيم</w:t>
      </w:r>
    </w:p>
    <w:p w14:paraId="0FB507B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F5A410" w14:textId="77777777" w:rsidR="00251F38" w:rsidRDefault="00251F38" w:rsidP="00251F38">
      <w:pPr>
        <w:rPr>
          <w:rtl/>
        </w:rPr>
      </w:pPr>
      <w:r>
        <w:rPr>
          <w:rtl/>
        </w:rPr>
        <w:t>تقدم عن عائشة وغيرها تكذيب أحاديث الرؤية عموما ، وقد طفح كيل هذه</w:t>
      </w:r>
    </w:p>
    <w:p w14:paraId="20A3D693" w14:textId="77777777" w:rsidR="00251F38" w:rsidRDefault="00251F38" w:rsidP="00251F38">
      <w:pPr>
        <w:rPr>
          <w:rtl/>
        </w:rPr>
      </w:pPr>
      <w:r>
        <w:rPr>
          <w:rtl/>
        </w:rPr>
        <w:t>الأحاديث من كل لون ، لأن الدول كانت تشجعه ، ولأن الموضوع قابل للأسطورة . .</w:t>
      </w:r>
    </w:p>
    <w:p w14:paraId="486B9A4C" w14:textId="77777777" w:rsidR="00251F38" w:rsidRDefault="00251F38" w:rsidP="00251F38">
      <w:pPr>
        <w:rPr>
          <w:rtl/>
        </w:rPr>
      </w:pPr>
      <w:r>
        <w:rPr>
          <w:rtl/>
        </w:rPr>
        <w:t>حتى اعترفت مصادر الجرح والتعديل عند إخواننا بوضع عدد كبير منها !</w:t>
      </w:r>
    </w:p>
    <w:p w14:paraId="630B27BB" w14:textId="77777777" w:rsidR="00251F38" w:rsidRDefault="00251F38" w:rsidP="00251F38">
      <w:pPr>
        <w:rPr>
          <w:rtl/>
        </w:rPr>
      </w:pPr>
      <w:r>
        <w:rPr>
          <w:rtl/>
        </w:rPr>
        <w:t>--------------------------- 31 ---------------------------</w:t>
      </w:r>
    </w:p>
    <w:p w14:paraId="3E000DC5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31D1A6E" w14:textId="77777777" w:rsidR="00251F38" w:rsidRDefault="00251F38" w:rsidP="00251F38">
      <w:pPr>
        <w:rPr>
          <w:rtl/>
        </w:rPr>
      </w:pPr>
      <w:r>
        <w:rPr>
          <w:rtl/>
        </w:rPr>
        <w:t>هل روى حماد أحاديث الرؤية والتشبيه أم دسوها في لحيته ؟</w:t>
      </w:r>
    </w:p>
    <w:p w14:paraId="2E8BBBF6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1B6A994" w14:textId="77777777" w:rsidR="00251F38" w:rsidRDefault="00251F38" w:rsidP="00251F38">
      <w:pPr>
        <w:rPr>
          <w:rtl/>
        </w:rPr>
      </w:pPr>
      <w:r>
        <w:rPr>
          <w:rtl/>
        </w:rPr>
        <w:t>- قال ابن حجر في تهذيب التهذيب ج 3 ص 15</w:t>
      </w:r>
    </w:p>
    <w:p w14:paraId="17946B1C" w14:textId="77777777" w:rsidR="00251F38" w:rsidRDefault="00251F38" w:rsidP="00251F38">
      <w:pPr>
        <w:rPr>
          <w:rtl/>
        </w:rPr>
      </w:pPr>
      <w:r>
        <w:rPr>
          <w:rtl/>
        </w:rPr>
        <w:t>حدثني إبراهيم بن عبد الرحمن بن مهدي قال : كان حماد بن سلمة لا يعترف</w:t>
      </w:r>
    </w:p>
    <w:p w14:paraId="33DDCA91" w14:textId="77777777" w:rsidR="00251F38" w:rsidRDefault="00251F38" w:rsidP="00251F38">
      <w:pPr>
        <w:rPr>
          <w:rtl/>
        </w:rPr>
      </w:pPr>
      <w:r>
        <w:rPr>
          <w:rtl/>
        </w:rPr>
        <w:t>بهذه الأحاديث أي في الصفات ، حتى أخرج مرة إلى عبادان فجاء وهو يرويها ،</w:t>
      </w:r>
    </w:p>
    <w:p w14:paraId="5EB0FBC2" w14:textId="77777777" w:rsidR="00251F38" w:rsidRDefault="00251F38" w:rsidP="00251F38">
      <w:pPr>
        <w:rPr>
          <w:rtl/>
        </w:rPr>
      </w:pPr>
      <w:r>
        <w:rPr>
          <w:rtl/>
        </w:rPr>
        <w:t>فسمعت عباد بن صهيب يقول : إن حمادا كان لا يحفظ ، وكانوا يقولون إنها دست</w:t>
      </w:r>
    </w:p>
    <w:p w14:paraId="46B72E92" w14:textId="77777777" w:rsidR="00251F38" w:rsidRDefault="00251F38" w:rsidP="00251F38">
      <w:pPr>
        <w:rPr>
          <w:rtl/>
        </w:rPr>
      </w:pPr>
      <w:r>
        <w:rPr>
          <w:rtl/>
        </w:rPr>
        <w:t>في لحيته . وقد قيل إن ابن أبي العوجاء كان ربيبه فكان يدس في كتبه . .</w:t>
      </w:r>
    </w:p>
    <w:p w14:paraId="7C8282D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5E31A5F" w14:textId="77777777" w:rsidR="00251F38" w:rsidRDefault="00251F38" w:rsidP="00251F38">
      <w:pPr>
        <w:rPr>
          <w:rtl/>
        </w:rPr>
      </w:pPr>
      <w:r>
        <w:rPr>
          <w:rtl/>
        </w:rPr>
        <w:t>وأنكر مالك أحاديث التشبيه واعتذر عنه الذهبي بأنه جاهل</w:t>
      </w:r>
    </w:p>
    <w:p w14:paraId="6477907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9ED2866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سيره ج 8 ص 103</w:t>
      </w:r>
    </w:p>
    <w:p w14:paraId="7A33B9BA" w14:textId="77777777" w:rsidR="00251F38" w:rsidRDefault="00251F38" w:rsidP="00251F38">
      <w:pPr>
        <w:rPr>
          <w:rtl/>
        </w:rPr>
      </w:pPr>
      <w:r>
        <w:rPr>
          <w:rtl/>
        </w:rPr>
        <w:t>أبو أحمد بن عدي : حدثنا أحمد بن علي المدائني ، حدثنا إسحاق ابن إبراهيم</w:t>
      </w:r>
    </w:p>
    <w:p w14:paraId="2D690B42" w14:textId="77777777" w:rsidR="00251F38" w:rsidRDefault="00251F38" w:rsidP="00251F38">
      <w:pPr>
        <w:rPr>
          <w:rtl/>
        </w:rPr>
      </w:pPr>
      <w:r>
        <w:rPr>
          <w:rtl/>
        </w:rPr>
        <w:t>بن جابر ، حدثنا أبو زيد بن أبي الغمر ، قال قال ابن القاسم : سألت مالكا عمن حدث</w:t>
      </w:r>
    </w:p>
    <w:p w14:paraId="31E1B207" w14:textId="77777777" w:rsidR="00251F38" w:rsidRDefault="00251F38" w:rsidP="00251F38">
      <w:pPr>
        <w:rPr>
          <w:rtl/>
        </w:rPr>
      </w:pPr>
      <w:r>
        <w:rPr>
          <w:rtl/>
        </w:rPr>
        <w:t>بالحديث الذين قالوا : إن الله خلق آدم على صورته . والحديث الذي جاء : إن الله</w:t>
      </w:r>
    </w:p>
    <w:p w14:paraId="3A778239" w14:textId="77777777" w:rsidR="00251F38" w:rsidRDefault="00251F38" w:rsidP="00251F38">
      <w:pPr>
        <w:rPr>
          <w:rtl/>
        </w:rPr>
      </w:pPr>
      <w:r>
        <w:rPr>
          <w:rtl/>
        </w:rPr>
        <w:t>يكشف عن ساقه ، وأنه يدخل يده في جهنم حتى يخرج من أراد . فأنكر مالك ذلك</w:t>
      </w:r>
    </w:p>
    <w:p w14:paraId="15CB89B8" w14:textId="77777777" w:rsidR="00251F38" w:rsidRDefault="00251F38" w:rsidP="00251F38">
      <w:pPr>
        <w:rPr>
          <w:rtl/>
        </w:rPr>
      </w:pPr>
      <w:r>
        <w:rPr>
          <w:rtl/>
        </w:rPr>
        <w:t>إنكارا شديدا ونهى أن يحدث بها أحد ! فقيل له : أن ناسا من أهل العلم يتحدثون به</w:t>
      </w:r>
    </w:p>
    <w:p w14:paraId="3C6F167C" w14:textId="77777777" w:rsidR="00251F38" w:rsidRDefault="00251F38" w:rsidP="00251F38">
      <w:pPr>
        <w:rPr>
          <w:rtl/>
        </w:rPr>
      </w:pPr>
      <w:r>
        <w:rPr>
          <w:rtl/>
        </w:rPr>
        <w:t>فقال : من هو ؟ قيل ابن عجلان عن أبي الزناد . قال : لم يكن ابن عجلان يعرف هذه</w:t>
      </w:r>
    </w:p>
    <w:p w14:paraId="0CBE6732" w14:textId="77777777" w:rsidR="00251F38" w:rsidRDefault="00251F38" w:rsidP="00251F38">
      <w:pPr>
        <w:rPr>
          <w:rtl/>
        </w:rPr>
      </w:pPr>
      <w:r>
        <w:rPr>
          <w:rtl/>
        </w:rPr>
        <w:t>الأشياء ، ولم يكن عالما . وذكر أبا الزناد فقال : لم يزل عاملا لهؤلاء حتى مات . رواها</w:t>
      </w:r>
    </w:p>
    <w:p w14:paraId="7F899BF6" w14:textId="77777777" w:rsidR="00251F38" w:rsidRDefault="00251F38" w:rsidP="00251F38">
      <w:pPr>
        <w:rPr>
          <w:rtl/>
        </w:rPr>
      </w:pPr>
      <w:r>
        <w:rPr>
          <w:rtl/>
        </w:rPr>
        <w:t>مقدام الرعيني عن ابن أبي الغمر والحارث بن مسكين قالا : حدثنا ابن القاسم .</w:t>
      </w:r>
    </w:p>
    <w:p w14:paraId="5D31326A" w14:textId="77777777" w:rsidR="00251F38" w:rsidRDefault="00251F38" w:rsidP="00251F38">
      <w:pPr>
        <w:rPr>
          <w:rtl/>
        </w:rPr>
      </w:pPr>
      <w:r>
        <w:rPr>
          <w:rtl/>
        </w:rPr>
        <w:t>قلت : أنكر الإمام ذلك لأنه لم يثبت عنده ولا اتصل به فهو معذور ، كما أن</w:t>
      </w:r>
    </w:p>
    <w:p w14:paraId="4367E4B3" w14:textId="77777777" w:rsidR="00251F38" w:rsidRDefault="00251F38" w:rsidP="00251F38">
      <w:pPr>
        <w:rPr>
          <w:rtl/>
        </w:rPr>
      </w:pPr>
      <w:r>
        <w:rPr>
          <w:rtl/>
        </w:rPr>
        <w:t>صاحبي الصحيحين معذوران في إخراج ذلك أعني الحديث الأول والثاني لثبوت</w:t>
      </w:r>
    </w:p>
    <w:p w14:paraId="03BD78DA" w14:textId="77777777" w:rsidR="00251F38" w:rsidRDefault="00251F38" w:rsidP="00251F38">
      <w:pPr>
        <w:rPr>
          <w:rtl/>
        </w:rPr>
      </w:pPr>
      <w:r>
        <w:rPr>
          <w:rtl/>
        </w:rPr>
        <w:t>سندهما ، وأما الحديث الثالث فلا أعرفه ! انتهى .</w:t>
      </w:r>
    </w:p>
    <w:p w14:paraId="16D20429" w14:textId="77777777" w:rsidR="00251F38" w:rsidRDefault="00251F38" w:rsidP="00251F38">
      <w:pPr>
        <w:rPr>
          <w:rtl/>
        </w:rPr>
      </w:pPr>
      <w:r>
        <w:rPr>
          <w:rtl/>
        </w:rPr>
        <w:t>وهذا النص يدل بوضوح على أن الأمويين كانوا يتبنون أحاديث الرؤية</w:t>
      </w:r>
    </w:p>
    <w:p w14:paraId="11F65EE1" w14:textId="77777777" w:rsidR="00251F38" w:rsidRDefault="00251F38" w:rsidP="00251F38">
      <w:pPr>
        <w:rPr>
          <w:rtl/>
        </w:rPr>
      </w:pPr>
      <w:r>
        <w:rPr>
          <w:rtl/>
        </w:rPr>
        <w:t>والتجسيم ، وأن الإمام مالك ذم الراوي بأنه كان عاملا مطيعا لهم حتى مات . وأن</w:t>
      </w:r>
    </w:p>
    <w:p w14:paraId="33A2AA3E" w14:textId="77777777" w:rsidR="00251F38" w:rsidRDefault="00251F38" w:rsidP="00251F38">
      <w:pPr>
        <w:rPr>
          <w:rtl/>
        </w:rPr>
      </w:pPr>
      <w:r>
        <w:rPr>
          <w:rtl/>
        </w:rPr>
        <w:t>أجواء هذه الاعتقادات كانت محدودة بالدولة بخلاف الجو العام للمسلمين الذي</w:t>
      </w:r>
    </w:p>
    <w:p w14:paraId="0269D176" w14:textId="77777777" w:rsidR="00251F38" w:rsidRDefault="00251F38" w:rsidP="00251F38">
      <w:pPr>
        <w:rPr>
          <w:rtl/>
        </w:rPr>
      </w:pPr>
      <w:r>
        <w:rPr>
          <w:rtl/>
        </w:rPr>
        <w:t>--------------------------- 32 ---------------------------</w:t>
      </w:r>
    </w:p>
    <w:p w14:paraId="3095538A" w14:textId="77777777" w:rsidR="00251F38" w:rsidRDefault="00251F38" w:rsidP="00251F38">
      <w:pPr>
        <w:rPr>
          <w:rtl/>
        </w:rPr>
      </w:pPr>
      <w:r>
        <w:rPr>
          <w:rtl/>
        </w:rPr>
        <w:t>يعيش فيه الإمام مالك . وقد بينا في كتاب الوهابية والتوحيد عدم صحة ما نسبه</w:t>
      </w:r>
    </w:p>
    <w:p w14:paraId="6BB2AD66" w14:textId="77777777" w:rsidR="00251F38" w:rsidRDefault="00251F38" w:rsidP="00251F38">
      <w:pPr>
        <w:rPr>
          <w:rtl/>
        </w:rPr>
      </w:pPr>
      <w:r>
        <w:rPr>
          <w:rtl/>
        </w:rPr>
        <w:t>الوهابيون إلى الإمام مالك من تفسير الصفات بالظاهر .</w:t>
      </w:r>
    </w:p>
    <w:p w14:paraId="40B311D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0C08BF9" w14:textId="77777777" w:rsidR="00251F38" w:rsidRDefault="00251F38" w:rsidP="00251F38">
      <w:pPr>
        <w:rPr>
          <w:rtl/>
        </w:rPr>
      </w:pPr>
      <w:r>
        <w:rPr>
          <w:rtl/>
        </w:rPr>
        <w:t>نماذج من الأحاديث الموضوعة لتأييد مذهب كعب</w:t>
      </w:r>
    </w:p>
    <w:p w14:paraId="65C696A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E8DDA7D" w14:textId="77777777" w:rsidR="00251F38" w:rsidRDefault="00251F38" w:rsidP="00251F38">
      <w:pPr>
        <w:rPr>
          <w:rtl/>
        </w:rPr>
      </w:pPr>
      <w:r>
        <w:rPr>
          <w:rtl/>
        </w:rPr>
        <w:t>- قال في كتابه الموضوعات ج 1 ص 124 - 125</w:t>
      </w:r>
    </w:p>
    <w:p w14:paraId="730396C5" w14:textId="77777777" w:rsidR="00251F38" w:rsidRDefault="00251F38" w:rsidP="00251F38">
      <w:pPr>
        <w:rPr>
          <w:rtl/>
        </w:rPr>
      </w:pPr>
      <w:r>
        <w:rPr>
          <w:rtl/>
        </w:rPr>
        <w:t>حديث آخر في ذكر النزول يوم عرفة ، إذ لو رواه الثقات كان مردودا والرسول</w:t>
      </w:r>
    </w:p>
    <w:p w14:paraId="6BBBE798" w14:textId="77777777" w:rsidR="00251F38" w:rsidRDefault="00251F38" w:rsidP="00251F38">
      <w:pPr>
        <w:rPr>
          <w:rtl/>
        </w:rPr>
      </w:pPr>
      <w:r>
        <w:rPr>
          <w:rtl/>
        </w:rPr>
        <w:t>منزه أن يحكي عن الله عز وجل ما يستحيل عليه ، وأكثر رجاله مجاهيل وفيهم</w:t>
      </w:r>
    </w:p>
    <w:p w14:paraId="22B09EF1" w14:textId="77777777" w:rsidR="00251F38" w:rsidRDefault="00251F38" w:rsidP="00251F38">
      <w:pPr>
        <w:rPr>
          <w:rtl/>
        </w:rPr>
      </w:pPr>
      <w:r>
        <w:rPr>
          <w:rtl/>
        </w:rPr>
        <w:t>ضعفاء . أنبأنا أبو منصور عبد الرحمن بن محمد العرار ( القزاز ) قال أنبأنا أبو بكر</w:t>
      </w:r>
    </w:p>
    <w:p w14:paraId="6CCE4C9A" w14:textId="77777777" w:rsidR="00251F38" w:rsidRDefault="00251F38" w:rsidP="00251F38">
      <w:pPr>
        <w:rPr>
          <w:rtl/>
        </w:rPr>
      </w:pPr>
      <w:r>
        <w:rPr>
          <w:rtl/>
        </w:rPr>
        <w:t>أحمد بن علي بن ثابت ، قال أنبأنا الحسن بن أبي بكر ، قال أنبأنا محمد بن عبد الله</w:t>
      </w:r>
    </w:p>
    <w:p w14:paraId="415DB3F8" w14:textId="77777777" w:rsidR="00251F38" w:rsidRDefault="00251F38" w:rsidP="00251F38">
      <w:pPr>
        <w:rPr>
          <w:rtl/>
        </w:rPr>
      </w:pPr>
      <w:r>
        <w:rPr>
          <w:rtl/>
        </w:rPr>
        <w:t>الشافعي ، قال حدثنا محمد بن إسماعيل الترمذي ، قال حدثنا نعيم بن حماد ، قال</w:t>
      </w:r>
    </w:p>
    <w:p w14:paraId="42CE0D08" w14:textId="77777777" w:rsidR="00251F38" w:rsidRDefault="00251F38" w:rsidP="00251F38">
      <w:pPr>
        <w:rPr>
          <w:rtl/>
        </w:rPr>
      </w:pPr>
      <w:r>
        <w:rPr>
          <w:rtl/>
        </w:rPr>
        <w:t>حدثنا ابن وهب ، قال حدثنا عمرو بن الحرث ، عن سعيد بن أبي هلال ، عن مروان</w:t>
      </w:r>
    </w:p>
    <w:p w14:paraId="75D6C0DF" w14:textId="77777777" w:rsidR="00251F38" w:rsidRDefault="00251F38" w:rsidP="00251F38">
      <w:pPr>
        <w:rPr>
          <w:rtl/>
        </w:rPr>
      </w:pPr>
      <w:r>
        <w:rPr>
          <w:rtl/>
        </w:rPr>
        <w:t>بن عثمان ، عن عمارة بن عامر ، عن أم الطفيل امرأة أبي أنها سمعت رسول الله صلى</w:t>
      </w:r>
    </w:p>
    <w:p w14:paraId="4AB22A77" w14:textId="77777777" w:rsidR="00251F38" w:rsidRDefault="00251F38" w:rsidP="00251F38">
      <w:pPr>
        <w:rPr>
          <w:rtl/>
        </w:rPr>
      </w:pPr>
      <w:r>
        <w:rPr>
          <w:rtl/>
        </w:rPr>
        <w:t>الله عليه وسلم يذكر أنه رأى ربه تعالى في المنام في أحسن صورة شابا موفورا رجلاه</w:t>
      </w:r>
    </w:p>
    <w:p w14:paraId="3013F006" w14:textId="77777777" w:rsidR="00251F38" w:rsidRDefault="00251F38" w:rsidP="00251F38">
      <w:pPr>
        <w:rPr>
          <w:rtl/>
        </w:rPr>
      </w:pPr>
      <w:r>
        <w:rPr>
          <w:rtl/>
        </w:rPr>
        <w:t>في مخصر عليه نعلان من ذهب في وجهه مراس من ذهب .</w:t>
      </w:r>
    </w:p>
    <w:p w14:paraId="07EBD306" w14:textId="77777777" w:rsidR="00251F38" w:rsidRDefault="00251F38" w:rsidP="00251F38">
      <w:pPr>
        <w:rPr>
          <w:rtl/>
        </w:rPr>
      </w:pPr>
      <w:r>
        <w:rPr>
          <w:rtl/>
        </w:rPr>
        <w:t>أما نعيم فقد وثقه قوم وقال ابن عدي : كان يضع الحديث ، وكان يحيى بن معين</w:t>
      </w:r>
    </w:p>
    <w:p w14:paraId="7D0B5389" w14:textId="77777777" w:rsidR="00251F38" w:rsidRDefault="00251F38" w:rsidP="00251F38">
      <w:pPr>
        <w:rPr>
          <w:rtl/>
        </w:rPr>
      </w:pPr>
      <w:r>
        <w:rPr>
          <w:rtl/>
        </w:rPr>
        <w:t>يهجنه في روايته حديث أم الطفيل وكان يقول : ما كان ينبغي له أن يحدث بمثل هذا</w:t>
      </w:r>
    </w:p>
    <w:p w14:paraId="36909E1D" w14:textId="77777777" w:rsidR="00251F38" w:rsidRDefault="00251F38" w:rsidP="00251F38">
      <w:pPr>
        <w:rPr>
          <w:rtl/>
        </w:rPr>
      </w:pPr>
      <w:r>
        <w:rPr>
          <w:rtl/>
        </w:rPr>
        <w:t>وليس نعيم بشئ في الحديث .</w:t>
      </w:r>
    </w:p>
    <w:p w14:paraId="650E9560" w14:textId="77777777" w:rsidR="00251F38" w:rsidRDefault="00251F38" w:rsidP="00251F38">
      <w:pPr>
        <w:rPr>
          <w:rtl/>
        </w:rPr>
      </w:pPr>
      <w:r>
        <w:rPr>
          <w:rtl/>
        </w:rPr>
        <w:t>وأما مروان فقال أبو عبد الرحمن النسائي : ومن مروان حتى يصدق على الله عز</w:t>
      </w:r>
    </w:p>
    <w:p w14:paraId="7B8571B7" w14:textId="77777777" w:rsidR="00251F38" w:rsidRDefault="00251F38" w:rsidP="00251F38">
      <w:pPr>
        <w:rPr>
          <w:rtl/>
        </w:rPr>
      </w:pPr>
      <w:r>
        <w:rPr>
          <w:rtl/>
        </w:rPr>
        <w:t>وجل ، قال مهنى : سألت أحمد عن هذا الحديث فحول وجهه عني وقال : هذا</w:t>
      </w:r>
    </w:p>
    <w:p w14:paraId="4968849F" w14:textId="77777777" w:rsidR="00251F38" w:rsidRDefault="00251F38" w:rsidP="00251F38">
      <w:pPr>
        <w:rPr>
          <w:rtl/>
        </w:rPr>
      </w:pPr>
      <w:r>
        <w:rPr>
          <w:rtl/>
        </w:rPr>
        <w:t>حديث منكر هذا رجل مجهول عنى مروان . قال : ولا يعرف أيضا عمارة .</w:t>
      </w:r>
    </w:p>
    <w:p w14:paraId="49B4AD70" w14:textId="77777777" w:rsidR="00251F38" w:rsidRDefault="00251F38" w:rsidP="00251F38">
      <w:pPr>
        <w:rPr>
          <w:rtl/>
        </w:rPr>
      </w:pPr>
      <w:r>
        <w:rPr>
          <w:rtl/>
        </w:rPr>
        <w:t>- وقال الذهبي في ميزان الإعتدال ج 4 ص 269</w:t>
      </w:r>
    </w:p>
    <w:p w14:paraId="336E8E2F" w14:textId="77777777" w:rsidR="00251F38" w:rsidRDefault="00251F38" w:rsidP="00251F38">
      <w:pPr>
        <w:rPr>
          <w:rtl/>
        </w:rPr>
      </w:pPr>
      <w:r>
        <w:rPr>
          <w:rtl/>
        </w:rPr>
        <w:t>نعيم بن حماد ، حدثنا ابن وهب ، حدثنا عمرو بن الحارث ، عن سعيد بن أبي</w:t>
      </w:r>
    </w:p>
    <w:p w14:paraId="33517B84" w14:textId="77777777" w:rsidR="00251F38" w:rsidRDefault="00251F38" w:rsidP="00251F38">
      <w:pPr>
        <w:rPr>
          <w:rtl/>
        </w:rPr>
      </w:pPr>
      <w:r>
        <w:rPr>
          <w:rtl/>
        </w:rPr>
        <w:t>هلال ، عن مروان بن عثمان عن عمارة بن عامر ، عن أم الطفيل - أنها سمعت النبي</w:t>
      </w:r>
    </w:p>
    <w:p w14:paraId="57FC33A5" w14:textId="77777777" w:rsidR="00251F38" w:rsidRDefault="00251F38" w:rsidP="00251F38">
      <w:pPr>
        <w:rPr>
          <w:rtl/>
        </w:rPr>
      </w:pPr>
      <w:r>
        <w:rPr>
          <w:rtl/>
        </w:rPr>
        <w:t>--------------------------- 33 ---------------------------</w:t>
      </w:r>
    </w:p>
    <w:p w14:paraId="01561FBB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يقول : رأيت ربي في أحسن صورة شابا موقرا رجلاه في خصر</w:t>
      </w:r>
    </w:p>
    <w:p w14:paraId="600BF3CA" w14:textId="77777777" w:rsidR="00251F38" w:rsidRDefault="00251F38" w:rsidP="00251F38">
      <w:pPr>
        <w:rPr>
          <w:rtl/>
        </w:rPr>
      </w:pPr>
      <w:r>
        <w:rPr>
          <w:rtl/>
        </w:rPr>
        <w:t>عليه نعلان من ذهب . قال أبو عبد الرحمن النسائي : ومن مروان حتى يصدق على</w:t>
      </w:r>
    </w:p>
    <w:p w14:paraId="459488B1" w14:textId="77777777" w:rsidR="00251F38" w:rsidRDefault="00251F38" w:rsidP="00251F38">
      <w:pPr>
        <w:rPr>
          <w:rtl/>
        </w:rPr>
      </w:pPr>
      <w:r>
        <w:rPr>
          <w:rtl/>
        </w:rPr>
        <w:t>الله تعالى .</w:t>
      </w:r>
    </w:p>
    <w:p w14:paraId="6E4CBA5A" w14:textId="77777777" w:rsidR="00251F38" w:rsidRDefault="00251F38" w:rsidP="00251F38">
      <w:pPr>
        <w:rPr>
          <w:rtl/>
        </w:rPr>
      </w:pPr>
      <w:r>
        <w:rPr>
          <w:rtl/>
        </w:rPr>
        <w:t>- وقال في سيره ج 10 ص 602</w:t>
      </w:r>
    </w:p>
    <w:p w14:paraId="1095F68D" w14:textId="77777777" w:rsidR="00251F38" w:rsidRDefault="00251F38" w:rsidP="00251F38">
      <w:pPr>
        <w:rPr>
          <w:rtl/>
        </w:rPr>
      </w:pPr>
      <w:r>
        <w:rPr>
          <w:rtl/>
        </w:rPr>
        <w:t>قال عبد الخالق بن منصور : رأيت يحيى بن معين كأنه يهجن نعيم بن حماد في</w:t>
      </w:r>
    </w:p>
    <w:p w14:paraId="64202968" w14:textId="77777777" w:rsidR="00251F38" w:rsidRDefault="00251F38" w:rsidP="00251F38">
      <w:pPr>
        <w:rPr>
          <w:rtl/>
        </w:rPr>
      </w:pPr>
      <w:r>
        <w:rPr>
          <w:rtl/>
        </w:rPr>
        <w:t>خبر أم الطفيل في الرؤية ويقول : ما كان ينبغي له أن يحدث بمثل هذا . وقال أبو</w:t>
      </w:r>
    </w:p>
    <w:p w14:paraId="40E15EBC" w14:textId="77777777" w:rsidR="00251F38" w:rsidRDefault="00251F38" w:rsidP="00251F38">
      <w:pPr>
        <w:rPr>
          <w:rtl/>
        </w:rPr>
      </w:pPr>
      <w:r>
        <w:rPr>
          <w:rtl/>
        </w:rPr>
        <w:t>زرعة النصري : عرضت على دحيم ما حدثناه نعيم بن حماد ، عن الوليد بن مسلم ،</w:t>
      </w:r>
    </w:p>
    <w:p w14:paraId="20FC37FA" w14:textId="77777777" w:rsidR="00251F38" w:rsidRDefault="00251F38" w:rsidP="00251F38">
      <w:pPr>
        <w:rPr>
          <w:rtl/>
        </w:rPr>
      </w:pPr>
      <w:r>
        <w:rPr>
          <w:rtl/>
        </w:rPr>
        <w:t>عن ابن جابر ، عن ابن أبي زكريا ، عن رجاء بن حياة ، عن النواس : إذا تكلم الله</w:t>
      </w:r>
    </w:p>
    <w:p w14:paraId="06FC37F5" w14:textId="77777777" w:rsidR="00251F38" w:rsidRDefault="00251F38" w:rsidP="00251F38">
      <w:pPr>
        <w:rPr>
          <w:rtl/>
        </w:rPr>
      </w:pPr>
      <w:r>
        <w:rPr>
          <w:rtl/>
        </w:rPr>
        <w:t>بالوحي . الحديث فقال لا أصل له . فأما خبر أم الطفيل فرواه محمد بن إسماعيل</w:t>
      </w:r>
    </w:p>
    <w:p w14:paraId="14FB6615" w14:textId="77777777" w:rsidR="00251F38" w:rsidRDefault="00251F38" w:rsidP="00251F38">
      <w:pPr>
        <w:rPr>
          <w:rtl/>
        </w:rPr>
      </w:pPr>
      <w:r>
        <w:rPr>
          <w:rtl/>
        </w:rPr>
        <w:t>الترمذي وغيره حدثنا نعيم ، حدثنا ابن وهب ، أخبرنا عمرو بن الحارث ، عن سعيد</w:t>
      </w:r>
    </w:p>
    <w:p w14:paraId="0B87F053" w14:textId="77777777" w:rsidR="00251F38" w:rsidRDefault="00251F38" w:rsidP="00251F38">
      <w:pPr>
        <w:rPr>
          <w:rtl/>
        </w:rPr>
      </w:pPr>
      <w:r>
        <w:rPr>
          <w:rtl/>
        </w:rPr>
        <w:t>بن أبي هلال أن مروان بن عثمان حدثه عن عمارة بن عامر ، عن أم الطفيل امرأة أبي</w:t>
      </w:r>
    </w:p>
    <w:p w14:paraId="791B5892" w14:textId="77777777" w:rsidR="00251F38" w:rsidRDefault="00251F38" w:rsidP="00251F38">
      <w:pPr>
        <w:rPr>
          <w:rtl/>
        </w:rPr>
      </w:pPr>
      <w:r>
        <w:rPr>
          <w:rtl/>
        </w:rPr>
        <w:t>بن كعب : سمعت رسول الله صلى الله عليه وسلم يذكر أنه رأى ربه في صورة كذا .</w:t>
      </w:r>
    </w:p>
    <w:p w14:paraId="2921D0A0" w14:textId="77777777" w:rsidR="00251F38" w:rsidRDefault="00251F38" w:rsidP="00251F38">
      <w:pPr>
        <w:rPr>
          <w:rtl/>
        </w:rPr>
      </w:pPr>
      <w:r>
        <w:rPr>
          <w:rtl/>
        </w:rPr>
        <w:t>فهذا خبر منكر جدا .</w:t>
      </w:r>
    </w:p>
    <w:p w14:paraId="114D6012" w14:textId="77777777" w:rsidR="00251F38" w:rsidRDefault="00251F38" w:rsidP="00251F38">
      <w:pPr>
        <w:rPr>
          <w:rtl/>
        </w:rPr>
      </w:pPr>
      <w:r>
        <w:rPr>
          <w:rtl/>
        </w:rPr>
        <w:t>- وقال في هامش سير أعلام النبلاء ج 18 ص 49</w:t>
      </w:r>
    </w:p>
    <w:p w14:paraId="606B5320" w14:textId="77777777" w:rsidR="00251F38" w:rsidRDefault="00251F38" w:rsidP="00251F38">
      <w:pPr>
        <w:rPr>
          <w:rtl/>
        </w:rPr>
      </w:pPr>
      <w:r>
        <w:rPr>
          <w:rtl/>
        </w:rPr>
        <w:t>( 4 ) أخرجه الخطيب في تاريخه 13 - 311 من طريق نعيم بن حماد ، حدثنا ابن</w:t>
      </w:r>
    </w:p>
    <w:p w14:paraId="1060E27F" w14:textId="77777777" w:rsidR="00251F38" w:rsidRDefault="00251F38" w:rsidP="00251F38">
      <w:pPr>
        <w:rPr>
          <w:rtl/>
        </w:rPr>
      </w:pPr>
      <w:r>
        <w:rPr>
          <w:rtl/>
        </w:rPr>
        <w:t>وهب ، حدثنا عمرو بن الحارث ، عن سعيد بن أبي هلال ، عن مروان بن عثمان ،</w:t>
      </w:r>
    </w:p>
    <w:p w14:paraId="6FDDDCE1" w14:textId="77777777" w:rsidR="00251F38" w:rsidRDefault="00251F38" w:rsidP="00251F38">
      <w:pPr>
        <w:rPr>
          <w:rtl/>
        </w:rPr>
      </w:pPr>
      <w:r>
        <w:rPr>
          <w:rtl/>
        </w:rPr>
        <w:t>عن عمارة بن عامر ، عن أم الطفيل امرأة أبي أنها سمعت النبي صلى الله عليه وسلم</w:t>
      </w:r>
    </w:p>
    <w:p w14:paraId="2D6F8D2A" w14:textId="77777777" w:rsidR="00251F38" w:rsidRDefault="00251F38" w:rsidP="00251F38">
      <w:pPr>
        <w:rPr>
          <w:rtl/>
        </w:rPr>
      </w:pPr>
      <w:r>
        <w:rPr>
          <w:rtl/>
        </w:rPr>
        <w:t>يذكر أنه رأى ربه تعالى في المنام في أحسن صورة شابا موقرا رجلاه في خضرة له</w:t>
      </w:r>
    </w:p>
    <w:p w14:paraId="2B874D9D" w14:textId="77777777" w:rsidR="00251F38" w:rsidRDefault="00251F38" w:rsidP="00251F38">
      <w:pPr>
        <w:rPr>
          <w:rtl/>
        </w:rPr>
      </w:pPr>
      <w:r>
        <w:rPr>
          <w:rtl/>
        </w:rPr>
        <w:t>نعلان من ذهب على وجهه مراس من ذهب ، وأورده ابن الجوزي في الموضوعات</w:t>
      </w:r>
    </w:p>
    <w:p w14:paraId="00B95336" w14:textId="77777777" w:rsidR="00251F38" w:rsidRDefault="00251F38" w:rsidP="00251F38">
      <w:pPr>
        <w:rPr>
          <w:rtl/>
        </w:rPr>
      </w:pPr>
      <w:r>
        <w:rPr>
          <w:rtl/>
        </w:rPr>
        <w:t>وقال : موضوع ، نعيم وثقه قوم وقال ابن عدي : يضع ، وصفه ابن عدي بسبب هذا</w:t>
      </w:r>
    </w:p>
    <w:p w14:paraId="60B9E38E" w14:textId="77777777" w:rsidR="00251F38" w:rsidRDefault="00251F38" w:rsidP="00251F38">
      <w:pPr>
        <w:rPr>
          <w:rtl/>
        </w:rPr>
      </w:pPr>
      <w:r>
        <w:rPr>
          <w:rtl/>
        </w:rPr>
        <w:t>الحديث ، ومروان كذاب ، وعمارة مجهول ، وسئل أحمد عن هذا الحديث فقال :</w:t>
      </w:r>
    </w:p>
    <w:p w14:paraId="565BAD7B" w14:textId="77777777" w:rsidR="00251F38" w:rsidRDefault="00251F38" w:rsidP="00251F38">
      <w:pPr>
        <w:rPr>
          <w:rtl/>
        </w:rPr>
      </w:pPr>
      <w:r>
        <w:rPr>
          <w:rtl/>
        </w:rPr>
        <w:t>منكر . وفي الميزان 4 - 92 : مروان بن عثمان بن أبي سعيد بن المعلى الزرقي : ضعفه</w:t>
      </w:r>
    </w:p>
    <w:p w14:paraId="161B2665" w14:textId="77777777" w:rsidR="00251F38" w:rsidRDefault="00251F38" w:rsidP="00251F38">
      <w:pPr>
        <w:rPr>
          <w:rtl/>
        </w:rPr>
      </w:pPr>
      <w:r>
        <w:rPr>
          <w:rtl/>
        </w:rPr>
        <w:t>أبو حاتم ، وقال أبو بكر محمد بن أحمد الحداد الفقيه : سمعت النسائي يقول : ومن</w:t>
      </w:r>
    </w:p>
    <w:p w14:paraId="2A9CBAF2" w14:textId="77777777" w:rsidR="00251F38" w:rsidRDefault="00251F38" w:rsidP="00251F38">
      <w:pPr>
        <w:rPr>
          <w:rtl/>
        </w:rPr>
      </w:pPr>
      <w:r>
        <w:rPr>
          <w:rtl/>
        </w:rPr>
        <w:t>--------------------------- 34 ---------------------------</w:t>
      </w:r>
    </w:p>
    <w:p w14:paraId="59BCAFFA" w14:textId="77777777" w:rsidR="00251F38" w:rsidRDefault="00251F38" w:rsidP="00251F38">
      <w:pPr>
        <w:rPr>
          <w:rtl/>
        </w:rPr>
      </w:pPr>
      <w:r>
        <w:rPr>
          <w:rtl/>
        </w:rPr>
        <w:t>مروان بن عثمان حتى يصدق على الله ! قاله في حديث أم الطفيل . وأورده في الميزان 4</w:t>
      </w:r>
    </w:p>
    <w:p w14:paraId="36B7F066" w14:textId="77777777" w:rsidR="00251F38" w:rsidRDefault="00251F38" w:rsidP="00251F38">
      <w:pPr>
        <w:rPr>
          <w:rtl/>
        </w:rPr>
      </w:pPr>
      <w:r>
        <w:rPr>
          <w:rtl/>
        </w:rPr>
        <w:t>- 229 في ترجمة نعيم بن حماد في جملة الأحاديث التي أنكرت عليه . وقال الحافظ</w:t>
      </w:r>
    </w:p>
    <w:p w14:paraId="498E4615" w14:textId="77777777" w:rsidR="00251F38" w:rsidRDefault="00251F38" w:rsidP="00251F38">
      <w:pPr>
        <w:rPr>
          <w:rtl/>
        </w:rPr>
      </w:pPr>
      <w:r>
        <w:rPr>
          <w:rtl/>
        </w:rPr>
        <w:t>في الإصابة 4 - 470 في ترجمة أم الطفيل بعد أن أورده عن الدارقطني من طريق</w:t>
      </w:r>
    </w:p>
    <w:p w14:paraId="722362FA" w14:textId="77777777" w:rsidR="00251F38" w:rsidRDefault="00251F38" w:rsidP="00251F38">
      <w:pPr>
        <w:rPr>
          <w:rtl/>
        </w:rPr>
      </w:pPr>
      <w:r>
        <w:rPr>
          <w:rtl/>
        </w:rPr>
        <w:t>مروان بن عثمان . . . ومروان متروك ، قال ابن معين : ومن مروان حتى يصدق .</w:t>
      </w:r>
    </w:p>
    <w:p w14:paraId="5298F85F" w14:textId="77777777" w:rsidR="00251F38" w:rsidRDefault="00251F38" w:rsidP="00251F38">
      <w:pPr>
        <w:rPr>
          <w:rtl/>
        </w:rPr>
      </w:pPr>
      <w:r>
        <w:rPr>
          <w:rtl/>
        </w:rPr>
        <w:t>- وقال ابن الجوزي في الموضوعات ج 1 ص 290</w:t>
      </w:r>
    </w:p>
    <w:p w14:paraId="517D2F8D" w14:textId="77777777" w:rsidR="00251F38" w:rsidRDefault="00251F38" w:rsidP="00251F38">
      <w:pPr>
        <w:rPr>
          <w:rtl/>
        </w:rPr>
      </w:pPr>
      <w:r>
        <w:rPr>
          <w:rtl/>
        </w:rPr>
        <w:t>عن جابر بن عبد الله قال قال رسول الله صلى الله عليه وسلم : إن الله أعطى موسى</w:t>
      </w:r>
    </w:p>
    <w:p w14:paraId="4A96024C" w14:textId="77777777" w:rsidR="00251F38" w:rsidRDefault="00251F38" w:rsidP="00251F38">
      <w:pPr>
        <w:rPr>
          <w:rtl/>
        </w:rPr>
      </w:pPr>
      <w:r>
        <w:rPr>
          <w:rtl/>
        </w:rPr>
        <w:t>الكلام وأعطاني الرؤية وفضلني بالمقام المحمود والحوض المورود .</w:t>
      </w:r>
    </w:p>
    <w:p w14:paraId="77E301C9" w14:textId="77777777" w:rsidR="00251F38" w:rsidRDefault="00251F38" w:rsidP="00251F38">
      <w:pPr>
        <w:rPr>
          <w:rtl/>
        </w:rPr>
      </w:pPr>
      <w:r>
        <w:rPr>
          <w:rtl/>
        </w:rPr>
        <w:t>هذا حديث موضوع على رسول الله صلى الله عليه وسلم ، والمتهم به محمد بن</w:t>
      </w:r>
    </w:p>
    <w:p w14:paraId="5AC8769A" w14:textId="77777777" w:rsidR="00251F38" w:rsidRDefault="00251F38" w:rsidP="00251F38">
      <w:pPr>
        <w:rPr>
          <w:rtl/>
        </w:rPr>
      </w:pPr>
      <w:r>
        <w:rPr>
          <w:rtl/>
        </w:rPr>
        <w:t>يونس وهو الكديمي ، وكان وضاعا للحديث . قال ابن حبان لعله قد وضع أكثر من</w:t>
      </w:r>
    </w:p>
    <w:p w14:paraId="577AD214" w14:textId="77777777" w:rsidR="00251F38" w:rsidRDefault="00251F38" w:rsidP="00251F38">
      <w:pPr>
        <w:rPr>
          <w:rtl/>
        </w:rPr>
      </w:pPr>
      <w:r>
        <w:rPr>
          <w:rtl/>
        </w:rPr>
        <w:t>ألف حديث !</w:t>
      </w:r>
    </w:p>
    <w:p w14:paraId="1DDA24D5" w14:textId="77777777" w:rsidR="00251F38" w:rsidRDefault="00251F38" w:rsidP="00251F38">
      <w:pPr>
        <w:rPr>
          <w:rtl/>
        </w:rPr>
      </w:pPr>
      <w:r>
        <w:rPr>
          <w:rtl/>
        </w:rPr>
        <w:t>- وقال في الموضوعات ج 3 ص 259</w:t>
      </w:r>
    </w:p>
    <w:p w14:paraId="54C3B181" w14:textId="77777777" w:rsidR="00251F38" w:rsidRDefault="00251F38" w:rsidP="00251F38">
      <w:pPr>
        <w:rPr>
          <w:rtl/>
        </w:rPr>
      </w:pPr>
      <w:r>
        <w:rPr>
          <w:rtl/>
        </w:rPr>
        <w:t>عن أنس بن مالك عن النبي صلى الله عليه وسلم قال : إذا أسكن الله عز وجل</w:t>
      </w:r>
    </w:p>
    <w:p w14:paraId="727D8F8E" w14:textId="77777777" w:rsidR="00251F38" w:rsidRDefault="00251F38" w:rsidP="00251F38">
      <w:pPr>
        <w:rPr>
          <w:rtl/>
        </w:rPr>
      </w:pPr>
      <w:r>
        <w:rPr>
          <w:rtl/>
        </w:rPr>
        <w:t>أهل الجنة الجنة وأهل النار النار . قال : فيهبط تبارك وتعالى إلى الجنة في كل جمعة</w:t>
      </w:r>
    </w:p>
    <w:p w14:paraId="55F937CA" w14:textId="77777777" w:rsidR="00251F38" w:rsidRDefault="00251F38" w:rsidP="00251F38">
      <w:pPr>
        <w:rPr>
          <w:rtl/>
        </w:rPr>
      </w:pPr>
      <w:r>
        <w:rPr>
          <w:rtl/>
        </w:rPr>
        <w:t>في كل سبعة آلاف يعني سنة مرة . قال وفي وحيه : وإن يوما عند ربك كألف سنة مما</w:t>
      </w:r>
    </w:p>
    <w:p w14:paraId="54DE2E4D" w14:textId="77777777" w:rsidR="00251F38" w:rsidRDefault="00251F38" w:rsidP="00251F38">
      <w:pPr>
        <w:rPr>
          <w:rtl/>
        </w:rPr>
      </w:pPr>
      <w:r>
        <w:rPr>
          <w:rtl/>
        </w:rPr>
        <w:t>تعدون فيهبط عز وجل إلى مرج الجنة فيمد بينه وبين الجنة حجابا من نور فيبعث</w:t>
      </w:r>
    </w:p>
    <w:p w14:paraId="6AA32BB8" w14:textId="77777777" w:rsidR="00251F38" w:rsidRDefault="00251F38" w:rsidP="00251F38">
      <w:pPr>
        <w:rPr>
          <w:rtl/>
        </w:rPr>
      </w:pPr>
      <w:r>
        <w:rPr>
          <w:rtl/>
        </w:rPr>
        <w:t>جبريل إلى أهل الجنة فيأمر فليزوروه ، فيخرج رجل من موكب عظيم حوله صفق</w:t>
      </w:r>
    </w:p>
    <w:p w14:paraId="10D11354" w14:textId="77777777" w:rsidR="00251F38" w:rsidRDefault="00251F38" w:rsidP="00251F38">
      <w:pPr>
        <w:rPr>
          <w:rtl/>
        </w:rPr>
      </w:pPr>
      <w:r>
        <w:rPr>
          <w:rtl/>
        </w:rPr>
        <w:t>أجنحة الملائكة ودوي تسبيحهم والنور بين أيديهم أمثال الجبال فيمد أهل الجنة</w:t>
      </w:r>
    </w:p>
    <w:p w14:paraId="3FDF3D0E" w14:textId="77777777" w:rsidR="00251F38" w:rsidRDefault="00251F38" w:rsidP="00251F38">
      <w:pPr>
        <w:rPr>
          <w:rtl/>
        </w:rPr>
      </w:pPr>
      <w:r>
        <w:rPr>
          <w:rtl/>
        </w:rPr>
        <w:t>أعناقهم فيقولون : من هذا قد أذن له على الله عز وجل فتقول الملائكة : هذا المجبول</w:t>
      </w:r>
    </w:p>
    <w:p w14:paraId="72361D1F" w14:textId="77777777" w:rsidR="00251F38" w:rsidRDefault="00251F38" w:rsidP="00251F38">
      <w:pPr>
        <w:rPr>
          <w:rtl/>
        </w:rPr>
      </w:pPr>
      <w:r>
        <w:rPr>
          <w:rtl/>
        </w:rPr>
        <w:t>بيده والمنفوخ فيه من روحه والمعلم الأسماء والمسجود له من الملائكة الذي أبيح</w:t>
      </w:r>
    </w:p>
    <w:p w14:paraId="210822B4" w14:textId="77777777" w:rsidR="00251F38" w:rsidRDefault="00251F38" w:rsidP="00251F38">
      <w:pPr>
        <w:rPr>
          <w:rtl/>
        </w:rPr>
      </w:pPr>
      <w:r>
        <w:rPr>
          <w:rtl/>
        </w:rPr>
        <w:t>له الجنة ، هذا آدم .</w:t>
      </w:r>
    </w:p>
    <w:p w14:paraId="5028115B" w14:textId="77777777" w:rsidR="00251F38" w:rsidRDefault="00251F38" w:rsidP="00251F38">
      <w:pPr>
        <w:rPr>
          <w:rtl/>
        </w:rPr>
      </w:pPr>
      <w:r>
        <w:rPr>
          <w:rtl/>
        </w:rPr>
        <w:t>وذكر نحو هذا في إبراهيم ومحمد وقال : ثم يخرج كل نبي وأمته فيخرج</w:t>
      </w:r>
    </w:p>
    <w:p w14:paraId="2C2EB237" w14:textId="77777777" w:rsidR="00251F38" w:rsidRDefault="00251F38" w:rsidP="00251F38">
      <w:pPr>
        <w:rPr>
          <w:rtl/>
        </w:rPr>
      </w:pPr>
      <w:r>
        <w:rPr>
          <w:rtl/>
        </w:rPr>
        <w:t>الصديقون والشهداء على قدر منازلهم حتى يحفوا حول العرش فيقول لهم عز وجل</w:t>
      </w:r>
    </w:p>
    <w:p w14:paraId="1677BFE0" w14:textId="77777777" w:rsidR="00251F38" w:rsidRDefault="00251F38" w:rsidP="00251F38">
      <w:pPr>
        <w:rPr>
          <w:rtl/>
        </w:rPr>
      </w:pPr>
      <w:r>
        <w:rPr>
          <w:rtl/>
        </w:rPr>
        <w:t>بلذاذة صوته وحلاوة نغمته : مرحبا بعبادي . وذكر حديثا طويلا لا فائدة في ذكره .</w:t>
      </w:r>
    </w:p>
    <w:p w14:paraId="0B08AA54" w14:textId="77777777" w:rsidR="00251F38" w:rsidRDefault="00251F38" w:rsidP="00251F38">
      <w:pPr>
        <w:rPr>
          <w:rtl/>
        </w:rPr>
      </w:pPr>
      <w:r>
        <w:rPr>
          <w:rtl/>
        </w:rPr>
        <w:t>--------------------------- 35 ---------------------------</w:t>
      </w:r>
    </w:p>
    <w:p w14:paraId="667B0399" w14:textId="77777777" w:rsidR="00251F38" w:rsidRDefault="00251F38" w:rsidP="00251F38">
      <w:pPr>
        <w:rPr>
          <w:rtl/>
        </w:rPr>
      </w:pPr>
      <w:r>
        <w:rPr>
          <w:rtl/>
        </w:rPr>
        <w:t>وهو حديث موضوع لا نشك فيه والله عز وجل متنزه عن أن يوصف بلذة الصوت</w:t>
      </w:r>
    </w:p>
    <w:p w14:paraId="1845EF6F" w14:textId="77777777" w:rsidR="00251F38" w:rsidRDefault="00251F38" w:rsidP="00251F38">
      <w:pPr>
        <w:rPr>
          <w:rtl/>
        </w:rPr>
      </w:pPr>
      <w:r>
        <w:rPr>
          <w:rtl/>
        </w:rPr>
        <w:t>وحلاوة النغمة فكافأ الله من وضع هذا . وفي إسناده يزيد الرقاشي وهو متروك</w:t>
      </w:r>
    </w:p>
    <w:p w14:paraId="4DFF298C" w14:textId="77777777" w:rsidR="00251F38" w:rsidRDefault="00251F38" w:rsidP="00251F38">
      <w:pPr>
        <w:rPr>
          <w:rtl/>
        </w:rPr>
      </w:pPr>
      <w:r>
        <w:rPr>
          <w:rtl/>
        </w:rPr>
        <w:t>الحديث وضرار بن عمرو قال يحيى : ليس بشئ ولا يكتب حديثه ، وقال الدارقطني :</w:t>
      </w:r>
    </w:p>
    <w:p w14:paraId="50E9D0DA" w14:textId="77777777" w:rsidR="00251F38" w:rsidRDefault="00251F38" w:rsidP="00251F38">
      <w:pPr>
        <w:rPr>
          <w:rtl/>
        </w:rPr>
      </w:pPr>
      <w:r>
        <w:rPr>
          <w:rtl/>
        </w:rPr>
        <w:t>ذاهب متروك . ويحيى بن عبد الله قال ابن حبان : يأتي عن الثقاة بأشياء معضلات .</w:t>
      </w:r>
    </w:p>
    <w:p w14:paraId="34FE11BD" w14:textId="77777777" w:rsidR="00251F38" w:rsidRDefault="00251F38" w:rsidP="00251F38">
      <w:pPr>
        <w:rPr>
          <w:rtl/>
        </w:rPr>
      </w:pPr>
      <w:r>
        <w:rPr>
          <w:rtl/>
        </w:rPr>
        <w:t>- وقال في الموضوعات ج 3 ص 260</w:t>
      </w:r>
    </w:p>
    <w:p w14:paraId="11FB51A3" w14:textId="77777777" w:rsidR="00251F38" w:rsidRDefault="00251F38" w:rsidP="00251F38">
      <w:pPr>
        <w:rPr>
          <w:rtl/>
        </w:rPr>
      </w:pPr>
      <w:r>
        <w:rPr>
          <w:rtl/>
        </w:rPr>
        <w:t>عن أنس بن مالك : أن النبي صلى الله عليه وسلم قرأ هذه الآية : وجوه يومئذ</w:t>
      </w:r>
    </w:p>
    <w:p w14:paraId="717782C0" w14:textId="77777777" w:rsidR="00251F38" w:rsidRDefault="00251F38" w:rsidP="00251F38">
      <w:pPr>
        <w:rPr>
          <w:rtl/>
        </w:rPr>
      </w:pPr>
      <w:r>
        <w:rPr>
          <w:rtl/>
        </w:rPr>
        <w:t>ناضرة إلى ربها ناظرة ، قال : والله ما نسخها منذ أنزلها يزورون ربهم فيطعمون</w:t>
      </w:r>
    </w:p>
    <w:p w14:paraId="10DFE3DB" w14:textId="77777777" w:rsidR="00251F38" w:rsidRDefault="00251F38" w:rsidP="00251F38">
      <w:pPr>
        <w:rPr>
          <w:rtl/>
        </w:rPr>
      </w:pPr>
      <w:r>
        <w:rPr>
          <w:rtl/>
        </w:rPr>
        <w:t>ويسقون ويطيبون ويحلون وترفع الحجب بينه وبينهم وينظرون إليه وينظر إليهم ،</w:t>
      </w:r>
    </w:p>
    <w:p w14:paraId="783515CE" w14:textId="77777777" w:rsidR="00251F38" w:rsidRDefault="00251F38" w:rsidP="00251F38">
      <w:pPr>
        <w:rPr>
          <w:rtl/>
        </w:rPr>
      </w:pPr>
      <w:r>
        <w:rPr>
          <w:rtl/>
        </w:rPr>
        <w:t>وذلك قوله تعالى : ولهم رزقهم فيها بكرة وعشيا . هذا حديث لا يصح وفيه ميمون</w:t>
      </w:r>
    </w:p>
    <w:p w14:paraId="27928A75" w14:textId="77777777" w:rsidR="00251F38" w:rsidRDefault="00251F38" w:rsidP="00251F38">
      <w:pPr>
        <w:rPr>
          <w:rtl/>
        </w:rPr>
      </w:pPr>
      <w:r>
        <w:rPr>
          <w:rtl/>
        </w:rPr>
        <w:t>بن شياه قال ابن حبان : يتفرد بالمناكير عن المشاهير ، لا يحتج به إذا انفرد . وفيه</w:t>
      </w:r>
    </w:p>
    <w:p w14:paraId="3BD65F7B" w14:textId="77777777" w:rsidR="00251F38" w:rsidRDefault="00251F38" w:rsidP="00251F38">
      <w:pPr>
        <w:rPr>
          <w:rtl/>
        </w:rPr>
      </w:pPr>
      <w:r>
        <w:rPr>
          <w:rtl/>
        </w:rPr>
        <w:t>صالح المري ، قال النسائي : متروك الحديث .</w:t>
      </w:r>
    </w:p>
    <w:p w14:paraId="2A19B545" w14:textId="77777777" w:rsidR="00251F38" w:rsidRDefault="00251F38" w:rsidP="00251F38">
      <w:pPr>
        <w:rPr>
          <w:rtl/>
        </w:rPr>
      </w:pPr>
      <w:r>
        <w:rPr>
          <w:rtl/>
        </w:rPr>
        <w:t>. . . قال سمعت أنس بن مالك يقول : سمعت رسول الله صلى الله عليه وسلم</w:t>
      </w:r>
    </w:p>
    <w:p w14:paraId="374BEBC3" w14:textId="77777777" w:rsidR="00251F38" w:rsidRDefault="00251F38" w:rsidP="00251F38">
      <w:pPr>
        <w:rPr>
          <w:rtl/>
        </w:rPr>
      </w:pPr>
      <w:r>
        <w:rPr>
          <w:rtl/>
        </w:rPr>
        <w:t>يقول : إن الله تعالى يتجلى لأهل الجنة في مقدار كل يوم على كثيب كافور أبيض .</w:t>
      </w:r>
    </w:p>
    <w:p w14:paraId="76A06D8E" w14:textId="77777777" w:rsidR="00251F38" w:rsidRDefault="00251F38" w:rsidP="00251F38">
      <w:pPr>
        <w:rPr>
          <w:rtl/>
        </w:rPr>
      </w:pPr>
      <w:r>
        <w:rPr>
          <w:rtl/>
        </w:rPr>
        <w:t>هذا حديث لا أصل له وجعفر وجده وعاصم مجهولون .</w:t>
      </w:r>
    </w:p>
    <w:p w14:paraId="0397D900" w14:textId="77777777" w:rsidR="00251F38" w:rsidRDefault="00251F38" w:rsidP="00251F38">
      <w:pPr>
        <w:rPr>
          <w:rtl/>
        </w:rPr>
      </w:pPr>
      <w:r>
        <w:rPr>
          <w:rtl/>
        </w:rPr>
        <w:t>. . . عن جابر بن عبد الله قال قال رسول الله صلى الله عليه وسلم : بينما أهل الجنة</w:t>
      </w:r>
    </w:p>
    <w:p w14:paraId="736C8494" w14:textId="77777777" w:rsidR="00251F38" w:rsidRDefault="00251F38" w:rsidP="00251F38">
      <w:pPr>
        <w:rPr>
          <w:rtl/>
        </w:rPr>
      </w:pPr>
      <w:r>
        <w:rPr>
          <w:rtl/>
        </w:rPr>
        <w:t>في نعيمهم إذ سطع لهم نور فنظروا فإذا الرب قد أشرف عليهم من فوقهم فقال :</w:t>
      </w:r>
    </w:p>
    <w:p w14:paraId="252708B8" w14:textId="77777777" w:rsidR="00251F38" w:rsidRDefault="00251F38" w:rsidP="00251F38">
      <w:pPr>
        <w:rPr>
          <w:rtl/>
        </w:rPr>
      </w:pPr>
      <w:r>
        <w:rPr>
          <w:rtl/>
        </w:rPr>
        <w:t>السلام عليكم يا أهل الجنة فذلك قوله : سلام قولا من رب رحيم ، قال فينظر إليهم</w:t>
      </w:r>
    </w:p>
    <w:p w14:paraId="6586447F" w14:textId="77777777" w:rsidR="00251F38" w:rsidRDefault="00251F38" w:rsidP="00251F38">
      <w:pPr>
        <w:rPr>
          <w:rtl/>
        </w:rPr>
      </w:pPr>
      <w:r>
        <w:rPr>
          <w:rtl/>
        </w:rPr>
        <w:t>وينظرون إليه فلا يزالون كذلك حتى يحتجب فيبقى نوره وبركته عليهم وفي دارهم .</w:t>
      </w:r>
    </w:p>
    <w:p w14:paraId="6AFEAB2E" w14:textId="77777777" w:rsidR="00251F38" w:rsidRDefault="00251F38" w:rsidP="00251F38">
      <w:pPr>
        <w:rPr>
          <w:rtl/>
        </w:rPr>
      </w:pPr>
      <w:r>
        <w:rPr>
          <w:rtl/>
        </w:rPr>
        <w:t>طريق ثان . . . طريق ثالث . . .</w:t>
      </w:r>
    </w:p>
    <w:p w14:paraId="46F9E4E5" w14:textId="77777777" w:rsidR="00251F38" w:rsidRDefault="00251F38" w:rsidP="00251F38">
      <w:pPr>
        <w:rPr>
          <w:rtl/>
        </w:rPr>
      </w:pPr>
      <w:r>
        <w:rPr>
          <w:rtl/>
        </w:rPr>
        <w:t>هذا حديث موضوع على رسول الله صلى الله عليه وسلم ومدار طرقه كلها على</w:t>
      </w:r>
    </w:p>
    <w:p w14:paraId="7BCEEF4B" w14:textId="77777777" w:rsidR="00251F38" w:rsidRDefault="00251F38" w:rsidP="00251F38">
      <w:pPr>
        <w:rPr>
          <w:rtl/>
        </w:rPr>
      </w:pPr>
      <w:r>
        <w:rPr>
          <w:rtl/>
        </w:rPr>
        <w:t>الفضل بن عيسى الرقاشي ، قال يحيى : كان رجل سوء . ثم في طريقه الأول والثاني</w:t>
      </w:r>
    </w:p>
    <w:p w14:paraId="4CBF02BC" w14:textId="77777777" w:rsidR="00251F38" w:rsidRDefault="00251F38" w:rsidP="00251F38">
      <w:pPr>
        <w:rPr>
          <w:rtl/>
        </w:rPr>
      </w:pPr>
      <w:r>
        <w:rPr>
          <w:rtl/>
        </w:rPr>
        <w:t>عبد الله بن عبيد ، قال العقيلي : لا يعرف إلا به ولا يتابع عليه . وفي طريقة الثالث</w:t>
      </w:r>
    </w:p>
    <w:p w14:paraId="56D8D51D" w14:textId="77777777" w:rsidR="00251F38" w:rsidRDefault="00251F38" w:rsidP="00251F38">
      <w:pPr>
        <w:rPr>
          <w:rtl/>
        </w:rPr>
      </w:pPr>
      <w:r>
        <w:rPr>
          <w:rtl/>
        </w:rPr>
        <w:t>محمد بن يونس الكديمي وقد ذكرنا أنه كذاب ، وقال ابن حبان : كان يضع الحديث .</w:t>
      </w:r>
    </w:p>
    <w:p w14:paraId="5774AC2D" w14:textId="77777777" w:rsidR="00251F38" w:rsidRDefault="00251F38" w:rsidP="00251F38">
      <w:pPr>
        <w:rPr>
          <w:rtl/>
        </w:rPr>
      </w:pPr>
      <w:r>
        <w:rPr>
          <w:rtl/>
        </w:rPr>
        <w:t>--------------------------- 36 ---------------------------</w:t>
      </w:r>
    </w:p>
    <w:p w14:paraId="31FE10BE" w14:textId="77777777" w:rsidR="00251F38" w:rsidRDefault="00251F38" w:rsidP="00251F38">
      <w:pPr>
        <w:rPr>
          <w:rtl/>
        </w:rPr>
      </w:pPr>
      <w:r>
        <w:rPr>
          <w:rtl/>
        </w:rPr>
        <w:t>- وقال الشاطبي في الإعتصام ج 1 هامش ص 39</w:t>
      </w:r>
    </w:p>
    <w:p w14:paraId="7AD50D0E" w14:textId="77777777" w:rsidR="00251F38" w:rsidRDefault="00251F38" w:rsidP="00251F38">
      <w:pPr>
        <w:rPr>
          <w:rtl/>
        </w:rPr>
      </w:pPr>
      <w:r>
        <w:rPr>
          <w:rtl/>
        </w:rPr>
        <w:t>ولا يغترن أحد بترغيب الخطباء الجاهلين ولا بالحديث الذي يذكرونه على</w:t>
      </w:r>
    </w:p>
    <w:p w14:paraId="5A62CF97" w14:textId="77777777" w:rsidR="00251F38" w:rsidRDefault="00251F38" w:rsidP="00251F38">
      <w:pPr>
        <w:rPr>
          <w:rtl/>
        </w:rPr>
      </w:pPr>
      <w:r>
        <w:rPr>
          <w:rtl/>
        </w:rPr>
        <w:t>منابرهم وهو إذا كانت ليلة النصف من شعبان فقوموا ليلها وصوموا نهارها فإن الله</w:t>
      </w:r>
    </w:p>
    <w:p w14:paraId="1BC2B74A" w14:textId="77777777" w:rsidR="00251F38" w:rsidRDefault="00251F38" w:rsidP="00251F38">
      <w:pPr>
        <w:rPr>
          <w:rtl/>
        </w:rPr>
      </w:pPr>
      <w:r>
        <w:rPr>
          <w:rtl/>
        </w:rPr>
        <w:t>ينزل فيها لغروب الشمس إلى سماء الدنيا فيقول ألا من مستغفر فأغفر له ألا مسترزق</w:t>
      </w:r>
    </w:p>
    <w:p w14:paraId="17FE46C9" w14:textId="77777777" w:rsidR="00251F38" w:rsidRDefault="00251F38" w:rsidP="00251F38">
      <w:pPr>
        <w:rPr>
          <w:rtl/>
        </w:rPr>
      </w:pPr>
      <w:r>
        <w:rPr>
          <w:rtl/>
        </w:rPr>
        <w:t>فأرزقه ألا مبتلى فأعافيه ألا كذا إلا كذا حتى يطلع الفجر . فإن هذا حديث واه أو</w:t>
      </w:r>
    </w:p>
    <w:p w14:paraId="10EE49A4" w14:textId="77777777" w:rsidR="00251F38" w:rsidRDefault="00251F38" w:rsidP="00251F38">
      <w:pPr>
        <w:rPr>
          <w:rtl/>
        </w:rPr>
      </w:pPr>
      <w:r>
        <w:rPr>
          <w:rtl/>
        </w:rPr>
        <w:t>موضوع رواه ابن ماجة وعبد الرزاق عن أبي بكر بن عبد الله بن أبي سبرة ، وقد قال فيه</w:t>
      </w:r>
    </w:p>
    <w:p w14:paraId="208BCA08" w14:textId="77777777" w:rsidR="00251F38" w:rsidRDefault="00251F38" w:rsidP="00251F38">
      <w:pPr>
        <w:rPr>
          <w:rtl/>
        </w:rPr>
      </w:pPr>
      <w:r>
        <w:rPr>
          <w:rtl/>
        </w:rPr>
        <w:t>ابن معين والإمام أحمد أنه يضع الحديث . نقل ذلك محشي سنن ابن ماجة عن</w:t>
      </w:r>
    </w:p>
    <w:p w14:paraId="2DD26A40" w14:textId="77777777" w:rsidR="00251F38" w:rsidRDefault="00251F38" w:rsidP="00251F38">
      <w:pPr>
        <w:rPr>
          <w:rtl/>
        </w:rPr>
      </w:pPr>
      <w:r>
        <w:rPr>
          <w:rtl/>
        </w:rPr>
        <w:t>الزوائد . ووافقه الذهبي في الميزان في الإمام أحمد ، وذكر عن ابن معين أنه قال فيه :</w:t>
      </w:r>
    </w:p>
    <w:p w14:paraId="7C42EED1" w14:textId="77777777" w:rsidR="00251F38" w:rsidRDefault="00251F38" w:rsidP="00251F38">
      <w:pPr>
        <w:rPr>
          <w:rtl/>
        </w:rPr>
      </w:pPr>
      <w:r>
        <w:rPr>
          <w:rtl/>
        </w:rPr>
        <w:t>ليس حديثه بشئ ، وقال الناس : متروك .</w:t>
      </w:r>
    </w:p>
    <w:p w14:paraId="2ED0B266" w14:textId="77777777" w:rsidR="00251F38" w:rsidRDefault="00251F38" w:rsidP="00251F38">
      <w:pPr>
        <w:rPr>
          <w:rtl/>
        </w:rPr>
      </w:pPr>
      <w:r>
        <w:rPr>
          <w:rtl/>
        </w:rPr>
        <w:t>- وقال ابن خزيمة في كتاب التوحيد ص 214</w:t>
      </w:r>
    </w:p>
    <w:p w14:paraId="1758D13E" w14:textId="77777777" w:rsidR="00251F38" w:rsidRDefault="00251F38" w:rsidP="00251F38">
      <w:pPr>
        <w:rPr>
          <w:rtl/>
        </w:rPr>
      </w:pPr>
      <w:r>
        <w:rPr>
          <w:rtl/>
        </w:rPr>
        <w:t>وقد روى الوليد بن مسلم خبرا يتوهم كثير من طلاب العلم ممن لا يفهم علم</w:t>
      </w:r>
    </w:p>
    <w:p w14:paraId="455FF75D" w14:textId="77777777" w:rsidR="00251F38" w:rsidRDefault="00251F38" w:rsidP="00251F38">
      <w:pPr>
        <w:rPr>
          <w:rtl/>
        </w:rPr>
      </w:pPr>
      <w:r>
        <w:rPr>
          <w:rtl/>
        </w:rPr>
        <w:t>الأخبار أنه خبر صحيح من وجه النقل وليس كذلك هو عند علماء أهل الحديث ،</w:t>
      </w:r>
    </w:p>
    <w:p w14:paraId="0DA17B56" w14:textId="77777777" w:rsidR="00251F38" w:rsidRDefault="00251F38" w:rsidP="00251F38">
      <w:pPr>
        <w:rPr>
          <w:rtl/>
        </w:rPr>
      </w:pPr>
      <w:r>
        <w:rPr>
          <w:rtl/>
        </w:rPr>
        <w:t>وأنا مبين علله إن وفق الله لذلك حتى لا يغتر بعض طلاب الحديث به فيلتبس</w:t>
      </w:r>
    </w:p>
    <w:p w14:paraId="07054FD6" w14:textId="77777777" w:rsidR="00251F38" w:rsidRDefault="00251F38" w:rsidP="00251F38">
      <w:pPr>
        <w:rPr>
          <w:rtl/>
        </w:rPr>
      </w:pPr>
      <w:r>
        <w:rPr>
          <w:rtl/>
        </w:rPr>
        <w:t>الصحيح بغير الثابت من الأخبار ، وقد أعلمت ما لا أحصي من مرة أني لا أستحل</w:t>
      </w:r>
    </w:p>
    <w:p w14:paraId="71D4840E" w14:textId="77777777" w:rsidR="00251F38" w:rsidRDefault="00251F38" w:rsidP="00251F38">
      <w:pPr>
        <w:rPr>
          <w:rtl/>
        </w:rPr>
      </w:pPr>
      <w:r>
        <w:rPr>
          <w:rtl/>
        </w:rPr>
        <w:t>أن أموه على طلاب العلم بالاحتجاج بالخبر الواهي وإني خائف من خالقي جل</w:t>
      </w:r>
    </w:p>
    <w:p w14:paraId="00DAF996" w14:textId="77777777" w:rsidR="00251F38" w:rsidRDefault="00251F38" w:rsidP="00251F38">
      <w:pPr>
        <w:rPr>
          <w:rtl/>
        </w:rPr>
      </w:pPr>
      <w:r>
        <w:rPr>
          <w:rtl/>
        </w:rPr>
        <w:t>وعلا إذا موهت على طلاب العلم بالاحتجاج بالأخبار الواهية وإن كانت الأخبار</w:t>
      </w:r>
    </w:p>
    <w:p w14:paraId="6BA5A391" w14:textId="77777777" w:rsidR="00251F38" w:rsidRDefault="00251F38" w:rsidP="00251F38">
      <w:pPr>
        <w:rPr>
          <w:rtl/>
        </w:rPr>
      </w:pPr>
      <w:r>
        <w:rPr>
          <w:rtl/>
        </w:rPr>
        <w:t>حجة لمذهبي .</w:t>
      </w:r>
    </w:p>
    <w:p w14:paraId="4C80D4BB" w14:textId="77777777" w:rsidR="00251F38" w:rsidRDefault="00251F38" w:rsidP="00251F38">
      <w:pPr>
        <w:rPr>
          <w:rtl/>
        </w:rPr>
      </w:pPr>
      <w:r>
        <w:rPr>
          <w:rtl/>
        </w:rPr>
        <w:t>روى الوليد قال حدثني عبد الرحمن بن يزيد بن جابر ، قال ثنا خالد ابن اللجلاج ،</w:t>
      </w:r>
    </w:p>
    <w:p w14:paraId="056DF443" w14:textId="77777777" w:rsidR="00251F38" w:rsidRDefault="00251F38" w:rsidP="00251F38">
      <w:pPr>
        <w:rPr>
          <w:rtl/>
        </w:rPr>
      </w:pPr>
      <w:r>
        <w:rPr>
          <w:rtl/>
        </w:rPr>
        <w:t>قال حدثني عبد الرحمن بن عائش الحضرمي ، قال سمعت رسول الله صلى الله عليه</w:t>
      </w:r>
    </w:p>
    <w:p w14:paraId="66405826" w14:textId="77777777" w:rsidR="00251F38" w:rsidRDefault="00251F38" w:rsidP="00251F38">
      <w:pPr>
        <w:rPr>
          <w:rtl/>
        </w:rPr>
      </w:pPr>
      <w:r>
        <w:rPr>
          <w:rtl/>
        </w:rPr>
        <w:t>وسلم : رأيت ربي في أحسن صورة فقال فيم يختصم الملأ الأعلى . . إلخ . انتهى .</w:t>
      </w:r>
    </w:p>
    <w:p w14:paraId="4D829148" w14:textId="77777777" w:rsidR="00251F38" w:rsidRDefault="00251F38" w:rsidP="00251F38">
      <w:pPr>
        <w:rPr>
          <w:rtl/>
        </w:rPr>
      </w:pPr>
      <w:r>
        <w:rPr>
          <w:rtl/>
        </w:rPr>
        <w:t>- وقال ابن الأثير في أسد الغابة ج 3 ص 304</w:t>
      </w:r>
    </w:p>
    <w:p w14:paraId="250C4B14" w14:textId="77777777" w:rsidR="00251F38" w:rsidRDefault="00251F38" w:rsidP="00251F38">
      <w:pPr>
        <w:rPr>
          <w:rtl/>
        </w:rPr>
      </w:pPr>
      <w:r>
        <w:rPr>
          <w:rtl/>
        </w:rPr>
        <w:t>اللجلاج وأبو سلام الحبشي لا تصح صحبته لأن حديثه مضطرب ، أخبرنا</w:t>
      </w:r>
    </w:p>
    <w:p w14:paraId="63A90286" w14:textId="77777777" w:rsidR="00251F38" w:rsidRDefault="00251F38" w:rsidP="00251F38">
      <w:pPr>
        <w:rPr>
          <w:rtl/>
        </w:rPr>
      </w:pPr>
      <w:r>
        <w:rPr>
          <w:rtl/>
        </w:rPr>
        <w:t>أبو منصور ابن مكارم بن أحمد بن سعد المؤدب بإسناده عن المعافي بن عمران ، عن</w:t>
      </w:r>
    </w:p>
    <w:p w14:paraId="65D2BAB9" w14:textId="77777777" w:rsidR="00251F38" w:rsidRDefault="00251F38" w:rsidP="00251F38">
      <w:pPr>
        <w:rPr>
          <w:rtl/>
        </w:rPr>
      </w:pPr>
      <w:r>
        <w:rPr>
          <w:rtl/>
        </w:rPr>
        <w:t>--------------------------- 37 ---------------------------</w:t>
      </w:r>
    </w:p>
    <w:p w14:paraId="6052488F" w14:textId="77777777" w:rsidR="00251F38" w:rsidRDefault="00251F38" w:rsidP="00251F38">
      <w:pPr>
        <w:rPr>
          <w:rtl/>
        </w:rPr>
      </w:pPr>
      <w:r>
        <w:rPr>
          <w:rtl/>
        </w:rPr>
        <w:t>الأوزاعي ، عن عبد الرحمن بن زيد أنه سمع خالد بن اللجلاج يحدث مكحولا ، عن</w:t>
      </w:r>
    </w:p>
    <w:p w14:paraId="4FB691BB" w14:textId="77777777" w:rsidR="00251F38" w:rsidRDefault="00251F38" w:rsidP="00251F38">
      <w:pPr>
        <w:rPr>
          <w:rtl/>
        </w:rPr>
      </w:pPr>
      <w:r>
        <w:rPr>
          <w:rtl/>
        </w:rPr>
        <w:t>عبد الرحمن بن عائش الحضرمي ، أن النبي صلى الله عليه وسلم قال : رأيت ربي في</w:t>
      </w:r>
    </w:p>
    <w:p w14:paraId="2A018F79" w14:textId="77777777" w:rsidR="00251F38" w:rsidRDefault="00251F38" w:rsidP="00251F38">
      <w:pPr>
        <w:rPr>
          <w:rtl/>
        </w:rPr>
      </w:pPr>
      <w:r>
        <w:rPr>
          <w:rtl/>
        </w:rPr>
        <w:t>أحسن صورة فذكر أشياء . . .</w:t>
      </w:r>
    </w:p>
    <w:p w14:paraId="18E9D4F3" w14:textId="77777777" w:rsidR="00251F38" w:rsidRDefault="00251F38" w:rsidP="00251F38">
      <w:pPr>
        <w:rPr>
          <w:rtl/>
        </w:rPr>
      </w:pPr>
      <w:r>
        <w:rPr>
          <w:rtl/>
        </w:rPr>
        <w:t>- وقال المزي في تهذيب الكمال ج 17 ص 202</w:t>
      </w:r>
    </w:p>
    <w:p w14:paraId="5D9B2666" w14:textId="77777777" w:rsidR="00251F38" w:rsidRDefault="00251F38" w:rsidP="00251F38">
      <w:pPr>
        <w:rPr>
          <w:rtl/>
        </w:rPr>
      </w:pPr>
      <w:r>
        <w:rPr>
          <w:rtl/>
        </w:rPr>
        <w:t>عبد الرحمان بن عائش الحضرمي ويقال : السكسكي الشامي مختلف في صحبته</w:t>
      </w:r>
    </w:p>
    <w:p w14:paraId="241CF2C5" w14:textId="77777777" w:rsidR="00251F38" w:rsidRDefault="00251F38" w:rsidP="00251F38">
      <w:pPr>
        <w:rPr>
          <w:rtl/>
        </w:rPr>
      </w:pPr>
      <w:r>
        <w:rPr>
          <w:rtl/>
        </w:rPr>
        <w:t>وفي إسناد حديثه ، روي عنه عن النبي صلى الله عليه وسلم : رأيت ربي في أحسن</w:t>
      </w:r>
    </w:p>
    <w:p w14:paraId="059A2FA2" w14:textId="77777777" w:rsidR="00251F38" w:rsidRDefault="00251F38" w:rsidP="00251F38">
      <w:pPr>
        <w:rPr>
          <w:rtl/>
        </w:rPr>
      </w:pPr>
      <w:r>
        <w:rPr>
          <w:rtl/>
        </w:rPr>
        <w:t>صورة وقيل : عنه عن رجل من أصحاب النبي صلى الله عليه وسلم عن النبي صلى</w:t>
      </w:r>
    </w:p>
    <w:p w14:paraId="072218F2" w14:textId="77777777" w:rsidR="00251F38" w:rsidRDefault="00251F38" w:rsidP="00251F38">
      <w:pPr>
        <w:rPr>
          <w:rtl/>
        </w:rPr>
      </w:pPr>
      <w:r>
        <w:rPr>
          <w:rtl/>
        </w:rPr>
        <w:t>الله عليه وسلم وقيل : عنه عن مالك بن يخامر ، عن معاذ بن جبل ، عن النبي صلى</w:t>
      </w:r>
    </w:p>
    <w:p w14:paraId="4223AD24" w14:textId="77777777" w:rsidR="00251F38" w:rsidRDefault="00251F38" w:rsidP="00251F38">
      <w:pPr>
        <w:rPr>
          <w:rtl/>
        </w:rPr>
      </w:pPr>
      <w:r>
        <w:rPr>
          <w:rtl/>
        </w:rPr>
        <w:t>الله عليه وسلم وقيل : غير ذلك .</w:t>
      </w:r>
    </w:p>
    <w:p w14:paraId="6DB624E1" w14:textId="77777777" w:rsidR="00251F38" w:rsidRDefault="00251F38" w:rsidP="00251F38">
      <w:pPr>
        <w:rPr>
          <w:rtl/>
        </w:rPr>
      </w:pPr>
      <w:r>
        <w:rPr>
          <w:rtl/>
        </w:rPr>
        <w:t>وقال أبو زرعة الدمشقي : سألت عبد الرحمن بن إبراهيم قلت له : لعبد الرحمان</w:t>
      </w:r>
    </w:p>
    <w:p w14:paraId="7FB1ADAA" w14:textId="77777777" w:rsidR="00251F38" w:rsidRDefault="00251F38" w:rsidP="00251F38">
      <w:pPr>
        <w:rPr>
          <w:rtl/>
        </w:rPr>
      </w:pPr>
      <w:r>
        <w:rPr>
          <w:rtl/>
        </w:rPr>
        <w:t>بن عائش حديث سوى : رأيت ربي في أحسن صورة ؟ فقال لي عبد الرحمن بن</w:t>
      </w:r>
    </w:p>
    <w:p w14:paraId="5E60628B" w14:textId="77777777" w:rsidR="00251F38" w:rsidRDefault="00251F38" w:rsidP="00251F38">
      <w:pPr>
        <w:rPr>
          <w:rtl/>
        </w:rPr>
      </w:pPr>
      <w:r>
        <w:rPr>
          <w:rtl/>
        </w:rPr>
        <w:t>إبراهيم : حدثنا الوليد بن مسلم ، عن الوليد بن سليمان بن أبي السائب ، عن ربيعة بن</w:t>
      </w:r>
    </w:p>
    <w:p w14:paraId="32B15E37" w14:textId="77777777" w:rsidR="00251F38" w:rsidRDefault="00251F38" w:rsidP="00251F38">
      <w:pPr>
        <w:rPr>
          <w:rtl/>
        </w:rPr>
      </w:pPr>
      <w:r>
        <w:rPr>
          <w:rtl/>
        </w:rPr>
        <w:t>يزيد ، عن عبد الرحمان بن عائش قال : الفجر فجران . . . فذكر الحديث .</w:t>
      </w:r>
    </w:p>
    <w:p w14:paraId="59783726" w14:textId="77777777" w:rsidR="00251F38" w:rsidRDefault="00251F38" w:rsidP="00251F38">
      <w:pPr>
        <w:rPr>
          <w:rtl/>
        </w:rPr>
      </w:pPr>
      <w:r>
        <w:rPr>
          <w:rtl/>
        </w:rPr>
        <w:t>وقال أبو زرعة الدمشقي أيضا : قلت لأحمد بن حنبل إن ابن جابر يحدث عن</w:t>
      </w:r>
    </w:p>
    <w:p w14:paraId="73E89E78" w14:textId="77777777" w:rsidR="00251F38" w:rsidRDefault="00251F38" w:rsidP="00251F38">
      <w:pPr>
        <w:rPr>
          <w:rtl/>
        </w:rPr>
      </w:pPr>
      <w:r>
        <w:rPr>
          <w:rtl/>
        </w:rPr>
        <w:t>خالد بن اللجلاج عن عبد الرحمان بن عائش عن النبي صلى الله عليه وسلم : رأيت</w:t>
      </w:r>
    </w:p>
    <w:p w14:paraId="3E14507D" w14:textId="77777777" w:rsidR="00251F38" w:rsidRDefault="00251F38" w:rsidP="00251F38">
      <w:pPr>
        <w:rPr>
          <w:rtl/>
        </w:rPr>
      </w:pPr>
      <w:r>
        <w:rPr>
          <w:rtl/>
        </w:rPr>
        <w:t>ربي في أحسن صورة ، ويحدث به قتادة عن أبي قلابة عن خالد بن اللجلاج عن</w:t>
      </w:r>
    </w:p>
    <w:p w14:paraId="2C609EA8" w14:textId="77777777" w:rsidR="00251F38" w:rsidRDefault="00251F38" w:rsidP="00251F38">
      <w:pPr>
        <w:rPr>
          <w:rtl/>
        </w:rPr>
      </w:pPr>
      <w:r>
        <w:rPr>
          <w:rtl/>
        </w:rPr>
        <w:t>عبد الله بن عباس فأيهما أحب إليك قال : حديث قتادة هذا ليس بشئ والقول ما قال</w:t>
      </w:r>
    </w:p>
    <w:p w14:paraId="11B3654E" w14:textId="77777777" w:rsidR="00251F38" w:rsidRDefault="00251F38" w:rsidP="00251F38">
      <w:pPr>
        <w:rPr>
          <w:rtl/>
        </w:rPr>
      </w:pPr>
      <w:r>
        <w:rPr>
          <w:rtl/>
        </w:rPr>
        <w:t>ابن جابر .</w:t>
      </w:r>
    </w:p>
    <w:p w14:paraId="2A4225BF" w14:textId="77777777" w:rsidR="00251F38" w:rsidRDefault="00251F38" w:rsidP="00251F38">
      <w:pPr>
        <w:rPr>
          <w:rtl/>
        </w:rPr>
      </w:pPr>
      <w:r>
        <w:rPr>
          <w:rtl/>
        </w:rPr>
        <w:t>وقال أبو حاتم الرازي : هو تابعي وأخطأ من قال له صحبة .</w:t>
      </w:r>
    </w:p>
    <w:p w14:paraId="46AEE402" w14:textId="77777777" w:rsidR="00251F38" w:rsidRDefault="00251F38" w:rsidP="00251F38">
      <w:pPr>
        <w:rPr>
          <w:rtl/>
        </w:rPr>
      </w:pPr>
      <w:r>
        <w:rPr>
          <w:rtl/>
        </w:rPr>
        <w:t>وقال أبو زرعة : الرازي ليس بمعروف . روى له الترمذي وقد وقع لنا حديثه بعلو .</w:t>
      </w:r>
    </w:p>
    <w:p w14:paraId="3E6DEF7A" w14:textId="77777777" w:rsidR="00251F38" w:rsidRDefault="00251F38" w:rsidP="00251F38">
      <w:pPr>
        <w:rPr>
          <w:rtl/>
        </w:rPr>
      </w:pPr>
      <w:r>
        <w:rPr>
          <w:rtl/>
        </w:rPr>
        <w:t>- وقال ابن ناصر في توضيح المشتبه ج 1 ص 588</w:t>
      </w:r>
    </w:p>
    <w:p w14:paraId="1A88F17E" w14:textId="77777777" w:rsidR="00251F38" w:rsidRDefault="00251F38" w:rsidP="00251F38">
      <w:pPr>
        <w:rPr>
          <w:rtl/>
        </w:rPr>
      </w:pPr>
      <w:r>
        <w:rPr>
          <w:rtl/>
        </w:rPr>
        <w:t>محمد بن شجاع الثلجي الفقيه صاحب التصانيف مشهور مبتدع . . قلت : . .</w:t>
      </w:r>
    </w:p>
    <w:p w14:paraId="12A51DE8" w14:textId="77777777" w:rsidR="00251F38" w:rsidRDefault="00251F38" w:rsidP="00251F38">
      <w:pPr>
        <w:rPr>
          <w:rtl/>
        </w:rPr>
      </w:pPr>
      <w:r>
        <w:rPr>
          <w:rtl/>
        </w:rPr>
        <w:t>وبدعته كونه من أصحاب بشر المريسي يقول في القرآن ، ومع ذلك رمي بالوضع</w:t>
      </w:r>
    </w:p>
    <w:p w14:paraId="63790A6C" w14:textId="77777777" w:rsidR="00251F38" w:rsidRDefault="00251F38" w:rsidP="00251F38">
      <w:pPr>
        <w:rPr>
          <w:rtl/>
        </w:rPr>
      </w:pPr>
      <w:r>
        <w:rPr>
          <w:rtl/>
        </w:rPr>
        <w:t>--------------------------- 38 ---------------------------</w:t>
      </w:r>
    </w:p>
    <w:p w14:paraId="3591B377" w14:textId="77777777" w:rsidR="00251F38" w:rsidRDefault="00251F38" w:rsidP="00251F38">
      <w:pPr>
        <w:rPr>
          <w:rtl/>
        </w:rPr>
      </w:pPr>
      <w:r>
        <w:rPr>
          <w:rtl/>
        </w:rPr>
        <w:t>والكذب ، ومن افترائه أنه تكلم في الشافعي وأحمد . . كان يضع أحاديث التشبيه</w:t>
      </w:r>
    </w:p>
    <w:p w14:paraId="319EBB17" w14:textId="77777777" w:rsidR="00251F38" w:rsidRDefault="00251F38" w:rsidP="00251F38">
      <w:pPr>
        <w:rPr>
          <w:rtl/>
        </w:rPr>
      </w:pPr>
      <w:r>
        <w:rPr>
          <w:rtl/>
        </w:rPr>
        <w:t>وينسبها إلى أصحاب الحديث ليثلبهم بذلك . .</w:t>
      </w:r>
    </w:p>
    <w:p w14:paraId="317C398C" w14:textId="77777777" w:rsidR="00251F38" w:rsidRDefault="00251F38" w:rsidP="00251F38">
      <w:pPr>
        <w:rPr>
          <w:rtl/>
        </w:rPr>
      </w:pPr>
      <w:r>
        <w:rPr>
          <w:rtl/>
        </w:rPr>
        <w:t>- وقال السقاف في شرح العقيدة الطحاوية ص 440 - 441</w:t>
      </w:r>
    </w:p>
    <w:p w14:paraId="05B881AF" w14:textId="77777777" w:rsidR="00251F38" w:rsidRDefault="00251F38" w:rsidP="00251F38">
      <w:pPr>
        <w:rPr>
          <w:rtl/>
        </w:rPr>
      </w:pPr>
      <w:r>
        <w:rPr>
          <w:rtl/>
        </w:rPr>
        <w:t>فصل : في بيان أربعة أحاديث باطلة تتعلق بالكرسي :</w:t>
      </w:r>
    </w:p>
    <w:p w14:paraId="1253D78A" w14:textId="77777777" w:rsidR="00251F38" w:rsidRDefault="00251F38" w:rsidP="00251F38">
      <w:pPr>
        <w:rPr>
          <w:rtl/>
        </w:rPr>
      </w:pPr>
      <w:r>
        <w:rPr>
          <w:rtl/>
        </w:rPr>
        <w:t>الحديث الأول : روي عن سيدنا ابن عباس رضي الله عنهما أنه قال : سئل النبي</w:t>
      </w:r>
    </w:p>
    <w:p w14:paraId="35808F1E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عن قول الله تعالى : وسع كرسيه السماوات والأرض قال : كرسيه</w:t>
      </w:r>
    </w:p>
    <w:p w14:paraId="1FFF3E67" w14:textId="77777777" w:rsidR="00251F38" w:rsidRDefault="00251F38" w:rsidP="00251F38">
      <w:pPr>
        <w:rPr>
          <w:rtl/>
        </w:rPr>
      </w:pPr>
      <w:r>
        <w:rPr>
          <w:rtl/>
        </w:rPr>
        <w:t>موضع قدميه والعرش لا يقدر قدره .</w:t>
      </w:r>
    </w:p>
    <w:p w14:paraId="1E09BA5B" w14:textId="77777777" w:rsidR="00251F38" w:rsidRDefault="00251F38" w:rsidP="00251F38">
      <w:pPr>
        <w:rPr>
          <w:rtl/>
        </w:rPr>
      </w:pPr>
      <w:r>
        <w:rPr>
          <w:rtl/>
        </w:rPr>
        <w:t>وهذا باطل مرفوعا وموقوفا ! وما هو إلا هراء يجل مقام سيدنا رسول الله صلى الله</w:t>
      </w:r>
    </w:p>
    <w:p w14:paraId="763EECBA" w14:textId="77777777" w:rsidR="00251F38" w:rsidRDefault="00251F38" w:rsidP="00251F38">
      <w:pPr>
        <w:rPr>
          <w:rtl/>
        </w:rPr>
      </w:pPr>
      <w:r>
        <w:rPr>
          <w:rtl/>
        </w:rPr>
        <w:t>عليه وسلم أو ابن عباس رضي الله عنهما أن يفوها به ، إلا إن حكياه عن اليهود في</w:t>
      </w:r>
    </w:p>
    <w:p w14:paraId="670C9A32" w14:textId="77777777" w:rsidR="00251F38" w:rsidRDefault="00251F38" w:rsidP="00251F38">
      <w:pPr>
        <w:rPr>
          <w:rtl/>
        </w:rPr>
      </w:pPr>
      <w:r>
        <w:rPr>
          <w:rtl/>
        </w:rPr>
        <w:t>مقام ذم عقائدهم الباطلة وذكر فساد ما يقولون ! وقد رواه مرفوعا الخطيب البغدادي</w:t>
      </w:r>
    </w:p>
    <w:p w14:paraId="69846F77" w14:textId="77777777" w:rsidR="00251F38" w:rsidRDefault="00251F38" w:rsidP="00251F38">
      <w:pPr>
        <w:rPr>
          <w:rtl/>
        </w:rPr>
      </w:pPr>
      <w:r>
        <w:rPr>
          <w:rtl/>
        </w:rPr>
        <w:t>في تاريخه 9 - 251 وابن الجوزي في العلل المتناهية 1 - 22 ورواه موقوفا الطبراني</w:t>
      </w:r>
    </w:p>
    <w:p w14:paraId="18B51960" w14:textId="77777777" w:rsidR="00251F38" w:rsidRDefault="00251F38" w:rsidP="00251F38">
      <w:pPr>
        <w:rPr>
          <w:rtl/>
        </w:rPr>
      </w:pPr>
      <w:r>
        <w:rPr>
          <w:rtl/>
        </w:rPr>
        <w:t>في الكبير 12 - 39 والحاكم 2 - 282 والمجسم الكذاب محمد بن عثمان بن أبي شيبة</w:t>
      </w:r>
    </w:p>
    <w:p w14:paraId="769B35FD" w14:textId="77777777" w:rsidR="00251F38" w:rsidRDefault="00251F38" w:rsidP="00251F38">
      <w:pPr>
        <w:rPr>
          <w:rtl/>
        </w:rPr>
      </w:pPr>
      <w:r>
        <w:rPr>
          <w:rtl/>
        </w:rPr>
        <w:t>في كتاب ( العرش ) قال ابن كثير في تفسيره 1 - 317 كذا أورد هذا الحديث الحافظ</w:t>
      </w:r>
    </w:p>
    <w:p w14:paraId="3B731B01" w14:textId="77777777" w:rsidR="00251F38" w:rsidRDefault="00251F38" w:rsidP="00251F38">
      <w:pPr>
        <w:rPr>
          <w:rtl/>
        </w:rPr>
      </w:pPr>
      <w:r>
        <w:rPr>
          <w:rtl/>
        </w:rPr>
        <w:t>أبو بكر بن مردويه من طريق شجاع بن مخلد الفلاس فذكره وهو غلط ، ثم قال بعد</w:t>
      </w:r>
    </w:p>
    <w:p w14:paraId="49DFC503" w14:textId="77777777" w:rsidR="00251F38" w:rsidRDefault="00251F38" w:rsidP="00251F38">
      <w:pPr>
        <w:rPr>
          <w:rtl/>
        </w:rPr>
      </w:pPr>
      <w:r>
        <w:rPr>
          <w:rtl/>
        </w:rPr>
        <w:t>ذلك بقليل وقد رواه ابن مردويه من طريق الحاكم بن ظهير الفزاري الكوفي وهو</w:t>
      </w:r>
    </w:p>
    <w:p w14:paraId="2895E127" w14:textId="77777777" w:rsidR="00251F38" w:rsidRDefault="00251F38" w:rsidP="00251F38">
      <w:pPr>
        <w:rPr>
          <w:rtl/>
        </w:rPr>
      </w:pPr>
      <w:r>
        <w:rPr>
          <w:rtl/>
        </w:rPr>
        <w:t>متروك ، عن السدي عن أبيه عن أبي هريرة مرفوعا ولا يصح أيضا .</w:t>
      </w:r>
    </w:p>
    <w:p w14:paraId="18EB5F93" w14:textId="77777777" w:rsidR="00251F38" w:rsidRDefault="00251F38" w:rsidP="00251F38">
      <w:pPr>
        <w:rPr>
          <w:rtl/>
        </w:rPr>
      </w:pPr>
      <w:r>
        <w:rPr>
          <w:rtl/>
        </w:rPr>
        <w:t>قلت : الصحيح عندنا في هذا الحديث أنه إسرائيلي مأخوذ من كعب الأحبار لأن</w:t>
      </w:r>
    </w:p>
    <w:p w14:paraId="18BE4C0B" w14:textId="77777777" w:rsidR="00251F38" w:rsidRDefault="00251F38" w:rsidP="00251F38">
      <w:pPr>
        <w:rPr>
          <w:rtl/>
        </w:rPr>
      </w:pPr>
      <w:r>
        <w:rPr>
          <w:rtl/>
        </w:rPr>
        <w:t>أبا هريرة وابن عباس رضوان الله عليهما رويا عن كعب الأحبار كما في تهذيب</w:t>
      </w:r>
    </w:p>
    <w:p w14:paraId="5777F9F7" w14:textId="77777777" w:rsidR="00251F38" w:rsidRDefault="00251F38" w:rsidP="00251F38">
      <w:pPr>
        <w:rPr>
          <w:rtl/>
        </w:rPr>
      </w:pPr>
      <w:r>
        <w:rPr>
          <w:rtl/>
        </w:rPr>
        <w:t>الكمال للحافظ المزي 24 - 190 فإذا علمت ذلك فستعرف خطأ الحافظ الهيثمي في</w:t>
      </w:r>
    </w:p>
    <w:p w14:paraId="30BD6CDF" w14:textId="77777777" w:rsidR="00251F38" w:rsidRDefault="00251F38" w:rsidP="00251F38">
      <w:pPr>
        <w:rPr>
          <w:rtl/>
        </w:rPr>
      </w:pPr>
      <w:r>
        <w:rPr>
          <w:rtl/>
        </w:rPr>
        <w:t>مجمع الزوائد 6 - 323 حيث اكتفى بالتصريح بأن رجاله رجال الصحيح ، وكذا الإمام</w:t>
      </w:r>
    </w:p>
    <w:p w14:paraId="6E066F51" w14:textId="77777777" w:rsidR="00251F38" w:rsidRDefault="00251F38" w:rsidP="00251F38">
      <w:pPr>
        <w:rPr>
          <w:rtl/>
        </w:rPr>
      </w:pPr>
      <w:r>
        <w:rPr>
          <w:rtl/>
        </w:rPr>
        <w:t>الحاكم في المستدرك صحح الموقوف أيضا على شرط الشيخين ، وأقره الذهبي رحمهم الله</w:t>
      </w:r>
    </w:p>
    <w:p w14:paraId="07E95B22" w14:textId="77777777" w:rsidR="00251F38" w:rsidRDefault="00251F38" w:rsidP="00251F38">
      <w:pPr>
        <w:rPr>
          <w:rtl/>
        </w:rPr>
      </w:pPr>
      <w:r>
        <w:rPr>
          <w:rtl/>
        </w:rPr>
        <w:t>فلا تغفل عن هذا ، لأن هؤلاء رحمهم الله كثيرا ما يصححون فيرد تصحيحهم .</w:t>
      </w:r>
    </w:p>
    <w:p w14:paraId="1E59DFA0" w14:textId="77777777" w:rsidR="00251F38" w:rsidRDefault="00251F38" w:rsidP="00251F38">
      <w:pPr>
        <w:rPr>
          <w:rtl/>
        </w:rPr>
      </w:pPr>
      <w:r>
        <w:rPr>
          <w:rtl/>
        </w:rPr>
        <w:t>وقد روي نحو هذا الحديث عن أبي موسى الأشعري موقوفا كما في الأسماء</w:t>
      </w:r>
    </w:p>
    <w:p w14:paraId="78E4C068" w14:textId="77777777" w:rsidR="00251F38" w:rsidRDefault="00251F38" w:rsidP="00251F38">
      <w:pPr>
        <w:rPr>
          <w:rtl/>
        </w:rPr>
      </w:pPr>
      <w:r>
        <w:rPr>
          <w:rtl/>
        </w:rPr>
        <w:t>--------------------------- 39 ---------------------------</w:t>
      </w:r>
    </w:p>
    <w:p w14:paraId="7AB65A53" w14:textId="77777777" w:rsidR="00251F38" w:rsidRDefault="00251F38" w:rsidP="00251F38">
      <w:pPr>
        <w:rPr>
          <w:rtl/>
        </w:rPr>
      </w:pPr>
      <w:r>
        <w:rPr>
          <w:rtl/>
        </w:rPr>
        <w:t>والصفات ص 404 للحافظ البيهقي رحمه الله وقد تأول هذا النص البيهقي هناك بقوله :</w:t>
      </w:r>
    </w:p>
    <w:p w14:paraId="40B42ECB" w14:textId="77777777" w:rsidR="00251F38" w:rsidRDefault="00251F38" w:rsidP="00251F38">
      <w:pPr>
        <w:rPr>
          <w:rtl/>
        </w:rPr>
      </w:pPr>
      <w:r>
        <w:rPr>
          <w:rtl/>
        </w:rPr>
        <w:t>ذكرنا أن معناه فيما نرى أنه - أي الكرسي - موضوع من العرش موضع القدمين من</w:t>
      </w:r>
    </w:p>
    <w:p w14:paraId="5B73F956" w14:textId="77777777" w:rsidR="00251F38" w:rsidRDefault="00251F38" w:rsidP="00251F38">
      <w:pPr>
        <w:rPr>
          <w:rtl/>
        </w:rPr>
      </w:pPr>
      <w:r>
        <w:rPr>
          <w:rtl/>
        </w:rPr>
        <w:t>السرير ، وليس فيه إثبات المكان لله سبحانه .</w:t>
      </w:r>
    </w:p>
    <w:p w14:paraId="0B313F0C" w14:textId="77777777" w:rsidR="00251F38" w:rsidRDefault="00251F38" w:rsidP="00251F38">
      <w:pPr>
        <w:rPr>
          <w:rtl/>
        </w:rPr>
      </w:pPr>
      <w:r>
        <w:rPr>
          <w:rtl/>
        </w:rPr>
        <w:t>وفي أثر أبي موسى هذا ذكر للأطيط ! وقد صرح الحفاظ بأنه لا يصح حديث في</w:t>
      </w:r>
    </w:p>
    <w:p w14:paraId="7B4C6AED" w14:textId="77777777" w:rsidR="00251F38" w:rsidRDefault="00251F38" w:rsidP="00251F38">
      <w:pPr>
        <w:rPr>
          <w:rtl/>
        </w:rPr>
      </w:pPr>
      <w:r>
        <w:rPr>
          <w:rtl/>
        </w:rPr>
        <w:t>الأطيط ، وقد اعترف الشيخ المتناقض ( يقصد الألباني ) بذلك في ضعيفته 2 - 257</w:t>
      </w:r>
    </w:p>
    <w:p w14:paraId="3DAEEF73" w14:textId="77777777" w:rsidR="00251F38" w:rsidRDefault="00251F38" w:rsidP="00251F38">
      <w:pPr>
        <w:rPr>
          <w:rtl/>
        </w:rPr>
      </w:pPr>
      <w:r>
        <w:rPr>
          <w:rtl/>
        </w:rPr>
        <w:t>و 307 !</w:t>
      </w:r>
    </w:p>
    <w:p w14:paraId="7B24D13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E7BEF6B" w14:textId="77777777" w:rsidR="00251F38" w:rsidRDefault="00251F38" w:rsidP="00251F38">
      <w:pPr>
        <w:rPr>
          <w:rtl/>
        </w:rPr>
      </w:pPr>
      <w:r>
        <w:rPr>
          <w:rtl/>
        </w:rPr>
        <w:t>وفتحوا الطريق لنقد أحاديث الرؤية بتنازلهم عن عصمة البخاري</w:t>
      </w:r>
    </w:p>
    <w:p w14:paraId="039CC93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0DF372A" w14:textId="77777777" w:rsidR="00251F38" w:rsidRDefault="00251F38" w:rsidP="00251F38">
      <w:pPr>
        <w:rPr>
          <w:rtl/>
        </w:rPr>
      </w:pPr>
      <w:r>
        <w:rPr>
          <w:rtl/>
        </w:rPr>
        <w:t>- فتاوى الألباني ص 524 - 535</w:t>
      </w:r>
    </w:p>
    <w:p w14:paraId="7E542257" w14:textId="77777777" w:rsidR="00251F38" w:rsidRDefault="00251F38" w:rsidP="00251F38">
      <w:pPr>
        <w:rPr>
          <w:rtl/>
        </w:rPr>
      </w:pPr>
      <w:r>
        <w:rPr>
          <w:rtl/>
        </w:rPr>
        <w:t>السؤال هو : هل سبق للشيخ أن ضعف أحاديث في البخاري وضعفها في كتاب</w:t>
      </w:r>
    </w:p>
    <w:p w14:paraId="7CB66CDF" w14:textId="77777777" w:rsidR="00251F38" w:rsidRDefault="00251F38" w:rsidP="00251F38">
      <w:pPr>
        <w:rPr>
          <w:rtl/>
        </w:rPr>
      </w:pPr>
      <w:r>
        <w:rPr>
          <w:rtl/>
        </w:rPr>
        <w:t>ما ؟ وإن حصل ذلك فهل سبقك إلى ذلك العلماء ؟ نرجو الجواب مع الإشارة جزاك</w:t>
      </w:r>
    </w:p>
    <w:p w14:paraId="7D7B9E38" w14:textId="77777777" w:rsidR="00251F38" w:rsidRDefault="00251F38" w:rsidP="00251F38">
      <w:pPr>
        <w:rPr>
          <w:rtl/>
        </w:rPr>
      </w:pPr>
      <w:r>
        <w:rPr>
          <w:rtl/>
        </w:rPr>
        <w:t>الله خيرا .</w:t>
      </w:r>
    </w:p>
    <w:p w14:paraId="0A71CA40" w14:textId="77777777" w:rsidR="00251F38" w:rsidRDefault="00251F38" w:rsidP="00251F38">
      <w:pPr>
        <w:rPr>
          <w:rtl/>
        </w:rPr>
      </w:pPr>
      <w:r>
        <w:rPr>
          <w:rtl/>
        </w:rPr>
        <w:t>جواب : حدد لي ذلك . . إلى ماذا . . لأن سؤالك يتضمن شيئين . . هل سبق لك</w:t>
      </w:r>
    </w:p>
    <w:p w14:paraId="4A68AF20" w14:textId="77777777" w:rsidR="00251F38" w:rsidRDefault="00251F38" w:rsidP="00251F38">
      <w:pPr>
        <w:rPr>
          <w:rtl/>
        </w:rPr>
      </w:pPr>
      <w:r>
        <w:rPr>
          <w:rtl/>
        </w:rPr>
        <w:t>أن ضعفت شيئا من أحاديث البخاري وهل جمعت ذلك في كتاب . . فلما ذكرت هل</w:t>
      </w:r>
    </w:p>
    <w:p w14:paraId="2D13291B" w14:textId="77777777" w:rsidR="00251F38" w:rsidRDefault="00251F38" w:rsidP="00251F38">
      <w:pPr>
        <w:rPr>
          <w:rtl/>
        </w:rPr>
      </w:pPr>
      <w:r>
        <w:rPr>
          <w:rtl/>
        </w:rPr>
        <w:t>سبقك إلى ذلك . . ماذا تعني : إلى تضعيف أو إلى تأليف .</w:t>
      </w:r>
    </w:p>
    <w:p w14:paraId="531CB96A" w14:textId="77777777" w:rsidR="00251F38" w:rsidRDefault="00251F38" w:rsidP="00251F38">
      <w:pPr>
        <w:rPr>
          <w:rtl/>
        </w:rPr>
      </w:pPr>
      <w:r>
        <w:rPr>
          <w:rtl/>
        </w:rPr>
        <w:t>سؤال : إلى الاثنين .</w:t>
      </w:r>
    </w:p>
    <w:p w14:paraId="1001F1BA" w14:textId="77777777" w:rsidR="00251F38" w:rsidRDefault="00251F38" w:rsidP="00251F38">
      <w:pPr>
        <w:rPr>
          <w:rtl/>
        </w:rPr>
      </w:pPr>
      <w:r>
        <w:rPr>
          <w:rtl/>
        </w:rPr>
        <w:t>جواب : أما أنه سبق لي أن ضعفت أحاديث البخاري فهذه الحقيقة يجب</w:t>
      </w:r>
    </w:p>
    <w:p w14:paraId="35A3145C" w14:textId="77777777" w:rsidR="00251F38" w:rsidRDefault="00251F38" w:rsidP="00251F38">
      <w:pPr>
        <w:rPr>
          <w:rtl/>
        </w:rPr>
      </w:pPr>
      <w:r>
        <w:rPr>
          <w:rtl/>
        </w:rPr>
        <w:t>الاعتراف بها ولا يجوز إنكارها . ذلك لأسباب كثيرة جدا أولها : المسلمون كافة لا</w:t>
      </w:r>
    </w:p>
    <w:p w14:paraId="4C50D235" w14:textId="77777777" w:rsidR="00251F38" w:rsidRDefault="00251F38" w:rsidP="00251F38">
      <w:pPr>
        <w:rPr>
          <w:rtl/>
        </w:rPr>
      </w:pPr>
      <w:r>
        <w:rPr>
          <w:rtl/>
        </w:rPr>
        <w:t>فرق بين عالم أو متعلم أو جاهل مسلم . . كلهم ( . . . ) يجمعون على أنه لا عصمة</w:t>
      </w:r>
    </w:p>
    <w:p w14:paraId="539D0B5A" w14:textId="77777777" w:rsidR="00251F38" w:rsidRDefault="00251F38" w:rsidP="00251F38">
      <w:pPr>
        <w:rPr>
          <w:rtl/>
        </w:rPr>
      </w:pPr>
      <w:r>
        <w:rPr>
          <w:rtl/>
        </w:rPr>
        <w:t>لأحد بعد رسول الله صلى الله عليه وسلم . . وعلى هذا ، من النتائج البديهية أيضا أن</w:t>
      </w:r>
    </w:p>
    <w:p w14:paraId="4AC95C34" w14:textId="77777777" w:rsidR="00251F38" w:rsidRDefault="00251F38" w:rsidP="00251F38">
      <w:pPr>
        <w:rPr>
          <w:rtl/>
        </w:rPr>
      </w:pPr>
      <w:r>
        <w:rPr>
          <w:rtl/>
        </w:rPr>
        <w:t>أي كتاب يخطر في بال المسلم أو يسمع باسمه قبل أن يقف على رسمه ، لا بد أن</w:t>
      </w:r>
    </w:p>
    <w:p w14:paraId="29E30EEF" w14:textId="77777777" w:rsidR="00251F38" w:rsidRDefault="00251F38" w:rsidP="00251F38">
      <w:pPr>
        <w:rPr>
          <w:rtl/>
        </w:rPr>
      </w:pPr>
      <w:r>
        <w:rPr>
          <w:rtl/>
        </w:rPr>
        <w:t>يرسخ في ذهنه أنه لا بد أن يكون فيه شئ من الخطأ ، لأن العقيدة السابقة أن العصمة</w:t>
      </w:r>
    </w:p>
    <w:p w14:paraId="06C0AAB7" w14:textId="77777777" w:rsidR="00251F38" w:rsidRDefault="00251F38" w:rsidP="00251F38">
      <w:pPr>
        <w:rPr>
          <w:rtl/>
        </w:rPr>
      </w:pPr>
      <w:r>
        <w:rPr>
          <w:rtl/>
        </w:rPr>
        <w:t>من البشر لم يحظ بها أحد إلا رسول الله صلى الله عليه وسلم .</w:t>
      </w:r>
    </w:p>
    <w:p w14:paraId="2861D153" w14:textId="77777777" w:rsidR="00251F38" w:rsidRDefault="00251F38" w:rsidP="00251F38">
      <w:pPr>
        <w:rPr>
          <w:rtl/>
        </w:rPr>
      </w:pPr>
      <w:r>
        <w:rPr>
          <w:rtl/>
        </w:rPr>
        <w:t>من هنا يروى عن الإمام الشافعي رضي الله عنه أنه قال : أبى الله أن يتم إلا كتابه فهذه</w:t>
      </w:r>
    </w:p>
    <w:p w14:paraId="4BA82263" w14:textId="77777777" w:rsidR="00251F38" w:rsidRDefault="00251F38" w:rsidP="00251F38">
      <w:pPr>
        <w:rPr>
          <w:rtl/>
        </w:rPr>
      </w:pPr>
      <w:r>
        <w:rPr>
          <w:rtl/>
        </w:rPr>
        <w:t>--------------------------- 40 ---------------------------</w:t>
      </w:r>
    </w:p>
    <w:p w14:paraId="0C3C0383" w14:textId="77777777" w:rsidR="00251F38" w:rsidRDefault="00251F38" w:rsidP="00251F38">
      <w:pPr>
        <w:rPr>
          <w:rtl/>
        </w:rPr>
      </w:pPr>
      <w:r>
        <w:rPr>
          <w:rtl/>
        </w:rPr>
        <w:t>حقيقة لا تقبل المناقشة .</w:t>
      </w:r>
    </w:p>
    <w:p w14:paraId="755F805E" w14:textId="77777777" w:rsidR="00251F38" w:rsidRDefault="00251F38" w:rsidP="00251F38">
      <w:pPr>
        <w:rPr>
          <w:rtl/>
        </w:rPr>
      </w:pPr>
      <w:r>
        <w:rPr>
          <w:rtl/>
        </w:rPr>
        <w:t>هذا أولا . . هذا كأصل . . أما كتفريع ، فنحن من فضل الله علينا وعلى الناس لكن</w:t>
      </w:r>
    </w:p>
    <w:p w14:paraId="6BCC96CC" w14:textId="77777777" w:rsidR="00251F38" w:rsidRDefault="00251F38" w:rsidP="00251F38">
      <w:pPr>
        <w:rPr>
          <w:rtl/>
        </w:rPr>
      </w:pPr>
      <w:r>
        <w:rPr>
          <w:rtl/>
        </w:rPr>
        <w:t>أكثر الناس لا يعلمون ولكن أكثر الناس لا يشكرون . قد مكنني الله عز وجل من دراسة</w:t>
      </w:r>
    </w:p>
    <w:p w14:paraId="22C20BAB" w14:textId="77777777" w:rsidR="00251F38" w:rsidRDefault="00251F38" w:rsidP="00251F38">
      <w:pPr>
        <w:rPr>
          <w:rtl/>
        </w:rPr>
      </w:pPr>
      <w:r>
        <w:rPr>
          <w:rtl/>
        </w:rPr>
        <w:t>علم الحديث أصولا وفروعا وتعليلا وتجريحا ، حتى تمكنت إلى حد كبير بفضل الله</w:t>
      </w:r>
    </w:p>
    <w:p w14:paraId="094666D5" w14:textId="77777777" w:rsidR="00251F38" w:rsidRDefault="00251F38" w:rsidP="00251F38">
      <w:pPr>
        <w:rPr>
          <w:rtl/>
        </w:rPr>
      </w:pPr>
      <w:r>
        <w:rPr>
          <w:rtl/>
        </w:rPr>
        <w:t>ورحمته أيضا أن أعرف الحديث الصحيح من الضعيف من الموضوع ، من دراستي</w:t>
      </w:r>
    </w:p>
    <w:p w14:paraId="6CE3A655" w14:textId="77777777" w:rsidR="00251F38" w:rsidRDefault="00251F38" w:rsidP="00251F38">
      <w:pPr>
        <w:rPr>
          <w:rtl/>
        </w:rPr>
      </w:pPr>
      <w:r>
        <w:rPr>
          <w:rtl/>
        </w:rPr>
        <w:t>لهذا العلم .</w:t>
      </w:r>
    </w:p>
    <w:p w14:paraId="74710A7B" w14:textId="77777777" w:rsidR="00251F38" w:rsidRDefault="00251F38" w:rsidP="00251F38">
      <w:pPr>
        <w:rPr>
          <w:rtl/>
        </w:rPr>
      </w:pPr>
      <w:r>
        <w:rPr>
          <w:rtl/>
        </w:rPr>
        <w:t>على ذلك طبقت هذه الدراسة على بعض الأحاديث التي جاءت في صحيح</w:t>
      </w:r>
    </w:p>
    <w:p w14:paraId="2FABF769" w14:textId="77777777" w:rsidR="00251F38" w:rsidRDefault="00251F38" w:rsidP="00251F38">
      <w:pPr>
        <w:rPr>
          <w:rtl/>
        </w:rPr>
      </w:pPr>
      <w:r>
        <w:rPr>
          <w:rtl/>
        </w:rPr>
        <w:t>البخاري فوجدت نتيجة هذه الدراسة أن هناك بعض الأحاديث التي تعتبر بمرتبة</w:t>
      </w:r>
    </w:p>
    <w:p w14:paraId="733F522E" w14:textId="77777777" w:rsidR="00251F38" w:rsidRDefault="00251F38" w:rsidP="00251F38">
      <w:pPr>
        <w:rPr>
          <w:rtl/>
        </w:rPr>
      </w:pPr>
      <w:r>
        <w:rPr>
          <w:rtl/>
        </w:rPr>
        <w:t>الحسن فضلا عن مرتبة الصحة في صحيح البخاري ، فضلا عن صحيح مسلم .</w:t>
      </w:r>
    </w:p>
    <w:p w14:paraId="5F40A326" w14:textId="77777777" w:rsidR="00251F38" w:rsidRDefault="00251F38" w:rsidP="00251F38">
      <w:pPr>
        <w:rPr>
          <w:rtl/>
        </w:rPr>
      </w:pPr>
      <w:r>
        <w:rPr>
          <w:rtl/>
        </w:rPr>
        <w:t>هذا جوابي عما يتعلق بي أنا . .</w:t>
      </w:r>
    </w:p>
    <w:p w14:paraId="4DBFCD22" w14:textId="77777777" w:rsidR="00251F38" w:rsidRDefault="00251F38" w:rsidP="00251F38">
      <w:pPr>
        <w:rPr>
          <w:rtl/>
        </w:rPr>
      </w:pPr>
      <w:r>
        <w:rPr>
          <w:rtl/>
        </w:rPr>
        <w:t>أما عما يتعلق بغيري مما جاء في سؤالك وهو هل سبقك أحد ، فأقول والحمد</w:t>
      </w:r>
    </w:p>
    <w:p w14:paraId="522D7382" w14:textId="77777777" w:rsidR="00251F38" w:rsidRDefault="00251F38" w:rsidP="00251F38">
      <w:pPr>
        <w:rPr>
          <w:rtl/>
        </w:rPr>
      </w:pPr>
      <w:r>
        <w:rPr>
          <w:rtl/>
        </w:rPr>
        <w:t>لله سبقت من ناس كثيرين هم أقعد مني وأعرف مني بهذا العلم الشريف وقدامي</w:t>
      </w:r>
    </w:p>
    <w:p w14:paraId="34B51A1E" w14:textId="77777777" w:rsidR="00251F38" w:rsidRDefault="00251F38" w:rsidP="00251F38">
      <w:pPr>
        <w:rPr>
          <w:rtl/>
        </w:rPr>
      </w:pPr>
      <w:r>
        <w:rPr>
          <w:rtl/>
        </w:rPr>
        <w:t>جدا بنحو ألف سنة .</w:t>
      </w:r>
    </w:p>
    <w:p w14:paraId="22B7CD36" w14:textId="77777777" w:rsidR="00251F38" w:rsidRDefault="00251F38" w:rsidP="00251F38">
      <w:pPr>
        <w:rPr>
          <w:rtl/>
        </w:rPr>
      </w:pPr>
      <w:r>
        <w:rPr>
          <w:rtl/>
        </w:rPr>
        <w:t>فالإمام الدارقطني وغيره قد انتقدوا الصحيحين في عشرات الأحاديث . . أما أنا</w:t>
      </w:r>
    </w:p>
    <w:p w14:paraId="00486212" w14:textId="77777777" w:rsidR="00251F38" w:rsidRDefault="00251F38" w:rsidP="00251F38">
      <w:pPr>
        <w:rPr>
          <w:rtl/>
        </w:rPr>
      </w:pPr>
      <w:r>
        <w:rPr>
          <w:rtl/>
        </w:rPr>
        <w:t>فلم يبلغ بي الأمر أن أنتقد عشرة أحاديث . ذلك لأنني وجدت في عصر لا يمكنني</w:t>
      </w:r>
    </w:p>
    <w:p w14:paraId="73E6EAA8" w14:textId="77777777" w:rsidR="00251F38" w:rsidRDefault="00251F38" w:rsidP="00251F38">
      <w:pPr>
        <w:rPr>
          <w:rtl/>
        </w:rPr>
      </w:pPr>
      <w:r>
        <w:rPr>
          <w:rtl/>
        </w:rPr>
        <w:t>من أن أتفرغ لنقد أحاديث البخاري ثم أحاديث مسلم . . ذلك لأننا نحن بحاجة أكبر</w:t>
      </w:r>
    </w:p>
    <w:p w14:paraId="7CC52FFB" w14:textId="77777777" w:rsidR="00251F38" w:rsidRDefault="00251F38" w:rsidP="00251F38">
      <w:pPr>
        <w:rPr>
          <w:rtl/>
        </w:rPr>
      </w:pPr>
      <w:r>
        <w:rPr>
          <w:rtl/>
        </w:rPr>
        <w:t>إلى تتبع الأحاديث التي وجدت في السنن الأربعة فضلا عن المسانيد والمعاجم</w:t>
      </w:r>
    </w:p>
    <w:p w14:paraId="33CEAFA3" w14:textId="77777777" w:rsidR="00251F38" w:rsidRDefault="00251F38" w:rsidP="00251F38">
      <w:pPr>
        <w:rPr>
          <w:rtl/>
        </w:rPr>
      </w:pPr>
      <w:r>
        <w:rPr>
          <w:rtl/>
        </w:rPr>
        <w:t>ونحو ذلك لنبين صحتها من ضعفها . بينما الإمام البخاري والإمام مسلم قد قاما</w:t>
      </w:r>
    </w:p>
    <w:p w14:paraId="1B34D902" w14:textId="77777777" w:rsidR="00251F38" w:rsidRDefault="00251F38" w:rsidP="00251F38">
      <w:pPr>
        <w:rPr>
          <w:rtl/>
        </w:rPr>
      </w:pPr>
      <w:r>
        <w:rPr>
          <w:rtl/>
        </w:rPr>
        <w:t>بواجب تنقية هذه الأحاديث التي أو دعوها في الصحيحين من مئات الألوف من</w:t>
      </w:r>
    </w:p>
    <w:p w14:paraId="5575DE91" w14:textId="77777777" w:rsidR="00251F38" w:rsidRDefault="00251F38" w:rsidP="00251F38">
      <w:pPr>
        <w:rPr>
          <w:rtl/>
        </w:rPr>
      </w:pPr>
      <w:r>
        <w:rPr>
          <w:rtl/>
        </w:rPr>
        <w:t>الأحاديث .</w:t>
      </w:r>
    </w:p>
    <w:p w14:paraId="25E84D66" w14:textId="77777777" w:rsidR="00251F38" w:rsidRDefault="00251F38" w:rsidP="00251F38">
      <w:pPr>
        <w:rPr>
          <w:rtl/>
        </w:rPr>
      </w:pPr>
      <w:r>
        <w:rPr>
          <w:rtl/>
        </w:rPr>
        <w:t>هذا جهد عظيم جدا . . ولذلك فليس من العلم وليس من الحكمة في شئ أن</w:t>
      </w:r>
    </w:p>
    <w:p w14:paraId="5BEE0B09" w14:textId="77777777" w:rsidR="00251F38" w:rsidRDefault="00251F38" w:rsidP="00251F38">
      <w:pPr>
        <w:rPr>
          <w:rtl/>
        </w:rPr>
      </w:pPr>
      <w:r>
        <w:rPr>
          <w:rtl/>
        </w:rPr>
        <w:t>أتوجه أنا إلى نقد الصحيحين ( . . . ) وأدع الأحاديث الموجودة في السنن الأربعة</w:t>
      </w:r>
    </w:p>
    <w:p w14:paraId="562A2EF6" w14:textId="77777777" w:rsidR="00251F38" w:rsidRDefault="00251F38" w:rsidP="00251F38">
      <w:pPr>
        <w:rPr>
          <w:rtl/>
        </w:rPr>
      </w:pPr>
      <w:r>
        <w:rPr>
          <w:rtl/>
        </w:rPr>
        <w:t>وغيرها ، غير معروف صحيحها من ضعيفها .</w:t>
      </w:r>
    </w:p>
    <w:p w14:paraId="2B587347" w14:textId="77777777" w:rsidR="00251F38" w:rsidRDefault="00251F38" w:rsidP="00251F38">
      <w:pPr>
        <w:rPr>
          <w:rtl/>
        </w:rPr>
      </w:pPr>
      <w:r>
        <w:rPr>
          <w:rtl/>
        </w:rPr>
        <w:t>--------------------------- 41 ---------------------------</w:t>
      </w:r>
    </w:p>
    <w:p w14:paraId="7B4B3172" w14:textId="77777777" w:rsidR="00251F38" w:rsidRDefault="00251F38" w:rsidP="00251F38">
      <w:pPr>
        <w:rPr>
          <w:rtl/>
        </w:rPr>
      </w:pPr>
      <w:r>
        <w:rPr>
          <w:rtl/>
        </w:rPr>
        <w:t>لكن في أثناء البحث العلمي تمر معي بعض الأحاديث في الصحيحين أو في</w:t>
      </w:r>
    </w:p>
    <w:p w14:paraId="0EB4EDA2" w14:textId="77777777" w:rsidR="00251F38" w:rsidRDefault="00251F38" w:rsidP="00251F38">
      <w:pPr>
        <w:rPr>
          <w:rtl/>
        </w:rPr>
      </w:pPr>
      <w:r>
        <w:rPr>
          <w:rtl/>
        </w:rPr>
        <w:t>أحدهما ، فينكشف لي أن هناك بعض الأحاديث الضعيفة . لكن من كان في ريب من</w:t>
      </w:r>
    </w:p>
    <w:p w14:paraId="4E0D2635" w14:textId="77777777" w:rsidR="00251F38" w:rsidRDefault="00251F38" w:rsidP="00251F38">
      <w:pPr>
        <w:rPr>
          <w:rtl/>
        </w:rPr>
      </w:pPr>
      <w:r>
        <w:rPr>
          <w:rtl/>
        </w:rPr>
        <w:t>ما أحكم أنا على بعض الأحاديث فليعد إلى فتح الباري فسيجد هناك أشياء كثيرة</w:t>
      </w:r>
    </w:p>
    <w:p w14:paraId="697FAE98" w14:textId="77777777" w:rsidR="00251F38" w:rsidRDefault="00251F38" w:rsidP="00251F38">
      <w:pPr>
        <w:rPr>
          <w:rtl/>
        </w:rPr>
      </w:pPr>
      <w:r>
        <w:rPr>
          <w:rtl/>
        </w:rPr>
        <w:t>وكثيرة جدا ينتقدها الحافظ أحمد ابن حجر العسقلاني الذي يسمى بحق أمير</w:t>
      </w:r>
    </w:p>
    <w:p w14:paraId="6259FA46" w14:textId="77777777" w:rsidR="00251F38" w:rsidRDefault="00251F38" w:rsidP="00251F38">
      <w:pPr>
        <w:rPr>
          <w:rtl/>
        </w:rPr>
      </w:pPr>
      <w:r>
        <w:rPr>
          <w:rtl/>
        </w:rPr>
        <w:t>المؤمنين في الحديث ، والذي أعتقد أنا وأظن أن كل من كان مشاركا في هذا العلم</w:t>
      </w:r>
    </w:p>
    <w:p w14:paraId="30E32F57" w14:textId="77777777" w:rsidR="00251F38" w:rsidRDefault="00251F38" w:rsidP="00251F38">
      <w:pPr>
        <w:rPr>
          <w:rtl/>
        </w:rPr>
      </w:pPr>
      <w:r>
        <w:rPr>
          <w:rtl/>
        </w:rPr>
        <w:t>يوافقني على أنه لم تلد النساء بعده مثله .</w:t>
      </w:r>
    </w:p>
    <w:p w14:paraId="169BE344" w14:textId="77777777" w:rsidR="00251F38" w:rsidRDefault="00251F38" w:rsidP="00251F38">
      <w:pPr>
        <w:rPr>
          <w:rtl/>
        </w:rPr>
      </w:pPr>
      <w:r>
        <w:rPr>
          <w:rtl/>
        </w:rPr>
        <w:t>هذا الإمام أحمد ابن حجر العسقلاني يبين في أثناء شرحه أخطاء كثيرة في</w:t>
      </w:r>
    </w:p>
    <w:p w14:paraId="756A6631" w14:textId="77777777" w:rsidR="00251F38" w:rsidRDefault="00251F38" w:rsidP="00251F38">
      <w:pPr>
        <w:rPr>
          <w:rtl/>
        </w:rPr>
      </w:pPr>
      <w:r>
        <w:rPr>
          <w:rtl/>
        </w:rPr>
        <w:t>أحاديث البخاري ، بوجه ما كان ليس في أحاديث مسلم فقط بل وما جاء في بعض</w:t>
      </w:r>
    </w:p>
    <w:p w14:paraId="0DDF5260" w14:textId="77777777" w:rsidR="00251F38" w:rsidRDefault="00251F38" w:rsidP="00251F38">
      <w:pPr>
        <w:rPr>
          <w:rtl/>
        </w:rPr>
      </w:pPr>
      <w:r>
        <w:rPr>
          <w:rtl/>
        </w:rPr>
        <w:t>السنن وفي بعض المسانيد .</w:t>
      </w:r>
    </w:p>
    <w:p w14:paraId="4B67E7FE" w14:textId="77777777" w:rsidR="00251F38" w:rsidRDefault="00251F38" w:rsidP="00251F38">
      <w:pPr>
        <w:rPr>
          <w:rtl/>
        </w:rPr>
      </w:pPr>
      <w:r>
        <w:rPr>
          <w:rtl/>
        </w:rPr>
        <w:t>ثم نقدي الموجود في أحاديث صحيح البخاري تارة يكون للحديث كله . . أي</w:t>
      </w:r>
    </w:p>
    <w:p w14:paraId="6C3BE12C" w14:textId="77777777" w:rsidR="00251F38" w:rsidRDefault="00251F38" w:rsidP="00251F38">
      <w:pPr>
        <w:rPr>
          <w:rtl/>
        </w:rPr>
      </w:pPr>
      <w:r>
        <w:rPr>
          <w:rtl/>
        </w:rPr>
        <w:t>يقال هذا حديث ضعيف وتارة يكون نقدا لجزء من حديث ، أصل الحديث</w:t>
      </w:r>
    </w:p>
    <w:p w14:paraId="503A5663" w14:textId="77777777" w:rsidR="00251F38" w:rsidRDefault="00251F38" w:rsidP="00251F38">
      <w:pPr>
        <w:rPr>
          <w:rtl/>
        </w:rPr>
      </w:pPr>
      <w:r>
        <w:rPr>
          <w:rtl/>
        </w:rPr>
        <w:t>صحيح ، لكن يكون جزء منه غير صحيح .</w:t>
      </w:r>
    </w:p>
    <w:p w14:paraId="6910E21D" w14:textId="77777777" w:rsidR="00251F38" w:rsidRDefault="00251F38" w:rsidP="00251F38">
      <w:pPr>
        <w:rPr>
          <w:rtl/>
        </w:rPr>
      </w:pPr>
      <w:r>
        <w:rPr>
          <w:rtl/>
        </w:rPr>
        <w:t>من النوع الأول مثلا حديث ابن عباس قال : تزوج أو نكح رسول الله صلى الله</w:t>
      </w:r>
    </w:p>
    <w:p w14:paraId="47BF5DAF" w14:textId="77777777" w:rsidR="00251F38" w:rsidRDefault="00251F38" w:rsidP="00251F38">
      <w:pPr>
        <w:rPr>
          <w:rtl/>
        </w:rPr>
      </w:pPr>
      <w:r>
        <w:rPr>
          <w:rtl/>
        </w:rPr>
        <w:t>عليه وسلم ميمونة وهو محرم .</w:t>
      </w:r>
    </w:p>
    <w:p w14:paraId="1379D2AD" w14:textId="77777777" w:rsidR="00251F38" w:rsidRDefault="00251F38" w:rsidP="00251F38">
      <w:pPr>
        <w:rPr>
          <w:rtl/>
        </w:rPr>
      </w:pPr>
      <w:r>
        <w:rPr>
          <w:rtl/>
        </w:rPr>
        <w:t>هذا حديث ليس من الأحاديث التي تفرد بها البخاري دون صاحبه مسلم ، بل</w:t>
      </w:r>
    </w:p>
    <w:p w14:paraId="4393F0FE" w14:textId="77777777" w:rsidR="00251F38" w:rsidRDefault="00251F38" w:rsidP="00251F38">
      <w:pPr>
        <w:rPr>
          <w:rtl/>
        </w:rPr>
      </w:pPr>
      <w:r>
        <w:rPr>
          <w:rtl/>
        </w:rPr>
        <w:t>اشتركا واتفقا على رواية الحديث في صحيحيهما .</w:t>
      </w:r>
    </w:p>
    <w:p w14:paraId="1D911851" w14:textId="77777777" w:rsidR="00251F38" w:rsidRDefault="00251F38" w:rsidP="00251F38">
      <w:pPr>
        <w:rPr>
          <w:rtl/>
        </w:rPr>
      </w:pPr>
      <w:r>
        <w:rPr>
          <w:rtl/>
        </w:rPr>
        <w:t>والسبب في ذلك أن السند إلى راوي هذا الحديث وهو عبد الله بن عباس لا غبار</w:t>
      </w:r>
    </w:p>
    <w:p w14:paraId="625E9F4F" w14:textId="77777777" w:rsidR="00251F38" w:rsidRDefault="00251F38" w:rsidP="00251F38">
      <w:pPr>
        <w:rPr>
          <w:rtl/>
        </w:rPr>
      </w:pPr>
      <w:r>
        <w:rPr>
          <w:rtl/>
        </w:rPr>
        <w:t>عليه فهو إسناد صحيح لا مجال لنقد أحد رواته ، بينما هناك أحاديث أخرى هناك</w:t>
      </w:r>
    </w:p>
    <w:p w14:paraId="63128944" w14:textId="77777777" w:rsidR="00251F38" w:rsidRDefault="00251F38" w:rsidP="00251F38">
      <w:pPr>
        <w:rPr>
          <w:rtl/>
        </w:rPr>
      </w:pPr>
      <w:r>
        <w:rPr>
          <w:rtl/>
        </w:rPr>
        <w:t>مجال لنقدها من فرد من أفراد رواته .</w:t>
      </w:r>
    </w:p>
    <w:p w14:paraId="5928E14D" w14:textId="77777777" w:rsidR="00251F38" w:rsidRDefault="00251F38" w:rsidP="00251F38">
      <w:pPr>
        <w:rPr>
          <w:rtl/>
        </w:rPr>
      </w:pPr>
      <w:r>
        <w:rPr>
          <w:rtl/>
        </w:rPr>
        <w:t>مثلا من رجال البخاري اسمه : فليح بن سليمان ، هذا يصفه ابن حجر في كتابه</w:t>
      </w:r>
    </w:p>
    <w:p w14:paraId="10581A85" w14:textId="77777777" w:rsidR="00251F38" w:rsidRDefault="00251F38" w:rsidP="00251F38">
      <w:pPr>
        <w:rPr>
          <w:rtl/>
        </w:rPr>
      </w:pPr>
      <w:r>
        <w:rPr>
          <w:rtl/>
        </w:rPr>
        <w:t>التقريب أنه صدوق سئ الحفظ . فهذا إذا روى حديثا في صحيح البخاري وتفرد به</w:t>
      </w:r>
    </w:p>
    <w:p w14:paraId="1EFE281A" w14:textId="77777777" w:rsidR="00251F38" w:rsidRDefault="00251F38" w:rsidP="00251F38">
      <w:pPr>
        <w:rPr>
          <w:rtl/>
        </w:rPr>
      </w:pPr>
      <w:r>
        <w:rPr>
          <w:rtl/>
        </w:rPr>
        <w:t>ولم يكن له متابع أو لم يكن لحديثه شاهد ، يبقى حديثه في مرتبة الضعيف الذي</w:t>
      </w:r>
    </w:p>
    <w:p w14:paraId="17552160" w14:textId="77777777" w:rsidR="00251F38" w:rsidRDefault="00251F38" w:rsidP="00251F38">
      <w:pPr>
        <w:rPr>
          <w:rtl/>
        </w:rPr>
      </w:pPr>
      <w:r>
        <w:rPr>
          <w:rtl/>
        </w:rPr>
        <w:t>يقبل التقوية بمتابع أو مشاهد . فحديث ابن ميمونة أن رسول الله صلى الله عليه</w:t>
      </w:r>
    </w:p>
    <w:p w14:paraId="37EE0EA2" w14:textId="77777777" w:rsidR="00251F38" w:rsidRDefault="00251F38" w:rsidP="00251F38">
      <w:pPr>
        <w:rPr>
          <w:rtl/>
        </w:rPr>
      </w:pPr>
      <w:r>
        <w:rPr>
          <w:rtl/>
        </w:rPr>
        <w:t>--------------------------- 42 ---------------------------</w:t>
      </w:r>
    </w:p>
    <w:p w14:paraId="42B41D84" w14:textId="77777777" w:rsidR="00251F38" w:rsidRDefault="00251F38" w:rsidP="00251F38">
      <w:pPr>
        <w:rPr>
          <w:rtl/>
        </w:rPr>
      </w:pPr>
      <w:r>
        <w:rPr>
          <w:rtl/>
        </w:rPr>
        <w:t>وسلم تزوجها وهو محرم لا مجال لنقد إسناده من حيث فرد من رواته كفليح بن</w:t>
      </w:r>
    </w:p>
    <w:p w14:paraId="12DD216E" w14:textId="77777777" w:rsidR="00251F38" w:rsidRDefault="00251F38" w:rsidP="00251F38">
      <w:pPr>
        <w:rPr>
          <w:rtl/>
        </w:rPr>
      </w:pPr>
      <w:r>
        <w:rPr>
          <w:rtl/>
        </w:rPr>
        <w:t>سليمان مثلا . . لا . . كلهم ثقات . لذلك لم يجد الناقدون لهذا الحديث من العلماء</w:t>
      </w:r>
    </w:p>
    <w:p w14:paraId="48582F95" w14:textId="77777777" w:rsidR="00251F38" w:rsidRDefault="00251F38" w:rsidP="00251F38">
      <w:pPr>
        <w:rPr>
          <w:rtl/>
        </w:rPr>
      </w:pPr>
      <w:r>
        <w:rPr>
          <w:rtl/>
        </w:rPr>
        <w:t>الذين سبقونا بقرون لم يجدوا مجالا لنقد هذا الحديث إلا في رواية الأول وهو</w:t>
      </w:r>
    </w:p>
    <w:p w14:paraId="7A2650ED" w14:textId="77777777" w:rsidR="00251F38" w:rsidRDefault="00251F38" w:rsidP="00251F38">
      <w:pPr>
        <w:rPr>
          <w:rtl/>
        </w:rPr>
      </w:pPr>
      <w:r>
        <w:rPr>
          <w:rtl/>
        </w:rPr>
        <w:t>صحابي جليل فقالوا إن الوهم جاء من ابن عباس ، ذلك لأنه كان صغير السن من</w:t>
      </w:r>
    </w:p>
    <w:p w14:paraId="2AFB8039" w14:textId="77777777" w:rsidR="00251F38" w:rsidRDefault="00251F38" w:rsidP="00251F38">
      <w:pPr>
        <w:rPr>
          <w:rtl/>
        </w:rPr>
      </w:pPr>
      <w:r>
        <w:rPr>
          <w:rtl/>
        </w:rPr>
        <w:t>جهة ، ومن جهة أخرى أنه خالف في روايته لصاحبة القصة أي زوجة النبي صلى الله</w:t>
      </w:r>
    </w:p>
    <w:p w14:paraId="0D72C262" w14:textId="77777777" w:rsidR="00251F38" w:rsidRDefault="00251F38" w:rsidP="00251F38">
      <w:pPr>
        <w:rPr>
          <w:rtl/>
        </w:rPr>
      </w:pPr>
      <w:r>
        <w:rPr>
          <w:rtl/>
        </w:rPr>
        <w:t>عليه وسلم التي هي ميمونة ، فقد صح عنها أنه عليه السلام تزوجها وهما محلان .</w:t>
      </w:r>
    </w:p>
    <w:p w14:paraId="0697DB82" w14:textId="77777777" w:rsidR="00251F38" w:rsidRDefault="00251F38" w:rsidP="00251F38">
      <w:pPr>
        <w:rPr>
          <w:rtl/>
        </w:rPr>
      </w:pPr>
      <w:r>
        <w:rPr>
          <w:rtl/>
        </w:rPr>
        <w:t>إذا هذا حديث وهم فيه راويه الأول وهو ابن عباس فكان الحديث ضعيفا ، وهو</w:t>
      </w:r>
    </w:p>
    <w:p w14:paraId="0ACCBCA8" w14:textId="77777777" w:rsidR="00251F38" w:rsidRDefault="00251F38" w:rsidP="00251F38">
      <w:pPr>
        <w:rPr>
          <w:rtl/>
        </w:rPr>
      </w:pPr>
      <w:r>
        <w:rPr>
          <w:rtl/>
        </w:rPr>
        <w:t>كما ترون كلمات محدودات ( تزوج ميمونة وهو محرم ) أربع كلمات . . مثل هذا</w:t>
      </w:r>
    </w:p>
    <w:p w14:paraId="6B6E35DF" w14:textId="77777777" w:rsidR="00251F38" w:rsidRDefault="00251F38" w:rsidP="00251F38">
      <w:pPr>
        <w:rPr>
          <w:rtl/>
        </w:rPr>
      </w:pPr>
      <w:r>
        <w:rPr>
          <w:rtl/>
        </w:rPr>
        <w:t>الحديث وقد يكون أطول منه له أمثلة أخرى في صحيح البخاري .</w:t>
      </w:r>
    </w:p>
    <w:p w14:paraId="7E1598BB" w14:textId="77777777" w:rsidR="00251F38" w:rsidRDefault="00251F38" w:rsidP="00251F38">
      <w:pPr>
        <w:rPr>
          <w:rtl/>
        </w:rPr>
      </w:pPr>
      <w:r>
        <w:rPr>
          <w:rtl/>
        </w:rPr>
        <w:t>النوع الثاني ، يكون الحديث أصله صحيحا لكن أحد رواته أخطأ من حيث أنه</w:t>
      </w:r>
    </w:p>
    <w:p w14:paraId="1D912D5B" w14:textId="77777777" w:rsidR="00251F38" w:rsidRDefault="00251F38" w:rsidP="00251F38">
      <w:pPr>
        <w:rPr>
          <w:rtl/>
        </w:rPr>
      </w:pPr>
      <w:r>
        <w:rPr>
          <w:rtl/>
        </w:rPr>
        <w:t>أدرج في متنه جملة ليست من حديث النبي صلى الله عليه وسلم . . من ذلك</w:t>
      </w:r>
    </w:p>
    <w:p w14:paraId="6585B36E" w14:textId="77777777" w:rsidR="00251F38" w:rsidRDefault="00251F38" w:rsidP="00251F38">
      <w:pPr>
        <w:rPr>
          <w:rtl/>
        </w:rPr>
      </w:pPr>
      <w:r>
        <w:rPr>
          <w:rtl/>
        </w:rPr>
        <w:t>الحديث المعروف في صحيح البخاري أن النبي صلى الله عليه وسلم قال : إن أمتي</w:t>
      </w:r>
    </w:p>
    <w:p w14:paraId="554165B7" w14:textId="77777777" w:rsidR="00251F38" w:rsidRDefault="00251F38" w:rsidP="00251F38">
      <w:pPr>
        <w:rPr>
          <w:rtl/>
        </w:rPr>
      </w:pPr>
      <w:r>
        <w:rPr>
          <w:rtl/>
        </w:rPr>
        <w:t>يأتون يوم القيامة غرا محجلين من آثار الوضوء . إلى هنا الحديث صحيح وله شواهد</w:t>
      </w:r>
    </w:p>
    <w:p w14:paraId="48E806C1" w14:textId="77777777" w:rsidR="00251F38" w:rsidRDefault="00251F38" w:rsidP="00251F38">
      <w:pPr>
        <w:rPr>
          <w:rtl/>
        </w:rPr>
      </w:pPr>
      <w:r>
        <w:rPr>
          <w:rtl/>
        </w:rPr>
        <w:t>كثيرة زاد أحد الرواة في صحيح البخاري : فمن استطاع منكم أن يطيل غرته فليفعل .</w:t>
      </w:r>
    </w:p>
    <w:p w14:paraId="0857FBD3" w14:textId="77777777" w:rsidR="00251F38" w:rsidRDefault="00251F38" w:rsidP="00251F38">
      <w:pPr>
        <w:rPr>
          <w:rtl/>
        </w:rPr>
      </w:pPr>
      <w:r>
        <w:rPr>
          <w:rtl/>
        </w:rPr>
        <w:t>قال الحافظ ابن حجر العسقلاني ، وقال ابن قيم الجوزية ، وقال شيخه ابن تيمية ،</w:t>
      </w:r>
    </w:p>
    <w:p w14:paraId="32647BBC" w14:textId="77777777" w:rsidR="00251F38" w:rsidRDefault="00251F38" w:rsidP="00251F38">
      <w:pPr>
        <w:rPr>
          <w:rtl/>
        </w:rPr>
      </w:pPr>
      <w:r>
        <w:rPr>
          <w:rtl/>
        </w:rPr>
        <w:t>وقال الحافظ المنذري وعلماء آخرون : هذه الزيادة مدرجة ليست من كلام</w:t>
      </w:r>
    </w:p>
    <w:p w14:paraId="53EBA9F8" w14:textId="77777777" w:rsidR="00251F38" w:rsidRDefault="00251F38" w:rsidP="00251F38">
      <w:pPr>
        <w:rPr>
          <w:rtl/>
        </w:rPr>
      </w:pPr>
      <w:r>
        <w:rPr>
          <w:rtl/>
        </w:rPr>
        <w:t>الرسول عليه السلام . . . وإنما هو من كلام أبي هريرة .</w:t>
      </w:r>
    </w:p>
    <w:p w14:paraId="12E484A9" w14:textId="77777777" w:rsidR="00251F38" w:rsidRDefault="00251F38" w:rsidP="00251F38">
      <w:pPr>
        <w:rPr>
          <w:rtl/>
        </w:rPr>
      </w:pPr>
      <w:r>
        <w:rPr>
          <w:rtl/>
        </w:rPr>
        <w:t>إذا الجواب تم حتى الآن عن الشطر الأول . . أي انتقدت بعض الأحاديث</w:t>
      </w:r>
    </w:p>
    <w:p w14:paraId="63C1FAA5" w14:textId="77777777" w:rsidR="00251F38" w:rsidRDefault="00251F38" w:rsidP="00251F38">
      <w:pPr>
        <w:rPr>
          <w:rtl/>
        </w:rPr>
      </w:pPr>
      <w:r>
        <w:rPr>
          <w:rtl/>
        </w:rPr>
        <w:t>وسبقت من أئمة كثيرين .</w:t>
      </w:r>
    </w:p>
    <w:p w14:paraId="23B96F13" w14:textId="77777777" w:rsidR="00251F38" w:rsidRDefault="00251F38" w:rsidP="00251F38">
      <w:pPr>
        <w:rPr>
          <w:rtl/>
        </w:rPr>
      </w:pPr>
      <w:r>
        <w:rPr>
          <w:rtl/>
        </w:rPr>
        <w:t>أما أنني ألفت أو ألف غيري فأنا ما ألفت ، أما غيري فقد ألفوا لكن لا نعرف اليوم</w:t>
      </w:r>
    </w:p>
    <w:p w14:paraId="1BE6EB4B" w14:textId="77777777" w:rsidR="00251F38" w:rsidRDefault="00251F38" w:rsidP="00251F38">
      <w:pPr>
        <w:rPr>
          <w:rtl/>
        </w:rPr>
      </w:pPr>
      <w:r>
        <w:rPr>
          <w:rtl/>
        </w:rPr>
        <w:t>كتابا بهذا الصدد . هذا جواب ما سألت . . .</w:t>
      </w:r>
    </w:p>
    <w:p w14:paraId="04DD695A" w14:textId="77777777" w:rsidR="00251F38" w:rsidRDefault="00251F38" w:rsidP="00251F38">
      <w:pPr>
        <w:rPr>
          <w:rtl/>
        </w:rPr>
      </w:pPr>
      <w:r>
        <w:rPr>
          <w:rtl/>
        </w:rPr>
        <w:t>الآن ندخل بتصحيح البخاري وندع تضعيف مسلم ، وقد تكون المسألة بالعكس</w:t>
      </w:r>
    </w:p>
    <w:p w14:paraId="3D1F51A6" w14:textId="77777777" w:rsidR="00251F38" w:rsidRDefault="00251F38" w:rsidP="00251F38">
      <w:pPr>
        <w:rPr>
          <w:rtl/>
        </w:rPr>
      </w:pPr>
      <w:r>
        <w:rPr>
          <w:rtl/>
        </w:rPr>
        <w:t>حديث ضعفه البخاري وصححه مسلم وهذا يقع كثيرا . . الذي ليس عنده مرجح</w:t>
      </w:r>
    </w:p>
    <w:p w14:paraId="758C30BB" w14:textId="77777777" w:rsidR="00251F38" w:rsidRDefault="00251F38" w:rsidP="00251F38">
      <w:pPr>
        <w:rPr>
          <w:rtl/>
        </w:rPr>
      </w:pPr>
      <w:r>
        <w:rPr>
          <w:rtl/>
        </w:rPr>
        <w:t>--------------------------- 43 ---------------------------</w:t>
      </w:r>
    </w:p>
    <w:p w14:paraId="1E367790" w14:textId="77777777" w:rsidR="00251F38" w:rsidRDefault="00251F38" w:rsidP="00251F38">
      <w:pPr>
        <w:rPr>
          <w:rtl/>
        </w:rPr>
      </w:pPr>
      <w:r>
        <w:rPr>
          <w:rtl/>
        </w:rPr>
        <w:t>آخر لا شك أنه يطمئن لقول البخاري ، سواء كان تصحيحا أو تضعيفا أو كان توثيقا أو</w:t>
      </w:r>
    </w:p>
    <w:p w14:paraId="2A958C15" w14:textId="77777777" w:rsidR="00251F38" w:rsidRDefault="00251F38" w:rsidP="00251F38">
      <w:pPr>
        <w:rPr>
          <w:rtl/>
        </w:rPr>
      </w:pPr>
      <w:r>
        <w:rPr>
          <w:rtl/>
        </w:rPr>
        <w:t>كان تجريحا فيقدم قوله على قول من دونه كمسلم مثلا على شهرته بعلمه ، فضلا</w:t>
      </w:r>
    </w:p>
    <w:p w14:paraId="462BC105" w14:textId="77777777" w:rsidR="00251F38" w:rsidRDefault="00251F38" w:rsidP="00251F38">
      <w:pPr>
        <w:rPr>
          <w:rtl/>
        </w:rPr>
      </w:pPr>
      <w:r>
        <w:rPr>
          <w:rtl/>
        </w:rPr>
        <w:t>عما إذا خالف البخاري بعض المتأخرين كالدار قطني أو ابن حبان أو غيرهما . هذا</w:t>
      </w:r>
    </w:p>
    <w:p w14:paraId="1798A9EC" w14:textId="77777777" w:rsidR="00251F38" w:rsidRDefault="00251F38" w:rsidP="00251F38">
      <w:pPr>
        <w:rPr>
          <w:rtl/>
        </w:rPr>
      </w:pPr>
      <w:r>
        <w:rPr>
          <w:rtl/>
        </w:rPr>
        <w:t>من المرجحات بلا شك .</w:t>
      </w:r>
    </w:p>
    <w:p w14:paraId="56BB72B0" w14:textId="77777777" w:rsidR="00251F38" w:rsidRDefault="00251F38" w:rsidP="00251F38">
      <w:pPr>
        <w:rPr>
          <w:rtl/>
        </w:rPr>
      </w:pPr>
      <w:r>
        <w:rPr>
          <w:rtl/>
        </w:rPr>
        <w:t>الآن نأتي إلى مثال عرف في العصر الحاضر قيمته وهو : التخصص في العلم . . .</w:t>
      </w:r>
    </w:p>
    <w:p w14:paraId="702BAD5D" w14:textId="77777777" w:rsidR="00251F38" w:rsidRDefault="00251F38" w:rsidP="00251F38">
      <w:pPr>
        <w:rPr>
          <w:rtl/>
        </w:rPr>
      </w:pPr>
      <w:r>
        <w:rPr>
          <w:rtl/>
        </w:rPr>
        <w:t>تعرفون اليوم مثلا العلم علم الطب وأنواعه وأقسامه ، هناك مثلا طب عام هناك</w:t>
      </w:r>
    </w:p>
    <w:p w14:paraId="56A6CA69" w14:textId="77777777" w:rsidR="00251F38" w:rsidRDefault="00251F38" w:rsidP="00251F38">
      <w:pPr>
        <w:rPr>
          <w:rtl/>
        </w:rPr>
      </w:pPr>
      <w:r>
        <w:rPr>
          <w:rtl/>
        </w:rPr>
        <w:t>طب خاص . رجل يشكو من ألم في فمه أو في عينه أو في أذنه لا يذهب إلى الطبيب</w:t>
      </w:r>
    </w:p>
    <w:p w14:paraId="57B00146" w14:textId="77777777" w:rsidR="00251F38" w:rsidRDefault="00251F38" w:rsidP="00251F38">
      <w:pPr>
        <w:rPr>
          <w:rtl/>
        </w:rPr>
      </w:pPr>
      <w:r>
        <w:rPr>
          <w:rtl/>
        </w:rPr>
        <w:t>العام بل إلى المختص . وهذا مثال واضح جدا . رجل يريد أن يعرف الحكم هل هو</w:t>
      </w:r>
    </w:p>
    <w:p w14:paraId="162DC02F" w14:textId="77777777" w:rsidR="00251F38" w:rsidRDefault="00251F38" w:rsidP="00251F38">
      <w:pPr>
        <w:rPr>
          <w:rtl/>
        </w:rPr>
      </w:pPr>
      <w:r>
        <w:rPr>
          <w:rtl/>
        </w:rPr>
        <w:t>حلال أو حرام ما يسأل اللغوي ولا يسأل الطبيب ولا عددا الأمثلة كلها . وإنما يسأل</w:t>
      </w:r>
    </w:p>
    <w:p w14:paraId="7432982C" w14:textId="77777777" w:rsidR="00251F38" w:rsidRDefault="00251F38" w:rsidP="00251F38">
      <w:pPr>
        <w:rPr>
          <w:rtl/>
        </w:rPr>
      </w:pPr>
      <w:r>
        <w:rPr>
          <w:rtl/>
        </w:rPr>
        <w:t>عالما بالشرع . وأنا أعني التعميم الآن يسأل عالما بالشرع ، لكن العلماء بالشرع</w:t>
      </w:r>
    </w:p>
    <w:p w14:paraId="5404CCAA" w14:textId="77777777" w:rsidR="00251F38" w:rsidRDefault="00251F38" w:rsidP="00251F38">
      <w:pPr>
        <w:rPr>
          <w:rtl/>
        </w:rPr>
      </w:pPr>
      <w:r>
        <w:rPr>
          <w:rtl/>
        </w:rPr>
        <w:t>ينقسمون إلى أقسام : علماء بما يسمى اليوم بالفقه المقارن فيقول لك قال فلان كذا</w:t>
      </w:r>
    </w:p>
    <w:p w14:paraId="572C7930" w14:textId="77777777" w:rsidR="00251F38" w:rsidRDefault="00251F38" w:rsidP="00251F38">
      <w:pPr>
        <w:rPr>
          <w:rtl/>
        </w:rPr>
      </w:pPr>
      <w:r>
        <w:rPr>
          <w:rtl/>
        </w:rPr>
        <w:t>وقال فلان كذا وقال فلان كذا فيجعلك في حيرة ، على كل حال سؤالك إياه أقرب من</w:t>
      </w:r>
    </w:p>
    <w:p w14:paraId="603201B3" w14:textId="77777777" w:rsidR="00251F38" w:rsidRDefault="00251F38" w:rsidP="00251F38">
      <w:pPr>
        <w:rPr>
          <w:rtl/>
        </w:rPr>
      </w:pPr>
      <w:r>
        <w:rPr>
          <w:rtl/>
        </w:rPr>
        <w:t>المنطق بنسبة لا حدود لها من أن تسأل من كان عالما أو متخصصا باللغة العربية . لكن</w:t>
      </w:r>
    </w:p>
    <w:p w14:paraId="79781301" w14:textId="77777777" w:rsidR="00251F38" w:rsidRDefault="00251F38" w:rsidP="00251F38">
      <w:pPr>
        <w:rPr>
          <w:rtl/>
        </w:rPr>
      </w:pPr>
      <w:r>
        <w:rPr>
          <w:rtl/>
        </w:rPr>
        <w:t>إذا كنت تعلم أن هناك رجلا آخر عالما بالشرع لكنه يفتي على الراجح من أقوال</w:t>
      </w:r>
    </w:p>
    <w:p w14:paraId="0E7E0B8C" w14:textId="77777777" w:rsidR="00251F38" w:rsidRDefault="00251F38" w:rsidP="00251F38">
      <w:pPr>
        <w:rPr>
          <w:rtl/>
        </w:rPr>
      </w:pPr>
      <w:r>
        <w:rPr>
          <w:rtl/>
        </w:rPr>
        <w:t>العلماء بناء على الدليل من الكتاب والسنة وأقوال الأئمة السلف ، لا شك أنك</w:t>
      </w:r>
    </w:p>
    <w:p w14:paraId="148DA8D8" w14:textId="77777777" w:rsidR="00251F38" w:rsidRDefault="00251F38" w:rsidP="00251F38">
      <w:pPr>
        <w:rPr>
          <w:rtl/>
        </w:rPr>
      </w:pPr>
      <w:r>
        <w:rPr>
          <w:rtl/>
        </w:rPr>
        <w:t>تطمئن لهذا أكثر من الأول . وهكذا .</w:t>
      </w:r>
    </w:p>
    <w:p w14:paraId="199315AD" w14:textId="77777777" w:rsidR="00251F38" w:rsidRDefault="00251F38" w:rsidP="00251F38">
      <w:pPr>
        <w:rPr>
          <w:rtl/>
        </w:rPr>
      </w:pPr>
      <w:r>
        <w:rPr>
          <w:rtl/>
        </w:rPr>
        <w:t>الآن ندخل في ما نحن بصدده . الآن كما قلت اختلف الأقوال وبعضهم يرد على</w:t>
      </w:r>
    </w:p>
    <w:p w14:paraId="3AB351F5" w14:textId="77777777" w:rsidR="00251F38" w:rsidRDefault="00251F38" w:rsidP="00251F38">
      <w:pPr>
        <w:rPr>
          <w:rtl/>
        </w:rPr>
      </w:pPr>
      <w:r>
        <w:rPr>
          <w:rtl/>
        </w:rPr>
        <w:t>بعض . الشئ الذي ينبغي أن يلاحظه طالب العلم هو هذا التسلسل المنطقي ، وأنا لا</w:t>
      </w:r>
    </w:p>
    <w:p w14:paraId="0C5C021E" w14:textId="77777777" w:rsidR="00251F38" w:rsidRDefault="00251F38" w:rsidP="00251F38">
      <w:pPr>
        <w:rPr>
          <w:rtl/>
        </w:rPr>
      </w:pPr>
      <w:r>
        <w:rPr>
          <w:rtl/>
        </w:rPr>
        <w:t>أريد لنفسي وإن كان هذا يتعلق بي تماما ، لكن هذا مثل للقاعدة العلمية التي ينبغي</w:t>
      </w:r>
    </w:p>
    <w:p w14:paraId="40C9F1C5" w14:textId="77777777" w:rsidR="00251F38" w:rsidRDefault="00251F38" w:rsidP="00251F38">
      <w:pPr>
        <w:rPr>
          <w:rtl/>
        </w:rPr>
      </w:pPr>
      <w:r>
        <w:rPr>
          <w:rtl/>
        </w:rPr>
        <w:t>للعالم - عفوا لطالب العلم - أن ينطلق منها .</w:t>
      </w:r>
    </w:p>
    <w:p w14:paraId="1E4CE73D" w14:textId="77777777" w:rsidR="00251F38" w:rsidRDefault="00251F38" w:rsidP="00251F38">
      <w:pPr>
        <w:rPr>
          <w:rtl/>
        </w:rPr>
      </w:pPr>
      <w:r>
        <w:rPr>
          <w:rtl/>
        </w:rPr>
        <w:t>عندنا مثلا الآن مشكلة تتعلق بالعقيدة . . عندنا الشيخ عبد العزيز بن باز حفظه</w:t>
      </w:r>
    </w:p>
    <w:p w14:paraId="074FCC61" w14:textId="77777777" w:rsidR="00251F38" w:rsidRDefault="00251F38" w:rsidP="00251F38">
      <w:pPr>
        <w:rPr>
          <w:rtl/>
        </w:rPr>
      </w:pPr>
      <w:r>
        <w:rPr>
          <w:rtl/>
        </w:rPr>
        <w:t>الله ، وعندنا هذا الرجل الذي ابتلى الشعب الأردني بجهله وبقلة أدبه مع علماء</w:t>
      </w:r>
    </w:p>
    <w:p w14:paraId="1B606814" w14:textId="77777777" w:rsidR="00251F38" w:rsidRDefault="00251F38" w:rsidP="00251F38">
      <w:pPr>
        <w:rPr>
          <w:rtl/>
        </w:rPr>
      </w:pPr>
      <w:r>
        <w:rPr>
          <w:rtl/>
        </w:rPr>
        <w:t>السلف فضلا عن الخلف ، يقول مثلا عن الشيخ ابن باز بأنه : لا علم عنده بالتوحيد .</w:t>
      </w:r>
    </w:p>
    <w:p w14:paraId="5C857BA4" w14:textId="77777777" w:rsidR="00251F38" w:rsidRDefault="00251F38" w:rsidP="00251F38">
      <w:pPr>
        <w:rPr>
          <w:rtl/>
        </w:rPr>
      </w:pPr>
      <w:r>
        <w:rPr>
          <w:rtl/>
        </w:rPr>
        <w:t>--------------------------- 44 ---------------------------</w:t>
      </w:r>
    </w:p>
    <w:p w14:paraId="07E51B26" w14:textId="77777777" w:rsidR="00251F38" w:rsidRDefault="00251F38" w:rsidP="00251F38">
      <w:pPr>
        <w:rPr>
          <w:rtl/>
        </w:rPr>
      </w:pPr>
    </w:p>
    <w:p w14:paraId="7B4F28BD" w14:textId="77777777" w:rsidR="00251F38" w:rsidRDefault="00251F38" w:rsidP="00251F38">
      <w:pPr>
        <w:rPr>
          <w:rtl/>
        </w:rPr>
      </w:pPr>
      <w:r>
        <w:rPr>
          <w:rtl/>
        </w:rPr>
        <w:t>أنا أتعجب من هؤلاء الشباب الذين التفوا حوله متى عرف هذا الرجل بالعلم حتى</w:t>
      </w:r>
    </w:p>
    <w:p w14:paraId="26DAD3BF" w14:textId="77777777" w:rsidR="00251F38" w:rsidRDefault="00251F38" w:rsidP="00251F38">
      <w:pPr>
        <w:rPr>
          <w:rtl/>
        </w:rPr>
      </w:pPr>
      <w:r>
        <w:rPr>
          <w:rtl/>
        </w:rPr>
        <w:t>يعتمد عليه والشيخ ابن باز يملأ علمه العالم الإسلامي .</w:t>
      </w:r>
    </w:p>
    <w:p w14:paraId="33FA0E3E" w14:textId="77777777" w:rsidR="00251F38" w:rsidRDefault="00251F38" w:rsidP="00251F38">
      <w:pPr>
        <w:rPr>
          <w:rtl/>
        </w:rPr>
      </w:pPr>
      <w:r>
        <w:rPr>
          <w:rtl/>
        </w:rPr>
        <w:t>إذا هنا أحد شيئين إما الجهل أو اتباع الهوى . فهؤلاء الذين يلتفون حول هذا</w:t>
      </w:r>
    </w:p>
    <w:p w14:paraId="1B0141C8" w14:textId="77777777" w:rsidR="00251F38" w:rsidRDefault="00251F38" w:rsidP="00251F38">
      <w:pPr>
        <w:rPr>
          <w:rtl/>
        </w:rPr>
      </w:pPr>
      <w:r>
        <w:rPr>
          <w:rtl/>
        </w:rPr>
        <w:t>الرجل . هذا الرجل ابن اليوم في العلم ، ما أحد عرفه ولا أحد شهد له لا من العلماء</w:t>
      </w:r>
    </w:p>
    <w:p w14:paraId="1A4566A8" w14:textId="77777777" w:rsidR="00251F38" w:rsidRDefault="00251F38" w:rsidP="00251F38">
      <w:pPr>
        <w:rPr>
          <w:rtl/>
        </w:rPr>
      </w:pPr>
      <w:r>
        <w:rPr>
          <w:rtl/>
        </w:rPr>
        <w:t>المهتدين ، ولا من العلماء الضالين ، ما أحد شهد له بأنه رجل عالم . فلماذا يلتف</w:t>
      </w:r>
    </w:p>
    <w:p w14:paraId="737FFC11" w14:textId="77777777" w:rsidR="00251F38" w:rsidRDefault="00251F38" w:rsidP="00251F38">
      <w:pPr>
        <w:rPr>
          <w:rtl/>
        </w:rPr>
      </w:pPr>
      <w:r>
        <w:rPr>
          <w:rtl/>
        </w:rPr>
        <w:t>حوله هؤلاء الشباب أحد شيئين : إما أنهم لا يعلمون هذا التدقيق الذي نحن نتسلسل</w:t>
      </w:r>
    </w:p>
    <w:p w14:paraId="0FF60B7E" w14:textId="77777777" w:rsidR="00251F38" w:rsidRDefault="00251F38" w:rsidP="00251F38">
      <w:pPr>
        <w:rPr>
          <w:rtl/>
        </w:rPr>
      </w:pPr>
      <w:r>
        <w:rPr>
          <w:rtl/>
        </w:rPr>
        <w:t>فيه من الصحابة إلى اليوم . . صحابيان اختلفا ، رجل من الأولين السابقين وآخرون</w:t>
      </w:r>
    </w:p>
    <w:p w14:paraId="6D23A93A" w14:textId="77777777" w:rsidR="00251F38" w:rsidRDefault="00251F38" w:rsidP="00251F38">
      <w:pPr>
        <w:rPr>
          <w:rtl/>
        </w:rPr>
      </w:pPr>
      <w:r>
        <w:rPr>
          <w:rtl/>
        </w:rPr>
        <w:t>اتبعهم بإحسان بالفتح وغيره ممن تأخروا بالإسلام ، هؤلاء أهل علم وهؤلاء أهل</w:t>
      </w:r>
    </w:p>
    <w:p w14:paraId="0C2008B7" w14:textId="77777777" w:rsidR="00251F38" w:rsidRDefault="00251F38" w:rsidP="00251F38">
      <w:pPr>
        <w:rPr>
          <w:rtl/>
        </w:rPr>
      </w:pPr>
      <w:r>
        <w:rPr>
          <w:rtl/>
        </w:rPr>
        <w:t>علم . . لكن هؤلاء من السابقين الأولين . فهنا نفس القضية تمشي تماما . .</w:t>
      </w:r>
    </w:p>
    <w:p w14:paraId="43FB04A9" w14:textId="77777777" w:rsidR="00251F38" w:rsidRDefault="00251F38" w:rsidP="00251F38">
      <w:pPr>
        <w:rPr>
          <w:rtl/>
        </w:rPr>
      </w:pPr>
      <w:r>
        <w:rPr>
          <w:rtl/>
        </w:rPr>
        <w:t>رجلان أحدهما بلغ من السن ما شاء الله وهو عالم وينشر العلم ويعترف بعلمه</w:t>
      </w:r>
    </w:p>
    <w:p w14:paraId="0FEE995F" w14:textId="77777777" w:rsidR="00251F38" w:rsidRDefault="00251F38" w:rsidP="00251F38">
      <w:pPr>
        <w:rPr>
          <w:rtl/>
        </w:rPr>
      </w:pPr>
      <w:r>
        <w:rPr>
          <w:rtl/>
        </w:rPr>
        <w:t>وفضله . . وآخر لا قيمة له ولا يعترف بعلمه وليس له منزلة علمية إطلاقا في بلده</w:t>
      </w:r>
    </w:p>
    <w:p w14:paraId="4F7E7A0C" w14:textId="77777777" w:rsidR="00251F38" w:rsidRDefault="00251F38" w:rsidP="00251F38">
      <w:pPr>
        <w:rPr>
          <w:rtl/>
        </w:rPr>
      </w:pPr>
      <w:r>
        <w:rPr>
          <w:rtl/>
        </w:rPr>
        <w:t>فضلا عن بلاد أخرى .</w:t>
      </w:r>
    </w:p>
    <w:p w14:paraId="421D0277" w14:textId="77777777" w:rsidR="00251F38" w:rsidRDefault="00251F38" w:rsidP="00251F38">
      <w:pPr>
        <w:rPr>
          <w:rtl/>
        </w:rPr>
      </w:pPr>
      <w:r>
        <w:rPr>
          <w:rtl/>
        </w:rPr>
        <w:t>إذا من هنا يأخذ الإنسان منهج ممن يتلقى العلم ، أمن هذا الحدث أو من ذاك</w:t>
      </w:r>
    </w:p>
    <w:p w14:paraId="6DF45C7B" w14:textId="77777777" w:rsidR="00251F38" w:rsidRDefault="00251F38" w:rsidP="00251F38">
      <w:pPr>
        <w:rPr>
          <w:rtl/>
        </w:rPr>
      </w:pPr>
      <w:r>
        <w:rPr>
          <w:rtl/>
        </w:rPr>
        <w:t>الرجل الفاضل الذي ملأ بعلمه الدنيا .</w:t>
      </w:r>
    </w:p>
    <w:p w14:paraId="528CBEF0" w14:textId="77777777" w:rsidR="00251F38" w:rsidRDefault="00251F38" w:rsidP="00251F38">
      <w:pPr>
        <w:rPr>
          <w:rtl/>
        </w:rPr>
      </w:pPr>
      <w:r>
        <w:rPr>
          <w:rtl/>
        </w:rPr>
        <w:t>نأتي الآن إلى صلب سؤالك . . والله اختلفت الأقوال الآن بعضهم يرد على</w:t>
      </w:r>
    </w:p>
    <w:p w14:paraId="7C85D886" w14:textId="77777777" w:rsidR="00251F38" w:rsidRDefault="00251F38" w:rsidP="00251F38">
      <w:pPr>
        <w:rPr>
          <w:rtl/>
        </w:rPr>
      </w:pPr>
      <w:r>
        <w:rPr>
          <w:rtl/>
        </w:rPr>
        <w:t>بعض . . وأنا أقول إخواننا طلبة العلم مع الأسف الشديد ينطبق عليهم ما ينطبق على</w:t>
      </w:r>
    </w:p>
    <w:p w14:paraId="35D076A1" w14:textId="77777777" w:rsidR="00251F38" w:rsidRDefault="00251F38" w:rsidP="00251F38">
      <w:pPr>
        <w:rPr>
          <w:rtl/>
        </w:rPr>
      </w:pPr>
      <w:r>
        <w:rPr>
          <w:rtl/>
        </w:rPr>
        <w:t>هؤلاء المغشوشين مثل السقاف . . تركوا العلماء قديما وحديثا والتفوا حوله وهو ابن</w:t>
      </w:r>
    </w:p>
    <w:p w14:paraId="1963D256" w14:textId="77777777" w:rsidR="00251F38" w:rsidRDefault="00251F38" w:rsidP="00251F38">
      <w:pPr>
        <w:rPr>
          <w:rtl/>
        </w:rPr>
      </w:pPr>
      <w:r>
        <w:rPr>
          <w:rtl/>
        </w:rPr>
        <w:t>اليوم لا أقول في العلم . . في طلب العلم ، وربما لا يصدق عليه ذلك ! !</w:t>
      </w:r>
    </w:p>
    <w:p w14:paraId="2588EA89" w14:textId="77777777" w:rsidR="00251F38" w:rsidRDefault="00251F38" w:rsidP="00251F38">
      <w:pPr>
        <w:rPr>
          <w:rtl/>
        </w:rPr>
      </w:pPr>
      <w:r>
        <w:rPr>
          <w:rtl/>
        </w:rPr>
        <w:t>أهل البيت عليهم السلام ينفون أحاديث الرؤية والتشبيه</w:t>
      </w:r>
    </w:p>
    <w:p w14:paraId="109A5394" w14:textId="77777777" w:rsidR="00251F38" w:rsidRDefault="00251F38" w:rsidP="00251F38">
      <w:pPr>
        <w:rPr>
          <w:rtl/>
        </w:rPr>
      </w:pPr>
      <w:r>
        <w:rPr>
          <w:rtl/>
        </w:rPr>
        <w:t>- روى المجلسي في بحار الأنوار ج 4 ص 38</w:t>
      </w:r>
    </w:p>
    <w:p w14:paraId="0B850506" w14:textId="77777777" w:rsidR="00251F38" w:rsidRDefault="00251F38" w:rsidP="00251F38">
      <w:pPr>
        <w:rPr>
          <w:rtl/>
        </w:rPr>
      </w:pPr>
      <w:r>
        <w:rPr>
          <w:rtl/>
        </w:rPr>
        <w:t>15 - يد : أبي عن محمد العطار عن ابن عيسى عن البزنطي عن الرضا عليه السلام قال :</w:t>
      </w:r>
    </w:p>
    <w:p w14:paraId="091E69C3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وآله : لما أسري بي إلى السماء بلغ بي جبرئيل عليه السلام مكانا لم يطأه</w:t>
      </w:r>
    </w:p>
    <w:p w14:paraId="6ECC0241" w14:textId="77777777" w:rsidR="00251F38" w:rsidRDefault="00251F38" w:rsidP="00251F38">
      <w:pPr>
        <w:rPr>
          <w:rtl/>
        </w:rPr>
      </w:pPr>
      <w:r>
        <w:rPr>
          <w:rtl/>
        </w:rPr>
        <w:t>جبرئيل قط ، فكشف لي فأراني الله عز وجل من نور عظمته ما أحب .</w:t>
      </w:r>
    </w:p>
    <w:p w14:paraId="237F5C18" w14:textId="77777777" w:rsidR="00251F38" w:rsidRDefault="00251F38" w:rsidP="00251F38">
      <w:pPr>
        <w:rPr>
          <w:rtl/>
        </w:rPr>
      </w:pPr>
      <w:r>
        <w:rPr>
          <w:rtl/>
        </w:rPr>
        <w:t>--------------------------- 45 ---------------------------</w:t>
      </w:r>
    </w:p>
    <w:p w14:paraId="67FCCE85" w14:textId="77777777" w:rsidR="00251F38" w:rsidRDefault="00251F38" w:rsidP="00251F38">
      <w:pPr>
        <w:rPr>
          <w:rtl/>
        </w:rPr>
      </w:pPr>
      <w:r>
        <w:rPr>
          <w:rtl/>
        </w:rPr>
        <w:t>- وروى الكليني في الكافي ج 1 ص 95 باب في إبطال الرؤية :</w:t>
      </w:r>
    </w:p>
    <w:p w14:paraId="688BC14B" w14:textId="77777777" w:rsidR="00251F38" w:rsidRDefault="00251F38" w:rsidP="00251F38">
      <w:pPr>
        <w:rPr>
          <w:rtl/>
        </w:rPr>
      </w:pPr>
      <w:r>
        <w:rPr>
          <w:rtl/>
        </w:rPr>
        <w:t>1 - محمد بن أبي عبد الله عن علي بن أبي القاسم عن يعقوب بن إسحاق قال :</w:t>
      </w:r>
    </w:p>
    <w:p w14:paraId="5483598C" w14:textId="77777777" w:rsidR="00251F38" w:rsidRDefault="00251F38" w:rsidP="00251F38">
      <w:pPr>
        <w:rPr>
          <w:rtl/>
        </w:rPr>
      </w:pPr>
      <w:r>
        <w:rPr>
          <w:rtl/>
        </w:rPr>
        <w:t>كتبت إلى أبي محمد عليه السلام أسأله : كيف يعبد العبد ربه وهو لا يراه ؟ فوقع عليه السلام : يا أبا</w:t>
      </w:r>
    </w:p>
    <w:p w14:paraId="4E0F4100" w14:textId="77777777" w:rsidR="00251F38" w:rsidRDefault="00251F38" w:rsidP="00251F38">
      <w:pPr>
        <w:rPr>
          <w:rtl/>
        </w:rPr>
      </w:pPr>
      <w:r>
        <w:rPr>
          <w:rtl/>
        </w:rPr>
        <w:t>يوسف جل سيدي ومولاي والمنعم علي وعلى آبائي أن يرى . قال وسألته : هل</w:t>
      </w:r>
    </w:p>
    <w:p w14:paraId="3A3D817B" w14:textId="77777777" w:rsidR="00251F38" w:rsidRDefault="00251F38" w:rsidP="00251F38">
      <w:pPr>
        <w:rPr>
          <w:rtl/>
        </w:rPr>
      </w:pPr>
      <w:r>
        <w:rPr>
          <w:rtl/>
        </w:rPr>
        <w:t>رأى رسول الله صلى الله عليه وآله ربه ؟ فوقع عليه السلام : إن الله تبارك وتعالى أرى رسوله بقلبه من نور</w:t>
      </w:r>
    </w:p>
    <w:p w14:paraId="649D1569" w14:textId="77777777" w:rsidR="00251F38" w:rsidRDefault="00251F38" w:rsidP="00251F38">
      <w:pPr>
        <w:rPr>
          <w:rtl/>
        </w:rPr>
      </w:pPr>
      <w:r>
        <w:rPr>
          <w:rtl/>
        </w:rPr>
        <w:t>عظمته ما أحب . انتهى . ورواه المجلسي في بحار الأنوار ج 4 ص 43</w:t>
      </w:r>
    </w:p>
    <w:p w14:paraId="794B5327" w14:textId="77777777" w:rsidR="00251F38" w:rsidRDefault="00251F38" w:rsidP="00251F38">
      <w:pPr>
        <w:rPr>
          <w:rtl/>
        </w:rPr>
      </w:pPr>
      <w:r>
        <w:rPr>
          <w:rtl/>
        </w:rPr>
        <w:t>- وروى الكليني في الكافي ج 1 ص 95</w:t>
      </w:r>
    </w:p>
    <w:p w14:paraId="59C20297" w14:textId="77777777" w:rsidR="00251F38" w:rsidRDefault="00251F38" w:rsidP="00251F38">
      <w:pPr>
        <w:rPr>
          <w:rtl/>
        </w:rPr>
      </w:pPr>
      <w:r>
        <w:rPr>
          <w:rtl/>
        </w:rPr>
        <w:t>2 - أحمد بن إدريس عن محمد بن عبد الجبار عن صفوان بن يحيى قال : سألني</w:t>
      </w:r>
    </w:p>
    <w:p w14:paraId="02EA4BC7" w14:textId="77777777" w:rsidR="00251F38" w:rsidRDefault="00251F38" w:rsidP="00251F38">
      <w:pPr>
        <w:rPr>
          <w:rtl/>
        </w:rPr>
      </w:pPr>
      <w:r>
        <w:rPr>
          <w:rtl/>
        </w:rPr>
        <w:t>أبو قرة المحدث أن أدخله على أبي الحسن الرضا عليه السلام فاستأذنته في ذلك فأذن لي ،</w:t>
      </w:r>
    </w:p>
    <w:p w14:paraId="7169BA80" w14:textId="77777777" w:rsidR="00251F38" w:rsidRDefault="00251F38" w:rsidP="00251F38">
      <w:pPr>
        <w:rPr>
          <w:rtl/>
        </w:rPr>
      </w:pPr>
      <w:r>
        <w:rPr>
          <w:rtl/>
        </w:rPr>
        <w:t>فدخل عليه فسأله عن الحلال والحرام والأحكام حتى بلغ سؤاله إلى التوحيد ،</w:t>
      </w:r>
    </w:p>
    <w:p w14:paraId="0024BCF6" w14:textId="77777777" w:rsidR="00251F38" w:rsidRDefault="00251F38" w:rsidP="00251F38">
      <w:pPr>
        <w:rPr>
          <w:rtl/>
        </w:rPr>
      </w:pPr>
      <w:r>
        <w:rPr>
          <w:rtl/>
        </w:rPr>
        <w:t>فقال أبو قرة : إنا روينا أن الله قسم الرؤية والكلام بين نبيين فقسم الكلام لموسى</w:t>
      </w:r>
    </w:p>
    <w:p w14:paraId="1C71E889" w14:textId="77777777" w:rsidR="00251F38" w:rsidRDefault="00251F38" w:rsidP="00251F38">
      <w:pPr>
        <w:rPr>
          <w:rtl/>
        </w:rPr>
      </w:pPr>
      <w:r>
        <w:rPr>
          <w:rtl/>
        </w:rPr>
        <w:t>ولمحمد الرؤية .</w:t>
      </w:r>
    </w:p>
    <w:p w14:paraId="58F287F7" w14:textId="77777777" w:rsidR="00251F38" w:rsidRDefault="00251F38" w:rsidP="00251F38">
      <w:pPr>
        <w:rPr>
          <w:rtl/>
        </w:rPr>
      </w:pPr>
      <w:r>
        <w:rPr>
          <w:rtl/>
        </w:rPr>
        <w:t>فقال أبو الحسن عليه السلام : فمن المبلغ عن الله إلى الثقلين من الجن والإنس : لا تدركه</w:t>
      </w:r>
    </w:p>
    <w:p w14:paraId="6B56FFCC" w14:textId="77777777" w:rsidR="00251F38" w:rsidRDefault="00251F38" w:rsidP="00251F38">
      <w:pPr>
        <w:rPr>
          <w:rtl/>
        </w:rPr>
      </w:pPr>
      <w:r>
        <w:rPr>
          <w:rtl/>
        </w:rPr>
        <w:t>الأبصار ولا يحيطون به علما وليس كمثله شئ أليس محمد ! قال : بلى . قال : كيف</w:t>
      </w:r>
    </w:p>
    <w:p w14:paraId="03A012A0" w14:textId="77777777" w:rsidR="00251F38" w:rsidRDefault="00251F38" w:rsidP="00251F38">
      <w:pPr>
        <w:rPr>
          <w:rtl/>
        </w:rPr>
      </w:pPr>
      <w:r>
        <w:rPr>
          <w:rtl/>
        </w:rPr>
        <w:t>يجيئ رجل إلى الخلق جميعا فيخبرهم أنه جاء من عند الله وأنه يدعوهم إلى الله بأمر</w:t>
      </w:r>
    </w:p>
    <w:p w14:paraId="2EF72B9D" w14:textId="77777777" w:rsidR="00251F38" w:rsidRDefault="00251F38" w:rsidP="00251F38">
      <w:pPr>
        <w:rPr>
          <w:rtl/>
        </w:rPr>
      </w:pPr>
      <w:r>
        <w:rPr>
          <w:rtl/>
        </w:rPr>
        <w:t>الله فيقول : لا تدركه الأبصار ، ولا يحيطون به علما ، وليس كمثله شئ ، ثم يقول أنا</w:t>
      </w:r>
    </w:p>
    <w:p w14:paraId="5B50F54F" w14:textId="77777777" w:rsidR="00251F38" w:rsidRDefault="00251F38" w:rsidP="00251F38">
      <w:pPr>
        <w:rPr>
          <w:rtl/>
        </w:rPr>
      </w:pPr>
      <w:r>
        <w:rPr>
          <w:rtl/>
        </w:rPr>
        <w:t>رأيته بعيني وأحطت به علما وهو على صورة البشر ! أما تستحيون ! ما قدرت</w:t>
      </w:r>
    </w:p>
    <w:p w14:paraId="4BDFB848" w14:textId="77777777" w:rsidR="00251F38" w:rsidRDefault="00251F38" w:rsidP="00251F38">
      <w:pPr>
        <w:rPr>
          <w:rtl/>
        </w:rPr>
      </w:pPr>
      <w:r>
        <w:rPr>
          <w:rtl/>
        </w:rPr>
        <w:t>الزنادقة أن ترميه بهذا أن يكون يأتي من عند الله بشئ ثم يأتي بخلافه من وجه آخر !</w:t>
      </w:r>
    </w:p>
    <w:p w14:paraId="60AD812A" w14:textId="77777777" w:rsidR="00251F38" w:rsidRDefault="00251F38" w:rsidP="00251F38">
      <w:pPr>
        <w:rPr>
          <w:rtl/>
        </w:rPr>
      </w:pPr>
      <w:r>
        <w:rPr>
          <w:rtl/>
        </w:rPr>
        <w:t>قال أبو قرة : فإنه يقول : ولقد رآه نزلة أخرى .</w:t>
      </w:r>
    </w:p>
    <w:p w14:paraId="7B410E62" w14:textId="77777777" w:rsidR="00251F38" w:rsidRDefault="00251F38" w:rsidP="00251F38">
      <w:pPr>
        <w:rPr>
          <w:rtl/>
        </w:rPr>
      </w:pPr>
      <w:r>
        <w:rPr>
          <w:rtl/>
        </w:rPr>
        <w:t>فقال أبو الحسن عليه السلام : إن بعد هذه الآية ما يدل على ما رأى حيث قال : ما كذب</w:t>
      </w:r>
    </w:p>
    <w:p w14:paraId="09D1B58C" w14:textId="77777777" w:rsidR="00251F38" w:rsidRDefault="00251F38" w:rsidP="00251F38">
      <w:pPr>
        <w:rPr>
          <w:rtl/>
        </w:rPr>
      </w:pPr>
      <w:r>
        <w:rPr>
          <w:rtl/>
        </w:rPr>
        <w:t>الفؤاد ما رأى ، يقول : ما كذب فؤاد محمد ما رأت عيناه ، ثم أخبر بما رأى فقال : لقد</w:t>
      </w:r>
    </w:p>
    <w:p w14:paraId="4D2E7DB9" w14:textId="77777777" w:rsidR="00251F38" w:rsidRDefault="00251F38" w:rsidP="00251F38">
      <w:pPr>
        <w:rPr>
          <w:rtl/>
        </w:rPr>
      </w:pPr>
      <w:r>
        <w:rPr>
          <w:rtl/>
        </w:rPr>
        <w:t>رأى من آيات ربه الكبرى ، فآيات الله غير الله ، وقد قال الله : ولا يحيطون به علما ،</w:t>
      </w:r>
    </w:p>
    <w:p w14:paraId="0B99EF16" w14:textId="77777777" w:rsidR="00251F38" w:rsidRDefault="00251F38" w:rsidP="00251F38">
      <w:pPr>
        <w:rPr>
          <w:rtl/>
        </w:rPr>
      </w:pPr>
      <w:r>
        <w:rPr>
          <w:rtl/>
        </w:rPr>
        <w:t>فإذا رأته الأبصار فقد أحاطت به العلم ووقعت المعرفة !</w:t>
      </w:r>
    </w:p>
    <w:p w14:paraId="2B75E068" w14:textId="77777777" w:rsidR="00251F38" w:rsidRDefault="00251F38" w:rsidP="00251F38">
      <w:pPr>
        <w:rPr>
          <w:rtl/>
        </w:rPr>
      </w:pPr>
      <w:r>
        <w:rPr>
          <w:rtl/>
        </w:rPr>
        <w:t>--------------------------- 46 ---------------------------</w:t>
      </w:r>
    </w:p>
    <w:p w14:paraId="642EBF36" w14:textId="77777777" w:rsidR="00251F38" w:rsidRDefault="00251F38" w:rsidP="00251F38">
      <w:pPr>
        <w:rPr>
          <w:rtl/>
        </w:rPr>
      </w:pPr>
      <w:r>
        <w:rPr>
          <w:rtl/>
        </w:rPr>
        <w:t>فقال أبو قرة : فتكذب بالروايات !</w:t>
      </w:r>
    </w:p>
    <w:p w14:paraId="706A54C1" w14:textId="77777777" w:rsidR="00251F38" w:rsidRDefault="00251F38" w:rsidP="00251F38">
      <w:pPr>
        <w:rPr>
          <w:rtl/>
        </w:rPr>
      </w:pPr>
      <w:r>
        <w:rPr>
          <w:rtl/>
        </w:rPr>
        <w:t>فقال أبو الحسن عليه السلام : إذا كانت الروايات مخالفة للقرآن كذبتها . وما أجمع</w:t>
      </w:r>
    </w:p>
    <w:p w14:paraId="3A425DA9" w14:textId="77777777" w:rsidR="00251F38" w:rsidRDefault="00251F38" w:rsidP="00251F38">
      <w:pPr>
        <w:rPr>
          <w:rtl/>
        </w:rPr>
      </w:pPr>
      <w:r>
        <w:rPr>
          <w:rtl/>
        </w:rPr>
        <w:t>المسلمون عليه أنه لا يحاط به علما ، ولا تدركه الأبصار ، وليس كمثله شئ . انتهى .</w:t>
      </w:r>
    </w:p>
    <w:p w14:paraId="1F0FE574" w14:textId="77777777" w:rsidR="00251F38" w:rsidRDefault="00251F38" w:rsidP="00251F38">
      <w:pPr>
        <w:rPr>
          <w:rtl/>
        </w:rPr>
      </w:pPr>
      <w:r>
        <w:rPr>
          <w:rtl/>
        </w:rPr>
        <w:t>وقال في هامشه : إعلم أن الأمة اختلفوا في رؤية الله سبحانه وتعالى عن ذلك</w:t>
      </w:r>
    </w:p>
    <w:p w14:paraId="3FE24A70" w14:textId="77777777" w:rsidR="00251F38" w:rsidRDefault="00251F38" w:rsidP="00251F38">
      <w:pPr>
        <w:rPr>
          <w:rtl/>
        </w:rPr>
      </w:pPr>
      <w:r>
        <w:rPr>
          <w:rtl/>
        </w:rPr>
        <w:t>على أقوال : فذهب المشبهة والكرامية إلى جواز رؤيته تعالى في الدارين في الجهة</w:t>
      </w:r>
    </w:p>
    <w:p w14:paraId="674E8679" w14:textId="77777777" w:rsidR="00251F38" w:rsidRDefault="00251F38" w:rsidP="00251F38">
      <w:pPr>
        <w:rPr>
          <w:rtl/>
        </w:rPr>
      </w:pPr>
      <w:r>
        <w:rPr>
          <w:rtl/>
        </w:rPr>
        <w:t>والمكان لكونه تعالى عندهم جسما ! وذهب الأشاعرة إلى جواز رؤيته تعالى في</w:t>
      </w:r>
    </w:p>
    <w:p w14:paraId="4A89BD5A" w14:textId="77777777" w:rsidR="00251F38" w:rsidRDefault="00251F38" w:rsidP="00251F38">
      <w:pPr>
        <w:rPr>
          <w:rtl/>
        </w:rPr>
      </w:pPr>
      <w:r>
        <w:rPr>
          <w:rtl/>
        </w:rPr>
        <w:t>الآخرة منزها عن المقابلة والجهة والمكان . وذهب المعتزلة والإمامية إلى امتناعها</w:t>
      </w:r>
    </w:p>
    <w:p w14:paraId="21320708" w14:textId="77777777" w:rsidR="00251F38" w:rsidRDefault="00251F38" w:rsidP="00251F38">
      <w:pPr>
        <w:rPr>
          <w:rtl/>
        </w:rPr>
      </w:pPr>
      <w:r>
        <w:rPr>
          <w:rtl/>
        </w:rPr>
        <w:t>في الدنيا والآخرة ، وقد دلت الآيات الكريمة والبراهين العقلية والأخبار المتواترة</w:t>
      </w:r>
    </w:p>
    <w:p w14:paraId="17446F83" w14:textId="77777777" w:rsidR="00251F38" w:rsidRDefault="00251F38" w:rsidP="00251F38">
      <w:pPr>
        <w:rPr>
          <w:rtl/>
        </w:rPr>
      </w:pPr>
      <w:r>
        <w:rPr>
          <w:rtl/>
        </w:rPr>
        <w:t>عن أهل بيت الرسول صلوات الله عليهم على امتناعها مطلقا كما ستعرف ، وقد أفرد</w:t>
      </w:r>
    </w:p>
    <w:p w14:paraId="3776B182" w14:textId="77777777" w:rsidR="00251F38" w:rsidRDefault="00251F38" w:rsidP="00251F38">
      <w:pPr>
        <w:rPr>
          <w:rtl/>
        </w:rPr>
      </w:pPr>
      <w:r>
        <w:rPr>
          <w:rtl/>
        </w:rPr>
        <w:t>العلامة المجاهد السيد عبد الحسين شرف الدين العاملي قدس سره كتابا أسماه : كلمة حول</w:t>
      </w:r>
    </w:p>
    <w:p w14:paraId="5F84958D" w14:textId="77777777" w:rsidR="00251F38" w:rsidRDefault="00251F38" w:rsidP="00251F38">
      <w:pPr>
        <w:rPr>
          <w:rtl/>
        </w:rPr>
      </w:pPr>
      <w:r>
        <w:rPr>
          <w:rtl/>
        </w:rPr>
        <w:t>الرؤية فجاء - شكر الله سعيه - وافيا كما يهواه الحق ويرتضيه الأنصاف ونحن نذكر منه</w:t>
      </w:r>
    </w:p>
    <w:p w14:paraId="7C6A2D71" w14:textId="77777777" w:rsidR="00251F38" w:rsidRDefault="00251F38" w:rsidP="00251F38">
      <w:pPr>
        <w:rPr>
          <w:rtl/>
        </w:rPr>
      </w:pPr>
      <w:r>
        <w:rPr>
          <w:rtl/>
        </w:rPr>
        <w:t>بعض الأدلة العقلية :</w:t>
      </w:r>
    </w:p>
    <w:p w14:paraId="105E457C" w14:textId="77777777" w:rsidR="00251F38" w:rsidRDefault="00251F38" w:rsidP="00251F38">
      <w:pPr>
        <w:rPr>
          <w:rtl/>
        </w:rPr>
      </w:pPr>
      <w:r>
        <w:rPr>
          <w:rtl/>
        </w:rPr>
        <w:t>منها : أن كل من استضاء بنور العقل يعلم أن الرؤية البصرية لا يمكن وقوعها ولا</w:t>
      </w:r>
    </w:p>
    <w:p w14:paraId="0B9C5C39" w14:textId="77777777" w:rsidR="00251F38" w:rsidRDefault="00251F38" w:rsidP="00251F38">
      <w:pPr>
        <w:rPr>
          <w:rtl/>
        </w:rPr>
      </w:pPr>
      <w:r>
        <w:rPr>
          <w:rtl/>
        </w:rPr>
        <w:t>تصورها إلا أن يكون المرئي في جهة ومكان ومسافة خاصة بينه وبين رائيه ، ولا بد أن</w:t>
      </w:r>
    </w:p>
    <w:p w14:paraId="088AB6B3" w14:textId="77777777" w:rsidR="00251F38" w:rsidRDefault="00251F38" w:rsidP="00251F38">
      <w:pPr>
        <w:rPr>
          <w:rtl/>
        </w:rPr>
      </w:pPr>
      <w:r>
        <w:rPr>
          <w:rtl/>
        </w:rPr>
        <w:t>يكون مقابلا لعين الرائي ، وكل ذلك ممتنع على الله تعالى مستحيل بإجماع أهل</w:t>
      </w:r>
    </w:p>
    <w:p w14:paraId="4C8FA926" w14:textId="77777777" w:rsidR="00251F38" w:rsidRDefault="00251F38" w:rsidP="00251F38">
      <w:pPr>
        <w:rPr>
          <w:rtl/>
        </w:rPr>
      </w:pPr>
      <w:r>
        <w:rPr>
          <w:rtl/>
        </w:rPr>
        <w:t>التنزيه من الأشاعرة وغيرهم .</w:t>
      </w:r>
    </w:p>
    <w:p w14:paraId="3E58F284" w14:textId="77777777" w:rsidR="00251F38" w:rsidRDefault="00251F38" w:rsidP="00251F38">
      <w:pPr>
        <w:rPr>
          <w:rtl/>
        </w:rPr>
      </w:pPr>
      <w:r>
        <w:rPr>
          <w:rtl/>
        </w:rPr>
        <w:t>ومنها : أن الرؤية التي يقول الأشاعرة بإمكانها ووقوعها ، إما أن تقع على الله كله</w:t>
      </w:r>
    </w:p>
    <w:p w14:paraId="755C9861" w14:textId="77777777" w:rsidR="00251F38" w:rsidRDefault="00251F38" w:rsidP="00251F38">
      <w:pPr>
        <w:rPr>
          <w:rtl/>
        </w:rPr>
      </w:pPr>
      <w:r>
        <w:rPr>
          <w:rtl/>
        </w:rPr>
        <w:t>فيكون مركبا محدودا متناهيا محصورا يشغل فراغ الناحية المرئي فيها فتخلو منه</w:t>
      </w:r>
    </w:p>
    <w:p w14:paraId="7C4EA6B0" w14:textId="77777777" w:rsidR="00251F38" w:rsidRDefault="00251F38" w:rsidP="00251F38">
      <w:pPr>
        <w:rPr>
          <w:rtl/>
        </w:rPr>
      </w:pPr>
      <w:r>
        <w:rPr>
          <w:rtl/>
        </w:rPr>
        <w:t>بقية النواحي ، وإما أن تقع على بعضه فيكون مبعضا مركبا متحيزا ، وكل ذلك مما</w:t>
      </w:r>
    </w:p>
    <w:p w14:paraId="705DAC0A" w14:textId="77777777" w:rsidR="00251F38" w:rsidRDefault="00251F38" w:rsidP="00251F38">
      <w:pPr>
        <w:rPr>
          <w:rtl/>
        </w:rPr>
      </w:pPr>
      <w:r>
        <w:rPr>
          <w:rtl/>
        </w:rPr>
        <w:t>يمنعه ويبرأ منه أهل التنزيه من الأشاعرة وغيرهم .</w:t>
      </w:r>
    </w:p>
    <w:p w14:paraId="549DF072" w14:textId="77777777" w:rsidR="00251F38" w:rsidRDefault="00251F38" w:rsidP="00251F38">
      <w:pPr>
        <w:rPr>
          <w:rtl/>
        </w:rPr>
      </w:pPr>
      <w:r>
        <w:rPr>
          <w:rtl/>
        </w:rPr>
        <w:t>ومنها : أن كل مرئي بجارحة العين مشار إليه بحدقتها ، وأهل التنزيه من الأشاعرة</w:t>
      </w:r>
    </w:p>
    <w:p w14:paraId="4A1E2625" w14:textId="77777777" w:rsidR="00251F38" w:rsidRDefault="00251F38" w:rsidP="00251F38">
      <w:pPr>
        <w:rPr>
          <w:rtl/>
        </w:rPr>
      </w:pPr>
      <w:r>
        <w:rPr>
          <w:rtl/>
        </w:rPr>
        <w:t>وغيرهم ينزهون الله تعالى عن أن يشار إليه بحدقة ، كما ينزهونه عن الإشارة إليه</w:t>
      </w:r>
    </w:p>
    <w:p w14:paraId="01AA4664" w14:textId="77777777" w:rsidR="00251F38" w:rsidRDefault="00251F38" w:rsidP="00251F38">
      <w:pPr>
        <w:rPr>
          <w:rtl/>
        </w:rPr>
      </w:pPr>
      <w:r>
        <w:rPr>
          <w:rtl/>
        </w:rPr>
        <w:t>بإصبع أو غيرها .</w:t>
      </w:r>
    </w:p>
    <w:p w14:paraId="7C5B21D9" w14:textId="77777777" w:rsidR="00251F38" w:rsidRDefault="00251F38" w:rsidP="00251F38">
      <w:pPr>
        <w:rPr>
          <w:rtl/>
        </w:rPr>
      </w:pPr>
      <w:r>
        <w:rPr>
          <w:rtl/>
        </w:rPr>
        <w:t>ومنها : أن الرؤية بالعين الباصرة لا تكون في حيز الممكنات ما لم تتصل أشعة</w:t>
      </w:r>
    </w:p>
    <w:p w14:paraId="4F2E7286" w14:textId="77777777" w:rsidR="00251F38" w:rsidRDefault="00251F38" w:rsidP="00251F38">
      <w:pPr>
        <w:rPr>
          <w:rtl/>
        </w:rPr>
      </w:pPr>
      <w:r>
        <w:rPr>
          <w:rtl/>
        </w:rPr>
        <w:t>--------------------------- 47 ---------------------------</w:t>
      </w:r>
    </w:p>
    <w:p w14:paraId="43EC6B40" w14:textId="77777777" w:rsidR="00251F38" w:rsidRDefault="00251F38" w:rsidP="00251F38">
      <w:pPr>
        <w:rPr>
          <w:rtl/>
        </w:rPr>
      </w:pPr>
      <w:r>
        <w:rPr>
          <w:rtl/>
        </w:rPr>
        <w:t>البصر بالمرئي ، ومنزهوا الله تعالى من الأشاعرة وغيرهم مجمعون على امتناع اتصال</w:t>
      </w:r>
    </w:p>
    <w:p w14:paraId="5FDB57A8" w14:textId="77777777" w:rsidR="00251F38" w:rsidRDefault="00251F38" w:rsidP="00251F38">
      <w:pPr>
        <w:rPr>
          <w:rtl/>
        </w:rPr>
      </w:pPr>
      <w:r>
        <w:rPr>
          <w:rtl/>
        </w:rPr>
        <w:t>شئ ما بذاته جل وعلا .</w:t>
      </w:r>
    </w:p>
    <w:p w14:paraId="7CBEA6F6" w14:textId="77777777" w:rsidR="00251F38" w:rsidRDefault="00251F38" w:rsidP="00251F38">
      <w:pPr>
        <w:rPr>
          <w:rtl/>
        </w:rPr>
      </w:pPr>
      <w:r>
        <w:rPr>
          <w:rtl/>
        </w:rPr>
        <w:t>ومنها : أن الاستقراء يشهد أن كل متصور لا بد أن يكون إما محسوسا أو متخيلا ،</w:t>
      </w:r>
    </w:p>
    <w:p w14:paraId="391830E4" w14:textId="77777777" w:rsidR="00251F38" w:rsidRDefault="00251F38" w:rsidP="00251F38">
      <w:pPr>
        <w:rPr>
          <w:rtl/>
        </w:rPr>
      </w:pPr>
      <w:r>
        <w:rPr>
          <w:rtl/>
        </w:rPr>
        <w:t>من أشياء محسوسة أو قائما في نفس المتصور بفطرته التي فطر عليها ، فالأول</w:t>
      </w:r>
    </w:p>
    <w:p w14:paraId="701868AD" w14:textId="77777777" w:rsidR="00251F38" w:rsidRDefault="00251F38" w:rsidP="00251F38">
      <w:pPr>
        <w:rPr>
          <w:rtl/>
        </w:rPr>
      </w:pPr>
      <w:r>
        <w:rPr>
          <w:rtl/>
        </w:rPr>
        <w:t>كالأجرام وألوانها المحسوسة بالبصر وكالحلاوة والمرارة ونحوهما من المحسوسة</w:t>
      </w:r>
    </w:p>
    <w:p w14:paraId="7374AA7B" w14:textId="77777777" w:rsidR="00251F38" w:rsidRDefault="00251F38" w:rsidP="00251F38">
      <w:pPr>
        <w:rPr>
          <w:rtl/>
        </w:rPr>
      </w:pPr>
      <w:r>
        <w:rPr>
          <w:rtl/>
        </w:rPr>
        <w:t>بالذائقة ، والثاني كقول القائل : أعلام ياقوت نشرن على رماح من زبرجد ، ونحوه</w:t>
      </w:r>
    </w:p>
    <w:p w14:paraId="5DBD37C7" w14:textId="77777777" w:rsidR="00251F38" w:rsidRDefault="00251F38" w:rsidP="00251F38">
      <w:pPr>
        <w:rPr>
          <w:rtl/>
        </w:rPr>
      </w:pPr>
      <w:r>
        <w:rPr>
          <w:rtl/>
        </w:rPr>
        <w:t>مما تدركه المخيلة مركبا من عدة أشياء أدركه البصر . والثالث : كالألم واللذة والراحة</w:t>
      </w:r>
    </w:p>
    <w:p w14:paraId="3F11BA50" w14:textId="77777777" w:rsidR="00251F38" w:rsidRDefault="00251F38" w:rsidP="00251F38">
      <w:pPr>
        <w:rPr>
          <w:rtl/>
        </w:rPr>
      </w:pPr>
      <w:r>
        <w:rPr>
          <w:rtl/>
        </w:rPr>
        <w:t>والعناء والسرور والحزن ونحوها مما يدركه الإنسان من نفسه بفطرته ، وحيث أن الله</w:t>
      </w:r>
    </w:p>
    <w:p w14:paraId="262573EB" w14:textId="77777777" w:rsidR="00251F38" w:rsidRDefault="00251F38" w:rsidP="00251F38">
      <w:pPr>
        <w:rPr>
          <w:rtl/>
        </w:rPr>
      </w:pPr>
      <w:r>
        <w:rPr>
          <w:rtl/>
        </w:rPr>
        <w:t>سبحانه متعال عن هذا كله لم يكن تصوره ممكنا . انتهى . وروى النيسابوري في روضة</w:t>
      </w:r>
    </w:p>
    <w:p w14:paraId="05DCC495" w14:textId="77777777" w:rsidR="00251F38" w:rsidRDefault="00251F38" w:rsidP="00251F38">
      <w:pPr>
        <w:rPr>
          <w:rtl/>
        </w:rPr>
      </w:pPr>
      <w:r>
        <w:rPr>
          <w:rtl/>
        </w:rPr>
        <w:t>الواعظين ص 33 حديث أبي قرة المتقدم . ورواه المجلسي في بحار الأنوار ج 4 ص 36 وقال</w:t>
      </w:r>
    </w:p>
    <w:p w14:paraId="016E432D" w14:textId="77777777" w:rsidR="00251F38" w:rsidRDefault="00251F38" w:rsidP="00251F38">
      <w:pPr>
        <w:rPr>
          <w:rtl/>
        </w:rPr>
      </w:pPr>
      <w:r>
        <w:rPr>
          <w:rtl/>
        </w:rPr>
        <w:t>في ص 37</w:t>
      </w:r>
    </w:p>
    <w:p w14:paraId="7E13CDEA" w14:textId="77777777" w:rsidR="00251F38" w:rsidRDefault="00251F38" w:rsidP="00251F38">
      <w:pPr>
        <w:rPr>
          <w:rtl/>
        </w:rPr>
      </w:pPr>
      <w:r>
        <w:rPr>
          <w:rtl/>
        </w:rPr>
        <w:t>قوله تعالى : ما كذب الفؤاد ما رأى ، يحتمل كون ضمير الفاعل في رأى راجعا إلى</w:t>
      </w:r>
    </w:p>
    <w:p w14:paraId="58CF8F88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وإلى الفؤاد .</w:t>
      </w:r>
    </w:p>
    <w:p w14:paraId="2DC22DA6" w14:textId="77777777" w:rsidR="00251F38" w:rsidRDefault="00251F38" w:rsidP="00251F38">
      <w:pPr>
        <w:rPr>
          <w:rtl/>
        </w:rPr>
      </w:pPr>
      <w:r>
        <w:rPr>
          <w:rtl/>
        </w:rPr>
        <w:t>قال البيضاوي : ما كذب الفؤاد ما رأى ببصره من صورة جبرئيل ، أو ما كذب</w:t>
      </w:r>
    </w:p>
    <w:p w14:paraId="0D5DF999" w14:textId="77777777" w:rsidR="00251F38" w:rsidRDefault="00251F38" w:rsidP="00251F38">
      <w:pPr>
        <w:rPr>
          <w:rtl/>
        </w:rPr>
      </w:pPr>
      <w:r>
        <w:rPr>
          <w:rtl/>
        </w:rPr>
        <w:t>الفؤاد بصره بما حكاه له ، فإن الأمور القدسية تدرك أولا بالقلب ثم تنتقل منه إلى</w:t>
      </w:r>
    </w:p>
    <w:p w14:paraId="693D1036" w14:textId="77777777" w:rsidR="00251F38" w:rsidRDefault="00251F38" w:rsidP="00251F38">
      <w:pPr>
        <w:rPr>
          <w:rtl/>
        </w:rPr>
      </w:pPr>
      <w:r>
        <w:rPr>
          <w:rtl/>
        </w:rPr>
        <w:t>البصر ، أو ما قال فؤاده لما رآه لم أعرفك ، ولو قال ذلك كان كاذبا لأنه عرفه بقلبه كما</w:t>
      </w:r>
    </w:p>
    <w:p w14:paraId="66A3D935" w14:textId="77777777" w:rsidR="00251F38" w:rsidRDefault="00251F38" w:rsidP="00251F38">
      <w:pPr>
        <w:rPr>
          <w:rtl/>
        </w:rPr>
      </w:pPr>
      <w:r>
        <w:rPr>
          <w:rtl/>
        </w:rPr>
        <w:t>رآه بصره ، أو ما رآه بقلبه . والمعنى لم يكن تخيلا كاذبا ، ويدل عليه أنه سئل عليه السلام هل</w:t>
      </w:r>
    </w:p>
    <w:p w14:paraId="36D0AE2E" w14:textId="77777777" w:rsidR="00251F38" w:rsidRDefault="00251F38" w:rsidP="00251F38">
      <w:pPr>
        <w:rPr>
          <w:rtl/>
        </w:rPr>
      </w:pPr>
      <w:r>
        <w:rPr>
          <w:rtl/>
        </w:rPr>
        <w:t>رأيت ربك فقال : رأيته بفؤادي ، وقرأ : ما كذب أي صدقه ولم يشك فيه . أفتمارونه</w:t>
      </w:r>
    </w:p>
    <w:p w14:paraId="7EB6F213" w14:textId="77777777" w:rsidR="00251F38" w:rsidRDefault="00251F38" w:rsidP="00251F38">
      <w:pPr>
        <w:rPr>
          <w:rtl/>
        </w:rPr>
      </w:pPr>
      <w:r>
        <w:rPr>
          <w:rtl/>
        </w:rPr>
        <w:t>على ما يرى أفتجادلونه عليه ، من المراء وهو المجادلة . انتهى .</w:t>
      </w:r>
    </w:p>
    <w:p w14:paraId="4B71BB29" w14:textId="77777777" w:rsidR="00251F38" w:rsidRDefault="00251F38" w:rsidP="00251F38">
      <w:pPr>
        <w:rPr>
          <w:rtl/>
        </w:rPr>
      </w:pPr>
      <w:r>
        <w:rPr>
          <w:rtl/>
        </w:rPr>
        <w:t>قوله تعالى : ولقد رآه نزلة أخرى ، قال الرازي : يحتمل الكلام وجوها ثلاثة : الأول</w:t>
      </w:r>
    </w:p>
    <w:p w14:paraId="65260243" w14:textId="77777777" w:rsidR="00251F38" w:rsidRDefault="00251F38" w:rsidP="00251F38">
      <w:pPr>
        <w:rPr>
          <w:rtl/>
        </w:rPr>
      </w:pPr>
      <w:r>
        <w:rPr>
          <w:rtl/>
        </w:rPr>
        <w:t>الرب تعالى والثاني جبرئيل عليه السلام والثالث الآيات العجيبة الإلهية . انتهى . أي ولقد رآه</w:t>
      </w:r>
    </w:p>
    <w:p w14:paraId="7E31B388" w14:textId="77777777" w:rsidR="00251F38" w:rsidRDefault="00251F38" w:rsidP="00251F38">
      <w:pPr>
        <w:rPr>
          <w:rtl/>
        </w:rPr>
      </w:pPr>
      <w:r>
        <w:rPr>
          <w:rtl/>
        </w:rPr>
        <w:t>نازلا نزلة أخرى فيحتمل نزوله صلى الله عليه وآله ونزول مرئية . فإذا عرفت محتملات تلك الآيات</w:t>
      </w:r>
    </w:p>
    <w:p w14:paraId="53C15786" w14:textId="77777777" w:rsidR="00251F38" w:rsidRDefault="00251F38" w:rsidP="00251F38">
      <w:pPr>
        <w:rPr>
          <w:rtl/>
        </w:rPr>
      </w:pPr>
      <w:r>
        <w:rPr>
          <w:rtl/>
        </w:rPr>
        <w:t>عرفت سخافة استدلالهم بها على جواز الرؤية ووقوعها بوجوه :</w:t>
      </w:r>
    </w:p>
    <w:p w14:paraId="3B4797E8" w14:textId="77777777" w:rsidR="00251F38" w:rsidRDefault="00251F38" w:rsidP="00251F38">
      <w:pPr>
        <w:rPr>
          <w:rtl/>
        </w:rPr>
      </w:pPr>
      <w:r>
        <w:rPr>
          <w:rtl/>
        </w:rPr>
        <w:t>الأول : أنه يحتمل أن يكون المرئي جبرئيل ، إذ المرئي غير مذكور في اللفظ ،</w:t>
      </w:r>
    </w:p>
    <w:p w14:paraId="449B6C28" w14:textId="77777777" w:rsidR="00251F38" w:rsidRDefault="00251F38" w:rsidP="00251F38">
      <w:pPr>
        <w:rPr>
          <w:rtl/>
        </w:rPr>
      </w:pPr>
      <w:r>
        <w:rPr>
          <w:rtl/>
        </w:rPr>
        <w:t>--------------------------- 48 ---------------------------</w:t>
      </w:r>
    </w:p>
    <w:p w14:paraId="1991224F" w14:textId="77777777" w:rsidR="00251F38" w:rsidRDefault="00251F38" w:rsidP="00251F38">
      <w:pPr>
        <w:rPr>
          <w:rtl/>
        </w:rPr>
      </w:pPr>
      <w:r>
        <w:rPr>
          <w:rtl/>
        </w:rPr>
        <w:t>وقد أشار أمير المؤمنين عليه السلام إلى هذا الوجه في الخبر السابق . وروى مسلم في</w:t>
      </w:r>
    </w:p>
    <w:p w14:paraId="6FDDFA20" w14:textId="77777777" w:rsidR="00251F38" w:rsidRDefault="00251F38" w:rsidP="00251F38">
      <w:pPr>
        <w:rPr>
          <w:rtl/>
        </w:rPr>
      </w:pPr>
      <w:r>
        <w:rPr>
          <w:rtl/>
        </w:rPr>
        <w:t>صحيحه بإسناده عن زرعة عن عبد الله : ما كذب الفؤاد ما رأى قال : رأى جبرئيل عليه السلام</w:t>
      </w:r>
    </w:p>
    <w:p w14:paraId="31D19E21" w14:textId="77777777" w:rsidR="00251F38" w:rsidRDefault="00251F38" w:rsidP="00251F38">
      <w:pPr>
        <w:rPr>
          <w:rtl/>
        </w:rPr>
      </w:pPr>
      <w:r>
        <w:rPr>
          <w:rtl/>
        </w:rPr>
        <w:t>له ستمائة جناح . وروى أيضا بإسناده عن أبي هريرة : ولقد رآه نزلة أخرى قال : رأى</w:t>
      </w:r>
    </w:p>
    <w:p w14:paraId="51AC1F3F" w14:textId="77777777" w:rsidR="00251F38" w:rsidRDefault="00251F38" w:rsidP="00251F38">
      <w:pPr>
        <w:rPr>
          <w:rtl/>
        </w:rPr>
      </w:pPr>
      <w:r>
        <w:rPr>
          <w:rtl/>
        </w:rPr>
        <w:t>جبرئيل عليه السلام بصورته التي له في الخلقة الأصلية .</w:t>
      </w:r>
    </w:p>
    <w:p w14:paraId="533783C2" w14:textId="77777777" w:rsidR="00251F38" w:rsidRDefault="00251F38" w:rsidP="00251F38">
      <w:pPr>
        <w:rPr>
          <w:rtl/>
        </w:rPr>
      </w:pPr>
      <w:r>
        <w:rPr>
          <w:rtl/>
        </w:rPr>
        <w:t>الثاني : ما ذكره عليه السلام في هذا الخبر ، وهو قريب من الأول لكنه أعم منه .</w:t>
      </w:r>
    </w:p>
    <w:p w14:paraId="13C69B72" w14:textId="77777777" w:rsidR="00251F38" w:rsidRDefault="00251F38" w:rsidP="00251F38">
      <w:pPr>
        <w:rPr>
          <w:rtl/>
        </w:rPr>
      </w:pPr>
      <w:r>
        <w:rPr>
          <w:rtl/>
        </w:rPr>
        <w:t>الثالث : أن يكون ضمير الرؤية راجعا إلى الفؤاد ، فعلى تقدير إرجاع الضمير إلى</w:t>
      </w:r>
    </w:p>
    <w:p w14:paraId="45462274" w14:textId="77777777" w:rsidR="00251F38" w:rsidRDefault="00251F38" w:rsidP="00251F38">
      <w:pPr>
        <w:rPr>
          <w:rtl/>
        </w:rPr>
      </w:pPr>
      <w:r>
        <w:rPr>
          <w:rtl/>
        </w:rPr>
        <w:t>الله تعالى أيضا لا فساد فيه .</w:t>
      </w:r>
    </w:p>
    <w:p w14:paraId="2EA4A544" w14:textId="77777777" w:rsidR="00251F38" w:rsidRDefault="00251F38" w:rsidP="00251F38">
      <w:pPr>
        <w:rPr>
          <w:rtl/>
        </w:rPr>
      </w:pPr>
      <w:r>
        <w:rPr>
          <w:rtl/>
        </w:rPr>
        <w:t>الرابع : أن يكون على تقدير ارجاع الضمير إليه عليه السلام وكون المرئي هو الله تعالى</w:t>
      </w:r>
    </w:p>
    <w:p w14:paraId="7D64F578" w14:textId="77777777" w:rsidR="00251F38" w:rsidRDefault="00251F38" w:rsidP="00251F38">
      <w:pPr>
        <w:rPr>
          <w:rtl/>
        </w:rPr>
      </w:pPr>
      <w:r>
        <w:rPr>
          <w:rtl/>
        </w:rPr>
        <w:t>والمراد بالرؤية غاية مرتبة المعرفة ونهاية الانكشاف .</w:t>
      </w:r>
    </w:p>
    <w:p w14:paraId="2529FFA5" w14:textId="77777777" w:rsidR="00251F38" w:rsidRDefault="00251F38" w:rsidP="00251F38">
      <w:pPr>
        <w:rPr>
          <w:rtl/>
        </w:rPr>
      </w:pPr>
      <w:r>
        <w:rPr>
          <w:rtl/>
        </w:rPr>
        <w:t>وأما استدلاله عليه السلام بقوله تعالى : ليس كمثله شئ ، فهو إما لأن الرؤية تستلزم الجهة</w:t>
      </w:r>
    </w:p>
    <w:p w14:paraId="57412AF1" w14:textId="77777777" w:rsidR="00251F38" w:rsidRDefault="00251F38" w:rsidP="00251F38">
      <w:pPr>
        <w:rPr>
          <w:rtl/>
        </w:rPr>
      </w:pPr>
      <w:r>
        <w:rPr>
          <w:rtl/>
        </w:rPr>
        <w:t>والمكان وكونه جسما أو جسمانيا ، أو لأن الصورة التي تحصل منه في المدركة</w:t>
      </w:r>
    </w:p>
    <w:p w14:paraId="7A193CC2" w14:textId="77777777" w:rsidR="00251F38" w:rsidRDefault="00251F38" w:rsidP="00251F38">
      <w:pPr>
        <w:rPr>
          <w:rtl/>
        </w:rPr>
      </w:pPr>
      <w:r>
        <w:rPr>
          <w:rtl/>
        </w:rPr>
        <w:t>تشبهه .</w:t>
      </w:r>
    </w:p>
    <w:p w14:paraId="353CDD2E" w14:textId="77777777" w:rsidR="00251F38" w:rsidRDefault="00251F38" w:rsidP="00251F38">
      <w:pPr>
        <w:rPr>
          <w:rtl/>
        </w:rPr>
      </w:pPr>
      <w:r>
        <w:rPr>
          <w:rtl/>
        </w:rPr>
        <w:t>قوله عليه السلام : حيث قال ، أي أولا قبل هذه الآية ، وإنما ذكر عليه السلام ذلك لبيان أن المرئي</w:t>
      </w:r>
    </w:p>
    <w:p w14:paraId="7AFE0D8A" w14:textId="77777777" w:rsidR="00251F38" w:rsidRDefault="00251F38" w:rsidP="00251F38">
      <w:pPr>
        <w:rPr>
          <w:rtl/>
        </w:rPr>
      </w:pPr>
      <w:r>
        <w:rPr>
          <w:rtl/>
        </w:rPr>
        <w:t>قبل هذه الآية غير مفسر أيضا ، بل إنما يفسره ما سيأتي بعدها .</w:t>
      </w:r>
    </w:p>
    <w:p w14:paraId="7F5A738B" w14:textId="77777777" w:rsidR="00251F38" w:rsidRDefault="00251F38" w:rsidP="00251F38">
      <w:pPr>
        <w:rPr>
          <w:rtl/>
        </w:rPr>
      </w:pPr>
      <w:r>
        <w:rPr>
          <w:rtl/>
        </w:rPr>
        <w:t>قوله عليه السلام : وما أجمع المسلمون عليه ، أي اتفق المسلمون على حقية مدلول ما</w:t>
      </w:r>
    </w:p>
    <w:p w14:paraId="4C0FAAFC" w14:textId="77777777" w:rsidR="00251F38" w:rsidRDefault="00251F38" w:rsidP="00251F38">
      <w:pPr>
        <w:rPr>
          <w:rtl/>
        </w:rPr>
      </w:pPr>
      <w:r>
        <w:rPr>
          <w:rtl/>
        </w:rPr>
        <w:t>في الكتاب مجملا . والحاصل أن الكتاب قطعي السند متفق عليه بين جميع الفرق</w:t>
      </w:r>
    </w:p>
    <w:p w14:paraId="101F5965" w14:textId="77777777" w:rsidR="00251F38" w:rsidRDefault="00251F38" w:rsidP="00251F38">
      <w:pPr>
        <w:rPr>
          <w:rtl/>
        </w:rPr>
      </w:pPr>
      <w:r>
        <w:rPr>
          <w:rtl/>
        </w:rPr>
        <w:t>فلا تعارضه الأخبار المختلفة المتخالفة التي تفردتم بروايتها .</w:t>
      </w:r>
    </w:p>
    <w:p w14:paraId="1DB534FC" w14:textId="77777777" w:rsidR="00251F38" w:rsidRDefault="00251F38" w:rsidP="00251F38">
      <w:pPr>
        <w:rPr>
          <w:rtl/>
        </w:rPr>
      </w:pPr>
      <w:r>
        <w:rPr>
          <w:rtl/>
        </w:rPr>
        <w:t>ثم اعلم أنه عليه السلام أشار في هذا الخبر إلى دقيقة غفل عنها الأكثر وهي أن الأشاعرة</w:t>
      </w:r>
    </w:p>
    <w:p w14:paraId="4BBE715A" w14:textId="77777777" w:rsidR="00251F38" w:rsidRDefault="00251F38" w:rsidP="00251F38">
      <w:pPr>
        <w:rPr>
          <w:rtl/>
        </w:rPr>
      </w:pPr>
      <w:r>
        <w:rPr>
          <w:rtl/>
        </w:rPr>
        <w:t>وافقونا في أن كنهه تعالى يستحيل أن يتمثل في قوة عقلية ، حتى أن المحقق الدواني</w:t>
      </w:r>
    </w:p>
    <w:p w14:paraId="640F604F" w14:textId="77777777" w:rsidR="00251F38" w:rsidRDefault="00251F38" w:rsidP="00251F38">
      <w:pPr>
        <w:rPr>
          <w:rtl/>
        </w:rPr>
      </w:pPr>
      <w:r>
        <w:rPr>
          <w:rtl/>
        </w:rPr>
        <w:t>نسبه إلى الأشاعرة موهما اتفاقهم عليه وجوزوا ارتسامه وتمثله في قوة جسمانية ،</w:t>
      </w:r>
    </w:p>
    <w:p w14:paraId="3CEEB601" w14:textId="77777777" w:rsidR="00251F38" w:rsidRDefault="00251F38" w:rsidP="00251F38">
      <w:pPr>
        <w:rPr>
          <w:rtl/>
        </w:rPr>
      </w:pPr>
      <w:r>
        <w:rPr>
          <w:rtl/>
        </w:rPr>
        <w:t>وتجويز إدراك القوة الجسمانية لها دون العقلية بعيد عن العقل مستغرب ، فأشار عليه السلام</w:t>
      </w:r>
    </w:p>
    <w:p w14:paraId="2CC90F25" w14:textId="77777777" w:rsidR="00251F38" w:rsidRDefault="00251F38" w:rsidP="00251F38">
      <w:pPr>
        <w:rPr>
          <w:rtl/>
        </w:rPr>
      </w:pPr>
      <w:r>
        <w:rPr>
          <w:rtl/>
        </w:rPr>
        <w:t>إلى أن كل ما ينفي العلم بكنهه تعالى من السمع ينفي الرؤية أيضا ، فإن الكلام ليس</w:t>
      </w:r>
    </w:p>
    <w:p w14:paraId="3856BC8F" w14:textId="77777777" w:rsidR="00251F38" w:rsidRDefault="00251F38" w:rsidP="00251F38">
      <w:pPr>
        <w:rPr>
          <w:rtl/>
        </w:rPr>
      </w:pPr>
      <w:r>
        <w:rPr>
          <w:rtl/>
        </w:rPr>
        <w:t>في رؤية عرض من أعراضه تعالى ، بل في رؤية ذاته وهو نوع من العلم بكنهه تعالى .</w:t>
      </w:r>
    </w:p>
    <w:p w14:paraId="728C83AD" w14:textId="77777777" w:rsidR="00251F38" w:rsidRDefault="00251F38" w:rsidP="00251F38">
      <w:pPr>
        <w:rPr>
          <w:rtl/>
        </w:rPr>
      </w:pPr>
      <w:r>
        <w:rPr>
          <w:rtl/>
        </w:rPr>
        <w:t>--------------------------- 49 ---------------------------</w:t>
      </w:r>
    </w:p>
    <w:p w14:paraId="13A479D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7E3CA0F" w14:textId="77777777" w:rsidR="00251F38" w:rsidRDefault="00251F38" w:rsidP="00251F38">
      <w:pPr>
        <w:rPr>
          <w:rtl/>
        </w:rPr>
      </w:pPr>
      <w:r>
        <w:rPr>
          <w:rtl/>
        </w:rPr>
        <w:t>الإمام الكاظم والإمام الرضا يكشفان تحريف حديث النزول</w:t>
      </w:r>
    </w:p>
    <w:p w14:paraId="68CB72D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000C62B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183</w:t>
      </w:r>
    </w:p>
    <w:p w14:paraId="18BF3E55" w14:textId="77777777" w:rsidR="00251F38" w:rsidRDefault="00251F38" w:rsidP="00251F38">
      <w:pPr>
        <w:rPr>
          <w:rtl/>
        </w:rPr>
      </w:pPr>
      <w:r>
        <w:rPr>
          <w:rtl/>
        </w:rPr>
        <w:t>18 - حدثنا علي بن أحمد بن محمد بن عمران الدقاق قدس سره قال : حدثنا محمد بن</w:t>
      </w:r>
    </w:p>
    <w:p w14:paraId="7BC70D21" w14:textId="77777777" w:rsidR="00251F38" w:rsidRDefault="00251F38" w:rsidP="00251F38">
      <w:pPr>
        <w:rPr>
          <w:rtl/>
        </w:rPr>
      </w:pPr>
      <w:r>
        <w:rPr>
          <w:rtl/>
        </w:rPr>
        <w:t>أبي عبد الله الكوفي قال : حدثنا محمد بن إسماعيل البرمكي ، عن علي بن العباس</w:t>
      </w:r>
    </w:p>
    <w:p w14:paraId="1E4FAB6B" w14:textId="77777777" w:rsidR="00251F38" w:rsidRDefault="00251F38" w:rsidP="00251F38">
      <w:pPr>
        <w:rPr>
          <w:rtl/>
        </w:rPr>
      </w:pPr>
      <w:r>
        <w:rPr>
          <w:rtl/>
        </w:rPr>
        <w:t>عن الحسن بن راشد ، عن يعقوب بن جعفر الجعفري ، عن أبي إبراهيم موسى بن</w:t>
      </w:r>
    </w:p>
    <w:p w14:paraId="716FE83B" w14:textId="77777777" w:rsidR="00251F38" w:rsidRDefault="00251F38" w:rsidP="00251F38">
      <w:pPr>
        <w:rPr>
          <w:rtl/>
        </w:rPr>
      </w:pPr>
      <w:r>
        <w:rPr>
          <w:rtl/>
        </w:rPr>
        <w:t>جعفر عليهما السلام قال : ذكر عنده قوم يزعمون أن الله تبارك وتعالى ينزل إلى السماء الدنيا</w:t>
      </w:r>
    </w:p>
    <w:p w14:paraId="6D2D20C2" w14:textId="77777777" w:rsidR="00251F38" w:rsidRDefault="00251F38" w:rsidP="00251F38">
      <w:pPr>
        <w:rPr>
          <w:rtl/>
        </w:rPr>
      </w:pPr>
      <w:r>
        <w:rPr>
          <w:rtl/>
        </w:rPr>
        <w:t>فقال : إن الله تبارك وتعالى لا ينزل ولا يحتاج إلى أن ينزل ، إنما منظره في القرب</w:t>
      </w:r>
    </w:p>
    <w:p w14:paraId="774EA018" w14:textId="77777777" w:rsidR="00251F38" w:rsidRDefault="00251F38" w:rsidP="00251F38">
      <w:pPr>
        <w:rPr>
          <w:rtl/>
        </w:rPr>
      </w:pPr>
      <w:r>
        <w:rPr>
          <w:rtl/>
        </w:rPr>
        <w:t>والبعد سواء ، لم يبعد منه قريب ولم يقرب منه بعيد ، ولم يحتج بل يحتاج إليه ، وهو</w:t>
      </w:r>
    </w:p>
    <w:p w14:paraId="1E60AF08" w14:textId="77777777" w:rsidR="00251F38" w:rsidRDefault="00251F38" w:rsidP="00251F38">
      <w:pPr>
        <w:rPr>
          <w:rtl/>
        </w:rPr>
      </w:pPr>
      <w:r>
        <w:rPr>
          <w:rtl/>
        </w:rPr>
        <w:t>ذو الطول لا إله إلا هو العزيز الحكيم . أما قول الواصفين : إنه تبارك وتعالى ينزل فإنما</w:t>
      </w:r>
    </w:p>
    <w:p w14:paraId="7E27988C" w14:textId="77777777" w:rsidR="00251F38" w:rsidRDefault="00251F38" w:rsidP="00251F38">
      <w:pPr>
        <w:rPr>
          <w:rtl/>
        </w:rPr>
      </w:pPr>
      <w:r>
        <w:rPr>
          <w:rtl/>
        </w:rPr>
        <w:t>يقول ذلك من ينسبه إلى نقص أو زيادة ، وكل متحرك محتاج إلى من يحركه أو</w:t>
      </w:r>
    </w:p>
    <w:p w14:paraId="50144079" w14:textId="77777777" w:rsidR="00251F38" w:rsidRDefault="00251F38" w:rsidP="00251F38">
      <w:pPr>
        <w:rPr>
          <w:rtl/>
        </w:rPr>
      </w:pPr>
      <w:r>
        <w:rPr>
          <w:rtl/>
        </w:rPr>
        <w:t>يتحرك به ، فظن بالله الظنون فهلك ، فاحذروا في صفاته من أن تقفوا له على حد</w:t>
      </w:r>
    </w:p>
    <w:p w14:paraId="33FA477C" w14:textId="77777777" w:rsidR="00251F38" w:rsidRDefault="00251F38" w:rsidP="00251F38">
      <w:pPr>
        <w:rPr>
          <w:rtl/>
        </w:rPr>
      </w:pPr>
      <w:r>
        <w:rPr>
          <w:rtl/>
        </w:rPr>
        <w:t>فتحدوه بنقص أو زيادة أو تحرك أو زوال أو نهوض أو قعود ، فإن الله جل عن صفة</w:t>
      </w:r>
    </w:p>
    <w:p w14:paraId="23953E9C" w14:textId="77777777" w:rsidR="00251F38" w:rsidRDefault="00251F38" w:rsidP="00251F38">
      <w:pPr>
        <w:rPr>
          <w:rtl/>
        </w:rPr>
      </w:pPr>
      <w:r>
        <w:rPr>
          <w:rtl/>
        </w:rPr>
        <w:t>الواصفين ونعت الناعتين وتوهم المتوهمين .</w:t>
      </w:r>
    </w:p>
    <w:p w14:paraId="2F8FA2FE" w14:textId="77777777" w:rsidR="00251F38" w:rsidRDefault="00251F38" w:rsidP="00251F38">
      <w:pPr>
        <w:rPr>
          <w:rtl/>
        </w:rPr>
      </w:pPr>
      <w:r>
        <w:rPr>
          <w:rtl/>
        </w:rPr>
        <w:t>- وقال الصدوق في كتابه التوحيد ص 176</w:t>
      </w:r>
    </w:p>
    <w:p w14:paraId="346CA638" w14:textId="77777777" w:rsidR="00251F38" w:rsidRDefault="00251F38" w:rsidP="00251F38">
      <w:pPr>
        <w:rPr>
          <w:rtl/>
        </w:rPr>
      </w:pPr>
      <w:r>
        <w:rPr>
          <w:rtl/>
        </w:rPr>
        <w:t>7 - حدثنا علي بن أحمد بن محمد بن عمران الدقاق رضي الله عنه قال : حدثنا محمد بن</w:t>
      </w:r>
    </w:p>
    <w:p w14:paraId="473171CF" w14:textId="77777777" w:rsidR="00251F38" w:rsidRDefault="00251F38" w:rsidP="00251F38">
      <w:pPr>
        <w:rPr>
          <w:rtl/>
        </w:rPr>
      </w:pPr>
      <w:r>
        <w:rPr>
          <w:rtl/>
        </w:rPr>
        <w:t>هارون الصوفي قال : حدثنا عبيد الله بن موسى أبو تراب الروياني ، عن عبد العظيم بن</w:t>
      </w:r>
    </w:p>
    <w:p w14:paraId="4EE7E645" w14:textId="77777777" w:rsidR="00251F38" w:rsidRDefault="00251F38" w:rsidP="00251F38">
      <w:pPr>
        <w:rPr>
          <w:rtl/>
        </w:rPr>
      </w:pPr>
      <w:r>
        <w:rPr>
          <w:rtl/>
        </w:rPr>
        <w:t>عبد الله الحسني ، عن إبراهيم بن أبي محمود قال قلت للرضا عليه السلام : يا ابن رسول الله ما</w:t>
      </w:r>
    </w:p>
    <w:p w14:paraId="3179B744" w14:textId="77777777" w:rsidR="00251F38" w:rsidRDefault="00251F38" w:rsidP="00251F38">
      <w:pPr>
        <w:rPr>
          <w:rtl/>
        </w:rPr>
      </w:pPr>
      <w:r>
        <w:rPr>
          <w:rtl/>
        </w:rPr>
        <w:t>تقول في الحديث الذي يرويه الناس عن رسول الله صلى الله عليه وسلم أنه قال : إن الله تبارك وتعالى</w:t>
      </w:r>
    </w:p>
    <w:p w14:paraId="25786925" w14:textId="77777777" w:rsidR="00251F38" w:rsidRDefault="00251F38" w:rsidP="00251F38">
      <w:pPr>
        <w:rPr>
          <w:rtl/>
        </w:rPr>
      </w:pPr>
      <w:r>
        <w:rPr>
          <w:rtl/>
        </w:rPr>
        <w:t>ينزل كل ليلة إلى السماء الدنيا ؟ فقال عليه السلام : لعن الله المحرفين الكلم عن مواضعه ، والله ما</w:t>
      </w:r>
    </w:p>
    <w:p w14:paraId="1766882F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وسلم كذلك ، إنما قال صلى الله عليه وآله : إن الله تبارك وتعالى ينزل ملكا إلى السماء</w:t>
      </w:r>
    </w:p>
    <w:p w14:paraId="53834173" w14:textId="77777777" w:rsidR="00251F38" w:rsidRDefault="00251F38" w:rsidP="00251F38">
      <w:pPr>
        <w:rPr>
          <w:rtl/>
        </w:rPr>
      </w:pPr>
      <w:r>
        <w:rPr>
          <w:rtl/>
        </w:rPr>
        <w:t>الدنيا كل ليلة في الثلث الأخير وليلة الجمعة في أول الليل فيأمره فينادي : هل من سائل</w:t>
      </w:r>
    </w:p>
    <w:p w14:paraId="6D72B277" w14:textId="77777777" w:rsidR="00251F38" w:rsidRDefault="00251F38" w:rsidP="00251F38">
      <w:pPr>
        <w:rPr>
          <w:rtl/>
        </w:rPr>
      </w:pPr>
      <w:r>
        <w:rPr>
          <w:rtl/>
        </w:rPr>
        <w:t>فأعطيه ، هل من تائب فأتوب عليه ، هل من مستغفر فأغفر له ، يا طالب الخير أقبل ، يا</w:t>
      </w:r>
    </w:p>
    <w:p w14:paraId="64356954" w14:textId="77777777" w:rsidR="00251F38" w:rsidRDefault="00251F38" w:rsidP="00251F38">
      <w:pPr>
        <w:rPr>
          <w:rtl/>
        </w:rPr>
      </w:pPr>
      <w:r>
        <w:rPr>
          <w:rtl/>
        </w:rPr>
        <w:t>طالب الشر أقصر ، فلا يزال ينادي بهذا حتى يطلع الفجر ، فإذا طلع الفجر عاد إلى محله</w:t>
      </w:r>
    </w:p>
    <w:p w14:paraId="70169D25" w14:textId="77777777" w:rsidR="00251F38" w:rsidRDefault="00251F38" w:rsidP="00251F38">
      <w:pPr>
        <w:rPr>
          <w:rtl/>
        </w:rPr>
      </w:pPr>
      <w:r>
        <w:rPr>
          <w:rtl/>
        </w:rPr>
        <w:t>من ملكوت السماء . حدثني بذلك أبي عن جدي عن رسول الله صلى الله عليه وآله .</w:t>
      </w:r>
    </w:p>
    <w:p w14:paraId="2E978848" w14:textId="77777777" w:rsidR="00251F38" w:rsidRDefault="00251F38" w:rsidP="00251F38">
      <w:pPr>
        <w:rPr>
          <w:rtl/>
        </w:rPr>
      </w:pPr>
      <w:r>
        <w:rPr>
          <w:rtl/>
        </w:rPr>
        <w:t>--------------------------- 50 ---------------------------</w:t>
      </w:r>
    </w:p>
    <w:p w14:paraId="0654051B" w14:textId="77777777" w:rsidR="00251F38" w:rsidRDefault="00251F38" w:rsidP="00251F38">
      <w:pPr>
        <w:rPr>
          <w:rtl/>
        </w:rPr>
      </w:pPr>
      <w:r>
        <w:rPr>
          <w:rtl/>
        </w:rPr>
        <w:t>.</w:t>
      </w:r>
    </w:p>
    <w:p w14:paraId="60549334" w14:textId="77777777" w:rsidR="00251F38" w:rsidRDefault="00251F38" w:rsidP="00251F38">
      <w:pPr>
        <w:rPr>
          <w:rtl/>
        </w:rPr>
      </w:pPr>
      <w:r>
        <w:rPr>
          <w:rtl/>
        </w:rPr>
        <w:t>--------------------------- 51 ---------------------------</w:t>
      </w:r>
    </w:p>
    <w:p w14:paraId="27A02D26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الثاني: </w:t>
      </w:r>
    </w:p>
    <w:p w14:paraId="46F0DCED" w14:textId="77777777" w:rsidR="00251F38" w:rsidRDefault="00251F38" w:rsidP="00251F38">
      <w:pPr>
        <w:rPr>
          <w:rtl/>
        </w:rPr>
      </w:pPr>
      <w:r>
        <w:rPr>
          <w:rtl/>
        </w:rPr>
        <w:t>مذاهب السنيين في الألوهية والتوحيد</w:t>
      </w:r>
    </w:p>
    <w:p w14:paraId="21584CF0" w14:textId="77777777" w:rsidR="00251F38" w:rsidRDefault="00251F38" w:rsidP="00251F38">
      <w:pPr>
        <w:rPr>
          <w:rtl/>
        </w:rPr>
      </w:pPr>
      <w:r>
        <w:rPr>
          <w:rtl/>
        </w:rPr>
        <w:t>عندما قبل إخواننا السنة أحاديث الرؤية والتشبيه ، تورطوا فيها ، وانقسموا في</w:t>
      </w:r>
    </w:p>
    <w:p w14:paraId="538C48AF" w14:textId="77777777" w:rsidR="00251F38" w:rsidRDefault="00251F38" w:rsidP="00251F38">
      <w:pPr>
        <w:rPr>
          <w:rtl/>
        </w:rPr>
      </w:pPr>
      <w:r>
        <w:rPr>
          <w:rtl/>
        </w:rPr>
        <w:t>تفسيرها منذ القرن الأول إلى أربعة مذاهب وأكثر ، وقد ولدت هذه المذاهب</w:t>
      </w:r>
    </w:p>
    <w:p w14:paraId="47CD55F0" w14:textId="77777777" w:rsidR="00251F38" w:rsidRDefault="00251F38" w:rsidP="00251F38">
      <w:pPr>
        <w:rPr>
          <w:rtl/>
        </w:rPr>
      </w:pPr>
      <w:r>
        <w:rPr>
          <w:rtl/>
        </w:rPr>
        <w:t>العقائدية قبل أن تتكون مذاهبهم الفقهية بمدة طويلة ، بقيت حاكمة على أئمة</w:t>
      </w:r>
    </w:p>
    <w:p w14:paraId="2B66B566" w14:textId="77777777" w:rsidR="00251F38" w:rsidRDefault="00251F38" w:rsidP="00251F38">
      <w:pPr>
        <w:rPr>
          <w:rtl/>
        </w:rPr>
      </w:pPr>
      <w:r>
        <w:rPr>
          <w:rtl/>
        </w:rPr>
        <w:t>المذاهب الأربعة وأتباعهم إلى يومنا هذا !</w:t>
      </w:r>
    </w:p>
    <w:p w14:paraId="1E49E266" w14:textId="77777777" w:rsidR="00251F38" w:rsidRDefault="00251F38" w:rsidP="00251F38">
      <w:pPr>
        <w:rPr>
          <w:rtl/>
        </w:rPr>
      </w:pPr>
      <w:r>
        <w:rPr>
          <w:rtl/>
        </w:rPr>
        <w:t>المذهب الأول : مذهب المتأولين الذين يوافقون مذهب أهل البيت عليهم السلام تقريبا ،</w:t>
      </w:r>
    </w:p>
    <w:p w14:paraId="137F1C74" w14:textId="77777777" w:rsidR="00251F38" w:rsidRDefault="00251F38" w:rsidP="00251F38">
      <w:pPr>
        <w:rPr>
          <w:rtl/>
        </w:rPr>
      </w:pPr>
      <w:r>
        <w:rPr>
          <w:rtl/>
        </w:rPr>
        <w:t>ويدافعون عن تنزيه الله تعالى ويجعلون الأساس الآيات المحكمة في التوحيد مثل</w:t>
      </w:r>
    </w:p>
    <w:p w14:paraId="0E7346DD" w14:textId="77777777" w:rsidR="00251F38" w:rsidRDefault="00251F38" w:rsidP="00251F38">
      <w:pPr>
        <w:rPr>
          <w:rtl/>
        </w:rPr>
      </w:pPr>
      <w:r>
        <w:rPr>
          <w:rtl/>
        </w:rPr>
        <w:t>قوله تعالى ( ليس كمثله شئ ) و ( لا تدركه الأبصار ) ويقولون بتأويل كل نص يظهر</w:t>
      </w:r>
    </w:p>
    <w:p w14:paraId="77725304" w14:textId="77777777" w:rsidR="00251F38" w:rsidRDefault="00251F38" w:rsidP="00251F38">
      <w:pPr>
        <w:rPr>
          <w:rtl/>
        </w:rPr>
      </w:pPr>
      <w:r>
        <w:rPr>
          <w:rtl/>
        </w:rPr>
        <w:t>منه التشبيه أو الرؤية بالعين ، لينسجم مع حكم العقل وبقية الآيات والأحاديث .</w:t>
      </w:r>
    </w:p>
    <w:p w14:paraId="77E7AC46" w14:textId="77777777" w:rsidR="00251F38" w:rsidRDefault="00251F38" w:rsidP="00251F38">
      <w:pPr>
        <w:rPr>
          <w:rtl/>
        </w:rPr>
      </w:pPr>
      <w:r>
        <w:rPr>
          <w:rtl/>
        </w:rPr>
        <w:t>المذهب الثاني : مذهب التفويض وتحريم التأويل ، ومعناه تجميد تفسير آيات</w:t>
      </w:r>
    </w:p>
    <w:p w14:paraId="0DC8E1F5" w14:textId="77777777" w:rsidR="00251F38" w:rsidRDefault="00251F38" w:rsidP="00251F38">
      <w:pPr>
        <w:rPr>
          <w:rtl/>
        </w:rPr>
      </w:pPr>
      <w:r>
        <w:rPr>
          <w:rtl/>
        </w:rPr>
        <w:t>الصفات وأحاديثها ، وتفويضها إلى الله تعالى ، وتحريم الكلام في معانيها مطلقا .</w:t>
      </w:r>
    </w:p>
    <w:p w14:paraId="6E913676" w14:textId="77777777" w:rsidR="00251F38" w:rsidRDefault="00251F38" w:rsidP="00251F38">
      <w:pPr>
        <w:rPr>
          <w:rtl/>
        </w:rPr>
      </w:pPr>
      <w:r>
        <w:rPr>
          <w:rtl/>
        </w:rPr>
        <w:t>وهو مذهب عدد من قدامي رواة الأحاديث ، وقليل من المتأخرين .</w:t>
      </w:r>
    </w:p>
    <w:p w14:paraId="53E3517D" w14:textId="77777777" w:rsidR="00251F38" w:rsidRDefault="00251F38" w:rsidP="00251F38">
      <w:pPr>
        <w:rPr>
          <w:rtl/>
        </w:rPr>
      </w:pPr>
      <w:r>
        <w:rPr>
          <w:rtl/>
        </w:rPr>
        <w:t>المذهب الثالث : مذهب تحريم التأويل ووجوب تفسير آيات الصفات وأحاديثها</w:t>
      </w:r>
    </w:p>
    <w:p w14:paraId="52BA15BB" w14:textId="77777777" w:rsidR="00251F38" w:rsidRDefault="00251F38" w:rsidP="00251F38">
      <w:pPr>
        <w:rPr>
          <w:rtl/>
        </w:rPr>
      </w:pPr>
      <w:r>
        <w:rPr>
          <w:rtl/>
        </w:rPr>
        <w:t>بمعناها الظاهري الحسى ، والقول بأن لله تعالى يدا ووجها ورجلا وجنبا بالمعنى</w:t>
      </w:r>
    </w:p>
    <w:p w14:paraId="47E0814C" w14:textId="77777777" w:rsidR="00251F38" w:rsidRDefault="00251F38" w:rsidP="00251F38">
      <w:pPr>
        <w:rPr>
          <w:rtl/>
        </w:rPr>
      </w:pPr>
      <w:r>
        <w:rPr>
          <w:rtl/>
        </w:rPr>
        <w:t>اللغوي المعروف ، غاية الأمر أنهم لا يقولون إن شكل ذلك مثل جوارح الإنسان ،</w:t>
      </w:r>
    </w:p>
    <w:p w14:paraId="0ACD1CB3" w14:textId="77777777" w:rsidR="00251F38" w:rsidRDefault="00251F38" w:rsidP="00251F38">
      <w:pPr>
        <w:rPr>
          <w:rtl/>
        </w:rPr>
      </w:pPr>
      <w:r>
        <w:rPr>
          <w:rtl/>
        </w:rPr>
        <w:t>--------------------------- 52 ---------------------------</w:t>
      </w:r>
    </w:p>
    <w:p w14:paraId="79D2BB91" w14:textId="77777777" w:rsidR="00251F38" w:rsidRDefault="00251F38" w:rsidP="00251F38">
      <w:pPr>
        <w:rPr>
          <w:rtl/>
        </w:rPr>
      </w:pPr>
      <w:r>
        <w:rPr>
          <w:rtl/>
        </w:rPr>
        <w:t>وهو مذهب اليهود وكعب الأحبار ومن وافقهم من الصحابة ، وهو المجسمة من</w:t>
      </w:r>
    </w:p>
    <w:p w14:paraId="2472A0E4" w14:textId="77777777" w:rsidR="00251F38" w:rsidRDefault="00251F38" w:rsidP="00251F38">
      <w:pPr>
        <w:rPr>
          <w:rtl/>
        </w:rPr>
      </w:pPr>
      <w:r>
        <w:rPr>
          <w:rtl/>
        </w:rPr>
        <w:t>الحنابلة ، الذي تعصب له ابن تيمية والذهبي والوهابيون ، وادعوا أنه مذهب السلف</w:t>
      </w:r>
    </w:p>
    <w:p w14:paraId="5C92FE01" w14:textId="77777777" w:rsidR="00251F38" w:rsidRDefault="00251F38" w:rsidP="00251F38">
      <w:pPr>
        <w:rPr>
          <w:rtl/>
        </w:rPr>
      </w:pPr>
      <w:r>
        <w:rPr>
          <w:rtl/>
        </w:rPr>
        <w:t>وأهل السنة .</w:t>
      </w:r>
    </w:p>
    <w:p w14:paraId="0E274887" w14:textId="77777777" w:rsidR="00251F38" w:rsidRDefault="00251F38" w:rsidP="00251F38">
      <w:pPr>
        <w:rPr>
          <w:rtl/>
        </w:rPr>
      </w:pPr>
      <w:r>
        <w:rPr>
          <w:rtl/>
        </w:rPr>
        <w:t>المذهب الرابع : مذهب المتنقلين بين المذاهب ، والمذبذبين ، والمتحيرين ،</w:t>
      </w:r>
    </w:p>
    <w:p w14:paraId="1416268E" w14:textId="77777777" w:rsidR="00251F38" w:rsidRDefault="00251F38" w:rsidP="00251F38">
      <w:pPr>
        <w:rPr>
          <w:rtl/>
        </w:rPr>
      </w:pPr>
      <w:r>
        <w:rPr>
          <w:rtl/>
        </w:rPr>
        <w:t>وهم أنواع ثلاثة .</w:t>
      </w:r>
    </w:p>
    <w:p w14:paraId="30D1E250" w14:textId="77777777" w:rsidR="00251F38" w:rsidRDefault="00251F38" w:rsidP="00251F38">
      <w:pPr>
        <w:rPr>
          <w:rtl/>
        </w:rPr>
      </w:pPr>
      <w:r>
        <w:rPr>
          <w:rtl/>
        </w:rPr>
        <w:t>والظاهر أن لقب ( المتأولة ) الذي يطلقه السنة على الشيعة في بلاد الشام</w:t>
      </w:r>
    </w:p>
    <w:p w14:paraId="7EE3F0E6" w14:textId="77777777" w:rsidR="00251F38" w:rsidRDefault="00251F38" w:rsidP="00251F38">
      <w:pPr>
        <w:rPr>
          <w:rtl/>
        </w:rPr>
      </w:pPr>
      <w:r>
        <w:rPr>
          <w:rtl/>
        </w:rPr>
        <w:t>وفلسطين ومصر ، جاء من هؤلاء المجسمة الذين كانوا يكفرون الشيعة وغيرهم ،</w:t>
      </w:r>
    </w:p>
    <w:p w14:paraId="099D9F98" w14:textId="77777777" w:rsidR="00251F38" w:rsidRDefault="00251F38" w:rsidP="00251F38">
      <w:pPr>
        <w:rPr>
          <w:rtl/>
        </w:rPr>
      </w:pPr>
      <w:r>
        <w:rPr>
          <w:rtl/>
        </w:rPr>
        <w:t>لأنهم يقولون بتأويل أحاديث الصفات . . ومع أن التأويل موجود عند إخواننا السنة</w:t>
      </w:r>
    </w:p>
    <w:p w14:paraId="7F003D64" w14:textId="77777777" w:rsidR="00251F38" w:rsidRDefault="00251F38" w:rsidP="00251F38">
      <w:pPr>
        <w:rPr>
          <w:rtl/>
        </w:rPr>
      </w:pPr>
      <w:r>
        <w:rPr>
          <w:rtl/>
        </w:rPr>
        <w:t>بل أكثرهم ( متأولة ) إلا أن نبز هذا اللقب وسبته بقيت من نصيب شيعة أهل البيت</w:t>
      </w:r>
    </w:p>
    <w:p w14:paraId="474027DA" w14:textId="77777777" w:rsidR="00251F38" w:rsidRDefault="00251F38" w:rsidP="00251F38">
      <w:pPr>
        <w:rPr>
          <w:rtl/>
        </w:rPr>
      </w:pPr>
      <w:r>
        <w:rPr>
          <w:rtl/>
        </w:rPr>
        <w:t>المظلومين ، وبقيت كلمة ( متوالي ) بكسر الميم في ذهن كثير من عوام السنة أسوأ</w:t>
      </w:r>
    </w:p>
    <w:p w14:paraId="0345C039" w14:textId="77777777" w:rsidR="00251F38" w:rsidRDefault="00251F38" w:rsidP="00251F38">
      <w:pPr>
        <w:rPr>
          <w:rtl/>
        </w:rPr>
      </w:pPr>
      <w:r>
        <w:rPr>
          <w:rtl/>
        </w:rPr>
        <w:t>من كلمة كافر !</w:t>
      </w:r>
    </w:p>
    <w:p w14:paraId="25EBFF02" w14:textId="77777777" w:rsidR="00251F38" w:rsidRDefault="00251F38" w:rsidP="00251F38">
      <w:pPr>
        <w:rPr>
          <w:rtl/>
        </w:rPr>
      </w:pPr>
      <w:r>
        <w:rPr>
          <w:rtl/>
        </w:rPr>
        <w:t>ونكتفي هنا بالإشارة إلى هذه المذاهب ، وبما كتبناه في ( الوهابية والتوحيد )</w:t>
      </w:r>
    </w:p>
    <w:p w14:paraId="69A2C153" w14:textId="77777777" w:rsidR="00251F38" w:rsidRDefault="00251F38" w:rsidP="00251F38">
      <w:pPr>
        <w:rPr>
          <w:rtl/>
        </w:rPr>
      </w:pPr>
      <w:r>
        <w:rPr>
          <w:rtl/>
        </w:rPr>
        <w:t>نعم لا بد من ذكر شئ عن أصحاب المذهب الرابع :</w:t>
      </w:r>
    </w:p>
    <w:p w14:paraId="23DF7694" w14:textId="77777777" w:rsidR="00251F38" w:rsidRDefault="00251F38" w:rsidP="00251F38">
      <w:pPr>
        <w:rPr>
          <w:rtl/>
        </w:rPr>
      </w:pPr>
      <w:r>
        <w:rPr>
          <w:rtl/>
        </w:rPr>
        <w:t>لمذهب الرابع : مذهب المتنقلين بين المذاهب والمذبذبين والمتحيرين</w:t>
      </w:r>
    </w:p>
    <w:p w14:paraId="4ED4D50B" w14:textId="77777777" w:rsidR="00251F38" w:rsidRDefault="00251F38" w:rsidP="00251F38">
      <w:pPr>
        <w:rPr>
          <w:rtl/>
        </w:rPr>
      </w:pPr>
      <w:r>
        <w:rPr>
          <w:rtl/>
        </w:rPr>
        <w:t>الانتقال من مذهب فقهي إلى مذهب آخر أمر طبيعي يكثر حدوثه في المسلمين ،</w:t>
      </w:r>
    </w:p>
    <w:p w14:paraId="55FDF98F" w14:textId="77777777" w:rsidR="00251F38" w:rsidRDefault="00251F38" w:rsidP="00251F38">
      <w:pPr>
        <w:rPr>
          <w:rtl/>
        </w:rPr>
      </w:pPr>
      <w:r>
        <w:rPr>
          <w:rtl/>
        </w:rPr>
        <w:t>وكذا الانتقال من مذهب عقائدي إلى مذهب آخر . ونلاحظ في مسألتنا أن المنتقلين</w:t>
      </w:r>
    </w:p>
    <w:p w14:paraId="0B5BD8BD" w14:textId="77777777" w:rsidR="00251F38" w:rsidRDefault="00251F38" w:rsidP="00251F38">
      <w:pPr>
        <w:rPr>
          <w:rtl/>
        </w:rPr>
      </w:pPr>
      <w:r>
        <w:rPr>
          <w:rtl/>
        </w:rPr>
        <w:t>من مذهب عقائدي إلى مذهب آخر كثيرون . كما نلاحظ ظاهرة ثانية عند بعضهم</w:t>
      </w:r>
    </w:p>
    <w:p w14:paraId="5D9692D1" w14:textId="77777777" w:rsidR="00251F38" w:rsidRDefault="00251F38" w:rsidP="00251F38">
      <w:pPr>
        <w:rPr>
          <w:rtl/>
        </w:rPr>
      </w:pPr>
      <w:r>
        <w:rPr>
          <w:rtl/>
        </w:rPr>
        <w:t>هي الجمع بين التأويل والتفويض فترى أحدهم متأولا تارة مفوضا أخرى . والظاهر</w:t>
      </w:r>
    </w:p>
    <w:p w14:paraId="748B32B1" w14:textId="77777777" w:rsidR="00251F38" w:rsidRDefault="00251F38" w:rsidP="00251F38">
      <w:pPr>
        <w:rPr>
          <w:rtl/>
        </w:rPr>
      </w:pPr>
      <w:r>
        <w:rPr>
          <w:rtl/>
        </w:rPr>
        <w:t>أن ذلك كان أمرا شائعا ومقبولا عند القدماء ، لأنهم يجوزون الأمرين .</w:t>
      </w:r>
    </w:p>
    <w:p w14:paraId="1B24972E" w14:textId="77777777" w:rsidR="00251F38" w:rsidRDefault="00251F38" w:rsidP="00251F38">
      <w:pPr>
        <w:rPr>
          <w:rtl/>
        </w:rPr>
      </w:pPr>
      <w:r>
        <w:rPr>
          <w:rtl/>
        </w:rPr>
        <w:t>ولكن تبقى ظاهرة التناقض بين التأويل والتفويض والحمل على الظاهر عند</w:t>
      </w:r>
    </w:p>
    <w:p w14:paraId="65C88252" w14:textId="77777777" w:rsidR="00251F38" w:rsidRDefault="00251F38" w:rsidP="00251F38">
      <w:pPr>
        <w:rPr>
          <w:rtl/>
        </w:rPr>
      </w:pPr>
      <w:r>
        <w:rPr>
          <w:rtl/>
        </w:rPr>
        <w:t>أصحاب الظاهر ، أمرا لا يقبل الحل ، لأنهم حرموا التأويل والتفويض وهاجموا</w:t>
      </w:r>
    </w:p>
    <w:p w14:paraId="583C6FFC" w14:textId="77777777" w:rsidR="00251F38" w:rsidRDefault="00251F38" w:rsidP="00251F38">
      <w:pPr>
        <w:rPr>
          <w:rtl/>
        </w:rPr>
      </w:pPr>
      <w:r>
        <w:rPr>
          <w:rtl/>
        </w:rPr>
        <w:t>الآخرين بسببه بل تكفروهم ، ثم ارتكبوا ما حرموه . وفيما يلي نماذج من التهافت</w:t>
      </w:r>
    </w:p>
    <w:p w14:paraId="21A0FB7A" w14:textId="77777777" w:rsidR="00251F38" w:rsidRDefault="00251F38" w:rsidP="00251F38">
      <w:pPr>
        <w:rPr>
          <w:rtl/>
        </w:rPr>
      </w:pPr>
      <w:r>
        <w:rPr>
          <w:rtl/>
        </w:rPr>
        <w:t>عند أهل هذه المذاهب ، فبدؤها بما ذكره ابن تيمية عن تهافت آراء ابن فورك ، في</w:t>
      </w:r>
    </w:p>
    <w:p w14:paraId="37DC447F" w14:textId="77777777" w:rsidR="00251F38" w:rsidRDefault="00251F38" w:rsidP="00251F38">
      <w:pPr>
        <w:rPr>
          <w:rtl/>
        </w:rPr>
      </w:pPr>
      <w:r>
        <w:rPr>
          <w:rtl/>
        </w:rPr>
        <w:t>--------------------------- 53 ---------------------------</w:t>
      </w:r>
    </w:p>
    <w:p w14:paraId="183C996D" w14:textId="77777777" w:rsidR="00251F38" w:rsidRDefault="00251F38" w:rsidP="00251F38">
      <w:pPr>
        <w:rPr>
          <w:rtl/>
        </w:rPr>
      </w:pPr>
      <w:r>
        <w:rPr>
          <w:rtl/>
        </w:rPr>
        <w:t>حين نسي هو تهافت آرائه ، قال ابن تيمية في تفسيره ج 6 ص 108</w:t>
      </w:r>
    </w:p>
    <w:p w14:paraId="67D6A38B" w14:textId="77777777" w:rsidR="00251F38" w:rsidRDefault="00251F38" w:rsidP="00251F38">
      <w:pPr>
        <w:rPr>
          <w:rtl/>
        </w:rPr>
      </w:pPr>
      <w:r>
        <w:rPr>
          <w:rtl/>
        </w:rPr>
        <w:t>فصل . أقوال الفرق في صفات الله تعالى . . . هذا مع أن ابن فورك هو ممن يثبت</w:t>
      </w:r>
    </w:p>
    <w:p w14:paraId="304CE722" w14:textId="77777777" w:rsidR="00251F38" w:rsidRDefault="00251F38" w:rsidP="00251F38">
      <w:pPr>
        <w:rPr>
          <w:rtl/>
        </w:rPr>
      </w:pPr>
      <w:r>
        <w:rPr>
          <w:rtl/>
        </w:rPr>
        <w:t>الصفات الخبرية كالوجه واليدين وكذلك المجيئ والإتيان موافقة لأبي الحسن فإن</w:t>
      </w:r>
    </w:p>
    <w:p w14:paraId="114BE2D0" w14:textId="77777777" w:rsidR="00251F38" w:rsidRDefault="00251F38" w:rsidP="00251F38">
      <w:pPr>
        <w:rPr>
          <w:rtl/>
        </w:rPr>
      </w:pPr>
      <w:r>
        <w:rPr>
          <w:rtl/>
        </w:rPr>
        <w:t>هذا قوله وقول متقدمي أصحابه ، فقال ابن فورك فيما صنف في أصول الدين : فإن</w:t>
      </w:r>
    </w:p>
    <w:p w14:paraId="274908C6" w14:textId="77777777" w:rsidR="00251F38" w:rsidRDefault="00251F38" w:rsidP="00251F38">
      <w:pPr>
        <w:rPr>
          <w:rtl/>
        </w:rPr>
      </w:pPr>
      <w:r>
        <w:rPr>
          <w:rtl/>
        </w:rPr>
        <w:t>سألت الجهمية عن الدلالة على أن القديم سميع بصير ؟ قيل لهم : قد اتفقنا على أنه</w:t>
      </w:r>
    </w:p>
    <w:p w14:paraId="37E26B26" w14:textId="77777777" w:rsidR="00251F38" w:rsidRDefault="00251F38" w:rsidP="00251F38">
      <w:pPr>
        <w:rPr>
          <w:rtl/>
        </w:rPr>
      </w:pPr>
      <w:r>
        <w:rPr>
          <w:rtl/>
        </w:rPr>
        <w:t>من تستحيل عليه الآفات والحي إذا لم يكن مأوونا بآفات تمنعه من إدراك</w:t>
      </w:r>
    </w:p>
    <w:p w14:paraId="043554C5" w14:textId="77777777" w:rsidR="00251F38" w:rsidRDefault="00251F38" w:rsidP="00251F38">
      <w:pPr>
        <w:rPr>
          <w:rtl/>
        </w:rPr>
      </w:pPr>
      <w:r>
        <w:rPr>
          <w:rtl/>
        </w:rPr>
        <w:t>المسموعات والمبصرات كان سميعا بصيرا .</w:t>
      </w:r>
    </w:p>
    <w:p w14:paraId="0D01B361" w14:textId="77777777" w:rsidR="00251F38" w:rsidRDefault="00251F38" w:rsidP="00251F38">
      <w:pPr>
        <w:rPr>
          <w:rtl/>
        </w:rPr>
      </w:pPr>
      <w:r>
        <w:rPr>
          <w:rtl/>
        </w:rPr>
        <w:t>وإن سألت فقلت : أين هو ؟ فجوابنا إنه في السماء كما أخبر في التنزيل عن نفسه</w:t>
      </w:r>
    </w:p>
    <w:p w14:paraId="154B515B" w14:textId="77777777" w:rsidR="00251F38" w:rsidRDefault="00251F38" w:rsidP="00251F38">
      <w:pPr>
        <w:rPr>
          <w:rtl/>
        </w:rPr>
      </w:pPr>
      <w:r>
        <w:rPr>
          <w:rtl/>
        </w:rPr>
        <w:t>بذلك ، فقال عز من قائل : أأمنتم من في السماء ، وإشارة المسلمين بأيديهم عند</w:t>
      </w:r>
    </w:p>
    <w:p w14:paraId="057CBD9E" w14:textId="77777777" w:rsidR="00251F38" w:rsidRDefault="00251F38" w:rsidP="00251F38">
      <w:pPr>
        <w:rPr>
          <w:rtl/>
        </w:rPr>
      </w:pPr>
      <w:r>
        <w:rPr>
          <w:rtl/>
        </w:rPr>
        <w:t>الدعاء في رفعها إليه ، وإنك لو سألت صغيرهم وكبيرهم فقلت : أين الله ؟ لقالوا إنه</w:t>
      </w:r>
    </w:p>
    <w:p w14:paraId="1D831AA9" w14:textId="77777777" w:rsidR="00251F38" w:rsidRDefault="00251F38" w:rsidP="00251F38">
      <w:pPr>
        <w:rPr>
          <w:rtl/>
        </w:rPr>
      </w:pPr>
      <w:r>
        <w:rPr>
          <w:rtl/>
        </w:rPr>
        <w:t>في السماء ، ولم ينكروا بلفظ السؤال ب‍ ( أين ) لأن النبي صلى الله عليه وسلم سأل</w:t>
      </w:r>
    </w:p>
    <w:p w14:paraId="49A28B14" w14:textId="77777777" w:rsidR="00251F38" w:rsidRDefault="00251F38" w:rsidP="00251F38">
      <w:pPr>
        <w:rPr>
          <w:rtl/>
        </w:rPr>
      </w:pPr>
      <w:r>
        <w:rPr>
          <w:rtl/>
        </w:rPr>
        <w:t>الجارية التي عرضت للعتق فقال : أين الله ؟ فقالت في السماء مشيرة بها . فقال النبي</w:t>
      </w:r>
    </w:p>
    <w:p w14:paraId="7BBE5541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: اعتقها فإنها مؤمنة ، ولو كان ذلك قولا منكرا لم يحكم بإيمانها</w:t>
      </w:r>
    </w:p>
    <w:p w14:paraId="4FD99A65" w14:textId="77777777" w:rsidR="00251F38" w:rsidRDefault="00251F38" w:rsidP="00251F38">
      <w:pPr>
        <w:rPr>
          <w:rtl/>
        </w:rPr>
      </w:pPr>
      <w:r>
        <w:rPr>
          <w:rtl/>
        </w:rPr>
        <w:t>ولأنكره عليها ، ومعنى ذلك أنه فوق السماء لأن ( في ) بمعنى ( فوق ) قال الله</w:t>
      </w:r>
    </w:p>
    <w:p w14:paraId="6A04F13A" w14:textId="77777777" w:rsidR="00251F38" w:rsidRDefault="00251F38" w:rsidP="00251F38">
      <w:pPr>
        <w:rPr>
          <w:rtl/>
        </w:rPr>
      </w:pPr>
      <w:r>
        <w:rPr>
          <w:rtl/>
        </w:rPr>
        <w:t>تعالى : فسيحوا في الأرض أي فوقها .</w:t>
      </w:r>
    </w:p>
    <w:p w14:paraId="5AA7246C" w14:textId="77777777" w:rsidR="00251F38" w:rsidRDefault="00251F38" w:rsidP="00251F38">
      <w:pPr>
        <w:rPr>
          <w:rtl/>
        </w:rPr>
      </w:pPr>
      <w:r>
        <w:rPr>
          <w:rtl/>
        </w:rPr>
        <w:t>قال ابن فورك : وإن سألت كيف هو ؟ قلنا له : كيف سؤال عن صفته وهو ذو</w:t>
      </w:r>
    </w:p>
    <w:p w14:paraId="592D21B8" w14:textId="77777777" w:rsidR="00251F38" w:rsidRDefault="00251F38" w:rsidP="00251F38">
      <w:pPr>
        <w:rPr>
          <w:rtl/>
        </w:rPr>
      </w:pPr>
      <w:r>
        <w:rPr>
          <w:rtl/>
        </w:rPr>
        <w:t>الصفات العلى ، هو العالم الذي له العلم ، والقادر الذي له القدرة ، والحي الذي له</w:t>
      </w:r>
    </w:p>
    <w:p w14:paraId="33736B8F" w14:textId="77777777" w:rsidR="00251F38" w:rsidRDefault="00251F38" w:rsidP="00251F38">
      <w:pPr>
        <w:rPr>
          <w:rtl/>
        </w:rPr>
      </w:pPr>
      <w:r>
        <w:rPr>
          <w:rtl/>
        </w:rPr>
        <w:t>الحياة ، الذي لم يزل منفردا بهذه الصفات ، لا يشبه شيئا ولا يشبهه شئ .</w:t>
      </w:r>
    </w:p>
    <w:p w14:paraId="6DF20D03" w14:textId="77777777" w:rsidR="00251F38" w:rsidRDefault="00251F38" w:rsidP="00251F38">
      <w:pPr>
        <w:rPr>
          <w:rtl/>
        </w:rPr>
      </w:pPr>
      <w:r>
        <w:rPr>
          <w:rtl/>
        </w:rPr>
        <w:t>( قلت ) فهذا الكلام هو موافق لما ذكره الأشعري في كتاب الإبانة ولما ذكره ابن</w:t>
      </w:r>
    </w:p>
    <w:p w14:paraId="79EA118A" w14:textId="77777777" w:rsidR="00251F38" w:rsidRDefault="00251F38" w:rsidP="00251F38">
      <w:pPr>
        <w:rPr>
          <w:rtl/>
        </w:rPr>
      </w:pPr>
      <w:r>
        <w:rPr>
          <w:rtl/>
        </w:rPr>
        <w:t>كلاب لما حكاه عنه ابن فورك ، لكن ابن كلاب يقول إن العلو والمباينة من الصفات</w:t>
      </w:r>
    </w:p>
    <w:p w14:paraId="23AFD93D" w14:textId="77777777" w:rsidR="00251F38" w:rsidRDefault="00251F38" w:rsidP="00251F38">
      <w:pPr>
        <w:rPr>
          <w:rtl/>
        </w:rPr>
      </w:pPr>
      <w:r>
        <w:rPr>
          <w:rtl/>
        </w:rPr>
        <w:t>العقلية ، وأما هؤلاء فيقولون : كونه في السماء صفة خبريه كالمجئ والإتيان ،</w:t>
      </w:r>
    </w:p>
    <w:p w14:paraId="2C2DC79D" w14:textId="77777777" w:rsidR="00251F38" w:rsidRDefault="00251F38" w:rsidP="00251F38">
      <w:pPr>
        <w:rPr>
          <w:rtl/>
        </w:rPr>
      </w:pPr>
      <w:r>
        <w:rPr>
          <w:rtl/>
        </w:rPr>
        <w:t>ويطلقون القول بأنه بذاته فوق العرش وذلك صفة ذاتية عندهم .</w:t>
      </w:r>
    </w:p>
    <w:p w14:paraId="734F8C54" w14:textId="77777777" w:rsidR="00251F38" w:rsidRDefault="00251F38" w:rsidP="00251F38">
      <w:pPr>
        <w:rPr>
          <w:rtl/>
        </w:rPr>
      </w:pPr>
      <w:r>
        <w:rPr>
          <w:rtl/>
        </w:rPr>
        <w:t>والأشعري يبطل تأويل من تأول الاستواء بمعنى الاستيلاء والقهر بأنه لم يزل</w:t>
      </w:r>
    </w:p>
    <w:p w14:paraId="4DC7587E" w14:textId="77777777" w:rsidR="00251F38" w:rsidRDefault="00251F38" w:rsidP="00251F38">
      <w:pPr>
        <w:rPr>
          <w:rtl/>
        </w:rPr>
      </w:pPr>
      <w:r>
        <w:rPr>
          <w:rtl/>
        </w:rPr>
        <w:t>--------------------------- 54 ---------------------------</w:t>
      </w:r>
    </w:p>
    <w:p w14:paraId="739ABBDA" w14:textId="77777777" w:rsidR="00251F38" w:rsidRDefault="00251F38" w:rsidP="00251F38">
      <w:pPr>
        <w:rPr>
          <w:rtl/>
        </w:rPr>
      </w:pPr>
      <w:r>
        <w:rPr>
          <w:rtl/>
        </w:rPr>
        <w:t>مستوليا على العرش وعلى كل شئ ، والاستواء مختص بالعرش ، فلو كان بمعنى</w:t>
      </w:r>
    </w:p>
    <w:p w14:paraId="1225917C" w14:textId="77777777" w:rsidR="00251F38" w:rsidRDefault="00251F38" w:rsidP="00251F38">
      <w:pPr>
        <w:rPr>
          <w:rtl/>
        </w:rPr>
      </w:pPr>
      <w:r>
        <w:rPr>
          <w:rtl/>
        </w:rPr>
        <w:t>الاستيلاء لجاز أن يقال ( هو مستوليا ( كذا ) على كل شئ وعلى الأرض وغيرها ) كما</w:t>
      </w:r>
    </w:p>
    <w:p w14:paraId="464AFC1E" w14:textId="77777777" w:rsidR="00251F38" w:rsidRDefault="00251F38" w:rsidP="00251F38">
      <w:pPr>
        <w:rPr>
          <w:rtl/>
        </w:rPr>
      </w:pPr>
      <w:r>
        <w:rPr>
          <w:rtl/>
        </w:rPr>
        <w:t>يقال إنه مستول عليها ، ولما اتفق المسلمون على أن الاستواء مختص بالعرش ، فهذا</w:t>
      </w:r>
    </w:p>
    <w:p w14:paraId="45B6DBF9" w14:textId="77777777" w:rsidR="00251F38" w:rsidRDefault="00251F38" w:rsidP="00251F38">
      <w:pPr>
        <w:rPr>
          <w:rtl/>
        </w:rPr>
      </w:pPr>
      <w:r>
        <w:rPr>
          <w:rtl/>
        </w:rPr>
        <w:t>الاستواء الخاص ليس بمعنى الاستيلاء العام ، وأين للسلطان جعل الاستواء بمعنى</w:t>
      </w:r>
    </w:p>
    <w:p w14:paraId="1321A777" w14:textId="77777777" w:rsidR="00251F38" w:rsidRDefault="00251F38" w:rsidP="00251F38">
      <w:pPr>
        <w:rPr>
          <w:rtl/>
        </w:rPr>
      </w:pPr>
      <w:r>
        <w:rPr>
          <w:rtl/>
        </w:rPr>
        <w:t>الغلبة والقهر وهو الاستيلاء فيشبه والله أعلم أن يكون اجتهاده مختلفا في هذه</w:t>
      </w:r>
    </w:p>
    <w:p w14:paraId="0D224910" w14:textId="77777777" w:rsidR="00251F38" w:rsidRDefault="00251F38" w:rsidP="00251F38">
      <w:pPr>
        <w:rPr>
          <w:rtl/>
        </w:rPr>
      </w:pPr>
      <w:r>
        <w:rPr>
          <w:rtl/>
        </w:rPr>
        <w:t>المسائل كما اختلف اجتهاد غيره ، فأبو المعالي كان يقول بالتأويل ثم حرمه ، وحكى</w:t>
      </w:r>
    </w:p>
    <w:p w14:paraId="7759B391" w14:textId="77777777" w:rsidR="00251F38" w:rsidRDefault="00251F38" w:rsidP="00251F38">
      <w:pPr>
        <w:rPr>
          <w:rtl/>
        </w:rPr>
      </w:pPr>
      <w:r>
        <w:rPr>
          <w:rtl/>
        </w:rPr>
        <w:t>إجماع السلف على تحريمه ، وابن عقيل له أقوال مختلفة ، وكذلك لأبي حامد</w:t>
      </w:r>
    </w:p>
    <w:p w14:paraId="474AA9D3" w14:textId="77777777" w:rsidR="00251F38" w:rsidRDefault="00251F38" w:rsidP="00251F38">
      <w:pPr>
        <w:rPr>
          <w:rtl/>
        </w:rPr>
      </w:pPr>
      <w:r>
        <w:rPr>
          <w:rtl/>
        </w:rPr>
        <w:t>والرازي وغيرهم .</w:t>
      </w:r>
    </w:p>
    <w:p w14:paraId="1661F014" w14:textId="77777777" w:rsidR="00251F38" w:rsidRDefault="00251F38" w:rsidP="00251F38">
      <w:pPr>
        <w:rPr>
          <w:rtl/>
        </w:rPr>
      </w:pPr>
      <w:r>
        <w:rPr>
          <w:rtl/>
        </w:rPr>
        <w:t>ومما بين اختلاف كلام ابن فورك أنه في مصنف آخر قال : فإن قال قائل : أين هو</w:t>
      </w:r>
    </w:p>
    <w:p w14:paraId="4643DC5F" w14:textId="77777777" w:rsidR="00251F38" w:rsidRDefault="00251F38" w:rsidP="00251F38">
      <w:pPr>
        <w:rPr>
          <w:rtl/>
        </w:rPr>
      </w:pPr>
      <w:r>
        <w:rPr>
          <w:rtl/>
        </w:rPr>
        <w:t>فقال : ليس بذي كيفية فنخبر عنها إلا أن يقول : كيف صنعه ؟ فمن صنعه أنه يعز من</w:t>
      </w:r>
    </w:p>
    <w:p w14:paraId="346A0FB0" w14:textId="77777777" w:rsidR="00251F38" w:rsidRDefault="00251F38" w:rsidP="00251F38">
      <w:pPr>
        <w:rPr>
          <w:rtl/>
        </w:rPr>
      </w:pPr>
      <w:r>
        <w:rPr>
          <w:rtl/>
        </w:rPr>
        <w:t>يشاء ويذل من يشاء وهو الصانع للأشياء كلها .</w:t>
      </w:r>
    </w:p>
    <w:p w14:paraId="63E8B158" w14:textId="77777777" w:rsidR="00251F38" w:rsidRDefault="00251F38" w:rsidP="00251F38">
      <w:pPr>
        <w:rPr>
          <w:rtl/>
        </w:rPr>
      </w:pPr>
      <w:r>
        <w:rPr>
          <w:rtl/>
        </w:rPr>
        <w:t>فهنا أبطل السؤال عن الكيفية ، وهناك جوزه وقال : الكيفية هي الصفة وهو ذو</w:t>
      </w:r>
    </w:p>
    <w:p w14:paraId="70E87813" w14:textId="77777777" w:rsidR="00251F38" w:rsidRDefault="00251F38" w:rsidP="00251F38">
      <w:pPr>
        <w:rPr>
          <w:rtl/>
        </w:rPr>
      </w:pPr>
      <w:r>
        <w:rPr>
          <w:rtl/>
        </w:rPr>
        <w:t>الصفات ، وكذلك السؤال عن الماهية . قال في ذلك المصنف : وإن سألت الجهمية</w:t>
      </w:r>
    </w:p>
    <w:p w14:paraId="21535B74" w14:textId="77777777" w:rsidR="00251F38" w:rsidRDefault="00251F38" w:rsidP="00251F38">
      <w:pPr>
        <w:rPr>
          <w:rtl/>
        </w:rPr>
      </w:pPr>
      <w:r>
        <w:rPr>
          <w:rtl/>
        </w:rPr>
        <w:t>فقلت ما هو يقال لهم ( ما ) يكون استفهاما عن جنس أو صفة في ذات المستفهم ،</w:t>
      </w:r>
    </w:p>
    <w:p w14:paraId="15E83002" w14:textId="77777777" w:rsidR="00251F38" w:rsidRDefault="00251F38" w:rsidP="00251F38">
      <w:pPr>
        <w:rPr>
          <w:rtl/>
        </w:rPr>
      </w:pPr>
      <w:r>
        <w:rPr>
          <w:rtl/>
        </w:rPr>
        <w:t>فإن أردت بذلك سؤالا عن صفته فهو العلم والقدرة والكلام والعزة والعظمة .</w:t>
      </w:r>
    </w:p>
    <w:p w14:paraId="07867F6B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10 ص 610</w:t>
      </w:r>
    </w:p>
    <w:p w14:paraId="4DD2D24F" w14:textId="77777777" w:rsidR="00251F38" w:rsidRDefault="00251F38" w:rsidP="00251F38">
      <w:pPr>
        <w:rPr>
          <w:rtl/>
        </w:rPr>
      </w:pPr>
      <w:r>
        <w:rPr>
          <w:rtl/>
        </w:rPr>
        <w:t>. . . أخبرنا محمد بن إسماعيل الترمذي ، سمعت نعيم بن حماد يقول : من شبه</w:t>
      </w:r>
    </w:p>
    <w:p w14:paraId="2BDB0182" w14:textId="77777777" w:rsidR="00251F38" w:rsidRDefault="00251F38" w:rsidP="00251F38">
      <w:pPr>
        <w:rPr>
          <w:rtl/>
        </w:rPr>
      </w:pPr>
      <w:r>
        <w:rPr>
          <w:rtl/>
        </w:rPr>
        <w:t>الله بخلقه ، فقد كفر ، ومن أنكر ما وصف به نفسه ، فقد كفر ، وليس ما وصف الله به</w:t>
      </w:r>
    </w:p>
    <w:p w14:paraId="0BD5A5C8" w14:textId="77777777" w:rsidR="00251F38" w:rsidRDefault="00251F38" w:rsidP="00251F38">
      <w:pPr>
        <w:rPr>
          <w:rtl/>
        </w:rPr>
      </w:pPr>
      <w:r>
        <w:rPr>
          <w:rtl/>
        </w:rPr>
        <w:t>نفسه ولا رسوله تشبيه .</w:t>
      </w:r>
    </w:p>
    <w:p w14:paraId="1E459D0F" w14:textId="77777777" w:rsidR="00251F38" w:rsidRDefault="00251F38" w:rsidP="00251F38">
      <w:pPr>
        <w:rPr>
          <w:rtl/>
        </w:rPr>
      </w:pPr>
      <w:r>
        <w:rPr>
          <w:rtl/>
        </w:rPr>
        <w:t>قلت : هذا الكلام حق ، نعوذ بالله من التشبيه ومن إنكار أحاديث الصفات ، فما</w:t>
      </w:r>
    </w:p>
    <w:p w14:paraId="6FA71326" w14:textId="77777777" w:rsidR="00251F38" w:rsidRDefault="00251F38" w:rsidP="00251F38">
      <w:pPr>
        <w:rPr>
          <w:rtl/>
        </w:rPr>
      </w:pPr>
      <w:r>
        <w:rPr>
          <w:rtl/>
        </w:rPr>
        <w:t>ينكر الثابت منها من فقه ، وإنما بعد الإيمان بها هنا مقامان مذمومان : تأويلها وصرفها</w:t>
      </w:r>
    </w:p>
    <w:p w14:paraId="77969CAD" w14:textId="77777777" w:rsidR="00251F38" w:rsidRDefault="00251F38" w:rsidP="00251F38">
      <w:pPr>
        <w:rPr>
          <w:rtl/>
        </w:rPr>
      </w:pPr>
      <w:r>
        <w:rPr>
          <w:rtl/>
        </w:rPr>
        <w:t>عن موضوع الخطاب ، فما أولها السلف ولا حرفوا ألفاظها عن مواضعها ، بل آمنوا</w:t>
      </w:r>
    </w:p>
    <w:p w14:paraId="68058D0F" w14:textId="77777777" w:rsidR="00251F38" w:rsidRDefault="00251F38" w:rsidP="00251F38">
      <w:pPr>
        <w:rPr>
          <w:rtl/>
        </w:rPr>
      </w:pPr>
      <w:r>
        <w:rPr>
          <w:rtl/>
        </w:rPr>
        <w:t>بها ، وأمروها كما جاءت .</w:t>
      </w:r>
    </w:p>
    <w:p w14:paraId="38016E2A" w14:textId="77777777" w:rsidR="00251F38" w:rsidRDefault="00251F38" w:rsidP="00251F38">
      <w:pPr>
        <w:rPr>
          <w:rtl/>
        </w:rPr>
      </w:pPr>
      <w:r>
        <w:rPr>
          <w:rtl/>
        </w:rPr>
        <w:t>--------------------------- 55 ---------------------------</w:t>
      </w:r>
    </w:p>
    <w:p w14:paraId="29EC0272" w14:textId="77777777" w:rsidR="00251F38" w:rsidRDefault="00251F38" w:rsidP="00251F38">
      <w:pPr>
        <w:rPr>
          <w:rtl/>
        </w:rPr>
      </w:pPr>
      <w:r>
        <w:rPr>
          <w:rtl/>
        </w:rPr>
        <w:t>المقام الثاني : المبالغة في إثباتها ، وتصورها من جنس صفات البشر ، وتشكلها</w:t>
      </w:r>
    </w:p>
    <w:p w14:paraId="5E26AA4D" w14:textId="77777777" w:rsidR="00251F38" w:rsidRDefault="00251F38" w:rsidP="00251F38">
      <w:pPr>
        <w:rPr>
          <w:rtl/>
        </w:rPr>
      </w:pPr>
      <w:r>
        <w:rPr>
          <w:rtl/>
        </w:rPr>
        <w:t>في الذهن ، فهذا جهل وضلال ، وإنما الصفة تابعة للموصوف ، فإذا كان الموصوف</w:t>
      </w:r>
    </w:p>
    <w:p w14:paraId="0C60327A" w14:textId="77777777" w:rsidR="00251F38" w:rsidRDefault="00251F38" w:rsidP="00251F38">
      <w:pPr>
        <w:rPr>
          <w:rtl/>
        </w:rPr>
      </w:pPr>
      <w:r>
        <w:rPr>
          <w:rtl/>
        </w:rPr>
        <w:t>عز وجل لم نره ، ولا أخبرنا أحد أنه عاينه مع قوله لنا في تنزيله : ليس كمثله شئ ،</w:t>
      </w:r>
    </w:p>
    <w:p w14:paraId="617D3860" w14:textId="77777777" w:rsidR="00251F38" w:rsidRDefault="00251F38" w:rsidP="00251F38">
      <w:pPr>
        <w:rPr>
          <w:rtl/>
        </w:rPr>
      </w:pPr>
      <w:r>
        <w:rPr>
          <w:rtl/>
        </w:rPr>
        <w:t>فكيف بقي لأذهاننا مجال في إثبات كيفية الباري تعالى الله عن ذلك ، فكذلك صفاته</w:t>
      </w:r>
    </w:p>
    <w:p w14:paraId="1BE8B4B6" w14:textId="77777777" w:rsidR="00251F38" w:rsidRDefault="00251F38" w:rsidP="00251F38">
      <w:pPr>
        <w:rPr>
          <w:rtl/>
        </w:rPr>
      </w:pPr>
      <w:r>
        <w:rPr>
          <w:rtl/>
        </w:rPr>
        <w:t>المقدسة ، نقر بها ونعتقد أنها حق ، ولا نمثلها أصلا ولا نتشكلها .</w:t>
      </w:r>
    </w:p>
    <w:p w14:paraId="49696AEE" w14:textId="77777777" w:rsidR="00251F38" w:rsidRDefault="00251F38" w:rsidP="00251F38">
      <w:pPr>
        <w:rPr>
          <w:rtl/>
        </w:rPr>
      </w:pPr>
      <w:r>
        <w:rPr>
          <w:rtl/>
        </w:rPr>
        <w:t>- وقال الذهبي في سيره ج 20 ص 80 - 86</w:t>
      </w:r>
    </w:p>
    <w:p w14:paraId="6C380ADE" w14:textId="77777777" w:rsidR="00251F38" w:rsidRDefault="00251F38" w:rsidP="00251F38">
      <w:pPr>
        <w:rPr>
          <w:rtl/>
        </w:rPr>
      </w:pPr>
      <w:r>
        <w:rPr>
          <w:rtl/>
        </w:rPr>
        <w:t>التيمي الإمام العلامة الحافظ شيخ الإسلام أبو القاسم إسماعيل بن محمد . . .</w:t>
      </w:r>
    </w:p>
    <w:p w14:paraId="3D05E1C2" w14:textId="77777777" w:rsidR="00251F38" w:rsidRDefault="00251F38" w:rsidP="00251F38">
      <w:pPr>
        <w:rPr>
          <w:rtl/>
        </w:rPr>
      </w:pPr>
      <w:r>
        <w:rPr>
          <w:rtl/>
        </w:rPr>
        <w:t>حدث عنه : أبو سعد السمعاني وأبو العلاء الهمذاني وأبو طاهر السلفي وأبو القاسم</w:t>
      </w:r>
    </w:p>
    <w:p w14:paraId="25B293BD" w14:textId="77777777" w:rsidR="00251F38" w:rsidRDefault="00251F38" w:rsidP="00251F38">
      <w:pPr>
        <w:rPr>
          <w:rtl/>
        </w:rPr>
      </w:pPr>
      <w:r>
        <w:rPr>
          <w:rtl/>
        </w:rPr>
        <w:t>بن عساكر . . . قال أبو موسى المديني : أبو القاسم إسماعيل الحافظ إمام أئمة وقته</w:t>
      </w:r>
    </w:p>
    <w:p w14:paraId="4EDA7F58" w14:textId="77777777" w:rsidR="00251F38" w:rsidRDefault="00251F38" w:rsidP="00251F38">
      <w:pPr>
        <w:rPr>
          <w:rtl/>
        </w:rPr>
      </w:pPr>
      <w:r>
        <w:rPr>
          <w:rtl/>
        </w:rPr>
        <w:t>وأستاذ علماء عصره وقدوة أهل السنة في زمانه ، حدثنا عنه جماعة في حال حياته</w:t>
      </w:r>
    </w:p>
    <w:p w14:paraId="2F5429F6" w14:textId="77777777" w:rsidR="00251F38" w:rsidRDefault="00251F38" w:rsidP="00251F38">
      <w:pPr>
        <w:rPr>
          <w:rtl/>
        </w:rPr>
      </w:pPr>
      <w:r>
        <w:rPr>
          <w:rtl/>
        </w:rPr>
        <w:t>. . . قال أبو موسى : ولا أعلم أحدا عاب عليه قولا ولا فعلا ولا عانده أحد إلا ونصره</w:t>
      </w:r>
    </w:p>
    <w:p w14:paraId="4ADA97C9" w14:textId="77777777" w:rsidR="00251F38" w:rsidRDefault="00251F38" w:rsidP="00251F38">
      <w:pPr>
        <w:rPr>
          <w:rtl/>
        </w:rPr>
      </w:pPr>
      <w:r>
        <w:rPr>
          <w:rtl/>
        </w:rPr>
        <w:t>الله . . . وقال السلفي : وسمعت أبا الحسين بن الطيوري غير مرة يقول : ما قدم علينا</w:t>
      </w:r>
    </w:p>
    <w:p w14:paraId="3EFDD68E" w14:textId="77777777" w:rsidR="00251F38" w:rsidRDefault="00251F38" w:rsidP="00251F38">
      <w:pPr>
        <w:rPr>
          <w:rtl/>
        </w:rPr>
      </w:pPr>
      <w:r>
        <w:rPr>
          <w:rtl/>
        </w:rPr>
        <w:t>من خراسان مثل إسماعيل بن محمد .</w:t>
      </w:r>
    </w:p>
    <w:p w14:paraId="2B1CEBF1" w14:textId="77777777" w:rsidR="00251F38" w:rsidRDefault="00251F38" w:rsidP="00251F38">
      <w:pPr>
        <w:rPr>
          <w:rtl/>
        </w:rPr>
      </w:pPr>
      <w:r>
        <w:rPr>
          <w:rtl/>
        </w:rPr>
        <w:t>. . . وقد سئل أبو القاسم التيمي قدس سره : هل يجوز أن يقال لله حد أو لا ، وهل جرى</w:t>
      </w:r>
    </w:p>
    <w:p w14:paraId="0F9434AD" w14:textId="77777777" w:rsidR="00251F38" w:rsidRDefault="00251F38" w:rsidP="00251F38">
      <w:pPr>
        <w:rPr>
          <w:rtl/>
        </w:rPr>
      </w:pPr>
      <w:r>
        <w:rPr>
          <w:rtl/>
        </w:rPr>
        <w:t>هذا الخلاف في السلف ؟ فأجاب : هذه مسألة أستعفي من الجواب عنها لغموضها</w:t>
      </w:r>
    </w:p>
    <w:p w14:paraId="43B58632" w14:textId="77777777" w:rsidR="00251F38" w:rsidRDefault="00251F38" w:rsidP="00251F38">
      <w:pPr>
        <w:rPr>
          <w:rtl/>
        </w:rPr>
      </w:pPr>
      <w:r>
        <w:rPr>
          <w:rtl/>
        </w:rPr>
        <w:t>وقلة وقوفي على غرض السائل منها ، لكني أشير إلى بعض ما بلغني : تكلم أهل</w:t>
      </w:r>
    </w:p>
    <w:p w14:paraId="25EA1298" w14:textId="77777777" w:rsidR="00251F38" w:rsidRDefault="00251F38" w:rsidP="00251F38">
      <w:pPr>
        <w:rPr>
          <w:rtl/>
        </w:rPr>
      </w:pPr>
      <w:r>
        <w:rPr>
          <w:rtl/>
        </w:rPr>
        <w:t>الحقائق في تفسير الحد بعبارات مختلفة محصولها أن حد كل شئ موضع بينونته</w:t>
      </w:r>
    </w:p>
    <w:p w14:paraId="1FD81050" w14:textId="77777777" w:rsidR="00251F38" w:rsidRDefault="00251F38" w:rsidP="00251F38">
      <w:pPr>
        <w:rPr>
          <w:rtl/>
        </w:rPr>
      </w:pPr>
      <w:r>
        <w:rPr>
          <w:rtl/>
        </w:rPr>
        <w:t>عن غيره ، فإن كان غرض القائل : ليس لله حد لا يحيط علم الحقائق به فهو مصيب ،</w:t>
      </w:r>
    </w:p>
    <w:p w14:paraId="3EF67E4A" w14:textId="77777777" w:rsidR="00251F38" w:rsidRDefault="00251F38" w:rsidP="00251F38">
      <w:pPr>
        <w:rPr>
          <w:rtl/>
        </w:rPr>
      </w:pPr>
      <w:r>
        <w:rPr>
          <w:rtl/>
        </w:rPr>
        <w:t>وإن كان غرضه بذلك لا يحيط علمه تعالى بنفسه فهو ضال ، أو كان غرضه أن الله</w:t>
      </w:r>
    </w:p>
    <w:p w14:paraId="1157C3B0" w14:textId="77777777" w:rsidR="00251F38" w:rsidRDefault="00251F38" w:rsidP="00251F38">
      <w:pPr>
        <w:rPr>
          <w:rtl/>
        </w:rPr>
      </w:pPr>
      <w:r>
        <w:rPr>
          <w:rtl/>
        </w:rPr>
        <w:t>بذاته في كل مكان فهو أيضا ضال .</w:t>
      </w:r>
    </w:p>
    <w:p w14:paraId="6EFAF281" w14:textId="77777777" w:rsidR="00251F38" w:rsidRDefault="00251F38" w:rsidP="00251F38">
      <w:pPr>
        <w:rPr>
          <w:rtl/>
        </w:rPr>
      </w:pPr>
      <w:r>
        <w:rPr>
          <w:rtl/>
        </w:rPr>
        <w:t>قلت : الصواب الكف عن إطلاق ذلك إذ لم يأت فيه نص ، ولو فرضنا أن المعنى</w:t>
      </w:r>
    </w:p>
    <w:p w14:paraId="2C362837" w14:textId="77777777" w:rsidR="00251F38" w:rsidRDefault="00251F38" w:rsidP="00251F38">
      <w:pPr>
        <w:rPr>
          <w:rtl/>
        </w:rPr>
      </w:pPr>
      <w:r>
        <w:rPr>
          <w:rtl/>
        </w:rPr>
        <w:t>صحيح فليس لنا أن نتفوه بشئ لم يأذن به الله خوفا من أن يدخل القلب شئ من</w:t>
      </w:r>
    </w:p>
    <w:p w14:paraId="34B18871" w14:textId="77777777" w:rsidR="00251F38" w:rsidRDefault="00251F38" w:rsidP="00251F38">
      <w:pPr>
        <w:rPr>
          <w:rtl/>
        </w:rPr>
      </w:pPr>
      <w:r>
        <w:rPr>
          <w:rtl/>
        </w:rPr>
        <w:t>البدعة اللهم إحفظ علينا إيماننا .</w:t>
      </w:r>
    </w:p>
    <w:p w14:paraId="19CC3550" w14:textId="77777777" w:rsidR="00251F38" w:rsidRDefault="00251F38" w:rsidP="00251F38">
      <w:pPr>
        <w:rPr>
          <w:rtl/>
        </w:rPr>
      </w:pPr>
      <w:r>
        <w:rPr>
          <w:rtl/>
        </w:rPr>
        <w:t>--------------------------- 56 ---------------------------</w:t>
      </w:r>
    </w:p>
    <w:p w14:paraId="4A2604DF" w14:textId="77777777" w:rsidR="00251F38" w:rsidRDefault="00251F38" w:rsidP="00251F38">
      <w:pPr>
        <w:rPr>
          <w:rtl/>
        </w:rPr>
      </w:pPr>
      <w:r>
        <w:rPr>
          <w:rtl/>
        </w:rPr>
        <w:t>صار الترمذي متأولا ذات يوم فكفره المجسمة</w:t>
      </w:r>
    </w:p>
    <w:p w14:paraId="2F95AB71" w14:textId="77777777" w:rsidR="00251F38" w:rsidRDefault="00251F38" w:rsidP="00251F38">
      <w:pPr>
        <w:rPr>
          <w:rtl/>
        </w:rPr>
      </w:pPr>
      <w:r>
        <w:rPr>
          <w:rtl/>
        </w:rPr>
        <w:t>- وقال في هامش سير أعلام النبلاء ج 19 ص 443</w:t>
      </w:r>
    </w:p>
    <w:p w14:paraId="1BDECC05" w14:textId="77777777" w:rsidR="00251F38" w:rsidRDefault="00251F38" w:rsidP="00251F38">
      <w:pPr>
        <w:rPr>
          <w:rtl/>
        </w:rPr>
      </w:pPr>
      <w:r>
        <w:rPr>
          <w:rtl/>
        </w:rPr>
        <w:t>وقد بين شيخ الإسلام في درء تعارض العقل والنقل 8 - 60 - 61 نوع الخطأ الذي</w:t>
      </w:r>
    </w:p>
    <w:p w14:paraId="4D45979C" w14:textId="77777777" w:rsidR="00251F38" w:rsidRDefault="00251F38" w:rsidP="00251F38">
      <w:pPr>
        <w:rPr>
          <w:rtl/>
        </w:rPr>
      </w:pPr>
      <w:r>
        <w:rPr>
          <w:rtl/>
        </w:rPr>
        <w:t>وقع فيه ( ابن عقيل ) فقال :</w:t>
      </w:r>
    </w:p>
    <w:p w14:paraId="01D61391" w14:textId="77777777" w:rsidR="00251F38" w:rsidRDefault="00251F38" w:rsidP="00251F38">
      <w:pPr>
        <w:rPr>
          <w:rtl/>
        </w:rPr>
      </w:pPr>
      <w:r>
        <w:rPr>
          <w:rtl/>
        </w:rPr>
        <w:t>ولابن عقيل أنواع من الكلام ، فإنه كان من أذكياء العالم كثير الفكر والنظر في كلام</w:t>
      </w:r>
    </w:p>
    <w:p w14:paraId="0CB957A1" w14:textId="77777777" w:rsidR="00251F38" w:rsidRDefault="00251F38" w:rsidP="00251F38">
      <w:pPr>
        <w:rPr>
          <w:rtl/>
        </w:rPr>
      </w:pPr>
      <w:r>
        <w:rPr>
          <w:rtl/>
        </w:rPr>
        <w:t>الناس ، فتارة يسلك مسلك نفاة الصفات الحبرية وينكر على من يسميها صفات</w:t>
      </w:r>
    </w:p>
    <w:p w14:paraId="3D636693" w14:textId="77777777" w:rsidR="00251F38" w:rsidRDefault="00251F38" w:rsidP="00251F38">
      <w:pPr>
        <w:rPr>
          <w:rtl/>
        </w:rPr>
      </w:pPr>
      <w:r>
        <w:rPr>
          <w:rtl/>
        </w:rPr>
        <w:t>ويقول : إنما هي إضافات موافقة للمعتزلة كما فعله في كتابه ذم التشبيه وإثبات</w:t>
      </w:r>
    </w:p>
    <w:p w14:paraId="2962F0E2" w14:textId="77777777" w:rsidR="00251F38" w:rsidRDefault="00251F38" w:rsidP="00251F38">
      <w:pPr>
        <w:rPr>
          <w:rtl/>
        </w:rPr>
      </w:pPr>
      <w:r>
        <w:rPr>
          <w:rtl/>
        </w:rPr>
        <w:t>التنزيه ، وغيره من كتبه ، واتبعه على ذلك أبو الفرج ابن الجوزي في كف التشبيه</w:t>
      </w:r>
    </w:p>
    <w:p w14:paraId="53BFD056" w14:textId="77777777" w:rsidR="00251F38" w:rsidRDefault="00251F38" w:rsidP="00251F38">
      <w:pPr>
        <w:rPr>
          <w:rtl/>
        </w:rPr>
      </w:pPr>
      <w:r>
        <w:rPr>
          <w:rtl/>
        </w:rPr>
        <w:t>بكف التنزيه ، وفي كتابه منهاج الوصول .</w:t>
      </w:r>
    </w:p>
    <w:p w14:paraId="00A862F7" w14:textId="77777777" w:rsidR="00251F38" w:rsidRDefault="00251F38" w:rsidP="00251F38">
      <w:pPr>
        <w:rPr>
          <w:rtl/>
        </w:rPr>
      </w:pPr>
      <w:r>
        <w:rPr>
          <w:rtl/>
        </w:rPr>
        <w:t>وتارة يثبت الصفات الخبرية ويرد على النفاة والمعتزلة بأنواع من الأدلة</w:t>
      </w:r>
    </w:p>
    <w:p w14:paraId="56E94A89" w14:textId="77777777" w:rsidR="00251F38" w:rsidRDefault="00251F38" w:rsidP="00251F38">
      <w:pPr>
        <w:rPr>
          <w:rtl/>
        </w:rPr>
      </w:pPr>
      <w:r>
        <w:rPr>
          <w:rtl/>
        </w:rPr>
        <w:t>الواضحات ، وتارة يوجب التأويل كما فعله في كتابه الواضح وغيره . وتارة يحرم</w:t>
      </w:r>
    </w:p>
    <w:p w14:paraId="4EDD5B70" w14:textId="77777777" w:rsidR="00251F38" w:rsidRDefault="00251F38" w:rsidP="00251F38">
      <w:pPr>
        <w:rPr>
          <w:rtl/>
        </w:rPr>
      </w:pPr>
      <w:r>
        <w:rPr>
          <w:rtl/>
        </w:rPr>
        <w:t>التأويل ويذمه وينهى عنه كما فعله في كتابه الانتصار لأصحاب الحديث ، فيوجد في</w:t>
      </w:r>
    </w:p>
    <w:p w14:paraId="1D09ABAF" w14:textId="77777777" w:rsidR="00251F38" w:rsidRDefault="00251F38" w:rsidP="00251F38">
      <w:pPr>
        <w:rPr>
          <w:rtl/>
        </w:rPr>
      </w:pPr>
      <w:r>
        <w:rPr>
          <w:rtl/>
        </w:rPr>
        <w:t>كلامه من الكلام الحسن البليغ ما هو معظم مشكور ، ومن الكلام المخالف للسنة</w:t>
      </w:r>
    </w:p>
    <w:p w14:paraId="170C23CE" w14:textId="77777777" w:rsidR="00251F38" w:rsidRDefault="00251F38" w:rsidP="00251F38">
      <w:pPr>
        <w:rPr>
          <w:rtl/>
        </w:rPr>
      </w:pPr>
      <w:r>
        <w:rPr>
          <w:rtl/>
        </w:rPr>
        <w:t>والحق ما هو مذموم ومدحور . . . ولابن عقيل من الكلام في ذم من خرج عن</w:t>
      </w:r>
    </w:p>
    <w:p w14:paraId="47C65766" w14:textId="77777777" w:rsidR="00251F38" w:rsidRDefault="00251F38" w:rsidP="00251F38">
      <w:pPr>
        <w:rPr>
          <w:rtl/>
        </w:rPr>
      </w:pPr>
      <w:r>
        <w:rPr>
          <w:rtl/>
        </w:rPr>
        <w:t>الشريعة من أهل الكلام والتصوف ما هو معروف كما قال في الفنون ، ومن خطه</w:t>
      </w:r>
    </w:p>
    <w:p w14:paraId="1F13BB6C" w14:textId="77777777" w:rsidR="00251F38" w:rsidRDefault="00251F38" w:rsidP="00251F38">
      <w:pPr>
        <w:rPr>
          <w:rtl/>
        </w:rPr>
      </w:pPr>
      <w:r>
        <w:rPr>
          <w:rtl/>
        </w:rPr>
        <w:t>نقلت ثم ذكر فصلا مطولا استوعب سبع صفحات من الكتاب فراجعه .</w:t>
      </w:r>
    </w:p>
    <w:p w14:paraId="5309F021" w14:textId="77777777" w:rsidR="00251F38" w:rsidRDefault="00251F38" w:rsidP="00251F38">
      <w:pPr>
        <w:rPr>
          <w:rtl/>
        </w:rPr>
      </w:pPr>
      <w:r>
        <w:rPr>
          <w:rtl/>
        </w:rPr>
        <w:t>وصار الترمذي متأولا ذات يوم فكفره المجسمة</w:t>
      </w:r>
    </w:p>
    <w:p w14:paraId="3F4E1048" w14:textId="77777777" w:rsidR="00251F38" w:rsidRDefault="00251F38" w:rsidP="00251F38">
      <w:pPr>
        <w:rPr>
          <w:rtl/>
        </w:rPr>
      </w:pPr>
      <w:r>
        <w:rPr>
          <w:rtl/>
        </w:rPr>
        <w:t>- قال السقاف في شرح العقيدة الطحاوية ص 170 - 171</w:t>
      </w:r>
    </w:p>
    <w:p w14:paraId="30D38262" w14:textId="77777777" w:rsidR="00251F38" w:rsidRDefault="00251F38" w:rsidP="00251F38">
      <w:pPr>
        <w:rPr>
          <w:rtl/>
        </w:rPr>
      </w:pPr>
      <w:r>
        <w:rPr>
          <w:rtl/>
        </w:rPr>
        <w:t>. . . فهذا ابن القيم يقول في كتابه الصواعق المرسلة - أنظر مختصر الصواعق</w:t>
      </w:r>
    </w:p>
    <w:p w14:paraId="3D3DB67A" w14:textId="77777777" w:rsidR="00251F38" w:rsidRDefault="00251F38" w:rsidP="00251F38">
      <w:pPr>
        <w:rPr>
          <w:rtl/>
        </w:rPr>
      </w:pPr>
      <w:r>
        <w:rPr>
          <w:rtl/>
        </w:rPr>
        <w:t>2 - 275 : وأما تأويل الترمذي وغيره له بالعلم فقال شيخنا : ( 98 ) وهو ظاهر الفساد</w:t>
      </w:r>
    </w:p>
    <w:p w14:paraId="038E4E1A" w14:textId="77777777" w:rsidR="00251F38" w:rsidRDefault="00251F38" w:rsidP="00251F38">
      <w:pPr>
        <w:rPr>
          <w:rtl/>
        </w:rPr>
      </w:pPr>
      <w:r>
        <w:rPr>
          <w:rtl/>
        </w:rPr>
        <w:t>من جنس تأويلات الجهمية . . . وهذا الخلال يقول في سنته ص 232 ناقلا : لا أعلم</w:t>
      </w:r>
    </w:p>
    <w:p w14:paraId="0556DE84" w14:textId="77777777" w:rsidR="00251F38" w:rsidRDefault="00251F38" w:rsidP="00251F38">
      <w:pPr>
        <w:rPr>
          <w:rtl/>
        </w:rPr>
      </w:pPr>
      <w:r>
        <w:rPr>
          <w:rtl/>
        </w:rPr>
        <w:t>أحدا من أهل العلم ممن تقدم ولا في عصرنا هذا إلا وهو منكر لما أحدث الترمذي</w:t>
      </w:r>
    </w:p>
    <w:p w14:paraId="70A321BA" w14:textId="77777777" w:rsidR="00251F38" w:rsidRDefault="00251F38" w:rsidP="00251F38">
      <w:pPr>
        <w:rPr>
          <w:rtl/>
        </w:rPr>
      </w:pPr>
      <w:r>
        <w:rPr>
          <w:rtl/>
        </w:rPr>
        <w:t>( 99 ) من رد حديث محمد بن فضيل عن ليث عن مجاهد في قوله : عسى أن</w:t>
      </w:r>
    </w:p>
    <w:p w14:paraId="3D51CA1E" w14:textId="77777777" w:rsidR="00251F38" w:rsidRDefault="00251F38" w:rsidP="00251F38">
      <w:pPr>
        <w:rPr>
          <w:rtl/>
        </w:rPr>
      </w:pPr>
      <w:r>
        <w:rPr>
          <w:rtl/>
        </w:rPr>
        <w:t>--------------------------- 57 ---------------------------</w:t>
      </w:r>
    </w:p>
    <w:p w14:paraId="05C3A9F5" w14:textId="77777777" w:rsidR="00251F38" w:rsidRDefault="00251F38" w:rsidP="00251F38">
      <w:pPr>
        <w:rPr>
          <w:rtl/>
        </w:rPr>
      </w:pPr>
      <w:r>
        <w:rPr>
          <w:rtl/>
        </w:rPr>
        <w:t>يبعثك ربك مقاما محمودا قال يقعده على العرش ( 100 ) فهو عندنا جهمي يهجر</w:t>
      </w:r>
    </w:p>
    <w:p w14:paraId="3E5BD34D" w14:textId="77777777" w:rsidR="00251F38" w:rsidRDefault="00251F38" w:rsidP="00251F38">
      <w:pPr>
        <w:rPr>
          <w:rtl/>
        </w:rPr>
      </w:pPr>
      <w:r>
        <w:rPr>
          <w:rtl/>
        </w:rPr>
        <w:t>ونحذر عنه .</w:t>
      </w:r>
    </w:p>
    <w:p w14:paraId="63C60CC2" w14:textId="77777777" w:rsidR="00251F38" w:rsidRDefault="00251F38" w:rsidP="00251F38">
      <w:pPr>
        <w:rPr>
          <w:rtl/>
        </w:rPr>
      </w:pPr>
      <w:r>
        <w:rPr>
          <w:rtl/>
        </w:rPr>
        <w:t>وقال السقاف في هامش كتابه :</w:t>
      </w:r>
    </w:p>
    <w:p w14:paraId="3FE45BDF" w14:textId="77777777" w:rsidR="00251F38" w:rsidRDefault="00251F38" w:rsidP="00251F38">
      <w:pPr>
        <w:rPr>
          <w:rtl/>
        </w:rPr>
      </w:pPr>
      <w:r>
        <w:rPr>
          <w:rtl/>
        </w:rPr>
        <w:t>( 98 ) يعني بشيخه : ابن تيمية كما لا ينتطح في ذلك كبشان .</w:t>
      </w:r>
    </w:p>
    <w:p w14:paraId="36A55B58" w14:textId="77777777" w:rsidR="00251F38" w:rsidRDefault="00251F38" w:rsidP="00251F38">
      <w:pPr>
        <w:rPr>
          <w:rtl/>
        </w:rPr>
      </w:pPr>
      <w:r>
        <w:rPr>
          <w:rtl/>
        </w:rPr>
        <w:t>( 99 ) مع أن التأويل والتفويض لم يحدثه ولم يخترعه الترمذي قدس سره . ومن الغريب</w:t>
      </w:r>
    </w:p>
    <w:p w14:paraId="00AE16F0" w14:textId="77777777" w:rsidR="00251F38" w:rsidRDefault="00251F38" w:rsidP="00251F38">
      <w:pPr>
        <w:rPr>
          <w:rtl/>
        </w:rPr>
      </w:pPr>
      <w:r>
        <w:rPr>
          <w:rtl/>
        </w:rPr>
        <w:t>العجيب أيضا أن محقق سنة الخلال عطية الزهراني - حاول أن ينفي أن كون الترمذي</w:t>
      </w:r>
    </w:p>
    <w:p w14:paraId="31B2B21B" w14:textId="77777777" w:rsidR="00251F38" w:rsidRDefault="00251F38" w:rsidP="00251F38">
      <w:pPr>
        <w:rPr>
          <w:rtl/>
        </w:rPr>
      </w:pPr>
      <w:r>
        <w:rPr>
          <w:rtl/>
        </w:rPr>
        <w:t>المراد هنا هو الإمام المعروف صاحب السنن فقال ص 224 في الهامش تعليق رقم 4</w:t>
      </w:r>
    </w:p>
    <w:p w14:paraId="2F678323" w14:textId="77777777" w:rsidR="00251F38" w:rsidRDefault="00251F38" w:rsidP="00251F38">
      <w:pPr>
        <w:rPr>
          <w:rtl/>
        </w:rPr>
      </w:pPr>
      <w:r>
        <w:rPr>
          <w:rtl/>
        </w:rPr>
        <w:t>هو جهم بن صفوان ثم تراجع عن ذلك ص 232 فقال في الهامش التعليق رقم 8</w:t>
      </w:r>
    </w:p>
    <w:p w14:paraId="311EA614" w14:textId="77777777" w:rsidR="00251F38" w:rsidRDefault="00251F38" w:rsidP="00251F38">
      <w:pPr>
        <w:rPr>
          <w:rtl/>
        </w:rPr>
      </w:pPr>
      <w:r>
        <w:rPr>
          <w:rtl/>
        </w:rPr>
        <w:t>( كنت أظنه جهم ولكن اتضح من الروايات أن يقصد رجلا آخر لم أتوصل إلى</w:t>
      </w:r>
    </w:p>
    <w:p w14:paraId="7FD60C9D" w14:textId="77777777" w:rsidR="00251F38" w:rsidRDefault="00251F38" w:rsidP="00251F38">
      <w:pPr>
        <w:rPr>
          <w:rtl/>
        </w:rPr>
      </w:pPr>
      <w:r>
        <w:rPr>
          <w:rtl/>
        </w:rPr>
        <w:t>معرفته ) فيا للعجب ! !</w:t>
      </w:r>
    </w:p>
    <w:p w14:paraId="51AEE632" w14:textId="77777777" w:rsidR="00251F38" w:rsidRDefault="00251F38" w:rsidP="00251F38">
      <w:pPr>
        <w:rPr>
          <w:rtl/>
        </w:rPr>
      </w:pPr>
      <w:r>
        <w:rPr>
          <w:rtl/>
        </w:rPr>
        <w:t>( 100 ) وهذا القعود الذي يتحدثون عنه هو قعود سيدنا محمد صلى الله عليه</w:t>
      </w:r>
    </w:p>
    <w:p w14:paraId="3DC1F7D6" w14:textId="77777777" w:rsidR="00251F38" w:rsidRDefault="00251F38" w:rsidP="00251F38">
      <w:pPr>
        <w:rPr>
          <w:rtl/>
        </w:rPr>
      </w:pPr>
      <w:r>
        <w:rPr>
          <w:rtl/>
        </w:rPr>
        <w:t>وسلم بجنب الله تعالى على العرش ! تعالى الله عن ذلك علوا كبيرا ! والدليل عليه</w:t>
      </w:r>
    </w:p>
    <w:p w14:paraId="554DA741" w14:textId="77777777" w:rsidR="00251F38" w:rsidRDefault="00251F38" w:rsidP="00251F38">
      <w:pPr>
        <w:rPr>
          <w:rtl/>
        </w:rPr>
      </w:pPr>
      <w:r>
        <w:rPr>
          <w:rtl/>
        </w:rPr>
        <w:t>قول الخلال هناك ص 244 :</w:t>
      </w:r>
    </w:p>
    <w:p w14:paraId="1F1652A4" w14:textId="77777777" w:rsidR="00251F38" w:rsidRDefault="00251F38" w:rsidP="00251F38">
      <w:pPr>
        <w:rPr>
          <w:rtl/>
        </w:rPr>
      </w:pPr>
      <w:r>
        <w:rPr>
          <w:rtl/>
        </w:rPr>
        <w:t>حدثنا أبو معمر ثنا أبو الهذيل عن محمد بن فضيل عن ليث عن مجاهد : قال :</w:t>
      </w:r>
    </w:p>
    <w:p w14:paraId="366D11E1" w14:textId="77777777" w:rsidR="00251F38" w:rsidRDefault="00251F38" w:rsidP="00251F38">
      <w:pPr>
        <w:rPr>
          <w:rtl/>
        </w:rPr>
      </w:pPr>
      <w:r>
        <w:rPr>
          <w:rtl/>
        </w:rPr>
        <w:t>عسى أن يبعثك ربك مقاما محمودا ، قال : يجلسه معه على العرش ، قال عبد الله :</w:t>
      </w:r>
    </w:p>
    <w:p w14:paraId="1153B657" w14:textId="77777777" w:rsidR="00251F38" w:rsidRDefault="00251F38" w:rsidP="00251F38">
      <w:pPr>
        <w:rPr>
          <w:rtl/>
        </w:rPr>
      </w:pPr>
      <w:r>
        <w:rPr>
          <w:rtl/>
        </w:rPr>
        <w:t>سمعت هذا الحديث من جماعة وما رأيت أحدا من المحدثين ينكره ، وكان عندنا</w:t>
      </w:r>
    </w:p>
    <w:p w14:paraId="5386D3AA" w14:textId="77777777" w:rsidR="00251F38" w:rsidRDefault="00251F38" w:rsidP="00251F38">
      <w:pPr>
        <w:rPr>
          <w:rtl/>
        </w:rPr>
      </w:pPr>
      <w:r>
        <w:rPr>
          <w:rtl/>
        </w:rPr>
        <w:t>في وقت ما سمعناه من المشائخ أن هذا الحديث إنما تنكره الجهمية .</w:t>
      </w:r>
    </w:p>
    <w:p w14:paraId="7672F31A" w14:textId="77777777" w:rsidR="00251F38" w:rsidRDefault="00251F38" w:rsidP="00251F38">
      <w:pPr>
        <w:rPr>
          <w:rtl/>
        </w:rPr>
      </w:pPr>
      <w:r>
        <w:rPr>
          <w:rtl/>
        </w:rPr>
        <w:t>أقول : ومن العجيب الغريب أن الألباني ينكر هذا ويقول بعدم صحته وأنه لم</w:t>
      </w:r>
    </w:p>
    <w:p w14:paraId="32E51E30" w14:textId="77777777" w:rsidR="00251F38" w:rsidRDefault="00251F38" w:rsidP="00251F38">
      <w:pPr>
        <w:rPr>
          <w:rtl/>
        </w:rPr>
      </w:pPr>
      <w:r>
        <w:rPr>
          <w:rtl/>
        </w:rPr>
        <w:t>يثبت كما سيأتي ، وكذلك محقق الكتاب وهو متمسلف معاصر ينكر ذلك أيضا ،</w:t>
      </w:r>
    </w:p>
    <w:p w14:paraId="1AC3E717" w14:textId="77777777" w:rsidR="00251F38" w:rsidRDefault="00251F38" w:rsidP="00251F38">
      <w:pPr>
        <w:rPr>
          <w:rtl/>
        </w:rPr>
      </w:pPr>
      <w:r>
        <w:rPr>
          <w:rtl/>
        </w:rPr>
        <w:t>ويحكم على هذا الأثر بالضعف حيث يقول في هامش تلك الصحيفة تعليق رقم 19 :</w:t>
      </w:r>
    </w:p>
    <w:p w14:paraId="6885140D" w14:textId="77777777" w:rsidR="00251F38" w:rsidRDefault="00251F38" w:rsidP="00251F38">
      <w:pPr>
        <w:rPr>
          <w:rtl/>
        </w:rPr>
      </w:pPr>
      <w:r>
        <w:rPr>
          <w:rtl/>
        </w:rPr>
        <w:t>إسناده ضعيف !</w:t>
      </w:r>
    </w:p>
    <w:p w14:paraId="545F277D" w14:textId="77777777" w:rsidR="00251F38" w:rsidRDefault="00251F38" w:rsidP="00251F38">
      <w:pPr>
        <w:rPr>
          <w:rtl/>
        </w:rPr>
      </w:pPr>
      <w:r>
        <w:rPr>
          <w:rtl/>
        </w:rPr>
        <w:t>فهل هؤلاء جهمية ! وما هذا الخلاف الواقع بين هؤلاء في أصول اعتقادهم !</w:t>
      </w:r>
    </w:p>
    <w:p w14:paraId="617ACE69" w14:textId="77777777" w:rsidR="00251F38" w:rsidRDefault="00251F38" w:rsidP="00251F38">
      <w:pPr>
        <w:rPr>
          <w:rtl/>
        </w:rPr>
      </w:pPr>
      <w:r>
        <w:rPr>
          <w:rtl/>
        </w:rPr>
        <w:t>--------------------------- 58 ---------------------------</w:t>
      </w:r>
    </w:p>
    <w:p w14:paraId="3F4D707B" w14:textId="77777777" w:rsidR="00251F38" w:rsidRDefault="00251F38" w:rsidP="00251F38">
      <w:pPr>
        <w:rPr>
          <w:rtl/>
        </w:rPr>
      </w:pPr>
      <w:r>
        <w:rPr>
          <w:rtl/>
        </w:rPr>
        <w:t>ومن الغريب العجيب أيضا أنهم اعتبروا أن نفي قعود سيدنا محمد صلى الله عليه</w:t>
      </w:r>
    </w:p>
    <w:p w14:paraId="18E0EC76" w14:textId="77777777" w:rsidR="00251F38" w:rsidRDefault="00251F38" w:rsidP="00251F38">
      <w:pPr>
        <w:rPr>
          <w:rtl/>
        </w:rPr>
      </w:pPr>
      <w:r>
        <w:rPr>
          <w:rtl/>
        </w:rPr>
        <w:t>وسلم بجنب الله نافيا ودافعا لفضيلة من فضائل النبي صلى الله عليه وسلم ، والدليل</w:t>
      </w:r>
    </w:p>
    <w:p w14:paraId="07DC332D" w14:textId="77777777" w:rsidR="00251F38" w:rsidRDefault="00251F38" w:rsidP="00251F38">
      <w:pPr>
        <w:rPr>
          <w:rtl/>
        </w:rPr>
      </w:pPr>
      <w:r>
        <w:rPr>
          <w:rtl/>
        </w:rPr>
        <w:t>على ما قلناه قول الخلال هناك ص 237 :</w:t>
      </w:r>
    </w:p>
    <w:p w14:paraId="25A403B1" w14:textId="77777777" w:rsidR="00251F38" w:rsidRDefault="00251F38" w:rsidP="00251F38">
      <w:pPr>
        <w:rPr>
          <w:rtl/>
        </w:rPr>
      </w:pPr>
      <w:r>
        <w:rPr>
          <w:rtl/>
        </w:rPr>
        <w:t>( وقال أبو علي إسماعيل بن إبراهيم الهاشمي ( وهو مجهول بنظر المحقق ) : إن</w:t>
      </w:r>
    </w:p>
    <w:p w14:paraId="202E5593" w14:textId="77777777" w:rsidR="00251F38" w:rsidRDefault="00251F38" w:rsidP="00251F38">
      <w:pPr>
        <w:rPr>
          <w:rtl/>
        </w:rPr>
      </w:pPr>
      <w:r>
        <w:rPr>
          <w:rtl/>
        </w:rPr>
        <w:t>هذا المعروف بالترمذي عندنا مبتدع جهمي ، ومن رد حديث مجاهد فقد دفع فضل</w:t>
      </w:r>
    </w:p>
    <w:p w14:paraId="2C95ABB1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، ومن رد فضيلة الرسول صلى الله عليه وسلم فهو</w:t>
      </w:r>
    </w:p>
    <w:p w14:paraId="04E85D20" w14:textId="77777777" w:rsidR="00251F38" w:rsidRDefault="00251F38" w:rsidP="00251F38">
      <w:pPr>
        <w:rPr>
          <w:rtl/>
        </w:rPr>
      </w:pPr>
      <w:r>
        <w:rPr>
          <w:rtl/>
        </w:rPr>
        <w:t>عندنا كافر مرتد عن الإسلام ) !</w:t>
      </w:r>
    </w:p>
    <w:p w14:paraId="61495476" w14:textId="77777777" w:rsidR="00251F38" w:rsidRDefault="00251F38" w:rsidP="00251F38">
      <w:pPr>
        <w:rPr>
          <w:rtl/>
        </w:rPr>
      </w:pPr>
      <w:r>
        <w:rPr>
          <w:rtl/>
        </w:rPr>
        <w:t>وقال ص 234 ناقلا ( وأنا أشهد على هذا الترمذي أنه جهمي خبيث ) ! !</w:t>
      </w:r>
    </w:p>
    <w:p w14:paraId="553A29C7" w14:textId="77777777" w:rsidR="00251F38" w:rsidRDefault="00251F38" w:rsidP="00251F38">
      <w:pPr>
        <w:rPr>
          <w:rtl/>
        </w:rPr>
      </w:pPr>
      <w:r>
        <w:rPr>
          <w:rtl/>
        </w:rPr>
        <w:t>ودافع رشيد رضا عن أكثر الحنابلة وجعلهم متأولة</w:t>
      </w:r>
    </w:p>
    <w:p w14:paraId="33619B40" w14:textId="77777777" w:rsidR="00251F38" w:rsidRDefault="00251F38" w:rsidP="00251F38">
      <w:pPr>
        <w:rPr>
          <w:rtl/>
        </w:rPr>
      </w:pPr>
      <w:r>
        <w:rPr>
          <w:rtl/>
        </w:rPr>
        <w:t>- قال في تفسير المنار ج 3 ص 198 - 199</w:t>
      </w:r>
    </w:p>
    <w:p w14:paraId="428DA591" w14:textId="77777777" w:rsidR="00251F38" w:rsidRDefault="00251F38" w:rsidP="00251F38">
      <w:pPr>
        <w:rPr>
          <w:rtl/>
        </w:rPr>
      </w:pPr>
      <w:r>
        <w:rPr>
          <w:rtl/>
        </w:rPr>
        <w:t>. . . الصفات التي هي في الحادث انفعالات نفسية كالمحبة والرحمة والرضا</w:t>
      </w:r>
    </w:p>
    <w:p w14:paraId="4F1571CF" w14:textId="77777777" w:rsidR="00251F38" w:rsidRDefault="00251F38" w:rsidP="00251F38">
      <w:pPr>
        <w:rPr>
          <w:rtl/>
        </w:rPr>
      </w:pPr>
      <w:r>
        <w:rPr>
          <w:rtl/>
        </w:rPr>
        <w:t>والغضب والكراهة ، فالسلف يقرونها على ظاهرها مع تنزيه الله تعالى عن انفعالات</w:t>
      </w:r>
    </w:p>
    <w:p w14:paraId="04BBECA4" w14:textId="77777777" w:rsidR="00251F38" w:rsidRDefault="00251F38" w:rsidP="00251F38">
      <w:pPr>
        <w:rPr>
          <w:rtl/>
        </w:rPr>
      </w:pPr>
      <w:r>
        <w:rPr>
          <w:rtl/>
        </w:rPr>
        <w:t>المخلوقين ، فيقولون إن لله تعالى محبة تليق بشأنه ليست انفعالا نفسيا كمحبة</w:t>
      </w:r>
    </w:p>
    <w:p w14:paraId="38720C45" w14:textId="77777777" w:rsidR="00251F38" w:rsidRDefault="00251F38" w:rsidP="00251F38">
      <w:pPr>
        <w:rPr>
          <w:rtl/>
        </w:rPr>
      </w:pPr>
      <w:r>
        <w:rPr>
          <w:rtl/>
        </w:rPr>
        <w:t>الناس . والخلف يؤولون ما ورد من النصوص في ذلك فيرجعونه إلى القدرة أو إلى</w:t>
      </w:r>
    </w:p>
    <w:p w14:paraId="0A4D91DB" w14:textId="77777777" w:rsidR="00251F38" w:rsidRDefault="00251F38" w:rsidP="00251F38">
      <w:pPr>
        <w:rPr>
          <w:rtl/>
        </w:rPr>
      </w:pPr>
      <w:r>
        <w:rPr>
          <w:rtl/>
        </w:rPr>
        <w:t>الإرادة فيقولون الرحمة هي الإحسان بالفعل أو إرادة الإحسان .</w:t>
      </w:r>
    </w:p>
    <w:p w14:paraId="5CE1296B" w14:textId="77777777" w:rsidR="00251F38" w:rsidRDefault="00251F38" w:rsidP="00251F38">
      <w:pPr>
        <w:rPr>
          <w:rtl/>
        </w:rPr>
      </w:pPr>
      <w:r>
        <w:rPr>
          <w:rtl/>
        </w:rPr>
        <w:t>ومنهم من لا يسمي هذا تأويلا بل يقولون إن الرحمة تدل على الانفعال الذي هو</w:t>
      </w:r>
    </w:p>
    <w:p w14:paraId="44FEC3D0" w14:textId="77777777" w:rsidR="00251F38" w:rsidRDefault="00251F38" w:rsidP="00251F38">
      <w:pPr>
        <w:rPr>
          <w:rtl/>
        </w:rPr>
      </w:pPr>
      <w:r>
        <w:rPr>
          <w:rtl/>
        </w:rPr>
        <w:t>رقة القلب المخصوصة على الفعل الذي يترتب على ذلك الانفعال ، وقالوا إن هذه</w:t>
      </w:r>
    </w:p>
    <w:p w14:paraId="7CAAE983" w14:textId="77777777" w:rsidR="00251F38" w:rsidRDefault="00251F38" w:rsidP="00251F38">
      <w:pPr>
        <w:rPr>
          <w:rtl/>
        </w:rPr>
      </w:pPr>
      <w:r>
        <w:rPr>
          <w:rtl/>
        </w:rPr>
        <w:t>الألفاظ إذا أطلقت على الباري تعالى يراد بها غايتها التي هي أفعال دون مباديها التي</w:t>
      </w:r>
    </w:p>
    <w:p w14:paraId="43CD3675" w14:textId="77777777" w:rsidR="00251F38" w:rsidRDefault="00251F38" w:rsidP="00251F38">
      <w:pPr>
        <w:rPr>
          <w:rtl/>
        </w:rPr>
      </w:pPr>
      <w:r>
        <w:rPr>
          <w:rtl/>
        </w:rPr>
        <w:t>هي انفعالات .</w:t>
      </w:r>
    </w:p>
    <w:p w14:paraId="32AF07B0" w14:textId="77777777" w:rsidR="00251F38" w:rsidRDefault="00251F38" w:rsidP="00251F38">
      <w:pPr>
        <w:rPr>
          <w:rtl/>
        </w:rPr>
      </w:pPr>
      <w:r>
        <w:rPr>
          <w:rtl/>
        </w:rPr>
        <w:t>وإنما يردون هذه الصفات إلى القدرة والإرادة بناء على أن إطلاق لفظ القدرة</w:t>
      </w:r>
    </w:p>
    <w:p w14:paraId="7FC6B4F7" w14:textId="77777777" w:rsidR="00251F38" w:rsidRDefault="00251F38" w:rsidP="00251F38">
      <w:pPr>
        <w:rPr>
          <w:rtl/>
        </w:rPr>
      </w:pPr>
      <w:r>
        <w:rPr>
          <w:rtl/>
        </w:rPr>
        <w:t>والإرادة وكذا العلم على صفات الله إطلاق حقيقي لا مجازي .</w:t>
      </w:r>
    </w:p>
    <w:p w14:paraId="05195342" w14:textId="77777777" w:rsidR="00251F38" w:rsidRDefault="00251F38" w:rsidP="00251F38">
      <w:pPr>
        <w:rPr>
          <w:rtl/>
        </w:rPr>
      </w:pPr>
      <w:r>
        <w:rPr>
          <w:rtl/>
        </w:rPr>
        <w:t>والحق أن جميع ما أطلق على الله تعالى فهو منقول مما أطلق على البشر ، ولما</w:t>
      </w:r>
    </w:p>
    <w:p w14:paraId="379BB144" w14:textId="77777777" w:rsidR="00251F38" w:rsidRDefault="00251F38" w:rsidP="00251F38">
      <w:pPr>
        <w:rPr>
          <w:rtl/>
        </w:rPr>
      </w:pPr>
      <w:r>
        <w:rPr>
          <w:rtl/>
        </w:rPr>
        <w:t>--------------------------- 59 ---------------------------</w:t>
      </w:r>
    </w:p>
    <w:p w14:paraId="6AEC5092" w14:textId="77777777" w:rsidR="00251F38" w:rsidRDefault="00251F38" w:rsidP="00251F38">
      <w:pPr>
        <w:rPr>
          <w:rtl/>
        </w:rPr>
      </w:pPr>
      <w:r>
        <w:rPr>
          <w:rtl/>
        </w:rPr>
        <w:t>كان العقل والنقل متفقين على تنزيه الله تعالى عن مشابهة البشر ، تعين أن نجمع بين</w:t>
      </w:r>
    </w:p>
    <w:p w14:paraId="06DBED33" w14:textId="77777777" w:rsidR="00251F38" w:rsidRDefault="00251F38" w:rsidP="00251F38">
      <w:pPr>
        <w:rPr>
          <w:rtl/>
        </w:rPr>
      </w:pPr>
      <w:r>
        <w:rPr>
          <w:rtl/>
        </w:rPr>
        <w:t>النصوص فنقول إن الله تعالى قدرة حقيقية ولكنها ليست كقدرة البشر ، وإن له رحمة</w:t>
      </w:r>
    </w:p>
    <w:p w14:paraId="3E277041" w14:textId="77777777" w:rsidR="00251F38" w:rsidRDefault="00251F38" w:rsidP="00251F38">
      <w:pPr>
        <w:rPr>
          <w:rtl/>
        </w:rPr>
      </w:pPr>
      <w:r>
        <w:rPr>
          <w:rtl/>
        </w:rPr>
        <w:t>ليست كرحمة البشر ، وهكذا نقول في جميع ما أطلق عليه تعالى جمعا بين</w:t>
      </w:r>
    </w:p>
    <w:p w14:paraId="0A0A4655" w14:textId="77777777" w:rsidR="00251F38" w:rsidRDefault="00251F38" w:rsidP="00251F38">
      <w:pPr>
        <w:rPr>
          <w:rtl/>
        </w:rPr>
      </w:pPr>
      <w:r>
        <w:rPr>
          <w:rtl/>
        </w:rPr>
        <w:t>النصوص ، ولا ندعي أن إطلاق بعضها حقيقي وإطلاق البعض الآخر مجازي ، فكما</w:t>
      </w:r>
    </w:p>
    <w:p w14:paraId="4738E0C1" w14:textId="77777777" w:rsidR="00251F38" w:rsidRDefault="00251F38" w:rsidP="00251F38">
      <w:pPr>
        <w:rPr>
          <w:rtl/>
        </w:rPr>
      </w:pPr>
      <w:r>
        <w:rPr>
          <w:rtl/>
        </w:rPr>
        <w:t>أن القدرة شأن من شؤونه لا يعرف كنهه ولا يجهل أثره كذلك الرحمة شأن من شؤونه</w:t>
      </w:r>
    </w:p>
    <w:p w14:paraId="6C131697" w14:textId="77777777" w:rsidR="00251F38" w:rsidRDefault="00251F38" w:rsidP="00251F38">
      <w:pPr>
        <w:rPr>
          <w:rtl/>
        </w:rPr>
      </w:pPr>
      <w:r>
        <w:rPr>
          <w:rtl/>
        </w:rPr>
        <w:t>لا يعرف كنهه ولا يخفى أثره ، وهذا هو مذهب السلف فهم لا يقولون إن هذه الألفاظ</w:t>
      </w:r>
    </w:p>
    <w:p w14:paraId="33568DD3" w14:textId="77777777" w:rsidR="00251F38" w:rsidRDefault="00251F38" w:rsidP="00251F38">
      <w:pPr>
        <w:rPr>
          <w:rtl/>
        </w:rPr>
      </w:pPr>
      <w:r>
        <w:rPr>
          <w:rtl/>
        </w:rPr>
        <w:t>لا يفهم لها معنى بالمرة ، ولا يقولون إنها على ظاهرها بمعنى أن رحمة الله كرحمة</w:t>
      </w:r>
    </w:p>
    <w:p w14:paraId="1A8BB1F2" w14:textId="77777777" w:rsidR="00251F38" w:rsidRDefault="00251F38" w:rsidP="00251F38">
      <w:pPr>
        <w:rPr>
          <w:rtl/>
        </w:rPr>
      </w:pPr>
      <w:r>
        <w:rPr>
          <w:rtl/>
        </w:rPr>
        <w:t>الإنسان ويده كيده وإن ظن ذلك في الحنابلة بعض الجاهلين .</w:t>
      </w:r>
    </w:p>
    <w:p w14:paraId="7C363FAA" w14:textId="77777777" w:rsidR="00251F38" w:rsidRDefault="00251F38" w:rsidP="00251F38">
      <w:pPr>
        <w:rPr>
          <w:rtl/>
        </w:rPr>
      </w:pPr>
      <w:r>
        <w:rPr>
          <w:rtl/>
        </w:rPr>
        <w:t>ومحققوا الصوفية لا يفرقون بين صفات الله تعالى ولا يجعلون بعضها محكما</w:t>
      </w:r>
    </w:p>
    <w:p w14:paraId="48356A26" w14:textId="77777777" w:rsidR="00251F38" w:rsidRDefault="00251F38" w:rsidP="00251F38">
      <w:pPr>
        <w:rPr>
          <w:rtl/>
        </w:rPr>
      </w:pPr>
      <w:r>
        <w:rPr>
          <w:rtl/>
        </w:rPr>
        <w:t>إطلاق اللفظ عليه حقيقي ، وبعضها متشابها إطلاقه عليه مجازي ، بل كل ما أطلق</w:t>
      </w:r>
    </w:p>
    <w:p w14:paraId="4436045A" w14:textId="77777777" w:rsidR="00251F38" w:rsidRDefault="00251F38" w:rsidP="00251F38">
      <w:pPr>
        <w:rPr>
          <w:rtl/>
        </w:rPr>
      </w:pPr>
      <w:r>
        <w:rPr>
          <w:rtl/>
        </w:rPr>
        <w:t>عليه تعالى فهو مجاز .</w:t>
      </w:r>
    </w:p>
    <w:p w14:paraId="6751D4A6" w14:textId="77777777" w:rsidR="00251F38" w:rsidRDefault="00251F38" w:rsidP="00251F38">
      <w:pPr>
        <w:rPr>
          <w:rtl/>
        </w:rPr>
      </w:pPr>
      <w:r>
        <w:rPr>
          <w:rtl/>
        </w:rPr>
        <w:t>ثم تبنى رشيد رضا رأي الغزالي مع أنه كاد أن يكفر الحنابلة</w:t>
      </w:r>
    </w:p>
    <w:p w14:paraId="4957C9FB" w14:textId="77777777" w:rsidR="00251F38" w:rsidRDefault="00251F38" w:rsidP="00251F38">
      <w:pPr>
        <w:rPr>
          <w:rtl/>
        </w:rPr>
      </w:pPr>
      <w:r>
        <w:rPr>
          <w:rtl/>
        </w:rPr>
        <w:t>للغزالي رسالة اسمها ( إلجام العوام عن علم الكلام ) حرم فيها على العوام حتى</w:t>
      </w:r>
    </w:p>
    <w:p w14:paraId="47EC8EAE" w14:textId="77777777" w:rsidR="00251F38" w:rsidRDefault="00251F38" w:rsidP="00251F38">
      <w:pPr>
        <w:rPr>
          <w:rtl/>
        </w:rPr>
      </w:pPr>
      <w:r>
        <w:rPr>
          <w:rtl/>
        </w:rPr>
        <w:t>السؤال عن معنى أحاديث الرؤية والتجسيم ، وقد تبناها الشيخ رشيد رضا ونقلها</w:t>
      </w:r>
    </w:p>
    <w:p w14:paraId="592A83A6" w14:textId="77777777" w:rsidR="00251F38" w:rsidRDefault="00251F38" w:rsidP="00251F38">
      <w:pPr>
        <w:rPr>
          <w:rtl/>
        </w:rPr>
      </w:pPr>
      <w:r>
        <w:rPr>
          <w:rtl/>
        </w:rPr>
        <w:t>كلها في تفسيره قال في ج 3 ص 207 - 208 :</w:t>
      </w:r>
    </w:p>
    <w:p w14:paraId="4F095A5C" w14:textId="77777777" w:rsidR="00251F38" w:rsidRDefault="00251F38" w:rsidP="00251F38">
      <w:pPr>
        <w:rPr>
          <w:rtl/>
        </w:rPr>
      </w:pPr>
      <w:r>
        <w:rPr>
          <w:rtl/>
        </w:rPr>
        <w:t>وللإمام الغزالي تفصيل في كيفية الاستعمال وتحقيق في هذا البحث قاله بعد الرجوع</w:t>
      </w:r>
    </w:p>
    <w:p w14:paraId="34DC5A35" w14:textId="77777777" w:rsidR="00251F38" w:rsidRDefault="00251F38" w:rsidP="00251F38">
      <w:pPr>
        <w:rPr>
          <w:rtl/>
        </w:rPr>
      </w:pPr>
      <w:r>
        <w:rPr>
          <w:rtl/>
        </w:rPr>
        <w:t>إلى مذهب السلف ( ! ) فننقله هنا من كتابه ( إلجام العوام عن علم الكلام ) وهو :</w:t>
      </w:r>
    </w:p>
    <w:p w14:paraId="047D747B" w14:textId="77777777" w:rsidR="00251F38" w:rsidRDefault="00251F38" w:rsidP="00251F38">
      <w:pPr>
        <w:rPr>
          <w:rtl/>
        </w:rPr>
      </w:pPr>
      <w:r>
        <w:rPr>
          <w:rtl/>
        </w:rPr>
        <w:t>الباب الأول في شرح اعتقاد السلف في هذه الأخبار :</w:t>
      </w:r>
    </w:p>
    <w:p w14:paraId="5BEA4243" w14:textId="77777777" w:rsidR="00251F38" w:rsidRDefault="00251F38" w:rsidP="00251F38">
      <w:pPr>
        <w:rPr>
          <w:rtl/>
        </w:rPr>
      </w:pPr>
      <w:r>
        <w:rPr>
          <w:rtl/>
        </w:rPr>
        <w:t>إعلم أن الحق الصريح الذي لأمراء فيه عند أهل البصائر هو مذهب السلف أعني</w:t>
      </w:r>
    </w:p>
    <w:p w14:paraId="44FCEB4B" w14:textId="77777777" w:rsidR="00251F38" w:rsidRDefault="00251F38" w:rsidP="00251F38">
      <w:pPr>
        <w:rPr>
          <w:rtl/>
        </w:rPr>
      </w:pPr>
      <w:r>
        <w:rPr>
          <w:rtl/>
        </w:rPr>
        <w:t>مذهب الصحابة والتابعين ، وها أنا أورد بيانه وبيان برهانه فأقول : حقيقة مذهب</w:t>
      </w:r>
    </w:p>
    <w:p w14:paraId="35DB65C0" w14:textId="77777777" w:rsidR="00251F38" w:rsidRDefault="00251F38" w:rsidP="00251F38">
      <w:pPr>
        <w:rPr>
          <w:rtl/>
        </w:rPr>
      </w:pPr>
      <w:r>
        <w:rPr>
          <w:rtl/>
        </w:rPr>
        <w:t>السلف - وهو الحق عندنا - أن كل من بلغه حديث من هذه الأحاديث من عوام الخلق</w:t>
      </w:r>
    </w:p>
    <w:p w14:paraId="3CDB57DC" w14:textId="77777777" w:rsidR="00251F38" w:rsidRDefault="00251F38" w:rsidP="00251F38">
      <w:pPr>
        <w:rPr>
          <w:rtl/>
        </w:rPr>
      </w:pPr>
      <w:r>
        <w:rPr>
          <w:rtl/>
        </w:rPr>
        <w:t>يجب عليه فيه سبعة أمور : التقديس ، ثم التصديق ، ثم الاعتراف بالعجز ، ثم</w:t>
      </w:r>
    </w:p>
    <w:p w14:paraId="45C655FC" w14:textId="77777777" w:rsidR="00251F38" w:rsidRDefault="00251F38" w:rsidP="00251F38">
      <w:pPr>
        <w:rPr>
          <w:rtl/>
        </w:rPr>
      </w:pPr>
      <w:r>
        <w:rPr>
          <w:rtl/>
        </w:rPr>
        <w:t>السكوت ، ثم الإمساك ، ثم الكف ، ثم التسليم لأهل المعرفة .</w:t>
      </w:r>
    </w:p>
    <w:p w14:paraId="64DD6DD3" w14:textId="77777777" w:rsidR="00251F38" w:rsidRDefault="00251F38" w:rsidP="00251F38">
      <w:pPr>
        <w:rPr>
          <w:rtl/>
        </w:rPr>
      </w:pPr>
      <w:r>
        <w:rPr>
          <w:rtl/>
        </w:rPr>
        <w:t>--------------------------- 60 ---------------------------</w:t>
      </w:r>
    </w:p>
    <w:p w14:paraId="1DCB2A38" w14:textId="77777777" w:rsidR="00251F38" w:rsidRDefault="00251F38" w:rsidP="00251F38">
      <w:pPr>
        <w:rPr>
          <w:rtl/>
        </w:rPr>
      </w:pPr>
      <w:r>
        <w:rPr>
          <w:rtl/>
        </w:rPr>
        <w:t>أما التقديس فأعني به تنزيه الرب تعالى عن الجسمية وتوابعها .</w:t>
      </w:r>
    </w:p>
    <w:p w14:paraId="161F75C5" w14:textId="77777777" w:rsidR="00251F38" w:rsidRDefault="00251F38" w:rsidP="00251F38">
      <w:pPr>
        <w:rPr>
          <w:rtl/>
        </w:rPr>
      </w:pPr>
      <w:r>
        <w:rPr>
          <w:rtl/>
        </w:rPr>
        <w:t>وأما التصديق فهو الإيمان بما قاله صلى الله عليه وسلم ، وأن ما ذكره حق وهو</w:t>
      </w:r>
    </w:p>
    <w:p w14:paraId="4FF5CEB9" w14:textId="77777777" w:rsidR="00251F38" w:rsidRDefault="00251F38" w:rsidP="00251F38">
      <w:pPr>
        <w:rPr>
          <w:rtl/>
        </w:rPr>
      </w:pPr>
      <w:r>
        <w:rPr>
          <w:rtl/>
        </w:rPr>
        <w:t>فيما قاله صادق ، وأنه حق على الوجه الذي قاله وأراده .</w:t>
      </w:r>
    </w:p>
    <w:p w14:paraId="240865FA" w14:textId="77777777" w:rsidR="00251F38" w:rsidRDefault="00251F38" w:rsidP="00251F38">
      <w:pPr>
        <w:rPr>
          <w:rtl/>
        </w:rPr>
      </w:pPr>
      <w:r>
        <w:rPr>
          <w:rtl/>
        </w:rPr>
        <w:t>وأما الاعتراف بالعجز ، فهو أن يقر بأن معرفة مراده ليست على قدر طاقته ، وأن</w:t>
      </w:r>
    </w:p>
    <w:p w14:paraId="713CE855" w14:textId="77777777" w:rsidR="00251F38" w:rsidRDefault="00251F38" w:rsidP="00251F38">
      <w:pPr>
        <w:rPr>
          <w:rtl/>
        </w:rPr>
      </w:pPr>
      <w:r>
        <w:rPr>
          <w:rtl/>
        </w:rPr>
        <w:t>ذلك ليس من شأنه وحرفته .</w:t>
      </w:r>
    </w:p>
    <w:p w14:paraId="48A9EDC7" w14:textId="77777777" w:rsidR="00251F38" w:rsidRDefault="00251F38" w:rsidP="00251F38">
      <w:pPr>
        <w:rPr>
          <w:rtl/>
        </w:rPr>
      </w:pPr>
      <w:r>
        <w:rPr>
          <w:rtl/>
        </w:rPr>
        <w:t>وأما السكوت فأن لا يسأل عن معناه ولا يخوض فيه ويعلم أن سؤاله عنه بدعة ، وأنه</w:t>
      </w:r>
    </w:p>
    <w:p w14:paraId="3A13D086" w14:textId="77777777" w:rsidR="00251F38" w:rsidRDefault="00251F38" w:rsidP="00251F38">
      <w:pPr>
        <w:rPr>
          <w:rtl/>
        </w:rPr>
      </w:pPr>
      <w:r>
        <w:rPr>
          <w:rtl/>
        </w:rPr>
        <w:t>في خوضه فيه مخاطر بدينه ، وأنه يوشك أن يكفر لو خاض فيه من حيث لا يشعر .</w:t>
      </w:r>
    </w:p>
    <w:p w14:paraId="2533675E" w14:textId="77777777" w:rsidR="00251F38" w:rsidRDefault="00251F38" w:rsidP="00251F38">
      <w:pPr>
        <w:rPr>
          <w:rtl/>
        </w:rPr>
      </w:pPr>
      <w:r>
        <w:rPr>
          <w:rtl/>
        </w:rPr>
        <w:t>وأما الإمساك فأن لا نتصرف في تلك الألفاظ بالتصريف والتبديل بلغة أخرى</w:t>
      </w:r>
    </w:p>
    <w:p w14:paraId="40114DF3" w14:textId="77777777" w:rsidR="00251F38" w:rsidRDefault="00251F38" w:rsidP="00251F38">
      <w:pPr>
        <w:rPr>
          <w:rtl/>
        </w:rPr>
      </w:pPr>
      <w:r>
        <w:rPr>
          <w:rtl/>
        </w:rPr>
        <w:t>والزيادة فيه والنقصان منها والجمع والتفريق ، بل لا ينطق إلا بذلك اللفظ وعلى ذلك</w:t>
      </w:r>
    </w:p>
    <w:p w14:paraId="72E84415" w14:textId="77777777" w:rsidR="00251F38" w:rsidRDefault="00251F38" w:rsidP="00251F38">
      <w:pPr>
        <w:rPr>
          <w:rtl/>
        </w:rPr>
      </w:pPr>
      <w:r>
        <w:rPr>
          <w:rtl/>
        </w:rPr>
        <w:t>الوجه من الإيراد والإعراب والتصريف والصيغة .</w:t>
      </w:r>
    </w:p>
    <w:p w14:paraId="5388CD8B" w14:textId="77777777" w:rsidR="00251F38" w:rsidRDefault="00251F38" w:rsidP="00251F38">
      <w:pPr>
        <w:rPr>
          <w:rtl/>
        </w:rPr>
      </w:pPr>
      <w:r>
        <w:rPr>
          <w:rtl/>
        </w:rPr>
        <w:t>وأما الكف فأن يكف باطنه عن البحث عنه والتفكر فيه .</w:t>
      </w:r>
    </w:p>
    <w:p w14:paraId="42422756" w14:textId="77777777" w:rsidR="00251F38" w:rsidRDefault="00251F38" w:rsidP="00251F38">
      <w:pPr>
        <w:rPr>
          <w:rtl/>
        </w:rPr>
      </w:pPr>
      <w:r>
        <w:rPr>
          <w:rtl/>
        </w:rPr>
        <w:t>وأما التسليم لأهله فأن لا يعتقد أن ذلك إن خفي عليه لعجزه فقد خفي على</w:t>
      </w:r>
    </w:p>
    <w:p w14:paraId="7EEBDFE9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أو على الأنبياء أو على الصديقين والأولياء .</w:t>
      </w:r>
    </w:p>
    <w:p w14:paraId="39F9ED66" w14:textId="77777777" w:rsidR="00251F38" w:rsidRDefault="00251F38" w:rsidP="00251F38">
      <w:pPr>
        <w:rPr>
          <w:rtl/>
        </w:rPr>
      </w:pPr>
      <w:r>
        <w:rPr>
          <w:rtl/>
        </w:rPr>
        <w:t>فهذه سبع وظائف اعتقد كافة السلف وجوبها على كل العوام ، لا ينبغي أن يظن</w:t>
      </w:r>
    </w:p>
    <w:p w14:paraId="4415305B" w14:textId="77777777" w:rsidR="00251F38" w:rsidRDefault="00251F38" w:rsidP="00251F38">
      <w:pPr>
        <w:rPr>
          <w:rtl/>
        </w:rPr>
      </w:pPr>
      <w:r>
        <w:rPr>
          <w:rtl/>
        </w:rPr>
        <w:t>بالسلف الخلاف في شئ منها ، فلنشرحها وظيفة وظيفة إن شاء الله تعالى . . . انتهى .</w:t>
      </w:r>
    </w:p>
    <w:p w14:paraId="7BECE5C7" w14:textId="77777777" w:rsidR="00251F38" w:rsidRDefault="00251F38" w:rsidP="00251F38">
      <w:pPr>
        <w:rPr>
          <w:rtl/>
        </w:rPr>
      </w:pPr>
      <w:r>
        <w:rPr>
          <w:rtl/>
        </w:rPr>
        <w:t>ومع أن الغزالي أنزل بالعوام هذه الفتاوى الشديدة منعا لهم من تكذيب روايات</w:t>
      </w:r>
    </w:p>
    <w:p w14:paraId="4A37F183" w14:textId="77777777" w:rsidR="00251F38" w:rsidRDefault="00251F38" w:rsidP="00251F38">
      <w:pPr>
        <w:rPr>
          <w:rtl/>
        </w:rPr>
      </w:pPr>
      <w:r>
        <w:rPr>
          <w:rtl/>
        </w:rPr>
        <w:t>السلف وأشاد بالسلف مدعيا أن ما يقوله هو مذهبهم ، لكنه قدم تأويلا لها مخالفا</w:t>
      </w:r>
    </w:p>
    <w:p w14:paraId="5F390FEC" w14:textId="77777777" w:rsidR="00251F38" w:rsidRDefault="00251F38" w:rsidP="00251F38">
      <w:pPr>
        <w:rPr>
          <w:rtl/>
        </w:rPr>
      </w:pPr>
      <w:r>
        <w:rPr>
          <w:rtl/>
        </w:rPr>
        <w:t>للحنابلة والسلف وهاجم اتجاههم في تحريم التأويل والميل إلى التشبيه حتى جعل</w:t>
      </w:r>
    </w:p>
    <w:p w14:paraId="2B24A8B4" w14:textId="77777777" w:rsidR="00251F38" w:rsidRDefault="00251F38" w:rsidP="00251F38">
      <w:pPr>
        <w:rPr>
          <w:rtl/>
        </w:rPr>
      </w:pPr>
      <w:r>
        <w:rPr>
          <w:rtl/>
        </w:rPr>
        <w:t>منهم عبدة أصنام !</w:t>
      </w:r>
    </w:p>
    <w:p w14:paraId="3868BE4F" w14:textId="77777777" w:rsidR="00251F38" w:rsidRDefault="00251F38" w:rsidP="00251F38">
      <w:pPr>
        <w:rPr>
          <w:rtl/>
        </w:rPr>
      </w:pPr>
      <w:r>
        <w:rPr>
          <w:rtl/>
        </w:rPr>
        <w:t>قال في ص 209 :</w:t>
      </w:r>
    </w:p>
    <w:p w14:paraId="2559AA07" w14:textId="77777777" w:rsidR="00251F38" w:rsidRDefault="00251F38" w:rsidP="00251F38">
      <w:pPr>
        <w:rPr>
          <w:rtl/>
        </w:rPr>
      </w:pPr>
      <w:r>
        <w:rPr>
          <w:rtl/>
        </w:rPr>
        <w:t>الوظيفة الأولى التقديس ومعناه : أنه إذا سمع اليد والأصبع وقوله صلى الله عليه</w:t>
      </w:r>
    </w:p>
    <w:p w14:paraId="7BDC9366" w14:textId="77777777" w:rsidR="00251F38" w:rsidRDefault="00251F38" w:rsidP="00251F38">
      <w:pPr>
        <w:rPr>
          <w:rtl/>
        </w:rPr>
      </w:pPr>
      <w:r>
        <w:rPr>
          <w:rtl/>
        </w:rPr>
        <w:t>وسلم : إن الله خمر طينة آدم بيده وإن قلب المؤمن بين إصبعين من أصابع الرحمن</w:t>
      </w:r>
    </w:p>
    <w:p w14:paraId="580FAD7C" w14:textId="77777777" w:rsidR="00251F38" w:rsidRDefault="00251F38" w:rsidP="00251F38">
      <w:pPr>
        <w:rPr>
          <w:rtl/>
        </w:rPr>
      </w:pPr>
      <w:r>
        <w:rPr>
          <w:rtl/>
        </w:rPr>
        <w:t>فينبغي أن يعلم أن اليد تطلق لمعنيين : أحدهما هو الوضع الأصلي وهو عضو مركب</w:t>
      </w:r>
    </w:p>
    <w:p w14:paraId="6C7F4A95" w14:textId="77777777" w:rsidR="00251F38" w:rsidRDefault="00251F38" w:rsidP="00251F38">
      <w:pPr>
        <w:rPr>
          <w:rtl/>
        </w:rPr>
      </w:pPr>
      <w:r>
        <w:rPr>
          <w:rtl/>
        </w:rPr>
        <w:t>--------------------------- 61 ---------------------------</w:t>
      </w:r>
    </w:p>
    <w:p w14:paraId="6A5D1C7B" w14:textId="77777777" w:rsidR="00251F38" w:rsidRDefault="00251F38" w:rsidP="00251F38">
      <w:pPr>
        <w:rPr>
          <w:rtl/>
        </w:rPr>
      </w:pPr>
      <w:r>
        <w:rPr>
          <w:rtl/>
        </w:rPr>
        <w:t>من لحم وعظم وعصب ، واللحم والعظم والعصب جسم مخصوص وصفات</w:t>
      </w:r>
    </w:p>
    <w:p w14:paraId="111A7952" w14:textId="77777777" w:rsidR="00251F38" w:rsidRDefault="00251F38" w:rsidP="00251F38">
      <w:pPr>
        <w:rPr>
          <w:rtl/>
        </w:rPr>
      </w:pPr>
      <w:r>
        <w:rPr>
          <w:rtl/>
        </w:rPr>
        <w:t>مخصوصة ، أعني بالجسم عبارة عن مقدار له طول وعرض وعمق يمنع غيره من أن</w:t>
      </w:r>
    </w:p>
    <w:p w14:paraId="3FAD0213" w14:textId="77777777" w:rsidR="00251F38" w:rsidRDefault="00251F38" w:rsidP="00251F38">
      <w:pPr>
        <w:rPr>
          <w:rtl/>
        </w:rPr>
      </w:pPr>
      <w:r>
        <w:rPr>
          <w:rtl/>
        </w:rPr>
        <w:t>يوجد بحيث هو إلا بأن يتنحى عن ذلك المكان . وقد يستعار هذا اللفظ أعني اليد</w:t>
      </w:r>
    </w:p>
    <w:p w14:paraId="6B357116" w14:textId="77777777" w:rsidR="00251F38" w:rsidRDefault="00251F38" w:rsidP="00251F38">
      <w:pPr>
        <w:rPr>
          <w:rtl/>
        </w:rPr>
      </w:pPr>
      <w:r>
        <w:rPr>
          <w:rtl/>
        </w:rPr>
        <w:t>لمعنى آخر ليس ذلك المعنى بجسم أصلا كما يقال البلدة في يد الأمير فإن ذلك</w:t>
      </w:r>
    </w:p>
    <w:p w14:paraId="7C403F31" w14:textId="77777777" w:rsidR="00251F38" w:rsidRDefault="00251F38" w:rsidP="00251F38">
      <w:pPr>
        <w:rPr>
          <w:rtl/>
        </w:rPr>
      </w:pPr>
      <w:r>
        <w:rPr>
          <w:rtl/>
        </w:rPr>
        <w:t>مفهوم وإن كان الأمير مقطوع اليد مثلا .</w:t>
      </w:r>
    </w:p>
    <w:p w14:paraId="47C531B6" w14:textId="77777777" w:rsidR="00251F38" w:rsidRDefault="00251F38" w:rsidP="00251F38">
      <w:pPr>
        <w:rPr>
          <w:rtl/>
        </w:rPr>
      </w:pPr>
      <w:r>
        <w:rPr>
          <w:rtl/>
        </w:rPr>
        <w:t>فعلى العامي وغير العامي أن يتحقق قطعا ويقينا أن الرسول عليه السلام لم يرد بذلك</w:t>
      </w:r>
    </w:p>
    <w:p w14:paraId="7310F725" w14:textId="77777777" w:rsidR="00251F38" w:rsidRDefault="00251F38" w:rsidP="00251F38">
      <w:pPr>
        <w:rPr>
          <w:rtl/>
        </w:rPr>
      </w:pPr>
      <w:r>
        <w:rPr>
          <w:rtl/>
        </w:rPr>
        <w:t>جسما هو عضو مركب من لحم ودم وعظم وأن ذلك في حق الله تعالى محال وهو</w:t>
      </w:r>
    </w:p>
    <w:p w14:paraId="6CE63316" w14:textId="77777777" w:rsidR="00251F38" w:rsidRDefault="00251F38" w:rsidP="00251F38">
      <w:pPr>
        <w:rPr>
          <w:rtl/>
        </w:rPr>
      </w:pPr>
      <w:r>
        <w:rPr>
          <w:rtl/>
        </w:rPr>
        <w:t>عنه مقدس ، فإن خطر بباله أن الله جسم مركب من أعضاء فهو عابد صنم ! فإن كل</w:t>
      </w:r>
    </w:p>
    <w:p w14:paraId="5642BB84" w14:textId="77777777" w:rsidR="00251F38" w:rsidRDefault="00251F38" w:rsidP="00251F38">
      <w:pPr>
        <w:rPr>
          <w:rtl/>
        </w:rPr>
      </w:pPr>
      <w:r>
        <w:rPr>
          <w:rtl/>
        </w:rPr>
        <w:t>جسم فهو مخلوق وعبادة المخلوق كفر وعبادة الصنم كان كفرا لأنه مخلوق وكان</w:t>
      </w:r>
    </w:p>
    <w:p w14:paraId="59209FC7" w14:textId="77777777" w:rsidR="00251F38" w:rsidRDefault="00251F38" w:rsidP="00251F38">
      <w:pPr>
        <w:rPr>
          <w:rtl/>
        </w:rPr>
      </w:pPr>
      <w:r>
        <w:rPr>
          <w:rtl/>
        </w:rPr>
        <w:t>مخلوقا لأنه جسم ، فمن عبد جسما فهو كافر بإجماع الأئمة ، السلف منهم</w:t>
      </w:r>
    </w:p>
    <w:p w14:paraId="539E738D" w14:textId="77777777" w:rsidR="00251F38" w:rsidRDefault="00251F38" w:rsidP="00251F38">
      <w:pPr>
        <w:rPr>
          <w:rtl/>
        </w:rPr>
      </w:pPr>
      <w:r>
        <w:rPr>
          <w:rtl/>
        </w:rPr>
        <w:t>والخلف ، سواء كان ذلك الجسم كثيفا كالجبال الصم الصلاب أو لطيفا كالهواء</w:t>
      </w:r>
    </w:p>
    <w:p w14:paraId="00C3D566" w14:textId="77777777" w:rsidR="00251F38" w:rsidRDefault="00251F38" w:rsidP="00251F38">
      <w:pPr>
        <w:rPr>
          <w:rtl/>
        </w:rPr>
      </w:pPr>
      <w:r>
        <w:rPr>
          <w:rtl/>
        </w:rPr>
        <w:t>والماء ، وسواء كان مظلما كالأرض أو مشرقا كالشمس والقمر والكواكب ، أو مشفا</w:t>
      </w:r>
    </w:p>
    <w:p w14:paraId="73DE501E" w14:textId="77777777" w:rsidR="00251F38" w:rsidRDefault="00251F38" w:rsidP="00251F38">
      <w:pPr>
        <w:rPr>
          <w:rtl/>
        </w:rPr>
      </w:pPr>
      <w:r>
        <w:rPr>
          <w:rtl/>
        </w:rPr>
        <w:t>لا لون له كالهواء ، أو عظيما كالعرش والكرسي والسماء ، أو صغيرا كالذرة والهباء ، أو</w:t>
      </w:r>
    </w:p>
    <w:p w14:paraId="32B4733B" w14:textId="77777777" w:rsidR="00251F38" w:rsidRDefault="00251F38" w:rsidP="00251F38">
      <w:pPr>
        <w:rPr>
          <w:rtl/>
        </w:rPr>
      </w:pPr>
      <w:r>
        <w:rPr>
          <w:rtl/>
        </w:rPr>
        <w:t>جمادا كالحجارة ، أو حيوانا كالإنسان .</w:t>
      </w:r>
    </w:p>
    <w:p w14:paraId="4FB565D7" w14:textId="77777777" w:rsidR="00251F38" w:rsidRDefault="00251F38" w:rsidP="00251F38">
      <w:pPr>
        <w:rPr>
          <w:rtl/>
        </w:rPr>
      </w:pPr>
      <w:r>
        <w:rPr>
          <w:rtl/>
        </w:rPr>
        <w:t>فالجسم صنم ، فبأن يقدر حسنه وجماله أو عظمه أو صغره أو صلابته وبقاؤه لا</w:t>
      </w:r>
    </w:p>
    <w:p w14:paraId="7D10C6EA" w14:textId="77777777" w:rsidR="00251F38" w:rsidRDefault="00251F38" w:rsidP="00251F38">
      <w:pPr>
        <w:rPr>
          <w:rtl/>
        </w:rPr>
      </w:pPr>
      <w:r>
        <w:rPr>
          <w:rtl/>
        </w:rPr>
        <w:t>يخرج عن كونه صنما .</w:t>
      </w:r>
    </w:p>
    <w:p w14:paraId="07ABE8BC" w14:textId="77777777" w:rsidR="00251F38" w:rsidRDefault="00251F38" w:rsidP="00251F38">
      <w:pPr>
        <w:rPr>
          <w:rtl/>
        </w:rPr>
      </w:pPr>
      <w:r>
        <w:rPr>
          <w:rtl/>
        </w:rPr>
        <w:t>ومن نفى الجسمية عنه وعن يده وإصبعه ، فقد نفى العضوية واللحم</w:t>
      </w:r>
    </w:p>
    <w:p w14:paraId="690C3329" w14:textId="77777777" w:rsidR="00251F38" w:rsidRDefault="00251F38" w:rsidP="00251F38">
      <w:pPr>
        <w:rPr>
          <w:rtl/>
        </w:rPr>
      </w:pPr>
      <w:r>
        <w:rPr>
          <w:rtl/>
        </w:rPr>
        <w:t>والعصب وقدس الرب جل جلاله عما يوجب الحدوث ليعتقد بعده أنه عبارة عن</w:t>
      </w:r>
    </w:p>
    <w:p w14:paraId="141394F2" w14:textId="77777777" w:rsidR="00251F38" w:rsidRDefault="00251F38" w:rsidP="00251F38">
      <w:pPr>
        <w:rPr>
          <w:rtl/>
        </w:rPr>
      </w:pPr>
      <w:r>
        <w:rPr>
          <w:rtl/>
        </w:rPr>
        <w:t>معنى من المعاني ليس بجسم ولا عرض في جسم يليق ذلك المعنى بالله تعالى ، فإن</w:t>
      </w:r>
    </w:p>
    <w:p w14:paraId="4E45D4B7" w14:textId="77777777" w:rsidR="00251F38" w:rsidRDefault="00251F38" w:rsidP="00251F38">
      <w:pPr>
        <w:rPr>
          <w:rtl/>
        </w:rPr>
      </w:pPr>
      <w:r>
        <w:rPr>
          <w:rtl/>
        </w:rPr>
        <w:t>كان لا يدري ذلك المعنى ولا يفهم كنه حقيقته فليس عليه في ذلك تكليف أصلا ،</w:t>
      </w:r>
    </w:p>
    <w:p w14:paraId="67FE5149" w14:textId="77777777" w:rsidR="00251F38" w:rsidRDefault="00251F38" w:rsidP="00251F38">
      <w:pPr>
        <w:rPr>
          <w:rtl/>
        </w:rPr>
      </w:pPr>
      <w:r>
        <w:rPr>
          <w:rtl/>
        </w:rPr>
        <w:t>فمعرفة تأويله ومعناه ليس بواجب عليه ، بل واجب عليه أن لا يخوض فيه . انتهى .</w:t>
      </w:r>
    </w:p>
    <w:p w14:paraId="22815170" w14:textId="77777777" w:rsidR="00251F38" w:rsidRDefault="00251F38" w:rsidP="00251F38">
      <w:pPr>
        <w:rPr>
          <w:rtl/>
        </w:rPr>
      </w:pPr>
      <w:r>
        <w:rPr>
          <w:rtl/>
        </w:rPr>
        <w:t>وبذلك وافق الغزالي ورشيد رضا مذهبنا ومذهب المتأولين ، وخالف المفوضة</w:t>
      </w:r>
    </w:p>
    <w:p w14:paraId="561DE916" w14:textId="77777777" w:rsidR="00251F38" w:rsidRDefault="00251F38" w:rsidP="00251F38">
      <w:pPr>
        <w:rPr>
          <w:rtl/>
        </w:rPr>
      </w:pPr>
      <w:r>
        <w:rPr>
          <w:rtl/>
        </w:rPr>
        <w:t>وأهل الظاهر !</w:t>
      </w:r>
    </w:p>
    <w:p w14:paraId="5483E20F" w14:textId="77777777" w:rsidR="00251F38" w:rsidRDefault="00251F38" w:rsidP="00251F38">
      <w:pPr>
        <w:rPr>
          <w:rtl/>
        </w:rPr>
      </w:pPr>
      <w:r>
        <w:rPr>
          <w:rtl/>
        </w:rPr>
        <w:t>--------------------------- 62 ---------------------------</w:t>
      </w:r>
    </w:p>
    <w:p w14:paraId="628436F5" w14:textId="77777777" w:rsidR="00251F38" w:rsidRDefault="00251F38" w:rsidP="00251F38">
      <w:pPr>
        <w:rPr>
          <w:rtl/>
        </w:rPr>
      </w:pPr>
      <w:r>
        <w:rPr>
          <w:rtl/>
        </w:rPr>
        <w:t>وكل علماء السنة حتى المجسمة يصيرون متأولة عند الحاجة</w:t>
      </w:r>
    </w:p>
    <w:p w14:paraId="053D4939" w14:textId="77777777" w:rsidR="00251F38" w:rsidRDefault="00251F38" w:rsidP="00251F38">
      <w:pPr>
        <w:rPr>
          <w:rtl/>
        </w:rPr>
      </w:pPr>
      <w:r>
        <w:rPr>
          <w:rtl/>
        </w:rPr>
        <w:t>كل المجسمة من الأشاعرة والحنابلة والوهابيين الذين حرموا التأويل ، وأنكروا</w:t>
      </w:r>
    </w:p>
    <w:p w14:paraId="1B2EB89F" w14:textId="77777777" w:rsidR="00251F38" w:rsidRDefault="00251F38" w:rsidP="00251F38">
      <w:pPr>
        <w:rPr>
          <w:rtl/>
        </w:rPr>
      </w:pPr>
      <w:r>
        <w:rPr>
          <w:rtl/>
        </w:rPr>
        <w:t>وجود المجاز في القرآن ، وأوجبوا حمل ألفاظه وألفاظ أحاديث الصفات على</w:t>
      </w:r>
    </w:p>
    <w:p w14:paraId="6A6D65FB" w14:textId="77777777" w:rsidR="00251F38" w:rsidRDefault="00251F38" w:rsidP="00251F38">
      <w:pPr>
        <w:rPr>
          <w:rtl/>
        </w:rPr>
      </w:pPr>
      <w:r>
        <w:rPr>
          <w:rtl/>
        </w:rPr>
        <w:t>معانيها الظاهرة الحقيقية ، بل حتى أولئك الذين حكموا بأن المتأولة أهل ضلالة</w:t>
      </w:r>
    </w:p>
    <w:p w14:paraId="01EE2D32" w14:textId="77777777" w:rsidR="00251F38" w:rsidRDefault="00251F38" w:rsidP="00251F38">
      <w:pPr>
        <w:rPr>
          <w:rtl/>
        </w:rPr>
      </w:pPr>
      <w:r>
        <w:rPr>
          <w:rtl/>
        </w:rPr>
        <w:t>وبدعة وكفر وحذروا منهم . . كلهم يصيرون متأولة من الدرجة الأولى عندما يقعون</w:t>
      </w:r>
    </w:p>
    <w:p w14:paraId="294896EE" w14:textId="77777777" w:rsidR="00251F38" w:rsidRDefault="00251F38" w:rsidP="00251F38">
      <w:pPr>
        <w:rPr>
          <w:rtl/>
        </w:rPr>
      </w:pPr>
      <w:r>
        <w:rPr>
          <w:rtl/>
        </w:rPr>
        <w:t>في مأزق الآيات والأحاديث التي تخالف مذهبهم وتنفي إمكان الرؤية بالعين</w:t>
      </w:r>
    </w:p>
    <w:p w14:paraId="60D2F20B" w14:textId="77777777" w:rsidR="00251F38" w:rsidRDefault="00251F38" w:rsidP="00251F38">
      <w:pPr>
        <w:rPr>
          <w:rtl/>
        </w:rPr>
      </w:pPr>
      <w:r>
        <w:rPr>
          <w:rtl/>
        </w:rPr>
        <w:t>والتشبيه والتجسيم كقوله تعالى : لا تدركه الأبصار . . . ليس كمثله شئ . . . لا يحيطون</w:t>
      </w:r>
    </w:p>
    <w:p w14:paraId="179C68B7" w14:textId="77777777" w:rsidR="00251F38" w:rsidRDefault="00251F38" w:rsidP="00251F38">
      <w:pPr>
        <w:rPr>
          <w:rtl/>
        </w:rPr>
      </w:pPr>
      <w:r>
        <w:rPr>
          <w:rtl/>
        </w:rPr>
        <w:t>به علما . . . لن تراني . . إلخ .</w:t>
      </w:r>
    </w:p>
    <w:p w14:paraId="6669EA5A" w14:textId="77777777" w:rsidR="00251F38" w:rsidRDefault="00251F38" w:rsidP="00251F38">
      <w:pPr>
        <w:rPr>
          <w:rtl/>
        </w:rPr>
      </w:pPr>
      <w:r>
        <w:rPr>
          <w:rtl/>
        </w:rPr>
        <w:t>وهكذا نجد أن إخواننا الذين نبزونا بألفاظ ( متأولة ، متوالي ، بني متوال )</w:t>
      </w:r>
    </w:p>
    <w:p w14:paraId="08506F8B" w14:textId="77777777" w:rsidR="00251F38" w:rsidRDefault="00251F38" w:rsidP="00251F38">
      <w:pPr>
        <w:rPr>
          <w:rtl/>
        </w:rPr>
      </w:pPr>
      <w:r>
        <w:rPr>
          <w:rtl/>
        </w:rPr>
        <w:t>يقومون هم بتأويل جميع الآيات والأحاديث المخالفة لمذهبهم جهارا نهارا ، وجوبا</w:t>
      </w:r>
    </w:p>
    <w:p w14:paraId="10D3C9BE" w14:textId="77777777" w:rsidR="00251F38" w:rsidRDefault="00251F38" w:rsidP="00251F38">
      <w:pPr>
        <w:rPr>
          <w:rtl/>
        </w:rPr>
      </w:pPr>
      <w:r>
        <w:rPr>
          <w:rtl/>
        </w:rPr>
        <w:t>قربة إلى الله تعالى ، من أجل الدفاع عن أحاديث الرؤية بالعين وظاهر الآيات</w:t>
      </w:r>
    </w:p>
    <w:p w14:paraId="27EF31E0" w14:textId="77777777" w:rsidR="00251F38" w:rsidRDefault="00251F38" w:rsidP="00251F38">
      <w:pPr>
        <w:rPr>
          <w:rtl/>
        </w:rPr>
      </w:pPr>
      <w:r>
        <w:rPr>
          <w:rtl/>
        </w:rPr>
        <w:t>المتشابهة فيها !</w:t>
      </w:r>
    </w:p>
    <w:p w14:paraId="1E592C87" w14:textId="77777777" w:rsidR="00251F38" w:rsidRDefault="00251F38" w:rsidP="00251F38">
      <w:pPr>
        <w:rPr>
          <w:rtl/>
        </w:rPr>
      </w:pPr>
      <w:r>
        <w:rPr>
          <w:rtl/>
        </w:rPr>
        <w:t>وهكذا يسقط منهجهم العلمي بتحريمهم التأويل في بعض الآيات والأحاديث</w:t>
      </w:r>
    </w:p>
    <w:p w14:paraId="5E0DFBD3" w14:textId="77777777" w:rsidR="00251F38" w:rsidRDefault="00251F38" w:rsidP="00251F38">
      <w:pPr>
        <w:rPr>
          <w:rtl/>
        </w:rPr>
      </w:pPr>
      <w:r>
        <w:rPr>
          <w:rtl/>
        </w:rPr>
        <w:t>وتحليله في بعضها ! وكان الأولى بهم أن لا يلقوا أنفسهم في هذا المأزق ويتأولوا</w:t>
      </w:r>
    </w:p>
    <w:p w14:paraId="5982C41D" w14:textId="77777777" w:rsidR="00251F38" w:rsidRDefault="00251F38" w:rsidP="00251F38">
      <w:pPr>
        <w:rPr>
          <w:rtl/>
        </w:rPr>
      </w:pPr>
      <w:r>
        <w:rPr>
          <w:rtl/>
        </w:rPr>
        <w:t>الآيات التي يوهم ظاهرها الرؤية من أول الأمر من أجل الجمع المنطقي بينها وبين</w:t>
      </w:r>
    </w:p>
    <w:p w14:paraId="08AA6D0C" w14:textId="77777777" w:rsidR="00251F38" w:rsidRDefault="00251F38" w:rsidP="00251F38">
      <w:pPr>
        <w:rPr>
          <w:rtl/>
        </w:rPr>
      </w:pPr>
      <w:r>
        <w:rPr>
          <w:rtl/>
        </w:rPr>
        <w:t>الآيات النافية للرؤية .</w:t>
      </w:r>
    </w:p>
    <w:p w14:paraId="0D26170A" w14:textId="77777777" w:rsidR="00251F38" w:rsidRDefault="00251F38" w:rsidP="00251F38">
      <w:pPr>
        <w:rPr>
          <w:rtl/>
        </w:rPr>
      </w:pPr>
      <w:r>
        <w:rPr>
          <w:rtl/>
        </w:rPr>
        <w:t>وإذا سألتهم : لماذا أوجبتم الأخذ بظاهر هذه المجموعة من الآيات والأحاديث</w:t>
      </w:r>
    </w:p>
    <w:p w14:paraId="094E9E86" w14:textId="77777777" w:rsidR="00251F38" w:rsidRDefault="00251F38" w:rsidP="00251F38">
      <w:pPr>
        <w:rPr>
          <w:rtl/>
        </w:rPr>
      </w:pPr>
      <w:r>
        <w:rPr>
          <w:rtl/>
        </w:rPr>
        <w:t>وحرمتم تأويلها ، وأوجبتم تأويل تلك المجموعة وحرمتم الأخذ بظاهرها ! فليس</w:t>
      </w:r>
    </w:p>
    <w:p w14:paraId="28241D86" w14:textId="77777777" w:rsidR="00251F38" w:rsidRDefault="00251F38" w:rsidP="00251F38">
      <w:pPr>
        <w:rPr>
          <w:rtl/>
        </w:rPr>
      </w:pPr>
      <w:r>
        <w:rPr>
          <w:rtl/>
        </w:rPr>
        <w:t>عندهم جواب ، إلا أنهم أرادوا المحافظة على ظواهر آيات الرؤية بالعين وأحاديث</w:t>
      </w:r>
    </w:p>
    <w:p w14:paraId="0C8D62EB" w14:textId="77777777" w:rsidR="00251F38" w:rsidRDefault="00251F38" w:rsidP="00251F38">
      <w:pPr>
        <w:rPr>
          <w:rtl/>
        </w:rPr>
      </w:pPr>
      <w:r>
        <w:rPr>
          <w:rtl/>
        </w:rPr>
        <w:t>الآحاد ، مهما كلفهم ذلك من تناقض في المنهج العلمي ، فالمهم عندهم أن لا</w:t>
      </w:r>
    </w:p>
    <w:p w14:paraId="27187E8E" w14:textId="77777777" w:rsidR="00251F38" w:rsidRDefault="00251F38" w:rsidP="00251F38">
      <w:pPr>
        <w:rPr>
          <w:rtl/>
        </w:rPr>
      </w:pPr>
      <w:r>
        <w:rPr>
          <w:rtl/>
        </w:rPr>
        <w:t>تنخدش روايات الرؤية بالعين عن كعب الأحبار ومن قلده من الخلفاء !</w:t>
      </w:r>
    </w:p>
    <w:p w14:paraId="71BBD55D" w14:textId="77777777" w:rsidR="00251F38" w:rsidRDefault="00251F38" w:rsidP="00251F38">
      <w:pPr>
        <w:rPr>
          <w:rtl/>
        </w:rPr>
      </w:pPr>
      <w:r>
        <w:rPr>
          <w:rtl/>
        </w:rPr>
        <w:t>--------------------------- 63 ---------------------------</w:t>
      </w:r>
    </w:p>
    <w:p w14:paraId="4DF55170" w14:textId="77777777" w:rsidR="00251F38" w:rsidRDefault="00251F38" w:rsidP="00251F38">
      <w:pPr>
        <w:rPr>
          <w:rtl/>
        </w:rPr>
      </w:pPr>
      <w:r>
        <w:rPr>
          <w:rtl/>
        </w:rPr>
        <w:t>- قال السقاف في شرح العقيدة الطحاوية ص 148</w:t>
      </w:r>
    </w:p>
    <w:p w14:paraId="57420AE1" w14:textId="77777777" w:rsidR="00251F38" w:rsidRDefault="00251F38" w:rsidP="00251F38">
      <w:pPr>
        <w:rPr>
          <w:rtl/>
        </w:rPr>
      </w:pPr>
      <w:r>
        <w:rPr>
          <w:rtl/>
        </w:rPr>
        <w:t>ومن ذلك قول الحافظ ابن حجر في الفتح 13 - 432 : فمن أجرى الكلام على</w:t>
      </w:r>
    </w:p>
    <w:p w14:paraId="1BA847BC" w14:textId="77777777" w:rsidR="00251F38" w:rsidRDefault="00251F38" w:rsidP="00251F38">
      <w:pPr>
        <w:rPr>
          <w:rtl/>
        </w:rPr>
      </w:pPr>
      <w:r>
        <w:rPr>
          <w:rtl/>
        </w:rPr>
        <w:t>ظاهره أفضى به الأمر إلى التجسيم ، ومن لم يتضح له وعلم أن الله منزه عن الذي</w:t>
      </w:r>
    </w:p>
    <w:p w14:paraId="21D4C3A7" w14:textId="77777777" w:rsidR="00251F38" w:rsidRDefault="00251F38" w:rsidP="00251F38">
      <w:pPr>
        <w:rPr>
          <w:rtl/>
        </w:rPr>
      </w:pPr>
      <w:r>
        <w:rPr>
          <w:rtl/>
        </w:rPr>
        <w:t>يقتضيه ظاهرها إما أن يكذب نقلتها وإما أن يؤولها . انتهى .</w:t>
      </w:r>
    </w:p>
    <w:p w14:paraId="7A6294A9" w14:textId="77777777" w:rsidR="00251F38" w:rsidRDefault="00251F38" w:rsidP="00251F38">
      <w:pPr>
        <w:rPr>
          <w:rtl/>
        </w:rPr>
      </w:pPr>
      <w:r>
        <w:rPr>
          <w:rtl/>
        </w:rPr>
        <w:t>وقد تبنى ابن تيمية والوهابيون هذا الحل ( الشرعي ) فحكموا بوجوب تصديق</w:t>
      </w:r>
    </w:p>
    <w:p w14:paraId="32EE2409" w14:textId="77777777" w:rsidR="00251F38" w:rsidRDefault="00251F38" w:rsidP="00251F38">
      <w:pPr>
        <w:rPr>
          <w:rtl/>
        </w:rPr>
      </w:pPr>
      <w:r>
        <w:rPr>
          <w:rtl/>
        </w:rPr>
        <w:t>هذه الروايات وتحريم تأويلها حتى لو أدت إلى التجسيم ، ثم هجموا على روايات</w:t>
      </w:r>
    </w:p>
    <w:p w14:paraId="74E944DC" w14:textId="77777777" w:rsidR="00251F38" w:rsidRDefault="00251F38" w:rsidP="00251F38">
      <w:pPr>
        <w:rPr>
          <w:rtl/>
        </w:rPr>
      </w:pPr>
      <w:r>
        <w:rPr>
          <w:rtl/>
        </w:rPr>
        <w:t>التنزيه ونفي التجسيم بمعول التأويل !</w:t>
      </w:r>
    </w:p>
    <w:p w14:paraId="340392B9" w14:textId="77777777" w:rsidR="00251F38" w:rsidRDefault="00251F38" w:rsidP="00251F38">
      <w:pPr>
        <w:rPr>
          <w:rtl/>
        </w:rPr>
      </w:pPr>
      <w:r>
        <w:rPr>
          <w:rtl/>
        </w:rPr>
        <w:t>- وقال السقاف في شرح العقيدة الطحاوية ص 156 - 159</w:t>
      </w:r>
    </w:p>
    <w:p w14:paraId="0820A524" w14:textId="77777777" w:rsidR="00251F38" w:rsidRDefault="00251F38" w:rsidP="00251F38">
      <w:pPr>
        <w:rPr>
          <w:rtl/>
        </w:rPr>
      </w:pPr>
      <w:r>
        <w:rPr>
          <w:rtl/>
        </w:rPr>
        <w:t>وقد نقل الحافظ ابن جرير في تفسيره 27 - 7 تأويل لفظة ( أيد ) الواردة في قوله</w:t>
      </w:r>
    </w:p>
    <w:p w14:paraId="676C1910" w14:textId="77777777" w:rsidR="00251F38" w:rsidRDefault="00251F38" w:rsidP="00251F38">
      <w:pPr>
        <w:rPr>
          <w:rtl/>
        </w:rPr>
      </w:pPr>
      <w:r>
        <w:rPr>
          <w:rtl/>
        </w:rPr>
        <w:t>تعالى : والسماء بنيناها بأيد وإنا لموسعون ، بالقوة أيضا عن جماعة من أئمة السلف</w:t>
      </w:r>
    </w:p>
    <w:p w14:paraId="390A637D" w14:textId="77777777" w:rsidR="00251F38" w:rsidRDefault="00251F38" w:rsidP="00251F38">
      <w:pPr>
        <w:rPr>
          <w:rtl/>
        </w:rPr>
      </w:pPr>
      <w:r>
        <w:rPr>
          <w:rtl/>
        </w:rPr>
        <w:t>منهم : مجاهد وقتادة ومنصور وابن زيد وسفيان . . . ومما يجدر التنبيه عليه هنا ولا</w:t>
      </w:r>
    </w:p>
    <w:p w14:paraId="5E9782BB" w14:textId="77777777" w:rsidR="00251F38" w:rsidRDefault="00251F38" w:rsidP="00251F38">
      <w:pPr>
        <w:rPr>
          <w:rtl/>
        </w:rPr>
      </w:pPr>
      <w:r>
        <w:rPr>
          <w:rtl/>
        </w:rPr>
        <w:t>يجوز إغفاله أن هؤلاء القوم الذين يحاربون التأويل ويزعمون أنه ضلال وبدعة</w:t>
      </w:r>
    </w:p>
    <w:p w14:paraId="757F3558" w14:textId="77777777" w:rsidR="00251F38" w:rsidRDefault="00251F38" w:rsidP="00251F38">
      <w:pPr>
        <w:rPr>
          <w:rtl/>
        </w:rPr>
      </w:pPr>
      <w:r>
        <w:rPr>
          <w:rtl/>
        </w:rPr>
        <w:t>وتحريف للقرآن والسنة هم أنفسهم يؤولون ما لا يوافق آراءهم من نصوص الكتاب</w:t>
      </w:r>
    </w:p>
    <w:p w14:paraId="2C2E6303" w14:textId="77777777" w:rsidR="00251F38" w:rsidRDefault="00251F38" w:rsidP="00251F38">
      <w:pPr>
        <w:rPr>
          <w:rtl/>
        </w:rPr>
      </w:pPr>
      <w:r>
        <w:rPr>
          <w:rtl/>
        </w:rPr>
        <w:t>والسنة في مسائل الصفات ! فنراهم يؤولون مثل قوله تعالى : وهو معكم وقوله</w:t>
      </w:r>
    </w:p>
    <w:p w14:paraId="0A992F41" w14:textId="77777777" w:rsidR="00251F38" w:rsidRDefault="00251F38" w:rsidP="00251F38">
      <w:pPr>
        <w:rPr>
          <w:rtl/>
        </w:rPr>
      </w:pPr>
      <w:r>
        <w:rPr>
          <w:rtl/>
        </w:rPr>
        <w:t>تعالى : ونحن أقرب إليه منكم ولكن لا تبصرون ، وقوله تعالى : ما يكون من نجوى</w:t>
      </w:r>
    </w:p>
    <w:p w14:paraId="31B676D4" w14:textId="77777777" w:rsidR="00251F38" w:rsidRDefault="00251F38" w:rsidP="00251F38">
      <w:pPr>
        <w:rPr>
          <w:rtl/>
        </w:rPr>
      </w:pPr>
      <w:r>
        <w:rPr>
          <w:rtl/>
        </w:rPr>
        <w:t>ثلاثة إلا هو رابعهم ، وقوله تعالى : إنني معكما أسمع وأرى ، وقوله تعالى : وهو</w:t>
      </w:r>
    </w:p>
    <w:p w14:paraId="3FF96EEB" w14:textId="77777777" w:rsidR="00251F38" w:rsidRDefault="00251F38" w:rsidP="00251F38">
      <w:pPr>
        <w:rPr>
          <w:rtl/>
        </w:rPr>
      </w:pPr>
      <w:r>
        <w:rPr>
          <w:rtl/>
        </w:rPr>
        <w:t>معكم ، إلى غير ذلك من نصوص واضحة !</w:t>
      </w:r>
    </w:p>
    <w:p w14:paraId="5F210749" w14:textId="77777777" w:rsidR="00251F38" w:rsidRDefault="00251F38" w:rsidP="00251F38">
      <w:pPr>
        <w:rPr>
          <w:rtl/>
        </w:rPr>
      </w:pPr>
      <w:r>
        <w:rPr>
          <w:rtl/>
        </w:rPr>
        <w:t>فإذا كان هذا قرآن وذاك قرآن فما الذي أوجب اعتقاد ظاهر هذا دون ظاهر ذاك</w:t>
      </w:r>
    </w:p>
    <w:p w14:paraId="1121542A" w14:textId="77777777" w:rsidR="00251F38" w:rsidRDefault="00251F38" w:rsidP="00251F38">
      <w:pPr>
        <w:rPr>
          <w:rtl/>
        </w:rPr>
      </w:pPr>
      <w:r>
        <w:rPr>
          <w:rtl/>
        </w:rPr>
        <w:t>وكله قرآن ! ولماذا جوزوا تأويل ظاهر هذا دون ذلك !</w:t>
      </w:r>
    </w:p>
    <w:p w14:paraId="46A67E2A" w14:textId="77777777" w:rsidR="00251F38" w:rsidRDefault="00251F38" w:rsidP="00251F38">
      <w:pPr>
        <w:rPr>
          <w:rtl/>
        </w:rPr>
      </w:pPr>
      <w:r>
        <w:rPr>
          <w:rtl/>
        </w:rPr>
        <w:t>. . روى الخلال بسنده عن حنبل عن عمه الإمام أحمد بن حنبل أنه سمعه يقول :</w:t>
      </w:r>
    </w:p>
    <w:p w14:paraId="7C42DFDB" w14:textId="77777777" w:rsidR="00251F38" w:rsidRDefault="00251F38" w:rsidP="00251F38">
      <w:pPr>
        <w:rPr>
          <w:rtl/>
        </w:rPr>
      </w:pPr>
      <w:r>
        <w:rPr>
          <w:rtl/>
        </w:rPr>
        <w:t>احتجوا على يوم المناظرة فقالوا : تجئ يوم القيامة سورة البقرة . . . الحديث قال</w:t>
      </w:r>
    </w:p>
    <w:p w14:paraId="2C92C327" w14:textId="77777777" w:rsidR="00251F38" w:rsidRDefault="00251F38" w:rsidP="00251F38">
      <w:pPr>
        <w:rPr>
          <w:rtl/>
        </w:rPr>
      </w:pPr>
      <w:r>
        <w:rPr>
          <w:rtl/>
        </w:rPr>
        <w:t>فقلت لهم : إنما هو الثواب . ا . ه‍ . فتأمل في هذا الصريح . . . نقل الحافظ</w:t>
      </w:r>
    </w:p>
    <w:p w14:paraId="15558CE8" w14:textId="77777777" w:rsidR="00251F38" w:rsidRDefault="00251F38" w:rsidP="00251F38">
      <w:pPr>
        <w:rPr>
          <w:rtl/>
        </w:rPr>
      </w:pPr>
      <w:r>
        <w:rPr>
          <w:rtl/>
        </w:rPr>
        <w:t>--------------------------- 64 ---------------------------</w:t>
      </w:r>
    </w:p>
    <w:p w14:paraId="0E0B5CAD" w14:textId="77777777" w:rsidR="00251F38" w:rsidRDefault="00251F38" w:rsidP="00251F38">
      <w:pPr>
        <w:rPr>
          <w:rtl/>
        </w:rPr>
      </w:pPr>
      <w:r>
        <w:rPr>
          <w:rtl/>
        </w:rPr>
        <w:t>البيهقي في الأسماء والصفات ص 470 عن البخاري أنه قال : معنى الضحك :</w:t>
      </w:r>
    </w:p>
    <w:p w14:paraId="64EF1BC2" w14:textId="77777777" w:rsidR="00251F38" w:rsidRDefault="00251F38" w:rsidP="00251F38">
      <w:pPr>
        <w:rPr>
          <w:rtl/>
        </w:rPr>
      </w:pPr>
      <w:r>
        <w:rPr>
          <w:rtl/>
        </w:rPr>
        <w:t>الرحمة ا ه‍ . وقال الحافظ البيهقي ص 298 : روى الفربري عن محمد بن إسماعيل</w:t>
      </w:r>
    </w:p>
    <w:p w14:paraId="4408C32F" w14:textId="77777777" w:rsidR="00251F38" w:rsidRDefault="00251F38" w:rsidP="00251F38">
      <w:pPr>
        <w:rPr>
          <w:rtl/>
        </w:rPr>
      </w:pPr>
      <w:r>
        <w:rPr>
          <w:rtl/>
        </w:rPr>
        <w:t>البخاري أنه قال : معنى الضحك فيه - أي الحديث - الرحمة ا ه‍ فتأمل . وقد نقل هذا</w:t>
      </w:r>
    </w:p>
    <w:p w14:paraId="1F34B685" w14:textId="77777777" w:rsidR="00251F38" w:rsidRDefault="00251F38" w:rsidP="00251F38">
      <w:pPr>
        <w:rPr>
          <w:rtl/>
        </w:rPr>
      </w:pPr>
      <w:r>
        <w:rPr>
          <w:rtl/>
        </w:rPr>
        <w:t>التأويل أيضا الحافظ ابن حجر في فتح الباري 6 - 40 .</w:t>
      </w:r>
    </w:p>
    <w:p w14:paraId="444ADAFE" w14:textId="77777777" w:rsidR="00251F38" w:rsidRDefault="00251F38" w:rsidP="00251F38">
      <w:pPr>
        <w:rPr>
          <w:rtl/>
        </w:rPr>
      </w:pPr>
      <w:r>
        <w:rPr>
          <w:rtl/>
        </w:rPr>
        <w:t>- وقال التلمساني في نفح الطيب ج 8 ص 34</w:t>
      </w:r>
    </w:p>
    <w:p w14:paraId="06C0117A" w14:textId="77777777" w:rsidR="00251F38" w:rsidRDefault="00251F38" w:rsidP="00251F38">
      <w:pPr>
        <w:rPr>
          <w:rtl/>
        </w:rPr>
      </w:pPr>
      <w:r>
        <w:rPr>
          <w:rtl/>
        </w:rPr>
        <w:t>حكاية أبي بكر بن الطيب مع رؤساء بعض المعتزلة . وذلك أنه اجتمع معه في</w:t>
      </w:r>
    </w:p>
    <w:p w14:paraId="116B2893" w14:textId="77777777" w:rsidR="00251F38" w:rsidRDefault="00251F38" w:rsidP="00251F38">
      <w:pPr>
        <w:rPr>
          <w:rtl/>
        </w:rPr>
      </w:pPr>
      <w:r>
        <w:rPr>
          <w:rtl/>
        </w:rPr>
        <w:t>مجلس الخليفة فناظره في مسألة رؤية الباري فقال رئيسهم : ما الدليل أيها القاضي</w:t>
      </w:r>
    </w:p>
    <w:p w14:paraId="57004C2B" w14:textId="77777777" w:rsidR="00251F38" w:rsidRDefault="00251F38" w:rsidP="00251F38">
      <w:pPr>
        <w:rPr>
          <w:rtl/>
        </w:rPr>
      </w:pPr>
      <w:r>
        <w:rPr>
          <w:rtl/>
        </w:rPr>
        <w:t>على جواز رؤية الله تعالى قال قوله تعالى : لا تدركه الأبصار فنظر بعض معتزلة إلى</w:t>
      </w:r>
    </w:p>
    <w:p w14:paraId="4176F360" w14:textId="77777777" w:rsidR="00251F38" w:rsidRDefault="00251F38" w:rsidP="00251F38">
      <w:pPr>
        <w:rPr>
          <w:rtl/>
        </w:rPr>
      </w:pPr>
      <w:r>
        <w:rPr>
          <w:rtl/>
        </w:rPr>
        <w:t>بعض وقالوا : جن القاضي ! وذلك أن هذه الآية هي معظم ما احتجوا على مذهبهم</w:t>
      </w:r>
    </w:p>
    <w:p w14:paraId="0B6376FB" w14:textId="77777777" w:rsidR="00251F38" w:rsidRDefault="00251F38" w:rsidP="00251F38">
      <w:pPr>
        <w:rPr>
          <w:rtl/>
        </w:rPr>
      </w:pPr>
      <w:r>
        <w:rPr>
          <w:rtl/>
        </w:rPr>
        <w:t>وهو ساكت ثم قال لهم : أتقولون إن من لسان العرب قولك الحائط لا يبصر قالوا : لا . . .</w:t>
      </w:r>
    </w:p>
    <w:p w14:paraId="01D82B24" w14:textId="77777777" w:rsidR="00251F38" w:rsidRDefault="00251F38" w:rsidP="00251F38">
      <w:pPr>
        <w:rPr>
          <w:rtl/>
        </w:rPr>
      </w:pPr>
      <w:r>
        <w:rPr>
          <w:rtl/>
        </w:rPr>
        <w:t>قال فلا يصح إذا نفى الصفة عما من شأنه صحة إثباتها له ؟ قالوا : نعم ، قال فكذلك</w:t>
      </w:r>
    </w:p>
    <w:p w14:paraId="5CFBC125" w14:textId="77777777" w:rsidR="00251F38" w:rsidRDefault="00251F38" w:rsidP="00251F38">
      <w:pPr>
        <w:rPr>
          <w:rtl/>
        </w:rPr>
      </w:pPr>
      <w:r>
        <w:rPr>
          <w:rtl/>
        </w:rPr>
        <w:t>قوله تعالى : لا تدركه الأبصار ، لولا جواز إدراك الأبصار له لم يصح نفيه عنه ! انتهى .</w:t>
      </w:r>
    </w:p>
    <w:p w14:paraId="412D83B5" w14:textId="77777777" w:rsidR="00251F38" w:rsidRDefault="00251F38" w:rsidP="00251F38">
      <w:pPr>
        <w:rPr>
          <w:rtl/>
        </w:rPr>
      </w:pPr>
      <w:r>
        <w:rPr>
          <w:rtl/>
        </w:rPr>
        <w:t>وهكذا نرى أن الذين حرموا التأويل وكفروا المسلمين بسببه ، أفرطوا في ارتكابه</w:t>
      </w:r>
    </w:p>
    <w:p w14:paraId="0A228A61" w14:textId="77777777" w:rsidR="00251F38" w:rsidRDefault="00251F38" w:rsidP="00251F38">
      <w:pPr>
        <w:rPr>
          <w:rtl/>
        </w:rPr>
      </w:pPr>
      <w:r>
        <w:rPr>
          <w:rtl/>
        </w:rPr>
        <w:t>ووصلوا به إلى حد السفسطة ، فأولوا النفي التصريح بالإثبات ، ولم يبق عليهم إلا أن</w:t>
      </w:r>
    </w:p>
    <w:p w14:paraId="6A23539F" w14:textId="77777777" w:rsidR="00251F38" w:rsidRDefault="00251F38" w:rsidP="00251F38">
      <w:pPr>
        <w:rPr>
          <w:rtl/>
        </w:rPr>
      </w:pPr>
      <w:r>
        <w:rPr>
          <w:rtl/>
        </w:rPr>
        <w:t>يؤلوا ( لا إله إلا الله ) بوجود عدة آلهة مع الله سبحانه وتعالى عما يصفون . وسوف</w:t>
      </w:r>
    </w:p>
    <w:p w14:paraId="684BF74A" w14:textId="77777777" w:rsidR="00251F38" w:rsidRDefault="00251F38" w:rsidP="00251F38">
      <w:pPr>
        <w:rPr>
          <w:rtl/>
        </w:rPr>
      </w:pPr>
      <w:r>
        <w:rPr>
          <w:rtl/>
        </w:rPr>
        <w:t>ترى مزيدا من فنونهم في تأويل آيات نفي الرؤية والتنزيه ، عند استعراض تفسيرها ،</w:t>
      </w:r>
    </w:p>
    <w:p w14:paraId="455ACDBD" w14:textId="77777777" w:rsidR="00251F38" w:rsidRDefault="00251F38" w:rsidP="00251F38">
      <w:pPr>
        <w:rPr>
          <w:rtl/>
        </w:rPr>
      </w:pPr>
      <w:r>
        <w:rPr>
          <w:rtl/>
        </w:rPr>
        <w:t>إن شاء الله تعالى .</w:t>
      </w:r>
    </w:p>
    <w:p w14:paraId="4793AF2A" w14:textId="77777777" w:rsidR="00251F38" w:rsidRDefault="00251F38" w:rsidP="00251F38">
      <w:pPr>
        <w:rPr>
          <w:rtl/>
        </w:rPr>
      </w:pPr>
      <w:r>
        <w:rPr>
          <w:rtl/>
        </w:rPr>
        <w:t>- ونختم بما قاله الشيخ محمد رضا جعفري في بحث الكلام عند الإمامية ص 151 من</w:t>
      </w:r>
    </w:p>
    <w:p w14:paraId="07B3C07E" w14:textId="77777777" w:rsidR="00251F38" w:rsidRDefault="00251F38" w:rsidP="00251F38">
      <w:pPr>
        <w:rPr>
          <w:rtl/>
        </w:rPr>
      </w:pPr>
      <w:r>
        <w:rPr>
          <w:rtl/>
        </w:rPr>
        <w:t>مجلة تراثنا عدد 30</w:t>
      </w:r>
    </w:p>
    <w:p w14:paraId="15EC5A46" w14:textId="77777777" w:rsidR="00251F38" w:rsidRDefault="00251F38" w:rsidP="00251F38">
      <w:pPr>
        <w:rPr>
          <w:rtl/>
        </w:rPr>
      </w:pPr>
      <w:r>
        <w:rPr>
          <w:rtl/>
        </w:rPr>
        <w:t>قال أبو الفرج ابن الجوزي : ( واعلم أن عموم المحدثين حملوا ظاهر ما تعلق من</w:t>
      </w:r>
    </w:p>
    <w:p w14:paraId="274FE142" w14:textId="77777777" w:rsidR="00251F38" w:rsidRDefault="00251F38" w:rsidP="00251F38">
      <w:pPr>
        <w:rPr>
          <w:rtl/>
        </w:rPr>
      </w:pPr>
      <w:r>
        <w:rPr>
          <w:rtl/>
        </w:rPr>
        <w:t>صفات الباري سبحانه على مقتضى الحس فشبهوا ، لأنهم لم يخالطوا الفقهاء فيعرفوا</w:t>
      </w:r>
    </w:p>
    <w:p w14:paraId="3E8172CC" w14:textId="77777777" w:rsidR="00251F38" w:rsidRDefault="00251F38" w:rsidP="00251F38">
      <w:pPr>
        <w:rPr>
          <w:rtl/>
        </w:rPr>
      </w:pPr>
      <w:r>
        <w:rPr>
          <w:rtl/>
        </w:rPr>
        <w:t>حمل المتشابه على مقتضى الحكم . . ) ( 1 )</w:t>
      </w:r>
    </w:p>
    <w:p w14:paraId="071DE370" w14:textId="77777777" w:rsidR="00251F38" w:rsidRDefault="00251F38" w:rsidP="00251F38">
      <w:pPr>
        <w:rPr>
          <w:rtl/>
        </w:rPr>
      </w:pPr>
      <w:r>
        <w:rPr>
          <w:rtl/>
        </w:rPr>
        <w:t>وقال أيضا : ( واعلم أن الناس في أخبار الصفات على ثلاث مراتب : إحداها ،</w:t>
      </w:r>
    </w:p>
    <w:p w14:paraId="20AB05AC" w14:textId="77777777" w:rsidR="00251F38" w:rsidRDefault="00251F38" w:rsidP="00251F38">
      <w:pPr>
        <w:rPr>
          <w:rtl/>
        </w:rPr>
      </w:pPr>
      <w:r>
        <w:rPr>
          <w:rtl/>
        </w:rPr>
        <w:t>--------------------------- 65 ---------------------------</w:t>
      </w:r>
    </w:p>
    <w:p w14:paraId="5C0563FC" w14:textId="77777777" w:rsidR="00251F38" w:rsidRDefault="00251F38" w:rsidP="00251F38">
      <w:pPr>
        <w:rPr>
          <w:rtl/>
        </w:rPr>
      </w:pPr>
      <w:r>
        <w:rPr>
          <w:rtl/>
        </w:rPr>
        <w:t>إمرارها على ما جاءت من غير تفسير ولا تأويل ، إلا أن تقع ضرورة كقوله تعالى</w:t>
      </w:r>
    </w:p>
    <w:p w14:paraId="55D9A5D8" w14:textId="77777777" w:rsidR="00251F38" w:rsidRDefault="00251F38" w:rsidP="00251F38">
      <w:pPr>
        <w:rPr>
          <w:rtl/>
        </w:rPr>
      </w:pPr>
      <w:r>
        <w:rPr>
          <w:rtl/>
        </w:rPr>
        <w:t>( وجاء ربك ) ( 2 ) أي جاء أمره ، وهذا مذهب السلف .</w:t>
      </w:r>
    </w:p>
    <w:p w14:paraId="19BC2D82" w14:textId="77777777" w:rsidR="00251F38" w:rsidRDefault="00251F38" w:rsidP="00251F38">
      <w:pPr>
        <w:rPr>
          <w:rtl/>
        </w:rPr>
      </w:pPr>
      <w:r>
        <w:rPr>
          <w:rtl/>
        </w:rPr>
        <w:t>والمرتبة الثانية ، التأويل ، وهو مقام خطر .</w:t>
      </w:r>
    </w:p>
    <w:p w14:paraId="632A8621" w14:textId="77777777" w:rsidR="00251F38" w:rsidRDefault="00251F38" w:rsidP="00251F38">
      <w:pPr>
        <w:rPr>
          <w:rtl/>
        </w:rPr>
      </w:pPr>
      <w:r>
        <w:rPr>
          <w:rtl/>
        </w:rPr>
        <w:t>والمرتبة الثالثة القول فيها بمقتضى الحس ، وقد عم الناقلين ( 3 ) ، إذ ليس</w:t>
      </w:r>
    </w:p>
    <w:p w14:paraId="716878C7" w14:textId="77777777" w:rsidR="00251F38" w:rsidRDefault="00251F38" w:rsidP="00251F38">
      <w:pPr>
        <w:rPr>
          <w:rtl/>
        </w:rPr>
      </w:pPr>
      <w:r>
        <w:rPr>
          <w:rtl/>
        </w:rPr>
        <w:t>لهم حظ من علوم المعقولات التي يعرف بها ما يجوز على الله تعالى وما يستحيل ،</w:t>
      </w:r>
    </w:p>
    <w:p w14:paraId="4FEE4D7F" w14:textId="77777777" w:rsidR="00251F38" w:rsidRDefault="00251F38" w:rsidP="00251F38">
      <w:pPr>
        <w:rPr>
          <w:rtl/>
        </w:rPr>
      </w:pPr>
      <w:r>
        <w:rPr>
          <w:rtl/>
        </w:rPr>
        <w:t>فإن علم المعقولات يصرف ظواهر المنقولات عن التشبيه ، فإذا عدموا تصرفوا في</w:t>
      </w:r>
    </w:p>
    <w:p w14:paraId="041FEDDD" w14:textId="77777777" w:rsidR="00251F38" w:rsidRDefault="00251F38" w:rsidP="00251F38">
      <w:pPr>
        <w:rPr>
          <w:rtl/>
        </w:rPr>
      </w:pPr>
      <w:r>
        <w:rPr>
          <w:rtl/>
        </w:rPr>
        <w:t>النقل بمقتضى الحس ) ( 4 ) .</w:t>
      </w:r>
    </w:p>
    <w:p w14:paraId="57F4D9E7" w14:textId="77777777" w:rsidR="00251F38" w:rsidRDefault="00251F38" w:rsidP="00251F38">
      <w:pPr>
        <w:rPr>
          <w:rtl/>
        </w:rPr>
      </w:pPr>
      <w:r>
        <w:rPr>
          <w:rtl/>
        </w:rPr>
        <w:t>وقال التقى الدين ابن تيمية ، رادا على من قال إن أكثر الحنابلة مجسمة ومشبهة :</w:t>
      </w:r>
    </w:p>
    <w:p w14:paraId="6758499C" w14:textId="77777777" w:rsidR="00251F38" w:rsidRDefault="00251F38" w:rsidP="00251F38">
      <w:pPr>
        <w:rPr>
          <w:rtl/>
        </w:rPr>
      </w:pPr>
      <w:r>
        <w:rPr>
          <w:rtl/>
        </w:rPr>
        <w:t>( المشبهة والمجسمة في غير أصحاب الإمام أحمد أكثر منهم فيهم ، فهؤلاء</w:t>
      </w:r>
    </w:p>
    <w:p w14:paraId="410CC595" w14:textId="77777777" w:rsidR="00251F38" w:rsidRDefault="00251F38" w:rsidP="00251F38">
      <w:pPr>
        <w:rPr>
          <w:rtl/>
        </w:rPr>
      </w:pPr>
      <w:r>
        <w:rPr>
          <w:rtl/>
        </w:rPr>
        <w:t>أصناف الأكراد ، كلهم شافعية ، وفيهم من التشبيه والتجسيم ما لا يوجد في صنف</w:t>
      </w:r>
    </w:p>
    <w:p w14:paraId="2204ABCA" w14:textId="77777777" w:rsidR="00251F38" w:rsidRDefault="00251F38" w:rsidP="00251F38">
      <w:pPr>
        <w:rPr>
          <w:rtl/>
        </w:rPr>
      </w:pPr>
      <w:r>
        <w:rPr>
          <w:rtl/>
        </w:rPr>
        <w:t>آخر ، وأهل جيلان فيهم شافعية وحنبلية ، وأما الحنبلية المحضة فليس فيهم من</w:t>
      </w:r>
    </w:p>
    <w:p w14:paraId="283F22E0" w14:textId="77777777" w:rsidR="00251F38" w:rsidRDefault="00251F38" w:rsidP="00251F38">
      <w:pPr>
        <w:rPr>
          <w:rtl/>
        </w:rPr>
      </w:pPr>
      <w:r>
        <w:rPr>
          <w:rtl/>
        </w:rPr>
        <w:t>ذلك ما في غيرهم ، والكرامية كلهم حنفية ) ( 5 ) . ولست أقر ابن تيمية على دفاعه عن</w:t>
      </w:r>
    </w:p>
    <w:p w14:paraId="1929B196" w14:textId="77777777" w:rsidR="00251F38" w:rsidRDefault="00251F38" w:rsidP="00251F38">
      <w:pPr>
        <w:rPr>
          <w:rtl/>
        </w:rPr>
      </w:pPr>
      <w:r>
        <w:rPr>
          <w:rtl/>
        </w:rPr>
        <w:t>أهل مذهبه ولكني أسكت عنه . . .</w:t>
      </w:r>
    </w:p>
    <w:p w14:paraId="6F8E8288" w14:textId="77777777" w:rsidR="00251F38" w:rsidRDefault="00251F38" w:rsidP="00251F38">
      <w:pPr>
        <w:rPr>
          <w:rtl/>
        </w:rPr>
      </w:pPr>
      <w:r>
        <w:rPr>
          <w:rtl/>
        </w:rPr>
        <w:t>4 - نماذج مختارة : وكنموذج لما أشار إليه ابن الجوزي في كلامه عن المحدثين</w:t>
      </w:r>
    </w:p>
    <w:p w14:paraId="4932A0B4" w14:textId="77777777" w:rsidR="00251F38" w:rsidRDefault="00251F38" w:rsidP="00251F38">
      <w:pPr>
        <w:rPr>
          <w:rtl/>
        </w:rPr>
      </w:pPr>
      <w:r>
        <w:rPr>
          <w:rtl/>
        </w:rPr>
        <w:t>أختار ثلاثة لم يكونوا من الحنابلة الصرحاء ، وأقدم لكل منهم بعض الترجمة كي لا</w:t>
      </w:r>
    </w:p>
    <w:p w14:paraId="364BF8A0" w14:textId="77777777" w:rsidR="00251F38" w:rsidRDefault="00251F38" w:rsidP="00251F38">
      <w:pPr>
        <w:rPr>
          <w:rtl/>
        </w:rPr>
      </w:pPr>
      <w:r>
        <w:rPr>
          <w:rtl/>
        </w:rPr>
        <w:t>يتهمني متهم بأني عثرت على مغمورين خاملين لم يكونوا ذوي شأن عند المحدثين :</w:t>
      </w:r>
    </w:p>
    <w:p w14:paraId="1B8DE6CC" w14:textId="77777777" w:rsidR="00251F38" w:rsidRDefault="00251F38" w:rsidP="00251F38">
      <w:pPr>
        <w:rPr>
          <w:rtl/>
        </w:rPr>
      </w:pPr>
      <w:r>
        <w:rPr>
          <w:rtl/>
        </w:rPr>
        <w:t>1 - إسحاق بن مخلد بن إبراهيم ، أبو يعقوب الحنظلي المروزي ، ابن</w:t>
      </w:r>
    </w:p>
    <w:p w14:paraId="2DDBDD54" w14:textId="77777777" w:rsidR="00251F38" w:rsidRDefault="00251F38" w:rsidP="00251F38">
      <w:pPr>
        <w:rPr>
          <w:rtl/>
        </w:rPr>
      </w:pPr>
      <w:r>
        <w:rPr>
          <w:rtl/>
        </w:rPr>
        <w:t>راهويه النيسابوري ( 161 / 778 ت 238 / 853 ) .</w:t>
      </w:r>
    </w:p>
    <w:p w14:paraId="66C6A25A" w14:textId="77777777" w:rsidR="00251F38" w:rsidRDefault="00251F38" w:rsidP="00251F38">
      <w:pPr>
        <w:rPr>
          <w:rtl/>
        </w:rPr>
      </w:pPr>
      <w:r>
        <w:rPr>
          <w:rtl/>
        </w:rPr>
        <w:t>قال الخطيب : كان أحد أئمة المسلمين ، وعلما من أعلام الدين ، اجتمع له</w:t>
      </w:r>
    </w:p>
    <w:p w14:paraId="6D4F316E" w14:textId="77777777" w:rsidR="00251F38" w:rsidRDefault="00251F38" w:rsidP="00251F38">
      <w:pPr>
        <w:rPr>
          <w:rtl/>
        </w:rPr>
      </w:pPr>
      <w:r>
        <w:rPr>
          <w:rtl/>
        </w:rPr>
        <w:t>الحديث والفقه ، والحفظ والصدق ، والورع والزهد ، ورحل إلى العراق ، والحجاز ،</w:t>
      </w:r>
    </w:p>
    <w:p w14:paraId="122847E5" w14:textId="77777777" w:rsidR="00251F38" w:rsidRDefault="00251F38" w:rsidP="00251F38">
      <w:pPr>
        <w:rPr>
          <w:rtl/>
        </w:rPr>
      </w:pPr>
      <w:r>
        <w:rPr>
          <w:rtl/>
        </w:rPr>
        <w:t>واليمن والشام . . . وورد بغداد وجالس حفاظ أهلها ، وذاكرهم ، وعاد إلى خراسان</w:t>
      </w:r>
    </w:p>
    <w:p w14:paraId="2E5AC448" w14:textId="77777777" w:rsidR="00251F38" w:rsidRDefault="00251F38" w:rsidP="00251F38">
      <w:pPr>
        <w:rPr>
          <w:rtl/>
        </w:rPr>
      </w:pPr>
      <w:r>
        <w:rPr>
          <w:rtl/>
        </w:rPr>
        <w:t>فاستوطن نيسابور إلى أن توفي بها ، وانتشر علمه عند الخراسانيين . وهكذا قال</w:t>
      </w:r>
    </w:p>
    <w:p w14:paraId="6B28B873" w14:textId="77777777" w:rsidR="00251F38" w:rsidRDefault="00251F38" w:rsidP="00251F38">
      <w:pPr>
        <w:rPr>
          <w:rtl/>
        </w:rPr>
      </w:pPr>
      <w:r>
        <w:rPr>
          <w:rtl/>
        </w:rPr>
        <w:t>المزي والسبكي . وهو شيخ البخاري ، ومسلم ، والترمذي ، وأبو داود ، والنسائي ،</w:t>
      </w:r>
    </w:p>
    <w:p w14:paraId="1438F9C2" w14:textId="77777777" w:rsidR="00251F38" w:rsidRDefault="00251F38" w:rsidP="00251F38">
      <w:pPr>
        <w:rPr>
          <w:rtl/>
        </w:rPr>
      </w:pPr>
      <w:r>
        <w:rPr>
          <w:rtl/>
        </w:rPr>
        <w:t>وبقية بن الوليد ، ويحيى بن آدم - وهما شيوخه - وأحمد بن حنبل ، وإسحاق</w:t>
      </w:r>
    </w:p>
    <w:p w14:paraId="68D24331" w14:textId="77777777" w:rsidR="00251F38" w:rsidRDefault="00251F38" w:rsidP="00251F38">
      <w:pPr>
        <w:rPr>
          <w:rtl/>
        </w:rPr>
      </w:pPr>
      <w:r>
        <w:rPr>
          <w:rtl/>
        </w:rPr>
        <w:t>--------------------------- 66 ---------------------------</w:t>
      </w:r>
    </w:p>
    <w:p w14:paraId="6568A616" w14:textId="77777777" w:rsidR="00251F38" w:rsidRDefault="00251F38" w:rsidP="00251F38">
      <w:pPr>
        <w:rPr>
          <w:rtl/>
        </w:rPr>
      </w:pPr>
      <w:r>
        <w:rPr>
          <w:rtl/>
        </w:rPr>
        <w:t>الكوسج ومحمد بن رافع ، ويحيى بن معين - هؤلاء من أقرانه - وجماعة .</w:t>
      </w:r>
    </w:p>
    <w:p w14:paraId="7AB87A6C" w14:textId="77777777" w:rsidR="00251F38" w:rsidRDefault="00251F38" w:rsidP="00251F38">
      <w:pPr>
        <w:rPr>
          <w:rtl/>
        </w:rPr>
      </w:pPr>
      <w:r>
        <w:rPr>
          <w:rtl/>
        </w:rPr>
        <w:t>قال نعيم بن حماد : إذا رأيت العراقي يتكلم في أحمد بن حنبل فاتهمه في دينه ،</w:t>
      </w:r>
    </w:p>
    <w:p w14:paraId="123D78AC" w14:textId="77777777" w:rsidR="00251F38" w:rsidRDefault="00251F38" w:rsidP="00251F38">
      <w:pPr>
        <w:rPr>
          <w:rtl/>
        </w:rPr>
      </w:pPr>
      <w:r>
        <w:rPr>
          <w:rtl/>
        </w:rPr>
        <w:t>وإذا رأيت الخراساني يتكلم في إسحاق بن راهويه فاتهمه في دينه .</w:t>
      </w:r>
    </w:p>
    <w:p w14:paraId="5B4B26A4" w14:textId="77777777" w:rsidR="00251F38" w:rsidRDefault="00251F38" w:rsidP="00251F38">
      <w:pPr>
        <w:rPr>
          <w:rtl/>
        </w:rPr>
      </w:pPr>
      <w:r>
        <w:rPr>
          <w:rtl/>
        </w:rPr>
        <w:t>وقال النسائي : أحد الأئمة ، ثقة مأمون . وقال أحمد بن حنبل إذا حدثك أبو</w:t>
      </w:r>
    </w:p>
    <w:p w14:paraId="6D163858" w14:textId="77777777" w:rsidR="00251F38" w:rsidRDefault="00251F38" w:rsidP="00251F38">
      <w:pPr>
        <w:rPr>
          <w:rtl/>
        </w:rPr>
      </w:pPr>
      <w:r>
        <w:rPr>
          <w:rtl/>
        </w:rPr>
        <w:t>يعقوب أمير المؤمنين فتمسك به . وقال أبو حاتم : إمام من أئمة المسلمين : وقال ابن</w:t>
      </w:r>
    </w:p>
    <w:p w14:paraId="087C6ED9" w14:textId="77777777" w:rsidR="00251F38" w:rsidRDefault="00251F38" w:rsidP="00251F38">
      <w:pPr>
        <w:rPr>
          <w:rtl/>
        </w:rPr>
      </w:pPr>
      <w:r>
        <w:rPr>
          <w:rtl/>
        </w:rPr>
        <w:t>حبان : وكان إسحاق من سادات زمانه فقها ، وعلما ، وحفظا ، ونظرا ، ممن صنف</w:t>
      </w:r>
    </w:p>
    <w:p w14:paraId="28B53D72" w14:textId="77777777" w:rsidR="00251F38" w:rsidRDefault="00251F38" w:rsidP="00251F38">
      <w:pPr>
        <w:rPr>
          <w:rtl/>
        </w:rPr>
      </w:pPr>
      <w:r>
        <w:rPr>
          <w:rtl/>
        </w:rPr>
        <w:t>الكتب ، وفرع السنن ، وذب عنها ، وقمع من خالفها ، وقبره مشهور يزار . وقال أبو</w:t>
      </w:r>
    </w:p>
    <w:p w14:paraId="4C03043F" w14:textId="77777777" w:rsidR="00251F38" w:rsidRDefault="00251F38" w:rsidP="00251F38">
      <w:pPr>
        <w:rPr>
          <w:rtl/>
        </w:rPr>
      </w:pPr>
      <w:r>
        <w:rPr>
          <w:rtl/>
        </w:rPr>
        <w:t>عبد الله الحاكم : إمام عصره في الحفظ والفتوى . وقال أبو نعيم الإصبهاني : كان</w:t>
      </w:r>
    </w:p>
    <w:p w14:paraId="2AC6C9D1" w14:textId="77777777" w:rsidR="00251F38" w:rsidRDefault="00251F38" w:rsidP="00251F38">
      <w:pPr>
        <w:rPr>
          <w:rtl/>
        </w:rPr>
      </w:pPr>
      <w:r>
        <w:rPr>
          <w:rtl/>
        </w:rPr>
        <w:t>إسحاق قرين أحمد ( بن حنبل ) وكان للآثار مثيرا ، ولأهل الزيغ مبيرا .</w:t>
      </w:r>
    </w:p>
    <w:p w14:paraId="2739241B" w14:textId="77777777" w:rsidR="00251F38" w:rsidRDefault="00251F38" w:rsidP="00251F38">
      <w:pPr>
        <w:rPr>
          <w:rtl/>
        </w:rPr>
      </w:pPr>
      <w:r>
        <w:rPr>
          <w:rtl/>
        </w:rPr>
        <w:t>وقال الذهبي : الإمام الكبير ، شيخ المشرق ، سيد الحفاظ ، قد كان مع حفظه</w:t>
      </w:r>
    </w:p>
    <w:p w14:paraId="562AD6BB" w14:textId="77777777" w:rsidR="00251F38" w:rsidRDefault="00251F38" w:rsidP="00251F38">
      <w:pPr>
        <w:rPr>
          <w:rtl/>
        </w:rPr>
      </w:pPr>
      <w:r>
        <w:rPr>
          <w:rtl/>
        </w:rPr>
        <w:t>إماما في التفسير ، رأسا في الفقه ، من أئمة الاجتهاد . ( 6 )</w:t>
      </w:r>
    </w:p>
    <w:p w14:paraId="447CA33E" w14:textId="77777777" w:rsidR="00251F38" w:rsidRDefault="00251F38" w:rsidP="00251F38">
      <w:pPr>
        <w:rPr>
          <w:rtl/>
        </w:rPr>
      </w:pPr>
      <w:r>
        <w:rPr>
          <w:rtl/>
        </w:rPr>
        <w:t>أبو عيسى الترمذي - بعد أن أخرج الروايات التي تقول : إن الله يقبل الصدقة</w:t>
      </w:r>
    </w:p>
    <w:p w14:paraId="7C8F5D28" w14:textId="77777777" w:rsidR="00251F38" w:rsidRDefault="00251F38" w:rsidP="00251F38">
      <w:pPr>
        <w:rPr>
          <w:rtl/>
        </w:rPr>
      </w:pPr>
      <w:r>
        <w:rPr>
          <w:rtl/>
        </w:rPr>
        <w:t>ويأخذها بيمينه . . . الحديث - قال : وقد قال غير واحد من أهل العلم في هذا</w:t>
      </w:r>
    </w:p>
    <w:p w14:paraId="22F5CD5B" w14:textId="77777777" w:rsidR="00251F38" w:rsidRDefault="00251F38" w:rsidP="00251F38">
      <w:pPr>
        <w:rPr>
          <w:rtl/>
        </w:rPr>
      </w:pPr>
      <w:r>
        <w:rPr>
          <w:rtl/>
        </w:rPr>
        <w:t>الحديث وما يشبه هذا من الروايات من الصفات ، ونزول الرب تبارك وتعالى كل ليلة</w:t>
      </w:r>
    </w:p>
    <w:p w14:paraId="4AD3DF6B" w14:textId="77777777" w:rsidR="00251F38" w:rsidRDefault="00251F38" w:rsidP="00251F38">
      <w:pPr>
        <w:rPr>
          <w:rtl/>
        </w:rPr>
      </w:pPr>
      <w:r>
        <w:rPr>
          <w:rtl/>
        </w:rPr>
        <w:t>إلى السماء الدنيا ، قالوا : قد ثبت الروايات في هذا ويؤمن بها ولا يتوهم ، ولا</w:t>
      </w:r>
    </w:p>
    <w:p w14:paraId="3D2EF106" w14:textId="77777777" w:rsidR="00251F38" w:rsidRDefault="00251F38" w:rsidP="00251F38">
      <w:pPr>
        <w:rPr>
          <w:rtl/>
        </w:rPr>
      </w:pPr>
      <w:r>
        <w:rPr>
          <w:rtl/>
        </w:rPr>
        <w:t>يقال : كيف ؟</w:t>
      </w:r>
    </w:p>
    <w:p w14:paraId="4CE15543" w14:textId="77777777" w:rsidR="00251F38" w:rsidRDefault="00251F38" w:rsidP="00251F38">
      <w:pPr>
        <w:rPr>
          <w:rtl/>
        </w:rPr>
      </w:pPr>
      <w:r>
        <w:rPr>
          <w:rtl/>
        </w:rPr>
        <w:t>هكذا روى عن مالك ، وسفيان بن عيينة ، وعبد الله بن المبارك أنهم قالوا في هذه</w:t>
      </w:r>
    </w:p>
    <w:p w14:paraId="7B90BC42" w14:textId="77777777" w:rsidR="00251F38" w:rsidRDefault="00251F38" w:rsidP="00251F38">
      <w:pPr>
        <w:rPr>
          <w:rtl/>
        </w:rPr>
      </w:pPr>
      <w:r>
        <w:rPr>
          <w:rtl/>
        </w:rPr>
        <w:t>الأحاديث : أمروها بلا كيف . وهكذا قول أهل العلم من أهل السنة والجماعة وأما</w:t>
      </w:r>
    </w:p>
    <w:p w14:paraId="7A9336C5" w14:textId="77777777" w:rsidR="00251F38" w:rsidRDefault="00251F38" w:rsidP="00251F38">
      <w:pPr>
        <w:rPr>
          <w:rtl/>
        </w:rPr>
      </w:pPr>
      <w:r>
        <w:rPr>
          <w:rtl/>
        </w:rPr>
        <w:t>الجهمية فأنكرت هذه الروايات ، وقالوا : هذا تشبيه . وقد ذكر الله عز وجل في غير</w:t>
      </w:r>
    </w:p>
    <w:p w14:paraId="7CA91B13" w14:textId="77777777" w:rsidR="00251F38" w:rsidRDefault="00251F38" w:rsidP="00251F38">
      <w:pPr>
        <w:rPr>
          <w:rtl/>
        </w:rPr>
      </w:pPr>
      <w:r>
        <w:rPr>
          <w:rtl/>
        </w:rPr>
        <w:t>موضع من كتابه : اليد ، والسمع ، والبصر ، فتأولت الجهمية هذه الآيات ففسروها</w:t>
      </w:r>
    </w:p>
    <w:p w14:paraId="7E809D50" w14:textId="77777777" w:rsidR="00251F38" w:rsidRDefault="00251F38" w:rsidP="00251F38">
      <w:pPr>
        <w:rPr>
          <w:rtl/>
        </w:rPr>
      </w:pPr>
      <w:r>
        <w:rPr>
          <w:rtl/>
        </w:rPr>
        <w:t>على غير ما فسر أهل العلم ، وقالوا : أن الله لم يخلق آدم بيده ، وقالوا : إن معنى اليد</w:t>
      </w:r>
    </w:p>
    <w:p w14:paraId="271FF82E" w14:textId="77777777" w:rsidR="00251F38" w:rsidRDefault="00251F38" w:rsidP="00251F38">
      <w:pPr>
        <w:rPr>
          <w:rtl/>
        </w:rPr>
      </w:pPr>
      <w:r>
        <w:rPr>
          <w:rtl/>
        </w:rPr>
        <w:t>ها هنا القوة .</w:t>
      </w:r>
    </w:p>
    <w:p w14:paraId="1080C8C4" w14:textId="77777777" w:rsidR="00251F38" w:rsidRDefault="00251F38" w:rsidP="00251F38">
      <w:pPr>
        <w:rPr>
          <w:rtl/>
        </w:rPr>
      </w:pPr>
      <w:r>
        <w:rPr>
          <w:rtl/>
        </w:rPr>
        <w:t>وقال إسحاق بن إبراهيم ( 7 ) : إنما يكون التشبيه إذا قال : يد كيد : أو مثل يد ، أو</w:t>
      </w:r>
    </w:p>
    <w:p w14:paraId="37A2C8B1" w14:textId="77777777" w:rsidR="00251F38" w:rsidRDefault="00251F38" w:rsidP="00251F38">
      <w:pPr>
        <w:rPr>
          <w:rtl/>
        </w:rPr>
      </w:pPr>
      <w:r>
        <w:rPr>
          <w:rtl/>
        </w:rPr>
        <w:t>سمع كسمع ، أو مثل سمع ، فإذا قال : سمع كسمع أو مثل سمع ، فهذا التشبيه وأما</w:t>
      </w:r>
    </w:p>
    <w:p w14:paraId="7AF9FEB2" w14:textId="77777777" w:rsidR="00251F38" w:rsidRDefault="00251F38" w:rsidP="00251F38">
      <w:pPr>
        <w:rPr>
          <w:rtl/>
        </w:rPr>
      </w:pPr>
      <w:r>
        <w:rPr>
          <w:rtl/>
        </w:rPr>
        <w:t>--------------------------- 67 ---------------------------</w:t>
      </w:r>
    </w:p>
    <w:p w14:paraId="63ACEF0B" w14:textId="77777777" w:rsidR="00251F38" w:rsidRDefault="00251F38" w:rsidP="00251F38">
      <w:pPr>
        <w:rPr>
          <w:rtl/>
        </w:rPr>
      </w:pPr>
      <w:r>
        <w:rPr>
          <w:rtl/>
        </w:rPr>
        <w:t>إذا قال - كما قال الله تعالى - : يد ، وسمع ، وبصر ، ولا يقول : كيف ، ولا يقول مثل</w:t>
      </w:r>
    </w:p>
    <w:p w14:paraId="7C5B66EA" w14:textId="77777777" w:rsidR="00251F38" w:rsidRDefault="00251F38" w:rsidP="00251F38">
      <w:pPr>
        <w:rPr>
          <w:rtl/>
        </w:rPr>
      </w:pPr>
      <w:r>
        <w:rPr>
          <w:rtl/>
        </w:rPr>
        <w:t>سمع ، ولا كسمع ، فهذا لا يكون تشبيها ، وهو كما قال الله تعالى : ( ليس كمثله شئ</w:t>
      </w:r>
    </w:p>
    <w:p w14:paraId="59880AC1" w14:textId="77777777" w:rsidR="00251F38" w:rsidRDefault="00251F38" w:rsidP="00251F38">
      <w:pPr>
        <w:rPr>
          <w:rtl/>
        </w:rPr>
      </w:pPr>
      <w:r>
        <w:rPr>
          <w:rtl/>
        </w:rPr>
        <w:t>والسميع البصير ) . ( 8 )</w:t>
      </w:r>
    </w:p>
    <w:p w14:paraId="53116FBE" w14:textId="77777777" w:rsidR="00251F38" w:rsidRDefault="00251F38" w:rsidP="00251F38">
      <w:pPr>
        <w:rPr>
          <w:rtl/>
        </w:rPr>
      </w:pPr>
      <w:r>
        <w:rPr>
          <w:rtl/>
        </w:rPr>
        <w:t>2 - أبو بكر محمد بن إسحاق بن خزيمة السلمي النيسابوري ( 223 / 838 -</w:t>
      </w:r>
    </w:p>
    <w:p w14:paraId="5EF8BFDC" w14:textId="77777777" w:rsidR="00251F38" w:rsidRDefault="00251F38" w:rsidP="00251F38">
      <w:pPr>
        <w:rPr>
          <w:rtl/>
        </w:rPr>
      </w:pPr>
      <w:r>
        <w:rPr>
          <w:rtl/>
        </w:rPr>
        <w:t>311 / 924 ) قالوا عنه : إنه كان إمام نيسابور في عصره ، فقيها ، مجتهدا ، بحرا من</w:t>
      </w:r>
    </w:p>
    <w:p w14:paraId="07E55416" w14:textId="77777777" w:rsidR="00251F38" w:rsidRDefault="00251F38" w:rsidP="00251F38">
      <w:pPr>
        <w:rPr>
          <w:rtl/>
        </w:rPr>
      </w:pPr>
      <w:r>
        <w:rPr>
          <w:rtl/>
        </w:rPr>
        <w:t>بحور العلوم ، اتفق أهل عصره على تقدمه في العلم ، ولقبه الصفدي ، واليافعي ،</w:t>
      </w:r>
    </w:p>
    <w:p w14:paraId="03D77875" w14:textId="77777777" w:rsidR="00251F38" w:rsidRDefault="00251F38" w:rsidP="00251F38">
      <w:pPr>
        <w:rPr>
          <w:rtl/>
        </w:rPr>
      </w:pPr>
      <w:r>
        <w:rPr>
          <w:rtl/>
        </w:rPr>
        <w:t>والذهبي ، والسبكي ، وابن الجزري ، والسيوطي ، وابن عبد الحي بإمام الأئمة . وقال</w:t>
      </w:r>
    </w:p>
    <w:p w14:paraId="7C34D746" w14:textId="77777777" w:rsidR="00251F38" w:rsidRDefault="00251F38" w:rsidP="00251F38">
      <w:pPr>
        <w:rPr>
          <w:rtl/>
        </w:rPr>
      </w:pPr>
      <w:r>
        <w:rPr>
          <w:rtl/>
        </w:rPr>
        <w:t>الدارالقطني : كان إماما معدوم النظير . وقال ابن كثير : هو من المجتهدين في دين</w:t>
      </w:r>
    </w:p>
    <w:p w14:paraId="1233902B" w14:textId="77777777" w:rsidR="00251F38" w:rsidRDefault="00251F38" w:rsidP="00251F38">
      <w:pPr>
        <w:rPr>
          <w:rtl/>
        </w:rPr>
      </w:pPr>
      <w:r>
        <w:rPr>
          <w:rtl/>
        </w:rPr>
        <w:t>الإسلام . وذكروا له الكرامات . وقال السمعاني : وجماعة ( من المحدثين ) ينبسون</w:t>
      </w:r>
    </w:p>
    <w:p w14:paraId="5F2E7F49" w14:textId="77777777" w:rsidR="00251F38" w:rsidRDefault="00251F38" w:rsidP="00251F38">
      <w:pPr>
        <w:rPr>
          <w:rtl/>
        </w:rPr>
      </w:pPr>
      <w:r>
        <w:rPr>
          <w:rtl/>
        </w:rPr>
        <w:t>إليه ، يقال لكل واحد منهم خزيمي ( فهو إمام مدرسة حدثية ) . وهذا بعض ما قيل</w:t>
      </w:r>
    </w:p>
    <w:p w14:paraId="15D6002B" w14:textId="77777777" w:rsidR="00251F38" w:rsidRDefault="00251F38" w:rsidP="00251F38">
      <w:pPr>
        <w:rPr>
          <w:rtl/>
        </w:rPr>
      </w:pPr>
      <w:r>
        <w:rPr>
          <w:rtl/>
        </w:rPr>
        <w:t>فيه : ( 9 )</w:t>
      </w:r>
    </w:p>
    <w:p w14:paraId="4DD133A2" w14:textId="77777777" w:rsidR="00251F38" w:rsidRDefault="00251F38" w:rsidP="00251F38">
      <w:pPr>
        <w:rPr>
          <w:rtl/>
        </w:rPr>
      </w:pPr>
      <w:r>
        <w:rPr>
          <w:rtl/>
        </w:rPr>
        <w:t>أثبت ابن خزيمة الوجه لله سبحانه ، وقال : ( ليس معناه أن يشبه وجهه وجه</w:t>
      </w:r>
    </w:p>
    <w:p w14:paraId="6DB6A8AA" w14:textId="77777777" w:rsidR="00251F38" w:rsidRDefault="00251F38" w:rsidP="00251F38">
      <w:pPr>
        <w:rPr>
          <w:rtl/>
        </w:rPr>
      </w:pPr>
      <w:r>
        <w:rPr>
          <w:rtl/>
        </w:rPr>
        <w:t>الآدميين ، وإلا لكان كل قائل إن لبني آدم وجها ، وللخنازير ، والقردة ، والكلاب . . .</w:t>
      </w:r>
    </w:p>
    <w:p w14:paraId="1371614B" w14:textId="77777777" w:rsidR="00251F38" w:rsidRDefault="00251F38" w:rsidP="00251F38">
      <w:pPr>
        <w:rPr>
          <w:rtl/>
        </w:rPr>
      </w:pPr>
      <w:r>
        <w:rPr>
          <w:rtl/>
        </w:rPr>
        <w:t>إلى آخر ما عدد من الحيوانات - وجوها ، قد شبه وجوه بني آدم بوجوه الخنازير</w:t>
      </w:r>
    </w:p>
    <w:p w14:paraId="7FAE447F" w14:textId="77777777" w:rsidR="00251F38" w:rsidRDefault="00251F38" w:rsidP="00251F38">
      <w:pPr>
        <w:rPr>
          <w:rtl/>
        </w:rPr>
      </w:pPr>
      <w:r>
        <w:rPr>
          <w:rtl/>
        </w:rPr>
        <w:t>والقردة والكلاب . . . ) ( 10 )</w:t>
      </w:r>
    </w:p>
    <w:p w14:paraId="5B86BC90" w14:textId="77777777" w:rsidR="00251F38" w:rsidRDefault="00251F38" w:rsidP="00251F38">
      <w:pPr>
        <w:rPr>
          <w:rtl/>
        </w:rPr>
      </w:pPr>
      <w:r>
        <w:rPr>
          <w:rtl/>
        </w:rPr>
        <w:t>وذكر مثل هذا في العين ، واليد ، والكف ، واليمين ، وقال : إن عيني الله لا تشبهان</w:t>
      </w:r>
    </w:p>
    <w:p w14:paraId="5AFCC70A" w14:textId="77777777" w:rsidR="00251F38" w:rsidRDefault="00251F38" w:rsidP="00251F38">
      <w:pPr>
        <w:rPr>
          <w:rtl/>
        </w:rPr>
      </w:pPr>
      <w:r>
        <w:rPr>
          <w:rtl/>
        </w:rPr>
        <w:t>أي عين لغيره ، وأضاف : نحن نقول : لربنا الخالق عينان يصبر بهما ما تحت الثرى</w:t>
      </w:r>
    </w:p>
    <w:p w14:paraId="2E6CA599" w14:textId="77777777" w:rsidR="00251F38" w:rsidRDefault="00251F38" w:rsidP="00251F38">
      <w:pPr>
        <w:rPr>
          <w:rtl/>
        </w:rPr>
      </w:pPr>
      <w:r>
        <w:rPr>
          <w:rtl/>
        </w:rPr>
        <w:t>وتحت الأرض السابعة السفلى وما في السماوات العلى وما بينهما ونزيد شرحا</w:t>
      </w:r>
    </w:p>
    <w:p w14:paraId="1919A5B1" w14:textId="77777777" w:rsidR="00251F38" w:rsidRDefault="00251F38" w:rsidP="00251F38">
      <w:pPr>
        <w:rPr>
          <w:rtl/>
        </w:rPr>
      </w:pPr>
      <w:r>
        <w:rPr>
          <w:rtl/>
        </w:rPr>
        <w:t>وبيانا ونقول : عين الله عز وجل قديمة لم تزل باقية ، ولا يزال محكوم لها بالبقاء منفى</w:t>
      </w:r>
    </w:p>
    <w:p w14:paraId="07F6393E" w14:textId="77777777" w:rsidR="00251F38" w:rsidRDefault="00251F38" w:rsidP="00251F38">
      <w:pPr>
        <w:rPr>
          <w:rtl/>
        </w:rPr>
      </w:pPr>
      <w:r>
        <w:rPr>
          <w:rtl/>
        </w:rPr>
        <w:t>عنها الهلاك والفناء ، وعيون بني آدم محدثة ، كانت عدما غير مكونة فكونها الله</w:t>
      </w:r>
    </w:p>
    <w:p w14:paraId="0BFEAD02" w14:textId="77777777" w:rsidR="00251F38" w:rsidRDefault="00251F38" w:rsidP="00251F38">
      <w:pPr>
        <w:rPr>
          <w:rtl/>
        </w:rPr>
      </w:pPr>
      <w:r>
        <w:rPr>
          <w:rtl/>
        </w:rPr>
        <w:t>وخلقها بكلامه الذي هو صفة من صفات ذاته . . . ) ( 11 )</w:t>
      </w:r>
    </w:p>
    <w:p w14:paraId="443FE305" w14:textId="77777777" w:rsidR="00251F38" w:rsidRDefault="00251F38" w:rsidP="00251F38">
      <w:pPr>
        <w:rPr>
          <w:rtl/>
        </w:rPr>
      </w:pPr>
      <w:r>
        <w:rPr>
          <w:rtl/>
        </w:rPr>
        <w:t>وقال إن الله يدين ويداه قديمتان لم تزالا باقيتين ، وأيدي المخلوقين محدثة فأي</w:t>
      </w:r>
    </w:p>
    <w:p w14:paraId="61F5009E" w14:textId="77777777" w:rsidR="00251F38" w:rsidRDefault="00251F38" w:rsidP="00251F38">
      <w:pPr>
        <w:rPr>
          <w:rtl/>
        </w:rPr>
      </w:pPr>
      <w:r>
        <w:rPr>
          <w:rtl/>
        </w:rPr>
        <w:t>تشبيه ! . . . ( 13 ) ونفي التأويل عن كل هذا ، خاصة تأويل اليد بالنعمة أو القوة . ( 13 )</w:t>
      </w:r>
    </w:p>
    <w:p w14:paraId="0F25AA62" w14:textId="77777777" w:rsidR="00251F38" w:rsidRDefault="00251F38" w:rsidP="00251F38">
      <w:pPr>
        <w:rPr>
          <w:rtl/>
        </w:rPr>
      </w:pPr>
      <w:r>
        <w:rPr>
          <w:rtl/>
        </w:rPr>
        <w:t>وذكر أن كلام ربنا عزو جل لا يشبه كلام المخلوقين ، لأن كلام الله كلام متواصل</w:t>
      </w:r>
    </w:p>
    <w:p w14:paraId="3306242E" w14:textId="77777777" w:rsidR="00251F38" w:rsidRDefault="00251F38" w:rsidP="00251F38">
      <w:pPr>
        <w:rPr>
          <w:rtl/>
        </w:rPr>
      </w:pPr>
      <w:r>
        <w:rPr>
          <w:rtl/>
        </w:rPr>
        <w:t>--------------------------- 68 ---------------------------</w:t>
      </w:r>
    </w:p>
    <w:p w14:paraId="0DA6C37E" w14:textId="77777777" w:rsidR="00251F38" w:rsidRDefault="00251F38" w:rsidP="00251F38">
      <w:pPr>
        <w:rPr>
          <w:rtl/>
        </w:rPr>
      </w:pPr>
      <w:r>
        <w:rPr>
          <w:rtl/>
        </w:rPr>
        <w:t>لا سكت بينه ولا سمت ، لا ككلام الآدميين الذي يكون بين كلامه سكت وسمت</w:t>
      </w:r>
    </w:p>
    <w:p w14:paraId="51A676E3" w14:textId="77777777" w:rsidR="00251F38" w:rsidRDefault="00251F38" w:rsidP="00251F38">
      <w:pPr>
        <w:rPr>
          <w:rtl/>
        </w:rPr>
      </w:pPr>
      <w:r>
        <w:rPr>
          <w:rtl/>
        </w:rPr>
        <w:t>لانقطاع النفس ، أو التذكر ، أو العي . . . ) ( 14 )</w:t>
      </w:r>
    </w:p>
    <w:p w14:paraId="7A2BD28E" w14:textId="77777777" w:rsidR="00251F38" w:rsidRDefault="00251F38" w:rsidP="00251F38">
      <w:pPr>
        <w:rPr>
          <w:rtl/>
        </w:rPr>
      </w:pPr>
      <w:r>
        <w:rPr>
          <w:rtl/>
        </w:rPr>
        <w:t>3 - عثمان بن سعيد ، أبو سعيد الدارمي ، التميمي ، السجستاني ( ح 199 / 815 -</w:t>
      </w:r>
    </w:p>
    <w:p w14:paraId="7E398798" w14:textId="77777777" w:rsidR="00251F38" w:rsidRDefault="00251F38" w:rsidP="00251F38">
      <w:pPr>
        <w:rPr>
          <w:rtl/>
        </w:rPr>
      </w:pPr>
      <w:r>
        <w:rPr>
          <w:rtl/>
        </w:rPr>
        <w:t>280 / 894 ) الإمام العلامة الحافظ ، الناقد الحجة ، وكان جذعا وقذى في أعين</w:t>
      </w:r>
    </w:p>
    <w:p w14:paraId="0013D5B9" w14:textId="77777777" w:rsidR="00251F38" w:rsidRDefault="00251F38" w:rsidP="00251F38">
      <w:pPr>
        <w:rPr>
          <w:rtl/>
        </w:rPr>
      </w:pPr>
      <w:r>
        <w:rPr>
          <w:rtl/>
        </w:rPr>
        <w:t>المبتدعة ، قائما بالسنة ، ثقة ، حجة ، ثبتا . وقيل فيه : كان إماما يقتدى به في حياته</w:t>
      </w:r>
    </w:p>
    <w:p w14:paraId="13FAC54B" w14:textId="77777777" w:rsidR="00251F38" w:rsidRDefault="00251F38" w:rsidP="00251F38">
      <w:pPr>
        <w:rPr>
          <w:rtl/>
        </w:rPr>
      </w:pPr>
      <w:r>
        <w:rPr>
          <w:rtl/>
        </w:rPr>
        <w:t>وبعد مماته . ذكره الشافعية في طبقاتهم ، وعده الحنابلة من أصحاب ابن حنبل ( 15 ) .</w:t>
      </w:r>
    </w:p>
    <w:p w14:paraId="166F92BC" w14:textId="77777777" w:rsidR="00251F38" w:rsidRDefault="00251F38" w:rsidP="00251F38">
      <w:pPr>
        <w:rPr>
          <w:rtl/>
        </w:rPr>
      </w:pPr>
      <w:r>
        <w:rPr>
          <w:rtl/>
        </w:rPr>
        <w:t>قال الدارمي بأن لله مكانا حده ، وهو العرش ( 16 ) و ( هو بائن من خلقه فوق عرشه</w:t>
      </w:r>
    </w:p>
    <w:p w14:paraId="515CF82D" w14:textId="77777777" w:rsidR="00251F38" w:rsidRDefault="00251F38" w:rsidP="00251F38">
      <w:pPr>
        <w:rPr>
          <w:rtl/>
        </w:rPr>
      </w:pPr>
      <w:r>
        <w:rPr>
          <w:rtl/>
        </w:rPr>
        <w:t>بفرجة بينه في هواء الآخرة ، حيث لا خلق معه هناك غيره ، ولا فوق سماء ) ( 17 )</w:t>
      </w:r>
    </w:p>
    <w:p w14:paraId="76A9C1BC" w14:textId="77777777" w:rsidR="00251F38" w:rsidRDefault="00251F38" w:rsidP="00251F38">
      <w:pPr>
        <w:rPr>
          <w:rtl/>
        </w:rPr>
      </w:pPr>
      <w:r>
        <w:rPr>
          <w:rtl/>
        </w:rPr>
        <w:t>وقال ( قد أينا له مكانا واحدا ، أعلى مكان ، وأطهر مكان ، وأشرف مكان : عرشه</w:t>
      </w:r>
    </w:p>
    <w:p w14:paraId="697A4CCB" w14:textId="77777777" w:rsidR="00251F38" w:rsidRDefault="00251F38" w:rsidP="00251F38">
      <w:pPr>
        <w:rPr>
          <w:rtl/>
        </w:rPr>
      </w:pPr>
      <w:r>
        <w:rPr>
          <w:rtl/>
        </w:rPr>
        <w:t>العظيم فوق السماء السابعة العليا ، حيث ليس معه هناك إنس ولا جان ، ولا بجنبه</w:t>
      </w:r>
    </w:p>
    <w:p w14:paraId="13E0FF8F" w14:textId="77777777" w:rsidR="00251F38" w:rsidRDefault="00251F38" w:rsidP="00251F38">
      <w:pPr>
        <w:rPr>
          <w:rtl/>
        </w:rPr>
      </w:pPr>
      <w:r>
        <w:rPr>
          <w:rtl/>
        </w:rPr>
        <w:t>حش ، ولا مرحاض ، ولا شيطان . وزعمت أنت ( 18 ) والمضلون من زعمائك أنه في</w:t>
      </w:r>
    </w:p>
    <w:p w14:paraId="39B8D56F" w14:textId="77777777" w:rsidR="00251F38" w:rsidRDefault="00251F38" w:rsidP="00251F38">
      <w:pPr>
        <w:rPr>
          <w:rtl/>
        </w:rPr>
      </w:pPr>
      <w:r>
        <w:rPr>
          <w:rtl/>
        </w:rPr>
        <w:t>كل مكان ، وكل وحش ومرحاض ، وبجنب كل إنسان وجان ! أفأنتم تشبهونه إذ قلتم</w:t>
      </w:r>
    </w:p>
    <w:p w14:paraId="02E0DDEB" w14:textId="77777777" w:rsidR="00251F38" w:rsidRDefault="00251F38" w:rsidP="00251F38">
      <w:pPr>
        <w:rPr>
          <w:rtl/>
        </w:rPr>
      </w:pPr>
      <w:r>
        <w:rPr>
          <w:rtl/>
        </w:rPr>
        <w:t>بالحلول في الأماكن أم نحن ؟ ! ) ( 19 )</w:t>
      </w:r>
    </w:p>
    <w:p w14:paraId="07AE24A4" w14:textId="77777777" w:rsidR="00251F38" w:rsidRDefault="00251F38" w:rsidP="00251F38">
      <w:pPr>
        <w:rPr>
          <w:rtl/>
        </w:rPr>
      </w:pPr>
      <w:r>
        <w:rPr>
          <w:rtl/>
        </w:rPr>
        <w:t>وقال ( ولو لم يكن لله يدان بهما خلق آدم ومسه مسيسا كما ادعيت ، لم يجز أن يقال</w:t>
      </w:r>
    </w:p>
    <w:p w14:paraId="3EC057C2" w14:textId="77777777" w:rsidR="00251F38" w:rsidRDefault="00251F38" w:rsidP="00251F38">
      <w:pPr>
        <w:rPr>
          <w:rtl/>
        </w:rPr>
      </w:pPr>
      <w:r>
        <w:rPr>
          <w:rtl/>
        </w:rPr>
        <w:t>( لله ) : بيدك الخير . . . ) ( 20 ) وأحال في ذلك كل معنى أو تأويل من نعمة أو قوة إلا</w:t>
      </w:r>
    </w:p>
    <w:p w14:paraId="73F39670" w14:textId="77777777" w:rsidR="00251F38" w:rsidRDefault="00251F38" w:rsidP="00251F38">
      <w:pPr>
        <w:rPr>
          <w:rtl/>
        </w:rPr>
      </w:pPr>
      <w:r>
        <w:rPr>
          <w:rtl/>
        </w:rPr>
        <w:t>اليدين ( 21 ) ( بهما لهما من المعنى ، وهو العضو الخاص المحسوس ) ، ( وأن لله</w:t>
      </w:r>
    </w:p>
    <w:p w14:paraId="62DF49F6" w14:textId="77777777" w:rsidR="00251F38" w:rsidRDefault="00251F38" w:rsidP="00251F38">
      <w:pPr>
        <w:rPr>
          <w:rtl/>
        </w:rPr>
      </w:pPr>
      <w:r>
        <w:rPr>
          <w:rtl/>
        </w:rPr>
        <w:t>إصبعين ، من غير تأويل بمعنى آخر ) ( 22 ) ( والقدمان قدمان من غير تأويل ) ( 23 )</w:t>
      </w:r>
    </w:p>
    <w:p w14:paraId="2B254533" w14:textId="77777777" w:rsidR="00251F38" w:rsidRDefault="00251F38" w:rsidP="00251F38">
      <w:pPr>
        <w:rPr>
          <w:rtl/>
        </w:rPr>
      </w:pPr>
      <w:r>
        <w:rPr>
          <w:rtl/>
        </w:rPr>
        <w:t>( غير أنا نقول ، كما قال الله ( ويبقى وجه ربك ) ( 24 ) إنه عنى به الوجه الذي هو الوجه</w:t>
      </w:r>
    </w:p>
    <w:p w14:paraId="4FDC7F68" w14:textId="77777777" w:rsidR="00251F38" w:rsidRDefault="00251F38" w:rsidP="00251F38">
      <w:pPr>
        <w:rPr>
          <w:rtl/>
        </w:rPr>
      </w:pPr>
      <w:r>
        <w:rPr>
          <w:rtl/>
        </w:rPr>
        <w:t>عند المؤمنين ، لا الأعمال الصالحة ، ولا القبلة . . . ) ( 25 ) وإن نفى التشبيه إنما هو بأن</w:t>
      </w:r>
    </w:p>
    <w:p w14:paraId="5910965E" w14:textId="77777777" w:rsidR="00251F38" w:rsidRDefault="00251F38" w:rsidP="00251F38">
      <w:pPr>
        <w:rPr>
          <w:rtl/>
        </w:rPr>
      </w:pPr>
      <w:r>
        <w:rPr>
          <w:rtl/>
        </w:rPr>
        <w:t>يكون لله كل هذا ، ولكن لا يشبه شئ منه شيئا مما في المخلوقين ) ( 26 )</w:t>
      </w:r>
    </w:p>
    <w:p w14:paraId="6C6568F7" w14:textId="77777777" w:rsidR="00251F38" w:rsidRDefault="00251F38" w:rsidP="00251F38">
      <w:pPr>
        <w:rPr>
          <w:rtl/>
        </w:rPr>
      </w:pPr>
      <w:r>
        <w:rPr>
          <w:rtl/>
        </w:rPr>
        <w:t>وقال الجعفري في هوامشه :</w:t>
      </w:r>
    </w:p>
    <w:p w14:paraId="0978BD40" w14:textId="77777777" w:rsidR="00251F38" w:rsidRDefault="00251F38" w:rsidP="00251F38">
      <w:pPr>
        <w:rPr>
          <w:rtl/>
        </w:rPr>
      </w:pPr>
      <w:r>
        <w:rPr>
          <w:rtl/>
        </w:rPr>
        <w:t>( 1 ) تلبيس إبليس : ط إدارة الطباعة المنيرية ، القاهرة : 1368 / 116 .</w:t>
      </w:r>
    </w:p>
    <w:p w14:paraId="7800FAEA" w14:textId="77777777" w:rsidR="00251F38" w:rsidRDefault="00251F38" w:rsidP="00251F38">
      <w:pPr>
        <w:rPr>
          <w:rtl/>
        </w:rPr>
      </w:pPr>
      <w:r>
        <w:rPr>
          <w:rtl/>
        </w:rPr>
        <w:t>( 2 ) الفجر 89 : 22 .</w:t>
      </w:r>
    </w:p>
    <w:p w14:paraId="58A6EBD3" w14:textId="77777777" w:rsidR="00251F38" w:rsidRDefault="00251F38" w:rsidP="00251F38">
      <w:pPr>
        <w:rPr>
          <w:rtl/>
        </w:rPr>
      </w:pPr>
      <w:r>
        <w:rPr>
          <w:rtl/>
        </w:rPr>
        <w:t>( 3 ) ويقصد بهم المحدثين .</w:t>
      </w:r>
    </w:p>
    <w:p w14:paraId="16B1F192" w14:textId="77777777" w:rsidR="00251F38" w:rsidRDefault="00251F38" w:rsidP="00251F38">
      <w:pPr>
        <w:rPr>
          <w:rtl/>
        </w:rPr>
      </w:pPr>
      <w:r>
        <w:rPr>
          <w:rtl/>
        </w:rPr>
        <w:t>--------------------------- 69 ---------------------------</w:t>
      </w:r>
    </w:p>
    <w:p w14:paraId="438D2171" w14:textId="77777777" w:rsidR="00251F38" w:rsidRDefault="00251F38" w:rsidP="00251F38">
      <w:pPr>
        <w:rPr>
          <w:rtl/>
        </w:rPr>
      </w:pPr>
      <w:r>
        <w:rPr>
          <w:rtl/>
        </w:rPr>
        <w:t>( 4 ) دفع شبه التشبيه بأكف التنزيه ، المكتبة التوفيقية ، القاهرة : 1976 / 73 - 74 .</w:t>
      </w:r>
    </w:p>
    <w:p w14:paraId="1848B6C2" w14:textId="77777777" w:rsidR="00251F38" w:rsidRDefault="00251F38" w:rsidP="00251F38">
      <w:pPr>
        <w:rPr>
          <w:rtl/>
        </w:rPr>
      </w:pPr>
      <w:r>
        <w:rPr>
          <w:rtl/>
        </w:rPr>
        <w:t>( 5 ) المناظرة في العقيدة الواسطية ، مجموعة الرسائل الكبرى ، دار إحياء التراث العربي ، بيروت ، لبنان ، ط</w:t>
      </w:r>
    </w:p>
    <w:p w14:paraId="3897E7A0" w14:textId="77777777" w:rsidR="00251F38" w:rsidRDefault="00251F38" w:rsidP="00251F38">
      <w:pPr>
        <w:rPr>
          <w:rtl/>
        </w:rPr>
      </w:pPr>
      <w:r>
        <w:rPr>
          <w:rtl/>
        </w:rPr>
        <w:t>2 : 1392 / 1972 ، 1 / 418 .</w:t>
      </w:r>
    </w:p>
    <w:p w14:paraId="369DB2FA" w14:textId="77777777" w:rsidR="00251F38" w:rsidRDefault="00251F38" w:rsidP="00251F38">
      <w:pPr>
        <w:rPr>
          <w:rtl/>
        </w:rPr>
      </w:pPr>
      <w:r>
        <w:rPr>
          <w:rtl/>
        </w:rPr>
        <w:t>( 6 ) التاريخ الكبير 1 - 379 - 380 = 1209 ، التاريخ الصغير 2 / 368 ، الجرح والتعديل - 1 - 1 ( 2 ) - 209 -</w:t>
      </w:r>
    </w:p>
    <w:p w14:paraId="5AE7F018" w14:textId="77777777" w:rsidR="00251F38" w:rsidRDefault="00251F38" w:rsidP="00251F38">
      <w:pPr>
        <w:rPr>
          <w:rtl/>
        </w:rPr>
      </w:pPr>
      <w:r>
        <w:rPr>
          <w:rtl/>
        </w:rPr>
        <w:t>210 = 714 ، ابن حبان ، الثقات 8 / 115 - 116 ، طبقات الحنابلة 1 / 109 = 122 ، المنهج الأحمد 1 / 108 -</w:t>
      </w:r>
    </w:p>
    <w:p w14:paraId="0EF2A94E" w14:textId="77777777" w:rsidR="00251F38" w:rsidRDefault="00251F38" w:rsidP="00251F38">
      <w:pPr>
        <w:rPr>
          <w:rtl/>
        </w:rPr>
      </w:pPr>
      <w:r>
        <w:rPr>
          <w:rtl/>
        </w:rPr>
        <w:t>109 = 43 ، تاريخ بغداد 6 / 345 - 335 = 3381 ، حلية الأولياء 9 / 234 - 238 ابن خلكان 1 / 199 - 201 ،</w:t>
      </w:r>
    </w:p>
    <w:p w14:paraId="0E55CDFC" w14:textId="77777777" w:rsidR="00251F38" w:rsidRDefault="00251F38" w:rsidP="00251F38">
      <w:pPr>
        <w:rPr>
          <w:rtl/>
        </w:rPr>
      </w:pPr>
      <w:r>
        <w:rPr>
          <w:rtl/>
        </w:rPr>
        <w:t>الأنساب 6 / 56 - 57 ، السبكي ، طبقات الشافعية 2 / 83 - 93 ، ميزان الإعتدال 1 / 182 - 183 = 733 ، سير</w:t>
      </w:r>
    </w:p>
    <w:p w14:paraId="0CCBFC50" w14:textId="77777777" w:rsidR="00251F38" w:rsidRDefault="00251F38" w:rsidP="00251F38">
      <w:pPr>
        <w:rPr>
          <w:rtl/>
        </w:rPr>
      </w:pPr>
      <w:r>
        <w:rPr>
          <w:rtl/>
        </w:rPr>
        <w:t>أعلام النبلاء 11 / 358 - 382 ، تذكرة الحفاظ 2 / 433 - 435 ، العبر 1 / 426 ، الوافي بالوفيات 8 / 386 - 388</w:t>
      </w:r>
    </w:p>
    <w:p w14:paraId="089B52A5" w14:textId="77777777" w:rsidR="00251F38" w:rsidRDefault="00251F38" w:rsidP="00251F38">
      <w:pPr>
        <w:rPr>
          <w:rtl/>
        </w:rPr>
      </w:pPr>
      <w:r>
        <w:rPr>
          <w:rtl/>
        </w:rPr>
        <w:t>= 3825 ، طبقات الحفاظ / 188 - 189 = 419 ، ابن كثير 10 / 317 ، تهذيب التهذيب 1 / 216 - 219 = 408</w:t>
      </w:r>
    </w:p>
    <w:p w14:paraId="49BE45A7" w14:textId="77777777" w:rsidR="00251F38" w:rsidRDefault="00251F38" w:rsidP="00251F38">
      <w:pPr>
        <w:rPr>
          <w:rtl/>
        </w:rPr>
      </w:pPr>
      <w:r>
        <w:rPr>
          <w:rtl/>
        </w:rPr>
        <w:t>، تهذيب الكمال 2 / 373 - 388 - 332 ، طبقات المفسرين 1 / 102 - 103 ، شذرات الذهب 2 / 89 .</w:t>
      </w:r>
    </w:p>
    <w:p w14:paraId="2382FCF9" w14:textId="77777777" w:rsidR="00251F38" w:rsidRDefault="00251F38" w:rsidP="00251F38">
      <w:pPr>
        <w:rPr>
          <w:rtl/>
        </w:rPr>
      </w:pPr>
      <w:r>
        <w:rPr>
          <w:rtl/>
        </w:rPr>
        <w:t>( 7 ) هو إسحاق بن راهويه - عارضة الأحوذي : 3 / 332 .</w:t>
      </w:r>
    </w:p>
    <w:p w14:paraId="732FA61C" w14:textId="77777777" w:rsidR="00251F38" w:rsidRDefault="00251F38" w:rsidP="00251F38">
      <w:pPr>
        <w:rPr>
          <w:rtl/>
        </w:rPr>
      </w:pPr>
      <w:r>
        <w:rPr>
          <w:rtl/>
        </w:rPr>
        <w:t>( 8 ) الجامع الصحيح ، الزكاة ( ما جاء في فضل الصدقة ) 3 / 50 - 51 أي 662 .</w:t>
      </w:r>
    </w:p>
    <w:p w14:paraId="06046F38" w14:textId="77777777" w:rsidR="00251F38" w:rsidRDefault="00251F38" w:rsidP="00251F38">
      <w:pPr>
        <w:rPr>
          <w:rtl/>
        </w:rPr>
      </w:pPr>
      <w:r>
        <w:rPr>
          <w:rtl/>
        </w:rPr>
        <w:t>( 9 ) الذهبي سير أعلام النبلاء : 14 / 365 - 382 ، تذكرة الحفاظ : 2 / 720 - 731 ، العبر : 2 / 149 ،</w:t>
      </w:r>
    </w:p>
    <w:p w14:paraId="732B724F" w14:textId="77777777" w:rsidR="00251F38" w:rsidRDefault="00251F38" w:rsidP="00251F38">
      <w:pPr>
        <w:rPr>
          <w:rtl/>
        </w:rPr>
      </w:pPr>
      <w:r>
        <w:rPr>
          <w:rtl/>
        </w:rPr>
        <w:t>السمعاني ، الأنساب 5 / 124 ، ابن الأثير ، اللباب : 1 / 442 ، ابن الجوزي ، المنتظم : 6 / 184 - 186 ، ابن كثير ،</w:t>
      </w:r>
    </w:p>
    <w:p w14:paraId="64CD3F07" w14:textId="77777777" w:rsidR="00251F38" w:rsidRDefault="00251F38" w:rsidP="00251F38">
      <w:pPr>
        <w:rPr>
          <w:rtl/>
        </w:rPr>
      </w:pPr>
      <w:r>
        <w:rPr>
          <w:rtl/>
        </w:rPr>
        <w:t>البداية والنهاية ، 11 / 149 ، السبكي ، طبقات الشافعية : 3 / 109 - 119 ، الصفدي ، الوافي بالوفيات : 2 / 196 ،</w:t>
      </w:r>
    </w:p>
    <w:p w14:paraId="30F7D2F9" w14:textId="77777777" w:rsidR="00251F38" w:rsidRDefault="00251F38" w:rsidP="00251F38">
      <w:pPr>
        <w:rPr>
          <w:rtl/>
        </w:rPr>
      </w:pPr>
      <w:r>
        <w:rPr>
          <w:rtl/>
        </w:rPr>
        <w:t>اليافعي ، مرآة الجنان : 2 / 264 ، ابن عبد الحي ، شذرات الذهب : 2 / 262 - 263 ، السيوطي ، طبقات الحفاظ :</w:t>
      </w:r>
    </w:p>
    <w:p w14:paraId="2E6575B9" w14:textId="77777777" w:rsidR="00251F38" w:rsidRDefault="00251F38" w:rsidP="00251F38">
      <w:pPr>
        <w:rPr>
          <w:rtl/>
        </w:rPr>
      </w:pPr>
      <w:r>
        <w:rPr>
          <w:rtl/>
        </w:rPr>
        <w:t>310 - 311 ، ابن الجزري ، طبقات القراء 2 / 97 - 98 .</w:t>
      </w:r>
    </w:p>
    <w:p w14:paraId="0561F6D4" w14:textId="77777777" w:rsidR="00251F38" w:rsidRDefault="00251F38" w:rsidP="00251F38">
      <w:pPr>
        <w:rPr>
          <w:rtl/>
        </w:rPr>
      </w:pPr>
      <w:r>
        <w:rPr>
          <w:rtl/>
        </w:rPr>
        <w:t>( 10 ) التوحيد وإثبات صفات الرب ، راجعه وعلق عليه محمد خليل هراس ، المدرس بكلية أصول الدين</w:t>
      </w:r>
    </w:p>
    <w:p w14:paraId="1A46D479" w14:textId="77777777" w:rsidR="00251F38" w:rsidRDefault="00251F38" w:rsidP="00251F38">
      <w:pPr>
        <w:rPr>
          <w:rtl/>
        </w:rPr>
      </w:pPr>
      <w:r>
        <w:rPr>
          <w:rtl/>
        </w:rPr>
        <w:t>( بالأزهر ) ، مكتبة الكليات الأزهرية ، القاهرة : 1387 / 1968 ، / 23 .</w:t>
      </w:r>
    </w:p>
    <w:p w14:paraId="2A51D4F0" w14:textId="77777777" w:rsidR="00251F38" w:rsidRDefault="00251F38" w:rsidP="00251F38">
      <w:pPr>
        <w:rPr>
          <w:rtl/>
        </w:rPr>
      </w:pPr>
      <w:r>
        <w:rPr>
          <w:rtl/>
        </w:rPr>
        <w:t>( 11 ) المصدر / 50 - 52 .</w:t>
      </w:r>
    </w:p>
    <w:p w14:paraId="2062D0C2" w14:textId="77777777" w:rsidR="00251F38" w:rsidRDefault="00251F38" w:rsidP="00251F38">
      <w:pPr>
        <w:rPr>
          <w:rtl/>
        </w:rPr>
      </w:pPr>
      <w:r>
        <w:rPr>
          <w:rtl/>
        </w:rPr>
        <w:t>( 12 ) المصدر / 82 - 85 .</w:t>
      </w:r>
    </w:p>
    <w:p w14:paraId="09EF6697" w14:textId="77777777" w:rsidR="00251F38" w:rsidRDefault="00251F38" w:rsidP="00251F38">
      <w:pPr>
        <w:rPr>
          <w:rtl/>
        </w:rPr>
      </w:pPr>
      <w:r>
        <w:rPr>
          <w:rtl/>
        </w:rPr>
        <w:t>( 13 ) المصدر / 145 .</w:t>
      </w:r>
    </w:p>
    <w:p w14:paraId="403F669A" w14:textId="77777777" w:rsidR="00251F38" w:rsidRDefault="00251F38" w:rsidP="00251F38">
      <w:pPr>
        <w:rPr>
          <w:rtl/>
        </w:rPr>
      </w:pPr>
      <w:r>
        <w:rPr>
          <w:rtl/>
        </w:rPr>
        <w:t>( 15 ) سير أعلام النبلاء : 13 / 319 - 326 ، تذكرة الحفاظ : 2 / 621 - 622 ، العبر ، مرأة الجنان :</w:t>
      </w:r>
    </w:p>
    <w:p w14:paraId="5B50012E" w14:textId="77777777" w:rsidR="00251F38" w:rsidRDefault="00251F38" w:rsidP="00251F38">
      <w:pPr>
        <w:rPr>
          <w:rtl/>
        </w:rPr>
      </w:pPr>
      <w:r>
        <w:rPr>
          <w:rtl/>
        </w:rPr>
        <w:t>--------------------------- 70 ---------------------------</w:t>
      </w:r>
    </w:p>
    <w:p w14:paraId="274A1662" w14:textId="77777777" w:rsidR="00251F38" w:rsidRDefault="00251F38" w:rsidP="00251F38">
      <w:pPr>
        <w:rPr>
          <w:rtl/>
        </w:rPr>
      </w:pPr>
      <w:r>
        <w:rPr>
          <w:rtl/>
        </w:rPr>
        <w:t>2 / 193 ، ابن كثير 11 / 69 ، طبقات الشافعية : 2 / 302 - 306 طبقات الحفاظ : 274 ، طبقات الحنابلة :</w:t>
      </w:r>
    </w:p>
    <w:p w14:paraId="60496AD1" w14:textId="77777777" w:rsidR="00251F38" w:rsidRDefault="00251F38" w:rsidP="00251F38">
      <w:pPr>
        <w:rPr>
          <w:rtl/>
        </w:rPr>
      </w:pPr>
      <w:r>
        <w:rPr>
          <w:rtl/>
        </w:rPr>
        <w:t>1 / 221 ، شذرات الذهب : 2 / 176 .</w:t>
      </w:r>
    </w:p>
    <w:p w14:paraId="7B93BD1F" w14:textId="77777777" w:rsidR="00251F38" w:rsidRDefault="00251F38" w:rsidP="00251F38">
      <w:pPr>
        <w:rPr>
          <w:rtl/>
        </w:rPr>
      </w:pPr>
      <w:r>
        <w:rPr>
          <w:rtl/>
        </w:rPr>
        <w:t>( 16 ) الرد على بشر المريسي ، عقائد السلف ، نشر : دكتور علي سامي الناشر ، عمار جمعي الطالبي ، منشأة</w:t>
      </w:r>
    </w:p>
    <w:p w14:paraId="6DCB4F5C" w14:textId="77777777" w:rsidR="00251F38" w:rsidRDefault="00251F38" w:rsidP="00251F38">
      <w:pPr>
        <w:rPr>
          <w:rtl/>
        </w:rPr>
      </w:pPr>
      <w:r>
        <w:rPr>
          <w:rtl/>
        </w:rPr>
        <w:t>المعارف الإسكندرية ، مصر : 1971 / 382 .</w:t>
      </w:r>
    </w:p>
    <w:p w14:paraId="2BB07B6D" w14:textId="77777777" w:rsidR="00251F38" w:rsidRDefault="00251F38" w:rsidP="00251F38">
      <w:pPr>
        <w:rPr>
          <w:rtl/>
        </w:rPr>
      </w:pPr>
      <w:r>
        <w:rPr>
          <w:rtl/>
        </w:rPr>
        <w:t>( 17 ) المصدر / 439 .</w:t>
      </w:r>
    </w:p>
    <w:p w14:paraId="2C7BD9F1" w14:textId="77777777" w:rsidR="00251F38" w:rsidRDefault="00251F38" w:rsidP="00251F38">
      <w:pPr>
        <w:rPr>
          <w:rtl/>
        </w:rPr>
      </w:pPr>
      <w:r>
        <w:rPr>
          <w:rtl/>
        </w:rPr>
        <w:t>( 18 ) يخاطب به بشر المريسي ، الذي يرد عليه الدارمي ، وهو بشر بن غياب المريسي ، البغدادي ، الحنفي (</w:t>
      </w:r>
    </w:p>
    <w:p w14:paraId="2664C81F" w14:textId="77777777" w:rsidR="00251F38" w:rsidRDefault="00251F38" w:rsidP="00251F38">
      <w:pPr>
        <w:rPr>
          <w:rtl/>
        </w:rPr>
      </w:pPr>
      <w:r>
        <w:rPr>
          <w:rtl/>
        </w:rPr>
        <w:t>ح 138 / 755 - 218 / 833 ) من أعلام الحنفية ، وممن نادى بخلق القرآن ودافع عنه ، وعن كثير من آراء المعتزلة</w:t>
      </w:r>
    </w:p>
    <w:p w14:paraId="035E1160" w14:textId="77777777" w:rsidR="00251F38" w:rsidRDefault="00251F38" w:rsidP="00251F38">
      <w:pPr>
        <w:rPr>
          <w:rtl/>
        </w:rPr>
      </w:pPr>
      <w:r>
        <w:rPr>
          <w:rtl/>
        </w:rPr>
        <w:t>( 19 ) المصدر / 454 .</w:t>
      </w:r>
    </w:p>
    <w:p w14:paraId="4ACD479F" w14:textId="77777777" w:rsidR="00251F38" w:rsidRDefault="00251F38" w:rsidP="00251F38">
      <w:pPr>
        <w:rPr>
          <w:rtl/>
        </w:rPr>
      </w:pPr>
      <w:r>
        <w:rPr>
          <w:rtl/>
        </w:rPr>
        <w:t>( 20 ) المصدر / 387 .</w:t>
      </w:r>
    </w:p>
    <w:p w14:paraId="40417DFF" w14:textId="77777777" w:rsidR="00251F38" w:rsidRDefault="00251F38" w:rsidP="00251F38">
      <w:pPr>
        <w:rPr>
          <w:rtl/>
        </w:rPr>
      </w:pPr>
      <w:r>
        <w:rPr>
          <w:rtl/>
        </w:rPr>
        <w:t>( 21 ) ( بما لهما من المعنى ، وهو العضو الخاص المحسوس ) المصدر / 389 .</w:t>
      </w:r>
    </w:p>
    <w:p w14:paraId="2B8B744F" w14:textId="77777777" w:rsidR="00251F38" w:rsidRDefault="00251F38" w:rsidP="00251F38">
      <w:pPr>
        <w:rPr>
          <w:rtl/>
        </w:rPr>
      </w:pPr>
      <w:r>
        <w:rPr>
          <w:rtl/>
        </w:rPr>
        <w:t>( 22 ) المصدر / 420 .</w:t>
      </w:r>
    </w:p>
    <w:p w14:paraId="1FF9B7EB" w14:textId="77777777" w:rsidR="00251F38" w:rsidRDefault="00251F38" w:rsidP="00251F38">
      <w:pPr>
        <w:rPr>
          <w:rtl/>
        </w:rPr>
      </w:pPr>
      <w:r>
        <w:rPr>
          <w:rtl/>
        </w:rPr>
        <w:t>( 23 ) المصدر / 423 - 424 ، 427 - 428 .</w:t>
      </w:r>
    </w:p>
    <w:p w14:paraId="4A117535" w14:textId="77777777" w:rsidR="00251F38" w:rsidRDefault="00251F38" w:rsidP="00251F38">
      <w:pPr>
        <w:rPr>
          <w:rtl/>
        </w:rPr>
      </w:pPr>
      <w:r>
        <w:rPr>
          <w:rtl/>
        </w:rPr>
        <w:t>( 24 ) الرحمن 55 / 27 .</w:t>
      </w:r>
    </w:p>
    <w:p w14:paraId="1ACA4CFF" w14:textId="77777777" w:rsidR="00251F38" w:rsidRDefault="00251F38" w:rsidP="00251F38">
      <w:pPr>
        <w:rPr>
          <w:rtl/>
        </w:rPr>
      </w:pPr>
      <w:r>
        <w:rPr>
          <w:rtl/>
        </w:rPr>
        <w:t>( 25 ) المصدر / 516 .</w:t>
      </w:r>
    </w:p>
    <w:p w14:paraId="5DF884D6" w14:textId="77777777" w:rsidR="00251F38" w:rsidRDefault="00251F38" w:rsidP="00251F38">
      <w:pPr>
        <w:rPr>
          <w:rtl/>
        </w:rPr>
      </w:pPr>
      <w:r>
        <w:rPr>
          <w:rtl/>
        </w:rPr>
        <w:t>( 26 ) المصدر / 432 - 433 ، 508 . انتهى .</w:t>
      </w:r>
    </w:p>
    <w:p w14:paraId="220CFA68" w14:textId="77777777" w:rsidR="00251F38" w:rsidRDefault="00251F38" w:rsidP="00251F38">
      <w:pPr>
        <w:rPr>
          <w:rtl/>
        </w:rPr>
      </w:pPr>
      <w:r>
        <w:rPr>
          <w:rtl/>
        </w:rPr>
        <w:t>--------------------------- 71 ---------------------------</w:t>
      </w:r>
    </w:p>
    <w:p w14:paraId="66EF3A80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الثالث: </w:t>
      </w:r>
    </w:p>
    <w:p w14:paraId="02A42EB9" w14:textId="77777777" w:rsidR="00251F38" w:rsidRDefault="00251F38" w:rsidP="00251F38">
      <w:pPr>
        <w:rPr>
          <w:rtl/>
        </w:rPr>
      </w:pPr>
      <w:r>
        <w:rPr>
          <w:rtl/>
        </w:rPr>
        <w:t>بازار الأحاديث في الرؤية والتشبيه والتجسيم</w:t>
      </w:r>
    </w:p>
    <w:p w14:paraId="6FA12A19" w14:textId="77777777" w:rsidR="00251F38" w:rsidRDefault="00251F38" w:rsidP="00251F38">
      <w:pPr>
        <w:rPr>
          <w:rtl/>
        </w:rPr>
      </w:pPr>
      <w:r>
        <w:rPr>
          <w:rtl/>
        </w:rPr>
        <w:t>قالوا إن الله تعالى على صورة بشر !</w:t>
      </w:r>
    </w:p>
    <w:p w14:paraId="14D8F873" w14:textId="77777777" w:rsidR="00251F38" w:rsidRDefault="00251F38" w:rsidP="00251F38">
      <w:pPr>
        <w:rPr>
          <w:rtl/>
        </w:rPr>
      </w:pPr>
      <w:r>
        <w:rPr>
          <w:rtl/>
        </w:rPr>
        <w:t>- صحيح مسلم ج 8 ص 32</w:t>
      </w:r>
    </w:p>
    <w:p w14:paraId="62C00574" w14:textId="77777777" w:rsidR="00251F38" w:rsidRDefault="00251F38" w:rsidP="00251F38">
      <w:pPr>
        <w:rPr>
          <w:rtl/>
        </w:rPr>
      </w:pPr>
      <w:r>
        <w:rPr>
          <w:rtl/>
        </w:rPr>
        <w:t>- عن أبي هريرة قال : قال رسول الله ( ص ) إذا قاتل أحدكم أخاه فليجتنب الوجه</w:t>
      </w:r>
    </w:p>
    <w:p w14:paraId="7B9E1D63" w14:textId="77777777" w:rsidR="00251F38" w:rsidRDefault="00251F38" w:rsidP="00251F38">
      <w:pPr>
        <w:rPr>
          <w:rtl/>
        </w:rPr>
      </w:pPr>
      <w:r>
        <w:rPr>
          <w:rtl/>
        </w:rPr>
        <w:t>فإن الله خلق آدم على صورته .</w:t>
      </w:r>
    </w:p>
    <w:p w14:paraId="7BDA4E88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2 ص 299</w:t>
      </w:r>
    </w:p>
    <w:p w14:paraId="0103A315" w14:textId="77777777" w:rsidR="00251F38" w:rsidRDefault="00251F38" w:rsidP="00251F38">
      <w:pPr>
        <w:rPr>
          <w:rtl/>
        </w:rPr>
      </w:pPr>
      <w:r>
        <w:rPr>
          <w:rtl/>
        </w:rPr>
        <w:t>أبو هريرة : خلق الله عزو جل آدم على صورته وطوله ستون ذرعا . . . فكل من</w:t>
      </w:r>
    </w:p>
    <w:p w14:paraId="039410DC" w14:textId="77777777" w:rsidR="00251F38" w:rsidRDefault="00251F38" w:rsidP="00251F38">
      <w:pPr>
        <w:rPr>
          <w:rtl/>
        </w:rPr>
      </w:pPr>
      <w:r>
        <w:rPr>
          <w:rtl/>
        </w:rPr>
        <w:t>يدخل الجنة على صورة آدم ستون ذرعا فلم تزل تنقص بعده حتى الآن . انتهى .</w:t>
      </w:r>
    </w:p>
    <w:p w14:paraId="62576C30" w14:textId="77777777" w:rsidR="00251F38" w:rsidRDefault="00251F38" w:rsidP="00251F38">
      <w:pPr>
        <w:rPr>
          <w:rtl/>
        </w:rPr>
      </w:pPr>
      <w:r>
        <w:rPr>
          <w:rtl/>
        </w:rPr>
        <w:t>ونحوه في ج 5 ص 165 ونحوه في مصابيحه ج 3 ص 266</w:t>
      </w:r>
    </w:p>
    <w:p w14:paraId="4EDE4F7A" w14:textId="77777777" w:rsidR="00251F38" w:rsidRDefault="00251F38" w:rsidP="00251F38">
      <w:pPr>
        <w:rPr>
          <w:rtl/>
        </w:rPr>
      </w:pPr>
      <w:r>
        <w:rPr>
          <w:rtl/>
        </w:rPr>
        <w:t>- مختصر تاريخ دمشق ج 3 جزء 5 ص 125</w:t>
      </w:r>
    </w:p>
    <w:p w14:paraId="419BD456" w14:textId="77777777" w:rsidR="00251F38" w:rsidRDefault="00251F38" w:rsidP="00251F38">
      <w:pPr>
        <w:rPr>
          <w:rtl/>
        </w:rPr>
      </w:pPr>
      <w:r>
        <w:rPr>
          <w:rtl/>
        </w:rPr>
        <w:t>عن أبي هريرة ، عن النبي ( ص ) قال : خلق الله آدم على صورته طوله سبعون</w:t>
      </w:r>
    </w:p>
    <w:p w14:paraId="122DB8FE" w14:textId="77777777" w:rsidR="00251F38" w:rsidRDefault="00251F38" w:rsidP="00251F38">
      <w:pPr>
        <w:rPr>
          <w:rtl/>
        </w:rPr>
      </w:pPr>
      <w:r>
        <w:rPr>
          <w:rtl/>
        </w:rPr>
        <w:t>ذرعا . . . إلى آخره . وقد تقدم تكذيب الإمام مالك لهذا الحديث وغيره من أحاديث</w:t>
      </w:r>
    </w:p>
    <w:p w14:paraId="7F1EA244" w14:textId="77777777" w:rsidR="00251F38" w:rsidRDefault="00251F38" w:rsidP="00251F38">
      <w:pPr>
        <w:rPr>
          <w:rtl/>
        </w:rPr>
      </w:pPr>
      <w:r>
        <w:rPr>
          <w:rtl/>
        </w:rPr>
        <w:t>رؤية الله تعالى بالعين ، من سير أعلام النبلاء ج 8 ص 103</w:t>
      </w:r>
    </w:p>
    <w:p w14:paraId="5543FB2B" w14:textId="77777777" w:rsidR="00251F38" w:rsidRDefault="00251F38" w:rsidP="00251F38">
      <w:pPr>
        <w:rPr>
          <w:rtl/>
        </w:rPr>
      </w:pPr>
      <w:r>
        <w:rPr>
          <w:rtl/>
        </w:rPr>
        <w:t>--------------------------- 72 ---------------------------</w:t>
      </w:r>
    </w:p>
    <w:p w14:paraId="2C079330" w14:textId="77777777" w:rsidR="00251F38" w:rsidRDefault="00251F38" w:rsidP="00251F38">
      <w:pPr>
        <w:rPr>
          <w:rtl/>
        </w:rPr>
      </w:pPr>
      <w:r>
        <w:rPr>
          <w:rtl/>
        </w:rPr>
        <w:t>- وروى ابن حجر في لسان الميزان ج 3 ص 299 صيغة معقولة لهذا الحديث قال . . .</w:t>
      </w:r>
    </w:p>
    <w:p w14:paraId="39A667DD" w14:textId="77777777" w:rsidR="00251F38" w:rsidRDefault="00251F38" w:rsidP="00251F38">
      <w:pPr>
        <w:rPr>
          <w:rtl/>
        </w:rPr>
      </w:pPr>
      <w:r>
        <w:rPr>
          <w:rtl/>
        </w:rPr>
        <w:t>العلاء بن مسلم ، حدثنا عبد الله بن يوسف ، ثنا إسماعيل بن رافع ، عن المقبري ، عن</w:t>
      </w:r>
    </w:p>
    <w:p w14:paraId="3FEB5171" w14:textId="77777777" w:rsidR="00251F38" w:rsidRDefault="00251F38" w:rsidP="00251F38">
      <w:pPr>
        <w:rPr>
          <w:rtl/>
        </w:rPr>
      </w:pPr>
      <w:r>
        <w:rPr>
          <w:rtl/>
        </w:rPr>
        <w:t>أبي هريرة رضي الله عنه مرفوعا : لا يضربن أحدكم وجه خادمه ولا يقول لعن الله من أشبه</w:t>
      </w:r>
    </w:p>
    <w:p w14:paraId="41A032D1" w14:textId="77777777" w:rsidR="00251F38" w:rsidRDefault="00251F38" w:rsidP="00251F38">
      <w:pPr>
        <w:rPr>
          <w:rtl/>
        </w:rPr>
      </w:pPr>
      <w:r>
        <w:rPr>
          <w:rtl/>
        </w:rPr>
        <w:t>وجهك ، فإن الله خلق آدم على صورة وجهه . انتهى . فهل يقبلها إخواننا ويخلصون</w:t>
      </w:r>
    </w:p>
    <w:p w14:paraId="39CA62CE" w14:textId="77777777" w:rsidR="00251F38" w:rsidRDefault="00251F38" w:rsidP="00251F38">
      <w:pPr>
        <w:rPr>
          <w:rtl/>
        </w:rPr>
      </w:pPr>
      <w:r>
        <w:rPr>
          <w:rtl/>
        </w:rPr>
        <w:t>أنفسهم من ورطة التجسيم .</w:t>
      </w:r>
    </w:p>
    <w:p w14:paraId="243D3B60" w14:textId="77777777" w:rsidR="00251F38" w:rsidRDefault="00251F38" w:rsidP="00251F38">
      <w:pPr>
        <w:rPr>
          <w:rtl/>
        </w:rPr>
      </w:pPr>
      <w:r>
        <w:rPr>
          <w:rtl/>
        </w:rPr>
        <w:t>- لجنة الإفتاء الوهابية ج 4 ص 368 فتوى رقم 2331</w:t>
      </w:r>
    </w:p>
    <w:p w14:paraId="5C1B90BD" w14:textId="77777777" w:rsidR="00251F38" w:rsidRDefault="00251F38" w:rsidP="00251F38">
      <w:pPr>
        <w:rPr>
          <w:rtl/>
        </w:rPr>
      </w:pPr>
      <w:r>
        <w:rPr>
          <w:rtl/>
        </w:rPr>
        <w:t>س 1 : عن هريرة رضي الله عنه عن النبي صلى الله عليه وسلم أنه قال : خلق الله آدم</w:t>
      </w:r>
    </w:p>
    <w:p w14:paraId="288C8BB6" w14:textId="77777777" w:rsidR="00251F38" w:rsidRDefault="00251F38" w:rsidP="00251F38">
      <w:pPr>
        <w:rPr>
          <w:rtl/>
        </w:rPr>
      </w:pPr>
      <w:r>
        <w:rPr>
          <w:rtl/>
        </w:rPr>
        <w:t>على صورته ستون ذرعا ، فهل هذا الحديث صحيح ؟</w:t>
      </w:r>
    </w:p>
    <w:p w14:paraId="32D891EB" w14:textId="77777777" w:rsidR="00251F38" w:rsidRDefault="00251F38" w:rsidP="00251F38">
      <w:pPr>
        <w:rPr>
          <w:rtl/>
        </w:rPr>
      </w:pPr>
      <w:r>
        <w:rPr>
          <w:rtl/>
        </w:rPr>
        <w:t>ج : نص الحديث : خلق الله آدم على صورته طوله ستون ذرعا ثم قال : إذهب</w:t>
      </w:r>
    </w:p>
    <w:p w14:paraId="3962C52E" w14:textId="77777777" w:rsidR="00251F38" w:rsidRDefault="00251F38" w:rsidP="00251F38">
      <w:pPr>
        <w:rPr>
          <w:rtl/>
        </w:rPr>
      </w:pPr>
      <w:r>
        <w:rPr>
          <w:rtl/>
        </w:rPr>
        <w:t>فسلم على أولئك النفر ، وهم نفر من الملائكة جلوس ، فاستمع فما يحيونك فإنها</w:t>
      </w:r>
    </w:p>
    <w:p w14:paraId="1D334344" w14:textId="77777777" w:rsidR="00251F38" w:rsidRDefault="00251F38" w:rsidP="00251F38">
      <w:pPr>
        <w:rPr>
          <w:rtl/>
        </w:rPr>
      </w:pPr>
      <w:r>
        <w:rPr>
          <w:rtl/>
        </w:rPr>
        <w:t>تحيتك وتحية ذريتك ، فذهب فقال : السلام عليكم ، فقالوا ، السلام عليكم ورحمة</w:t>
      </w:r>
    </w:p>
    <w:p w14:paraId="52A83B1A" w14:textId="77777777" w:rsidR="00251F38" w:rsidRDefault="00251F38" w:rsidP="00251F38">
      <w:pPr>
        <w:rPr>
          <w:rtl/>
        </w:rPr>
      </w:pPr>
      <w:r>
        <w:rPr>
          <w:rtl/>
        </w:rPr>
        <w:t>الله فزادوه ورحمة الله ، فكل من يدخل الجنة على صورة آدم طوله ستون ذرعا ، فلم</w:t>
      </w:r>
    </w:p>
    <w:p w14:paraId="1AF04584" w14:textId="77777777" w:rsidR="00251F38" w:rsidRDefault="00251F38" w:rsidP="00251F38">
      <w:pPr>
        <w:rPr>
          <w:rtl/>
        </w:rPr>
      </w:pPr>
      <w:r>
        <w:rPr>
          <w:rtl/>
        </w:rPr>
        <w:t>يزل الخلق تنقص بعده إلى الآن . رواه الإمام أحمد والبخاري ومسلم . وهو حديث</w:t>
      </w:r>
    </w:p>
    <w:p w14:paraId="0EA7901B" w14:textId="77777777" w:rsidR="00251F38" w:rsidRDefault="00251F38" w:rsidP="00251F38">
      <w:pPr>
        <w:rPr>
          <w:rtl/>
        </w:rPr>
      </w:pPr>
      <w:r>
        <w:rPr>
          <w:rtl/>
        </w:rPr>
        <w:t>صحيح ولا غرابة في متنه فإن له معينان :</w:t>
      </w:r>
    </w:p>
    <w:p w14:paraId="4D50034C" w14:textId="77777777" w:rsidR="00251F38" w:rsidRDefault="00251F38" w:rsidP="00251F38">
      <w:pPr>
        <w:rPr>
          <w:rtl/>
        </w:rPr>
      </w:pPr>
      <w:r>
        <w:rPr>
          <w:rtl/>
        </w:rPr>
        <w:t>الأول : إن الله لم يخلف آدم صغيرا كالأطفال من ذريته ثم نما وطال حتى بلغ</w:t>
      </w:r>
    </w:p>
    <w:p w14:paraId="119B49E3" w14:textId="77777777" w:rsidR="00251F38" w:rsidRDefault="00251F38" w:rsidP="00251F38">
      <w:pPr>
        <w:rPr>
          <w:rtl/>
        </w:rPr>
      </w:pPr>
      <w:r>
        <w:rPr>
          <w:rtl/>
        </w:rPr>
        <w:t>ستين ذرعا ، بل جعله يوم خلقه طويلا على صورة نفسه النهائية ي وله ستون ذرعا .</w:t>
      </w:r>
    </w:p>
    <w:p w14:paraId="0D6E43B0" w14:textId="77777777" w:rsidR="00251F38" w:rsidRDefault="00251F38" w:rsidP="00251F38">
      <w:pPr>
        <w:rPr>
          <w:rtl/>
        </w:rPr>
      </w:pPr>
      <w:r>
        <w:rPr>
          <w:rtl/>
        </w:rPr>
        <w:t>والثاني : أن الضمير في قوله ( على صورته ) يعود على الله بدليل ما جاء في رواية</w:t>
      </w:r>
    </w:p>
    <w:p w14:paraId="5A276F95" w14:textId="77777777" w:rsidR="00251F38" w:rsidRDefault="00251F38" w:rsidP="00251F38">
      <w:pPr>
        <w:rPr>
          <w:rtl/>
        </w:rPr>
      </w:pPr>
      <w:r>
        <w:rPr>
          <w:rtl/>
        </w:rPr>
        <w:t>أخرى صحيحة : على صورة الرحمان وهو ظاهر السياق ولا يلزم على ذلك التشبيه ،</w:t>
      </w:r>
    </w:p>
    <w:p w14:paraId="35F08D42" w14:textId="77777777" w:rsidR="00251F38" w:rsidRDefault="00251F38" w:rsidP="00251F38">
      <w:pPr>
        <w:rPr>
          <w:rtl/>
        </w:rPr>
      </w:pPr>
      <w:r>
        <w:rPr>
          <w:rtl/>
        </w:rPr>
        <w:t>فإن الله سمى نفسه بأسماء سمى بها خلقه ، ووصف نفسه بصفات وصف بها خلقه ،</w:t>
      </w:r>
    </w:p>
    <w:p w14:paraId="6867E68E" w14:textId="77777777" w:rsidR="00251F38" w:rsidRDefault="00251F38" w:rsidP="00251F38">
      <w:pPr>
        <w:rPr>
          <w:rtl/>
        </w:rPr>
      </w:pPr>
      <w:r>
        <w:rPr>
          <w:rtl/>
        </w:rPr>
        <w:t>ولم يلزم من ذلك التشبيه وكذا الصورة ، ولا يلزم من إتيانها لله تشبيهه بخلقه لأن</w:t>
      </w:r>
    </w:p>
    <w:p w14:paraId="7504BDA9" w14:textId="77777777" w:rsidR="00251F38" w:rsidRDefault="00251F38" w:rsidP="00251F38">
      <w:pPr>
        <w:rPr>
          <w:rtl/>
        </w:rPr>
      </w:pPr>
      <w:r>
        <w:rPr>
          <w:rtl/>
        </w:rPr>
        <w:t>الاشتراك في الاسم وفي المعنى الكلي لا يلزم منه التشبيه فيما يخص كلا منهما ،</w:t>
      </w:r>
    </w:p>
    <w:p w14:paraId="51ECE1B2" w14:textId="77777777" w:rsidR="00251F38" w:rsidRDefault="00251F38" w:rsidP="00251F38">
      <w:pPr>
        <w:rPr>
          <w:rtl/>
        </w:rPr>
      </w:pPr>
      <w:r>
        <w:rPr>
          <w:rtl/>
        </w:rPr>
        <w:t>لقوله تعالى : ليس كمثله شئ وهو السميع البصير .</w:t>
      </w:r>
    </w:p>
    <w:p w14:paraId="079B59B0" w14:textId="77777777" w:rsidR="00251F38" w:rsidRDefault="00251F38" w:rsidP="00251F38">
      <w:pPr>
        <w:rPr>
          <w:rtl/>
        </w:rPr>
      </w:pPr>
      <w:r>
        <w:rPr>
          <w:rtl/>
        </w:rPr>
        <w:t>--------------------------- 73 ---------------------------</w:t>
      </w:r>
    </w:p>
    <w:p w14:paraId="6DCC5741" w14:textId="77777777" w:rsidR="00251F38" w:rsidRDefault="00251F38" w:rsidP="00251F38">
      <w:pPr>
        <w:rPr>
          <w:rtl/>
        </w:rPr>
      </w:pPr>
      <w:r>
        <w:rPr>
          <w:rtl/>
        </w:rPr>
        <w:t>وقالوا له سمع وبصر كسمع الانسان وبصره</w:t>
      </w:r>
    </w:p>
    <w:p w14:paraId="533C39CB" w14:textId="77777777" w:rsidR="00251F38" w:rsidRDefault="00251F38" w:rsidP="00251F38">
      <w:pPr>
        <w:rPr>
          <w:rtl/>
        </w:rPr>
      </w:pPr>
      <w:r>
        <w:rPr>
          <w:rtl/>
        </w:rPr>
        <w:t>- سنن أبي داود ج 2 ص 419</w:t>
      </w:r>
    </w:p>
    <w:p w14:paraId="48821137" w14:textId="77777777" w:rsidR="00251F38" w:rsidRDefault="00251F38" w:rsidP="00251F38">
      <w:pPr>
        <w:rPr>
          <w:rtl/>
        </w:rPr>
      </w:pPr>
      <w:r>
        <w:rPr>
          <w:rtl/>
        </w:rPr>
        <w:t>. . . مولى أبي هريرة قال سمعت أبا هريرة يقرأ هذه الآية : إن الله يأمركم أن تؤدوا</w:t>
      </w:r>
    </w:p>
    <w:p w14:paraId="40DB371C" w14:textId="77777777" w:rsidR="00251F38" w:rsidRDefault="00251F38" w:rsidP="00251F38">
      <w:pPr>
        <w:rPr>
          <w:rtl/>
        </w:rPr>
      </w:pPr>
      <w:r>
        <w:rPr>
          <w:rtl/>
        </w:rPr>
        <w:t>الأمانات إلى أهلها . . إلى قوله تعالى سميعا بصيرا ، قال : رأيت رسول الله صلى الله</w:t>
      </w:r>
    </w:p>
    <w:p w14:paraId="34DDF5A1" w14:textId="77777777" w:rsidR="00251F38" w:rsidRDefault="00251F38" w:rsidP="00251F38">
      <w:pPr>
        <w:rPr>
          <w:rtl/>
        </w:rPr>
      </w:pPr>
      <w:r>
        <w:rPr>
          <w:rtl/>
        </w:rPr>
        <w:t>عليه وسلم يضع إبهامه على أذنه والتي تليها على عينه ، قال أبو هريرة : رأيت رسول</w:t>
      </w:r>
    </w:p>
    <w:p w14:paraId="4224EDC4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يقرؤها ويضع إصبعيه ، قال ابن يونس قال المقرئ : يعني</w:t>
      </w:r>
    </w:p>
    <w:p w14:paraId="1DC24E99" w14:textId="77777777" w:rsidR="00251F38" w:rsidRDefault="00251F38" w:rsidP="00251F38">
      <w:pPr>
        <w:rPr>
          <w:rtl/>
        </w:rPr>
      </w:pPr>
      <w:r>
        <w:rPr>
          <w:rtl/>
        </w:rPr>
        <w:t>أن الله سميع بصير ، يعني أن لله سمعا وبصرا ، قال أبو داود : وهذا رد على الجهمية .</w:t>
      </w:r>
    </w:p>
    <w:p w14:paraId="424E079E" w14:textId="77777777" w:rsidR="00251F38" w:rsidRDefault="00251F38" w:rsidP="00251F38">
      <w:pPr>
        <w:rPr>
          <w:rtl/>
        </w:rPr>
      </w:pPr>
      <w:r>
        <w:rPr>
          <w:rtl/>
        </w:rPr>
        <w:t>انتهى . ورواه في ج 2 ص 233 ، وكأن قصد أبي داود أن الجهمية أفرطوا في التنزيه ،</w:t>
      </w:r>
    </w:p>
    <w:p w14:paraId="46870F8A" w14:textId="77777777" w:rsidR="00251F38" w:rsidRDefault="00251F38" w:rsidP="00251F38">
      <w:pPr>
        <w:rPr>
          <w:rtl/>
        </w:rPr>
      </w:pPr>
      <w:r>
        <w:rPr>
          <w:rtl/>
        </w:rPr>
        <w:t>فيجب أن نرد عليهم بالتجسيم !</w:t>
      </w:r>
    </w:p>
    <w:p w14:paraId="466C047D" w14:textId="77777777" w:rsidR="00251F38" w:rsidRDefault="00251F38" w:rsidP="00251F38">
      <w:pPr>
        <w:rPr>
          <w:rtl/>
        </w:rPr>
      </w:pPr>
      <w:r>
        <w:rPr>
          <w:rtl/>
        </w:rPr>
        <w:t>وقالوا له عينان مثل الانسان وهما سالمتان والحمد لله</w:t>
      </w:r>
    </w:p>
    <w:p w14:paraId="38F503B5" w14:textId="77777777" w:rsidR="00251F38" w:rsidRDefault="00251F38" w:rsidP="00251F38">
      <w:pPr>
        <w:rPr>
          <w:rtl/>
        </w:rPr>
      </w:pPr>
      <w:r>
        <w:rPr>
          <w:rtl/>
        </w:rPr>
        <w:t>- صحيح البخاري ج 2 جزء 4 ص 141</w:t>
      </w:r>
    </w:p>
    <w:p w14:paraId="2A9BF77E" w14:textId="77777777" w:rsidR="00251F38" w:rsidRDefault="00251F38" w:rsidP="00251F38">
      <w:pPr>
        <w:rPr>
          <w:rtl/>
        </w:rPr>
      </w:pPr>
      <w:r>
        <w:rPr>
          <w:rtl/>
        </w:rPr>
        <w:t>قال عبد الله ( يعني ابن عمر ) ذكر النبي ( ص ) يوما بين ظهري الناس المسيح</w:t>
      </w:r>
    </w:p>
    <w:p w14:paraId="3C727437" w14:textId="77777777" w:rsidR="00251F38" w:rsidRDefault="00251F38" w:rsidP="00251F38">
      <w:pPr>
        <w:rPr>
          <w:rtl/>
        </w:rPr>
      </w:pPr>
      <w:r>
        <w:rPr>
          <w:rtl/>
        </w:rPr>
        <w:t>الدجال فقال : إن الله ليس بأعور ، إلا أن المسيح الدجال أعور العين . انتهى . وقد</w:t>
      </w:r>
    </w:p>
    <w:p w14:paraId="0DE13AD9" w14:textId="77777777" w:rsidR="00251F38" w:rsidRDefault="00251F38" w:rsidP="00251F38">
      <w:pPr>
        <w:rPr>
          <w:rtl/>
        </w:rPr>
      </w:pPr>
      <w:r>
        <w:rPr>
          <w:rtl/>
        </w:rPr>
        <w:t>فسرها الوهابيون وأسلافهم ، بأن الله تعالى له عينان سالمتان ! ورواه البغوي في</w:t>
      </w:r>
    </w:p>
    <w:p w14:paraId="149B5AA5" w14:textId="77777777" w:rsidR="00251F38" w:rsidRDefault="00251F38" w:rsidP="00251F38">
      <w:pPr>
        <w:rPr>
          <w:rtl/>
        </w:rPr>
      </w:pPr>
      <w:r>
        <w:rPr>
          <w:rtl/>
        </w:rPr>
        <w:t>مصابيحه ج 3 ص 497 ، 507 عن ابن عمر أنه قال : قام رسول الله ( ص ) ثم ذكر</w:t>
      </w:r>
    </w:p>
    <w:p w14:paraId="26F12E2E" w14:textId="77777777" w:rsidR="00251F38" w:rsidRDefault="00251F38" w:rsidP="00251F38">
      <w:pPr>
        <w:rPr>
          <w:rtl/>
        </w:rPr>
      </w:pPr>
      <w:r>
        <w:rPr>
          <w:rtl/>
        </w:rPr>
        <w:t>الدجال : تعلمون أنه أعور ، وأن الله ليس بأعور . عن عباده ابن الصامت عن رسول</w:t>
      </w:r>
    </w:p>
    <w:p w14:paraId="0D856412" w14:textId="77777777" w:rsidR="00251F38" w:rsidRDefault="00251F38" w:rsidP="00251F38">
      <w:pPr>
        <w:rPr>
          <w:rtl/>
        </w:rPr>
      </w:pPr>
      <w:r>
        <w:rPr>
          <w:rtl/>
        </w:rPr>
        <w:t>الله ( ص ) : إن المسيح الدجال رجل قصير أفجح جعد أعور ، وإن ربكم ليس بأعور .</w:t>
      </w:r>
    </w:p>
    <w:p w14:paraId="515CB358" w14:textId="77777777" w:rsidR="00251F38" w:rsidRDefault="00251F38" w:rsidP="00251F38">
      <w:pPr>
        <w:rPr>
          <w:rtl/>
        </w:rPr>
      </w:pPr>
      <w:r>
        <w:rPr>
          <w:rtl/>
        </w:rPr>
        <w:t>وقالوا له أيدي وأعين ورجلان</w:t>
      </w:r>
    </w:p>
    <w:p w14:paraId="6C5928A2" w14:textId="77777777" w:rsidR="00251F38" w:rsidRDefault="00251F38" w:rsidP="00251F38">
      <w:pPr>
        <w:rPr>
          <w:rtl/>
        </w:rPr>
      </w:pPr>
      <w:r>
        <w:rPr>
          <w:rtl/>
        </w:rPr>
        <w:t>- قال ابن حزم في المحلى ج 1 ص 33</w:t>
      </w:r>
    </w:p>
    <w:p w14:paraId="3378BDBF" w14:textId="77777777" w:rsidR="00251F38" w:rsidRDefault="00251F38" w:rsidP="00251F38">
      <w:pPr>
        <w:rPr>
          <w:rtl/>
        </w:rPr>
      </w:pPr>
      <w:r>
        <w:rPr>
          <w:rtl/>
        </w:rPr>
        <w:t>مسألة : وإن لله عز وجل عزا وعزة وجلالا وإكراما ، ويدا ويدين وأيديا ( كذا )</w:t>
      </w:r>
    </w:p>
    <w:p w14:paraId="3A141BA2" w14:textId="77777777" w:rsidR="00251F38" w:rsidRDefault="00251F38" w:rsidP="00251F38">
      <w:pPr>
        <w:rPr>
          <w:rtl/>
        </w:rPr>
      </w:pPr>
      <w:r>
        <w:rPr>
          <w:rtl/>
        </w:rPr>
        <w:t>ووجها وعينا وأعينا ، وكبرياء ، وكل ذلك حق لا يرجع منه ولا من علمه تعالى وقدره</w:t>
      </w:r>
    </w:p>
    <w:p w14:paraId="3074E820" w14:textId="77777777" w:rsidR="00251F38" w:rsidRDefault="00251F38" w:rsidP="00251F38">
      <w:pPr>
        <w:rPr>
          <w:rtl/>
        </w:rPr>
      </w:pPr>
      <w:r>
        <w:rPr>
          <w:rtl/>
        </w:rPr>
        <w:t>وقوته إلا إلى الله تعالى لا إلى شئ غير الله عز وجل أصلا ، نقر من ذلك مما في القرآن</w:t>
      </w:r>
    </w:p>
    <w:p w14:paraId="0FF9D80A" w14:textId="77777777" w:rsidR="00251F38" w:rsidRDefault="00251F38" w:rsidP="00251F38">
      <w:pPr>
        <w:rPr>
          <w:rtl/>
        </w:rPr>
      </w:pPr>
      <w:r>
        <w:rPr>
          <w:rtl/>
        </w:rPr>
        <w:t>--------------------------- 74 ---------------------------</w:t>
      </w:r>
    </w:p>
    <w:p w14:paraId="7EE1A4E3" w14:textId="77777777" w:rsidR="00251F38" w:rsidRDefault="00251F38" w:rsidP="00251F38">
      <w:pPr>
        <w:rPr>
          <w:rtl/>
        </w:rPr>
      </w:pPr>
      <w:r>
        <w:rPr>
          <w:rtl/>
        </w:rPr>
        <w:t>وما صح عن رسول الله صلى الله عليه وسلم ، ولا يحل أن يزاد في ذلك ما لم يأت به</w:t>
      </w:r>
    </w:p>
    <w:p w14:paraId="317F8D94" w14:textId="77777777" w:rsidR="00251F38" w:rsidRDefault="00251F38" w:rsidP="00251F38">
      <w:pPr>
        <w:rPr>
          <w:rtl/>
        </w:rPr>
      </w:pPr>
      <w:r>
        <w:rPr>
          <w:rtl/>
        </w:rPr>
        <w:t>نص من قرآن أو سنة صحيحة .</w:t>
      </w:r>
    </w:p>
    <w:p w14:paraId="05673D03" w14:textId="77777777" w:rsidR="00251F38" w:rsidRDefault="00251F38" w:rsidP="00251F38">
      <w:pPr>
        <w:rPr>
          <w:rtl/>
        </w:rPr>
      </w:pPr>
      <w:r>
        <w:rPr>
          <w:rtl/>
        </w:rPr>
        <w:t>قال عز وجل : ذو الجلال والإكرام وقال تعالى : يد الله فوق أيديهم ، لما خلقت</w:t>
      </w:r>
    </w:p>
    <w:p w14:paraId="649C5230" w14:textId="77777777" w:rsidR="00251F38" w:rsidRDefault="00251F38" w:rsidP="00251F38">
      <w:pPr>
        <w:rPr>
          <w:rtl/>
        </w:rPr>
      </w:pPr>
      <w:r>
        <w:rPr>
          <w:rtl/>
        </w:rPr>
        <w:t>بيدي ، ومما عملت أيدينا أنعاما ، إنما نطعمكم لوجه الله ، ولتصنع على عيني ، إنك</w:t>
      </w:r>
    </w:p>
    <w:p w14:paraId="5C09DAD2" w14:textId="77777777" w:rsidR="00251F38" w:rsidRDefault="00251F38" w:rsidP="00251F38">
      <w:pPr>
        <w:rPr>
          <w:rtl/>
        </w:rPr>
      </w:pPr>
      <w:r>
        <w:rPr>
          <w:rtl/>
        </w:rPr>
        <w:t>بأعيننا . ولا يحل أن يقال عينين لأنه لم يأت بذلك نص ، ولا أن يقال سمع وبصر ولا</w:t>
      </w:r>
    </w:p>
    <w:p w14:paraId="011C8CE6" w14:textId="77777777" w:rsidR="00251F38" w:rsidRDefault="00251F38" w:rsidP="00251F38">
      <w:pPr>
        <w:rPr>
          <w:rtl/>
        </w:rPr>
      </w:pPr>
      <w:r>
        <w:rPr>
          <w:rtl/>
        </w:rPr>
        <w:t>حياة ، لأنه لم يأت بذلك نص لكنه تعالى سميع بصير حي قيوم . انتهى .</w:t>
      </w:r>
    </w:p>
    <w:p w14:paraId="3F560888" w14:textId="77777777" w:rsidR="00251F38" w:rsidRDefault="00251F38" w:rsidP="00251F38">
      <w:pPr>
        <w:rPr>
          <w:rtl/>
        </w:rPr>
      </w:pPr>
      <w:r>
        <w:rPr>
          <w:rtl/>
        </w:rPr>
        <w:t>ولعل ابن حزم لم يطلع على نص العينين وحديث السمع والبصر وغيرها ، وإلا</w:t>
      </w:r>
    </w:p>
    <w:p w14:paraId="62920CFE" w14:textId="77777777" w:rsidR="00251F38" w:rsidRDefault="00251F38" w:rsidP="00251F38">
      <w:pPr>
        <w:rPr>
          <w:rtl/>
        </w:rPr>
      </w:pPr>
      <w:r>
        <w:rPr>
          <w:rtl/>
        </w:rPr>
        <w:t>لقال بها !</w:t>
      </w:r>
    </w:p>
    <w:p w14:paraId="18094B6F" w14:textId="77777777" w:rsidR="00251F38" w:rsidRDefault="00251F38" w:rsidP="00251F38">
      <w:pPr>
        <w:rPr>
          <w:rtl/>
        </w:rPr>
      </w:pPr>
      <w:r>
        <w:rPr>
          <w:rtl/>
        </w:rPr>
        <w:t>وقالوا قد يكون له اذن وقد يكون بلا أذن</w:t>
      </w:r>
    </w:p>
    <w:p w14:paraId="379FAF07" w14:textId="77777777" w:rsidR="00251F38" w:rsidRDefault="00251F38" w:rsidP="00251F38">
      <w:pPr>
        <w:rPr>
          <w:rtl/>
        </w:rPr>
      </w:pPr>
      <w:r>
        <w:rPr>
          <w:rtl/>
        </w:rPr>
        <w:t>- فتاوي الألباني ص 344</w:t>
      </w:r>
    </w:p>
    <w:p w14:paraId="040A60E2" w14:textId="77777777" w:rsidR="00251F38" w:rsidRDefault="00251F38" w:rsidP="00251F38">
      <w:pPr>
        <w:rPr>
          <w:rtl/>
        </w:rPr>
      </w:pPr>
      <w:r>
        <w:rPr>
          <w:rtl/>
        </w:rPr>
        <w:t>- سؤال السائل : صفة الأذن لله ، موقف أهل السنة والجماعة منها ؟</w:t>
      </w:r>
    </w:p>
    <w:p w14:paraId="1D338091" w14:textId="77777777" w:rsidR="00251F38" w:rsidRDefault="00251F38" w:rsidP="00251F38">
      <w:pPr>
        <w:rPr>
          <w:rtl/>
        </w:rPr>
      </w:pPr>
      <w:r>
        <w:rPr>
          <w:rtl/>
        </w:rPr>
        <w:t>جواب : لا يثبتون ولا ينفون بالرأي ، أما ما أثبته النص فهم يثبتونه بدون تكييف</w:t>
      </w:r>
    </w:p>
    <w:p w14:paraId="5BD7F292" w14:textId="77777777" w:rsidR="00251F38" w:rsidRDefault="00251F38" w:rsidP="00251F38">
      <w:pPr>
        <w:rPr>
          <w:rtl/>
        </w:rPr>
      </w:pPr>
      <w:r>
        <w:rPr>
          <w:rtl/>
        </w:rPr>
        <w:t>. . . السلفيون مستريحون من هذه الكيفية يعني استراحوا من التشبيه عملا بالتنزيه .</w:t>
      </w:r>
    </w:p>
    <w:p w14:paraId="0681B837" w14:textId="77777777" w:rsidR="00251F38" w:rsidRDefault="00251F38" w:rsidP="00251F38">
      <w:pPr>
        <w:rPr>
          <w:rtl/>
        </w:rPr>
      </w:pPr>
      <w:r>
        <w:rPr>
          <w:rtl/>
        </w:rPr>
        <w:t>وأن العين : صفة من صفاته تليق بعظمته وجلاله .</w:t>
      </w:r>
    </w:p>
    <w:p w14:paraId="3984BC0B" w14:textId="77777777" w:rsidR="00251F38" w:rsidRDefault="00251F38" w:rsidP="00251F38">
      <w:pPr>
        <w:rPr>
          <w:rtl/>
        </w:rPr>
      </w:pPr>
      <w:r>
        <w:rPr>
          <w:rtl/>
        </w:rPr>
        <w:t>وقالوا له جنب وحقو</w:t>
      </w:r>
    </w:p>
    <w:p w14:paraId="342ED653" w14:textId="77777777" w:rsidR="00251F38" w:rsidRDefault="00251F38" w:rsidP="00251F38">
      <w:pPr>
        <w:rPr>
          <w:rtl/>
        </w:rPr>
      </w:pPr>
      <w:r>
        <w:rPr>
          <w:rtl/>
        </w:rPr>
        <w:t>- تفسير الطبري ج 26 ص 36</w:t>
      </w:r>
    </w:p>
    <w:p w14:paraId="03E11050" w14:textId="77777777" w:rsidR="00251F38" w:rsidRDefault="00251F38" w:rsidP="00251F38">
      <w:pPr>
        <w:rPr>
          <w:rtl/>
        </w:rPr>
      </w:pPr>
      <w:r>
        <w:rPr>
          <w:rtl/>
        </w:rPr>
        <w:t>- عن أبي هريره عن رسول الله ( ص ) أنه قال خلق الله الخلق فلما فرغ منهم</w:t>
      </w:r>
    </w:p>
    <w:p w14:paraId="6C3B7E96" w14:textId="77777777" w:rsidR="00251F38" w:rsidRDefault="00251F38" w:rsidP="00251F38">
      <w:pPr>
        <w:rPr>
          <w:rtl/>
        </w:rPr>
      </w:pPr>
      <w:r>
        <w:rPr>
          <w:rtl/>
        </w:rPr>
        <w:t>تعلقت الرحم بحقو الرحمن فقال مه ! فقالت : هذا مقام العائذ بك من القطيعة .</w:t>
      </w:r>
    </w:p>
    <w:p w14:paraId="4174432B" w14:textId="77777777" w:rsidR="00251F38" w:rsidRDefault="00251F38" w:rsidP="00251F38">
      <w:pPr>
        <w:rPr>
          <w:rtl/>
        </w:rPr>
      </w:pPr>
      <w:r>
        <w:rPr>
          <w:rtl/>
        </w:rPr>
        <w:t>ورواه البغوي في مصابيحه ج 3 ص 350</w:t>
      </w:r>
    </w:p>
    <w:p w14:paraId="24419A12" w14:textId="77777777" w:rsidR="00251F38" w:rsidRDefault="00251F38" w:rsidP="00251F38">
      <w:pPr>
        <w:rPr>
          <w:rtl/>
        </w:rPr>
      </w:pPr>
      <w:r>
        <w:rPr>
          <w:rtl/>
        </w:rPr>
        <w:t>- وقال الشاطبي في الإعتصام ج 2 ص 303</w:t>
      </w:r>
    </w:p>
    <w:p w14:paraId="03C06907" w14:textId="77777777" w:rsidR="00251F38" w:rsidRDefault="00251F38" w:rsidP="00251F38">
      <w:pPr>
        <w:rPr>
          <w:rtl/>
        </w:rPr>
      </w:pPr>
      <w:r>
        <w:rPr>
          <w:rtl/>
        </w:rPr>
        <w:t>قول من زعم : أن لله سبحانه وتعالى جنبا مستدلا بقوله : أن تقول نفس يا حسرتا</w:t>
      </w:r>
    </w:p>
    <w:p w14:paraId="0789E5C6" w14:textId="77777777" w:rsidR="00251F38" w:rsidRDefault="00251F38" w:rsidP="00251F38">
      <w:pPr>
        <w:rPr>
          <w:rtl/>
        </w:rPr>
      </w:pPr>
      <w:r>
        <w:rPr>
          <w:rtl/>
        </w:rPr>
        <w:t>على ما فرطت من جنب الله .</w:t>
      </w:r>
    </w:p>
    <w:p w14:paraId="50408132" w14:textId="77777777" w:rsidR="00251F38" w:rsidRDefault="00251F38" w:rsidP="00251F38">
      <w:pPr>
        <w:rPr>
          <w:rtl/>
        </w:rPr>
      </w:pPr>
      <w:r>
        <w:rPr>
          <w:rtl/>
        </w:rPr>
        <w:t>--------------------------- 75 ---------------------------</w:t>
      </w:r>
    </w:p>
    <w:p w14:paraId="55A931B5" w14:textId="77777777" w:rsidR="00251F38" w:rsidRDefault="00251F38" w:rsidP="00251F38">
      <w:pPr>
        <w:rPr>
          <w:rtl/>
        </w:rPr>
      </w:pPr>
      <w:r>
        <w:rPr>
          <w:rtl/>
        </w:rPr>
        <w:t>وقالوا انه يمشي وقد يركض ويهرول</w:t>
      </w:r>
    </w:p>
    <w:p w14:paraId="56E4BEB9" w14:textId="77777777" w:rsidR="00251F38" w:rsidRDefault="00251F38" w:rsidP="00251F38">
      <w:pPr>
        <w:rPr>
          <w:rtl/>
        </w:rPr>
      </w:pPr>
      <w:r>
        <w:rPr>
          <w:rtl/>
        </w:rPr>
        <w:t>- فتاوي الألباني ص 506</w:t>
      </w:r>
    </w:p>
    <w:p w14:paraId="2075B479" w14:textId="77777777" w:rsidR="00251F38" w:rsidRDefault="00251F38" w:rsidP="00251F38">
      <w:pPr>
        <w:rPr>
          <w:rtl/>
        </w:rPr>
      </w:pPr>
      <w:r>
        <w:rPr>
          <w:rtl/>
        </w:rPr>
        <w:t>سؤال : حول الهرولة ، وهل أنكم تثبتون صفة الهرولة لله تعالى ؟</w:t>
      </w:r>
    </w:p>
    <w:p w14:paraId="5E9943B2" w14:textId="77777777" w:rsidR="00251F38" w:rsidRDefault="00251F38" w:rsidP="00251F38">
      <w:pPr>
        <w:rPr>
          <w:rtl/>
        </w:rPr>
      </w:pPr>
      <w:r>
        <w:rPr>
          <w:rtl/>
        </w:rPr>
        <w:t>جواب : الهرولة كالمجئ والنزول صفات ليس يوجد عندنا ما ينفيها .</w:t>
      </w:r>
    </w:p>
    <w:p w14:paraId="38C6F747" w14:textId="77777777" w:rsidR="00251F38" w:rsidRDefault="00251F38" w:rsidP="00251F38">
      <w:pPr>
        <w:rPr>
          <w:rtl/>
        </w:rPr>
      </w:pPr>
      <w:r>
        <w:rPr>
          <w:rtl/>
        </w:rPr>
        <w:t>- فتاوي ابن باز ج 5 ص 374</w:t>
      </w:r>
    </w:p>
    <w:p w14:paraId="4409430C" w14:textId="77777777" w:rsidR="00251F38" w:rsidRDefault="00251F38" w:rsidP="00251F38">
      <w:pPr>
        <w:rPr>
          <w:rtl/>
        </w:rPr>
      </w:pPr>
      <w:r>
        <w:rPr>
          <w:rtl/>
        </w:rPr>
        <w:t>. . . ومن ذلك الحديث القدسي وهو قول الله سبحانه : من تقرب إلي شبرا تقربت</w:t>
      </w:r>
    </w:p>
    <w:p w14:paraId="325DFE8C" w14:textId="77777777" w:rsidR="00251F38" w:rsidRDefault="00251F38" w:rsidP="00251F38">
      <w:pPr>
        <w:rPr>
          <w:rtl/>
        </w:rPr>
      </w:pPr>
      <w:r>
        <w:rPr>
          <w:rtl/>
        </w:rPr>
        <w:t>إليه ذراعا ، ومن تقرب إلي ذراعا تقربت إليه باعا ، ومن أتاني يمشي أتيته هرولة . . .</w:t>
      </w:r>
    </w:p>
    <w:p w14:paraId="5AFB1CDF" w14:textId="77777777" w:rsidR="00251F38" w:rsidRDefault="00251F38" w:rsidP="00251F38">
      <w:pPr>
        <w:rPr>
          <w:rtl/>
        </w:rPr>
      </w:pPr>
      <w:r>
        <w:rPr>
          <w:rtl/>
        </w:rPr>
        <w:t>أما التأويل للصفات وصرفها عن ظاهرها فهو مذهب أهل البدع من الجهمية</w:t>
      </w:r>
    </w:p>
    <w:p w14:paraId="6E8F72F2" w14:textId="77777777" w:rsidR="00251F38" w:rsidRDefault="00251F38" w:rsidP="00251F38">
      <w:pPr>
        <w:rPr>
          <w:rtl/>
        </w:rPr>
      </w:pPr>
      <w:r>
        <w:rPr>
          <w:rtl/>
        </w:rPr>
        <w:t>والمعتزلة . . . انتهى .</w:t>
      </w:r>
    </w:p>
    <w:p w14:paraId="1039A940" w14:textId="77777777" w:rsidR="00251F38" w:rsidRDefault="00251F38" w:rsidP="00251F38">
      <w:pPr>
        <w:rPr>
          <w:rtl/>
        </w:rPr>
      </w:pPr>
      <w:r>
        <w:rPr>
          <w:rtl/>
        </w:rPr>
        <w:t>وقالوا انه تعالى يرى بالعين في الدنيا</w:t>
      </w:r>
    </w:p>
    <w:p w14:paraId="0F1EAF21" w14:textId="77777777" w:rsidR="00251F38" w:rsidRDefault="00251F38" w:rsidP="00251F38">
      <w:pPr>
        <w:rPr>
          <w:rtl/>
        </w:rPr>
      </w:pPr>
      <w:r>
        <w:rPr>
          <w:rtl/>
        </w:rPr>
        <w:t>- الفرق بين الفرق للنوبختي ص 294</w:t>
      </w:r>
    </w:p>
    <w:p w14:paraId="27314547" w14:textId="77777777" w:rsidR="00251F38" w:rsidRDefault="00251F38" w:rsidP="00251F38">
      <w:pPr>
        <w:rPr>
          <w:rtl/>
        </w:rPr>
      </w:pPr>
      <w:r>
        <w:rPr>
          <w:rtl/>
        </w:rPr>
        <w:t>وأجمع أهل السنة على أن الله تعالى يكون مرئيا للمؤمنين في الآخرة ، وقالوا</w:t>
      </w:r>
    </w:p>
    <w:p w14:paraId="283B88CA" w14:textId="77777777" w:rsidR="00251F38" w:rsidRDefault="00251F38" w:rsidP="00251F38">
      <w:pPr>
        <w:rPr>
          <w:rtl/>
        </w:rPr>
      </w:pPr>
      <w:r>
        <w:rPr>
          <w:rtl/>
        </w:rPr>
        <w:t>بجواز رؤيته في كل حال ولكل حي من طريق العقل ووجوب رؤيته للمؤمنين خاصة</w:t>
      </w:r>
    </w:p>
    <w:p w14:paraId="0EFB789D" w14:textId="77777777" w:rsidR="00251F38" w:rsidRDefault="00251F38" w:rsidP="00251F38">
      <w:pPr>
        <w:rPr>
          <w:rtl/>
        </w:rPr>
      </w:pPr>
      <w:r>
        <w:rPr>
          <w:rtl/>
        </w:rPr>
        <w:t>في الآخرة ، من طريق الخبر . .</w:t>
      </w:r>
    </w:p>
    <w:p w14:paraId="604EE099" w14:textId="77777777" w:rsidR="00251F38" w:rsidRDefault="00251F38" w:rsidP="00251F38">
      <w:pPr>
        <w:rPr>
          <w:rtl/>
        </w:rPr>
      </w:pPr>
      <w:r>
        <w:rPr>
          <w:rtl/>
        </w:rPr>
        <w:t>- مسند أحمد ج 4 ص 66</w:t>
      </w:r>
    </w:p>
    <w:p w14:paraId="4D0B24F3" w14:textId="77777777" w:rsidR="00251F38" w:rsidRDefault="00251F38" w:rsidP="00251F38">
      <w:pPr>
        <w:rPr>
          <w:rtl/>
        </w:rPr>
      </w:pPr>
      <w:r>
        <w:rPr>
          <w:rtl/>
        </w:rPr>
        <w:t>. . . عن خالد بن اللجلاج عن عبد الرحمن بن عائش عن بعض أصحاب النبي</w:t>
      </w:r>
    </w:p>
    <w:p w14:paraId="3F95502D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أن رسول الله صلى الله عليه وسلم خرج عليهم ذات غداة وهو</w:t>
      </w:r>
    </w:p>
    <w:p w14:paraId="5E319647" w14:textId="77777777" w:rsidR="00251F38" w:rsidRDefault="00251F38" w:rsidP="00251F38">
      <w:pPr>
        <w:rPr>
          <w:rtl/>
        </w:rPr>
      </w:pPr>
      <w:r>
        <w:rPr>
          <w:rtl/>
        </w:rPr>
        <w:t>طيب النفس مسفر الوجه أو مشرق الوجه فقلنا : يا رسول الله إنا نراك طيب النفس</w:t>
      </w:r>
    </w:p>
    <w:p w14:paraId="2F5F0A05" w14:textId="77777777" w:rsidR="00251F38" w:rsidRDefault="00251F38" w:rsidP="00251F38">
      <w:pPr>
        <w:rPr>
          <w:rtl/>
        </w:rPr>
      </w:pPr>
      <w:r>
        <w:rPr>
          <w:rtl/>
        </w:rPr>
        <w:t>مسفر الوجه أو مشرق الوجه فقال : وما يمنعني وأتاني ربي عز وجل الليلة في</w:t>
      </w:r>
    </w:p>
    <w:p w14:paraId="6C102EB1" w14:textId="77777777" w:rsidR="00251F38" w:rsidRDefault="00251F38" w:rsidP="00251F38">
      <w:pPr>
        <w:rPr>
          <w:rtl/>
        </w:rPr>
      </w:pPr>
      <w:r>
        <w:rPr>
          <w:rtl/>
        </w:rPr>
        <w:t>أحسن صورة ، قال يا محمد ، قلت لبيك ربي وسعديك ، قال : فيم يختصم الملأ</w:t>
      </w:r>
    </w:p>
    <w:p w14:paraId="43DC2414" w14:textId="77777777" w:rsidR="00251F38" w:rsidRDefault="00251F38" w:rsidP="00251F38">
      <w:pPr>
        <w:rPr>
          <w:rtl/>
        </w:rPr>
      </w:pPr>
      <w:r>
        <w:rPr>
          <w:rtl/>
        </w:rPr>
        <w:t>الأعلى ؟ قلت لا أدري أي رب ! قال ذلك مرتين أو ثلاثا ، قال فوضع كفيه بين كتفي</w:t>
      </w:r>
    </w:p>
    <w:p w14:paraId="6F60DCC5" w14:textId="77777777" w:rsidR="00251F38" w:rsidRDefault="00251F38" w:rsidP="00251F38">
      <w:pPr>
        <w:rPr>
          <w:rtl/>
        </w:rPr>
      </w:pPr>
      <w:r>
        <w:rPr>
          <w:rtl/>
        </w:rPr>
        <w:t>فوجدت بردها بين ثديي حتى تجلى لي ما في السماوات وما في الأرض ، ثم تلا هذه</w:t>
      </w:r>
    </w:p>
    <w:p w14:paraId="720252AC" w14:textId="77777777" w:rsidR="00251F38" w:rsidRDefault="00251F38" w:rsidP="00251F38">
      <w:pPr>
        <w:rPr>
          <w:rtl/>
        </w:rPr>
      </w:pPr>
      <w:r>
        <w:rPr>
          <w:rtl/>
        </w:rPr>
        <w:t>--------------------------- 76 ---------------------------</w:t>
      </w:r>
    </w:p>
    <w:p w14:paraId="5E2A79E8" w14:textId="77777777" w:rsidR="00251F38" w:rsidRDefault="00251F38" w:rsidP="00251F38">
      <w:pPr>
        <w:rPr>
          <w:rtl/>
        </w:rPr>
      </w:pPr>
      <w:r>
        <w:rPr>
          <w:rtl/>
        </w:rPr>
        <w:t>الآية : وكذلك نري إبراهيم ملكوت السماوات والأرض وليكون من الموقنين . انتهى</w:t>
      </w:r>
    </w:p>
    <w:p w14:paraId="1E93A900" w14:textId="77777777" w:rsidR="00251F38" w:rsidRDefault="00251F38" w:rsidP="00251F38">
      <w:pPr>
        <w:rPr>
          <w:rtl/>
        </w:rPr>
      </w:pPr>
      <w:r>
        <w:rPr>
          <w:rtl/>
        </w:rPr>
        <w:t>ورواه في ج 5 ص 378 ، وستأتي بقية رواياته في تفسير قوله تعالى ( ما كذب الفؤاد</w:t>
      </w:r>
    </w:p>
    <w:p w14:paraId="21C7382C" w14:textId="77777777" w:rsidR="00251F38" w:rsidRDefault="00251F38" w:rsidP="00251F38">
      <w:pPr>
        <w:rPr>
          <w:rtl/>
        </w:rPr>
      </w:pPr>
      <w:r>
        <w:rPr>
          <w:rtl/>
        </w:rPr>
        <w:t>ما رأى ) .</w:t>
      </w:r>
    </w:p>
    <w:p w14:paraId="72C2BB49" w14:textId="77777777" w:rsidR="00251F38" w:rsidRDefault="00251F38" w:rsidP="00251F38">
      <w:pPr>
        <w:rPr>
          <w:rtl/>
        </w:rPr>
      </w:pPr>
      <w:r>
        <w:rPr>
          <w:rtl/>
        </w:rPr>
        <w:t>وقالوا انه يلبس قباء وجبة ويركب على جمل</w:t>
      </w:r>
    </w:p>
    <w:p w14:paraId="3397CE6A" w14:textId="77777777" w:rsidR="00251F38" w:rsidRDefault="00251F38" w:rsidP="00251F38">
      <w:pPr>
        <w:rPr>
          <w:rtl/>
        </w:rPr>
      </w:pPr>
      <w:r>
        <w:rPr>
          <w:rtl/>
        </w:rPr>
        <w:t>- لسان الميزان ج 2 ص 238</w:t>
      </w:r>
    </w:p>
    <w:p w14:paraId="61D68BC0" w14:textId="77777777" w:rsidR="00251F38" w:rsidRDefault="00251F38" w:rsidP="00251F38">
      <w:pPr>
        <w:rPr>
          <w:rtl/>
        </w:rPr>
      </w:pPr>
      <w:r>
        <w:rPr>
          <w:rtl/>
        </w:rPr>
        <w:t>ومما في الصفات له ( حدثنا ) أبو حفص بن سلمون ثنا عمرو بن عثمان ثنا أحمد</w:t>
      </w:r>
    </w:p>
    <w:p w14:paraId="7EBC3D62" w14:textId="77777777" w:rsidR="00251F38" w:rsidRDefault="00251F38" w:rsidP="00251F38">
      <w:pPr>
        <w:rPr>
          <w:rtl/>
        </w:rPr>
      </w:pPr>
      <w:r>
        <w:rPr>
          <w:rtl/>
        </w:rPr>
        <w:t>بن محمد بن يوسف الإصبهاني ثنا شعيب بن بيان الصفار ثنا عمران القطان عن قتادة</w:t>
      </w:r>
    </w:p>
    <w:p w14:paraId="168BC361" w14:textId="77777777" w:rsidR="00251F38" w:rsidRDefault="00251F38" w:rsidP="00251F38">
      <w:pPr>
        <w:rPr>
          <w:rtl/>
        </w:rPr>
      </w:pPr>
      <w:r>
        <w:rPr>
          <w:rtl/>
        </w:rPr>
        <w:t>عن أنس رضي الله عنه مرفوعا : إذا كان يوم الجمعة ينزل الله بين الأذان والإقامة عليه رداء</w:t>
      </w:r>
    </w:p>
    <w:p w14:paraId="0AD30D93" w14:textId="77777777" w:rsidR="00251F38" w:rsidRDefault="00251F38" w:rsidP="00251F38">
      <w:pPr>
        <w:rPr>
          <w:rtl/>
        </w:rPr>
      </w:pPr>
      <w:r>
        <w:rPr>
          <w:rtl/>
        </w:rPr>
        <w:t>مكتوب عليه إنني أنا الله لا إله إلا أنا ، يقف في قبلة كل مؤمن مقبلا عليه ، فإذا سلم</w:t>
      </w:r>
    </w:p>
    <w:p w14:paraId="5DBC6FC1" w14:textId="77777777" w:rsidR="00251F38" w:rsidRDefault="00251F38" w:rsidP="00251F38">
      <w:pPr>
        <w:rPr>
          <w:rtl/>
        </w:rPr>
      </w:pPr>
      <w:r>
        <w:rPr>
          <w:rtl/>
        </w:rPr>
        <w:t>الإمام صعد إلى السماء . وروى عن ابن سلمون بإسناد له : رأيت ربي بعرفات على</w:t>
      </w:r>
    </w:p>
    <w:p w14:paraId="21183786" w14:textId="77777777" w:rsidR="00251F38" w:rsidRDefault="00251F38" w:rsidP="00251F38">
      <w:pPr>
        <w:rPr>
          <w:rtl/>
        </w:rPr>
      </w:pPr>
      <w:r>
        <w:rPr>
          <w:rtl/>
        </w:rPr>
        <w:t>جمل أحمر عليه إزار ! انتهى . ورواه في ميزان الإعتدال ج 1 ص 512</w:t>
      </w:r>
    </w:p>
    <w:p w14:paraId="3916E58C" w14:textId="77777777" w:rsidR="00251F38" w:rsidRDefault="00251F38" w:rsidP="00251F38">
      <w:pPr>
        <w:rPr>
          <w:rtl/>
        </w:rPr>
      </w:pPr>
      <w:r>
        <w:rPr>
          <w:rtl/>
        </w:rPr>
        <w:t>وقالوا انه فتى أمرد جعد الشعر</w:t>
      </w:r>
    </w:p>
    <w:p w14:paraId="3E710BD8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1 ص 593</w:t>
      </w:r>
    </w:p>
    <w:p w14:paraId="11E02B19" w14:textId="77777777" w:rsidR="00251F38" w:rsidRDefault="00251F38" w:rsidP="00251F38">
      <w:pPr>
        <w:rPr>
          <w:rtl/>
        </w:rPr>
      </w:pPr>
      <w:r>
        <w:rPr>
          <w:rtl/>
        </w:rPr>
        <w:t>. . . عن ثابت عن أنس أن النبي صلى الله عليه وسلم قرأ : فلما تجلى ربه للجبل ،</w:t>
      </w:r>
    </w:p>
    <w:p w14:paraId="5FE21873" w14:textId="77777777" w:rsidR="00251F38" w:rsidRDefault="00251F38" w:rsidP="00251F38">
      <w:pPr>
        <w:rPr>
          <w:rtl/>
        </w:rPr>
      </w:pPr>
      <w:r>
        <w:rPr>
          <w:rtl/>
        </w:rPr>
        <w:t>قال : أخرج طرف خنصره وضرب على إبهامه فساخ الجبل ، فقال حميد الطويل</w:t>
      </w:r>
    </w:p>
    <w:p w14:paraId="7FD0E0B8" w14:textId="77777777" w:rsidR="00251F38" w:rsidRDefault="00251F38" w:rsidP="00251F38">
      <w:pPr>
        <w:rPr>
          <w:rtl/>
        </w:rPr>
      </w:pPr>
      <w:r>
        <w:rPr>
          <w:rtl/>
        </w:rPr>
        <w:t>لثابت : تحدث بمثل هذا ! قال فضرب في صدر حميد وقال : يقوله أنس ويقوله</w:t>
      </w:r>
    </w:p>
    <w:p w14:paraId="0B49F719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وأكتمه أنا ! رواه جماعة عن حماد وصححه</w:t>
      </w:r>
    </w:p>
    <w:p w14:paraId="2F991E20" w14:textId="77777777" w:rsidR="00251F38" w:rsidRDefault="00251F38" w:rsidP="00251F38">
      <w:pPr>
        <w:rPr>
          <w:rtl/>
        </w:rPr>
      </w:pPr>
      <w:r>
        <w:rPr>
          <w:rtl/>
        </w:rPr>
        <w:t>الترمذي . إبراهيم بن أبي سويد وأسود بن عامر ، حدثنا حماد ، عن قتادة ، عن</w:t>
      </w:r>
    </w:p>
    <w:p w14:paraId="20257344" w14:textId="77777777" w:rsidR="00251F38" w:rsidRDefault="00251F38" w:rsidP="00251F38">
      <w:pPr>
        <w:rPr>
          <w:rtl/>
        </w:rPr>
      </w:pPr>
      <w:r>
        <w:rPr>
          <w:rtl/>
        </w:rPr>
        <w:t>عكرمة ، عن ابن عباس مرفوعا : رأيت ربي جعدا أمرد ، عليه حلة خضراء .</w:t>
      </w:r>
    </w:p>
    <w:p w14:paraId="57C3AFAC" w14:textId="77777777" w:rsidR="00251F38" w:rsidRDefault="00251F38" w:rsidP="00251F38">
      <w:pPr>
        <w:rPr>
          <w:rtl/>
        </w:rPr>
      </w:pPr>
      <w:r>
        <w:rPr>
          <w:rtl/>
        </w:rPr>
        <w:t>وقال ابن عدي : حدثنا عبد الله بن عبد الحميد الواسطي ، حدثنا النضر بن سلمة</w:t>
      </w:r>
    </w:p>
    <w:p w14:paraId="09374DA0" w14:textId="77777777" w:rsidR="00251F38" w:rsidRDefault="00251F38" w:rsidP="00251F38">
      <w:pPr>
        <w:rPr>
          <w:rtl/>
        </w:rPr>
      </w:pPr>
      <w:r>
        <w:rPr>
          <w:rtl/>
        </w:rPr>
        <w:t>شاذان ، حدثنا الأسود بن عامر ، عن حماد ، عن قتادة ، عن عكرمة ، عن ابن عباس أن</w:t>
      </w:r>
    </w:p>
    <w:p w14:paraId="29A9BB6F" w14:textId="77777777" w:rsidR="00251F38" w:rsidRDefault="00251F38" w:rsidP="00251F38">
      <w:pPr>
        <w:rPr>
          <w:rtl/>
        </w:rPr>
      </w:pPr>
      <w:r>
        <w:rPr>
          <w:rtl/>
        </w:rPr>
        <w:t>محمدا رأى ربه في صورة شاب أمرد دونه ستر من لؤلؤ قدميه أو رجليه في خضرة</w:t>
      </w:r>
    </w:p>
    <w:p w14:paraId="6F884FA9" w14:textId="77777777" w:rsidR="00251F38" w:rsidRDefault="00251F38" w:rsidP="00251F38">
      <w:pPr>
        <w:rPr>
          <w:rtl/>
        </w:rPr>
      </w:pPr>
      <w:r>
        <w:rPr>
          <w:rtl/>
        </w:rPr>
        <w:t>--------------------------- 77 ---------------------------</w:t>
      </w:r>
    </w:p>
    <w:p w14:paraId="5B650B64" w14:textId="77777777" w:rsidR="00251F38" w:rsidRDefault="00251F38" w:rsidP="00251F38">
      <w:pPr>
        <w:rPr>
          <w:rtl/>
        </w:rPr>
      </w:pPr>
      <w:r>
        <w:rPr>
          <w:rtl/>
        </w:rPr>
        <w:t>. . . قال المرودي : قلت لأحمد : يقولون لم يسمع قتادة عن عكرمة فغضب</w:t>
      </w:r>
    </w:p>
    <w:p w14:paraId="4E72E50D" w14:textId="77777777" w:rsidR="00251F38" w:rsidRDefault="00251F38" w:rsidP="00251F38">
      <w:pPr>
        <w:rPr>
          <w:rtl/>
        </w:rPr>
      </w:pPr>
      <w:r>
        <w:rPr>
          <w:rtl/>
        </w:rPr>
        <w:t>وأخرج كتابه بسماع قتادة عن عكرمة في ستة أحاديث . ورواه الحكم بن أبان عن</w:t>
      </w:r>
    </w:p>
    <w:p w14:paraId="28CA08E1" w14:textId="77777777" w:rsidR="00251F38" w:rsidRDefault="00251F38" w:rsidP="00251F38">
      <w:pPr>
        <w:rPr>
          <w:rtl/>
        </w:rPr>
      </w:pPr>
      <w:r>
        <w:rPr>
          <w:rtl/>
        </w:rPr>
        <w:t>زيرك عن عكرمة . وهو غريب جدا .</w:t>
      </w:r>
    </w:p>
    <w:p w14:paraId="69C35B74" w14:textId="77777777" w:rsidR="00251F38" w:rsidRDefault="00251F38" w:rsidP="00251F38">
      <w:pPr>
        <w:rPr>
          <w:rtl/>
        </w:rPr>
      </w:pPr>
      <w:r>
        <w:rPr>
          <w:rtl/>
        </w:rPr>
        <w:t>وقالوا انه يضحك في الدنيا والآخرة</w:t>
      </w:r>
    </w:p>
    <w:p w14:paraId="0698686E" w14:textId="77777777" w:rsidR="00251F38" w:rsidRDefault="00251F38" w:rsidP="00251F38">
      <w:pPr>
        <w:rPr>
          <w:rtl/>
        </w:rPr>
      </w:pPr>
      <w:r>
        <w:rPr>
          <w:rtl/>
        </w:rPr>
        <w:t>- صحيح البخاري ج 2 جزء 3 ص 210</w:t>
      </w:r>
    </w:p>
    <w:p w14:paraId="1FEAFE08" w14:textId="77777777" w:rsidR="00251F38" w:rsidRDefault="00251F38" w:rsidP="00251F38">
      <w:pPr>
        <w:rPr>
          <w:rtl/>
        </w:rPr>
      </w:pPr>
      <w:r>
        <w:rPr>
          <w:rtl/>
        </w:rPr>
        <w:t>عن أبي هريرة رضي الله عنه أن رسول الله صلى الله عليه وسلم قال : يضحك الله إلى</w:t>
      </w:r>
    </w:p>
    <w:p w14:paraId="152049FB" w14:textId="77777777" w:rsidR="00251F38" w:rsidRDefault="00251F38" w:rsidP="00251F38">
      <w:pPr>
        <w:rPr>
          <w:rtl/>
        </w:rPr>
      </w:pPr>
      <w:r>
        <w:rPr>
          <w:rtl/>
        </w:rPr>
        <w:t>رجلين يقتل أحدهما الآخر يدخلان الجنة ، يقاتل هذا في سبيل الله فيقتل ثم يتوب</w:t>
      </w:r>
    </w:p>
    <w:p w14:paraId="12C2EA31" w14:textId="77777777" w:rsidR="00251F38" w:rsidRDefault="00251F38" w:rsidP="00251F38">
      <w:pPr>
        <w:rPr>
          <w:rtl/>
        </w:rPr>
      </w:pPr>
      <w:r>
        <w:rPr>
          <w:rtl/>
        </w:rPr>
        <w:t>الله على القاتل فيستشهد .</w:t>
      </w:r>
    </w:p>
    <w:p w14:paraId="5A9F22A1" w14:textId="77777777" w:rsidR="00251F38" w:rsidRDefault="00251F38" w:rsidP="00251F38">
      <w:pPr>
        <w:rPr>
          <w:rtl/>
        </w:rPr>
      </w:pPr>
      <w:r>
        <w:rPr>
          <w:rtl/>
        </w:rPr>
        <w:t>- صحيح البخاري ج 4 ص 226</w:t>
      </w:r>
    </w:p>
    <w:p w14:paraId="2600699C" w14:textId="77777777" w:rsidR="00251F38" w:rsidRDefault="00251F38" w:rsidP="00251F38">
      <w:pPr>
        <w:rPr>
          <w:rtl/>
        </w:rPr>
      </w:pPr>
      <w:r>
        <w:rPr>
          <w:rtl/>
        </w:rPr>
        <w:t>. . . فباتا طاويين ، فلما أصبح غد إلى رسول الله صلى الله عليه وسلم فقال :</w:t>
      </w:r>
    </w:p>
    <w:p w14:paraId="78E04775" w14:textId="77777777" w:rsidR="00251F38" w:rsidRDefault="00251F38" w:rsidP="00251F38">
      <w:pPr>
        <w:rPr>
          <w:rtl/>
        </w:rPr>
      </w:pPr>
      <w:r>
        <w:rPr>
          <w:rtl/>
        </w:rPr>
        <w:t>ضحك الله الليلة أو عجب من فعالكما ، فأنزل الله : ويؤثرون على أنفسهم ولو كان</w:t>
      </w:r>
    </w:p>
    <w:p w14:paraId="4F223FC6" w14:textId="77777777" w:rsidR="00251F38" w:rsidRDefault="00251F38" w:rsidP="00251F38">
      <w:pPr>
        <w:rPr>
          <w:rtl/>
        </w:rPr>
      </w:pPr>
      <w:r>
        <w:rPr>
          <w:rtl/>
        </w:rPr>
        <w:t>بهم خصاصة ومن يوق شح نفسه فأولئك هم المفلحون .</w:t>
      </w:r>
    </w:p>
    <w:p w14:paraId="6FF57AE6" w14:textId="77777777" w:rsidR="00251F38" w:rsidRDefault="00251F38" w:rsidP="00251F38">
      <w:pPr>
        <w:rPr>
          <w:rtl/>
        </w:rPr>
      </w:pPr>
      <w:r>
        <w:rPr>
          <w:rtl/>
        </w:rPr>
        <w:t>- سنن النسائي ج 6 ص 38</w:t>
      </w:r>
    </w:p>
    <w:p w14:paraId="3778BFF1" w14:textId="77777777" w:rsidR="00251F38" w:rsidRDefault="00251F38" w:rsidP="00251F38">
      <w:pPr>
        <w:rPr>
          <w:rtl/>
        </w:rPr>
      </w:pPr>
      <w:r>
        <w:rPr>
          <w:rtl/>
        </w:rPr>
        <w:t>. . . عن أبي هريرة عن النبي صلى الله عليه وسلم قال : إن الله عز وجل يعجب من</w:t>
      </w:r>
    </w:p>
    <w:p w14:paraId="2E685A17" w14:textId="77777777" w:rsidR="00251F38" w:rsidRDefault="00251F38" w:rsidP="00251F38">
      <w:pPr>
        <w:rPr>
          <w:rtl/>
        </w:rPr>
      </w:pPr>
      <w:r>
        <w:rPr>
          <w:rtl/>
        </w:rPr>
        <w:t>رجلين يقتل أحدهما صاحبه ، وقال مرة أخرى : ليضحك من رجلين يقتل أحدهما</w:t>
      </w:r>
    </w:p>
    <w:p w14:paraId="74550084" w14:textId="77777777" w:rsidR="00251F38" w:rsidRDefault="00251F38" w:rsidP="00251F38">
      <w:pPr>
        <w:rPr>
          <w:rtl/>
        </w:rPr>
      </w:pPr>
      <w:r>
        <w:rPr>
          <w:rtl/>
        </w:rPr>
        <w:t>صاحبه ثم يدخلان الجنة . تفسير ذلك أخبرنا محمد بن سلمة . . . عن أبي هريرة أن</w:t>
      </w:r>
    </w:p>
    <w:p w14:paraId="7C01B1D3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قال يضحك الله إلى رجلين يقتل أحدهما الآخر</w:t>
      </w:r>
    </w:p>
    <w:p w14:paraId="680FDED1" w14:textId="77777777" w:rsidR="00251F38" w:rsidRDefault="00251F38" w:rsidP="00251F38">
      <w:pPr>
        <w:rPr>
          <w:rtl/>
        </w:rPr>
      </w:pPr>
      <w:r>
        <w:rPr>
          <w:rtl/>
        </w:rPr>
        <w:t>كلاهما يدخل الجنة ، يقاتل هذا في سبيل الله فيقتل ثم يتوب الله على القاتل فيقاتل</w:t>
      </w:r>
    </w:p>
    <w:p w14:paraId="43E3D8CF" w14:textId="77777777" w:rsidR="00251F38" w:rsidRDefault="00251F38" w:rsidP="00251F38">
      <w:pPr>
        <w:rPr>
          <w:rtl/>
        </w:rPr>
      </w:pPr>
      <w:r>
        <w:rPr>
          <w:rtl/>
        </w:rPr>
        <w:t>فيستشهد . انتهى . ورواه ابن ماجة في ج 1 ص 68</w:t>
      </w:r>
    </w:p>
    <w:p w14:paraId="170151B9" w14:textId="77777777" w:rsidR="00251F38" w:rsidRDefault="00251F38" w:rsidP="00251F38">
      <w:pPr>
        <w:rPr>
          <w:rtl/>
        </w:rPr>
      </w:pPr>
      <w:r>
        <w:rPr>
          <w:rtl/>
        </w:rPr>
        <w:t>- وروى أحمد في مسنده ج 1 ص 392</w:t>
      </w:r>
    </w:p>
    <w:p w14:paraId="28A8D57D" w14:textId="77777777" w:rsidR="00251F38" w:rsidRDefault="00251F38" w:rsidP="00251F38">
      <w:pPr>
        <w:rPr>
          <w:rtl/>
        </w:rPr>
      </w:pPr>
      <w:r>
        <w:rPr>
          <w:rtl/>
        </w:rPr>
        <w:t>عبد الله بن مسعود عن النبي صلى الله عليه وسلم قال : إن آخر من يدخل الجنة</w:t>
      </w:r>
    </w:p>
    <w:p w14:paraId="7012E77C" w14:textId="77777777" w:rsidR="00251F38" w:rsidRDefault="00251F38" w:rsidP="00251F38">
      <w:pPr>
        <w:rPr>
          <w:rtl/>
        </w:rPr>
      </w:pPr>
      <w:r>
        <w:rPr>
          <w:rtl/>
        </w:rPr>
        <w:t>رجل يمشي على الصراط فينكب مرة ويمشي مرة وتسفعه النار مرة ، فإذا جاوز</w:t>
      </w:r>
    </w:p>
    <w:p w14:paraId="20478067" w14:textId="77777777" w:rsidR="00251F38" w:rsidRDefault="00251F38" w:rsidP="00251F38">
      <w:pPr>
        <w:rPr>
          <w:rtl/>
        </w:rPr>
      </w:pPr>
      <w:r>
        <w:rPr>
          <w:rtl/>
        </w:rPr>
        <w:t>--------------------------- 78 ---------------------------</w:t>
      </w:r>
    </w:p>
    <w:p w14:paraId="7215A8BC" w14:textId="77777777" w:rsidR="00251F38" w:rsidRDefault="00251F38" w:rsidP="00251F38">
      <w:pPr>
        <w:rPr>
          <w:rtl/>
        </w:rPr>
      </w:pPr>
      <w:r>
        <w:rPr>
          <w:rtl/>
        </w:rPr>
        <w:t>الصراط التفت إليها فقال : تبارك الذي نجاني منك لقد أعطاني الله ما لم يعط أحدا</w:t>
      </w:r>
    </w:p>
    <w:p w14:paraId="43F732C7" w14:textId="77777777" w:rsidR="00251F38" w:rsidRDefault="00251F38" w:rsidP="00251F38">
      <w:pPr>
        <w:rPr>
          <w:rtl/>
        </w:rPr>
      </w:pPr>
      <w:r>
        <w:rPr>
          <w:rtl/>
        </w:rPr>
        <w:t>من الأولين والآخرين ، قال فترفع له شجرة فينظر إليها فيقول : يا رب أدنني من هذه</w:t>
      </w:r>
    </w:p>
    <w:p w14:paraId="7D63C725" w14:textId="77777777" w:rsidR="00251F38" w:rsidRDefault="00251F38" w:rsidP="00251F38">
      <w:pPr>
        <w:rPr>
          <w:rtl/>
        </w:rPr>
      </w:pPr>
      <w:r>
        <w:rPr>
          <w:rtl/>
        </w:rPr>
        <w:t>الشجرة فأستظل بظلها وأشرب من مائها ، فيقول : أي عبدي فلعلي إن أدنيتك منها</w:t>
      </w:r>
    </w:p>
    <w:p w14:paraId="77DBC1E3" w14:textId="77777777" w:rsidR="00251F38" w:rsidRDefault="00251F38" w:rsidP="00251F38">
      <w:pPr>
        <w:rPr>
          <w:rtl/>
        </w:rPr>
      </w:pPr>
      <w:r>
        <w:rPr>
          <w:rtl/>
        </w:rPr>
        <w:t>سألتني غيرها ، فيقول : لا يا رب ، ويعاهد الله أن لا يسأله غيرها والرب عز وجل</w:t>
      </w:r>
    </w:p>
    <w:p w14:paraId="44AA0D96" w14:textId="77777777" w:rsidR="00251F38" w:rsidRDefault="00251F38" w:rsidP="00251F38">
      <w:pPr>
        <w:rPr>
          <w:rtl/>
        </w:rPr>
      </w:pPr>
      <w:r>
        <w:rPr>
          <w:rtl/>
        </w:rPr>
        <w:t>يعلم أنه سيسأله لأنه يرى ما لا صبر له يعني عليه ، فيدنيه منها ثم ترفع له شجرة</w:t>
      </w:r>
    </w:p>
    <w:p w14:paraId="4AD81187" w14:textId="77777777" w:rsidR="00251F38" w:rsidRDefault="00251F38" w:rsidP="00251F38">
      <w:pPr>
        <w:rPr>
          <w:rtl/>
        </w:rPr>
      </w:pPr>
      <w:r>
        <w:rPr>
          <w:rtl/>
        </w:rPr>
        <w:t>وهي أحسن منها فيقول : يا رب أدنني من هذه الشجرة فأستظل بظلها وأشرب من</w:t>
      </w:r>
    </w:p>
    <w:p w14:paraId="5E25404F" w14:textId="77777777" w:rsidR="00251F38" w:rsidRDefault="00251F38" w:rsidP="00251F38">
      <w:pPr>
        <w:rPr>
          <w:rtl/>
        </w:rPr>
      </w:pPr>
      <w:r>
        <w:rPr>
          <w:rtl/>
        </w:rPr>
        <w:t>مائها فيقول : أي عبدي ألم تعاهدني أنك لا تسألني غيرها ، فيقول : يا رب هذه لا</w:t>
      </w:r>
    </w:p>
    <w:p w14:paraId="5620EF7D" w14:textId="77777777" w:rsidR="00251F38" w:rsidRDefault="00251F38" w:rsidP="00251F38">
      <w:pPr>
        <w:rPr>
          <w:rtl/>
        </w:rPr>
      </w:pPr>
      <w:r>
        <w:rPr>
          <w:rtl/>
        </w:rPr>
        <w:t>أسألك غيرها ويعاهده والرب يعلم أنه سيسأله غيرها فيدنيه منها ، فترفع له شجرة</w:t>
      </w:r>
    </w:p>
    <w:p w14:paraId="4890719D" w14:textId="77777777" w:rsidR="00251F38" w:rsidRDefault="00251F38" w:rsidP="00251F38">
      <w:pPr>
        <w:rPr>
          <w:rtl/>
        </w:rPr>
      </w:pPr>
      <w:r>
        <w:rPr>
          <w:rtl/>
        </w:rPr>
        <w:t>عند باب الجنة هي أحسن منها فيقول : رب أدنني من هذه الشجرة أستظل بظلها</w:t>
      </w:r>
    </w:p>
    <w:p w14:paraId="686380C1" w14:textId="77777777" w:rsidR="00251F38" w:rsidRDefault="00251F38" w:rsidP="00251F38">
      <w:pPr>
        <w:rPr>
          <w:rtl/>
        </w:rPr>
      </w:pPr>
      <w:r>
        <w:rPr>
          <w:rtl/>
        </w:rPr>
        <w:t>وأشرب من مائها فيقول : أي عبدي ألم تعاهدني أن لا تسألني غيرها ، فيقول : يا رب</w:t>
      </w:r>
    </w:p>
    <w:p w14:paraId="4C4F5B75" w14:textId="77777777" w:rsidR="00251F38" w:rsidRDefault="00251F38" w:rsidP="00251F38">
      <w:pPr>
        <w:rPr>
          <w:rtl/>
        </w:rPr>
      </w:pPr>
      <w:r>
        <w:rPr>
          <w:rtl/>
        </w:rPr>
        <w:t>هذه الشجرة لا أسألك غيرها ويعاهده والرب يعلم أنه سيسأله غيرها لأنه يرى ما لا</w:t>
      </w:r>
    </w:p>
    <w:p w14:paraId="1B746E33" w14:textId="77777777" w:rsidR="00251F38" w:rsidRDefault="00251F38" w:rsidP="00251F38">
      <w:pPr>
        <w:rPr>
          <w:rtl/>
        </w:rPr>
      </w:pPr>
      <w:r>
        <w:rPr>
          <w:rtl/>
        </w:rPr>
        <w:t>صبر له عليها فيدنيه منها فيسمع أصوات أهل الجنة فيقول : يا رب الجنة الجنة ،</w:t>
      </w:r>
    </w:p>
    <w:p w14:paraId="5CB45412" w14:textId="77777777" w:rsidR="00251F38" w:rsidRDefault="00251F38" w:rsidP="00251F38">
      <w:pPr>
        <w:rPr>
          <w:rtl/>
        </w:rPr>
      </w:pPr>
      <w:r>
        <w:rPr>
          <w:rtl/>
        </w:rPr>
        <w:t>فيقول : عبدي ألم تعاهدني أنك لا تسألني غيرها ، فيقول : يا رب أدخلني الجنة .</w:t>
      </w:r>
    </w:p>
    <w:p w14:paraId="0D0A2390" w14:textId="77777777" w:rsidR="00251F38" w:rsidRDefault="00251F38" w:rsidP="00251F38">
      <w:pPr>
        <w:rPr>
          <w:rtl/>
        </w:rPr>
      </w:pPr>
      <w:r>
        <w:rPr>
          <w:rtl/>
        </w:rPr>
        <w:t>قال فيقول عز وجل : ما يصريني منك أي عبدي أيرضيك أن أعطيك من الجنة</w:t>
      </w:r>
    </w:p>
    <w:p w14:paraId="590309CD" w14:textId="77777777" w:rsidR="00251F38" w:rsidRDefault="00251F38" w:rsidP="00251F38">
      <w:pPr>
        <w:rPr>
          <w:rtl/>
        </w:rPr>
      </w:pPr>
      <w:r>
        <w:rPr>
          <w:rtl/>
        </w:rPr>
        <w:t>الدنيا ومثلها معها ؟</w:t>
      </w:r>
    </w:p>
    <w:p w14:paraId="649BEA0B" w14:textId="77777777" w:rsidR="00251F38" w:rsidRDefault="00251F38" w:rsidP="00251F38">
      <w:pPr>
        <w:rPr>
          <w:rtl/>
        </w:rPr>
      </w:pPr>
      <w:r>
        <w:rPr>
          <w:rtl/>
        </w:rPr>
        <w:t>قال فيقول : أتهزؤ بي وأنت رب العزة !</w:t>
      </w:r>
    </w:p>
    <w:p w14:paraId="4C6E8967" w14:textId="77777777" w:rsidR="00251F38" w:rsidRDefault="00251F38" w:rsidP="00251F38">
      <w:pPr>
        <w:rPr>
          <w:rtl/>
        </w:rPr>
      </w:pPr>
      <w:r>
        <w:rPr>
          <w:rtl/>
        </w:rPr>
        <w:t>قال فضحك عبد الله حتى بدت نواجذه ثم قال : ألا تسألوني لم ضحكت ؟</w:t>
      </w:r>
    </w:p>
    <w:p w14:paraId="479A135A" w14:textId="77777777" w:rsidR="00251F38" w:rsidRDefault="00251F38" w:rsidP="00251F38">
      <w:pPr>
        <w:rPr>
          <w:rtl/>
        </w:rPr>
      </w:pPr>
      <w:r>
        <w:rPr>
          <w:rtl/>
        </w:rPr>
        <w:t>قالوا له لم ضحكت ؟</w:t>
      </w:r>
    </w:p>
    <w:p w14:paraId="7CE542DA" w14:textId="77777777" w:rsidR="00251F38" w:rsidRDefault="00251F38" w:rsidP="00251F38">
      <w:pPr>
        <w:rPr>
          <w:rtl/>
        </w:rPr>
      </w:pPr>
      <w:r>
        <w:rPr>
          <w:rtl/>
        </w:rPr>
        <w:t>قال : لضحك رسول الله صلى الله عليه وسلم .</w:t>
      </w:r>
    </w:p>
    <w:p w14:paraId="02429943" w14:textId="77777777" w:rsidR="00251F38" w:rsidRDefault="00251F38" w:rsidP="00251F38">
      <w:pPr>
        <w:rPr>
          <w:rtl/>
        </w:rPr>
      </w:pPr>
      <w:r>
        <w:rPr>
          <w:rtl/>
        </w:rPr>
        <w:t>ثم قال لنا رسول الله صلى الله عليه وسلم : ألا تسألوني لم ضحكت ؟</w:t>
      </w:r>
    </w:p>
    <w:p w14:paraId="4FFE60C0" w14:textId="77777777" w:rsidR="00251F38" w:rsidRDefault="00251F38" w:rsidP="00251F38">
      <w:pPr>
        <w:rPr>
          <w:rtl/>
        </w:rPr>
      </w:pPr>
      <w:r>
        <w:rPr>
          <w:rtl/>
        </w:rPr>
        <w:t>قالوا : لم ضحكت يا رسول الله ؟</w:t>
      </w:r>
    </w:p>
    <w:p w14:paraId="6CD2958B" w14:textId="77777777" w:rsidR="00251F38" w:rsidRDefault="00251F38" w:rsidP="00251F38">
      <w:pPr>
        <w:rPr>
          <w:rtl/>
        </w:rPr>
      </w:pPr>
      <w:r>
        <w:rPr>
          <w:rtl/>
        </w:rPr>
        <w:t>قال : لضحك الرب حين قال أتهزأ بي وأنت رب العزة ! ! انتهى . ورواه في ج 1</w:t>
      </w:r>
    </w:p>
    <w:p w14:paraId="65BFE6A3" w14:textId="77777777" w:rsidR="00251F38" w:rsidRDefault="00251F38" w:rsidP="00251F38">
      <w:pPr>
        <w:rPr>
          <w:rtl/>
        </w:rPr>
      </w:pPr>
      <w:r>
        <w:rPr>
          <w:rtl/>
        </w:rPr>
        <w:t>ص 411 وج 2 ص 318 وص 464 وص 511 وروى نحوه في ج 2 ص وص 294</w:t>
      </w:r>
    </w:p>
    <w:p w14:paraId="0DFFDFD9" w14:textId="77777777" w:rsidR="00251F38" w:rsidRDefault="00251F38" w:rsidP="00251F38">
      <w:pPr>
        <w:rPr>
          <w:rtl/>
        </w:rPr>
      </w:pPr>
      <w:r>
        <w:rPr>
          <w:rtl/>
        </w:rPr>
        <w:t>--------------------------- 79 ---------------------------</w:t>
      </w:r>
    </w:p>
    <w:p w14:paraId="2C3B3923" w14:textId="77777777" w:rsidR="00251F38" w:rsidRDefault="00251F38" w:rsidP="00251F38">
      <w:pPr>
        <w:rPr>
          <w:rtl/>
        </w:rPr>
      </w:pPr>
      <w:r>
        <w:rPr>
          <w:rtl/>
        </w:rPr>
        <w:t>وص 534 وج 3 ص 80 وابن ماجة في سننه ج 1 ص 64 والديلمي في فردوس الأخبار ج 3</w:t>
      </w:r>
    </w:p>
    <w:p w14:paraId="770BBB1E" w14:textId="77777777" w:rsidR="00251F38" w:rsidRDefault="00251F38" w:rsidP="00251F38">
      <w:pPr>
        <w:rPr>
          <w:rtl/>
        </w:rPr>
      </w:pPr>
      <w:r>
        <w:rPr>
          <w:rtl/>
        </w:rPr>
        <w:t>ص 9 ح 3703 والبغوي في مصابيحه ج 1 ص 433 وص 544 وج 3 ص 546 والبيهقي في</w:t>
      </w:r>
    </w:p>
    <w:p w14:paraId="18167213" w14:textId="77777777" w:rsidR="00251F38" w:rsidRDefault="00251F38" w:rsidP="00251F38">
      <w:pPr>
        <w:rPr>
          <w:rtl/>
        </w:rPr>
      </w:pPr>
      <w:r>
        <w:rPr>
          <w:rtl/>
        </w:rPr>
        <w:t>شعب الإيمان ج 1 ص 249 وفي دلائل النبوة ج 6 ص 143 والهيثمي في مجمع الزوائد ج 10</w:t>
      </w:r>
    </w:p>
    <w:p w14:paraId="30230644" w14:textId="77777777" w:rsidR="00251F38" w:rsidRDefault="00251F38" w:rsidP="00251F38">
      <w:pPr>
        <w:rPr>
          <w:rtl/>
        </w:rPr>
      </w:pPr>
      <w:r>
        <w:rPr>
          <w:rtl/>
        </w:rPr>
        <w:t>ص 615 والشوكاني في نيل الأوطار ج 3 ص 57 وغيرهم . . وغيرهم . .</w:t>
      </w:r>
    </w:p>
    <w:p w14:paraId="4AB41D7E" w14:textId="77777777" w:rsidR="00251F38" w:rsidRDefault="00251F38" w:rsidP="00251F38">
      <w:pPr>
        <w:rPr>
          <w:rtl/>
        </w:rPr>
      </w:pPr>
      <w:r>
        <w:rPr>
          <w:rtl/>
        </w:rPr>
        <w:t>وسيأتي عدد آخر من روايات ضحك الله المزعوم على هذا الرجل في روايات</w:t>
      </w:r>
    </w:p>
    <w:p w14:paraId="7ADC4CDA" w14:textId="77777777" w:rsidR="00251F38" w:rsidRDefault="00251F38" w:rsidP="00251F38">
      <w:pPr>
        <w:rPr>
          <w:rtl/>
        </w:rPr>
      </w:pPr>
      <w:r>
        <w:rPr>
          <w:rtl/>
        </w:rPr>
        <w:t>رؤيته بالعين في الآخرة .</w:t>
      </w:r>
    </w:p>
    <w:p w14:paraId="707D3E7B" w14:textId="77777777" w:rsidR="00251F38" w:rsidRDefault="00251F38" w:rsidP="00251F38">
      <w:pPr>
        <w:rPr>
          <w:rtl/>
        </w:rPr>
      </w:pPr>
      <w:r>
        <w:rPr>
          <w:rtl/>
        </w:rPr>
        <w:t>- وقال ابن تيمية في الأيمان ص 424</w:t>
      </w:r>
    </w:p>
    <w:p w14:paraId="0FD2D51F" w14:textId="77777777" w:rsidR="00251F38" w:rsidRDefault="00251F38" w:rsidP="00251F38">
      <w:pPr>
        <w:rPr>
          <w:rtl/>
        </w:rPr>
      </w:pPr>
      <w:r>
        <w:rPr>
          <w:rtl/>
        </w:rPr>
        <w:t>وفي الصحيحين في حديث الشفاعة يقول كل من الرسل إن ربي قد غضب اليوم</w:t>
      </w:r>
    </w:p>
    <w:p w14:paraId="2646B10C" w14:textId="77777777" w:rsidR="00251F38" w:rsidRDefault="00251F38" w:rsidP="00251F38">
      <w:pPr>
        <w:rPr>
          <w:rtl/>
        </w:rPr>
      </w:pPr>
      <w:r>
        <w:rPr>
          <w:rtl/>
        </w:rPr>
        <w:t>غضبا لم يغضب قبله مثله . . . وكذلك ضحكه إلى رجلين يقتل أحدهما الآخر</w:t>
      </w:r>
    </w:p>
    <w:p w14:paraId="0102E857" w14:textId="77777777" w:rsidR="00251F38" w:rsidRDefault="00251F38" w:rsidP="00251F38">
      <w:pPr>
        <w:rPr>
          <w:rtl/>
        </w:rPr>
      </w:pPr>
      <w:r>
        <w:rPr>
          <w:rtl/>
        </w:rPr>
        <w:t>كلاهما يدخل الجنة وضحكه إلى الذي يدخل الجنة آخر الناس ويقول : أتسخر بي</w:t>
      </w:r>
    </w:p>
    <w:p w14:paraId="6797EFF3" w14:textId="77777777" w:rsidR="00251F38" w:rsidRDefault="00251F38" w:rsidP="00251F38">
      <w:pPr>
        <w:rPr>
          <w:rtl/>
        </w:rPr>
      </w:pPr>
      <w:r>
        <w:rPr>
          <w:rtl/>
        </w:rPr>
        <w:t>وأنت رب العالمين ! وكل هذا في الصحيح .</w:t>
      </w:r>
    </w:p>
    <w:p w14:paraId="4ADD2CC5" w14:textId="77777777" w:rsidR="00251F38" w:rsidRDefault="00251F38" w:rsidP="00251F38">
      <w:pPr>
        <w:rPr>
          <w:rtl/>
        </w:rPr>
      </w:pPr>
      <w:r>
        <w:rPr>
          <w:rtl/>
        </w:rPr>
        <w:t>وقالوا انه يضحك لمن يستلقي على دابته</w:t>
      </w:r>
    </w:p>
    <w:p w14:paraId="220B71A9" w14:textId="77777777" w:rsidR="00251F38" w:rsidRDefault="00251F38" w:rsidP="00251F38">
      <w:pPr>
        <w:rPr>
          <w:rtl/>
        </w:rPr>
      </w:pPr>
      <w:r>
        <w:rPr>
          <w:rtl/>
        </w:rPr>
        <w:t>- وروى أحمد في ج 1 ص 330 رواية غريبة نسب فيها تصرفا غير معقول للنبي صلى الله عليه وآله ،</w:t>
      </w:r>
    </w:p>
    <w:p w14:paraId="2C14300B" w14:textId="77777777" w:rsidR="00251F38" w:rsidRDefault="00251F38" w:rsidP="00251F38">
      <w:pPr>
        <w:rPr>
          <w:rtl/>
        </w:rPr>
      </w:pPr>
      <w:r>
        <w:rPr>
          <w:rtl/>
        </w:rPr>
        <w:t>ونسب فيها إلى الله تعالى أنه يضحك لمن يذكره على دابته ثم يستلقي ! قال</w:t>
      </w:r>
    </w:p>
    <w:p w14:paraId="1D83F30F" w14:textId="77777777" w:rsidR="00251F38" w:rsidRDefault="00251F38" w:rsidP="00251F38">
      <w:pPr>
        <w:rPr>
          <w:rtl/>
        </w:rPr>
      </w:pPr>
      <w:r>
        <w:rPr>
          <w:rtl/>
        </w:rPr>
        <w:t>الإمام أحمد :</w:t>
      </w:r>
    </w:p>
    <w:p w14:paraId="6A1050DA" w14:textId="77777777" w:rsidR="00251F38" w:rsidRDefault="00251F38" w:rsidP="00251F38">
      <w:pPr>
        <w:rPr>
          <w:rtl/>
        </w:rPr>
      </w:pPr>
      <w:r>
        <w:rPr>
          <w:rtl/>
        </w:rPr>
        <w:t>عن عبد الله بن عباس أن رسول الله صلى الله عليه وسلم أردفه على دابته فلما استوى</w:t>
      </w:r>
    </w:p>
    <w:p w14:paraId="0EFAA333" w14:textId="77777777" w:rsidR="00251F38" w:rsidRDefault="00251F38" w:rsidP="00251F38">
      <w:pPr>
        <w:rPr>
          <w:rtl/>
        </w:rPr>
      </w:pPr>
      <w:r>
        <w:rPr>
          <w:rtl/>
        </w:rPr>
        <w:t>عليها كبر رسول الله صلى الله عليه وسلم ثلاثا ، وحمد الله ثلاثا ، وسبح الله ثلاثا ، وهلل</w:t>
      </w:r>
    </w:p>
    <w:p w14:paraId="40539380" w14:textId="77777777" w:rsidR="00251F38" w:rsidRDefault="00251F38" w:rsidP="00251F38">
      <w:pPr>
        <w:rPr>
          <w:rtl/>
        </w:rPr>
      </w:pPr>
      <w:r>
        <w:rPr>
          <w:rtl/>
        </w:rPr>
        <w:t>الله واحدة ثم استلقى عليه فضحك ، ثم أقبل علي فقال : ما من امرء يركب دابته فيصنع</w:t>
      </w:r>
    </w:p>
    <w:p w14:paraId="614E6346" w14:textId="77777777" w:rsidR="00251F38" w:rsidRDefault="00251F38" w:rsidP="00251F38">
      <w:pPr>
        <w:rPr>
          <w:rtl/>
        </w:rPr>
      </w:pPr>
      <w:r>
        <w:rPr>
          <w:rtl/>
        </w:rPr>
        <w:t>كما صنعت إلا أقبل الله تبارك وتعالى فضحك إليه كما ضحكت إليك !</w:t>
      </w:r>
    </w:p>
    <w:p w14:paraId="1743631A" w14:textId="77777777" w:rsidR="00251F38" w:rsidRDefault="00251F38" w:rsidP="00251F38">
      <w:pPr>
        <w:rPr>
          <w:rtl/>
        </w:rPr>
      </w:pPr>
      <w:r>
        <w:rPr>
          <w:rtl/>
        </w:rPr>
        <w:t>وقالوا ما دام الله يضحك فأملنا فيه كبير</w:t>
      </w:r>
    </w:p>
    <w:p w14:paraId="0F3D9ACA" w14:textId="77777777" w:rsidR="00251F38" w:rsidRDefault="00251F38" w:rsidP="00251F38">
      <w:pPr>
        <w:rPr>
          <w:rtl/>
        </w:rPr>
      </w:pPr>
      <w:r>
        <w:rPr>
          <w:rtl/>
        </w:rPr>
        <w:t>- روى أحمد في مسنده ج 4 ص 11 وص 12 وص 13 رواية تعطي الناس الأمل بالله</w:t>
      </w:r>
    </w:p>
    <w:p w14:paraId="4967EFA7" w14:textId="77777777" w:rsidR="00251F38" w:rsidRDefault="00251F38" w:rsidP="00251F38">
      <w:pPr>
        <w:rPr>
          <w:rtl/>
        </w:rPr>
      </w:pPr>
      <w:r>
        <w:rPr>
          <w:rtl/>
        </w:rPr>
        <w:t>--------------------------- 80 ---------------------------</w:t>
      </w:r>
    </w:p>
    <w:p w14:paraId="3361C351" w14:textId="77777777" w:rsidR="00251F38" w:rsidRDefault="00251F38" w:rsidP="00251F38">
      <w:pPr>
        <w:rPr>
          <w:rtl/>
        </w:rPr>
      </w:pPr>
      <w:r>
        <w:rPr>
          <w:rtl/>
        </w:rPr>
        <w:t>تعالى لأنه يضحك ! قال : . . . عن وكيع بن حدس عن عمه أبي رزين قال قال رسول</w:t>
      </w:r>
    </w:p>
    <w:p w14:paraId="488ED89C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: ضحك ربنا من قنوط عباده وقرب غيره ، قال قلت : يا</w:t>
      </w:r>
    </w:p>
    <w:p w14:paraId="2B18BEE0" w14:textId="77777777" w:rsidR="00251F38" w:rsidRDefault="00251F38" w:rsidP="00251F38">
      <w:pPr>
        <w:rPr>
          <w:rtl/>
        </w:rPr>
      </w:pPr>
      <w:r>
        <w:rPr>
          <w:rtl/>
        </w:rPr>
        <w:t>رسول الله أو يضحك الرب عز وجل ! قال نعم ، قال : لن نعدم من رب يضحك خيرا !</w:t>
      </w:r>
    </w:p>
    <w:p w14:paraId="6F5F67EC" w14:textId="77777777" w:rsidR="00251F38" w:rsidRDefault="00251F38" w:rsidP="00251F38">
      <w:pPr>
        <w:rPr>
          <w:rtl/>
        </w:rPr>
      </w:pPr>
      <w:r>
        <w:rPr>
          <w:rtl/>
        </w:rPr>
        <w:t>- وروى الديلمي في فردوس الأخبار ج 3 ص 10</w:t>
      </w:r>
    </w:p>
    <w:p w14:paraId="3A22ACB0" w14:textId="77777777" w:rsidR="00251F38" w:rsidRDefault="00251F38" w:rsidP="00251F38">
      <w:pPr>
        <w:rPr>
          <w:rtl/>
        </w:rPr>
      </w:pPr>
      <w:r>
        <w:rPr>
          <w:rtl/>
        </w:rPr>
        <w:t>أبو ذر الغفاري : ضحك الله ربنا عز وجل من قنوط عباده وقرب غيره ولن نعدم</w:t>
      </w:r>
    </w:p>
    <w:p w14:paraId="5F47C1C3" w14:textId="77777777" w:rsidR="00251F38" w:rsidRDefault="00251F38" w:rsidP="00251F38">
      <w:pPr>
        <w:rPr>
          <w:rtl/>
        </w:rPr>
      </w:pPr>
      <w:r>
        <w:rPr>
          <w:rtl/>
        </w:rPr>
        <w:t>من رب يضحك خيرا . وستأتي روايته عن النويري وغيره .</w:t>
      </w:r>
    </w:p>
    <w:p w14:paraId="5EE15045" w14:textId="77777777" w:rsidR="00251F38" w:rsidRDefault="00251F38" w:rsidP="00251F38">
      <w:pPr>
        <w:rPr>
          <w:rtl/>
        </w:rPr>
      </w:pPr>
      <w:r>
        <w:rPr>
          <w:rtl/>
        </w:rPr>
        <w:t>وقالوا انه يضحك . . ويظل يضحك</w:t>
      </w:r>
    </w:p>
    <w:p w14:paraId="04D15FA1" w14:textId="77777777" w:rsidR="00251F38" w:rsidRDefault="00251F38" w:rsidP="00251F38">
      <w:pPr>
        <w:rPr>
          <w:rtl/>
        </w:rPr>
      </w:pPr>
      <w:r>
        <w:rPr>
          <w:rtl/>
        </w:rPr>
        <w:t>- قال ابن قيم الجوزية في زاد المعاد ج 3 ص 566 - 567</w:t>
      </w:r>
    </w:p>
    <w:p w14:paraId="6F4E60ED" w14:textId="77777777" w:rsidR="00251F38" w:rsidRDefault="00251F38" w:rsidP="00251F38">
      <w:pPr>
        <w:rPr>
          <w:rtl/>
        </w:rPr>
      </w:pPr>
      <w:r>
        <w:rPr>
          <w:rtl/>
        </w:rPr>
        <w:t>- قوله ( ص ) : فيضل يضحك ، هو من صفات أفعاله سبحانه وتعالى التي لا</w:t>
      </w:r>
    </w:p>
    <w:p w14:paraId="2CE96234" w14:textId="77777777" w:rsidR="00251F38" w:rsidRDefault="00251F38" w:rsidP="00251F38">
      <w:pPr>
        <w:rPr>
          <w:rtl/>
        </w:rPr>
      </w:pPr>
      <w:r>
        <w:rPr>
          <w:rtl/>
        </w:rPr>
        <w:t>يشبهه فيها شئ من مخلوقاته كصفات ذاته . . وكذلك : فأصبح ربك يطوف في</w:t>
      </w:r>
    </w:p>
    <w:p w14:paraId="10693358" w14:textId="77777777" w:rsidR="00251F38" w:rsidRDefault="00251F38" w:rsidP="00251F38">
      <w:pPr>
        <w:rPr>
          <w:rtl/>
        </w:rPr>
      </w:pPr>
      <w:r>
        <w:rPr>
          <w:rtl/>
        </w:rPr>
        <w:t>الأرض ، هو من صفات فعله كقوله تعالى : وجاء ربك والملك ، وينزل ربنا كل ليله</w:t>
      </w:r>
    </w:p>
    <w:p w14:paraId="2EE37144" w14:textId="77777777" w:rsidR="00251F38" w:rsidRDefault="00251F38" w:rsidP="00251F38">
      <w:pPr>
        <w:rPr>
          <w:rtl/>
        </w:rPr>
      </w:pPr>
      <w:r>
        <w:rPr>
          <w:rtl/>
        </w:rPr>
        <w:t>إلى السماء الدنيا ، ويدنو عشية عرفة فيباهي بأهل الموقف الملائكة . والكلام في</w:t>
      </w:r>
    </w:p>
    <w:p w14:paraId="667CFD51" w14:textId="77777777" w:rsidR="00251F38" w:rsidRDefault="00251F38" w:rsidP="00251F38">
      <w:pPr>
        <w:rPr>
          <w:rtl/>
        </w:rPr>
      </w:pPr>
      <w:r>
        <w:rPr>
          <w:rtl/>
        </w:rPr>
        <w:t>الجميع صراط واحد مستقيم إثبات بلا تمثيل وتنزيه بلا تحريف ولا تعطيل .</w:t>
      </w:r>
    </w:p>
    <w:p w14:paraId="640EEE6E" w14:textId="77777777" w:rsidR="00251F38" w:rsidRDefault="00251F38" w:rsidP="00251F38">
      <w:pPr>
        <w:rPr>
          <w:rtl/>
        </w:rPr>
      </w:pPr>
      <w:r>
        <w:rPr>
          <w:rtl/>
        </w:rPr>
        <w:t>- وقال النويري في نهاية الأرب ج 7 جزء 14 ص 292</w:t>
      </w:r>
    </w:p>
    <w:p w14:paraId="2BDDE248" w14:textId="77777777" w:rsidR="00251F38" w:rsidRDefault="00251F38" w:rsidP="00251F38">
      <w:pPr>
        <w:rPr>
          <w:rtl/>
        </w:rPr>
      </w:pPr>
      <w:r>
        <w:rPr>
          <w:rtl/>
        </w:rPr>
        <w:t>عن لقيط بن عامر العقيلي قال . . . أتينا رسول الله ( ص ) حين انصرف من صلاة</w:t>
      </w:r>
    </w:p>
    <w:p w14:paraId="7A3EA258" w14:textId="77777777" w:rsidR="00251F38" w:rsidRDefault="00251F38" w:rsidP="00251F38">
      <w:pPr>
        <w:rPr>
          <w:rtl/>
        </w:rPr>
      </w:pPr>
      <w:r>
        <w:rPr>
          <w:rtl/>
        </w:rPr>
        <w:t>الغداة فقام خطيبا فقال أيها الناس . . . يشرف عليكم أزلين فيظل يضحك ، قد علم</w:t>
      </w:r>
    </w:p>
    <w:p w14:paraId="4FE70107" w14:textId="77777777" w:rsidR="00251F38" w:rsidRDefault="00251F38" w:rsidP="00251F38">
      <w:pPr>
        <w:rPr>
          <w:rtl/>
        </w:rPr>
      </w:pPr>
      <w:r>
        <w:rPr>
          <w:rtl/>
        </w:rPr>
        <w:t>أن غوثكم قريب . قال لقيط له : لن نعدم من رب يضحك خيرا . . انتهى . وروى نحوه</w:t>
      </w:r>
    </w:p>
    <w:p w14:paraId="6C1F5B82" w14:textId="77777777" w:rsidR="00251F38" w:rsidRDefault="00251F38" w:rsidP="00251F38">
      <w:pPr>
        <w:rPr>
          <w:rtl/>
        </w:rPr>
      </w:pPr>
      <w:r>
        <w:rPr>
          <w:rtl/>
        </w:rPr>
        <w:t>المنذري في الترغيب والترهيب ج 1 ص 434 وص 436 وج 4 ص 503</w:t>
      </w:r>
    </w:p>
    <w:p w14:paraId="0A066EA2" w14:textId="77777777" w:rsidR="00251F38" w:rsidRDefault="00251F38" w:rsidP="00251F38">
      <w:pPr>
        <w:rPr>
          <w:rtl/>
        </w:rPr>
      </w:pPr>
      <w:r>
        <w:rPr>
          <w:rtl/>
        </w:rPr>
        <w:t>وقالوا انه ضحك لطلحة وسعد</w:t>
      </w:r>
    </w:p>
    <w:p w14:paraId="33CEFF9D" w14:textId="77777777" w:rsidR="00251F38" w:rsidRDefault="00251F38" w:rsidP="00251F38">
      <w:pPr>
        <w:rPr>
          <w:rtl/>
        </w:rPr>
      </w:pPr>
      <w:r>
        <w:rPr>
          <w:rtl/>
        </w:rPr>
        <w:t>- أسد الغابة ج 3 ص 83</w:t>
      </w:r>
    </w:p>
    <w:p w14:paraId="2730FDCF" w14:textId="77777777" w:rsidR="00251F38" w:rsidRDefault="00251F38" w:rsidP="00251F38">
      <w:pPr>
        <w:rPr>
          <w:rtl/>
        </w:rPr>
      </w:pPr>
      <w:r>
        <w:rPr>
          <w:rtl/>
        </w:rPr>
        <w:t>روي أنه ( طلحة بن البراء ) توفي ليلا فقال أدفنوني . . ولا تدعوا رسول الله ( ص )</w:t>
      </w:r>
    </w:p>
    <w:p w14:paraId="1D85A486" w14:textId="77777777" w:rsidR="00251F38" w:rsidRDefault="00251F38" w:rsidP="00251F38">
      <w:pPr>
        <w:rPr>
          <w:rtl/>
        </w:rPr>
      </w:pPr>
      <w:r>
        <w:rPr>
          <w:rtl/>
        </w:rPr>
        <w:t>--------------------------- 81 ---------------------------</w:t>
      </w:r>
    </w:p>
    <w:p w14:paraId="2B05769B" w14:textId="77777777" w:rsidR="00251F38" w:rsidRDefault="00251F38" w:rsidP="00251F38">
      <w:pPr>
        <w:rPr>
          <w:rtl/>
        </w:rPr>
      </w:pPr>
      <w:r>
        <w:rPr>
          <w:rtl/>
        </w:rPr>
        <w:t>فإني أخاف عليه ( ص ) يصاب في سببي ، فأخبر رسول الله حين أصبح فجاء ( ص )</w:t>
      </w:r>
    </w:p>
    <w:p w14:paraId="0BA3EE8E" w14:textId="77777777" w:rsidR="00251F38" w:rsidRDefault="00251F38" w:rsidP="00251F38">
      <w:pPr>
        <w:rPr>
          <w:rtl/>
        </w:rPr>
      </w:pPr>
      <w:r>
        <w:rPr>
          <w:rtl/>
        </w:rPr>
        <w:t>حتى وقف على قبره وقال : اللهم إلق طلحة وأنت تضحك إليه وهو يضحك إليك . .</w:t>
      </w:r>
    </w:p>
    <w:p w14:paraId="2B0373B0" w14:textId="77777777" w:rsidR="00251F38" w:rsidRDefault="00251F38" w:rsidP="00251F38">
      <w:pPr>
        <w:rPr>
          <w:rtl/>
        </w:rPr>
      </w:pPr>
      <w:r>
        <w:rPr>
          <w:rtl/>
        </w:rPr>
        <w:t>- مسند أحمد ج 6 ص 456</w:t>
      </w:r>
    </w:p>
    <w:p w14:paraId="3E79DFF5" w14:textId="77777777" w:rsidR="00251F38" w:rsidRDefault="00251F38" w:rsidP="00251F38">
      <w:pPr>
        <w:rPr>
          <w:rtl/>
        </w:rPr>
      </w:pPr>
      <w:r>
        <w:rPr>
          <w:rtl/>
        </w:rPr>
        <w:t>. . . أسماء بنت يزيد بن سكن قالت : لما توفي سعد بن معاذ صاحت أمه ، فقال</w:t>
      </w:r>
    </w:p>
    <w:p w14:paraId="64919C9C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وسلم : ألا يرفأ دمعك ويذهب حزنك فإن ابنك أول من ضحك</w:t>
      </w:r>
    </w:p>
    <w:p w14:paraId="4131E802" w14:textId="77777777" w:rsidR="00251F38" w:rsidRDefault="00251F38" w:rsidP="00251F38">
      <w:pPr>
        <w:rPr>
          <w:rtl/>
        </w:rPr>
      </w:pPr>
      <w:r>
        <w:rPr>
          <w:rtl/>
        </w:rPr>
        <w:t>الله له واهتز له العرش .</w:t>
      </w:r>
    </w:p>
    <w:p w14:paraId="329E7EAD" w14:textId="77777777" w:rsidR="00251F38" w:rsidRDefault="00251F38" w:rsidP="00251F38">
      <w:pPr>
        <w:rPr>
          <w:rtl/>
        </w:rPr>
      </w:pPr>
      <w:r>
        <w:rPr>
          <w:rtl/>
        </w:rPr>
        <w:t>وقالوا انه يظهر لعباده ضاحكا</w:t>
      </w:r>
    </w:p>
    <w:p w14:paraId="056E868C" w14:textId="77777777" w:rsidR="00251F38" w:rsidRDefault="00251F38" w:rsidP="00251F38">
      <w:pPr>
        <w:rPr>
          <w:rtl/>
        </w:rPr>
      </w:pPr>
      <w:r>
        <w:rPr>
          <w:rtl/>
        </w:rPr>
        <w:t>- فردوس الأخبار ج 5 ص 368</w:t>
      </w:r>
    </w:p>
    <w:p w14:paraId="7C2C5836" w14:textId="77777777" w:rsidR="00251F38" w:rsidRDefault="00251F38" w:rsidP="00251F38">
      <w:pPr>
        <w:rPr>
          <w:rtl/>
        </w:rPr>
      </w:pPr>
      <w:r>
        <w:rPr>
          <w:rtl/>
        </w:rPr>
        <w:t>أبو موسى : يتجلى ربنا ضاحكا يوم القيامة ، حتى ينظروا إلى وجهه فيخرون له</w:t>
      </w:r>
    </w:p>
    <w:p w14:paraId="4C410807" w14:textId="77777777" w:rsidR="00251F38" w:rsidRDefault="00251F38" w:rsidP="00251F38">
      <w:pPr>
        <w:rPr>
          <w:rtl/>
        </w:rPr>
      </w:pPr>
      <w:r>
        <w:rPr>
          <w:rtl/>
        </w:rPr>
        <w:t>سجدا فيقول : ارفعوا رؤوسكم فليس هذا يوم عبادة .</w:t>
      </w:r>
    </w:p>
    <w:p w14:paraId="75DDCA7C" w14:textId="77777777" w:rsidR="00251F38" w:rsidRDefault="00251F38" w:rsidP="00251F38">
      <w:pPr>
        <w:rPr>
          <w:rtl/>
        </w:rPr>
      </w:pPr>
      <w:r>
        <w:rPr>
          <w:rtl/>
        </w:rPr>
        <w:t>وقالوا منطقه كالرعد وضحكه كالبرق</w:t>
      </w:r>
    </w:p>
    <w:p w14:paraId="58ADDDFF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366</w:t>
      </w:r>
    </w:p>
    <w:p w14:paraId="212A6FA8" w14:textId="77777777" w:rsidR="00251F38" w:rsidRDefault="00251F38" w:rsidP="00251F38">
      <w:pPr>
        <w:rPr>
          <w:rtl/>
        </w:rPr>
      </w:pPr>
      <w:r>
        <w:rPr>
          <w:rtl/>
        </w:rPr>
        <w:t>أبو هريرة : ينشئ الله عز وجل السحاب ثم ينزل فيه ، لا شئ أحسن من ضحكه</w:t>
      </w:r>
    </w:p>
    <w:p w14:paraId="740A48B5" w14:textId="77777777" w:rsidR="00251F38" w:rsidRDefault="00251F38" w:rsidP="00251F38">
      <w:pPr>
        <w:rPr>
          <w:rtl/>
        </w:rPr>
      </w:pPr>
      <w:r>
        <w:rPr>
          <w:rtl/>
        </w:rPr>
        <w:t>ولا شئ أحسن من منطقه ، منطقه الرعد ومضحكه البرق !</w:t>
      </w:r>
    </w:p>
    <w:p w14:paraId="49944F4D" w14:textId="77777777" w:rsidR="00251F38" w:rsidRDefault="00251F38" w:rsidP="00251F38">
      <w:pPr>
        <w:rPr>
          <w:rtl/>
        </w:rPr>
      </w:pPr>
      <w:r>
        <w:rPr>
          <w:rtl/>
        </w:rPr>
        <w:t>- أسد الغابة ج 3 ص 83 وج 6 ص 399</w:t>
      </w:r>
    </w:p>
    <w:p w14:paraId="59B30713" w14:textId="77777777" w:rsidR="00251F38" w:rsidRDefault="00251F38" w:rsidP="00251F38">
      <w:pPr>
        <w:rPr>
          <w:rtl/>
        </w:rPr>
      </w:pPr>
      <w:r>
        <w:rPr>
          <w:rtl/>
        </w:rPr>
        <w:t>عن رجل من بني غفار . . قال : سمعت رسول الله ( ص ) يقول : إن الله عز وجل</w:t>
      </w:r>
    </w:p>
    <w:p w14:paraId="44235665" w14:textId="77777777" w:rsidR="00251F38" w:rsidRDefault="00251F38" w:rsidP="00251F38">
      <w:pPr>
        <w:rPr>
          <w:rtl/>
        </w:rPr>
      </w:pPr>
      <w:r>
        <w:rPr>
          <w:rtl/>
        </w:rPr>
        <w:t>ينشئ السحاب فيضحك أحسن الضحك وينطق أحسن النطق !</w:t>
      </w:r>
    </w:p>
    <w:p w14:paraId="1AB62926" w14:textId="77777777" w:rsidR="00251F38" w:rsidRDefault="00251F38" w:rsidP="00251F38">
      <w:pPr>
        <w:rPr>
          <w:rtl/>
        </w:rPr>
      </w:pPr>
      <w:r>
        <w:rPr>
          <w:rtl/>
        </w:rPr>
        <w:t>وقالوا يظهر متجسدا لأبي بكر خاصة بدون ضحك</w:t>
      </w:r>
    </w:p>
    <w:p w14:paraId="59556315" w14:textId="77777777" w:rsidR="00251F38" w:rsidRDefault="00251F38" w:rsidP="00251F38">
      <w:pPr>
        <w:rPr>
          <w:rtl/>
        </w:rPr>
      </w:pPr>
      <w:r>
        <w:rPr>
          <w:rtl/>
        </w:rPr>
        <w:t>- قال السيوطي في الدر المنثور ج 6 ص 293</w:t>
      </w:r>
    </w:p>
    <w:p w14:paraId="3BC6F306" w14:textId="77777777" w:rsidR="00251F38" w:rsidRDefault="00251F38" w:rsidP="00251F38">
      <w:pPr>
        <w:rPr>
          <w:rtl/>
        </w:rPr>
      </w:pPr>
      <w:r>
        <w:rPr>
          <w:rtl/>
        </w:rPr>
        <w:t>وأخرج أحمد وعبد بن حميد والدار قطني عن جابر عن النبي صلى الله عليه</w:t>
      </w:r>
    </w:p>
    <w:p w14:paraId="5A65F137" w14:textId="77777777" w:rsidR="00251F38" w:rsidRDefault="00251F38" w:rsidP="00251F38">
      <w:pPr>
        <w:rPr>
          <w:rtl/>
        </w:rPr>
      </w:pPr>
      <w:r>
        <w:rPr>
          <w:rtl/>
        </w:rPr>
        <w:t>وسلم : إن الله ليتجلى للناس عامة ويتجلى لأبي بكر خاصة .</w:t>
      </w:r>
    </w:p>
    <w:p w14:paraId="13E3A220" w14:textId="77777777" w:rsidR="00251F38" w:rsidRDefault="00251F38" w:rsidP="00251F38">
      <w:pPr>
        <w:rPr>
          <w:rtl/>
        </w:rPr>
      </w:pPr>
      <w:r>
        <w:rPr>
          <w:rtl/>
        </w:rPr>
        <w:t>--------------------------- 82 ---------------------------</w:t>
      </w:r>
    </w:p>
    <w:p w14:paraId="1ECF629E" w14:textId="77777777" w:rsidR="00251F38" w:rsidRDefault="00251F38" w:rsidP="00251F38">
      <w:pPr>
        <w:rPr>
          <w:rtl/>
        </w:rPr>
      </w:pPr>
      <w:r>
        <w:rPr>
          <w:rtl/>
        </w:rPr>
        <w:t>وأخرج الدارقطني عن جابر قال قال النبي صلى الله عليه وسلم : إن الله ليتجلى</w:t>
      </w:r>
    </w:p>
    <w:p w14:paraId="15071BB2" w14:textId="77777777" w:rsidR="00251F38" w:rsidRDefault="00251F38" w:rsidP="00251F38">
      <w:pPr>
        <w:rPr>
          <w:rtl/>
        </w:rPr>
      </w:pPr>
      <w:r>
        <w:rPr>
          <w:rtl/>
        </w:rPr>
        <w:t>للناس عامة ويتجلى لأبي بكر الصديق خاصة .</w:t>
      </w:r>
    </w:p>
    <w:p w14:paraId="4CBE3C67" w14:textId="77777777" w:rsidR="00251F38" w:rsidRDefault="00251F38" w:rsidP="00251F38">
      <w:pPr>
        <w:rPr>
          <w:rtl/>
        </w:rPr>
      </w:pPr>
      <w:r>
        <w:rPr>
          <w:rtl/>
        </w:rPr>
        <w:t>- وقال الديلمي في فردوس الأخبار ج 5 ص 400</w:t>
      </w:r>
    </w:p>
    <w:p w14:paraId="392012DC" w14:textId="77777777" w:rsidR="00251F38" w:rsidRDefault="00251F38" w:rsidP="00251F38">
      <w:pPr>
        <w:rPr>
          <w:rtl/>
        </w:rPr>
      </w:pPr>
      <w:r>
        <w:rPr>
          <w:rtl/>
        </w:rPr>
        <w:t>أنس بن مالك : يا أبا بكر لأبشرك أن الله عز وجل يتجلى لك يوم القيامة خاصة</w:t>
      </w:r>
    </w:p>
    <w:p w14:paraId="1E805ACA" w14:textId="77777777" w:rsidR="00251F38" w:rsidRDefault="00251F38" w:rsidP="00251F38">
      <w:pPr>
        <w:rPr>
          <w:rtl/>
        </w:rPr>
      </w:pPr>
      <w:r>
        <w:rPr>
          <w:rtl/>
        </w:rPr>
        <w:t>وللناس عامة .</w:t>
      </w:r>
    </w:p>
    <w:p w14:paraId="3D27BB32" w14:textId="77777777" w:rsidR="00251F38" w:rsidRDefault="00251F38" w:rsidP="00251F38">
      <w:pPr>
        <w:rPr>
          <w:rtl/>
        </w:rPr>
      </w:pPr>
      <w:r>
        <w:rPr>
          <w:rtl/>
        </w:rPr>
        <w:t>- وقال ابن حبان في المجروحين ج 1 ص 143</w:t>
      </w:r>
    </w:p>
    <w:p w14:paraId="38452F67" w14:textId="77777777" w:rsidR="00251F38" w:rsidRDefault="00251F38" w:rsidP="00251F38">
      <w:pPr>
        <w:rPr>
          <w:rtl/>
        </w:rPr>
      </w:pPr>
      <w:r>
        <w:rPr>
          <w:rtl/>
        </w:rPr>
        <w:t>أحمد بن محمد بن عمر بن يونس اليماني . . . والصحيح من حديثه موقوف على</w:t>
      </w:r>
    </w:p>
    <w:p w14:paraId="51384BC6" w14:textId="77777777" w:rsidR="00251F38" w:rsidRDefault="00251F38" w:rsidP="00251F38">
      <w:pPr>
        <w:rPr>
          <w:rtl/>
        </w:rPr>
      </w:pPr>
      <w:r>
        <w:rPr>
          <w:rtl/>
        </w:rPr>
        <w:t>أبي هريرة وروى عن أبيه . . . عن أبي هريرة قال لما قدم رسول الله ( ص ) من الغار</w:t>
      </w:r>
    </w:p>
    <w:p w14:paraId="77BFBE19" w14:textId="77777777" w:rsidR="00251F38" w:rsidRDefault="00251F38" w:rsidP="00251F38">
      <w:pPr>
        <w:rPr>
          <w:rtl/>
        </w:rPr>
      </w:pPr>
      <w:r>
        <w:rPr>
          <w:rtl/>
        </w:rPr>
        <w:t>يريد المدينة أخذ أبو بكر بغرزه فقال . . ألا أبشرك يا أبا بكر ؟ قال : بلى بأبي أنت</w:t>
      </w:r>
    </w:p>
    <w:p w14:paraId="11ECB6C0" w14:textId="77777777" w:rsidR="00251F38" w:rsidRDefault="00251F38" w:rsidP="00251F38">
      <w:pPr>
        <w:rPr>
          <w:rtl/>
        </w:rPr>
      </w:pPr>
      <w:r>
        <w:rPr>
          <w:rtl/>
        </w:rPr>
        <w:t>وأمي يا رسول الله ، قال : إن الله عز وجل يتجلى للخلائق يوم القيامة عامة ، ويتجلى</w:t>
      </w:r>
    </w:p>
    <w:p w14:paraId="412BAC5B" w14:textId="77777777" w:rsidR="00251F38" w:rsidRDefault="00251F38" w:rsidP="00251F38">
      <w:pPr>
        <w:rPr>
          <w:rtl/>
        </w:rPr>
      </w:pPr>
      <w:r>
        <w:rPr>
          <w:rtl/>
        </w:rPr>
        <w:t>لك خاصة .</w:t>
      </w:r>
    </w:p>
    <w:p w14:paraId="437FF946" w14:textId="77777777" w:rsidR="00251F38" w:rsidRDefault="00251F38" w:rsidP="00251F38">
      <w:pPr>
        <w:rPr>
          <w:rtl/>
        </w:rPr>
      </w:pPr>
      <w:r>
        <w:rPr>
          <w:rtl/>
        </w:rPr>
        <w:t>- وقال في المجروحين ج 2 ص 115</w:t>
      </w:r>
    </w:p>
    <w:p w14:paraId="1F8AC095" w14:textId="77777777" w:rsidR="00251F38" w:rsidRDefault="00251F38" w:rsidP="00251F38">
      <w:pPr>
        <w:rPr>
          <w:rtl/>
        </w:rPr>
      </w:pPr>
      <w:r>
        <w:rPr>
          <w:rtl/>
        </w:rPr>
        <w:t>علي بن عبده بن قتيبة . . . كان يسرق الحديث ولا يحل الاحتجاج به . . عن جابر</w:t>
      </w:r>
    </w:p>
    <w:p w14:paraId="290AD8EA" w14:textId="77777777" w:rsidR="00251F38" w:rsidRDefault="00251F38" w:rsidP="00251F38">
      <w:pPr>
        <w:rPr>
          <w:rtl/>
        </w:rPr>
      </w:pPr>
      <w:r>
        <w:rPr>
          <w:rtl/>
        </w:rPr>
        <w:t>قال رسول الله ( ص ) إن الله يتجلى للمؤمنين عامة ولأبي بكر خاصة .</w:t>
      </w:r>
    </w:p>
    <w:p w14:paraId="2030591C" w14:textId="77777777" w:rsidR="00251F38" w:rsidRDefault="00251F38" w:rsidP="00251F38">
      <w:pPr>
        <w:rPr>
          <w:rtl/>
        </w:rPr>
      </w:pPr>
      <w:r>
        <w:rPr>
          <w:rtl/>
        </w:rPr>
        <w:t>وقالوا يجلس على العرش ولعرشه أطيط وصرير من ثقله</w:t>
      </w:r>
    </w:p>
    <w:p w14:paraId="79D74150" w14:textId="77777777" w:rsidR="00251F38" w:rsidRDefault="00251F38" w:rsidP="00251F38">
      <w:pPr>
        <w:rPr>
          <w:rtl/>
        </w:rPr>
      </w:pPr>
      <w:r>
        <w:rPr>
          <w:rtl/>
        </w:rPr>
        <w:t>ذكرنا عددا من روايات أطيط العرش عن الخليفة عمر من فردوس الأخبار وكنز العمال</w:t>
      </w:r>
    </w:p>
    <w:p w14:paraId="51F19877" w14:textId="77777777" w:rsidR="00251F38" w:rsidRDefault="00251F38" w:rsidP="00251F38">
      <w:pPr>
        <w:rPr>
          <w:rtl/>
        </w:rPr>
      </w:pPr>
      <w:r>
        <w:rPr>
          <w:rtl/>
        </w:rPr>
        <w:t>ومجمع الزوائد وقد وثقها الهيثمي ، ونضيف إليها هنا من سنن أبي داود ج 2 ص 418</w:t>
      </w:r>
    </w:p>
    <w:p w14:paraId="3C72F78E" w14:textId="77777777" w:rsidR="00251F38" w:rsidRDefault="00251F38" w:rsidP="00251F38">
      <w:pPr>
        <w:rPr>
          <w:rtl/>
        </w:rPr>
      </w:pPr>
      <w:r>
        <w:rPr>
          <w:rtl/>
        </w:rPr>
        <w:t>. . . إن عرشه على سماواته لهكذا وقال بأصابعه مثل القبة عليه ، وإنه ليئط به</w:t>
      </w:r>
    </w:p>
    <w:p w14:paraId="218FD2C3" w14:textId="77777777" w:rsidR="00251F38" w:rsidRDefault="00251F38" w:rsidP="00251F38">
      <w:pPr>
        <w:rPr>
          <w:rtl/>
        </w:rPr>
      </w:pPr>
      <w:r>
        <w:rPr>
          <w:rtl/>
        </w:rPr>
        <w:t>أطيط الرحل بالراكب . قال ابن بشار في حديثه : إن الله فوق عرشه وعرشه فوق</w:t>
      </w:r>
    </w:p>
    <w:p w14:paraId="259543F4" w14:textId="77777777" w:rsidR="00251F38" w:rsidRDefault="00251F38" w:rsidP="00251F38">
      <w:pPr>
        <w:rPr>
          <w:rtl/>
        </w:rPr>
      </w:pPr>
      <w:r>
        <w:rPr>
          <w:rtl/>
        </w:rPr>
        <w:t>سماواته وساق الحديث . . وقال عبد الأعلى وابن المثنى وابن بشار عن يعقوب بن</w:t>
      </w:r>
    </w:p>
    <w:p w14:paraId="6A5CBB8F" w14:textId="77777777" w:rsidR="00251F38" w:rsidRDefault="00251F38" w:rsidP="00251F38">
      <w:pPr>
        <w:rPr>
          <w:rtl/>
        </w:rPr>
      </w:pPr>
      <w:r>
        <w:rPr>
          <w:rtl/>
        </w:rPr>
        <w:t>عتبة وجبير بن محمد بن جبير عن أبيه عن جده والحديث بإسناد أحمد بن سعيد</w:t>
      </w:r>
    </w:p>
    <w:p w14:paraId="02944794" w14:textId="77777777" w:rsidR="00251F38" w:rsidRDefault="00251F38" w:rsidP="00251F38">
      <w:pPr>
        <w:rPr>
          <w:rtl/>
        </w:rPr>
      </w:pPr>
      <w:r>
        <w:rPr>
          <w:rtl/>
        </w:rPr>
        <w:t>هو الصحيح وافقه عليه جماعة منهم يحيى بن معين وعلي بن المديني ورواه</w:t>
      </w:r>
    </w:p>
    <w:p w14:paraId="0D8A9817" w14:textId="77777777" w:rsidR="00251F38" w:rsidRDefault="00251F38" w:rsidP="00251F38">
      <w:pPr>
        <w:rPr>
          <w:rtl/>
        </w:rPr>
      </w:pPr>
      <w:r>
        <w:rPr>
          <w:rtl/>
        </w:rPr>
        <w:t>--------------------------- 83 ---------------------------</w:t>
      </w:r>
    </w:p>
    <w:p w14:paraId="18F95AFD" w14:textId="77777777" w:rsidR="00251F38" w:rsidRDefault="00251F38" w:rsidP="00251F38">
      <w:pPr>
        <w:rPr>
          <w:rtl/>
        </w:rPr>
      </w:pPr>
      <w:r>
        <w:rPr>
          <w:rtl/>
        </w:rPr>
        <w:t>جماعة عن ابن إسحاق كما قال أحمد أيضا وكان سماع عبد الأعلى وابن المثنى</w:t>
      </w:r>
    </w:p>
    <w:p w14:paraId="312461F8" w14:textId="77777777" w:rsidR="00251F38" w:rsidRDefault="00251F38" w:rsidP="00251F38">
      <w:pPr>
        <w:rPr>
          <w:rtl/>
        </w:rPr>
      </w:pPr>
      <w:r>
        <w:rPr>
          <w:rtl/>
        </w:rPr>
        <w:t>وابن بشار من نسخة واحدة فيما بلغني .</w:t>
      </w:r>
    </w:p>
    <w:p w14:paraId="5BCF3A90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1 ص 220</w:t>
      </w:r>
    </w:p>
    <w:p w14:paraId="38068D7D" w14:textId="77777777" w:rsidR="00251F38" w:rsidRDefault="00251F38" w:rsidP="00251F38">
      <w:pPr>
        <w:rPr>
          <w:rtl/>
        </w:rPr>
      </w:pPr>
      <w:r>
        <w:rPr>
          <w:rtl/>
        </w:rPr>
        <w:t>جبير بن مطعم : إن الله عز وجل فوق عرشه وعرشه فوق سمائه وإنه ليئط به</w:t>
      </w:r>
    </w:p>
    <w:p w14:paraId="6E6ED2D1" w14:textId="77777777" w:rsidR="00251F38" w:rsidRDefault="00251F38" w:rsidP="00251F38">
      <w:pPr>
        <w:rPr>
          <w:rtl/>
        </w:rPr>
      </w:pPr>
      <w:r>
        <w:rPr>
          <w:rtl/>
        </w:rPr>
        <w:t>أطيط الرحل بالراكب !</w:t>
      </w:r>
    </w:p>
    <w:p w14:paraId="2C9A9709" w14:textId="77777777" w:rsidR="00251F38" w:rsidRDefault="00251F38" w:rsidP="00251F38">
      <w:pPr>
        <w:rPr>
          <w:rtl/>
        </w:rPr>
      </w:pPr>
      <w:r>
        <w:rPr>
          <w:rtl/>
        </w:rPr>
        <w:t>- الهيثمي في مجمع الزوائد ج 10 ص 398</w:t>
      </w:r>
    </w:p>
    <w:p w14:paraId="41A0F888" w14:textId="77777777" w:rsidR="00251F38" w:rsidRDefault="00251F38" w:rsidP="00251F38">
      <w:pPr>
        <w:rPr>
          <w:rtl/>
        </w:rPr>
      </w:pPr>
      <w:r>
        <w:rPr>
          <w:rtl/>
        </w:rPr>
        <w:t>وعن أبي أمامة عن النبي صلى الله عليه وسلم قال : سلوا الله الفردوس فإنها سرة</w:t>
      </w:r>
    </w:p>
    <w:p w14:paraId="576B3F17" w14:textId="77777777" w:rsidR="00251F38" w:rsidRDefault="00251F38" w:rsidP="00251F38">
      <w:pPr>
        <w:rPr>
          <w:rtl/>
        </w:rPr>
      </w:pPr>
      <w:r>
        <w:rPr>
          <w:rtl/>
        </w:rPr>
        <w:t>الجنة وإن أهل الفردوس ليسمعون أطيط العرش . رواه الطبراني وفيه جعفر بن الزبير</w:t>
      </w:r>
    </w:p>
    <w:p w14:paraId="48602C59" w14:textId="77777777" w:rsidR="00251F38" w:rsidRDefault="00251F38" w:rsidP="00251F38">
      <w:pPr>
        <w:rPr>
          <w:rtl/>
        </w:rPr>
      </w:pPr>
      <w:r>
        <w:rPr>
          <w:rtl/>
        </w:rPr>
        <w:t>وهو متروك . انتهى . ورواه في كنز العمال ج 2 ص 73</w:t>
      </w:r>
    </w:p>
    <w:p w14:paraId="2C9227C0" w14:textId="77777777" w:rsidR="00251F38" w:rsidRDefault="00251F38" w:rsidP="00251F38">
      <w:pPr>
        <w:rPr>
          <w:rtl/>
        </w:rPr>
      </w:pPr>
      <w:r>
        <w:rPr>
          <w:rtl/>
        </w:rPr>
        <w:t>- وفي كنز العمال ج 1 ص 224 :</w:t>
      </w:r>
    </w:p>
    <w:p w14:paraId="7E0BCD48" w14:textId="77777777" w:rsidR="00251F38" w:rsidRDefault="00251F38" w:rsidP="00251F38">
      <w:pPr>
        <w:rPr>
          <w:rtl/>
        </w:rPr>
      </w:pPr>
      <w:r>
        <w:rPr>
          <w:rtl/>
        </w:rPr>
        <w:t>ويحك إنه لا يستشفع بالله على أحد إن شاء والله أعظم من ذلك . ويحك أتدري</w:t>
      </w:r>
    </w:p>
    <w:p w14:paraId="25CF4FE0" w14:textId="77777777" w:rsidR="00251F38" w:rsidRDefault="00251F38" w:rsidP="00251F38">
      <w:pPr>
        <w:rPr>
          <w:rtl/>
        </w:rPr>
      </w:pPr>
      <w:r>
        <w:rPr>
          <w:rtl/>
        </w:rPr>
        <w:t>ما الله ، إن الله فوق عرشه وعرشه على سماواته ، وأرضه مثل القبة ، وإنه ليئط به أطيط</w:t>
      </w:r>
    </w:p>
    <w:p w14:paraId="1D37FCA6" w14:textId="77777777" w:rsidR="00251F38" w:rsidRDefault="00251F38" w:rsidP="00251F38">
      <w:pPr>
        <w:rPr>
          <w:rtl/>
        </w:rPr>
      </w:pPr>
      <w:r>
        <w:rPr>
          <w:rtl/>
        </w:rPr>
        <w:t>الرحل بالراكب . د عن جبير بن مطعم . ورواه في ج 10 ص 363 وروى في ص 367</w:t>
      </w:r>
    </w:p>
    <w:p w14:paraId="07E42F98" w14:textId="77777777" w:rsidR="00251F38" w:rsidRDefault="00251F38" w:rsidP="00251F38">
      <w:pPr>
        <w:rPr>
          <w:rtl/>
        </w:rPr>
      </w:pPr>
      <w:r>
        <w:rPr>
          <w:rtl/>
        </w:rPr>
        <w:t>إن كرسيه وسع السماوات والأرض ، وإن له أطيطا كأطيط الرحل الجديد إذا ركب</w:t>
      </w:r>
    </w:p>
    <w:p w14:paraId="5802920A" w14:textId="77777777" w:rsidR="00251F38" w:rsidRDefault="00251F38" w:rsidP="00251F38">
      <w:pPr>
        <w:rPr>
          <w:rtl/>
        </w:rPr>
      </w:pPr>
      <w:r>
        <w:rPr>
          <w:rtl/>
        </w:rPr>
        <w:t>من شقه بز . انتهى . أي من مسافة بعيدة !</w:t>
      </w:r>
    </w:p>
    <w:p w14:paraId="75A96FD5" w14:textId="77777777" w:rsidR="00251F38" w:rsidRDefault="00251F38" w:rsidP="00251F38">
      <w:pPr>
        <w:rPr>
          <w:rtl/>
        </w:rPr>
      </w:pPr>
      <w:r>
        <w:rPr>
          <w:rtl/>
        </w:rPr>
        <w:t>- وفي كنز العمال ج 14 ص 469</w:t>
      </w:r>
    </w:p>
    <w:p w14:paraId="0034354B" w14:textId="77777777" w:rsidR="00251F38" w:rsidRDefault="00251F38" w:rsidP="00251F38">
      <w:pPr>
        <w:rPr>
          <w:rtl/>
        </w:rPr>
      </w:pPr>
      <w:r>
        <w:rPr>
          <w:rtl/>
        </w:rPr>
        <w:t>إن أهل الفردوس يسمعون أطيط العرش . ابن مردويه عن أبي أمامة .</w:t>
      </w:r>
    </w:p>
    <w:p w14:paraId="6DED3BE9" w14:textId="77777777" w:rsidR="00251F38" w:rsidRDefault="00251F38" w:rsidP="00251F38">
      <w:pPr>
        <w:rPr>
          <w:rtl/>
        </w:rPr>
      </w:pPr>
      <w:r>
        <w:rPr>
          <w:rtl/>
        </w:rPr>
        <w:t>- تاريخ بغداد ج 4 ص 39</w:t>
      </w:r>
    </w:p>
    <w:p w14:paraId="4120464B" w14:textId="77777777" w:rsidR="00251F38" w:rsidRDefault="00251F38" w:rsidP="00251F38">
      <w:pPr>
        <w:rPr>
          <w:rtl/>
        </w:rPr>
      </w:pPr>
      <w:r>
        <w:rPr>
          <w:rtl/>
        </w:rPr>
        <w:t>. . . عن جبير بن محمد بن جبير بن مطعم عن أبيه عن جده . قال : جاء أعرابي</w:t>
      </w:r>
    </w:p>
    <w:p w14:paraId="0E357BA6" w14:textId="77777777" w:rsidR="00251F38" w:rsidRDefault="00251F38" w:rsidP="00251F38">
      <w:pPr>
        <w:rPr>
          <w:rtl/>
        </w:rPr>
      </w:pPr>
      <w:r>
        <w:rPr>
          <w:rtl/>
        </w:rPr>
        <w:t>إلى النبي صلى الله عليه وسلم فقال : يا رسول الله جهدت الأنفس وجاع العيال</w:t>
      </w:r>
    </w:p>
    <w:p w14:paraId="34D53EF6" w14:textId="77777777" w:rsidR="00251F38" w:rsidRDefault="00251F38" w:rsidP="00251F38">
      <w:pPr>
        <w:rPr>
          <w:rtl/>
        </w:rPr>
      </w:pPr>
      <w:r>
        <w:rPr>
          <w:rtl/>
        </w:rPr>
        <w:t>وهلكت الأموال فاستسق لنا ربك فإنا نستشفع بالله عليك وبك على الله . فقال النبي</w:t>
      </w:r>
    </w:p>
    <w:p w14:paraId="73DD2AEC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: سبحان الله سبحان الله فما زال يسبح حتى عرف ذلك في</w:t>
      </w:r>
    </w:p>
    <w:p w14:paraId="06C48B7C" w14:textId="77777777" w:rsidR="00251F38" w:rsidRDefault="00251F38" w:rsidP="00251F38">
      <w:pPr>
        <w:rPr>
          <w:rtl/>
        </w:rPr>
      </w:pPr>
      <w:r>
        <w:rPr>
          <w:rtl/>
        </w:rPr>
        <w:t>--------------------------- 84 ---------------------------</w:t>
      </w:r>
    </w:p>
    <w:p w14:paraId="3D27CF51" w14:textId="77777777" w:rsidR="00251F38" w:rsidRDefault="00251F38" w:rsidP="00251F38">
      <w:pPr>
        <w:rPr>
          <w:rtl/>
        </w:rPr>
      </w:pPr>
      <w:r>
        <w:rPr>
          <w:rtl/>
        </w:rPr>
        <w:t>وجوه أصحابه ، ثم قال له : ويحك ما تدري ما الله ، إن شأنه أعظم من ذلك ، إنه لا</w:t>
      </w:r>
    </w:p>
    <w:p w14:paraId="3B4923E7" w14:textId="77777777" w:rsidR="00251F38" w:rsidRDefault="00251F38" w:rsidP="00251F38">
      <w:pPr>
        <w:rPr>
          <w:rtl/>
        </w:rPr>
      </w:pPr>
      <w:r>
        <w:rPr>
          <w:rtl/>
        </w:rPr>
        <w:t>يستشفع به على أحد ، إنه لفوق سماواته على عرشه ، وإنه عليه هكذا وأشار بيده</w:t>
      </w:r>
    </w:p>
    <w:p w14:paraId="7FF327B6" w14:textId="77777777" w:rsidR="00251F38" w:rsidRDefault="00251F38" w:rsidP="00251F38">
      <w:pPr>
        <w:rPr>
          <w:rtl/>
        </w:rPr>
      </w:pPr>
      <w:r>
        <w:rPr>
          <w:rtl/>
        </w:rPr>
        <w:t>مثل القبة ، وإنه ليئط به أطيط الرحل بالراكب .</w:t>
      </w:r>
    </w:p>
    <w:p w14:paraId="2E47664E" w14:textId="77777777" w:rsidR="00251F38" w:rsidRDefault="00251F38" w:rsidP="00251F38">
      <w:pPr>
        <w:rPr>
          <w:rtl/>
        </w:rPr>
      </w:pPr>
      <w:r>
        <w:rPr>
          <w:rtl/>
        </w:rPr>
        <w:t>معنى الأطيط</w:t>
      </w:r>
    </w:p>
    <w:p w14:paraId="042C9B7A" w14:textId="77777777" w:rsidR="00251F38" w:rsidRDefault="00251F38" w:rsidP="00251F38">
      <w:pPr>
        <w:rPr>
          <w:rtl/>
        </w:rPr>
      </w:pPr>
      <w:r>
        <w:rPr>
          <w:rtl/>
        </w:rPr>
        <w:t>- هامش سنن أبي داود ج 2 ص 418 : أط الرحل : صوت أي أصدر صوتا هو كصوت</w:t>
      </w:r>
    </w:p>
    <w:p w14:paraId="3E554254" w14:textId="77777777" w:rsidR="00251F38" w:rsidRDefault="00251F38" w:rsidP="00251F38">
      <w:pPr>
        <w:rPr>
          <w:rtl/>
        </w:rPr>
      </w:pPr>
      <w:r>
        <w:rPr>
          <w:rtl/>
        </w:rPr>
        <w:t>الطقطقة .</w:t>
      </w:r>
    </w:p>
    <w:p w14:paraId="67DE7465" w14:textId="77777777" w:rsidR="00251F38" w:rsidRDefault="00251F38" w:rsidP="00251F38">
      <w:pPr>
        <w:rPr>
          <w:rtl/>
        </w:rPr>
      </w:pPr>
      <w:r>
        <w:rPr>
          <w:rtl/>
        </w:rPr>
        <w:t>- وقال ابن الأثير في النهاية ج 1 ص 54 في معنى أطت السماء : الأطيط : صوت</w:t>
      </w:r>
    </w:p>
    <w:p w14:paraId="5C242566" w14:textId="77777777" w:rsidR="00251F38" w:rsidRDefault="00251F38" w:rsidP="00251F38">
      <w:pPr>
        <w:rPr>
          <w:rtl/>
        </w:rPr>
      </w:pPr>
      <w:r>
        <w:rPr>
          <w:rtl/>
        </w:rPr>
        <w:t>الأقتاب ، وأطيط الإبل : أصواتها وحنينها . . . وإنما هو كلام تقريب أريد به تقرير</w:t>
      </w:r>
    </w:p>
    <w:p w14:paraId="71BBAAAB" w14:textId="77777777" w:rsidR="00251F38" w:rsidRDefault="00251F38" w:rsidP="00251F38">
      <w:pPr>
        <w:rPr>
          <w:rtl/>
        </w:rPr>
      </w:pPr>
      <w:r>
        <w:rPr>
          <w:rtl/>
        </w:rPr>
        <w:t>عظمة الله تعالى . . . إذ كان معلوما أن أطيط الرحل بالراكب إنما يكون لقوة ما فوقه</w:t>
      </w:r>
    </w:p>
    <w:p w14:paraId="478F628C" w14:textId="77777777" w:rsidR="00251F38" w:rsidRDefault="00251F38" w:rsidP="00251F38">
      <w:pPr>
        <w:rPr>
          <w:rtl/>
        </w:rPr>
      </w:pPr>
      <w:r>
        <w:rPr>
          <w:rtl/>
        </w:rPr>
        <w:t>وعجزه عن احتماله .</w:t>
      </w:r>
    </w:p>
    <w:p w14:paraId="62C47B96" w14:textId="77777777" w:rsidR="00251F38" w:rsidRDefault="00251F38" w:rsidP="00251F38">
      <w:pPr>
        <w:rPr>
          <w:rtl/>
        </w:rPr>
      </w:pPr>
      <w:r>
        <w:rPr>
          <w:rtl/>
        </w:rPr>
        <w:t>وقالوا العرش مطوق بحية تحميه من هجوم اله اخر</w:t>
      </w:r>
    </w:p>
    <w:p w14:paraId="26C60475" w14:textId="77777777" w:rsidR="00251F38" w:rsidRDefault="00251F38" w:rsidP="00251F38">
      <w:pPr>
        <w:rPr>
          <w:rtl/>
        </w:rPr>
      </w:pPr>
      <w:r>
        <w:rPr>
          <w:rtl/>
        </w:rPr>
        <w:t>- العقد الفريد لابن عبد ربه ج 6 ص 208</w:t>
      </w:r>
    </w:p>
    <w:p w14:paraId="15A5C39D" w14:textId="77777777" w:rsidR="00251F38" w:rsidRDefault="00251F38" w:rsidP="00251F38">
      <w:pPr>
        <w:rPr>
          <w:rtl/>
        </w:rPr>
      </w:pPr>
      <w:r>
        <w:rPr>
          <w:rtl/>
        </w:rPr>
        <w:t>ومن حديث عبد الله بن عمر قال : العرش مطوق بحية ، والوحي ينزل في</w:t>
      </w:r>
    </w:p>
    <w:p w14:paraId="134E1FFA" w14:textId="77777777" w:rsidR="00251F38" w:rsidRDefault="00251F38" w:rsidP="00251F38">
      <w:pPr>
        <w:rPr>
          <w:rtl/>
        </w:rPr>
      </w:pPr>
      <w:r>
        <w:rPr>
          <w:rtl/>
        </w:rPr>
        <w:t>السلاسل .</w:t>
      </w:r>
    </w:p>
    <w:p w14:paraId="372D674D" w14:textId="77777777" w:rsidR="00251F38" w:rsidRDefault="00251F38" w:rsidP="00251F38">
      <w:pPr>
        <w:rPr>
          <w:rtl/>
        </w:rPr>
      </w:pPr>
      <w:r>
        <w:rPr>
          <w:rtl/>
        </w:rPr>
        <w:t>وقالوا الشمس تذهب كل يوم إلى تحت العرش</w:t>
      </w:r>
    </w:p>
    <w:p w14:paraId="63E0D8A0" w14:textId="77777777" w:rsidR="00251F38" w:rsidRDefault="00251F38" w:rsidP="00251F38">
      <w:pPr>
        <w:rPr>
          <w:rtl/>
        </w:rPr>
      </w:pPr>
      <w:r>
        <w:rPr>
          <w:rtl/>
        </w:rPr>
        <w:t>- صحيح البخاري ج 3 جزء 6 ص 30</w:t>
      </w:r>
    </w:p>
    <w:p w14:paraId="43E3624B" w14:textId="77777777" w:rsidR="00251F38" w:rsidRDefault="00251F38" w:rsidP="00251F38">
      <w:pPr>
        <w:rPr>
          <w:rtl/>
        </w:rPr>
      </w:pPr>
      <w:r>
        <w:rPr>
          <w:rtl/>
        </w:rPr>
        <w:t>عن أبي ذر . . . قال كنت مع النبي ( ص ) في المسجد عند غروب الشمس فقال :</w:t>
      </w:r>
    </w:p>
    <w:p w14:paraId="053EADDE" w14:textId="77777777" w:rsidR="00251F38" w:rsidRDefault="00251F38" w:rsidP="00251F38">
      <w:pPr>
        <w:rPr>
          <w:rtl/>
        </w:rPr>
      </w:pPr>
      <w:r>
        <w:rPr>
          <w:rtl/>
        </w:rPr>
        <w:t>يا أبا ذر أتدري أين تغرب الشمس . . . قال فإنها تذهب حتى تسجد تحت العرش .</w:t>
      </w:r>
    </w:p>
    <w:p w14:paraId="50A0D039" w14:textId="77777777" w:rsidR="00251F38" w:rsidRDefault="00251F38" w:rsidP="00251F38">
      <w:pPr>
        <w:rPr>
          <w:rtl/>
        </w:rPr>
      </w:pPr>
      <w:r>
        <w:rPr>
          <w:rtl/>
        </w:rPr>
        <w:t>انتهى . ورواه الشوكاني في فتح القدير ج 4 ص 494</w:t>
      </w:r>
    </w:p>
    <w:p w14:paraId="44610BD9" w14:textId="77777777" w:rsidR="00251F38" w:rsidRDefault="00251F38" w:rsidP="00251F38">
      <w:pPr>
        <w:rPr>
          <w:rtl/>
        </w:rPr>
      </w:pPr>
      <w:r>
        <w:rPr>
          <w:rtl/>
        </w:rPr>
        <w:t>- صحيح البخاري ج 4 جزء 8 ص 178</w:t>
      </w:r>
    </w:p>
    <w:p w14:paraId="5A10684F" w14:textId="77777777" w:rsidR="00251F38" w:rsidRDefault="00251F38" w:rsidP="00251F38">
      <w:pPr>
        <w:rPr>
          <w:rtl/>
        </w:rPr>
      </w:pPr>
      <w:r>
        <w:rPr>
          <w:rtl/>
        </w:rPr>
        <w:t>عن إبراهيم التيمي عن أبيه عن أبي ذر قال : سألت النبي ( ص ) عن قوله</w:t>
      </w:r>
    </w:p>
    <w:p w14:paraId="427E8ECB" w14:textId="77777777" w:rsidR="00251F38" w:rsidRDefault="00251F38" w:rsidP="00251F38">
      <w:pPr>
        <w:rPr>
          <w:rtl/>
        </w:rPr>
      </w:pPr>
      <w:r>
        <w:rPr>
          <w:rtl/>
        </w:rPr>
        <w:t>--------------------------- 85 ---------------------------</w:t>
      </w:r>
    </w:p>
    <w:p w14:paraId="0C38D166" w14:textId="77777777" w:rsidR="00251F38" w:rsidRDefault="00251F38" w:rsidP="00251F38">
      <w:pPr>
        <w:rPr>
          <w:rtl/>
        </w:rPr>
      </w:pPr>
      <w:r>
        <w:rPr>
          <w:rtl/>
        </w:rPr>
        <w:t>والشمس تجري لمستقر لها . . . قال مستقرها تحت العرش . . . ونحوه في فردوس</w:t>
      </w:r>
    </w:p>
    <w:p w14:paraId="7AC5ECC0" w14:textId="77777777" w:rsidR="00251F38" w:rsidRDefault="00251F38" w:rsidP="00251F38">
      <w:pPr>
        <w:rPr>
          <w:rtl/>
        </w:rPr>
      </w:pPr>
      <w:r>
        <w:rPr>
          <w:rtl/>
        </w:rPr>
        <w:t>الأخبار للديلمي ج 5 ص 133</w:t>
      </w:r>
    </w:p>
    <w:p w14:paraId="16187285" w14:textId="77777777" w:rsidR="00251F38" w:rsidRDefault="00251F38" w:rsidP="00251F38">
      <w:pPr>
        <w:rPr>
          <w:rtl/>
        </w:rPr>
      </w:pPr>
      <w:r>
        <w:rPr>
          <w:rtl/>
        </w:rPr>
        <w:t>- وفي صحيح مسلم ج 1 ص 96</w:t>
      </w:r>
    </w:p>
    <w:p w14:paraId="42EE1A07" w14:textId="77777777" w:rsidR="00251F38" w:rsidRDefault="00251F38" w:rsidP="00251F38">
      <w:pPr>
        <w:rPr>
          <w:rtl/>
        </w:rPr>
      </w:pPr>
      <w:r>
        <w:rPr>
          <w:rtl/>
        </w:rPr>
        <w:t>عن أبي ذر أن النبي ( ص ) قال يوما أتدرون أين تذهب هذه الشمس ؟ قالوا الله</w:t>
      </w:r>
    </w:p>
    <w:p w14:paraId="436963D9" w14:textId="77777777" w:rsidR="00251F38" w:rsidRDefault="00251F38" w:rsidP="00251F38">
      <w:pPr>
        <w:rPr>
          <w:rtl/>
        </w:rPr>
      </w:pPr>
      <w:r>
        <w:rPr>
          <w:rtl/>
        </w:rPr>
        <w:t>ورسوله أعلم قال : إن هذه تجري حتى تنتهي إلى مستقرها تحت العرش فتخر</w:t>
      </w:r>
    </w:p>
    <w:p w14:paraId="3D28457D" w14:textId="77777777" w:rsidR="00251F38" w:rsidRDefault="00251F38" w:rsidP="00251F38">
      <w:pPr>
        <w:rPr>
          <w:rtl/>
        </w:rPr>
      </w:pPr>
      <w:r>
        <w:rPr>
          <w:rtl/>
        </w:rPr>
        <w:t>ساجدة . . . فقال لها ارتفعي أصحبي طالعة من مغربك . .</w:t>
      </w:r>
    </w:p>
    <w:p w14:paraId="4CFE9517" w14:textId="77777777" w:rsidR="00251F38" w:rsidRDefault="00251F38" w:rsidP="00251F38">
      <w:pPr>
        <w:rPr>
          <w:rtl/>
        </w:rPr>
      </w:pPr>
      <w:r>
        <w:rPr>
          <w:rtl/>
        </w:rPr>
        <w:t>وقالوا حملة العرش ملائكة صوفية</w:t>
      </w:r>
    </w:p>
    <w:p w14:paraId="5DAA7489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26</w:t>
      </w:r>
    </w:p>
    <w:p w14:paraId="6F459C29" w14:textId="77777777" w:rsidR="00251F38" w:rsidRDefault="00251F38" w:rsidP="00251F38">
      <w:pPr>
        <w:rPr>
          <w:rtl/>
        </w:rPr>
      </w:pPr>
      <w:r>
        <w:rPr>
          <w:rtl/>
        </w:rPr>
        <w:t>ابن مسعود : نزل جبريل في بعض الليل فقعد فمسحت يدي على ظهره فأصبت</w:t>
      </w:r>
    </w:p>
    <w:p w14:paraId="5C84BC6A" w14:textId="77777777" w:rsidR="00251F38" w:rsidRDefault="00251F38" w:rsidP="00251F38">
      <w:pPr>
        <w:rPr>
          <w:rtl/>
        </w:rPr>
      </w:pPr>
      <w:r>
        <w:rPr>
          <w:rtl/>
        </w:rPr>
        <w:t>الشعر فقلت : يا جبريل ما هذا الشعر ؟ قال الصوف ، قلت : سبحان الله ، الملائكة</w:t>
      </w:r>
    </w:p>
    <w:p w14:paraId="6B3D2185" w14:textId="77777777" w:rsidR="00251F38" w:rsidRDefault="00251F38" w:rsidP="00251F38">
      <w:pPr>
        <w:rPr>
          <w:rtl/>
        </w:rPr>
      </w:pPr>
      <w:r>
        <w:rPr>
          <w:rtl/>
        </w:rPr>
        <w:t>يلبسون الصوف ؟ قال : نعم يا محمد ، والله للباس حملة العرش الصوف .</w:t>
      </w:r>
    </w:p>
    <w:p w14:paraId="233BE48D" w14:textId="77777777" w:rsidR="00251F38" w:rsidRDefault="00251F38" w:rsidP="00251F38">
      <w:pPr>
        <w:rPr>
          <w:rtl/>
        </w:rPr>
      </w:pPr>
      <w:r>
        <w:rPr>
          <w:rtl/>
        </w:rPr>
        <w:t>وقالوا حملة العرش يتكلمون بالفارسية</w:t>
      </w:r>
    </w:p>
    <w:p w14:paraId="4BBBCB2A" w14:textId="77777777" w:rsidR="00251F38" w:rsidRDefault="00251F38" w:rsidP="00251F38">
      <w:pPr>
        <w:rPr>
          <w:rtl/>
        </w:rPr>
      </w:pPr>
      <w:r>
        <w:rPr>
          <w:rtl/>
        </w:rPr>
        <w:t>- المصنف لابن أبي شيبة ج 7 ص 160</w:t>
      </w:r>
    </w:p>
    <w:p w14:paraId="7E6DF135" w14:textId="77777777" w:rsidR="00251F38" w:rsidRDefault="00251F38" w:rsidP="00251F38">
      <w:pPr>
        <w:rPr>
          <w:rtl/>
        </w:rPr>
      </w:pPr>
      <w:r>
        <w:rPr>
          <w:rtl/>
        </w:rPr>
        <w:t>عن أبي أمامة قال : إن الملائكة الذين يحملون العرش يتكلمون بالفارسية .</w:t>
      </w:r>
    </w:p>
    <w:p w14:paraId="5ACB6E1F" w14:textId="77777777" w:rsidR="00251F38" w:rsidRDefault="00251F38" w:rsidP="00251F38">
      <w:pPr>
        <w:rPr>
          <w:rtl/>
        </w:rPr>
      </w:pPr>
      <w:r>
        <w:rPr>
          <w:rtl/>
        </w:rPr>
        <w:t>وقالوا جبل لبنان من حملة العرش</w:t>
      </w:r>
    </w:p>
    <w:p w14:paraId="494C7C72" w14:textId="77777777" w:rsidR="00251F38" w:rsidRDefault="00251F38" w:rsidP="00251F38">
      <w:pPr>
        <w:rPr>
          <w:rtl/>
        </w:rPr>
      </w:pPr>
      <w:r>
        <w:rPr>
          <w:rtl/>
        </w:rPr>
        <w:t>- مختصر تاريخ دمشق ج 1 جزء 1 ص 288</w:t>
      </w:r>
    </w:p>
    <w:p w14:paraId="164EEB72" w14:textId="77777777" w:rsidR="00251F38" w:rsidRDefault="00251F38" w:rsidP="00251F38">
      <w:pPr>
        <w:rPr>
          <w:rtl/>
        </w:rPr>
      </w:pPr>
      <w:r>
        <w:rPr>
          <w:rtl/>
        </w:rPr>
        <w:t>عن أبي الزاهرية قال : أنبئنا : جبل لبنان أحد حملة العرش الثمانية يوم القيامة</w:t>
      </w:r>
    </w:p>
    <w:p w14:paraId="6CAB3992" w14:textId="77777777" w:rsidR="00251F38" w:rsidRDefault="00251F38" w:rsidP="00251F38">
      <w:pPr>
        <w:rPr>
          <w:rtl/>
        </w:rPr>
      </w:pPr>
      <w:r>
        <w:rPr>
          <w:rtl/>
        </w:rPr>
        <w:t>وقالوا حملة العرش حيوانات كما في التوراة</w:t>
      </w:r>
    </w:p>
    <w:p w14:paraId="7FCC88FA" w14:textId="77777777" w:rsidR="00251F38" w:rsidRDefault="00251F38" w:rsidP="00251F38">
      <w:pPr>
        <w:rPr>
          <w:rtl/>
        </w:rPr>
      </w:pPr>
      <w:r>
        <w:rPr>
          <w:rtl/>
        </w:rPr>
        <w:t>- سنن ابن ماجة ج 1 ص 69</w:t>
      </w:r>
    </w:p>
    <w:p w14:paraId="64AFD13C" w14:textId="77777777" w:rsidR="00251F38" w:rsidRDefault="00251F38" w:rsidP="00251F38">
      <w:pPr>
        <w:rPr>
          <w:rtl/>
        </w:rPr>
      </w:pPr>
      <w:r>
        <w:rPr>
          <w:rtl/>
        </w:rPr>
        <w:t>حدثنا محمد بن يحيى ثنا محمد بن الصباح ثنا الوليد بن أبي ثور الهمداني ، عن</w:t>
      </w:r>
    </w:p>
    <w:p w14:paraId="47FAD2B9" w14:textId="77777777" w:rsidR="00251F38" w:rsidRDefault="00251F38" w:rsidP="00251F38">
      <w:pPr>
        <w:rPr>
          <w:rtl/>
        </w:rPr>
      </w:pPr>
      <w:r>
        <w:rPr>
          <w:rtl/>
        </w:rPr>
        <w:t>--------------------------- 86 ---------------------------</w:t>
      </w:r>
    </w:p>
    <w:p w14:paraId="7C72DA92" w14:textId="77777777" w:rsidR="00251F38" w:rsidRDefault="00251F38" w:rsidP="00251F38">
      <w:pPr>
        <w:rPr>
          <w:rtl/>
        </w:rPr>
      </w:pPr>
      <w:r>
        <w:rPr>
          <w:rtl/>
        </w:rPr>
        <w:t>سماك ، عن عبد الله بن عميرة ، عن الأحنف بن قيس ، عن العباس بن عبد المطلب ،</w:t>
      </w:r>
    </w:p>
    <w:p w14:paraId="5D380B4C" w14:textId="77777777" w:rsidR="00251F38" w:rsidRDefault="00251F38" w:rsidP="00251F38">
      <w:pPr>
        <w:rPr>
          <w:rtl/>
        </w:rPr>
      </w:pPr>
      <w:r>
        <w:rPr>
          <w:rtl/>
        </w:rPr>
        <w:t>قال : كنت بالبطحاء في عصابة وفيهم رسول الله صلى الله عليه وسلم ، فمرت به</w:t>
      </w:r>
    </w:p>
    <w:p w14:paraId="4A1650FA" w14:textId="77777777" w:rsidR="00251F38" w:rsidRDefault="00251F38" w:rsidP="00251F38">
      <w:pPr>
        <w:rPr>
          <w:rtl/>
        </w:rPr>
      </w:pPr>
      <w:r>
        <w:rPr>
          <w:rtl/>
        </w:rPr>
        <w:t>سحابة فنظر إليها فقال : ما تسمون هذه ؟ قالوا السحاب ، قال والمزن ، قالوا والمزن ،</w:t>
      </w:r>
    </w:p>
    <w:p w14:paraId="552D7603" w14:textId="77777777" w:rsidR="00251F38" w:rsidRDefault="00251F38" w:rsidP="00251F38">
      <w:pPr>
        <w:rPr>
          <w:rtl/>
        </w:rPr>
      </w:pPr>
      <w:r>
        <w:rPr>
          <w:rtl/>
        </w:rPr>
        <w:t>قال والعنان ، قال أبو بكر قالوا والعنان ، قال كم ترون بينكم وبين السماء ؟ قالوا لا</w:t>
      </w:r>
    </w:p>
    <w:p w14:paraId="4C154035" w14:textId="77777777" w:rsidR="00251F38" w:rsidRDefault="00251F38" w:rsidP="00251F38">
      <w:pPr>
        <w:rPr>
          <w:rtl/>
        </w:rPr>
      </w:pPr>
      <w:r>
        <w:rPr>
          <w:rtl/>
        </w:rPr>
        <w:t>ندري ، قال فإن بينكم وبينها إما واحدا أو اثنين أو ثلاثا وسبعين سنة ، والسماء فوقها</w:t>
      </w:r>
    </w:p>
    <w:p w14:paraId="664D1967" w14:textId="77777777" w:rsidR="00251F38" w:rsidRDefault="00251F38" w:rsidP="00251F38">
      <w:pPr>
        <w:rPr>
          <w:rtl/>
        </w:rPr>
      </w:pPr>
      <w:r>
        <w:rPr>
          <w:rtl/>
        </w:rPr>
        <w:t>كذلك ، حتى عد سبع سماوات ، ثم فوق السماء السابعة بحر بين أعلاه وأسفله كما</w:t>
      </w:r>
    </w:p>
    <w:p w14:paraId="36D470B1" w14:textId="77777777" w:rsidR="00251F38" w:rsidRDefault="00251F38" w:rsidP="00251F38">
      <w:pPr>
        <w:rPr>
          <w:rtl/>
        </w:rPr>
      </w:pPr>
      <w:r>
        <w:rPr>
          <w:rtl/>
        </w:rPr>
        <w:t>بين سماء إلى سماء ، ثم فوق ذلك ثمانية أوعال بين أظلافهن وركبهن كما بين سماء</w:t>
      </w:r>
    </w:p>
    <w:p w14:paraId="0EF3FBD6" w14:textId="77777777" w:rsidR="00251F38" w:rsidRDefault="00251F38" w:rsidP="00251F38">
      <w:pPr>
        <w:rPr>
          <w:rtl/>
        </w:rPr>
      </w:pPr>
      <w:r>
        <w:rPr>
          <w:rtl/>
        </w:rPr>
        <w:t>إلى سماء ، ثم على ظهورهن العرش بين أعلاه وأسفله كما بين سماء إلى سماء ، ثم</w:t>
      </w:r>
    </w:p>
    <w:p w14:paraId="411109CC" w14:textId="77777777" w:rsidR="00251F38" w:rsidRDefault="00251F38" w:rsidP="00251F38">
      <w:pPr>
        <w:rPr>
          <w:rtl/>
        </w:rPr>
      </w:pPr>
      <w:r>
        <w:rPr>
          <w:rtl/>
        </w:rPr>
        <w:t>الله فوق ذلك تبارك وتعالى !</w:t>
      </w:r>
    </w:p>
    <w:p w14:paraId="45B1B4C5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130</w:t>
      </w:r>
    </w:p>
    <w:p w14:paraId="4D70C55A" w14:textId="77777777" w:rsidR="00251F38" w:rsidRDefault="00251F38" w:rsidP="00251F38">
      <w:pPr>
        <w:rPr>
          <w:rtl/>
        </w:rPr>
      </w:pPr>
      <w:r>
        <w:rPr>
          <w:rtl/>
        </w:rPr>
        <w:t>العباس بن عبد المطلب : ويحمل عرش ربك فوقهم يومئذ ثمانية : ثمانية أملاك</w:t>
      </w:r>
    </w:p>
    <w:p w14:paraId="7A4FFB16" w14:textId="77777777" w:rsidR="00251F38" w:rsidRDefault="00251F38" w:rsidP="00251F38">
      <w:pPr>
        <w:rPr>
          <w:rtl/>
        </w:rPr>
      </w:pPr>
      <w:r>
        <w:rPr>
          <w:rtl/>
        </w:rPr>
        <w:t>في صورة الأوعال ، ما بين ظلف أحدهم وركبته مسيرة خمسمائة عام . انتهى .</w:t>
      </w:r>
    </w:p>
    <w:p w14:paraId="696082AF" w14:textId="77777777" w:rsidR="00251F38" w:rsidRDefault="00251F38" w:rsidP="00251F38">
      <w:pPr>
        <w:rPr>
          <w:rtl/>
        </w:rPr>
      </w:pPr>
      <w:r>
        <w:rPr>
          <w:rtl/>
        </w:rPr>
        <w:t>- حياة الحيوان للدميري ج 2 ص 428</w:t>
      </w:r>
    </w:p>
    <w:p w14:paraId="368271FB" w14:textId="77777777" w:rsidR="00251F38" w:rsidRDefault="00251F38" w:rsidP="00251F38">
      <w:pPr>
        <w:rPr>
          <w:rtl/>
        </w:rPr>
      </w:pPr>
      <w:r>
        <w:rPr>
          <w:rtl/>
        </w:rPr>
        <w:t>عن عروة بن الزبير رضي الله عنه قال : حملة العرش أحدهم على صورة إنسان ، والثاني</w:t>
      </w:r>
    </w:p>
    <w:p w14:paraId="455B6E12" w14:textId="77777777" w:rsidR="00251F38" w:rsidRDefault="00251F38" w:rsidP="00251F38">
      <w:pPr>
        <w:rPr>
          <w:rtl/>
        </w:rPr>
      </w:pPr>
      <w:r>
        <w:rPr>
          <w:rtl/>
        </w:rPr>
        <w:t>على صورة ثور ، والثالث على صورة نسر ، والرابع على صورة أسد .</w:t>
      </w:r>
    </w:p>
    <w:p w14:paraId="5F9A71BE" w14:textId="77777777" w:rsidR="00251F38" w:rsidRDefault="00251F38" w:rsidP="00251F38">
      <w:pPr>
        <w:rPr>
          <w:rtl/>
        </w:rPr>
      </w:pPr>
      <w:r>
        <w:rPr>
          <w:rtl/>
        </w:rPr>
        <w:t>- تفسير الطبري ج 1 ص 118</w:t>
      </w:r>
    </w:p>
    <w:p w14:paraId="430A719F" w14:textId="77777777" w:rsidR="00251F38" w:rsidRDefault="00251F38" w:rsidP="00251F38">
      <w:pPr>
        <w:rPr>
          <w:rtl/>
        </w:rPr>
      </w:pPr>
      <w:r>
        <w:rPr>
          <w:rtl/>
        </w:rPr>
        <w:t>عن شعيب الجبائي قال : في كتاب الله ( يقصد التوراة ) الملائكة حملة العرش</w:t>
      </w:r>
    </w:p>
    <w:p w14:paraId="02B5B450" w14:textId="77777777" w:rsidR="00251F38" w:rsidRDefault="00251F38" w:rsidP="00251F38">
      <w:pPr>
        <w:rPr>
          <w:rtl/>
        </w:rPr>
      </w:pPr>
      <w:r>
        <w:rPr>
          <w:rtl/>
        </w:rPr>
        <w:t>لكل ملك منهم وجه إنسان وثور وأسد ، فإذا حركوا أجنحتهم فهو البراق . .</w:t>
      </w:r>
    </w:p>
    <w:p w14:paraId="0FD3027C" w14:textId="77777777" w:rsidR="00251F38" w:rsidRDefault="00251F38" w:rsidP="00251F38">
      <w:pPr>
        <w:rPr>
          <w:rtl/>
        </w:rPr>
      </w:pPr>
      <w:r>
        <w:rPr>
          <w:rtl/>
        </w:rPr>
        <w:t>- كتاب الحيوان للجاحظ ج 6 ص 221 - 222</w:t>
      </w:r>
    </w:p>
    <w:p w14:paraId="2D1302FA" w14:textId="77777777" w:rsidR="00251F38" w:rsidRDefault="00251F38" w:rsidP="00251F38">
      <w:pPr>
        <w:rPr>
          <w:rtl/>
        </w:rPr>
      </w:pPr>
      <w:r>
        <w:rPr>
          <w:rtl/>
        </w:rPr>
        <w:t>روى تصديق النبي ( ص ) لأمية بن أبي الصلت حين أنشده :</w:t>
      </w:r>
    </w:p>
    <w:p w14:paraId="4D65F694" w14:textId="77777777" w:rsidR="00251F38" w:rsidRDefault="00251F38" w:rsidP="00251F38">
      <w:pPr>
        <w:rPr>
          <w:rtl/>
        </w:rPr>
      </w:pPr>
      <w:r>
        <w:rPr>
          <w:rtl/>
        </w:rPr>
        <w:t>رجل وثور تحت رجل يمينه والنسر للأخرى وليث مرصد</w:t>
      </w:r>
    </w:p>
    <w:p w14:paraId="5BB169B9" w14:textId="77777777" w:rsidR="00251F38" w:rsidRDefault="00251F38" w:rsidP="00251F38">
      <w:pPr>
        <w:rPr>
          <w:rtl/>
        </w:rPr>
      </w:pPr>
      <w:r>
        <w:rPr>
          <w:rtl/>
        </w:rPr>
        <w:t>وقال في هامش ج 1 ص 222 وفي الإصابة 549 عن ابن عباس أن النبي ( ص ) أنشد هذا</w:t>
      </w:r>
    </w:p>
    <w:p w14:paraId="4031D5DE" w14:textId="77777777" w:rsidR="00251F38" w:rsidRDefault="00251F38" w:rsidP="00251F38">
      <w:pPr>
        <w:rPr>
          <w:rtl/>
        </w:rPr>
      </w:pPr>
      <w:r>
        <w:rPr>
          <w:rtl/>
        </w:rPr>
        <w:t>البيت فقال : صدق . هكذا صفة حملة العرش . .</w:t>
      </w:r>
    </w:p>
    <w:p w14:paraId="52E6828F" w14:textId="77777777" w:rsidR="00251F38" w:rsidRDefault="00251F38" w:rsidP="00251F38">
      <w:pPr>
        <w:rPr>
          <w:rtl/>
        </w:rPr>
      </w:pPr>
      <w:r>
        <w:rPr>
          <w:rtl/>
        </w:rPr>
        <w:t>--------------------------- 87 ---------------------------</w:t>
      </w:r>
    </w:p>
    <w:p w14:paraId="702B8AC7" w14:textId="77777777" w:rsidR="00251F38" w:rsidRDefault="00251F38" w:rsidP="00251F38">
      <w:pPr>
        <w:rPr>
          <w:rtl/>
        </w:rPr>
      </w:pPr>
      <w:r>
        <w:rPr>
          <w:rtl/>
        </w:rPr>
        <w:t>وقالوا جالس على كرسيه وغائب عن العالم</w:t>
      </w:r>
    </w:p>
    <w:p w14:paraId="5177E489" w14:textId="77777777" w:rsidR="00251F38" w:rsidRDefault="00251F38" w:rsidP="00251F38">
      <w:pPr>
        <w:rPr>
          <w:rtl/>
        </w:rPr>
      </w:pPr>
      <w:r>
        <w:rPr>
          <w:rtl/>
        </w:rPr>
        <w:t>- مجمع الزوائد ج 1 ص 86</w:t>
      </w:r>
    </w:p>
    <w:p w14:paraId="7F873980" w14:textId="77777777" w:rsidR="00251F38" w:rsidRDefault="00251F38" w:rsidP="00251F38">
      <w:pPr>
        <w:rPr>
          <w:rtl/>
        </w:rPr>
      </w:pPr>
      <w:r>
        <w:rPr>
          <w:rtl/>
        </w:rPr>
        <w:t>وعن ابن مسعود رضي الله عنه أنه قال : ما بين سماء الدنيا والتي تليها مسيرة خمسمائة</w:t>
      </w:r>
    </w:p>
    <w:p w14:paraId="01B5EC9F" w14:textId="77777777" w:rsidR="00251F38" w:rsidRDefault="00251F38" w:rsidP="00251F38">
      <w:pPr>
        <w:rPr>
          <w:rtl/>
        </w:rPr>
      </w:pPr>
      <w:r>
        <w:rPr>
          <w:rtl/>
        </w:rPr>
        <w:t>عام ، وما بين كل سماءين خمسمائة عام ، وما بين السماء السابعة والكرسي مسيرة</w:t>
      </w:r>
    </w:p>
    <w:p w14:paraId="3B4352D3" w14:textId="77777777" w:rsidR="00251F38" w:rsidRDefault="00251F38" w:rsidP="00251F38">
      <w:pPr>
        <w:rPr>
          <w:rtl/>
        </w:rPr>
      </w:pPr>
      <w:r>
        <w:rPr>
          <w:rtl/>
        </w:rPr>
        <w:t>خمسمائة عام ، وما بين الكرسي والماء خمسمائة عام ، والعرش على الماء والله جل</w:t>
      </w:r>
    </w:p>
    <w:p w14:paraId="20CD31F0" w14:textId="77777777" w:rsidR="00251F38" w:rsidRDefault="00251F38" w:rsidP="00251F38">
      <w:pPr>
        <w:rPr>
          <w:rtl/>
        </w:rPr>
      </w:pPr>
      <w:r>
        <w:rPr>
          <w:rtl/>
        </w:rPr>
        <w:t>ذكره على العرش يعلم ما أنتم عليه . رواه الطبراني في الكبير ورجاله رجال الصحيح .</w:t>
      </w:r>
    </w:p>
    <w:p w14:paraId="7B018107" w14:textId="77777777" w:rsidR="00251F38" w:rsidRDefault="00251F38" w:rsidP="00251F38">
      <w:pPr>
        <w:rPr>
          <w:rtl/>
        </w:rPr>
      </w:pPr>
      <w:r>
        <w:rPr>
          <w:rtl/>
        </w:rPr>
        <w:t>وقالوا جالس على العرش وحوله الأنبياء على كراسي</w:t>
      </w:r>
    </w:p>
    <w:p w14:paraId="03BFD645" w14:textId="77777777" w:rsidR="00251F38" w:rsidRDefault="00251F38" w:rsidP="00251F38">
      <w:pPr>
        <w:rPr>
          <w:rtl/>
        </w:rPr>
      </w:pPr>
      <w:r>
        <w:rPr>
          <w:rtl/>
        </w:rPr>
        <w:t>- المصنف لابن أبي شيبة ج 2 ص 58</w:t>
      </w:r>
    </w:p>
    <w:p w14:paraId="718BB7C1" w14:textId="77777777" w:rsidR="00251F38" w:rsidRDefault="00251F38" w:rsidP="00251F38">
      <w:pPr>
        <w:rPr>
          <w:rtl/>
        </w:rPr>
      </w:pPr>
      <w:r>
        <w:rPr>
          <w:rtl/>
        </w:rPr>
        <w:t>عن أنس قال قال رسول الله ( ص ) : أتاني جبريل وفي يده كالمرآة البيضاء . . . قال</w:t>
      </w:r>
    </w:p>
    <w:p w14:paraId="18156B24" w14:textId="77777777" w:rsidR="00251F38" w:rsidRDefault="00251F38" w:rsidP="00251F38">
      <w:pPr>
        <w:rPr>
          <w:rtl/>
        </w:rPr>
      </w:pPr>
      <w:r>
        <w:rPr>
          <w:rtl/>
        </w:rPr>
        <w:t>( جبريل ) لأن ربك تبارك وتعالى اتخذ في الجنة واديا من مسك أبيض ، فإذا كان يوم</w:t>
      </w:r>
    </w:p>
    <w:p w14:paraId="08BBF9A8" w14:textId="77777777" w:rsidR="00251F38" w:rsidRDefault="00251F38" w:rsidP="00251F38">
      <w:pPr>
        <w:rPr>
          <w:rtl/>
        </w:rPr>
      </w:pPr>
      <w:r>
        <w:rPr>
          <w:rtl/>
        </w:rPr>
        <w:t>الجمعة هبط من عليين على كرسيه تبارك وتعالى ثم حف كرسيه منابر من ذهب</w:t>
      </w:r>
    </w:p>
    <w:p w14:paraId="2E6550A3" w14:textId="77777777" w:rsidR="00251F38" w:rsidRDefault="00251F38" w:rsidP="00251F38">
      <w:pPr>
        <w:rPr>
          <w:rtl/>
        </w:rPr>
      </w:pPr>
      <w:r>
        <w:rPr>
          <w:rtl/>
        </w:rPr>
        <w:t>مكللة بالجواهر ثم يجيئ النبيون حتى يجلسوا عليها .</w:t>
      </w:r>
    </w:p>
    <w:p w14:paraId="7FD3564D" w14:textId="77777777" w:rsidR="00251F38" w:rsidRDefault="00251F38" w:rsidP="00251F38">
      <w:pPr>
        <w:rPr>
          <w:rtl/>
        </w:rPr>
      </w:pPr>
      <w:r>
        <w:rPr>
          <w:rtl/>
        </w:rPr>
        <w:t>- وروى السيوطي حديث المرآة عن الدارقطني في ج 6 ص 290 وروى رواية لقيط</w:t>
      </w:r>
    </w:p>
    <w:p w14:paraId="69A2C70C" w14:textId="77777777" w:rsidR="00251F38" w:rsidRDefault="00251F38" w:rsidP="00251F38">
      <w:pPr>
        <w:rPr>
          <w:rtl/>
        </w:rPr>
      </w:pPr>
      <w:r>
        <w:rPr>
          <w:rtl/>
        </w:rPr>
        <w:t>مفصلة عن زوائد عبد الله بن أحمد بن حنبل . . .</w:t>
      </w:r>
    </w:p>
    <w:p w14:paraId="24BB19F6" w14:textId="77777777" w:rsidR="00251F38" w:rsidRDefault="00251F38" w:rsidP="00251F38">
      <w:pPr>
        <w:rPr>
          <w:rtl/>
        </w:rPr>
      </w:pPr>
      <w:r>
        <w:rPr>
          <w:rtl/>
        </w:rPr>
        <w:t>- تهذيب الكمال ج 16 ص 423</w:t>
      </w:r>
    </w:p>
    <w:p w14:paraId="38DFBCD9" w14:textId="77777777" w:rsidR="00251F38" w:rsidRDefault="00251F38" w:rsidP="00251F38">
      <w:pPr>
        <w:rPr>
          <w:rtl/>
        </w:rPr>
      </w:pPr>
      <w:r>
        <w:rPr>
          <w:rtl/>
        </w:rPr>
        <w:t>أخبرنا أبو الحسن ابن البخاري . . . أخبرنا أبو حفص بن طبرزد . . . عن سعيد بن</w:t>
      </w:r>
    </w:p>
    <w:p w14:paraId="7A5C996F" w14:textId="77777777" w:rsidR="00251F38" w:rsidRDefault="00251F38" w:rsidP="00251F38">
      <w:pPr>
        <w:rPr>
          <w:rtl/>
        </w:rPr>
      </w:pPr>
      <w:r>
        <w:rPr>
          <w:rtl/>
        </w:rPr>
        <w:t>المسيب : أنه لقي أبا هريرة فقال أبو هريرة : أسأل الله أن يجمع بيني وبينك في سوق</w:t>
      </w:r>
    </w:p>
    <w:p w14:paraId="4D7737E7" w14:textId="77777777" w:rsidR="00251F38" w:rsidRDefault="00251F38" w:rsidP="00251F38">
      <w:pPr>
        <w:rPr>
          <w:rtl/>
        </w:rPr>
      </w:pPr>
      <w:r>
        <w:rPr>
          <w:rtl/>
        </w:rPr>
        <w:t>الجنة . فقال سعيد : أو فيها سوق ؟ قال أبو هريرة : نعم ، أخبرني رسول الله صلى الله</w:t>
      </w:r>
    </w:p>
    <w:p w14:paraId="71A86711" w14:textId="77777777" w:rsidR="00251F38" w:rsidRDefault="00251F38" w:rsidP="00251F38">
      <w:pPr>
        <w:rPr>
          <w:rtl/>
        </w:rPr>
      </w:pPr>
      <w:r>
        <w:rPr>
          <w:rtl/>
        </w:rPr>
        <w:t>عليه وسلم : أن أهل الجنة إذا دخلوها فنزلوا فيها بفضل أعمالهم فيؤذن لهم في</w:t>
      </w:r>
    </w:p>
    <w:p w14:paraId="6486E252" w14:textId="77777777" w:rsidR="00251F38" w:rsidRDefault="00251F38" w:rsidP="00251F38">
      <w:pPr>
        <w:rPr>
          <w:rtl/>
        </w:rPr>
      </w:pPr>
      <w:r>
        <w:rPr>
          <w:rtl/>
        </w:rPr>
        <w:t>مقدار يوم الجمعة من أيام الدنيا فيرون الله ، ويبرز لهم عرشه ، ويتبدا لهم في</w:t>
      </w:r>
    </w:p>
    <w:p w14:paraId="25A55A67" w14:textId="77777777" w:rsidR="00251F38" w:rsidRDefault="00251F38" w:rsidP="00251F38">
      <w:pPr>
        <w:rPr>
          <w:rtl/>
        </w:rPr>
      </w:pPr>
      <w:r>
        <w:rPr>
          <w:rtl/>
        </w:rPr>
        <w:t>روضة من رياض الجنة ، فيوضع لهم منابر من ذهب ومنابر من فضة ، ويجلس أدناهم</w:t>
      </w:r>
    </w:p>
    <w:p w14:paraId="5389E980" w14:textId="77777777" w:rsidR="00251F38" w:rsidRDefault="00251F38" w:rsidP="00251F38">
      <w:pPr>
        <w:rPr>
          <w:rtl/>
        </w:rPr>
      </w:pPr>
      <w:r>
        <w:rPr>
          <w:rtl/>
        </w:rPr>
        <w:t>وما فيهم دني على كثبان المسك والكافور ، لا يرون أن أصحاب الكراسي أفضل</w:t>
      </w:r>
    </w:p>
    <w:p w14:paraId="6CCFA34C" w14:textId="77777777" w:rsidR="00251F38" w:rsidRDefault="00251F38" w:rsidP="00251F38">
      <w:pPr>
        <w:rPr>
          <w:rtl/>
        </w:rPr>
      </w:pPr>
      <w:r>
        <w:rPr>
          <w:rtl/>
        </w:rPr>
        <w:t>منهم مجلسا .</w:t>
      </w:r>
    </w:p>
    <w:p w14:paraId="74B8859B" w14:textId="77777777" w:rsidR="00251F38" w:rsidRDefault="00251F38" w:rsidP="00251F38">
      <w:pPr>
        <w:rPr>
          <w:rtl/>
        </w:rPr>
      </w:pPr>
      <w:r>
        <w:rPr>
          <w:rtl/>
        </w:rPr>
        <w:t>--------------------------- 88 ---------------------------</w:t>
      </w:r>
    </w:p>
    <w:p w14:paraId="65EA73D5" w14:textId="77777777" w:rsidR="00251F38" w:rsidRDefault="00251F38" w:rsidP="00251F38">
      <w:pPr>
        <w:rPr>
          <w:rtl/>
        </w:rPr>
      </w:pPr>
      <w:r>
        <w:rPr>
          <w:rtl/>
        </w:rPr>
        <w:t>قال أبو هريرة : وهل نرى ربنا يا رسول الله قال : نعم ، هل تمارون في رؤية</w:t>
      </w:r>
    </w:p>
    <w:p w14:paraId="6E6A9B33" w14:textId="77777777" w:rsidR="00251F38" w:rsidRDefault="00251F38" w:rsidP="00251F38">
      <w:pPr>
        <w:rPr>
          <w:rtl/>
        </w:rPr>
      </w:pPr>
      <w:r>
        <w:rPr>
          <w:rtl/>
        </w:rPr>
        <w:t>الشمس والقمر ليلة البدر قلنا : لا ، قال : كذلك لا تمارون في رؤية ربكم عز وجل . ولا</w:t>
      </w:r>
    </w:p>
    <w:p w14:paraId="0AD0F827" w14:textId="77777777" w:rsidR="00251F38" w:rsidRDefault="00251F38" w:rsidP="00251F38">
      <w:pPr>
        <w:rPr>
          <w:rtl/>
        </w:rPr>
      </w:pPr>
      <w:r>
        <w:rPr>
          <w:rtl/>
        </w:rPr>
        <w:t>يبقى في ذلك المجلس أحد إلا حاضره الله محاضرة ، حتى إنه ليقول للرجل منهم :</w:t>
      </w:r>
    </w:p>
    <w:p w14:paraId="0DCCB721" w14:textId="77777777" w:rsidR="00251F38" w:rsidRDefault="00251F38" w:rsidP="00251F38">
      <w:pPr>
        <w:rPr>
          <w:rtl/>
        </w:rPr>
      </w:pPr>
      <w:r>
        <w:rPr>
          <w:rtl/>
        </w:rPr>
        <w:t>يا فلان بن فلان . أتذكر يوم عملت كذا وكذا ، فيذكره بعض غدراته في الدنيا ،</w:t>
      </w:r>
    </w:p>
    <w:p w14:paraId="019A20FE" w14:textId="77777777" w:rsidR="00251F38" w:rsidRDefault="00251F38" w:rsidP="00251F38">
      <w:pPr>
        <w:rPr>
          <w:rtl/>
        </w:rPr>
      </w:pPr>
      <w:r>
        <w:rPr>
          <w:rtl/>
        </w:rPr>
        <w:t>فيقول : يا رب ، أفلم تغفر لي ؟ فيقول : بلى بسعة مغفرتي بلغت منزلتك هذه .</w:t>
      </w:r>
    </w:p>
    <w:p w14:paraId="10F06600" w14:textId="77777777" w:rsidR="00251F38" w:rsidRDefault="00251F38" w:rsidP="00251F38">
      <w:pPr>
        <w:rPr>
          <w:rtl/>
        </w:rPr>
      </w:pPr>
      <w:r>
        <w:rPr>
          <w:rtl/>
        </w:rPr>
        <w:t>قال فبينا هم على ذلك غشيتهم سحابة من فوقهم فأمطرت عليهم طيبا لم يجدوا</w:t>
      </w:r>
    </w:p>
    <w:p w14:paraId="7185CA8A" w14:textId="77777777" w:rsidR="00251F38" w:rsidRDefault="00251F38" w:rsidP="00251F38">
      <w:pPr>
        <w:rPr>
          <w:rtl/>
        </w:rPr>
      </w:pPr>
      <w:r>
        <w:rPr>
          <w:rtl/>
        </w:rPr>
        <w:t>مثل ريحه شيئا قط ، قال : ثم يقول ربنا عز وجل : قوموا إلى ما أعددت لكم من</w:t>
      </w:r>
    </w:p>
    <w:p w14:paraId="34B812D9" w14:textId="77777777" w:rsidR="00251F38" w:rsidRDefault="00251F38" w:rsidP="00251F38">
      <w:pPr>
        <w:rPr>
          <w:rtl/>
        </w:rPr>
      </w:pPr>
      <w:r>
        <w:rPr>
          <w:rtl/>
        </w:rPr>
        <w:t>الكرامة ، فخذوا ما اشتهيتم . قال : فنأتي سوقا قد حفت به الملائكة ، فيه ما لم تنظر</w:t>
      </w:r>
    </w:p>
    <w:p w14:paraId="14B7D0B2" w14:textId="77777777" w:rsidR="00251F38" w:rsidRDefault="00251F38" w:rsidP="00251F38">
      <w:pPr>
        <w:rPr>
          <w:rtl/>
        </w:rPr>
      </w:pPr>
      <w:r>
        <w:rPr>
          <w:rtl/>
        </w:rPr>
        <w:t>العيون إلى مثله . ولم يخطر على القلوب ، قال : فيحمل لنا ما اشتهينا ، ليس يباع فيه</w:t>
      </w:r>
    </w:p>
    <w:p w14:paraId="6ACE098A" w14:textId="77777777" w:rsidR="00251F38" w:rsidRDefault="00251F38" w:rsidP="00251F38">
      <w:pPr>
        <w:rPr>
          <w:rtl/>
        </w:rPr>
      </w:pPr>
      <w:r>
        <w:rPr>
          <w:rtl/>
        </w:rPr>
        <w:t>شئ ولا يشتري ، في ذلك السوق يلقى أهل الجنة بعضهم بعضا . قال : فيقبل الرجل</w:t>
      </w:r>
    </w:p>
    <w:p w14:paraId="7D50DAE8" w14:textId="77777777" w:rsidR="00251F38" w:rsidRDefault="00251F38" w:rsidP="00251F38">
      <w:pPr>
        <w:rPr>
          <w:rtl/>
        </w:rPr>
      </w:pPr>
      <w:r>
        <w:rPr>
          <w:rtl/>
        </w:rPr>
        <w:t>ذو المنزلة الرفيعة فيلقى من هو دونه وما فيهم يعني دني ، فيروعه ما يرى يعني عليه</w:t>
      </w:r>
    </w:p>
    <w:p w14:paraId="21EAE627" w14:textId="77777777" w:rsidR="00251F38" w:rsidRDefault="00251F38" w:rsidP="00251F38">
      <w:pPr>
        <w:rPr>
          <w:rtl/>
        </w:rPr>
      </w:pPr>
      <w:r>
        <w:rPr>
          <w:rtl/>
        </w:rPr>
        <w:t>من اللباس ، فما يتقضى آخر حديثه حتى يتمثل عليه أحسن منه ، وذلك أنه لا ينبغي</w:t>
      </w:r>
    </w:p>
    <w:p w14:paraId="4B8C20FC" w14:textId="77777777" w:rsidR="00251F38" w:rsidRDefault="00251F38" w:rsidP="00251F38">
      <w:pPr>
        <w:rPr>
          <w:rtl/>
        </w:rPr>
      </w:pPr>
      <w:r>
        <w:rPr>
          <w:rtl/>
        </w:rPr>
        <w:t>لأحد أن يحزن فيها ، قال : ثم ننصرف إلى منازلنا فنلقى أزواجنا ، فيقولون ( فيقلن ) :</w:t>
      </w:r>
    </w:p>
    <w:p w14:paraId="59DA53F0" w14:textId="77777777" w:rsidR="00251F38" w:rsidRDefault="00251F38" w:rsidP="00251F38">
      <w:pPr>
        <w:rPr>
          <w:rtl/>
        </w:rPr>
      </w:pPr>
      <w:r>
        <w:rPr>
          <w:rtl/>
        </w:rPr>
        <w:t>مرحبا وأهلا بحبنا لقد جئت وإن بك من الجمال والطيب أفضل مما فارقتنا عليه ،</w:t>
      </w:r>
    </w:p>
    <w:p w14:paraId="27D309B6" w14:textId="77777777" w:rsidR="00251F38" w:rsidRDefault="00251F38" w:rsidP="00251F38">
      <w:pPr>
        <w:rPr>
          <w:rtl/>
        </w:rPr>
      </w:pPr>
      <w:r>
        <w:rPr>
          <w:rtl/>
        </w:rPr>
        <w:t>قال : فنقول : إنا جالسنا اليوم ربنا الجبار عز وجل ويحقنا أن ننقلب بمثل ما انقلبنا .</w:t>
      </w:r>
    </w:p>
    <w:p w14:paraId="662857B1" w14:textId="77777777" w:rsidR="00251F38" w:rsidRDefault="00251F38" w:rsidP="00251F38">
      <w:pPr>
        <w:rPr>
          <w:rtl/>
        </w:rPr>
      </w:pPr>
      <w:r>
        <w:rPr>
          <w:rtl/>
        </w:rPr>
        <w:t>رواه الترمذي عن محمد بن إسماعيل البخاري ، عن هشام بن عمار ، عنه ، فوقع لنا</w:t>
      </w:r>
    </w:p>
    <w:p w14:paraId="34B91391" w14:textId="77777777" w:rsidR="00251F38" w:rsidRDefault="00251F38" w:rsidP="00251F38">
      <w:pPr>
        <w:rPr>
          <w:rtl/>
        </w:rPr>
      </w:pPr>
      <w:r>
        <w:rPr>
          <w:rtl/>
        </w:rPr>
        <w:t>بدلا عاليا بدرجتين وليس عنده غيره ، وقال : غريب ، لا نعرفه إلا من هذا الوجه .</w:t>
      </w:r>
    </w:p>
    <w:p w14:paraId="3B307B97" w14:textId="77777777" w:rsidR="00251F38" w:rsidRDefault="00251F38" w:rsidP="00251F38">
      <w:pPr>
        <w:rPr>
          <w:rtl/>
        </w:rPr>
      </w:pPr>
      <w:r>
        <w:rPr>
          <w:rtl/>
        </w:rPr>
        <w:t>ورواه ابن ماجة عن هشام بن عمار . فوافقناه فيه بعلو . ( سنن ابن ماجة ج 2 ص 1450 )</w:t>
      </w:r>
    </w:p>
    <w:p w14:paraId="4E02287F" w14:textId="77777777" w:rsidR="00251F38" w:rsidRDefault="00251F38" w:rsidP="00251F38">
      <w:pPr>
        <w:rPr>
          <w:rtl/>
        </w:rPr>
      </w:pPr>
      <w:r>
        <w:rPr>
          <w:rtl/>
        </w:rPr>
        <w:t>هشام بن عمار صاحب حديث الكراسي حول العرش</w:t>
      </w:r>
    </w:p>
    <w:p w14:paraId="43D86568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420</w:t>
      </w:r>
    </w:p>
    <w:p w14:paraId="5FB71561" w14:textId="77777777" w:rsidR="00251F38" w:rsidRDefault="00251F38" w:rsidP="00251F38">
      <w:pPr>
        <w:rPr>
          <w:rtl/>
        </w:rPr>
      </w:pPr>
      <w:r>
        <w:rPr>
          <w:rtl/>
        </w:rPr>
        <w:t>- هشام بن عمار ، الإمام الحافظ العلامة المقرئ عالم أهل الشام ، أبو الوليد</w:t>
      </w:r>
    </w:p>
    <w:p w14:paraId="0DBC18D6" w14:textId="77777777" w:rsidR="00251F38" w:rsidRDefault="00251F38" w:rsidP="00251F38">
      <w:pPr>
        <w:rPr>
          <w:rtl/>
        </w:rPr>
      </w:pPr>
      <w:r>
        <w:rPr>
          <w:rtl/>
        </w:rPr>
        <w:t>السلمي ويقال الظفري خطيب دمشق ، نقل عنه الباغندي قال : ولدت سنة ثلاث</w:t>
      </w:r>
    </w:p>
    <w:p w14:paraId="0411811E" w14:textId="77777777" w:rsidR="00251F38" w:rsidRDefault="00251F38" w:rsidP="00251F38">
      <w:pPr>
        <w:rPr>
          <w:rtl/>
        </w:rPr>
      </w:pPr>
      <w:r>
        <w:rPr>
          <w:rtl/>
        </w:rPr>
        <w:t>وخمسين ومئة ، وسمع من مالك وتمت له معه قصة . . .</w:t>
      </w:r>
    </w:p>
    <w:p w14:paraId="2E93184B" w14:textId="77777777" w:rsidR="00251F38" w:rsidRDefault="00251F38" w:rsidP="00251F38">
      <w:pPr>
        <w:rPr>
          <w:rtl/>
        </w:rPr>
      </w:pPr>
      <w:r>
        <w:rPr>
          <w:rtl/>
        </w:rPr>
        <w:t>--------------------------- 89 ---------------------------</w:t>
      </w:r>
    </w:p>
    <w:p w14:paraId="5C17B828" w14:textId="77777777" w:rsidR="00251F38" w:rsidRDefault="00251F38" w:rsidP="00251F38">
      <w:pPr>
        <w:rPr>
          <w:rtl/>
        </w:rPr>
      </w:pPr>
      <w:r>
        <w:rPr>
          <w:rtl/>
        </w:rPr>
        <w:t>وحدث عنه بشر كثير وجم غفير . . . وعدة سواهم مذكورين في تهذيب الكمال</w:t>
      </w:r>
    </w:p>
    <w:p w14:paraId="1500B83E" w14:textId="77777777" w:rsidR="00251F38" w:rsidRDefault="00251F38" w:rsidP="00251F38">
      <w:pPr>
        <w:rPr>
          <w:rtl/>
        </w:rPr>
      </w:pPr>
      <w:r>
        <w:rPr>
          <w:rtl/>
        </w:rPr>
        <w:t>وفي تاريخ دمشق . فلقد كان من أوعية العلم . . .</w:t>
      </w:r>
    </w:p>
    <w:p w14:paraId="57A8D09A" w14:textId="77777777" w:rsidR="00251F38" w:rsidRDefault="00251F38" w:rsidP="00251F38">
      <w:pPr>
        <w:rPr>
          <w:rtl/>
        </w:rPr>
      </w:pPr>
      <w:r>
        <w:rPr>
          <w:rtl/>
        </w:rPr>
        <w:t>وروى عنه : أبو عبيد القاسم بن سلام ، ومات قبله بنيف وعشرين سنة ، ومحمد</w:t>
      </w:r>
    </w:p>
    <w:p w14:paraId="025798FD" w14:textId="77777777" w:rsidR="00251F38" w:rsidRDefault="00251F38" w:rsidP="00251F38">
      <w:pPr>
        <w:rPr>
          <w:rtl/>
        </w:rPr>
      </w:pPr>
      <w:r>
        <w:rPr>
          <w:rtl/>
        </w:rPr>
        <w:t>بن سعد ومات قبله ببضع عشرة سنة ، ومؤمل بن الفضل الحراني كذلك ، ويحيى بن</w:t>
      </w:r>
    </w:p>
    <w:p w14:paraId="7594CABE" w14:textId="77777777" w:rsidR="00251F38" w:rsidRDefault="00251F38" w:rsidP="00251F38">
      <w:pPr>
        <w:rPr>
          <w:rtl/>
        </w:rPr>
      </w:pPr>
      <w:r>
        <w:rPr>
          <w:rtl/>
        </w:rPr>
        <w:t>معين ، كذلك وحدث عنه من كبار شيوخه : الوليد بن مسلم ، ومحمد بن شعيب ابن</w:t>
      </w:r>
    </w:p>
    <w:p w14:paraId="6832DB00" w14:textId="77777777" w:rsidR="00251F38" w:rsidRDefault="00251F38" w:rsidP="00251F38">
      <w:pPr>
        <w:rPr>
          <w:rtl/>
        </w:rPr>
      </w:pPr>
      <w:r>
        <w:rPr>
          <w:rtl/>
        </w:rPr>
        <w:t>شابور . . .</w:t>
      </w:r>
    </w:p>
    <w:p w14:paraId="02088936" w14:textId="77777777" w:rsidR="00251F38" w:rsidRDefault="00251F38" w:rsidP="00251F38">
      <w:pPr>
        <w:rPr>
          <w:rtl/>
        </w:rPr>
      </w:pPr>
      <w:r>
        <w:rPr>
          <w:rtl/>
        </w:rPr>
        <w:t>وحدث عنه من أصحاب الكتب : البخاري ، وأبو داود ، والنسائي ، وابن ماجة ،</w:t>
      </w:r>
    </w:p>
    <w:p w14:paraId="1C8499E9" w14:textId="77777777" w:rsidR="00251F38" w:rsidRDefault="00251F38" w:rsidP="00251F38">
      <w:pPr>
        <w:rPr>
          <w:rtl/>
        </w:rPr>
      </w:pPr>
      <w:r>
        <w:rPr>
          <w:rtl/>
        </w:rPr>
        <w:t>وروى الترمذي عن رجل عنه ، ولم يلقه مسلم ، ولا ارتحل إلى الشام ، ووهم من زعم</w:t>
      </w:r>
    </w:p>
    <w:p w14:paraId="26114974" w14:textId="77777777" w:rsidR="00251F38" w:rsidRDefault="00251F38" w:rsidP="00251F38">
      <w:pPr>
        <w:rPr>
          <w:rtl/>
        </w:rPr>
      </w:pPr>
      <w:r>
        <w:rPr>
          <w:rtl/>
        </w:rPr>
        <w:t>أنه دخل دمشق .</w:t>
      </w:r>
    </w:p>
    <w:p w14:paraId="003BAE67" w14:textId="77777777" w:rsidR="00251F38" w:rsidRDefault="00251F38" w:rsidP="00251F38">
      <w:pPr>
        <w:rPr>
          <w:rtl/>
        </w:rPr>
      </w:pPr>
      <w:r>
        <w:rPr>
          <w:rtl/>
        </w:rPr>
        <w:t>. . . وكان خطيبا بدمشق رزق كبر السن وصحة العقل والرأي ، فارتحل الناس إليه</w:t>
      </w:r>
    </w:p>
    <w:p w14:paraId="0C9E4EEF" w14:textId="77777777" w:rsidR="00251F38" w:rsidRDefault="00251F38" w:rsidP="00251F38">
      <w:pPr>
        <w:rPr>
          <w:rtl/>
        </w:rPr>
      </w:pPr>
      <w:r>
        <w:rPr>
          <w:rtl/>
        </w:rPr>
        <w:t>في نقل القراءة والحديث .</w:t>
      </w:r>
    </w:p>
    <w:p w14:paraId="3046CC11" w14:textId="77777777" w:rsidR="00251F38" w:rsidRDefault="00251F38" w:rsidP="00251F38">
      <w:pPr>
        <w:rPr>
          <w:rtl/>
        </w:rPr>
      </w:pPr>
      <w:r>
        <w:rPr>
          <w:rtl/>
        </w:rPr>
        <w:t>. . . فلما توفي ابن ذكوان سنة اثنتين وأربعين ، اجتمع الناس على إمامة هشام بن</w:t>
      </w:r>
    </w:p>
    <w:p w14:paraId="270F7498" w14:textId="77777777" w:rsidR="00251F38" w:rsidRDefault="00251F38" w:rsidP="00251F38">
      <w:pPr>
        <w:rPr>
          <w:rtl/>
        </w:rPr>
      </w:pPr>
      <w:r>
        <w:rPr>
          <w:rtl/>
        </w:rPr>
        <w:t>عمار في القراءة والنقل .</w:t>
      </w:r>
    </w:p>
    <w:p w14:paraId="16F8C04D" w14:textId="77777777" w:rsidR="00251F38" w:rsidRDefault="00251F38" w:rsidP="00251F38">
      <w:pPr>
        <w:rPr>
          <w:rtl/>
        </w:rPr>
      </w:pPr>
      <w:r>
        <w:rPr>
          <w:rtl/>
        </w:rPr>
        <w:t>قال صالح بن محمد جزرة : كان هشام بن عمار يأخذ على الحديث ، ولا يحدث</w:t>
      </w:r>
    </w:p>
    <w:p w14:paraId="5FF61A55" w14:textId="77777777" w:rsidR="00251F38" w:rsidRDefault="00251F38" w:rsidP="00251F38">
      <w:pPr>
        <w:rPr>
          <w:rtl/>
        </w:rPr>
      </w:pPr>
      <w:r>
        <w:rPr>
          <w:rtl/>
        </w:rPr>
        <w:t>ما لم يأخذ . . . كنت شارطت هشاما أن أقرأ عليه بانتخابي ورقة ، فكنت آخذ الكاغد</w:t>
      </w:r>
    </w:p>
    <w:p w14:paraId="7F5D1497" w14:textId="77777777" w:rsidR="00251F38" w:rsidRDefault="00251F38" w:rsidP="00251F38">
      <w:pPr>
        <w:rPr>
          <w:rtl/>
        </w:rPr>
      </w:pPr>
      <w:r>
        <w:rPr>
          <w:rtl/>
        </w:rPr>
        <w:t>الفرعوني وأكتب مقرمطا ، فكان إذا جاء الليل ، أقرأ عليه إلى أن يصلي العتمة ، فإذا</w:t>
      </w:r>
    </w:p>
    <w:p w14:paraId="30EBE7FB" w14:textId="77777777" w:rsidR="00251F38" w:rsidRDefault="00251F38" w:rsidP="00251F38">
      <w:pPr>
        <w:rPr>
          <w:rtl/>
        </w:rPr>
      </w:pPr>
      <w:r>
        <w:rPr>
          <w:rtl/>
        </w:rPr>
        <w:t>صلى العتمة ، يقعد وأقرأ عليه ، فيقول : يا صالح ليس هذه ورقة ، هذه شقة !</w:t>
      </w:r>
    </w:p>
    <w:p w14:paraId="652F5D3A" w14:textId="77777777" w:rsidR="00251F38" w:rsidRDefault="00251F38" w:rsidP="00251F38">
      <w:pPr>
        <w:rPr>
          <w:rtl/>
        </w:rPr>
      </w:pPr>
      <w:r>
        <w:rPr>
          <w:rtl/>
        </w:rPr>
        <w:t>. . . قال : وكان يأخذ على كل ورقتين درهما ويشارط ويقول إن كان الخط دقيقا ،</w:t>
      </w:r>
    </w:p>
    <w:p w14:paraId="65185A20" w14:textId="77777777" w:rsidR="00251F38" w:rsidRDefault="00251F38" w:rsidP="00251F38">
      <w:pPr>
        <w:rPr>
          <w:rtl/>
        </w:rPr>
      </w:pPr>
      <w:r>
        <w:rPr>
          <w:rtl/>
        </w:rPr>
        <w:t>فليس بيني وبين الدقيق عمل .</w:t>
      </w:r>
    </w:p>
    <w:p w14:paraId="72467894" w14:textId="77777777" w:rsidR="00251F38" w:rsidRDefault="00251F38" w:rsidP="00251F38">
      <w:pPr>
        <w:rPr>
          <w:rtl/>
        </w:rPr>
      </w:pPr>
      <w:r>
        <w:rPr>
          <w:rtl/>
        </w:rPr>
        <w:t>قال أبو بكر المروذي : ذكر أحمد بن حنبل هشام بن عمار ، فقال : طياش خفيف .</w:t>
      </w:r>
    </w:p>
    <w:p w14:paraId="148CC8BE" w14:textId="77777777" w:rsidR="00251F38" w:rsidRDefault="00251F38" w:rsidP="00251F38">
      <w:pPr>
        <w:rPr>
          <w:rtl/>
        </w:rPr>
      </w:pPr>
      <w:r>
        <w:rPr>
          <w:rtl/>
        </w:rPr>
        <w:t>خيثمة : سمعت محمد بن عوف ، يقول : أتينا هشام بن عمار في مزرعة له ، وهو</w:t>
      </w:r>
    </w:p>
    <w:p w14:paraId="77FDE7FA" w14:textId="77777777" w:rsidR="00251F38" w:rsidRDefault="00251F38" w:rsidP="00251F38">
      <w:pPr>
        <w:rPr>
          <w:rtl/>
        </w:rPr>
      </w:pPr>
      <w:r>
        <w:rPr>
          <w:rtl/>
        </w:rPr>
        <w:t>قاعد على مورج له وقد انكشفت سوءته ، فقلنا : يا شيخ غط عليك . فقال : رأيتموه</w:t>
      </w:r>
    </w:p>
    <w:p w14:paraId="62B9628C" w14:textId="77777777" w:rsidR="00251F38" w:rsidRDefault="00251F38" w:rsidP="00251F38">
      <w:pPr>
        <w:rPr>
          <w:rtl/>
        </w:rPr>
      </w:pPr>
      <w:r>
        <w:rPr>
          <w:rtl/>
        </w:rPr>
        <w:t>لن ترمد عينكم أبدا ، يعني يمزح .</w:t>
      </w:r>
    </w:p>
    <w:p w14:paraId="7D067118" w14:textId="77777777" w:rsidR="00251F38" w:rsidRDefault="00251F38" w:rsidP="00251F38">
      <w:pPr>
        <w:rPr>
          <w:rtl/>
        </w:rPr>
      </w:pPr>
      <w:r>
        <w:rPr>
          <w:rtl/>
        </w:rPr>
        <w:t>--------------------------- 90 ---------------------------</w:t>
      </w:r>
    </w:p>
    <w:p w14:paraId="7B2D968F" w14:textId="77777777" w:rsidR="00251F38" w:rsidRDefault="00251F38" w:rsidP="00251F38">
      <w:pPr>
        <w:rPr>
          <w:rtl/>
        </w:rPr>
      </w:pPr>
      <w:r>
        <w:rPr>
          <w:rtl/>
        </w:rPr>
        <w:t>قال الحافظ محمد بن أبي نصر الحميدي : أخبرني بعض أصحاب الحديث</w:t>
      </w:r>
    </w:p>
    <w:p w14:paraId="1EF5DB12" w14:textId="77777777" w:rsidR="00251F38" w:rsidRDefault="00251F38" w:rsidP="00251F38">
      <w:pPr>
        <w:rPr>
          <w:rtl/>
        </w:rPr>
      </w:pPr>
      <w:r>
        <w:rPr>
          <w:rtl/>
        </w:rPr>
        <w:t>ببغداد أن هشام بن عمار قال : سألت الله تعالى سبع حوائج ، فقضى لي منها ستا ،</w:t>
      </w:r>
    </w:p>
    <w:p w14:paraId="58E20366" w14:textId="77777777" w:rsidR="00251F38" w:rsidRDefault="00251F38" w:rsidP="00251F38">
      <w:pPr>
        <w:rPr>
          <w:rtl/>
        </w:rPr>
      </w:pPr>
      <w:r>
        <w:rPr>
          <w:rtl/>
        </w:rPr>
        <w:t>والواحدة ما أدري ما صنع فيها . سألته أن يغفر لي ولوالدي فما أدري ، وسألته أن</w:t>
      </w:r>
    </w:p>
    <w:p w14:paraId="71A9534B" w14:textId="77777777" w:rsidR="00251F38" w:rsidRDefault="00251F38" w:rsidP="00251F38">
      <w:pPr>
        <w:rPr>
          <w:rtl/>
        </w:rPr>
      </w:pPr>
      <w:r>
        <w:rPr>
          <w:rtl/>
        </w:rPr>
        <w:t>يرزقني الحج ففعل ، وسألته أن يعمرني مئة سنة ففعل . قلت : إنما عاش اثنتين</w:t>
      </w:r>
    </w:p>
    <w:p w14:paraId="07ED4C07" w14:textId="77777777" w:rsidR="00251F38" w:rsidRDefault="00251F38" w:rsidP="00251F38">
      <w:pPr>
        <w:rPr>
          <w:rtl/>
        </w:rPr>
      </w:pPr>
      <w:r>
        <w:rPr>
          <w:rtl/>
        </w:rPr>
        <w:t>وتسعين سنة .</w:t>
      </w:r>
    </w:p>
    <w:p w14:paraId="358A4BAF" w14:textId="77777777" w:rsidR="00251F38" w:rsidRDefault="00251F38" w:rsidP="00251F38">
      <w:pPr>
        <w:rPr>
          <w:rtl/>
        </w:rPr>
      </w:pPr>
      <w:r>
        <w:rPr>
          <w:rtl/>
        </w:rPr>
        <w:t>ثم قال : وسألته أن يجعلني مصدقا على حديث رسول الله صلى الله عليه وسلم ،</w:t>
      </w:r>
    </w:p>
    <w:p w14:paraId="158659AF" w14:textId="77777777" w:rsidR="00251F38" w:rsidRDefault="00251F38" w:rsidP="00251F38">
      <w:pPr>
        <w:rPr>
          <w:rtl/>
        </w:rPr>
      </w:pPr>
      <w:r>
        <w:rPr>
          <w:rtl/>
        </w:rPr>
        <w:t>ففعل .</w:t>
      </w:r>
    </w:p>
    <w:p w14:paraId="5E2B51A2" w14:textId="77777777" w:rsidR="00251F38" w:rsidRDefault="00251F38" w:rsidP="00251F38">
      <w:pPr>
        <w:rPr>
          <w:rtl/>
        </w:rPr>
      </w:pPr>
      <w:r>
        <w:rPr>
          <w:rtl/>
        </w:rPr>
        <w:t>وسألته أن يجعل الناس يغدون إلي في طلب العلم ففعل .</w:t>
      </w:r>
    </w:p>
    <w:p w14:paraId="3EE7A37F" w14:textId="77777777" w:rsidR="00251F38" w:rsidRDefault="00251F38" w:rsidP="00251F38">
      <w:pPr>
        <w:rPr>
          <w:rtl/>
        </w:rPr>
      </w:pPr>
      <w:r>
        <w:rPr>
          <w:rtl/>
        </w:rPr>
        <w:t>وسألته أن أخطب على منبر دمشق ففعل .</w:t>
      </w:r>
    </w:p>
    <w:p w14:paraId="57780B56" w14:textId="77777777" w:rsidR="00251F38" w:rsidRDefault="00251F38" w:rsidP="00251F38">
      <w:pPr>
        <w:rPr>
          <w:rtl/>
        </w:rPr>
      </w:pPr>
      <w:r>
        <w:rPr>
          <w:rtl/>
        </w:rPr>
        <w:t>وسألته أن يرزقني ألف دينار حلالا ففعل .</w:t>
      </w:r>
    </w:p>
    <w:p w14:paraId="3357D808" w14:textId="77777777" w:rsidR="00251F38" w:rsidRDefault="00251F38" w:rsidP="00251F38">
      <w:pPr>
        <w:rPr>
          <w:rtl/>
        </w:rPr>
      </w:pPr>
      <w:r>
        <w:rPr>
          <w:rtl/>
        </w:rPr>
        <w:t>قال : فقيل له : كل شئ قد عرفناه ، فألف دينار حلال من أين لك ؟ فقال : وجه</w:t>
      </w:r>
    </w:p>
    <w:p w14:paraId="4C077310" w14:textId="77777777" w:rsidR="00251F38" w:rsidRDefault="00251F38" w:rsidP="00251F38">
      <w:pPr>
        <w:rPr>
          <w:rtl/>
        </w:rPr>
      </w:pPr>
      <w:r>
        <w:rPr>
          <w:rtl/>
        </w:rPr>
        <w:t>المتوكل بعض ولده ليكتب عني لما خرج إلينا ، يعني لما سكن دمشق ، وبني له</w:t>
      </w:r>
    </w:p>
    <w:p w14:paraId="54D60394" w14:textId="77777777" w:rsidR="00251F38" w:rsidRDefault="00251F38" w:rsidP="00251F38">
      <w:pPr>
        <w:rPr>
          <w:rtl/>
        </w:rPr>
      </w:pPr>
      <w:r>
        <w:rPr>
          <w:rtl/>
        </w:rPr>
        <w:t>القصر بداريا . قال : ونحن نلبس الأزر ، ولا نلبس السراويلات فجلست فانكشف</w:t>
      </w:r>
    </w:p>
    <w:p w14:paraId="31542BA5" w14:textId="77777777" w:rsidR="00251F38" w:rsidRDefault="00251F38" w:rsidP="00251F38">
      <w:pPr>
        <w:rPr>
          <w:rtl/>
        </w:rPr>
      </w:pPr>
      <w:r>
        <w:rPr>
          <w:rtl/>
        </w:rPr>
        <w:t>ذكري ، فرآه الغلام فقال : استتر يا عم . قلت رأيته قال : نعم . قلت : أما إنه لا ترمد</w:t>
      </w:r>
    </w:p>
    <w:p w14:paraId="051B1B7B" w14:textId="77777777" w:rsidR="00251F38" w:rsidRDefault="00251F38" w:rsidP="00251F38">
      <w:pPr>
        <w:rPr>
          <w:rtl/>
        </w:rPr>
      </w:pPr>
      <w:r>
        <w:rPr>
          <w:rtl/>
        </w:rPr>
        <w:t>عينك أبدا إن شاء الله !</w:t>
      </w:r>
    </w:p>
    <w:p w14:paraId="7BF9FC8C" w14:textId="77777777" w:rsidR="00251F38" w:rsidRDefault="00251F38" w:rsidP="00251F38">
      <w:pPr>
        <w:rPr>
          <w:rtl/>
        </w:rPr>
      </w:pPr>
      <w:r>
        <w:rPr>
          <w:rtl/>
        </w:rPr>
        <w:t>قال : فلما دخل على المتوكل ضحك ، قال فسأله فأخبره بما قلت له ، فقال : فأل</w:t>
      </w:r>
    </w:p>
    <w:p w14:paraId="405A6FE9" w14:textId="77777777" w:rsidR="00251F38" w:rsidRDefault="00251F38" w:rsidP="00251F38">
      <w:pPr>
        <w:rPr>
          <w:rtl/>
        </w:rPr>
      </w:pPr>
      <w:r>
        <w:rPr>
          <w:rtl/>
        </w:rPr>
        <w:t>حسن تفاءل لك به رجل من أهل العلم ! احملوا إليه ألف دينار ، فحملت إلي فأتتني</w:t>
      </w:r>
    </w:p>
    <w:p w14:paraId="68840A98" w14:textId="77777777" w:rsidR="00251F38" w:rsidRDefault="00251F38" w:rsidP="00251F38">
      <w:pPr>
        <w:rPr>
          <w:rtl/>
        </w:rPr>
      </w:pPr>
      <w:r>
        <w:rPr>
          <w:rtl/>
        </w:rPr>
        <w:t>من غير مسألة ، ولا استشراف نفس . فهذه حكاية منقطعة . ولعلها جرت .</w:t>
      </w:r>
    </w:p>
    <w:p w14:paraId="2C9757F7" w14:textId="77777777" w:rsidR="00251F38" w:rsidRDefault="00251F38" w:rsidP="00251F38">
      <w:pPr>
        <w:rPr>
          <w:rtl/>
        </w:rPr>
      </w:pPr>
      <w:r>
        <w:rPr>
          <w:rtl/>
        </w:rPr>
        <w:t>وذكر الذهبي قصته مع مالك في ص 428 فقال :</w:t>
      </w:r>
    </w:p>
    <w:p w14:paraId="4516640A" w14:textId="77777777" w:rsidR="00251F38" w:rsidRDefault="00251F38" w:rsidP="00251F38">
      <w:pPr>
        <w:rPr>
          <w:rtl/>
        </w:rPr>
      </w:pPr>
      <w:r>
        <w:rPr>
          <w:rtl/>
        </w:rPr>
        <w:t>قال أبو بكر محمد بن سليمان الربعي : حدثنا محمد بن الفيض الغساني ، سمعت</w:t>
      </w:r>
    </w:p>
    <w:p w14:paraId="0708AE26" w14:textId="77777777" w:rsidR="00251F38" w:rsidRDefault="00251F38" w:rsidP="00251F38">
      <w:pPr>
        <w:rPr>
          <w:rtl/>
        </w:rPr>
      </w:pPr>
      <w:r>
        <w:rPr>
          <w:rtl/>
        </w:rPr>
        <w:t>هشام بن عمار يقول : باع أبي بيتا له بعشرين دينارا ، وجهزني للحج ، فلما صرت إلى</w:t>
      </w:r>
    </w:p>
    <w:p w14:paraId="730DAB76" w14:textId="77777777" w:rsidR="00251F38" w:rsidRDefault="00251F38" w:rsidP="00251F38">
      <w:pPr>
        <w:rPr>
          <w:rtl/>
        </w:rPr>
      </w:pPr>
      <w:r>
        <w:rPr>
          <w:rtl/>
        </w:rPr>
        <w:t>المدينة ، أتيت مجلس مالك ، ومعي مسائل أريد أن أسأله عنها . فأتيته ، وهو جالس</w:t>
      </w:r>
    </w:p>
    <w:p w14:paraId="6E77CEE4" w14:textId="77777777" w:rsidR="00251F38" w:rsidRDefault="00251F38" w:rsidP="00251F38">
      <w:pPr>
        <w:rPr>
          <w:rtl/>
        </w:rPr>
      </w:pPr>
      <w:r>
        <w:rPr>
          <w:rtl/>
        </w:rPr>
        <w:t>في هيئة الملوك وغلمان قيام والناس يسألونه وهو يجيبهم ! فلما انقضى المجلس</w:t>
      </w:r>
    </w:p>
    <w:p w14:paraId="0548F8F1" w14:textId="77777777" w:rsidR="00251F38" w:rsidRDefault="00251F38" w:rsidP="00251F38">
      <w:pPr>
        <w:rPr>
          <w:rtl/>
        </w:rPr>
      </w:pPr>
      <w:r>
        <w:rPr>
          <w:rtl/>
        </w:rPr>
        <w:t>--------------------------- 91 ---------------------------</w:t>
      </w:r>
    </w:p>
    <w:p w14:paraId="5B82EF9E" w14:textId="77777777" w:rsidR="00251F38" w:rsidRDefault="00251F38" w:rsidP="00251F38">
      <w:pPr>
        <w:rPr>
          <w:rtl/>
        </w:rPr>
      </w:pPr>
      <w:r>
        <w:rPr>
          <w:rtl/>
        </w:rPr>
        <w:t>قال لي بعض أصحاب الحديث : سل عن ما معك ، فقلت له : يا أبا عبد الله ما تقول</w:t>
      </w:r>
    </w:p>
    <w:p w14:paraId="492F77D5" w14:textId="77777777" w:rsidR="00251F38" w:rsidRDefault="00251F38" w:rsidP="00251F38">
      <w:pPr>
        <w:rPr>
          <w:rtl/>
        </w:rPr>
      </w:pPr>
      <w:r>
        <w:rPr>
          <w:rtl/>
        </w:rPr>
        <w:t>في كذا وكذا ؟ فقال : حصلنا على الصبيان ، يا غلام احمله ! فحملني كما يحمل</w:t>
      </w:r>
    </w:p>
    <w:p w14:paraId="3D1514C0" w14:textId="77777777" w:rsidR="00251F38" w:rsidRDefault="00251F38" w:rsidP="00251F38">
      <w:pPr>
        <w:rPr>
          <w:rtl/>
        </w:rPr>
      </w:pPr>
      <w:r>
        <w:rPr>
          <w:rtl/>
        </w:rPr>
        <w:t>الصبي وأنا يومئذ غلام مدرك ، فضربني بدرة مثل درة المعلمين سبع عشرة درة ،</w:t>
      </w:r>
    </w:p>
    <w:p w14:paraId="6CC9D294" w14:textId="77777777" w:rsidR="00251F38" w:rsidRDefault="00251F38" w:rsidP="00251F38">
      <w:pPr>
        <w:rPr>
          <w:rtl/>
        </w:rPr>
      </w:pPr>
      <w:r>
        <w:rPr>
          <w:rtl/>
        </w:rPr>
        <w:t>فوقفت أبكي فقال لي : ما يبكيك أوجعتك هذه الدرة ؟ قلت : إن أبي باع منزله ووجه</w:t>
      </w:r>
    </w:p>
    <w:p w14:paraId="15A066E3" w14:textId="77777777" w:rsidR="00251F38" w:rsidRDefault="00251F38" w:rsidP="00251F38">
      <w:pPr>
        <w:rPr>
          <w:rtl/>
        </w:rPr>
      </w:pPr>
      <w:r>
        <w:rPr>
          <w:rtl/>
        </w:rPr>
        <w:t>بي أتشرف بك وبالسماع منك فضربتني ! فقال : أكتب ، قال : فحدثني سبعة عشر</w:t>
      </w:r>
    </w:p>
    <w:p w14:paraId="4597D454" w14:textId="77777777" w:rsidR="00251F38" w:rsidRDefault="00251F38" w:rsidP="00251F38">
      <w:pPr>
        <w:rPr>
          <w:rtl/>
        </w:rPr>
      </w:pPr>
      <w:r>
        <w:rPr>
          <w:rtl/>
        </w:rPr>
        <w:t>حديثا ، وسألته عما كان معي من المسائل فأجابني !</w:t>
      </w:r>
    </w:p>
    <w:p w14:paraId="6CB96764" w14:textId="77777777" w:rsidR="00251F38" w:rsidRDefault="00251F38" w:rsidP="00251F38">
      <w:pPr>
        <w:rPr>
          <w:rtl/>
        </w:rPr>
      </w:pPr>
      <w:r>
        <w:rPr>
          <w:rtl/>
        </w:rPr>
        <w:t>قال يعقوب بن إسحاق الهروي ، عن صالح بن محمد الحافظ : سمعت هشام بن</w:t>
      </w:r>
    </w:p>
    <w:p w14:paraId="1FC04F1B" w14:textId="77777777" w:rsidR="00251F38" w:rsidRDefault="00251F38" w:rsidP="00251F38">
      <w:pPr>
        <w:rPr>
          <w:rtl/>
        </w:rPr>
      </w:pPr>
      <w:r>
        <w:rPr>
          <w:rtl/>
        </w:rPr>
        <w:t>عمار ، يقول : دخلت على مالك فقلت له حدثني ، فقال : إقرأ ، فقلت : لا بل حدثني ،</w:t>
      </w:r>
    </w:p>
    <w:p w14:paraId="2FA78851" w14:textId="77777777" w:rsidR="00251F38" w:rsidRDefault="00251F38" w:rsidP="00251F38">
      <w:pPr>
        <w:rPr>
          <w:rtl/>
        </w:rPr>
      </w:pPr>
      <w:r>
        <w:rPr>
          <w:rtl/>
        </w:rPr>
        <w:t>فقال اقرأ ، فلما أكثرت عليه ، قال : يا غلام تعال اذهب بهذا فاضربه خمسة عشر ،</w:t>
      </w:r>
    </w:p>
    <w:p w14:paraId="4925462B" w14:textId="77777777" w:rsidR="00251F38" w:rsidRDefault="00251F38" w:rsidP="00251F38">
      <w:pPr>
        <w:rPr>
          <w:rtl/>
        </w:rPr>
      </w:pPr>
      <w:r>
        <w:rPr>
          <w:rtl/>
        </w:rPr>
        <w:t>فذهب بي فضربني خمس عشرة درة ، ثم جاء بي إليه فقال قد ضربته ، فقلت له : لم</w:t>
      </w:r>
    </w:p>
    <w:p w14:paraId="3601C90C" w14:textId="77777777" w:rsidR="00251F38" w:rsidRDefault="00251F38" w:rsidP="00251F38">
      <w:pPr>
        <w:rPr>
          <w:rtl/>
        </w:rPr>
      </w:pPr>
      <w:r>
        <w:rPr>
          <w:rtl/>
        </w:rPr>
        <w:t>ظلمتني ضربتني خمس عشرة درة بغير جرم ، لا أجعلك في حل ، فقال مالك فما</w:t>
      </w:r>
    </w:p>
    <w:p w14:paraId="7D8A9AA3" w14:textId="77777777" w:rsidR="00251F38" w:rsidRDefault="00251F38" w:rsidP="00251F38">
      <w:pPr>
        <w:rPr>
          <w:rtl/>
        </w:rPr>
      </w:pPr>
      <w:r>
        <w:rPr>
          <w:rtl/>
        </w:rPr>
        <w:t>كفارته قلت : كفارته أن تحدثني بخمسة عشر حديثا . قال : فحدثني بخمسة عشر</w:t>
      </w:r>
    </w:p>
    <w:p w14:paraId="495B51C8" w14:textId="77777777" w:rsidR="00251F38" w:rsidRDefault="00251F38" w:rsidP="00251F38">
      <w:pPr>
        <w:rPr>
          <w:rtl/>
        </w:rPr>
      </w:pPr>
      <w:r>
        <w:rPr>
          <w:rtl/>
        </w:rPr>
        <w:t>حديثا . فقلت له : زد من الضرب ، وزد في الحديث ، فضحك مالك ، وقال : اذهب !</w:t>
      </w:r>
    </w:p>
    <w:p w14:paraId="4F5D3528" w14:textId="77777777" w:rsidR="00251F38" w:rsidRDefault="00251F38" w:rsidP="00251F38">
      <w:pPr>
        <w:rPr>
          <w:rtl/>
        </w:rPr>
      </w:pPr>
      <w:r>
        <w:rPr>
          <w:rtl/>
        </w:rPr>
        <w:t>قال الخليلي : سمعت علي بن أحمد بن صالح المقرئ ، حدثنا الحسن بن علي</w:t>
      </w:r>
    </w:p>
    <w:p w14:paraId="45CD0EA8" w14:textId="77777777" w:rsidR="00251F38" w:rsidRDefault="00251F38" w:rsidP="00251F38">
      <w:pPr>
        <w:rPr>
          <w:rtl/>
        </w:rPr>
      </w:pPr>
      <w:r>
        <w:rPr>
          <w:rtl/>
        </w:rPr>
        <w:t>الطوسي ، سمعت محمد بن طرخان ، سمعت هشام بن عمار ، يقول : قصدت باب</w:t>
      </w:r>
    </w:p>
    <w:p w14:paraId="66B815AD" w14:textId="77777777" w:rsidR="00251F38" w:rsidRDefault="00251F38" w:rsidP="00251F38">
      <w:pPr>
        <w:rPr>
          <w:rtl/>
        </w:rPr>
      </w:pPr>
      <w:r>
        <w:rPr>
          <w:rtl/>
        </w:rPr>
        <w:t>مالك ، فهجمت عليه بلا إذن فأمر غلاما له ، حتى ضربني سبعة عشر ضرب</w:t>
      </w:r>
    </w:p>
    <w:p w14:paraId="3F247519" w14:textId="77777777" w:rsidR="00251F38" w:rsidRDefault="00251F38" w:rsidP="00251F38">
      <w:pPr>
        <w:rPr>
          <w:rtl/>
        </w:rPr>
      </w:pPr>
      <w:r>
        <w:rPr>
          <w:rtl/>
        </w:rPr>
        <w:t>السلاطين . وأخرجت ! فقعدت على بابه أبكي ، ولم أبك للضرب بل بكيت حسرة ،</w:t>
      </w:r>
    </w:p>
    <w:p w14:paraId="74AD2575" w14:textId="77777777" w:rsidR="00251F38" w:rsidRDefault="00251F38" w:rsidP="00251F38">
      <w:pPr>
        <w:rPr>
          <w:rtl/>
        </w:rPr>
      </w:pPr>
      <w:r>
        <w:rPr>
          <w:rtl/>
        </w:rPr>
        <w:t>فحضر جماعة قال فقصصت عليهم ، فشفعوا في ، فأملى علي سبعة عشر حديثا . . .</w:t>
      </w:r>
    </w:p>
    <w:p w14:paraId="3182F07E" w14:textId="77777777" w:rsidR="00251F38" w:rsidRDefault="00251F38" w:rsidP="00251F38">
      <w:pPr>
        <w:rPr>
          <w:rtl/>
        </w:rPr>
      </w:pPr>
      <w:r>
        <w:rPr>
          <w:rtl/>
        </w:rPr>
        <w:t>قلت : لم يخرج له الترمذي سوى حديث سوق الجنة ثم قال عبدان : ما كان في</w:t>
      </w:r>
    </w:p>
    <w:p w14:paraId="0750D656" w14:textId="77777777" w:rsidR="00251F38" w:rsidRDefault="00251F38" w:rsidP="00251F38">
      <w:pPr>
        <w:rPr>
          <w:rtl/>
        </w:rPr>
      </w:pPr>
      <w:r>
        <w:rPr>
          <w:rtl/>
        </w:rPr>
        <w:t>الدنيا مثله .</w:t>
      </w:r>
    </w:p>
    <w:p w14:paraId="433B5C70" w14:textId="77777777" w:rsidR="00251F38" w:rsidRDefault="00251F38" w:rsidP="00251F38">
      <w:pPr>
        <w:rPr>
          <w:rtl/>
        </w:rPr>
      </w:pPr>
      <w:r>
        <w:rPr>
          <w:rtl/>
        </w:rPr>
        <w:t>قال ابن حبان البستي : كانت أذناه لاصقتين برأسه ، وكان يخضب بالحناء .</w:t>
      </w:r>
    </w:p>
    <w:p w14:paraId="5755FB32" w14:textId="77777777" w:rsidR="00251F38" w:rsidRDefault="00251F38" w:rsidP="00251F38">
      <w:pPr>
        <w:rPr>
          <w:rtl/>
        </w:rPr>
      </w:pPr>
      <w:r>
        <w:rPr>
          <w:rtl/>
        </w:rPr>
        <w:t>وقال في هامشه : أخرجه الترمذي ( 2549 ) باب ما جاء في سوق الجنة ، من</w:t>
      </w:r>
    </w:p>
    <w:p w14:paraId="18928415" w14:textId="77777777" w:rsidR="00251F38" w:rsidRDefault="00251F38" w:rsidP="00251F38">
      <w:pPr>
        <w:rPr>
          <w:rtl/>
        </w:rPr>
      </w:pPr>
      <w:r>
        <w:rPr>
          <w:rtl/>
        </w:rPr>
        <w:t>طريق محمد بن إسماعيل ، حدثنا هشام بن عمار ، حدثنا عبد الحميد بن حبيب بن</w:t>
      </w:r>
    </w:p>
    <w:p w14:paraId="47E1E814" w14:textId="77777777" w:rsidR="00251F38" w:rsidRDefault="00251F38" w:rsidP="00251F38">
      <w:pPr>
        <w:rPr>
          <w:rtl/>
        </w:rPr>
      </w:pPr>
      <w:r>
        <w:rPr>
          <w:rtl/>
        </w:rPr>
        <w:t>--------------------------- 92 ---------------------------</w:t>
      </w:r>
    </w:p>
    <w:p w14:paraId="409127EC" w14:textId="77777777" w:rsidR="00251F38" w:rsidRDefault="00251F38" w:rsidP="00251F38">
      <w:pPr>
        <w:rPr>
          <w:rtl/>
        </w:rPr>
      </w:pPr>
      <w:r>
        <w:rPr>
          <w:rtl/>
        </w:rPr>
        <w:t>أبي العشرين ، حدثنا الأوزاعي ، حدثنا حسان بن عطية ، عن سعيد بن المسيب ،</w:t>
      </w:r>
    </w:p>
    <w:p w14:paraId="1BB56EB7" w14:textId="77777777" w:rsidR="00251F38" w:rsidRDefault="00251F38" w:rsidP="00251F38">
      <w:pPr>
        <w:rPr>
          <w:rtl/>
        </w:rPr>
      </w:pPr>
      <w:r>
        <w:rPr>
          <w:rtl/>
        </w:rPr>
        <w:t>عن أبي هريرة ، عن رسول الله صلى الله عليه وسلم . وقال أبو عيسى الترمذي : هذا</w:t>
      </w:r>
    </w:p>
    <w:p w14:paraId="1A651E20" w14:textId="77777777" w:rsidR="00251F38" w:rsidRDefault="00251F38" w:rsidP="00251F38">
      <w:pPr>
        <w:rPr>
          <w:rtl/>
        </w:rPr>
      </w:pPr>
      <w:r>
        <w:rPr>
          <w:rtl/>
        </w:rPr>
        <w:t>حديث غريب ، لا نعرفه إلا من هذا الوجه .</w:t>
      </w:r>
    </w:p>
    <w:p w14:paraId="34417B95" w14:textId="77777777" w:rsidR="00251F38" w:rsidRDefault="00251F38" w:rsidP="00251F38">
      <w:pPr>
        <w:rPr>
          <w:rtl/>
        </w:rPr>
      </w:pPr>
      <w:r>
        <w:rPr>
          <w:rtl/>
        </w:rPr>
        <w:t>ونصه بتمامه : إن أهل الجنة إذا دخلوها ، نزلوا فيها بفضل أعمالهم ، ثم يؤذن في</w:t>
      </w:r>
    </w:p>
    <w:p w14:paraId="4F2EC152" w14:textId="77777777" w:rsidR="00251F38" w:rsidRDefault="00251F38" w:rsidP="00251F38">
      <w:pPr>
        <w:rPr>
          <w:rtl/>
        </w:rPr>
      </w:pPr>
      <w:r>
        <w:rPr>
          <w:rtl/>
        </w:rPr>
        <w:t>مقدار يوم الجمعة من أيام الدنيا ، فيزورون ربهم ، ويبرز لهم عرشه ، ويتبدى لهم في</w:t>
      </w:r>
    </w:p>
    <w:p w14:paraId="4FBB377C" w14:textId="77777777" w:rsidR="00251F38" w:rsidRDefault="00251F38" w:rsidP="00251F38">
      <w:pPr>
        <w:rPr>
          <w:rtl/>
        </w:rPr>
      </w:pPr>
      <w:r>
        <w:rPr>
          <w:rtl/>
        </w:rPr>
        <w:t>روضة من رياض الجنة ، فتوضع لهم منابر من نور ، ومنابر من ذهب ، ومنابر من</w:t>
      </w:r>
    </w:p>
    <w:p w14:paraId="5C4C81F0" w14:textId="77777777" w:rsidR="00251F38" w:rsidRDefault="00251F38" w:rsidP="00251F38">
      <w:pPr>
        <w:rPr>
          <w:rtl/>
        </w:rPr>
      </w:pPr>
      <w:r>
        <w:rPr>
          <w:rtl/>
        </w:rPr>
        <w:t>فضة ، ويجلس أدناهم - وما فيهم من دني - على كثبان المسك والكافور ، وما يرون أن</w:t>
      </w:r>
    </w:p>
    <w:p w14:paraId="7E21B19F" w14:textId="77777777" w:rsidR="00251F38" w:rsidRDefault="00251F38" w:rsidP="00251F38">
      <w:pPr>
        <w:rPr>
          <w:rtl/>
        </w:rPr>
      </w:pPr>
      <w:r>
        <w:rPr>
          <w:rtl/>
        </w:rPr>
        <w:t>أصحاب الكراسي بأفضل منهم مجلسا . قال أبو هريرة : قلت : يا رسول الله ، وهل</w:t>
      </w:r>
    </w:p>
    <w:p w14:paraId="6DA80E01" w14:textId="77777777" w:rsidR="00251F38" w:rsidRDefault="00251F38" w:rsidP="00251F38">
      <w:pPr>
        <w:rPr>
          <w:rtl/>
        </w:rPr>
      </w:pPr>
      <w:r>
        <w:rPr>
          <w:rtl/>
        </w:rPr>
        <w:t>نرى ربنا ؟ قال : نعم ، قال : هل تتمارون في رؤية الشمس والقمر ليلة البدر قلنا : لا .</w:t>
      </w:r>
    </w:p>
    <w:p w14:paraId="632E3645" w14:textId="77777777" w:rsidR="00251F38" w:rsidRDefault="00251F38" w:rsidP="00251F38">
      <w:pPr>
        <w:rPr>
          <w:rtl/>
        </w:rPr>
      </w:pPr>
      <w:r>
        <w:rPr>
          <w:rtl/>
        </w:rPr>
        <w:t>قال : كذلك لا تمارون في رؤية ربكم ، ولا يبقى في ذلك المجلس رجل إلا حاضره</w:t>
      </w:r>
    </w:p>
    <w:p w14:paraId="7EE4E348" w14:textId="77777777" w:rsidR="00251F38" w:rsidRDefault="00251F38" w:rsidP="00251F38">
      <w:pPr>
        <w:rPr>
          <w:rtl/>
        </w:rPr>
      </w:pPr>
      <w:r>
        <w:rPr>
          <w:rtl/>
        </w:rPr>
        <w:t>الله محاضرة ، حتى يقول للرجل منهم : يا فلان ابن فلان ، أتذكر يوم كذا وكذا ،</w:t>
      </w:r>
    </w:p>
    <w:p w14:paraId="2DF048C7" w14:textId="77777777" w:rsidR="00251F38" w:rsidRDefault="00251F38" w:rsidP="00251F38">
      <w:pPr>
        <w:rPr>
          <w:rtl/>
        </w:rPr>
      </w:pPr>
      <w:r>
        <w:rPr>
          <w:rtl/>
        </w:rPr>
        <w:t>فيذكره ببعض غدراته في الدنيا ، فيقول : يا رب ، أفلم تغفر لي ؟ فيقول : بلى ، فسعة</w:t>
      </w:r>
    </w:p>
    <w:p w14:paraId="7624CB70" w14:textId="77777777" w:rsidR="00251F38" w:rsidRDefault="00251F38" w:rsidP="00251F38">
      <w:pPr>
        <w:rPr>
          <w:rtl/>
        </w:rPr>
      </w:pPr>
      <w:r>
        <w:rPr>
          <w:rtl/>
        </w:rPr>
        <w:t>مغفرتي بلغت بك منزلتك هذه .</w:t>
      </w:r>
    </w:p>
    <w:p w14:paraId="7C9D7D06" w14:textId="77777777" w:rsidR="00251F38" w:rsidRDefault="00251F38" w:rsidP="00251F38">
      <w:pPr>
        <w:rPr>
          <w:rtl/>
        </w:rPr>
      </w:pPr>
      <w:r>
        <w:rPr>
          <w:rtl/>
        </w:rPr>
        <w:t>فبينما هم على ذلك ، غشيتهم سحابة من فوقهم ، فأمطرت عليهم طيبا لم يجدوا</w:t>
      </w:r>
    </w:p>
    <w:p w14:paraId="40D23A67" w14:textId="77777777" w:rsidR="00251F38" w:rsidRDefault="00251F38" w:rsidP="00251F38">
      <w:pPr>
        <w:rPr>
          <w:rtl/>
        </w:rPr>
      </w:pPr>
      <w:r>
        <w:rPr>
          <w:rtl/>
        </w:rPr>
        <w:t>مثل ريحه شيئا قط . ويقول ربنا ، تبارك وتعالى : قوموا إلى ما أعددت لكم من</w:t>
      </w:r>
    </w:p>
    <w:p w14:paraId="5C17588F" w14:textId="77777777" w:rsidR="00251F38" w:rsidRDefault="00251F38" w:rsidP="00251F38">
      <w:pPr>
        <w:rPr>
          <w:rtl/>
        </w:rPr>
      </w:pPr>
      <w:r>
        <w:rPr>
          <w:rtl/>
        </w:rPr>
        <w:t>الكرامة ، فخذوا ما اشتهيتم . فنأتي سوقا قد حفت به الملائكة ، وفيه ما لم تنظر</w:t>
      </w:r>
    </w:p>
    <w:p w14:paraId="06AD494F" w14:textId="77777777" w:rsidR="00251F38" w:rsidRDefault="00251F38" w:rsidP="00251F38">
      <w:pPr>
        <w:rPr>
          <w:rtl/>
        </w:rPr>
      </w:pPr>
      <w:r>
        <w:rPr>
          <w:rtl/>
        </w:rPr>
        <w:t>العيون إلى مثله ولم تسمع الآذان ولم يخطر على القلوب ، فيحمل لنا ما اشتهينا ،</w:t>
      </w:r>
    </w:p>
    <w:p w14:paraId="40E209A1" w14:textId="77777777" w:rsidR="00251F38" w:rsidRDefault="00251F38" w:rsidP="00251F38">
      <w:pPr>
        <w:rPr>
          <w:rtl/>
        </w:rPr>
      </w:pPr>
      <w:r>
        <w:rPr>
          <w:rtl/>
        </w:rPr>
        <w:t>ليس يباع فيها ولا يشترى . وفي ذلك السوق يلقى أهل الجنة بعضهم بعضا . قال :</w:t>
      </w:r>
    </w:p>
    <w:p w14:paraId="3A984C97" w14:textId="77777777" w:rsidR="00251F38" w:rsidRDefault="00251F38" w:rsidP="00251F38">
      <w:pPr>
        <w:rPr>
          <w:rtl/>
        </w:rPr>
      </w:pPr>
      <w:r>
        <w:rPr>
          <w:rtl/>
        </w:rPr>
        <w:t>فيقبل الرجل ذو المنزلة المرتفعة ، فيلقى من هو دونه - وما فيهم دني - فيروعه ما</w:t>
      </w:r>
    </w:p>
    <w:p w14:paraId="7FBF144B" w14:textId="77777777" w:rsidR="00251F38" w:rsidRDefault="00251F38" w:rsidP="00251F38">
      <w:pPr>
        <w:rPr>
          <w:rtl/>
        </w:rPr>
      </w:pPr>
      <w:r>
        <w:rPr>
          <w:rtl/>
        </w:rPr>
        <w:t>يرى عليه من اللباس ، فما ينقضي آخر حديثه حتى يتخيل إليه ما هو أحسن منه ،</w:t>
      </w:r>
    </w:p>
    <w:p w14:paraId="607A8079" w14:textId="77777777" w:rsidR="00251F38" w:rsidRDefault="00251F38" w:rsidP="00251F38">
      <w:pPr>
        <w:rPr>
          <w:rtl/>
        </w:rPr>
      </w:pPr>
      <w:r>
        <w:rPr>
          <w:rtl/>
        </w:rPr>
        <w:t>وذلك أنه ما ينبغي لأحد أن يحزن فيها .</w:t>
      </w:r>
    </w:p>
    <w:p w14:paraId="569F8C47" w14:textId="77777777" w:rsidR="00251F38" w:rsidRDefault="00251F38" w:rsidP="00251F38">
      <w:pPr>
        <w:rPr>
          <w:rtl/>
        </w:rPr>
      </w:pPr>
      <w:r>
        <w:rPr>
          <w:rtl/>
        </w:rPr>
        <w:t>ثم ننصرف إلى منازلنا ، فيتلقانا أزواجنا ، فيقلن : مرحبا وأهلا ، لقد جئت وإن بك</w:t>
      </w:r>
    </w:p>
    <w:p w14:paraId="41D57654" w14:textId="77777777" w:rsidR="00251F38" w:rsidRDefault="00251F38" w:rsidP="00251F38">
      <w:pPr>
        <w:rPr>
          <w:rtl/>
        </w:rPr>
      </w:pPr>
      <w:r>
        <w:rPr>
          <w:rtl/>
        </w:rPr>
        <w:t>من الجمال أفضل مما فارقتنا عليه ، فيقول : إنا جالسنا اليوم ربنا الجبار ، ويحقنا أن</w:t>
      </w:r>
    </w:p>
    <w:p w14:paraId="35295BFE" w14:textId="77777777" w:rsidR="00251F38" w:rsidRDefault="00251F38" w:rsidP="00251F38">
      <w:pPr>
        <w:rPr>
          <w:rtl/>
        </w:rPr>
      </w:pPr>
      <w:r>
        <w:rPr>
          <w:rtl/>
        </w:rPr>
        <w:t>ننقلب بمثل ما انقلبنا . وأخرجه ابن ماجة ( 4336 ) عن هشام بن عمار به .</w:t>
      </w:r>
    </w:p>
    <w:p w14:paraId="0EBAF332" w14:textId="77777777" w:rsidR="00251F38" w:rsidRDefault="00251F38" w:rsidP="00251F38">
      <w:pPr>
        <w:rPr>
          <w:rtl/>
        </w:rPr>
      </w:pPr>
      <w:r>
        <w:rPr>
          <w:rtl/>
        </w:rPr>
        <w:t>--------------------------- 93 ---------------------------</w:t>
      </w:r>
    </w:p>
    <w:p w14:paraId="3510896D" w14:textId="77777777" w:rsidR="00251F38" w:rsidRDefault="00251F38" w:rsidP="00251F38">
      <w:pPr>
        <w:rPr>
          <w:rtl/>
        </w:rPr>
      </w:pPr>
      <w:r>
        <w:rPr>
          <w:rtl/>
        </w:rPr>
        <w:t>وقالوا جنة عدن مسكن الله تعالى وعرشه فيها</w:t>
      </w:r>
    </w:p>
    <w:p w14:paraId="5674E048" w14:textId="77777777" w:rsidR="00251F38" w:rsidRDefault="00251F38" w:rsidP="00251F38">
      <w:pPr>
        <w:rPr>
          <w:rtl/>
        </w:rPr>
      </w:pPr>
      <w:r>
        <w:rPr>
          <w:rtl/>
        </w:rPr>
        <w:t>وقد تقدمت أحاديثها في الفصل الخامس عن عمر وكعب وأبي موسى</w:t>
      </w:r>
    </w:p>
    <w:p w14:paraId="5CCD0126" w14:textId="77777777" w:rsidR="00251F38" w:rsidRDefault="00251F38" w:rsidP="00251F38">
      <w:pPr>
        <w:rPr>
          <w:rtl/>
        </w:rPr>
      </w:pPr>
      <w:r>
        <w:rPr>
          <w:rtl/>
        </w:rPr>
        <w:t>الأشعري ، ومنها ما رواه السيوطي في الدر المنثور ج 4 ص 254</w:t>
      </w:r>
    </w:p>
    <w:p w14:paraId="3FB1E439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عن أبي موسى الأشعري قال قال رسول الله صلى الله عليه</w:t>
      </w:r>
    </w:p>
    <w:p w14:paraId="268D3B3F" w14:textId="77777777" w:rsidR="00251F38" w:rsidRDefault="00251F38" w:rsidP="00251F38">
      <w:pPr>
        <w:rPr>
          <w:rtl/>
        </w:rPr>
      </w:pPr>
      <w:r>
        <w:rPr>
          <w:rtl/>
        </w:rPr>
        <w:t>وسلم : الفردوس مقصورة الرحمن فيها خيار الأنهار والأثمار .</w:t>
      </w:r>
    </w:p>
    <w:p w14:paraId="13269FE1" w14:textId="77777777" w:rsidR="00251F38" w:rsidRDefault="00251F38" w:rsidP="00251F38">
      <w:pPr>
        <w:rPr>
          <w:rtl/>
        </w:rPr>
      </w:pPr>
      <w:r>
        <w:rPr>
          <w:rtl/>
        </w:rPr>
        <w:t>- تفسير الطبري ج 15 ص 94</w:t>
      </w:r>
    </w:p>
    <w:p w14:paraId="4BD032DC" w14:textId="77777777" w:rsidR="00251F38" w:rsidRDefault="00251F38" w:rsidP="00251F38">
      <w:pPr>
        <w:rPr>
          <w:rtl/>
        </w:rPr>
      </w:pPr>
      <w:r>
        <w:rPr>
          <w:rtl/>
        </w:rPr>
        <w:t>عن أبي الدرداء قال : قال رسول الله ( ص ) : إن الله يفتح الذكر في ثلاث ساعات</w:t>
      </w:r>
    </w:p>
    <w:p w14:paraId="0D3BFDA3" w14:textId="77777777" w:rsidR="00251F38" w:rsidRDefault="00251F38" w:rsidP="00251F38">
      <w:pPr>
        <w:rPr>
          <w:rtl/>
        </w:rPr>
      </w:pPr>
      <w:r>
        <w:rPr>
          <w:rtl/>
        </w:rPr>
        <w:t>يبقين من الليل ، في الساعة الأولى منهن ينظر في الكتاب الذي لا ينظر فيه أحد غيره ،</w:t>
      </w:r>
    </w:p>
    <w:p w14:paraId="517E1647" w14:textId="77777777" w:rsidR="00251F38" w:rsidRDefault="00251F38" w:rsidP="00251F38">
      <w:pPr>
        <w:rPr>
          <w:rtl/>
        </w:rPr>
      </w:pPr>
      <w:r>
        <w:rPr>
          <w:rtl/>
        </w:rPr>
        <w:t>فيمحو ما يشاء ويثبت ، ثم ينزل في الساعة الثانية إلى جنة عدن وهو داره التي لم</w:t>
      </w:r>
    </w:p>
    <w:p w14:paraId="6D29873E" w14:textId="77777777" w:rsidR="00251F38" w:rsidRDefault="00251F38" w:rsidP="00251F38">
      <w:pPr>
        <w:rPr>
          <w:rtl/>
        </w:rPr>
      </w:pPr>
      <w:r>
        <w:rPr>
          <w:rtl/>
        </w:rPr>
        <w:t>ترها عين . . وهي مسكنه ولا يسكن معه من بني آدم غير ثلاثة : النبيين والصديقين</w:t>
      </w:r>
    </w:p>
    <w:p w14:paraId="6D36537A" w14:textId="77777777" w:rsidR="00251F38" w:rsidRDefault="00251F38" w:rsidP="00251F38">
      <w:pPr>
        <w:rPr>
          <w:rtl/>
        </w:rPr>
      </w:pPr>
      <w:r>
        <w:rPr>
          <w:rtl/>
        </w:rPr>
        <w:t>والشهداء . . ثم ينزل في الساعة الثالثة إلى السماء الدنيا بروحه وملائكته . .</w:t>
      </w:r>
    </w:p>
    <w:p w14:paraId="582D5632" w14:textId="77777777" w:rsidR="00251F38" w:rsidRDefault="00251F38" w:rsidP="00251F38">
      <w:pPr>
        <w:rPr>
          <w:rtl/>
        </w:rPr>
      </w:pPr>
      <w:r>
        <w:rPr>
          <w:rtl/>
        </w:rPr>
        <w:t>- وروى الهيثمي في مجمع الزوائد ج 10 ص 154</w:t>
      </w:r>
    </w:p>
    <w:p w14:paraId="5E50A523" w14:textId="77777777" w:rsidR="00251F38" w:rsidRDefault="00251F38" w:rsidP="00251F38">
      <w:pPr>
        <w:rPr>
          <w:rtl/>
        </w:rPr>
      </w:pPr>
      <w:r>
        <w:rPr>
          <w:rtl/>
        </w:rPr>
        <w:t>وعن أبي الدرداء قال قال رسول الله صلى الله عليه وسلم : ينزل الله تبارك وتعالى</w:t>
      </w:r>
    </w:p>
    <w:p w14:paraId="56DC1BE9" w14:textId="77777777" w:rsidR="00251F38" w:rsidRDefault="00251F38" w:rsidP="00251F38">
      <w:pPr>
        <w:rPr>
          <w:rtl/>
        </w:rPr>
      </w:pPr>
      <w:r>
        <w:rPr>
          <w:rtl/>
        </w:rPr>
        <w:t>في آخر ثلاث ساعات بقين من الليل فينظر في الساعة الأولى في الكتاب الذي لا</w:t>
      </w:r>
    </w:p>
    <w:p w14:paraId="55279E92" w14:textId="77777777" w:rsidR="00251F38" w:rsidRDefault="00251F38" w:rsidP="00251F38">
      <w:pPr>
        <w:rPr>
          <w:rtl/>
        </w:rPr>
      </w:pPr>
      <w:r>
        <w:rPr>
          <w:rtl/>
        </w:rPr>
        <w:t>ينظر فيه غيره فيمحو ما يشاء ويثبت ، وينظر في الساعة الثانية في جنة عدن وهي</w:t>
      </w:r>
    </w:p>
    <w:p w14:paraId="6BFB3A93" w14:textId="77777777" w:rsidR="00251F38" w:rsidRDefault="00251F38" w:rsidP="00251F38">
      <w:pPr>
        <w:rPr>
          <w:rtl/>
        </w:rPr>
      </w:pPr>
      <w:r>
        <w:rPr>
          <w:rtl/>
        </w:rPr>
        <w:t>مسكنه التي لا يكون فيها معه إلا الأنبياء والشهداء والصديقون ، وفيها ما لم يره أحد</w:t>
      </w:r>
    </w:p>
    <w:p w14:paraId="20031D0E" w14:textId="77777777" w:rsidR="00251F38" w:rsidRDefault="00251F38" w:rsidP="00251F38">
      <w:pPr>
        <w:rPr>
          <w:rtl/>
        </w:rPr>
      </w:pPr>
      <w:r>
        <w:rPr>
          <w:rtl/>
        </w:rPr>
        <w:t>ولا خطر على قلب بشر ، ثم يهبط آخر ساعة من الليل فيقول ألا مستغفر يستغفرني</w:t>
      </w:r>
    </w:p>
    <w:p w14:paraId="327E5B1C" w14:textId="77777777" w:rsidR="00251F38" w:rsidRDefault="00251F38" w:rsidP="00251F38">
      <w:pPr>
        <w:rPr>
          <w:rtl/>
        </w:rPr>
      </w:pPr>
      <w:r>
        <w:rPr>
          <w:rtl/>
        </w:rPr>
        <w:t>فأغفر له ، ألا سائل يسألني فأعطيه ، ألا داع يدعوني . ولذلك قال الله : وقرآن الفجر</w:t>
      </w:r>
    </w:p>
    <w:p w14:paraId="3479FD6A" w14:textId="77777777" w:rsidR="00251F38" w:rsidRDefault="00251F38" w:rsidP="00251F38">
      <w:pPr>
        <w:rPr>
          <w:rtl/>
        </w:rPr>
      </w:pPr>
      <w:r>
        <w:rPr>
          <w:rtl/>
        </w:rPr>
        <w:t>إن قرآن الفجر كان مشهودا ، فيشهده الله والملائكة . رواه الطبراني في الكبير</w:t>
      </w:r>
    </w:p>
    <w:p w14:paraId="46FBA6D8" w14:textId="77777777" w:rsidR="00251F38" w:rsidRDefault="00251F38" w:rsidP="00251F38">
      <w:pPr>
        <w:rPr>
          <w:rtl/>
        </w:rPr>
      </w:pPr>
      <w:r>
        <w:rPr>
          <w:rtl/>
        </w:rPr>
        <w:t>والأوسط والبزاز بنحوه . وفيه زيادة بن محمد الأنصاري ، وهو منكر الحديث .</w:t>
      </w:r>
    </w:p>
    <w:p w14:paraId="3F3C966B" w14:textId="77777777" w:rsidR="00251F38" w:rsidRDefault="00251F38" w:rsidP="00251F38">
      <w:pPr>
        <w:rPr>
          <w:rtl/>
        </w:rPr>
      </w:pPr>
      <w:r>
        <w:rPr>
          <w:rtl/>
        </w:rPr>
        <w:t>وروينا ورووا ان الفردوس مسكن إبراهيم وآله ومحمد وآله</w:t>
      </w:r>
    </w:p>
    <w:p w14:paraId="12635A92" w14:textId="77777777" w:rsidR="00251F38" w:rsidRDefault="00251F38" w:rsidP="00251F38">
      <w:pPr>
        <w:rPr>
          <w:rtl/>
        </w:rPr>
      </w:pPr>
      <w:r>
        <w:rPr>
          <w:rtl/>
        </w:rPr>
        <w:t>- روى النسائي في سننه ج 4 ص 12 عن فاطمة الزهراء عليها السلام أن الفردوس مسكن</w:t>
      </w:r>
    </w:p>
    <w:p w14:paraId="08964266" w14:textId="77777777" w:rsidR="00251F38" w:rsidRDefault="00251F38" w:rsidP="00251F38">
      <w:pPr>
        <w:rPr>
          <w:rtl/>
        </w:rPr>
      </w:pPr>
      <w:r>
        <w:rPr>
          <w:rtl/>
        </w:rPr>
        <w:t>--------------------------- 94 ---------------------------</w:t>
      </w:r>
    </w:p>
    <w:p w14:paraId="077DEEBE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وسلم ، ولم يذكر أنها مسكن الله تعالى . قال : عن أنس أن فاطمة بكت على</w:t>
      </w:r>
    </w:p>
    <w:p w14:paraId="053C9E88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حين مات فقالت : يا أبتاه من ربه ما أدناه ، يا أبتاه إلى</w:t>
      </w:r>
    </w:p>
    <w:p w14:paraId="019A8108" w14:textId="77777777" w:rsidR="00251F38" w:rsidRDefault="00251F38" w:rsidP="00251F38">
      <w:pPr>
        <w:rPr>
          <w:rtl/>
        </w:rPr>
      </w:pPr>
      <w:r>
        <w:rPr>
          <w:rtl/>
        </w:rPr>
        <w:t>جبريل ننعاه ، يا أبتاه جنة الفردوس مأواه . وروى ذلك غيره أيضا .</w:t>
      </w:r>
    </w:p>
    <w:p w14:paraId="1F54B72C" w14:textId="77777777" w:rsidR="00251F38" w:rsidRDefault="00251F38" w:rsidP="00251F38">
      <w:pPr>
        <w:rPr>
          <w:rtl/>
        </w:rPr>
      </w:pPr>
      <w:r>
        <w:rPr>
          <w:rtl/>
        </w:rPr>
        <w:t>- وفي كنز العمال ج 2 ص 274</w:t>
      </w:r>
    </w:p>
    <w:p w14:paraId="1003CD5C" w14:textId="77777777" w:rsidR="00251F38" w:rsidRDefault="00251F38" w:rsidP="00251F38">
      <w:pPr>
        <w:rPr>
          <w:rtl/>
        </w:rPr>
      </w:pPr>
      <w:r>
        <w:rPr>
          <w:rtl/>
        </w:rPr>
        <w:t>عن الأصبغ بن نباتة قال : سمعت عليا يقول : ألا إن لكل شئ ذروة ، وإن ذروتنا</w:t>
      </w:r>
    </w:p>
    <w:p w14:paraId="7CE9EE24" w14:textId="77777777" w:rsidR="00251F38" w:rsidRDefault="00251F38" w:rsidP="00251F38">
      <w:pPr>
        <w:rPr>
          <w:rtl/>
        </w:rPr>
      </w:pPr>
      <w:r>
        <w:rPr>
          <w:rtl/>
        </w:rPr>
        <w:t>جبال الفردوس في بطنان الفردوس قصرا من لؤلؤة بيضاء وصفراء من عرق واحد ،</w:t>
      </w:r>
    </w:p>
    <w:p w14:paraId="3561C79D" w14:textId="77777777" w:rsidR="00251F38" w:rsidRDefault="00251F38" w:rsidP="00251F38">
      <w:pPr>
        <w:rPr>
          <w:rtl/>
        </w:rPr>
      </w:pPr>
      <w:r>
        <w:rPr>
          <w:rtl/>
        </w:rPr>
        <w:t>وإن في البيضاء سبعين ألف قصر ، منازل إبراهيم وآل إبراهيم ، فإذا صليتم على</w:t>
      </w:r>
    </w:p>
    <w:p w14:paraId="03339CE4" w14:textId="77777777" w:rsidR="00251F38" w:rsidRDefault="00251F38" w:rsidP="00251F38">
      <w:pPr>
        <w:rPr>
          <w:rtl/>
        </w:rPr>
      </w:pPr>
      <w:r>
        <w:rPr>
          <w:rtl/>
        </w:rPr>
        <w:t>محمد فصلوا على إبراهيم وآل إبراهيم . خط في تلخيص المتشابه .</w:t>
      </w:r>
    </w:p>
    <w:p w14:paraId="6E169BE9" w14:textId="77777777" w:rsidR="00251F38" w:rsidRDefault="00251F38" w:rsidP="00251F38">
      <w:pPr>
        <w:rPr>
          <w:rtl/>
        </w:rPr>
      </w:pPr>
      <w:r>
        <w:rPr>
          <w:rtl/>
        </w:rPr>
        <w:t>- وقال القسطلاني في إرشاد الساري ج 5 ص 38</w:t>
      </w:r>
    </w:p>
    <w:p w14:paraId="7468259E" w14:textId="77777777" w:rsidR="00251F38" w:rsidRDefault="00251F38" w:rsidP="00251F38">
      <w:pPr>
        <w:rPr>
          <w:rtl/>
        </w:rPr>
      </w:pPr>
      <w:r>
        <w:rPr>
          <w:rtl/>
        </w:rPr>
        <w:t>فإذا سألتم الله فاسألوه الفردوس فإنه أوسط الجنة أي أفضلها ، قال : وفوقه عرش</w:t>
      </w:r>
    </w:p>
    <w:p w14:paraId="5A78056C" w14:textId="77777777" w:rsidR="00251F38" w:rsidRDefault="00251F38" w:rsidP="00251F38">
      <w:pPr>
        <w:rPr>
          <w:rtl/>
        </w:rPr>
      </w:pPr>
      <w:r>
        <w:rPr>
          <w:rtl/>
        </w:rPr>
        <w:t>الرحمن . انتهى .</w:t>
      </w:r>
    </w:p>
    <w:p w14:paraId="4974F725" w14:textId="77777777" w:rsidR="00251F38" w:rsidRDefault="00251F38" w:rsidP="00251F38">
      <w:pPr>
        <w:rPr>
          <w:rtl/>
        </w:rPr>
      </w:pPr>
      <w:r>
        <w:rPr>
          <w:rtl/>
        </w:rPr>
        <w:t>- وروى الديلمي في فردوس الأخبار ج 3 ص 162 حديثا غريبا طريفا لطيفا ، قال : عمر</w:t>
      </w:r>
    </w:p>
    <w:p w14:paraId="273A2A66" w14:textId="77777777" w:rsidR="00251F38" w:rsidRDefault="00251F38" w:rsidP="00251F38">
      <w:pPr>
        <w:rPr>
          <w:rtl/>
        </w:rPr>
      </w:pPr>
      <w:r>
        <w:rPr>
          <w:rtl/>
        </w:rPr>
        <w:t>بن الخطاب : فاطمة وعلي والحسن والحسين في حظيرة القدس في قبة بيضاء</w:t>
      </w:r>
    </w:p>
    <w:p w14:paraId="7D794A5E" w14:textId="77777777" w:rsidR="00251F38" w:rsidRDefault="00251F38" w:rsidP="00251F38">
      <w:pPr>
        <w:rPr>
          <w:rtl/>
        </w:rPr>
      </w:pPr>
      <w:r>
        <w:rPr>
          <w:rtl/>
        </w:rPr>
        <w:t>سقفها عرش الرحمن عز وجل .</w:t>
      </w:r>
    </w:p>
    <w:p w14:paraId="3126E4A5" w14:textId="77777777" w:rsidR="00251F38" w:rsidRDefault="00251F38" w:rsidP="00251F38">
      <w:pPr>
        <w:rPr>
          <w:rtl/>
        </w:rPr>
      </w:pPr>
      <w:r>
        <w:rPr>
          <w:rtl/>
        </w:rPr>
        <w:t>وقالوا أرواح الشهداء في حواصل طيور في قناديل معلقة بالعرش</w:t>
      </w:r>
    </w:p>
    <w:p w14:paraId="3C1E6861" w14:textId="77777777" w:rsidR="00251F38" w:rsidRDefault="00251F38" w:rsidP="00251F38">
      <w:pPr>
        <w:rPr>
          <w:rtl/>
        </w:rPr>
      </w:pPr>
      <w:r>
        <w:rPr>
          <w:rtl/>
        </w:rPr>
        <w:t>- صحيح مسلم ج 6 ص 38</w:t>
      </w:r>
    </w:p>
    <w:p w14:paraId="7597344A" w14:textId="77777777" w:rsidR="00251F38" w:rsidRDefault="00251F38" w:rsidP="00251F38">
      <w:pPr>
        <w:rPr>
          <w:rtl/>
        </w:rPr>
      </w:pPr>
      <w:r>
        <w:rPr>
          <w:rtl/>
        </w:rPr>
        <w:t>عن مسروق قال سألنا عبد الله عن هذه الآية : ولا تحسبن الذين قتلوا في سبيل</w:t>
      </w:r>
    </w:p>
    <w:p w14:paraId="44BE0008" w14:textId="77777777" w:rsidR="00251F38" w:rsidRDefault="00251F38" w:rsidP="00251F38">
      <w:pPr>
        <w:rPr>
          <w:rtl/>
        </w:rPr>
      </w:pPr>
      <w:r>
        <w:rPr>
          <w:rtl/>
        </w:rPr>
        <w:t>الله أمواتا بل أحياء عند ربهم يرزقون ، قال : أما إنا قد سألناه عن ذلك فقال : أرواحهم</w:t>
      </w:r>
    </w:p>
    <w:p w14:paraId="48140434" w14:textId="77777777" w:rsidR="00251F38" w:rsidRDefault="00251F38" w:rsidP="00251F38">
      <w:pPr>
        <w:rPr>
          <w:rtl/>
        </w:rPr>
      </w:pPr>
      <w:r>
        <w:rPr>
          <w:rtl/>
        </w:rPr>
        <w:t>في جوف طير خضر لها قناديل معلقة بالعرش تسرح من الجنة حيث شاءت ، ثم</w:t>
      </w:r>
    </w:p>
    <w:p w14:paraId="42F21BCD" w14:textId="77777777" w:rsidR="00251F38" w:rsidRDefault="00251F38" w:rsidP="00251F38">
      <w:pPr>
        <w:rPr>
          <w:rtl/>
        </w:rPr>
      </w:pPr>
      <w:r>
        <w:rPr>
          <w:rtl/>
        </w:rPr>
        <w:t>تأوي إلى تلك القناديل ، فاطلع إليهم ربهم اطلاعة فقال هل تشتهون شيئا ؟ قالوا أي</w:t>
      </w:r>
    </w:p>
    <w:p w14:paraId="5D216A4D" w14:textId="77777777" w:rsidR="00251F38" w:rsidRDefault="00251F38" w:rsidP="00251F38">
      <w:pPr>
        <w:rPr>
          <w:rtl/>
        </w:rPr>
      </w:pPr>
      <w:r>
        <w:rPr>
          <w:rtl/>
        </w:rPr>
        <w:t>شئ نشتهي ونحن نسرح من الجنة حيث شئنا ، ففعل ذلك بهم ثلاث مرات ، فلما</w:t>
      </w:r>
    </w:p>
    <w:p w14:paraId="65F7FC37" w14:textId="77777777" w:rsidR="00251F38" w:rsidRDefault="00251F38" w:rsidP="00251F38">
      <w:pPr>
        <w:rPr>
          <w:rtl/>
        </w:rPr>
      </w:pPr>
      <w:r>
        <w:rPr>
          <w:rtl/>
        </w:rPr>
        <w:t>--------------------------- 95 ---------------------------</w:t>
      </w:r>
    </w:p>
    <w:p w14:paraId="7593A790" w14:textId="77777777" w:rsidR="00251F38" w:rsidRDefault="00251F38" w:rsidP="00251F38">
      <w:pPr>
        <w:rPr>
          <w:rtl/>
        </w:rPr>
      </w:pPr>
      <w:r>
        <w:rPr>
          <w:rtl/>
        </w:rPr>
        <w:t>رأوا أنهم لن يتركوا من أن يسألوا ، قالوا : يا رب نريد أن ترد أرواحنا في أجسادنا حتى</w:t>
      </w:r>
    </w:p>
    <w:p w14:paraId="3C903A7F" w14:textId="77777777" w:rsidR="00251F38" w:rsidRDefault="00251F38" w:rsidP="00251F38">
      <w:pPr>
        <w:rPr>
          <w:rtl/>
        </w:rPr>
      </w:pPr>
      <w:r>
        <w:rPr>
          <w:rtl/>
        </w:rPr>
        <w:t>نقتل في سبيلك مرة أخرى ، فلما رأى أن ليس لهم حاجة ، تركوا .</w:t>
      </w:r>
    </w:p>
    <w:p w14:paraId="0420E54B" w14:textId="77777777" w:rsidR="00251F38" w:rsidRDefault="00251F38" w:rsidP="00251F38">
      <w:pPr>
        <w:rPr>
          <w:rtl/>
        </w:rPr>
      </w:pPr>
      <w:r>
        <w:rPr>
          <w:rtl/>
        </w:rPr>
        <w:t>- وروى الدميري في حياة الحيوان ج 1 ص 657</w:t>
      </w:r>
    </w:p>
    <w:p w14:paraId="7D0928D6" w14:textId="77777777" w:rsidR="00251F38" w:rsidRDefault="00251F38" w:rsidP="00251F38">
      <w:pPr>
        <w:rPr>
          <w:rtl/>
        </w:rPr>
      </w:pPr>
      <w:r>
        <w:rPr>
          <w:rtl/>
        </w:rPr>
        <w:t>أرواح الشهداء في حواصل طيور خضر ترعى في الجنة وتأوي إلى قناديل معلقة تحت</w:t>
      </w:r>
    </w:p>
    <w:p w14:paraId="63709B97" w14:textId="77777777" w:rsidR="00251F38" w:rsidRDefault="00251F38" w:rsidP="00251F38">
      <w:pPr>
        <w:rPr>
          <w:rtl/>
        </w:rPr>
      </w:pPr>
      <w:r>
        <w:rPr>
          <w:rtl/>
        </w:rPr>
        <w:t>العرش . قال شيخنا : أولئك شهداء السيوف ، وأما شهداء الصفوة فأجسادهم أرواح !</w:t>
      </w:r>
    </w:p>
    <w:p w14:paraId="720DE7D0" w14:textId="77777777" w:rsidR="00251F38" w:rsidRDefault="00251F38" w:rsidP="00251F38">
      <w:pPr>
        <w:rPr>
          <w:rtl/>
        </w:rPr>
      </w:pPr>
      <w:r>
        <w:rPr>
          <w:rtl/>
        </w:rPr>
        <w:t>- وقال الدارمي في سننه ج 2 ص 206</w:t>
      </w:r>
    </w:p>
    <w:p w14:paraId="1A830F59" w14:textId="77777777" w:rsidR="00251F38" w:rsidRDefault="00251F38" w:rsidP="00251F38">
      <w:pPr>
        <w:rPr>
          <w:rtl/>
        </w:rPr>
      </w:pPr>
      <w:r>
        <w:rPr>
          <w:rtl/>
        </w:rPr>
        <w:t>عن مسروق قال سألنا عبد الله عن أرواح الشهداء ولولا عبد الله لم يحدثنا أحد ،</w:t>
      </w:r>
    </w:p>
    <w:p w14:paraId="30F09BAE" w14:textId="77777777" w:rsidR="00251F38" w:rsidRDefault="00251F38" w:rsidP="00251F38">
      <w:pPr>
        <w:rPr>
          <w:rtl/>
        </w:rPr>
      </w:pPr>
      <w:r>
        <w:rPr>
          <w:rtl/>
        </w:rPr>
        <w:t>قال : أرواح الشهداء عند الله يوم القيامة في حواصل طير خضر لها قناديل معلقة</w:t>
      </w:r>
    </w:p>
    <w:p w14:paraId="19912D97" w14:textId="77777777" w:rsidR="00251F38" w:rsidRDefault="00251F38" w:rsidP="00251F38">
      <w:pPr>
        <w:rPr>
          <w:rtl/>
        </w:rPr>
      </w:pPr>
      <w:r>
        <w:rPr>
          <w:rtl/>
        </w:rPr>
        <w:t>بالعرش ( ترعى ) أي الجنة حيث شاءت ، ثم ترجع إلى قناديلها فيشرف عليهم ربهم</w:t>
      </w:r>
    </w:p>
    <w:p w14:paraId="718EC95A" w14:textId="77777777" w:rsidR="00251F38" w:rsidRDefault="00251F38" w:rsidP="00251F38">
      <w:pPr>
        <w:rPr>
          <w:rtl/>
        </w:rPr>
      </w:pPr>
      <w:r>
        <w:rPr>
          <w:rtl/>
        </w:rPr>
        <w:t>فيقول : ألكم حاجة تريدون شيئا ، فيقولون لا ، إلا أن نرجع إلى الدنيا فنقتل مرة</w:t>
      </w:r>
    </w:p>
    <w:p w14:paraId="0DCF7730" w14:textId="77777777" w:rsidR="00251F38" w:rsidRDefault="00251F38" w:rsidP="00251F38">
      <w:pPr>
        <w:rPr>
          <w:rtl/>
        </w:rPr>
      </w:pPr>
      <w:r>
        <w:rPr>
          <w:rtl/>
        </w:rPr>
        <w:t>أخرى . انتهى . وروى نحوه ابن ماجة في ج 1 ص 466 وج 2 ص 936 وأبو داود ج 1</w:t>
      </w:r>
    </w:p>
    <w:p w14:paraId="6B1C18B8" w14:textId="77777777" w:rsidR="00251F38" w:rsidRDefault="00251F38" w:rsidP="00251F38">
      <w:pPr>
        <w:rPr>
          <w:rtl/>
        </w:rPr>
      </w:pPr>
      <w:r>
        <w:rPr>
          <w:rtl/>
        </w:rPr>
        <w:t>ص 566 والترمذي في ج 4 ص 299 وقال : هذا حديث حسن صحيح . وأحمد ج 1 ص 265</w:t>
      </w:r>
    </w:p>
    <w:p w14:paraId="2FED3219" w14:textId="77777777" w:rsidR="00251F38" w:rsidRDefault="00251F38" w:rsidP="00251F38">
      <w:pPr>
        <w:rPr>
          <w:rtl/>
        </w:rPr>
      </w:pPr>
      <w:r>
        <w:rPr>
          <w:rtl/>
        </w:rPr>
        <w:t>وص 386 والحاكم ج 2 ص 88 وص 297 وابن منصور في سننه ج 2 ص 216 والبيهقي في</w:t>
      </w:r>
    </w:p>
    <w:p w14:paraId="39A7A83F" w14:textId="77777777" w:rsidR="00251F38" w:rsidRDefault="00251F38" w:rsidP="00251F38">
      <w:pPr>
        <w:rPr>
          <w:rtl/>
        </w:rPr>
      </w:pPr>
      <w:r>
        <w:rPr>
          <w:rtl/>
        </w:rPr>
        <w:t>سننه ج 9 ص 163 والهيثمي في مجمع الزوائد ج 6 ص 328 والهيثمي في ج 5 ص 298</w:t>
      </w:r>
    </w:p>
    <w:p w14:paraId="6FEE5772" w14:textId="77777777" w:rsidR="00251F38" w:rsidRDefault="00251F38" w:rsidP="00251F38">
      <w:pPr>
        <w:rPr>
          <w:rtl/>
        </w:rPr>
      </w:pPr>
      <w:r>
        <w:rPr>
          <w:rtl/>
        </w:rPr>
        <w:t>والهندي في كنز العمال ج 4 ص 308 وص 403 وص 413 وص 414 وج 13 ص 481</w:t>
      </w:r>
    </w:p>
    <w:p w14:paraId="259D9319" w14:textId="77777777" w:rsidR="00251F38" w:rsidRDefault="00251F38" w:rsidP="00251F38">
      <w:pPr>
        <w:rPr>
          <w:rtl/>
        </w:rPr>
      </w:pPr>
      <w:r>
        <w:rPr>
          <w:rtl/>
        </w:rPr>
        <w:t>ورد أهل البيت عليه السلام حديث الأرواح المعلقة وحواصل الطيور</w:t>
      </w:r>
    </w:p>
    <w:p w14:paraId="2920E21A" w14:textId="77777777" w:rsidR="00251F38" w:rsidRDefault="00251F38" w:rsidP="00251F38">
      <w:pPr>
        <w:rPr>
          <w:rtl/>
        </w:rPr>
      </w:pPr>
      <w:r>
        <w:rPr>
          <w:rtl/>
        </w:rPr>
        <w:t>- الكافي ج 3 ص 244</w:t>
      </w:r>
    </w:p>
    <w:p w14:paraId="6D8EC5E0" w14:textId="77777777" w:rsidR="00251F38" w:rsidRDefault="00251F38" w:rsidP="00251F38">
      <w:pPr>
        <w:rPr>
          <w:rtl/>
        </w:rPr>
      </w:pPr>
      <w:r>
        <w:rPr>
          <w:rtl/>
        </w:rPr>
        <w:t>علي بن إبراهيم ، عن أبيه ، عن الحسن بن محبوب ، عن أبي ولاد الحناط عن أبي</w:t>
      </w:r>
    </w:p>
    <w:p w14:paraId="194A18B1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قال قلت له : جعلت فداك يروون أن أرواح المؤمنين في حواصل طيور</w:t>
      </w:r>
    </w:p>
    <w:p w14:paraId="4AA1EA95" w14:textId="77777777" w:rsidR="00251F38" w:rsidRDefault="00251F38" w:rsidP="00251F38">
      <w:pPr>
        <w:rPr>
          <w:rtl/>
        </w:rPr>
      </w:pPr>
      <w:r>
        <w:rPr>
          <w:rtl/>
        </w:rPr>
        <w:t>خضر حول العرش ؟ فقال : لا ، المؤمن أكرم على الله من أن يجعل روحه في حوصلة</w:t>
      </w:r>
    </w:p>
    <w:p w14:paraId="40B13D61" w14:textId="77777777" w:rsidR="00251F38" w:rsidRDefault="00251F38" w:rsidP="00251F38">
      <w:pPr>
        <w:rPr>
          <w:rtl/>
        </w:rPr>
      </w:pPr>
      <w:r>
        <w:rPr>
          <w:rtl/>
        </w:rPr>
        <w:t>طير ، ولكن في أبدان كأبدانهم .</w:t>
      </w:r>
    </w:p>
    <w:p w14:paraId="6A8C979D" w14:textId="77777777" w:rsidR="00251F38" w:rsidRDefault="00251F38" w:rsidP="00251F38">
      <w:pPr>
        <w:rPr>
          <w:rtl/>
        </w:rPr>
      </w:pPr>
      <w:r>
        <w:rPr>
          <w:rtl/>
        </w:rPr>
        <w:t>--------------------------- 96 ---------------------------</w:t>
      </w:r>
    </w:p>
    <w:p w14:paraId="2EA15906" w14:textId="77777777" w:rsidR="00251F38" w:rsidRDefault="00251F38" w:rsidP="00251F38">
      <w:pPr>
        <w:rPr>
          <w:rtl/>
        </w:rPr>
      </w:pPr>
      <w:r>
        <w:rPr>
          <w:rtl/>
        </w:rPr>
        <w:t>- الكافي ج 3 ص 245</w:t>
      </w:r>
    </w:p>
    <w:p w14:paraId="7EE0FFBC" w14:textId="77777777" w:rsidR="00251F38" w:rsidRDefault="00251F38" w:rsidP="00251F38">
      <w:pPr>
        <w:rPr>
          <w:rtl/>
        </w:rPr>
      </w:pPr>
      <w:r>
        <w:rPr>
          <w:rtl/>
        </w:rPr>
        <w:t>محمد ، عن أحمد ، عن الحسين بن سعيد ، عن أخيه الحسن ، عن زرعة ، عن</w:t>
      </w:r>
    </w:p>
    <w:p w14:paraId="18BFD738" w14:textId="77777777" w:rsidR="00251F38" w:rsidRDefault="00251F38" w:rsidP="00251F38">
      <w:pPr>
        <w:rPr>
          <w:rtl/>
        </w:rPr>
      </w:pPr>
      <w:r>
        <w:rPr>
          <w:rtl/>
        </w:rPr>
        <w:t>أبي بصير قال : قلت لأبي عبد الله عليه السلام : إنا نتحدث عن أرواح المؤمنين أنها في</w:t>
      </w:r>
    </w:p>
    <w:p w14:paraId="12B04601" w14:textId="77777777" w:rsidR="00251F38" w:rsidRDefault="00251F38" w:rsidP="00251F38">
      <w:pPr>
        <w:rPr>
          <w:rtl/>
        </w:rPr>
      </w:pPr>
      <w:r>
        <w:rPr>
          <w:rtl/>
        </w:rPr>
        <w:t>حواصل طيور خضر ترعى في الجنة وتأوي إلى قناديل تحت العرش ، فقال : لا ، ما</w:t>
      </w:r>
    </w:p>
    <w:p w14:paraId="0F7A52DB" w14:textId="77777777" w:rsidR="00251F38" w:rsidRDefault="00251F38" w:rsidP="00251F38">
      <w:pPr>
        <w:rPr>
          <w:rtl/>
        </w:rPr>
      </w:pPr>
      <w:r>
        <w:rPr>
          <w:rtl/>
        </w:rPr>
        <w:t>هي في حواصل طير ، قلت : فأين هي قال : في روضة كهيئة الأجساد في الجنة .</w:t>
      </w:r>
    </w:p>
    <w:p w14:paraId="62C961C4" w14:textId="77777777" w:rsidR="00251F38" w:rsidRDefault="00251F38" w:rsidP="00251F38">
      <w:pPr>
        <w:rPr>
          <w:rtl/>
        </w:rPr>
      </w:pPr>
      <w:r>
        <w:rPr>
          <w:rtl/>
        </w:rPr>
        <w:t>انتهى . وروى نحوه الطوسي في تهذيب الأحكام ج 1 ص 466</w:t>
      </w:r>
    </w:p>
    <w:p w14:paraId="62B87D9C" w14:textId="77777777" w:rsidR="00251F38" w:rsidRDefault="00251F38" w:rsidP="00251F38">
      <w:pPr>
        <w:rPr>
          <w:rtl/>
        </w:rPr>
      </w:pPr>
      <w:r>
        <w:rPr>
          <w:rtl/>
        </w:rPr>
        <w:t>واختلفت رواياتهم فيما هو مكتوب على العرش</w:t>
      </w:r>
    </w:p>
    <w:p w14:paraId="5AB7A89B" w14:textId="77777777" w:rsidR="00251F38" w:rsidRDefault="00251F38" w:rsidP="00251F38">
      <w:pPr>
        <w:rPr>
          <w:rtl/>
        </w:rPr>
      </w:pPr>
      <w:r>
        <w:rPr>
          <w:rtl/>
        </w:rPr>
        <w:t>- تاريخ بغداد ج 11 ص 173</w:t>
      </w:r>
    </w:p>
    <w:p w14:paraId="52CC2177" w14:textId="77777777" w:rsidR="00251F38" w:rsidRDefault="00251F38" w:rsidP="00251F38">
      <w:pPr>
        <w:rPr>
          <w:rtl/>
        </w:rPr>
      </w:pPr>
      <w:r>
        <w:rPr>
          <w:rtl/>
        </w:rPr>
        <w:t>عن أنس بن مالك قال قال النبي صلى الله عليه وسلم : لما عرج بي رأيت على</w:t>
      </w:r>
    </w:p>
    <w:p w14:paraId="7C2CC64B" w14:textId="77777777" w:rsidR="00251F38" w:rsidRDefault="00251F38" w:rsidP="00251F38">
      <w:pPr>
        <w:rPr>
          <w:rtl/>
        </w:rPr>
      </w:pPr>
      <w:r>
        <w:rPr>
          <w:rtl/>
        </w:rPr>
        <w:t>ساق العرش مكتوبا لا إله إلا الله محمد رسول الله ، أيدته بعلي ، نصرته بعلي .</w:t>
      </w:r>
    </w:p>
    <w:p w14:paraId="5CC012F2" w14:textId="77777777" w:rsidR="00251F38" w:rsidRDefault="00251F38" w:rsidP="00251F38">
      <w:pPr>
        <w:rPr>
          <w:rtl/>
        </w:rPr>
      </w:pPr>
      <w:r>
        <w:rPr>
          <w:rtl/>
        </w:rPr>
        <w:t>- لسان الميزان ج 2 ص 484</w:t>
      </w:r>
    </w:p>
    <w:p w14:paraId="4FA3B6BD" w14:textId="77777777" w:rsidR="00251F38" w:rsidRDefault="00251F38" w:rsidP="00251F38">
      <w:pPr>
        <w:rPr>
          <w:rtl/>
        </w:rPr>
      </w:pPr>
      <w:r>
        <w:rPr>
          <w:rtl/>
        </w:rPr>
        <w:t>وحدثنا محمد بن عثمان ثنا زكريا بن يحيى الكسائي ثنا يحيي بن سالم ثنا أشعث</w:t>
      </w:r>
    </w:p>
    <w:p w14:paraId="56A64EEB" w14:textId="77777777" w:rsidR="00251F38" w:rsidRDefault="00251F38" w:rsidP="00251F38">
      <w:pPr>
        <w:rPr>
          <w:rtl/>
        </w:rPr>
      </w:pPr>
      <w:r>
        <w:rPr>
          <w:rtl/>
        </w:rPr>
        <w:t>بن عم الحسن بن صالح ثنا مسعر عن عطية العوفي عن جابر رضي الله عنه مرفوعا : مكتوب</w:t>
      </w:r>
    </w:p>
    <w:p w14:paraId="452E7A8B" w14:textId="77777777" w:rsidR="00251F38" w:rsidRDefault="00251F38" w:rsidP="00251F38">
      <w:pPr>
        <w:rPr>
          <w:rtl/>
        </w:rPr>
      </w:pPr>
      <w:r>
        <w:rPr>
          <w:rtl/>
        </w:rPr>
        <w:t>على باب الجنة لا إله إلا الله ، محمد رسول الله ، أيدته بعلي .</w:t>
      </w:r>
    </w:p>
    <w:p w14:paraId="231FF2ED" w14:textId="77777777" w:rsidR="00251F38" w:rsidRDefault="00251F38" w:rsidP="00251F38">
      <w:pPr>
        <w:rPr>
          <w:rtl/>
        </w:rPr>
      </w:pPr>
      <w:r>
        <w:rPr>
          <w:rtl/>
        </w:rPr>
        <w:t>قال أبو نعيم الحافظ حدثنا أبو علي بن الصواف ومحمد بن علي بن سهل</w:t>
      </w:r>
    </w:p>
    <w:p w14:paraId="1BB72C11" w14:textId="77777777" w:rsidR="00251F38" w:rsidRDefault="00251F38" w:rsidP="00251F38">
      <w:pPr>
        <w:rPr>
          <w:rtl/>
        </w:rPr>
      </w:pPr>
      <w:r>
        <w:rPr>
          <w:rtl/>
        </w:rPr>
        <w:t>وسليمان الطبراني والحسن بن علي بن الخطاب قالوا : ثنا محمد بن عثمان بن أبي</w:t>
      </w:r>
    </w:p>
    <w:p w14:paraId="5D2243F8" w14:textId="77777777" w:rsidR="00251F38" w:rsidRDefault="00251F38" w:rsidP="00251F38">
      <w:pPr>
        <w:rPr>
          <w:rtl/>
        </w:rPr>
      </w:pPr>
      <w:r>
        <w:rPr>
          <w:rtl/>
        </w:rPr>
        <w:t>شيبة فساقه بنحوه ، لكن لفظه على باب الجنة لا إله إلا الله محمد رسول الله علي أخو</w:t>
      </w:r>
    </w:p>
    <w:p w14:paraId="069658FD" w14:textId="77777777" w:rsidR="00251F38" w:rsidRDefault="00251F38" w:rsidP="00251F38">
      <w:pPr>
        <w:rPr>
          <w:rtl/>
        </w:rPr>
      </w:pPr>
      <w:r>
        <w:rPr>
          <w:rtl/>
        </w:rPr>
        <w:t>رسول الله قبل أن يخلق الله السماوات بألفي عام ، ساقه الخطيب عن أبي نعيم في</w:t>
      </w:r>
    </w:p>
    <w:p w14:paraId="50E097DC" w14:textId="77777777" w:rsidR="00251F38" w:rsidRDefault="00251F38" w:rsidP="00251F38">
      <w:pPr>
        <w:rPr>
          <w:rtl/>
        </w:rPr>
      </w:pPr>
      <w:r>
        <w:rPr>
          <w:rtl/>
        </w:rPr>
        <w:t>ترجمة الحسن هذا ، وقد روى الكسائي عن ابن فضيل وجماعة ، وقال النسائي</w:t>
      </w:r>
    </w:p>
    <w:p w14:paraId="532EA45E" w14:textId="77777777" w:rsidR="00251F38" w:rsidRDefault="00251F38" w:rsidP="00251F38">
      <w:pPr>
        <w:rPr>
          <w:rtl/>
        </w:rPr>
      </w:pPr>
      <w:r>
        <w:rPr>
          <w:rtl/>
        </w:rPr>
        <w:t>والدارقطني متروك . انتهى . وقد تقدم في ترجمة أشعث ابن عم الحسن بن صالح</w:t>
      </w:r>
    </w:p>
    <w:p w14:paraId="3F6494FF" w14:textId="77777777" w:rsidR="00251F38" w:rsidRDefault="00251F38" w:rsidP="00251F38">
      <w:pPr>
        <w:rPr>
          <w:rtl/>
        </w:rPr>
      </w:pPr>
      <w:r>
        <w:rPr>
          <w:rtl/>
        </w:rPr>
        <w:t>لهذا الرجل ذكر بالتشيع ، وسيأتي كلام ابن عداء فيه في ترجمة علي بن القاسم .</w:t>
      </w:r>
    </w:p>
    <w:p w14:paraId="10B4D53A" w14:textId="77777777" w:rsidR="00251F38" w:rsidRDefault="00251F38" w:rsidP="00251F38">
      <w:pPr>
        <w:rPr>
          <w:rtl/>
        </w:rPr>
      </w:pPr>
      <w:r>
        <w:rPr>
          <w:rtl/>
        </w:rPr>
        <w:t>--------------------------- 97 ---------------------------</w:t>
      </w:r>
    </w:p>
    <w:p w14:paraId="0464DCB4" w14:textId="77777777" w:rsidR="00251F38" w:rsidRDefault="00251F38" w:rsidP="00251F38">
      <w:pPr>
        <w:rPr>
          <w:rtl/>
        </w:rPr>
      </w:pPr>
      <w:r>
        <w:rPr>
          <w:rtl/>
        </w:rPr>
        <w:t>- الجواهر الحسان للثعالبي ج 1 ص 67</w:t>
      </w:r>
    </w:p>
    <w:p w14:paraId="2C739592" w14:textId="77777777" w:rsidR="00251F38" w:rsidRDefault="00251F38" w:rsidP="00251F38">
      <w:pPr>
        <w:rPr>
          <w:rtl/>
        </w:rPr>
      </w:pPr>
      <w:r>
        <w:rPr>
          <w:rtl/>
        </w:rPr>
        <w:t>وقالت طائفة إن آدم رأى مكتوبا على ساق العرش : محمد رسول الله ، فتشفع به ،</w:t>
      </w:r>
    </w:p>
    <w:p w14:paraId="693DD402" w14:textId="77777777" w:rsidR="00251F38" w:rsidRDefault="00251F38" w:rsidP="00251F38">
      <w:pPr>
        <w:rPr>
          <w:rtl/>
        </w:rPr>
      </w:pPr>
      <w:r>
        <w:rPr>
          <w:rtl/>
        </w:rPr>
        <w:t>فهي الكلمات . .</w:t>
      </w:r>
    </w:p>
    <w:p w14:paraId="03FB45FE" w14:textId="77777777" w:rsidR="00251F38" w:rsidRDefault="00251F38" w:rsidP="00251F38">
      <w:pPr>
        <w:rPr>
          <w:rtl/>
        </w:rPr>
      </w:pPr>
      <w:r>
        <w:rPr>
          <w:rtl/>
        </w:rPr>
        <w:t>- لسان الميزان ج 3 ص 237</w:t>
      </w:r>
    </w:p>
    <w:p w14:paraId="59B8DF03" w14:textId="77777777" w:rsidR="00251F38" w:rsidRDefault="00251F38" w:rsidP="00251F38">
      <w:pPr>
        <w:rPr>
          <w:rtl/>
        </w:rPr>
      </w:pPr>
      <w:r>
        <w:rPr>
          <w:rtl/>
        </w:rPr>
        <w:t>ومن أباطيله عن خالد بن أبي عمرو الأزدي عن الكلبي عن أبي صالح عن أبي</w:t>
      </w:r>
    </w:p>
    <w:p w14:paraId="245069B5" w14:textId="77777777" w:rsidR="00251F38" w:rsidRDefault="00251F38" w:rsidP="00251F38">
      <w:pPr>
        <w:rPr>
          <w:rtl/>
        </w:rPr>
      </w:pPr>
      <w:r>
        <w:rPr>
          <w:rtl/>
        </w:rPr>
        <w:t>هريرة رضي الله عنه قال : مكتوب على العرش لا إله إلا الله ، محمد عبدي ورسولي أيدته بعلي .</w:t>
      </w:r>
    </w:p>
    <w:p w14:paraId="3BF402A5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3 ص 182</w:t>
      </w:r>
    </w:p>
    <w:p w14:paraId="1B164F22" w14:textId="77777777" w:rsidR="00251F38" w:rsidRDefault="00251F38" w:rsidP="00251F38">
      <w:pPr>
        <w:rPr>
          <w:rtl/>
        </w:rPr>
      </w:pPr>
      <w:r>
        <w:rPr>
          <w:rtl/>
        </w:rPr>
        <w:t>عمر بن إسماعيل بن مجالد بن سعيد الهمداني . عن أبيه وغيره . كذبه ابن معين .</w:t>
      </w:r>
    </w:p>
    <w:p w14:paraId="41E68100" w14:textId="77777777" w:rsidR="00251F38" w:rsidRDefault="00251F38" w:rsidP="00251F38">
      <w:pPr>
        <w:rPr>
          <w:rtl/>
        </w:rPr>
      </w:pPr>
      <w:r>
        <w:rPr>
          <w:rtl/>
        </w:rPr>
        <w:t>وقال النسائي والدارقطني : متروك . وقال ابن عدي : يسرق الحديث . . . وقال ابن</w:t>
      </w:r>
    </w:p>
    <w:p w14:paraId="42EFB8F0" w14:textId="77777777" w:rsidR="00251F38" w:rsidRDefault="00251F38" w:rsidP="00251F38">
      <w:pPr>
        <w:rPr>
          <w:rtl/>
        </w:rPr>
      </w:pPr>
      <w:r>
        <w:rPr>
          <w:rtl/>
        </w:rPr>
        <w:t>جرير الطبري : حدثنا عمر بن إسماعيل ، حدثنا ابن فضيل ، عن ابن جريج ، عن</w:t>
      </w:r>
    </w:p>
    <w:p w14:paraId="0196A429" w14:textId="77777777" w:rsidR="00251F38" w:rsidRDefault="00251F38" w:rsidP="00251F38">
      <w:pPr>
        <w:rPr>
          <w:rtl/>
        </w:rPr>
      </w:pPr>
      <w:r>
        <w:rPr>
          <w:rtl/>
        </w:rPr>
        <w:t>عطاء ، عن أبي الدرداء مرفوعا : رأيت ليلة الإسراء جريدة خضراء فيها مكتوب بنور :</w:t>
      </w:r>
    </w:p>
    <w:p w14:paraId="0B246BA0" w14:textId="77777777" w:rsidR="00251F38" w:rsidRDefault="00251F38" w:rsidP="00251F38">
      <w:pPr>
        <w:rPr>
          <w:rtl/>
        </w:rPr>
      </w:pPr>
      <w:r>
        <w:rPr>
          <w:rtl/>
        </w:rPr>
        <w:t>لا إله إلا الله ، أبو بكر الصديق ، عمر الفاروق . تابعه السري بن عاصم .</w:t>
      </w:r>
    </w:p>
    <w:p w14:paraId="0F418B7B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4 ص 410</w:t>
      </w:r>
    </w:p>
    <w:p w14:paraId="6090AF0F" w14:textId="77777777" w:rsidR="00251F38" w:rsidRDefault="00251F38" w:rsidP="00251F38">
      <w:pPr>
        <w:rPr>
          <w:rtl/>
        </w:rPr>
      </w:pPr>
      <w:r>
        <w:rPr>
          <w:rtl/>
        </w:rPr>
        <w:t>البراء بن عازب : مكتوب على العرش لا إله إلا الله ، محمد رسول الله ، أبي بكر</w:t>
      </w:r>
    </w:p>
    <w:p w14:paraId="2998AB94" w14:textId="77777777" w:rsidR="00251F38" w:rsidRDefault="00251F38" w:rsidP="00251F38">
      <w:pPr>
        <w:rPr>
          <w:rtl/>
        </w:rPr>
      </w:pPr>
      <w:r>
        <w:rPr>
          <w:rtl/>
        </w:rPr>
        <w:t>الصديق ، عمر الفاروق ، عثمان الشهيد ، علي الرضا .</w:t>
      </w:r>
    </w:p>
    <w:p w14:paraId="60FB15BE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468</w:t>
      </w:r>
    </w:p>
    <w:p w14:paraId="1B7E1715" w14:textId="77777777" w:rsidR="00251F38" w:rsidRDefault="00251F38" w:rsidP="00251F38">
      <w:pPr>
        <w:rPr>
          <w:rtl/>
        </w:rPr>
      </w:pPr>
      <w:r>
        <w:rPr>
          <w:rtl/>
        </w:rPr>
        <w:t>تحشر ابنتي فاطمة ومعها ثياب مصبوغة بدم ، فتتعلق بقائمة من قوائم العرش</w:t>
      </w:r>
    </w:p>
    <w:p w14:paraId="4F483A2C" w14:textId="77777777" w:rsidR="00251F38" w:rsidRDefault="00251F38" w:rsidP="00251F38">
      <w:pPr>
        <w:rPr>
          <w:rtl/>
        </w:rPr>
      </w:pPr>
      <w:r>
        <w:rPr>
          <w:rtl/>
        </w:rPr>
        <w:t>فتقول : يا عدل ، أحكم بيني وبين قاتل ولدي ، فيحكم لابنتي ورب الكعبة .</w:t>
      </w:r>
    </w:p>
    <w:p w14:paraId="20EC9702" w14:textId="77777777" w:rsidR="00251F38" w:rsidRDefault="00251F38" w:rsidP="00251F38">
      <w:pPr>
        <w:rPr>
          <w:rtl/>
        </w:rPr>
      </w:pPr>
      <w:r>
        <w:rPr>
          <w:rtl/>
        </w:rPr>
        <w:t>- لسان الميزان ج 3 ص 423</w:t>
      </w:r>
    </w:p>
    <w:p w14:paraId="2F69E638" w14:textId="77777777" w:rsidR="00251F38" w:rsidRDefault="00251F38" w:rsidP="00251F38">
      <w:pPr>
        <w:rPr>
          <w:rtl/>
        </w:rPr>
      </w:pPr>
      <w:r>
        <w:rPr>
          <w:rtl/>
        </w:rPr>
        <w:t>عبد الرحمن بن عفان . . . قال ابن الجنيد سمعت يحيى بن معين وذكر أبا بكر بن</w:t>
      </w:r>
    </w:p>
    <w:p w14:paraId="0CB1B88E" w14:textId="77777777" w:rsidR="00251F38" w:rsidRDefault="00251F38" w:rsidP="00251F38">
      <w:pPr>
        <w:rPr>
          <w:rtl/>
        </w:rPr>
      </w:pPr>
      <w:r>
        <w:rPr>
          <w:rtl/>
        </w:rPr>
        <w:t>عفان ختن مهدي بن حفص فقال : كذاب مكذب رأيت له حديثا حدث به عن أبي</w:t>
      </w:r>
    </w:p>
    <w:p w14:paraId="1901DAA2" w14:textId="77777777" w:rsidR="00251F38" w:rsidRDefault="00251F38" w:rsidP="00251F38">
      <w:pPr>
        <w:rPr>
          <w:rtl/>
        </w:rPr>
      </w:pPr>
      <w:r>
        <w:rPr>
          <w:rtl/>
        </w:rPr>
        <w:t>إسحاق الفزاري كذبا .</w:t>
      </w:r>
    </w:p>
    <w:p w14:paraId="772D316B" w14:textId="77777777" w:rsidR="00251F38" w:rsidRDefault="00251F38" w:rsidP="00251F38">
      <w:pPr>
        <w:rPr>
          <w:rtl/>
        </w:rPr>
      </w:pPr>
      <w:r>
        <w:rPr>
          <w:rtl/>
        </w:rPr>
        <w:t>--------------------------- 98 ---------------------------</w:t>
      </w:r>
    </w:p>
    <w:p w14:paraId="1BCDDB65" w14:textId="77777777" w:rsidR="00251F38" w:rsidRDefault="00251F38" w:rsidP="00251F38">
      <w:pPr>
        <w:rPr>
          <w:rtl/>
        </w:rPr>
      </w:pPr>
      <w:r>
        <w:rPr>
          <w:rtl/>
        </w:rPr>
        <w:t>قلت : وله خبر آخر عن محمد بن محمد بن الصائغ عن جعفر بن محمد عن أبيه</w:t>
      </w:r>
    </w:p>
    <w:p w14:paraId="43667F8B" w14:textId="77777777" w:rsidR="00251F38" w:rsidRDefault="00251F38" w:rsidP="00251F38">
      <w:pPr>
        <w:rPr>
          <w:rtl/>
        </w:rPr>
      </w:pPr>
      <w:r>
        <w:rPr>
          <w:rtl/>
        </w:rPr>
        <w:t>عن جده مرفوعا : لما أسري بي رأيت على العرش مكتوبا لا إله إلا الله محمد رسول</w:t>
      </w:r>
    </w:p>
    <w:p w14:paraId="4E37C6C5" w14:textId="77777777" w:rsidR="00251F38" w:rsidRDefault="00251F38" w:rsidP="00251F38">
      <w:pPr>
        <w:rPr>
          <w:rtl/>
        </w:rPr>
      </w:pPr>
      <w:r>
        <w:rPr>
          <w:rtl/>
        </w:rPr>
        <w:t>الله ، أبو بكر الصديق ، عمر الفاروق ، عثمان ذو النورين ، يقتل ظلما . رواه الختلي</w:t>
      </w:r>
    </w:p>
    <w:p w14:paraId="4CD15426" w14:textId="77777777" w:rsidR="00251F38" w:rsidRDefault="00251F38" w:rsidP="00251F38">
      <w:pPr>
        <w:rPr>
          <w:rtl/>
        </w:rPr>
      </w:pPr>
      <w:r>
        <w:rPr>
          <w:rtl/>
        </w:rPr>
        <w:t>في الديباج عنه ، والمتهم به صاحب الترجمة .</w:t>
      </w:r>
    </w:p>
    <w:p w14:paraId="159614D1" w14:textId="77777777" w:rsidR="00251F38" w:rsidRDefault="00251F38" w:rsidP="00251F38">
      <w:pPr>
        <w:rPr>
          <w:rtl/>
        </w:rPr>
      </w:pPr>
      <w:r>
        <w:rPr>
          <w:rtl/>
        </w:rPr>
        <w:t>- الموضوعات ج 1 ص 327</w:t>
      </w:r>
    </w:p>
    <w:p w14:paraId="39A955B1" w14:textId="77777777" w:rsidR="00251F38" w:rsidRDefault="00251F38" w:rsidP="00251F38">
      <w:pPr>
        <w:rPr>
          <w:rtl/>
        </w:rPr>
      </w:pPr>
      <w:r>
        <w:rPr>
          <w:rtl/>
        </w:rPr>
        <w:t>أنبأنا عبد الرحمن بن محمد قال أنبأنا أحمد بن علي بن ثابت قال : أخبرني أحمد</w:t>
      </w:r>
    </w:p>
    <w:p w14:paraId="304930E2" w14:textId="77777777" w:rsidR="00251F38" w:rsidRDefault="00251F38" w:rsidP="00251F38">
      <w:pPr>
        <w:rPr>
          <w:rtl/>
        </w:rPr>
      </w:pPr>
      <w:r>
        <w:rPr>
          <w:rtl/>
        </w:rPr>
        <w:t>بن عمر بن علي القاضي قال : أنبأنا أحمد بن علي بن محمد بن الجهم قال : حدثنا</w:t>
      </w:r>
    </w:p>
    <w:p w14:paraId="02E50FD1" w14:textId="77777777" w:rsidR="00251F38" w:rsidRDefault="00251F38" w:rsidP="00251F38">
      <w:pPr>
        <w:rPr>
          <w:rtl/>
        </w:rPr>
      </w:pPr>
      <w:r>
        <w:rPr>
          <w:rtl/>
        </w:rPr>
        <w:t>محمد بن جرير الطبري قال : حدثني عمر بن إسماعيل بن مجالد قال : حدثنا ابن</w:t>
      </w:r>
    </w:p>
    <w:p w14:paraId="289C83DE" w14:textId="77777777" w:rsidR="00251F38" w:rsidRDefault="00251F38" w:rsidP="00251F38">
      <w:pPr>
        <w:rPr>
          <w:rtl/>
        </w:rPr>
      </w:pPr>
      <w:r>
        <w:rPr>
          <w:rtl/>
        </w:rPr>
        <w:t>فضيل عن ابن جريج ، عن عطاء ، عن أبي الدرداء عن النبي صلى الله عليه وسلم</w:t>
      </w:r>
    </w:p>
    <w:p w14:paraId="177BA54F" w14:textId="77777777" w:rsidR="00251F38" w:rsidRDefault="00251F38" w:rsidP="00251F38">
      <w:pPr>
        <w:rPr>
          <w:rtl/>
        </w:rPr>
      </w:pPr>
      <w:r>
        <w:rPr>
          <w:rtl/>
        </w:rPr>
        <w:t>قال : رأيت ليلة أسري بي في العرش فرندة خضراء فيها مكتوب بنور أبيض : لا إله إلا</w:t>
      </w:r>
    </w:p>
    <w:p w14:paraId="7D818104" w14:textId="77777777" w:rsidR="00251F38" w:rsidRDefault="00251F38" w:rsidP="00251F38">
      <w:pPr>
        <w:rPr>
          <w:rtl/>
        </w:rPr>
      </w:pPr>
      <w:r>
        <w:rPr>
          <w:rtl/>
        </w:rPr>
        <w:t>الله ، محمد رسول الله ، أبو بكر الصديق ، عمر الفاروق . هذا حديث لا يصح ،</w:t>
      </w:r>
    </w:p>
    <w:p w14:paraId="6C3F74EE" w14:textId="77777777" w:rsidR="00251F38" w:rsidRDefault="00251F38" w:rsidP="00251F38">
      <w:pPr>
        <w:rPr>
          <w:rtl/>
        </w:rPr>
      </w:pPr>
      <w:r>
        <w:rPr>
          <w:rtl/>
        </w:rPr>
        <w:t>والمتهم به عمر بن إسماعيل ، قال يحيى : ليس بشئ كذاب دجال سوء خبيث ،</w:t>
      </w:r>
    </w:p>
    <w:p w14:paraId="5975BFAD" w14:textId="77777777" w:rsidR="00251F38" w:rsidRDefault="00251F38" w:rsidP="00251F38">
      <w:pPr>
        <w:rPr>
          <w:rtl/>
        </w:rPr>
      </w:pPr>
      <w:r>
        <w:rPr>
          <w:rtl/>
        </w:rPr>
        <w:t>وقال النسائي والدارقطني : متروك الحديث .</w:t>
      </w:r>
    </w:p>
    <w:p w14:paraId="15473B5F" w14:textId="77777777" w:rsidR="00251F38" w:rsidRDefault="00251F38" w:rsidP="00251F38">
      <w:pPr>
        <w:rPr>
          <w:rtl/>
        </w:rPr>
      </w:pPr>
      <w:r>
        <w:rPr>
          <w:rtl/>
        </w:rPr>
        <w:t>- الموضوعات ج 1 ص 336</w:t>
      </w:r>
    </w:p>
    <w:p w14:paraId="68BD7816" w14:textId="77777777" w:rsidR="00251F38" w:rsidRDefault="00251F38" w:rsidP="00251F38">
      <w:pPr>
        <w:rPr>
          <w:rtl/>
        </w:rPr>
      </w:pPr>
      <w:r>
        <w:rPr>
          <w:rtl/>
        </w:rPr>
        <w:t>أنبأنا عبد الرحمن بن محمد القزاز قال : أنبأنا أحمد بن علي بن ثابت قال : أنبأنا</w:t>
      </w:r>
    </w:p>
    <w:p w14:paraId="47B4D642" w14:textId="77777777" w:rsidR="00251F38" w:rsidRDefault="00251F38" w:rsidP="00251F38">
      <w:pPr>
        <w:rPr>
          <w:rtl/>
        </w:rPr>
      </w:pPr>
      <w:r>
        <w:rPr>
          <w:rtl/>
        </w:rPr>
        <w:t>القاضي أبو الفرج محمد بن أحمد بن الحسن الشافعي قال : حدثنا أبو بكر أحمد بن</w:t>
      </w:r>
    </w:p>
    <w:p w14:paraId="7F8C7BE3" w14:textId="77777777" w:rsidR="00251F38" w:rsidRDefault="00251F38" w:rsidP="00251F38">
      <w:pPr>
        <w:rPr>
          <w:rtl/>
        </w:rPr>
      </w:pPr>
      <w:r>
        <w:rPr>
          <w:rtl/>
        </w:rPr>
        <w:t>جعفر بن مالك القطيعي قال : حدثنا أحمد ابن محمد القاضي قال : حدثنا</w:t>
      </w:r>
    </w:p>
    <w:p w14:paraId="4B79B278" w14:textId="77777777" w:rsidR="00251F38" w:rsidRDefault="00251F38" w:rsidP="00251F38">
      <w:pPr>
        <w:rPr>
          <w:rtl/>
        </w:rPr>
      </w:pPr>
      <w:r>
        <w:rPr>
          <w:rtl/>
        </w:rPr>
        <w:t>الاحتياطي قال : حدثنا علي بن جميل ، عن جرير بن عبد الحميد ، عن ليث ، عن</w:t>
      </w:r>
    </w:p>
    <w:p w14:paraId="16C07AF1" w14:textId="77777777" w:rsidR="00251F38" w:rsidRDefault="00251F38" w:rsidP="00251F38">
      <w:pPr>
        <w:rPr>
          <w:rtl/>
        </w:rPr>
      </w:pPr>
      <w:r>
        <w:rPr>
          <w:rtl/>
        </w:rPr>
        <w:t>مجاهد ، عن ابن عباس قال قال رسول الله صلى الله عليه وسلم : ما في الجنة شجرة</w:t>
      </w:r>
    </w:p>
    <w:p w14:paraId="71391EC1" w14:textId="77777777" w:rsidR="00251F38" w:rsidRDefault="00251F38" w:rsidP="00251F38">
      <w:pPr>
        <w:rPr>
          <w:rtl/>
        </w:rPr>
      </w:pPr>
      <w:r>
        <w:rPr>
          <w:rtl/>
        </w:rPr>
        <w:t>إلا مكتوب على ورقة محمد رسول الله ، أبو بكر الصديق ، عمر الفاروق ، عثمان ذو</w:t>
      </w:r>
    </w:p>
    <w:p w14:paraId="375DBC96" w14:textId="77777777" w:rsidR="00251F38" w:rsidRDefault="00251F38" w:rsidP="00251F38">
      <w:pPr>
        <w:rPr>
          <w:rtl/>
        </w:rPr>
      </w:pPr>
      <w:r>
        <w:rPr>
          <w:rtl/>
        </w:rPr>
        <w:t>النورين . اسم الاحتياطي الحسن بن عبد الرحمن بن عباد أبو علي .</w:t>
      </w:r>
    </w:p>
    <w:p w14:paraId="2218A4AE" w14:textId="77777777" w:rsidR="00251F38" w:rsidRDefault="00251F38" w:rsidP="00251F38">
      <w:pPr>
        <w:rPr>
          <w:rtl/>
        </w:rPr>
      </w:pPr>
      <w:r>
        <w:rPr>
          <w:rtl/>
        </w:rPr>
        <w:t>قال أبو حاتم بن حبان : هذا باطل موضوع ، وعلي بن جميل كان يضع الحديث لا</w:t>
      </w:r>
    </w:p>
    <w:p w14:paraId="2672670D" w14:textId="77777777" w:rsidR="00251F38" w:rsidRDefault="00251F38" w:rsidP="00251F38">
      <w:pPr>
        <w:rPr>
          <w:rtl/>
        </w:rPr>
      </w:pPr>
      <w:r>
        <w:rPr>
          <w:rtl/>
        </w:rPr>
        <w:t>تحل الرواية عنه بحال . . .</w:t>
      </w:r>
    </w:p>
    <w:p w14:paraId="0DE82E46" w14:textId="77777777" w:rsidR="00251F38" w:rsidRDefault="00251F38" w:rsidP="00251F38">
      <w:pPr>
        <w:rPr>
          <w:rtl/>
        </w:rPr>
      </w:pPr>
      <w:r>
        <w:rPr>
          <w:rtl/>
        </w:rPr>
        <w:t>--------------------------- 99 ---------------------------</w:t>
      </w:r>
    </w:p>
    <w:p w14:paraId="1F43F106" w14:textId="77777777" w:rsidR="00251F38" w:rsidRDefault="00251F38" w:rsidP="00251F38">
      <w:pPr>
        <w:rPr>
          <w:rtl/>
        </w:rPr>
      </w:pPr>
      <w:r>
        <w:rPr>
          <w:rtl/>
        </w:rPr>
        <w:t>أنبأنا أبو منصور القزاز قال : أنبأنا أبو بكر أحمد بن علي ابن ثابت قال : أنبأنا محمد</w:t>
      </w:r>
    </w:p>
    <w:p w14:paraId="0C82327F" w14:textId="77777777" w:rsidR="00251F38" w:rsidRDefault="00251F38" w:rsidP="00251F38">
      <w:pPr>
        <w:rPr>
          <w:rtl/>
        </w:rPr>
      </w:pPr>
      <w:r>
        <w:rPr>
          <w:rtl/>
        </w:rPr>
        <w:t>بن عبيد الله الحنائي قال : أنبأنا عثمان بن أحمد الدقاق قال : أنبأنا إسحاق بن إبراهيم</w:t>
      </w:r>
    </w:p>
    <w:p w14:paraId="79D7F844" w14:textId="77777777" w:rsidR="00251F38" w:rsidRDefault="00251F38" w:rsidP="00251F38">
      <w:pPr>
        <w:rPr>
          <w:rtl/>
        </w:rPr>
      </w:pPr>
      <w:r>
        <w:rPr>
          <w:rtl/>
        </w:rPr>
        <w:t>الختلي قال : حدثنا أبو بكر عبد الرحمن بن عنان الصوفي قال : حدثنا محمد بن</w:t>
      </w:r>
    </w:p>
    <w:p w14:paraId="6D5C4981" w14:textId="77777777" w:rsidR="00251F38" w:rsidRDefault="00251F38" w:rsidP="00251F38">
      <w:pPr>
        <w:rPr>
          <w:rtl/>
        </w:rPr>
      </w:pPr>
      <w:r>
        <w:rPr>
          <w:rtl/>
        </w:rPr>
        <w:t>مجيب الصائغ قال : حدثنا جعفر بن محمد عن أبيه عن جده قال قال رسول الله</w:t>
      </w:r>
    </w:p>
    <w:p w14:paraId="087CBCFF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: ليلة أسري بي رأيت على العرش مكتوبا لا إله إلا الله ، محمد</w:t>
      </w:r>
    </w:p>
    <w:p w14:paraId="346B421A" w14:textId="77777777" w:rsidR="00251F38" w:rsidRDefault="00251F38" w:rsidP="00251F38">
      <w:pPr>
        <w:rPr>
          <w:rtl/>
        </w:rPr>
      </w:pPr>
      <w:r>
        <w:rPr>
          <w:rtl/>
        </w:rPr>
        <w:t>رسول الله ، أبو بكر الصديق ، عمر الفاروق ، عثمان ذو النورين يقتل مظلوما . هذا</w:t>
      </w:r>
    </w:p>
    <w:p w14:paraId="11D3B385" w14:textId="77777777" w:rsidR="00251F38" w:rsidRDefault="00251F38" w:rsidP="00251F38">
      <w:pPr>
        <w:rPr>
          <w:rtl/>
        </w:rPr>
      </w:pPr>
      <w:r>
        <w:rPr>
          <w:rtl/>
        </w:rPr>
        <w:t>حديث لا يصح عن رسول الله صلى الله عليه وسلم . وأبو بكر الصوفي ومحمد بن</w:t>
      </w:r>
    </w:p>
    <w:p w14:paraId="019AA127" w14:textId="77777777" w:rsidR="00251F38" w:rsidRDefault="00251F38" w:rsidP="00251F38">
      <w:pPr>
        <w:rPr>
          <w:rtl/>
        </w:rPr>
      </w:pPr>
      <w:r>
        <w:rPr>
          <w:rtl/>
        </w:rPr>
        <w:t>مجيب كذابان ، قاله يحيى بن معين .</w:t>
      </w:r>
    </w:p>
    <w:p w14:paraId="2425129C" w14:textId="77777777" w:rsidR="00251F38" w:rsidRDefault="00251F38" w:rsidP="00251F38">
      <w:pPr>
        <w:rPr>
          <w:rtl/>
        </w:rPr>
      </w:pPr>
      <w:r>
        <w:rPr>
          <w:rtl/>
        </w:rPr>
        <w:t>- لسان الميزان ج 2 ص 295</w:t>
      </w:r>
    </w:p>
    <w:p w14:paraId="3D47C26A" w14:textId="77777777" w:rsidR="00251F38" w:rsidRDefault="00251F38" w:rsidP="00251F38">
      <w:pPr>
        <w:rPr>
          <w:rtl/>
        </w:rPr>
      </w:pPr>
      <w:r>
        <w:rPr>
          <w:rtl/>
        </w:rPr>
        <w:t>وقال الهيثم بن خلف حدثنا الحسن بن عبد الرحمن الاحتياطي ، ثنا جرير ، عن</w:t>
      </w:r>
    </w:p>
    <w:p w14:paraId="04FA3663" w14:textId="77777777" w:rsidR="00251F38" w:rsidRDefault="00251F38" w:rsidP="00251F38">
      <w:pPr>
        <w:rPr>
          <w:rtl/>
        </w:rPr>
      </w:pPr>
      <w:r>
        <w:rPr>
          <w:rtl/>
        </w:rPr>
        <w:t>ليث ، عن مجاهد ، عن ابن عباس رضي الله عنهما قال قال رسول الله صلى الله عليه وسلم ليس في</w:t>
      </w:r>
    </w:p>
    <w:p w14:paraId="0E0535E8" w14:textId="77777777" w:rsidR="00251F38" w:rsidRDefault="00251F38" w:rsidP="00251F38">
      <w:pPr>
        <w:rPr>
          <w:rtl/>
        </w:rPr>
      </w:pPr>
      <w:r>
        <w:rPr>
          <w:rtl/>
        </w:rPr>
        <w:t>الجنة شجرة إلا على كل ورقة منها مكتوب لا إله إلا الله ، محمد رسول الله ، أبو بكر</w:t>
      </w:r>
    </w:p>
    <w:p w14:paraId="78F1B2C2" w14:textId="77777777" w:rsidR="00251F38" w:rsidRDefault="00251F38" w:rsidP="00251F38">
      <w:pPr>
        <w:rPr>
          <w:rtl/>
        </w:rPr>
      </w:pPr>
      <w:r>
        <w:rPr>
          <w:rtl/>
        </w:rPr>
        <w:t>الصديق ، عمر الفاروق ، عثمان ذو النورين . قلت : هذا باطل والمتهم به الحسين .</w:t>
      </w:r>
    </w:p>
    <w:p w14:paraId="6B63C67E" w14:textId="77777777" w:rsidR="00251F38" w:rsidRDefault="00251F38" w:rsidP="00251F38">
      <w:pPr>
        <w:rPr>
          <w:rtl/>
        </w:rPr>
      </w:pPr>
      <w:r>
        <w:rPr>
          <w:rtl/>
        </w:rPr>
        <w:t>انتهى . وكذا في ميزان الإعتدال ج 1 ص 540 ونحوه في لسان الميزان ج 6 ص 61 وميزان</w:t>
      </w:r>
    </w:p>
    <w:p w14:paraId="6DC2C017" w14:textId="77777777" w:rsidR="00251F38" w:rsidRDefault="00251F38" w:rsidP="00251F38">
      <w:pPr>
        <w:rPr>
          <w:rtl/>
        </w:rPr>
      </w:pPr>
      <w:r>
        <w:rPr>
          <w:rtl/>
        </w:rPr>
        <w:t>الإعتدال ج 4 ص 145 وفي كتاب المجروحين ج 1 ص 116 وقال أخبرناه الحسن بن</w:t>
      </w:r>
    </w:p>
    <w:p w14:paraId="635016FB" w14:textId="77777777" w:rsidR="00251F38" w:rsidRDefault="00251F38" w:rsidP="00251F38">
      <w:pPr>
        <w:rPr>
          <w:rtl/>
        </w:rPr>
      </w:pPr>
      <w:r>
        <w:rPr>
          <w:rtl/>
        </w:rPr>
        <w:t>عبد الله بن يزيد القطان بالرقة قال : حدثنا علي بن جميل . وهذان خبران باطلان</w:t>
      </w:r>
    </w:p>
    <w:p w14:paraId="128E994A" w14:textId="77777777" w:rsidR="00251F38" w:rsidRDefault="00251F38" w:rsidP="00251F38">
      <w:pPr>
        <w:rPr>
          <w:rtl/>
        </w:rPr>
      </w:pPr>
      <w:r>
        <w:rPr>
          <w:rtl/>
        </w:rPr>
        <w:t>موضوعان لا شك فيه ، وله مثل هذا أشياء كثيرة يطول الكتاب بذكرها . ومات علي بن</w:t>
      </w:r>
    </w:p>
    <w:p w14:paraId="039B7A43" w14:textId="77777777" w:rsidR="00251F38" w:rsidRDefault="00251F38" w:rsidP="00251F38">
      <w:pPr>
        <w:rPr>
          <w:rtl/>
        </w:rPr>
      </w:pPr>
      <w:r>
        <w:rPr>
          <w:rtl/>
        </w:rPr>
        <w:t>جميل بالرقة سنة تسع وأربعين ومائتين . ونحوه في المجروحين ج 1 ص 366</w:t>
      </w:r>
    </w:p>
    <w:p w14:paraId="7EAE0FAA" w14:textId="77777777" w:rsidR="00251F38" w:rsidRDefault="00251F38" w:rsidP="00251F38">
      <w:pPr>
        <w:rPr>
          <w:rtl/>
        </w:rPr>
      </w:pPr>
      <w:r>
        <w:rPr>
          <w:rtl/>
        </w:rPr>
        <w:t>- نهج الحق للعلامة الحلي ص 252</w:t>
      </w:r>
    </w:p>
    <w:p w14:paraId="769BD6DA" w14:textId="77777777" w:rsidR="00251F38" w:rsidRDefault="00251F38" w:rsidP="00251F38">
      <w:pPr>
        <w:rPr>
          <w:rtl/>
        </w:rPr>
      </w:pPr>
      <w:r>
        <w:rPr>
          <w:rtl/>
        </w:rPr>
        <w:t>وقد ذكرت في كتاب : كشف اليقين في فضائل أمير المؤمنين : أن الفضائل إما قبل</w:t>
      </w:r>
    </w:p>
    <w:p w14:paraId="538E7130" w14:textId="77777777" w:rsidR="00251F38" w:rsidRDefault="00251F38" w:rsidP="00251F38">
      <w:pPr>
        <w:rPr>
          <w:rtl/>
        </w:rPr>
      </w:pPr>
      <w:r>
        <w:rPr>
          <w:rtl/>
        </w:rPr>
        <w:t>ولادته ، مثل ما روى أخطب خوارزم ، من علماء الجمهور ، عن ابن مسعود ، قال :</w:t>
      </w:r>
    </w:p>
    <w:p w14:paraId="1A99325B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وسلم : لما خلق الله آدم ونفخ فيه من روحه عطس آدم ، فقال : الحمد</w:t>
      </w:r>
    </w:p>
    <w:p w14:paraId="022D8077" w14:textId="77777777" w:rsidR="00251F38" w:rsidRDefault="00251F38" w:rsidP="00251F38">
      <w:pPr>
        <w:rPr>
          <w:rtl/>
        </w:rPr>
      </w:pPr>
      <w:r>
        <w:rPr>
          <w:rtl/>
        </w:rPr>
        <w:t>لله ، فأوحى الله تعالى إليه حمدني عبدي ، وعزتي وجلالي لولا عبدان أريد أن</w:t>
      </w:r>
    </w:p>
    <w:p w14:paraId="26A5F993" w14:textId="77777777" w:rsidR="00251F38" w:rsidRDefault="00251F38" w:rsidP="00251F38">
      <w:pPr>
        <w:rPr>
          <w:rtl/>
        </w:rPr>
      </w:pPr>
      <w:r>
        <w:rPr>
          <w:rtl/>
        </w:rPr>
        <w:t>--------------------------- 100 ---------------------------</w:t>
      </w:r>
    </w:p>
    <w:p w14:paraId="4864338D" w14:textId="77777777" w:rsidR="00251F38" w:rsidRDefault="00251F38" w:rsidP="00251F38">
      <w:pPr>
        <w:rPr>
          <w:rtl/>
        </w:rPr>
      </w:pPr>
      <w:r>
        <w:rPr>
          <w:rtl/>
        </w:rPr>
        <w:t>أخلقهما في دار الدنيا ما خلقتك ، قال : إلهي فيكونان مني قال : نعم يا آدم ، ارفع</w:t>
      </w:r>
    </w:p>
    <w:p w14:paraId="471A8D13" w14:textId="77777777" w:rsidR="00251F38" w:rsidRDefault="00251F38" w:rsidP="00251F38">
      <w:pPr>
        <w:rPr>
          <w:rtl/>
        </w:rPr>
      </w:pPr>
      <w:r>
        <w:rPr>
          <w:rtl/>
        </w:rPr>
        <w:t>رأسك ، وانظر ، فرفع رأسه ، فإذا مكتوب على العرش : لا إله إلا الله ، محمد نبي</w:t>
      </w:r>
    </w:p>
    <w:p w14:paraId="60A2FE79" w14:textId="77777777" w:rsidR="00251F38" w:rsidRDefault="00251F38" w:rsidP="00251F38">
      <w:pPr>
        <w:rPr>
          <w:rtl/>
        </w:rPr>
      </w:pPr>
      <w:r>
        <w:rPr>
          <w:rtl/>
        </w:rPr>
        <w:t>الرحمة ، وعلي مقيم الحجة ، من عرف حق علي زكا وطاب ، ومن أنكر حقه لعن</w:t>
      </w:r>
    </w:p>
    <w:p w14:paraId="6809495D" w14:textId="77777777" w:rsidR="00251F38" w:rsidRDefault="00251F38" w:rsidP="00251F38">
      <w:pPr>
        <w:rPr>
          <w:rtl/>
        </w:rPr>
      </w:pPr>
      <w:r>
        <w:rPr>
          <w:rtl/>
        </w:rPr>
        <w:t>وخاب ، أقسمت بعزتي وجلالي : أن أدخل الجنة من أطاعه ، وإن عصاني ،</w:t>
      </w:r>
    </w:p>
    <w:p w14:paraId="475053B8" w14:textId="77777777" w:rsidR="00251F38" w:rsidRDefault="00251F38" w:rsidP="00251F38">
      <w:pPr>
        <w:rPr>
          <w:rtl/>
        </w:rPr>
      </w:pPr>
      <w:r>
        <w:rPr>
          <w:rtl/>
        </w:rPr>
        <w:t>وأقسمت بعزتي : أن أدخل النار من عصاه وإن أطاعني . والأخبار في ذلك كثيرة .</w:t>
      </w:r>
    </w:p>
    <w:p w14:paraId="6FA89900" w14:textId="77777777" w:rsidR="00251F38" w:rsidRDefault="00251F38" w:rsidP="00251F38">
      <w:pPr>
        <w:rPr>
          <w:rtl/>
        </w:rPr>
      </w:pPr>
      <w:r>
        <w:rPr>
          <w:rtl/>
        </w:rPr>
        <w:t>وقال في هامشه : رواه في المناقب ، بسنده عن الأعمش ، عن أبي وائل ، عن ابن</w:t>
      </w:r>
    </w:p>
    <w:p w14:paraId="32028911" w14:textId="77777777" w:rsidR="00251F38" w:rsidRDefault="00251F38" w:rsidP="00251F38">
      <w:pPr>
        <w:rPr>
          <w:rtl/>
        </w:rPr>
      </w:pPr>
      <w:r>
        <w:rPr>
          <w:rtl/>
        </w:rPr>
        <w:t>مسعود ، كما في ينابيع المودة ص 11 .</w:t>
      </w:r>
    </w:p>
    <w:p w14:paraId="26511297" w14:textId="77777777" w:rsidR="00251F38" w:rsidRDefault="00251F38" w:rsidP="00251F38">
      <w:pPr>
        <w:rPr>
          <w:rtl/>
        </w:rPr>
      </w:pPr>
      <w:r>
        <w:rPr>
          <w:rtl/>
        </w:rPr>
        <w:t>وقالوا انه تعالى أثقل من الحديد</w:t>
      </w:r>
    </w:p>
    <w:p w14:paraId="0F42F44A" w14:textId="77777777" w:rsidR="00251F38" w:rsidRDefault="00251F38" w:rsidP="00251F38">
      <w:pPr>
        <w:rPr>
          <w:rtl/>
        </w:rPr>
      </w:pPr>
      <w:r>
        <w:rPr>
          <w:rtl/>
        </w:rPr>
        <w:t>- الدر المنثور ج 6 ص 3</w:t>
      </w:r>
    </w:p>
    <w:p w14:paraId="16A26EA9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جرير وابن المنذر وأبو الشيخ والحاكم وصححه عن</w:t>
      </w:r>
    </w:p>
    <w:p w14:paraId="707C1093" w14:textId="77777777" w:rsidR="00251F38" w:rsidRDefault="00251F38" w:rsidP="00251F38">
      <w:pPr>
        <w:rPr>
          <w:rtl/>
        </w:rPr>
      </w:pPr>
      <w:r>
        <w:rPr>
          <w:rtl/>
        </w:rPr>
        <w:t>ابن عباس رضي الله عنهما : تكاد السماوات يتفطرن من فوقهن ، قال : من الثقل .</w:t>
      </w:r>
    </w:p>
    <w:p w14:paraId="6294C6AB" w14:textId="77777777" w:rsidR="00251F38" w:rsidRDefault="00251F38" w:rsidP="00251F38">
      <w:pPr>
        <w:rPr>
          <w:rtl/>
        </w:rPr>
      </w:pPr>
      <w:r>
        <w:rPr>
          <w:rtl/>
        </w:rPr>
        <w:t>انتهى . أي من ثقل الله تعالى ! وستأتي بقية رواياتهم عن أطيط العرش وحريره في</w:t>
      </w:r>
    </w:p>
    <w:p w14:paraId="0096844A" w14:textId="77777777" w:rsidR="00251F38" w:rsidRDefault="00251F38" w:rsidP="00251F38">
      <w:pPr>
        <w:rPr>
          <w:rtl/>
        </w:rPr>
      </w:pPr>
      <w:r>
        <w:rPr>
          <w:rtl/>
        </w:rPr>
        <w:t>تفسير آيات الاستواء على العرش .</w:t>
      </w:r>
    </w:p>
    <w:p w14:paraId="295DA928" w14:textId="77777777" w:rsidR="00251F38" w:rsidRDefault="00251F38" w:rsidP="00251F38">
      <w:pPr>
        <w:rPr>
          <w:rtl/>
        </w:rPr>
      </w:pPr>
      <w:r>
        <w:rPr>
          <w:rtl/>
        </w:rPr>
        <w:t>وقالوا يرى بالعين في الآخرة ويناقش رجلا ويضحك عليه</w:t>
      </w:r>
    </w:p>
    <w:p w14:paraId="092F25B3" w14:textId="77777777" w:rsidR="00251F38" w:rsidRDefault="00251F38" w:rsidP="00251F38">
      <w:pPr>
        <w:rPr>
          <w:rtl/>
        </w:rPr>
      </w:pPr>
      <w:r>
        <w:rPr>
          <w:rtl/>
        </w:rPr>
        <w:t>- صحيح البخاري ج 1 ص 195</w:t>
      </w:r>
    </w:p>
    <w:p w14:paraId="70C5EB8D" w14:textId="77777777" w:rsidR="00251F38" w:rsidRDefault="00251F38" w:rsidP="00251F38">
      <w:pPr>
        <w:rPr>
          <w:rtl/>
        </w:rPr>
      </w:pPr>
      <w:r>
        <w:rPr>
          <w:rtl/>
        </w:rPr>
        <w:t>( عن أبي هريرة ) أن الناس قالوا يا رسول الله هل نرى ربنا يوم القيامة ؟</w:t>
      </w:r>
    </w:p>
    <w:p w14:paraId="73EA6629" w14:textId="77777777" w:rsidR="00251F38" w:rsidRDefault="00251F38" w:rsidP="00251F38">
      <w:pPr>
        <w:rPr>
          <w:rtl/>
        </w:rPr>
      </w:pPr>
      <w:r>
        <w:rPr>
          <w:rtl/>
        </w:rPr>
        <w:t>قال : هل تمارون في القمر ليلة البدر ليس دونه سحاب ؟</w:t>
      </w:r>
    </w:p>
    <w:p w14:paraId="025E24B7" w14:textId="77777777" w:rsidR="00251F38" w:rsidRDefault="00251F38" w:rsidP="00251F38">
      <w:pPr>
        <w:rPr>
          <w:rtl/>
        </w:rPr>
      </w:pPr>
      <w:r>
        <w:rPr>
          <w:rtl/>
        </w:rPr>
        <w:t>قالوا : لا يا رسول الله .</w:t>
      </w:r>
    </w:p>
    <w:p w14:paraId="70B330A8" w14:textId="77777777" w:rsidR="00251F38" w:rsidRDefault="00251F38" w:rsidP="00251F38">
      <w:pPr>
        <w:rPr>
          <w:rtl/>
        </w:rPr>
      </w:pPr>
      <w:r>
        <w:rPr>
          <w:rtl/>
        </w:rPr>
        <w:t>قال : فهل تمارون في الشمس ليس دونها سحاب ؟</w:t>
      </w:r>
    </w:p>
    <w:p w14:paraId="255E955F" w14:textId="77777777" w:rsidR="00251F38" w:rsidRDefault="00251F38" w:rsidP="00251F38">
      <w:pPr>
        <w:rPr>
          <w:rtl/>
        </w:rPr>
      </w:pPr>
      <w:r>
        <w:rPr>
          <w:rtl/>
        </w:rPr>
        <w:t>قالوا : لا .</w:t>
      </w:r>
    </w:p>
    <w:p w14:paraId="38951D20" w14:textId="77777777" w:rsidR="00251F38" w:rsidRDefault="00251F38" w:rsidP="00251F38">
      <w:pPr>
        <w:rPr>
          <w:rtl/>
        </w:rPr>
      </w:pPr>
      <w:r>
        <w:rPr>
          <w:rtl/>
        </w:rPr>
        <w:t>قال : فإنكم ترونه كذلك . يحشر الناس يوم القيامة فيقول : من كان يعبد شيئا</w:t>
      </w:r>
    </w:p>
    <w:p w14:paraId="4B8B36A1" w14:textId="77777777" w:rsidR="00251F38" w:rsidRDefault="00251F38" w:rsidP="00251F38">
      <w:pPr>
        <w:rPr>
          <w:rtl/>
        </w:rPr>
      </w:pPr>
      <w:r>
        <w:rPr>
          <w:rtl/>
        </w:rPr>
        <w:t>فليتبع ، فمنهم من يتبع الشمس ومنهم من يتبع القمر ، ومنهم من يتبع الطواغيت ،</w:t>
      </w:r>
    </w:p>
    <w:p w14:paraId="36BBAECF" w14:textId="77777777" w:rsidR="00251F38" w:rsidRDefault="00251F38" w:rsidP="00251F38">
      <w:pPr>
        <w:rPr>
          <w:rtl/>
        </w:rPr>
      </w:pPr>
      <w:r>
        <w:rPr>
          <w:rtl/>
        </w:rPr>
        <w:t>--------------------------- 101 ---------------------------</w:t>
      </w:r>
    </w:p>
    <w:p w14:paraId="592DF963" w14:textId="77777777" w:rsidR="00251F38" w:rsidRDefault="00251F38" w:rsidP="00251F38">
      <w:pPr>
        <w:rPr>
          <w:rtl/>
        </w:rPr>
      </w:pPr>
      <w:r>
        <w:rPr>
          <w:rtl/>
        </w:rPr>
        <w:t>وتبقى هذه الأمة فيها منافقوها ، فيأتيهم الله عز وجل فيقول أنا ربكم .</w:t>
      </w:r>
    </w:p>
    <w:p w14:paraId="53C54206" w14:textId="77777777" w:rsidR="00251F38" w:rsidRDefault="00251F38" w:rsidP="00251F38">
      <w:pPr>
        <w:rPr>
          <w:rtl/>
        </w:rPr>
      </w:pPr>
      <w:r>
        <w:rPr>
          <w:rtl/>
        </w:rPr>
        <w:t>فيقولون : هذا مكاننا حتى يأتينا ربنا فإذا جاء ربنا عرفناه ، فيأتيهم الله فيقول : أنا</w:t>
      </w:r>
    </w:p>
    <w:p w14:paraId="5182D212" w14:textId="77777777" w:rsidR="00251F38" w:rsidRDefault="00251F38" w:rsidP="00251F38">
      <w:pPr>
        <w:rPr>
          <w:rtl/>
        </w:rPr>
      </w:pPr>
      <w:r>
        <w:rPr>
          <w:rtl/>
        </w:rPr>
        <w:t>ربكم .</w:t>
      </w:r>
    </w:p>
    <w:p w14:paraId="22C1D9FA" w14:textId="77777777" w:rsidR="00251F38" w:rsidRDefault="00251F38" w:rsidP="00251F38">
      <w:pPr>
        <w:rPr>
          <w:rtl/>
        </w:rPr>
      </w:pPr>
      <w:r>
        <w:rPr>
          <w:rtl/>
        </w:rPr>
        <w:t>فيقولون : أنت ربنا ؟ !</w:t>
      </w:r>
    </w:p>
    <w:p w14:paraId="01D412B5" w14:textId="77777777" w:rsidR="00251F38" w:rsidRDefault="00251F38" w:rsidP="00251F38">
      <w:pPr>
        <w:rPr>
          <w:rtl/>
        </w:rPr>
      </w:pPr>
      <w:r>
        <w:rPr>
          <w:rtl/>
        </w:rPr>
        <w:t>فيدعوهم فيضرب الصراط بين ظهراني جهنم فأكون أول من يجوز من الرسل</w:t>
      </w:r>
    </w:p>
    <w:p w14:paraId="3FDE56C9" w14:textId="77777777" w:rsidR="00251F38" w:rsidRDefault="00251F38" w:rsidP="00251F38">
      <w:pPr>
        <w:rPr>
          <w:rtl/>
        </w:rPr>
      </w:pPr>
      <w:r>
        <w:rPr>
          <w:rtl/>
        </w:rPr>
        <w:t>بأمته ، ولا يتكلم يومئذ أحد إلا الرسل وكلام الرسل يومئذ اللهم سلم سلم . وفي</w:t>
      </w:r>
    </w:p>
    <w:p w14:paraId="4FB43D3B" w14:textId="77777777" w:rsidR="00251F38" w:rsidRDefault="00251F38" w:rsidP="00251F38">
      <w:pPr>
        <w:rPr>
          <w:rtl/>
        </w:rPr>
      </w:pPr>
      <w:r>
        <w:rPr>
          <w:rtl/>
        </w:rPr>
        <w:t>جهنم كلاليب مثل شوك السعدان ، هل رأيتم شوك السعدان ؟</w:t>
      </w:r>
    </w:p>
    <w:p w14:paraId="509DD39A" w14:textId="77777777" w:rsidR="00251F38" w:rsidRDefault="00251F38" w:rsidP="00251F38">
      <w:pPr>
        <w:rPr>
          <w:rtl/>
        </w:rPr>
      </w:pPr>
      <w:r>
        <w:rPr>
          <w:rtl/>
        </w:rPr>
        <w:t>قالوا : نعم .</w:t>
      </w:r>
    </w:p>
    <w:p w14:paraId="51CBAC9C" w14:textId="77777777" w:rsidR="00251F38" w:rsidRDefault="00251F38" w:rsidP="00251F38">
      <w:pPr>
        <w:rPr>
          <w:rtl/>
        </w:rPr>
      </w:pPr>
      <w:r>
        <w:rPr>
          <w:rtl/>
        </w:rPr>
        <w:t>قال فإنها مثل شوك السعدان غير أنه لا يعلم قدر عظمها إلا الله ، تخطف الناس</w:t>
      </w:r>
    </w:p>
    <w:p w14:paraId="0DA9CB92" w14:textId="77777777" w:rsidR="00251F38" w:rsidRDefault="00251F38" w:rsidP="00251F38">
      <w:pPr>
        <w:rPr>
          <w:rtl/>
        </w:rPr>
      </w:pPr>
      <w:r>
        <w:rPr>
          <w:rtl/>
        </w:rPr>
        <w:t>بأعمالهم فمنهم من يوبق بعمله ومنهم من يخردل ثم ينجو ، حتى إذا أراد الله رحمة</w:t>
      </w:r>
    </w:p>
    <w:p w14:paraId="45F34CEC" w14:textId="77777777" w:rsidR="00251F38" w:rsidRDefault="00251F38" w:rsidP="00251F38">
      <w:pPr>
        <w:rPr>
          <w:rtl/>
        </w:rPr>
      </w:pPr>
      <w:r>
        <w:rPr>
          <w:rtl/>
        </w:rPr>
        <w:t>من أراد من أهل النار أمر الله الملائكة أن يخرجوا من كان يعبد الله فيخرجونهم</w:t>
      </w:r>
    </w:p>
    <w:p w14:paraId="21DACC02" w14:textId="77777777" w:rsidR="00251F38" w:rsidRDefault="00251F38" w:rsidP="00251F38">
      <w:pPr>
        <w:rPr>
          <w:rtl/>
        </w:rPr>
      </w:pPr>
      <w:r>
        <w:rPr>
          <w:rtl/>
        </w:rPr>
        <w:t>ويعرفونهم بآثار السجود ، وحرم الله على النار أن تأكل أثر السجود ، فيخرجون من</w:t>
      </w:r>
    </w:p>
    <w:p w14:paraId="61D12D22" w14:textId="77777777" w:rsidR="00251F38" w:rsidRDefault="00251F38" w:rsidP="00251F38">
      <w:pPr>
        <w:rPr>
          <w:rtl/>
        </w:rPr>
      </w:pPr>
      <w:r>
        <w:rPr>
          <w:rtl/>
        </w:rPr>
        <w:t>النار ، فكل ابن آدم تأكله النار إلا أثر السجود ، فيخرجون من النار قد امتحشوا فيصب</w:t>
      </w:r>
    </w:p>
    <w:p w14:paraId="30BD6B56" w14:textId="77777777" w:rsidR="00251F38" w:rsidRDefault="00251F38" w:rsidP="00251F38">
      <w:pPr>
        <w:rPr>
          <w:rtl/>
        </w:rPr>
      </w:pPr>
      <w:r>
        <w:rPr>
          <w:rtl/>
        </w:rPr>
        <w:t>عليهم ماء الحياة ، فينبتون كما تنبت الحبة في حميل السيل !</w:t>
      </w:r>
    </w:p>
    <w:p w14:paraId="6DCB90FD" w14:textId="77777777" w:rsidR="00251F38" w:rsidRDefault="00251F38" w:rsidP="00251F38">
      <w:pPr>
        <w:rPr>
          <w:rtl/>
        </w:rPr>
      </w:pPr>
      <w:r>
        <w:rPr>
          <w:rtl/>
        </w:rPr>
        <w:t>ثم يفرغ الله من القضاء بين العباد ، ويبقى رجل بين الجنة والنار وهو آخر أهل النار</w:t>
      </w:r>
    </w:p>
    <w:p w14:paraId="35863671" w14:textId="77777777" w:rsidR="00251F38" w:rsidRDefault="00251F38" w:rsidP="00251F38">
      <w:pPr>
        <w:rPr>
          <w:rtl/>
        </w:rPr>
      </w:pPr>
      <w:r>
        <w:rPr>
          <w:rtl/>
        </w:rPr>
        <w:t>دخولا الجنة مقبلا بوجهه قبل النار ، فيقول : يا رب إصرف وجهي عن النار قد قشبني</w:t>
      </w:r>
    </w:p>
    <w:p w14:paraId="78E362B1" w14:textId="77777777" w:rsidR="00251F38" w:rsidRDefault="00251F38" w:rsidP="00251F38">
      <w:pPr>
        <w:rPr>
          <w:rtl/>
        </w:rPr>
      </w:pPr>
      <w:r>
        <w:rPr>
          <w:rtl/>
        </w:rPr>
        <w:t>ريحها وأحرقني ذكاؤها .</w:t>
      </w:r>
    </w:p>
    <w:p w14:paraId="464E11BE" w14:textId="77777777" w:rsidR="00251F38" w:rsidRDefault="00251F38" w:rsidP="00251F38">
      <w:pPr>
        <w:rPr>
          <w:rtl/>
        </w:rPr>
      </w:pPr>
      <w:r>
        <w:rPr>
          <w:rtl/>
        </w:rPr>
        <w:t>فيقول : هل عسيت إن فعل ذلك بك أن تسأل غير ذلك ؟</w:t>
      </w:r>
    </w:p>
    <w:p w14:paraId="3C0B802A" w14:textId="77777777" w:rsidR="00251F38" w:rsidRDefault="00251F38" w:rsidP="00251F38">
      <w:pPr>
        <w:rPr>
          <w:rtl/>
        </w:rPr>
      </w:pPr>
      <w:r>
        <w:rPr>
          <w:rtl/>
        </w:rPr>
        <w:t>فيقول : لا وعزتك ، فيعطي الله ما يشاء من عهد وميثاق فيصرف الله وجهه عن</w:t>
      </w:r>
    </w:p>
    <w:p w14:paraId="20409271" w14:textId="77777777" w:rsidR="00251F38" w:rsidRDefault="00251F38" w:rsidP="00251F38">
      <w:pPr>
        <w:rPr>
          <w:rtl/>
        </w:rPr>
      </w:pPr>
      <w:r>
        <w:rPr>
          <w:rtl/>
        </w:rPr>
        <w:t>النار ، فإذا أقبل به على الجنة رأى بهجتها سكت ما شاء الله أن يسكت ثم قال : يا رب</w:t>
      </w:r>
    </w:p>
    <w:p w14:paraId="683EC1F4" w14:textId="77777777" w:rsidR="00251F38" w:rsidRDefault="00251F38" w:rsidP="00251F38">
      <w:pPr>
        <w:rPr>
          <w:rtl/>
        </w:rPr>
      </w:pPr>
      <w:r>
        <w:rPr>
          <w:rtl/>
        </w:rPr>
        <w:t>قدمني عند باب الجنة .</w:t>
      </w:r>
    </w:p>
    <w:p w14:paraId="4AA3A3BA" w14:textId="77777777" w:rsidR="00251F38" w:rsidRDefault="00251F38" w:rsidP="00251F38">
      <w:pPr>
        <w:rPr>
          <w:rtl/>
        </w:rPr>
      </w:pPr>
      <w:r>
        <w:rPr>
          <w:rtl/>
        </w:rPr>
        <w:t>فيقول الله له : أليس قد أعطيت العهود والميثاق أن لا تسأل غير الذي كنت سألت :</w:t>
      </w:r>
    </w:p>
    <w:p w14:paraId="02CCFA9B" w14:textId="77777777" w:rsidR="00251F38" w:rsidRDefault="00251F38" w:rsidP="00251F38">
      <w:pPr>
        <w:rPr>
          <w:rtl/>
        </w:rPr>
      </w:pPr>
      <w:r>
        <w:rPr>
          <w:rtl/>
        </w:rPr>
        <w:t>فيقول : يا رب لا أكون أشقى خلقك .</w:t>
      </w:r>
    </w:p>
    <w:p w14:paraId="0CB6AC3B" w14:textId="77777777" w:rsidR="00251F38" w:rsidRDefault="00251F38" w:rsidP="00251F38">
      <w:pPr>
        <w:rPr>
          <w:rtl/>
        </w:rPr>
      </w:pPr>
      <w:r>
        <w:rPr>
          <w:rtl/>
        </w:rPr>
        <w:t>--------------------------- 102 ---------------------------</w:t>
      </w:r>
    </w:p>
    <w:p w14:paraId="56FA1572" w14:textId="77777777" w:rsidR="00251F38" w:rsidRDefault="00251F38" w:rsidP="00251F38">
      <w:pPr>
        <w:rPr>
          <w:rtl/>
        </w:rPr>
      </w:pPr>
      <w:r>
        <w:rPr>
          <w:rtl/>
        </w:rPr>
        <w:t>فيقول : فما عسيت أن أعطيت ذلك أن لا تسأل غيره .</w:t>
      </w:r>
    </w:p>
    <w:p w14:paraId="5315A838" w14:textId="77777777" w:rsidR="00251F38" w:rsidRDefault="00251F38" w:rsidP="00251F38">
      <w:pPr>
        <w:rPr>
          <w:rtl/>
        </w:rPr>
      </w:pPr>
      <w:r>
        <w:rPr>
          <w:rtl/>
        </w:rPr>
        <w:t>فيقول : لا وعزتك لا أسأل غير ذلك ، فيعطي ربه ما شاء من عهد وميثاق فيقدمه</w:t>
      </w:r>
    </w:p>
    <w:p w14:paraId="00E359E5" w14:textId="77777777" w:rsidR="00251F38" w:rsidRDefault="00251F38" w:rsidP="00251F38">
      <w:pPr>
        <w:rPr>
          <w:rtl/>
        </w:rPr>
      </w:pPr>
      <w:r>
        <w:rPr>
          <w:rtl/>
        </w:rPr>
        <w:t>إلى باب الجنة ، فإذا بلغ بابها فرأى زهرتها وما فيها من النضرة والسرور فيسكت ما</w:t>
      </w:r>
    </w:p>
    <w:p w14:paraId="2CFC48BC" w14:textId="77777777" w:rsidR="00251F38" w:rsidRDefault="00251F38" w:rsidP="00251F38">
      <w:pPr>
        <w:rPr>
          <w:rtl/>
        </w:rPr>
      </w:pPr>
      <w:r>
        <w:rPr>
          <w:rtl/>
        </w:rPr>
        <w:t>شاء الله أن يسكت فيقول :</w:t>
      </w:r>
    </w:p>
    <w:p w14:paraId="657F2405" w14:textId="77777777" w:rsidR="00251F38" w:rsidRDefault="00251F38" w:rsidP="00251F38">
      <w:pPr>
        <w:rPr>
          <w:rtl/>
        </w:rPr>
      </w:pPr>
      <w:r>
        <w:rPr>
          <w:rtl/>
        </w:rPr>
        <w:t>يا رب أدخلني الجنة .</w:t>
      </w:r>
    </w:p>
    <w:p w14:paraId="5995C359" w14:textId="77777777" w:rsidR="00251F38" w:rsidRDefault="00251F38" w:rsidP="00251F38">
      <w:pPr>
        <w:rPr>
          <w:rtl/>
        </w:rPr>
      </w:pPr>
      <w:r>
        <w:rPr>
          <w:rtl/>
        </w:rPr>
        <w:t>فيقول الله تعالى : ويحك يا ابن آدم ما أغدرك ، أليس قد أعطيت العهد والميثاق</w:t>
      </w:r>
    </w:p>
    <w:p w14:paraId="6174024D" w14:textId="77777777" w:rsidR="00251F38" w:rsidRDefault="00251F38" w:rsidP="00251F38">
      <w:pPr>
        <w:rPr>
          <w:rtl/>
        </w:rPr>
      </w:pPr>
      <w:r>
        <w:rPr>
          <w:rtl/>
        </w:rPr>
        <w:t>أن لا تسأل غير الذي أعطيت ؟</w:t>
      </w:r>
    </w:p>
    <w:p w14:paraId="3A891D10" w14:textId="77777777" w:rsidR="00251F38" w:rsidRDefault="00251F38" w:rsidP="00251F38">
      <w:pPr>
        <w:rPr>
          <w:rtl/>
        </w:rPr>
      </w:pPr>
      <w:r>
        <w:rPr>
          <w:rtl/>
        </w:rPr>
        <w:t>فيقول : يا رب لا تجعلني أشقى خلقك ، فيضحك الله عز وجل منه ثم يأذن له في</w:t>
      </w:r>
    </w:p>
    <w:p w14:paraId="392CC787" w14:textId="77777777" w:rsidR="00251F38" w:rsidRDefault="00251F38" w:rsidP="00251F38">
      <w:pPr>
        <w:rPr>
          <w:rtl/>
        </w:rPr>
      </w:pPr>
      <w:r>
        <w:rPr>
          <w:rtl/>
        </w:rPr>
        <w:t>دخول الجنة فيقول له : تمن ، فيتمنى ، حتى إذا انقطع أمنيته قال الله عز وجل : زد من</w:t>
      </w:r>
    </w:p>
    <w:p w14:paraId="05EF6249" w14:textId="77777777" w:rsidR="00251F38" w:rsidRDefault="00251F38" w:rsidP="00251F38">
      <w:pPr>
        <w:rPr>
          <w:rtl/>
        </w:rPr>
      </w:pPr>
      <w:r>
        <w:rPr>
          <w:rtl/>
        </w:rPr>
        <w:t>كذا وكذا ، وأقبل يذكره ربه عز وجل ، حتى إذا انتهت به الأماني ، قال الله تعالى : لك</w:t>
      </w:r>
    </w:p>
    <w:p w14:paraId="4B9A2EA2" w14:textId="77777777" w:rsidR="00251F38" w:rsidRDefault="00251F38" w:rsidP="00251F38">
      <w:pPr>
        <w:rPr>
          <w:rtl/>
        </w:rPr>
      </w:pPr>
      <w:r>
        <w:rPr>
          <w:rtl/>
        </w:rPr>
        <w:t>ذلك ومثله معه .</w:t>
      </w:r>
    </w:p>
    <w:p w14:paraId="74FBEBD1" w14:textId="77777777" w:rsidR="00251F38" w:rsidRDefault="00251F38" w:rsidP="00251F38">
      <w:pPr>
        <w:rPr>
          <w:rtl/>
        </w:rPr>
      </w:pPr>
      <w:r>
        <w:rPr>
          <w:rtl/>
        </w:rPr>
        <w:t>قال أبو سعيد الخدري لأبي هريرة رضي الله عنهما : إن رسول الله صلى الله عليه</w:t>
      </w:r>
    </w:p>
    <w:p w14:paraId="7F92B180" w14:textId="77777777" w:rsidR="00251F38" w:rsidRDefault="00251F38" w:rsidP="00251F38">
      <w:pPr>
        <w:rPr>
          <w:rtl/>
        </w:rPr>
      </w:pPr>
      <w:r>
        <w:rPr>
          <w:rtl/>
        </w:rPr>
        <w:t>وسلم قال : قال الله عز وجل لك ذلك وعشرة أمثاله .</w:t>
      </w:r>
    </w:p>
    <w:p w14:paraId="39B07004" w14:textId="77777777" w:rsidR="00251F38" w:rsidRDefault="00251F38" w:rsidP="00251F38">
      <w:pPr>
        <w:rPr>
          <w:rtl/>
        </w:rPr>
      </w:pPr>
      <w:r>
        <w:rPr>
          <w:rtl/>
        </w:rPr>
        <w:t>قال أبو هريرة : لم أحفظ من رسول الله صلى الله عليه وسلم إلا قوله لك ذلك</w:t>
      </w:r>
    </w:p>
    <w:p w14:paraId="40C60E50" w14:textId="77777777" w:rsidR="00251F38" w:rsidRDefault="00251F38" w:rsidP="00251F38">
      <w:pPr>
        <w:rPr>
          <w:rtl/>
        </w:rPr>
      </w:pPr>
      <w:r>
        <w:rPr>
          <w:rtl/>
        </w:rPr>
        <w:t>ومثله معه .</w:t>
      </w:r>
    </w:p>
    <w:p w14:paraId="091FEA22" w14:textId="77777777" w:rsidR="00251F38" w:rsidRDefault="00251F38" w:rsidP="00251F38">
      <w:pPr>
        <w:rPr>
          <w:rtl/>
        </w:rPr>
      </w:pPr>
      <w:r>
        <w:rPr>
          <w:rtl/>
        </w:rPr>
        <w:t>قال أبو سعيد الخدري : إني سمعته يقول ذلك لك وعشرة أمثاله .</w:t>
      </w:r>
    </w:p>
    <w:p w14:paraId="2865D060" w14:textId="77777777" w:rsidR="00251F38" w:rsidRDefault="00251F38" w:rsidP="00251F38">
      <w:pPr>
        <w:rPr>
          <w:rtl/>
        </w:rPr>
      </w:pPr>
      <w:r>
        <w:rPr>
          <w:rtl/>
        </w:rPr>
        <w:t>وروى نحوه في ج 7 ص 205 وفيه ( فلا يزال يدعوا حتى يضحك ، فإذا ضحك</w:t>
      </w:r>
    </w:p>
    <w:p w14:paraId="64F7CB4A" w14:textId="77777777" w:rsidR="00251F38" w:rsidRDefault="00251F38" w:rsidP="00251F38">
      <w:pPr>
        <w:rPr>
          <w:rtl/>
        </w:rPr>
      </w:pPr>
      <w:r>
        <w:rPr>
          <w:rtl/>
        </w:rPr>
        <w:t>منه أذن له بالدخول فيها فإذا دخل فيها ، قيل تمن من كذا فيتمنى ، ثم يقال له تمن</w:t>
      </w:r>
    </w:p>
    <w:p w14:paraId="113EBC9D" w14:textId="77777777" w:rsidR="00251F38" w:rsidRDefault="00251F38" w:rsidP="00251F38">
      <w:pPr>
        <w:rPr>
          <w:rtl/>
        </w:rPr>
      </w:pPr>
      <w:r>
        <w:rPr>
          <w:rtl/>
        </w:rPr>
        <w:t>من كذا فيتمنى ، حتى تنقطع به الأماني فيقول : هذا لك ومثله معه .</w:t>
      </w:r>
    </w:p>
    <w:p w14:paraId="2ED687A3" w14:textId="77777777" w:rsidR="00251F38" w:rsidRDefault="00251F38" w:rsidP="00251F38">
      <w:pPr>
        <w:rPr>
          <w:rtl/>
        </w:rPr>
      </w:pPr>
      <w:r>
        <w:rPr>
          <w:rtl/>
        </w:rPr>
        <w:t>قال أبو هريرة : وذلك الرجل آخر أهل الجنة دخولا . قال عطاء وأبو سعيد</w:t>
      </w:r>
    </w:p>
    <w:p w14:paraId="771E3F52" w14:textId="77777777" w:rsidR="00251F38" w:rsidRDefault="00251F38" w:rsidP="00251F38">
      <w:pPr>
        <w:rPr>
          <w:rtl/>
        </w:rPr>
      </w:pPr>
      <w:r>
        <w:rPr>
          <w:rtl/>
        </w:rPr>
        <w:t>الخدري جالس مع أبي هريرة لا يغير عليه شيئا من حديثه حتى انتهى إلى قوله هذا</w:t>
      </w:r>
    </w:p>
    <w:p w14:paraId="5E701516" w14:textId="77777777" w:rsidR="00251F38" w:rsidRDefault="00251F38" w:rsidP="00251F38">
      <w:pPr>
        <w:rPr>
          <w:rtl/>
        </w:rPr>
      </w:pPr>
      <w:r>
        <w:rPr>
          <w:rtl/>
        </w:rPr>
        <w:t>لك ومثله معه ، قال أبو سعيد سمعت رسول الله صلى الله عليه وسلم يقول : هذا لك</w:t>
      </w:r>
    </w:p>
    <w:p w14:paraId="0CE5E734" w14:textId="77777777" w:rsidR="00251F38" w:rsidRDefault="00251F38" w:rsidP="00251F38">
      <w:pPr>
        <w:rPr>
          <w:rtl/>
        </w:rPr>
      </w:pPr>
      <w:r>
        <w:rPr>
          <w:rtl/>
        </w:rPr>
        <w:t>وعشرة أمثاله ، قال أبو هريرة : حفظت مثله معه ) .</w:t>
      </w:r>
    </w:p>
    <w:p w14:paraId="6AE3732E" w14:textId="77777777" w:rsidR="00251F38" w:rsidRDefault="00251F38" w:rsidP="00251F38">
      <w:pPr>
        <w:rPr>
          <w:rtl/>
        </w:rPr>
      </w:pPr>
      <w:r>
        <w:rPr>
          <w:rtl/>
        </w:rPr>
        <w:t>--------------------------- 103 ---------------------------</w:t>
      </w:r>
    </w:p>
    <w:p w14:paraId="32C69BE1" w14:textId="77777777" w:rsidR="00251F38" w:rsidRDefault="00251F38" w:rsidP="00251F38">
      <w:pPr>
        <w:rPr>
          <w:rtl/>
        </w:rPr>
      </w:pPr>
      <w:r>
        <w:rPr>
          <w:rtl/>
        </w:rPr>
        <w:t>وروى البخاري نحوه أيضا في عدة مواضع من صحيحه كما في ج 1 جزء 1 ص 138</w:t>
      </w:r>
    </w:p>
    <w:p w14:paraId="0856DD6F" w14:textId="77777777" w:rsidR="00251F38" w:rsidRDefault="00251F38" w:rsidP="00251F38">
      <w:pPr>
        <w:rPr>
          <w:rtl/>
        </w:rPr>
      </w:pPr>
      <w:r>
        <w:rPr>
          <w:rtl/>
        </w:rPr>
        <w:t>و 143 و 195 وجزء 2 ص 113 - 114 وج 3 جزء 6 ص 48 ، 56 و 72 وج 4 جزء 7 ص 198 ،</w:t>
      </w:r>
    </w:p>
    <w:p w14:paraId="0779A4DF" w14:textId="77777777" w:rsidR="00251F38" w:rsidRDefault="00251F38" w:rsidP="00251F38">
      <w:pPr>
        <w:rPr>
          <w:rtl/>
        </w:rPr>
      </w:pPr>
      <w:r>
        <w:rPr>
          <w:rtl/>
        </w:rPr>
        <w:t>203 204 ، 205 و 206 وج 4 جزء 8 ص 179 ، 181 ، 184 ، 203 وج 5 ص 179 وج 6</w:t>
      </w:r>
    </w:p>
    <w:p w14:paraId="60B6C5AB" w14:textId="77777777" w:rsidR="00251F38" w:rsidRDefault="00251F38" w:rsidP="00251F38">
      <w:pPr>
        <w:rPr>
          <w:rtl/>
        </w:rPr>
      </w:pPr>
      <w:r>
        <w:rPr>
          <w:rtl/>
        </w:rPr>
        <w:t>ص 48 وج 8 ص ص 167 ، 179 و 186 ! !</w:t>
      </w:r>
    </w:p>
    <w:p w14:paraId="5ECA15F9" w14:textId="77777777" w:rsidR="00251F38" w:rsidRDefault="00251F38" w:rsidP="00251F38">
      <w:pPr>
        <w:rPr>
          <w:rtl/>
        </w:rPr>
      </w:pPr>
      <w:r>
        <w:rPr>
          <w:rtl/>
        </w:rPr>
        <w:t>وقالوا يكشف عن ساقه بل عن ساقيه ويعفو عن المنافقين</w:t>
      </w:r>
    </w:p>
    <w:p w14:paraId="09B9DE08" w14:textId="77777777" w:rsidR="00251F38" w:rsidRDefault="00251F38" w:rsidP="00251F38">
      <w:pPr>
        <w:rPr>
          <w:rtl/>
        </w:rPr>
      </w:pPr>
      <w:r>
        <w:rPr>
          <w:rtl/>
        </w:rPr>
        <w:t>زاد مسلم على البخاري إضافات وتفصيلات عن تجسد الله تعالى وعن شمول</w:t>
      </w:r>
    </w:p>
    <w:p w14:paraId="3A8793F3" w14:textId="77777777" w:rsidR="00251F38" w:rsidRDefault="00251F38" w:rsidP="00251F38">
      <w:pPr>
        <w:rPr>
          <w:rtl/>
        </w:rPr>
      </w:pPr>
      <w:r>
        <w:rPr>
          <w:rtl/>
        </w:rPr>
        <w:t>شفاعة النبي صلى الله عليه وآله للمنافقين والمشركين حتى لا يكاد يبقى في النار أحد ! فقال في</w:t>
      </w:r>
    </w:p>
    <w:p w14:paraId="7E43B035" w14:textId="77777777" w:rsidR="00251F38" w:rsidRDefault="00251F38" w:rsidP="00251F38">
      <w:pPr>
        <w:rPr>
          <w:rtl/>
        </w:rPr>
      </w:pPr>
      <w:r>
        <w:rPr>
          <w:rtl/>
        </w:rPr>
        <w:t>ج 1 ص 112 :</w:t>
      </w:r>
    </w:p>
    <w:p w14:paraId="05CBE6C8" w14:textId="77777777" w:rsidR="00251F38" w:rsidRDefault="00251F38" w:rsidP="00251F38">
      <w:pPr>
        <w:rPr>
          <w:rtl/>
        </w:rPr>
      </w:pPr>
      <w:r>
        <w:rPr>
          <w:rtl/>
        </w:rPr>
        <w:t>عن أبي سعيد الخدري أن ناسا في زمن رسول الله صلى الله عليه وسلم قالوا يا</w:t>
      </w:r>
    </w:p>
    <w:p w14:paraId="7A612E24" w14:textId="77777777" w:rsidR="00251F38" w:rsidRDefault="00251F38" w:rsidP="00251F38">
      <w:pPr>
        <w:rPr>
          <w:rtl/>
        </w:rPr>
      </w:pPr>
      <w:r>
        <w:rPr>
          <w:rtl/>
        </w:rPr>
        <w:t>رسول الله هل نرى ربنا يوم القيامة ؟</w:t>
      </w:r>
    </w:p>
    <w:p w14:paraId="7D3410B6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وسلم : نعم .</w:t>
      </w:r>
    </w:p>
    <w:p w14:paraId="51721D36" w14:textId="77777777" w:rsidR="00251F38" w:rsidRDefault="00251F38" w:rsidP="00251F38">
      <w:pPr>
        <w:rPr>
          <w:rtl/>
        </w:rPr>
      </w:pPr>
      <w:r>
        <w:rPr>
          <w:rtl/>
        </w:rPr>
        <w:t>قال هل تضارون في رؤية الشمس بالظهيرة صحوا ليس معها سحاب ؟ وهل</w:t>
      </w:r>
    </w:p>
    <w:p w14:paraId="21D78DA4" w14:textId="77777777" w:rsidR="00251F38" w:rsidRDefault="00251F38" w:rsidP="00251F38">
      <w:pPr>
        <w:rPr>
          <w:rtl/>
        </w:rPr>
      </w:pPr>
      <w:r>
        <w:rPr>
          <w:rtl/>
        </w:rPr>
        <w:t>تضارون في رؤية القمر ليلة البدر صحوا ليس فيها سحاب ؟</w:t>
      </w:r>
    </w:p>
    <w:p w14:paraId="65618B11" w14:textId="77777777" w:rsidR="00251F38" w:rsidRDefault="00251F38" w:rsidP="00251F38">
      <w:pPr>
        <w:rPr>
          <w:rtl/>
        </w:rPr>
      </w:pPr>
      <w:r>
        <w:rPr>
          <w:rtl/>
        </w:rPr>
        <w:t>قالوا : لا يا رسول الله .</w:t>
      </w:r>
    </w:p>
    <w:p w14:paraId="6A20F7BF" w14:textId="77777777" w:rsidR="00251F38" w:rsidRDefault="00251F38" w:rsidP="00251F38">
      <w:pPr>
        <w:rPr>
          <w:rtl/>
        </w:rPr>
      </w:pPr>
      <w:r>
        <w:rPr>
          <w:rtl/>
        </w:rPr>
        <w:t>قال : ما تضارون في رؤية الله تبارك وتعالى يوم القيامة إلا كما تضارون في رؤية</w:t>
      </w:r>
    </w:p>
    <w:p w14:paraId="0DCD3BCC" w14:textId="77777777" w:rsidR="00251F38" w:rsidRDefault="00251F38" w:rsidP="00251F38">
      <w:pPr>
        <w:rPr>
          <w:rtl/>
        </w:rPr>
      </w:pPr>
      <w:r>
        <w:rPr>
          <w:rtl/>
        </w:rPr>
        <w:t>أحدهما .</w:t>
      </w:r>
    </w:p>
    <w:p w14:paraId="157BB9AF" w14:textId="77777777" w:rsidR="00251F38" w:rsidRDefault="00251F38" w:rsidP="00251F38">
      <w:pPr>
        <w:rPr>
          <w:rtl/>
        </w:rPr>
      </w:pPr>
      <w:r>
        <w:rPr>
          <w:rtl/>
        </w:rPr>
        <w:t>إذا كان يوم القيامة أذن مؤذن ليتبع كل أمة ما كانت تعبد ، فلا يبقى أحد كان يعبد</w:t>
      </w:r>
    </w:p>
    <w:p w14:paraId="468F275F" w14:textId="77777777" w:rsidR="00251F38" w:rsidRDefault="00251F38" w:rsidP="00251F38">
      <w:pPr>
        <w:rPr>
          <w:rtl/>
        </w:rPr>
      </w:pPr>
      <w:r>
        <w:rPr>
          <w:rtl/>
        </w:rPr>
        <w:t>غير الله سبحانه من الأصنام والأنصاب إلا يتساقطون في النار ، حتى إذا لم يبق إلا من</w:t>
      </w:r>
    </w:p>
    <w:p w14:paraId="7CE63535" w14:textId="77777777" w:rsidR="00251F38" w:rsidRDefault="00251F38" w:rsidP="00251F38">
      <w:pPr>
        <w:rPr>
          <w:rtl/>
        </w:rPr>
      </w:pPr>
      <w:r>
        <w:rPr>
          <w:rtl/>
        </w:rPr>
        <w:t>كان يعبد الله من بر وفاجر ، وغير أهل الكتاب فيدعى اليهود فيقال لهم ما كنتم</w:t>
      </w:r>
    </w:p>
    <w:p w14:paraId="26944052" w14:textId="77777777" w:rsidR="00251F38" w:rsidRDefault="00251F38" w:rsidP="00251F38">
      <w:pPr>
        <w:rPr>
          <w:rtl/>
        </w:rPr>
      </w:pPr>
      <w:r>
        <w:rPr>
          <w:rtl/>
        </w:rPr>
        <w:t>تعبدون ؟ قالوا : كنا نعبد عزيرا بن الله ، فيقال كذبتم ما اتخذ الله من صاحبة ولا ولد ،</w:t>
      </w:r>
    </w:p>
    <w:p w14:paraId="20744C41" w14:textId="77777777" w:rsidR="00251F38" w:rsidRDefault="00251F38" w:rsidP="00251F38">
      <w:pPr>
        <w:rPr>
          <w:rtl/>
        </w:rPr>
      </w:pPr>
      <w:r>
        <w:rPr>
          <w:rtl/>
        </w:rPr>
        <w:t>فماذا تبغون ؟ قالوا عطشنا يا ربنا فاسقنا ، فيشار إليهم ألا تردون ، فيحشرون إلى النار</w:t>
      </w:r>
    </w:p>
    <w:p w14:paraId="289E1183" w14:textId="77777777" w:rsidR="00251F38" w:rsidRDefault="00251F38" w:rsidP="00251F38">
      <w:pPr>
        <w:rPr>
          <w:rtl/>
        </w:rPr>
      </w:pPr>
      <w:r>
        <w:rPr>
          <w:rtl/>
        </w:rPr>
        <w:t>كأنها سراب يحطم بعضها بعضا فيتساقطون في النار .</w:t>
      </w:r>
    </w:p>
    <w:p w14:paraId="53129565" w14:textId="77777777" w:rsidR="00251F38" w:rsidRDefault="00251F38" w:rsidP="00251F38">
      <w:pPr>
        <w:rPr>
          <w:rtl/>
        </w:rPr>
      </w:pPr>
      <w:r>
        <w:rPr>
          <w:rtl/>
        </w:rPr>
        <w:t>--------------------------- 104 ---------------------------</w:t>
      </w:r>
    </w:p>
    <w:p w14:paraId="0AFA367C" w14:textId="77777777" w:rsidR="00251F38" w:rsidRDefault="00251F38" w:rsidP="00251F38">
      <w:pPr>
        <w:rPr>
          <w:rtl/>
        </w:rPr>
      </w:pPr>
      <w:r>
        <w:rPr>
          <w:rtl/>
        </w:rPr>
        <w:t>ثم يدعى النصارى فيقال لهم ما كنتم تعبدون ؟ قالوا : كنا نعبد المسيح ابن الله ،</w:t>
      </w:r>
    </w:p>
    <w:p w14:paraId="3C08F103" w14:textId="77777777" w:rsidR="00251F38" w:rsidRDefault="00251F38" w:rsidP="00251F38">
      <w:pPr>
        <w:rPr>
          <w:rtl/>
        </w:rPr>
      </w:pPr>
      <w:r>
        <w:rPr>
          <w:rtl/>
        </w:rPr>
        <w:t>فيقال لهم كذبتم ما اتخذ الله من صاحبة ولا ولد ، فيقال لهم ماذا تبغون ؟ فيقولون</w:t>
      </w:r>
    </w:p>
    <w:p w14:paraId="3E12E23F" w14:textId="77777777" w:rsidR="00251F38" w:rsidRDefault="00251F38" w:rsidP="00251F38">
      <w:pPr>
        <w:rPr>
          <w:rtl/>
        </w:rPr>
      </w:pPr>
      <w:r>
        <w:rPr>
          <w:rtl/>
        </w:rPr>
        <w:t>عطشنا يا ربنا فاسقنا ، قال فيشار إليهم ألا تردون ، فيحشرون إلى جهنم كأنها سراب</w:t>
      </w:r>
    </w:p>
    <w:p w14:paraId="757E62C6" w14:textId="77777777" w:rsidR="00251F38" w:rsidRDefault="00251F38" w:rsidP="00251F38">
      <w:pPr>
        <w:rPr>
          <w:rtl/>
        </w:rPr>
      </w:pPr>
      <w:r>
        <w:rPr>
          <w:rtl/>
        </w:rPr>
        <w:t>يحطم بعضها بعضا فيتساقطون في النار .</w:t>
      </w:r>
    </w:p>
    <w:p w14:paraId="0CA0489C" w14:textId="77777777" w:rsidR="00251F38" w:rsidRDefault="00251F38" w:rsidP="00251F38">
      <w:pPr>
        <w:rPr>
          <w:rtl/>
        </w:rPr>
      </w:pPr>
      <w:r>
        <w:rPr>
          <w:rtl/>
        </w:rPr>
        <w:t>حتى إذا لم يبق إلا من كان يعبد الله تعالى من بر وفاجر أتاهم رب العالمين سبحانه</w:t>
      </w:r>
    </w:p>
    <w:p w14:paraId="7C0E33C1" w14:textId="77777777" w:rsidR="00251F38" w:rsidRDefault="00251F38" w:rsidP="00251F38">
      <w:pPr>
        <w:rPr>
          <w:rtl/>
        </w:rPr>
      </w:pPr>
      <w:r>
        <w:rPr>
          <w:rtl/>
        </w:rPr>
        <w:t>وتعالى في أدنى صورة من التي رأوه فيها .</w:t>
      </w:r>
    </w:p>
    <w:p w14:paraId="47E45DF6" w14:textId="77777777" w:rsidR="00251F38" w:rsidRDefault="00251F38" w:rsidP="00251F38">
      <w:pPr>
        <w:rPr>
          <w:rtl/>
        </w:rPr>
      </w:pPr>
      <w:r>
        <w:rPr>
          <w:rtl/>
        </w:rPr>
        <w:t>قال فما تنتظرون ، تتبع كل أمة ما كانت تعبد !</w:t>
      </w:r>
    </w:p>
    <w:p w14:paraId="1EF5811C" w14:textId="77777777" w:rsidR="00251F38" w:rsidRDefault="00251F38" w:rsidP="00251F38">
      <w:pPr>
        <w:rPr>
          <w:rtl/>
        </w:rPr>
      </w:pPr>
      <w:r>
        <w:rPr>
          <w:rtl/>
        </w:rPr>
        <w:t>قالوا يا ربنا فارقنا الناس في الدنيا أفقر ما كنا إليهم ولم نصاحبهم .</w:t>
      </w:r>
    </w:p>
    <w:p w14:paraId="4B66C160" w14:textId="77777777" w:rsidR="00251F38" w:rsidRDefault="00251F38" w:rsidP="00251F38">
      <w:pPr>
        <w:rPr>
          <w:rtl/>
        </w:rPr>
      </w:pPr>
      <w:r>
        <w:rPr>
          <w:rtl/>
        </w:rPr>
        <w:t>فيقول أنا ربكم .</w:t>
      </w:r>
    </w:p>
    <w:p w14:paraId="40154E2D" w14:textId="77777777" w:rsidR="00251F38" w:rsidRDefault="00251F38" w:rsidP="00251F38">
      <w:pPr>
        <w:rPr>
          <w:rtl/>
        </w:rPr>
      </w:pPr>
      <w:r>
        <w:rPr>
          <w:rtl/>
        </w:rPr>
        <w:t>فيقولون نعوذ بالله منك لا نشرك بالله شيئا ، مرتين أو ثلاثا !</w:t>
      </w:r>
    </w:p>
    <w:p w14:paraId="0C64E712" w14:textId="77777777" w:rsidR="00251F38" w:rsidRDefault="00251F38" w:rsidP="00251F38">
      <w:pPr>
        <w:rPr>
          <w:rtl/>
        </w:rPr>
      </w:pPr>
      <w:r>
        <w:rPr>
          <w:rtl/>
        </w:rPr>
        <w:t>حتى أن بعضهم ليكاد أن ينقلب فيقول هل بينكم وبينه آية فتعرفونه بها ؟</w:t>
      </w:r>
    </w:p>
    <w:p w14:paraId="16016566" w14:textId="77777777" w:rsidR="00251F38" w:rsidRDefault="00251F38" w:rsidP="00251F38">
      <w:pPr>
        <w:rPr>
          <w:rtl/>
        </w:rPr>
      </w:pPr>
      <w:r>
        <w:rPr>
          <w:rtl/>
        </w:rPr>
        <w:t>فيقولون نعم ، فيكشف عن ساق ، فلا يبقى من كان يسجد لله من تلقاء نفسه إلا</w:t>
      </w:r>
    </w:p>
    <w:p w14:paraId="4E9BB4F3" w14:textId="77777777" w:rsidR="00251F38" w:rsidRDefault="00251F38" w:rsidP="00251F38">
      <w:pPr>
        <w:rPr>
          <w:rtl/>
        </w:rPr>
      </w:pPr>
      <w:r>
        <w:rPr>
          <w:rtl/>
        </w:rPr>
        <w:t>أذن الله له بالسجود ، ولا يبقى من كان يسجد اتقاء ورياء ، إلا جعل الله ظهره طبقة</w:t>
      </w:r>
    </w:p>
    <w:p w14:paraId="46799F46" w14:textId="77777777" w:rsidR="00251F38" w:rsidRDefault="00251F38" w:rsidP="00251F38">
      <w:pPr>
        <w:rPr>
          <w:rtl/>
        </w:rPr>
      </w:pPr>
      <w:r>
        <w:rPr>
          <w:rtl/>
        </w:rPr>
        <w:t>واحدة كلما أراد أن يسجد خر على قفاه ، ثم يرفعون رؤسهم وقد تحول في صورته</w:t>
      </w:r>
    </w:p>
    <w:p w14:paraId="42E027D5" w14:textId="77777777" w:rsidR="00251F38" w:rsidRDefault="00251F38" w:rsidP="00251F38">
      <w:pPr>
        <w:rPr>
          <w:rtl/>
        </w:rPr>
      </w:pPr>
      <w:r>
        <w:rPr>
          <w:rtl/>
        </w:rPr>
        <w:t>التي رأوه فيها أول مرة فقال : أنا ربكم .</w:t>
      </w:r>
    </w:p>
    <w:p w14:paraId="2C64E355" w14:textId="77777777" w:rsidR="00251F38" w:rsidRDefault="00251F38" w:rsidP="00251F38">
      <w:pPr>
        <w:rPr>
          <w:rtl/>
        </w:rPr>
      </w:pPr>
      <w:r>
        <w:rPr>
          <w:rtl/>
        </w:rPr>
        <w:t>فيقولون أنت ربنا .</w:t>
      </w:r>
    </w:p>
    <w:p w14:paraId="3571FC43" w14:textId="77777777" w:rsidR="00251F38" w:rsidRDefault="00251F38" w:rsidP="00251F38">
      <w:pPr>
        <w:rPr>
          <w:rtl/>
        </w:rPr>
      </w:pPr>
      <w:r>
        <w:rPr>
          <w:rtl/>
        </w:rPr>
        <w:t>ثم يضرب الجسر على جهنم ، وتحل الشفاعة ، ويقولون اللهم سلم سلم .</w:t>
      </w:r>
    </w:p>
    <w:p w14:paraId="70E75BA5" w14:textId="77777777" w:rsidR="00251F38" w:rsidRDefault="00251F38" w:rsidP="00251F38">
      <w:pPr>
        <w:rPr>
          <w:rtl/>
        </w:rPr>
      </w:pPr>
      <w:r>
        <w:rPr>
          <w:rtl/>
        </w:rPr>
        <w:t>قيل يا رسول الله وما الجسر ؟ قال دحض مزلة فيه خطاطيف وكلاليب وحسك</w:t>
      </w:r>
    </w:p>
    <w:p w14:paraId="76B3C9D1" w14:textId="77777777" w:rsidR="00251F38" w:rsidRDefault="00251F38" w:rsidP="00251F38">
      <w:pPr>
        <w:rPr>
          <w:rtl/>
        </w:rPr>
      </w:pPr>
      <w:r>
        <w:rPr>
          <w:rtl/>
        </w:rPr>
        <w:t>تكون بنجد فيها شويكة يقال لها السعدان ، فيمر المؤمنون كطرف العين وكالبرق</w:t>
      </w:r>
    </w:p>
    <w:p w14:paraId="6A5240F2" w14:textId="77777777" w:rsidR="00251F38" w:rsidRDefault="00251F38" w:rsidP="00251F38">
      <w:pPr>
        <w:rPr>
          <w:rtl/>
        </w:rPr>
      </w:pPr>
      <w:r>
        <w:rPr>
          <w:rtl/>
        </w:rPr>
        <w:t>وكالريح وكالطير وكأجاويد الخيل والركاب ، فناج مسلم ومخدوش مرسل ،</w:t>
      </w:r>
    </w:p>
    <w:p w14:paraId="70928503" w14:textId="77777777" w:rsidR="00251F38" w:rsidRDefault="00251F38" w:rsidP="00251F38">
      <w:pPr>
        <w:rPr>
          <w:rtl/>
        </w:rPr>
      </w:pPr>
      <w:r>
        <w:rPr>
          <w:rtl/>
        </w:rPr>
        <w:t>ومكدوس في نار جهنم ، حتى إذا خلص المؤمنون من النار فوالذي نفسي بيده ما</w:t>
      </w:r>
    </w:p>
    <w:p w14:paraId="4005C305" w14:textId="77777777" w:rsidR="00251F38" w:rsidRDefault="00251F38" w:rsidP="00251F38">
      <w:pPr>
        <w:rPr>
          <w:rtl/>
        </w:rPr>
      </w:pPr>
      <w:r>
        <w:rPr>
          <w:rtl/>
        </w:rPr>
        <w:t>منكم من أحد بأشد منا شدة لله في استقصاء الحق من المؤمنين لله يوم القيامة</w:t>
      </w:r>
    </w:p>
    <w:p w14:paraId="38176544" w14:textId="77777777" w:rsidR="00251F38" w:rsidRDefault="00251F38" w:rsidP="00251F38">
      <w:pPr>
        <w:rPr>
          <w:rtl/>
        </w:rPr>
      </w:pPr>
      <w:r>
        <w:rPr>
          <w:rtl/>
        </w:rPr>
        <w:t>لإخوانهم الذين في النار ، يقولون ربنا كانوا يصومون معنا ويصلون ويحجون ، فيقال</w:t>
      </w:r>
    </w:p>
    <w:p w14:paraId="7494C25C" w14:textId="77777777" w:rsidR="00251F38" w:rsidRDefault="00251F38" w:rsidP="00251F38">
      <w:pPr>
        <w:rPr>
          <w:rtl/>
        </w:rPr>
      </w:pPr>
      <w:r>
        <w:rPr>
          <w:rtl/>
        </w:rPr>
        <w:t>--------------------------- 105 ---------------------------</w:t>
      </w:r>
    </w:p>
    <w:p w14:paraId="09F12967" w14:textId="77777777" w:rsidR="00251F38" w:rsidRDefault="00251F38" w:rsidP="00251F38">
      <w:pPr>
        <w:rPr>
          <w:rtl/>
        </w:rPr>
      </w:pPr>
      <w:r>
        <w:rPr>
          <w:rtl/>
        </w:rPr>
        <w:t>لهم أخرجوا من عرفتم ، فتحرم صورهم على النار فيخرجون خلقا كثيرا قد أخذت</w:t>
      </w:r>
    </w:p>
    <w:p w14:paraId="03CE1024" w14:textId="77777777" w:rsidR="00251F38" w:rsidRDefault="00251F38" w:rsidP="00251F38">
      <w:pPr>
        <w:rPr>
          <w:rtl/>
        </w:rPr>
      </w:pPr>
      <w:r>
        <w:rPr>
          <w:rtl/>
        </w:rPr>
        <w:t>النار إلى نصف ساقيه وإلى ركبتيه ، ثم يقولون ربنا ما بقي فيها أحد ممن أمرتنا به ،</w:t>
      </w:r>
    </w:p>
    <w:p w14:paraId="134DDFA4" w14:textId="77777777" w:rsidR="00251F38" w:rsidRDefault="00251F38" w:rsidP="00251F38">
      <w:pPr>
        <w:rPr>
          <w:rtl/>
        </w:rPr>
      </w:pPr>
      <w:r>
        <w:rPr>
          <w:rtl/>
        </w:rPr>
        <w:t>فيقول ارجعوا ، فمن وجدتم في قلبه مثقال دينار من خير فأخرجوه ، فيخرجون خلقا</w:t>
      </w:r>
    </w:p>
    <w:p w14:paraId="2D8950A6" w14:textId="77777777" w:rsidR="00251F38" w:rsidRDefault="00251F38" w:rsidP="00251F38">
      <w:pPr>
        <w:rPr>
          <w:rtl/>
        </w:rPr>
      </w:pPr>
      <w:r>
        <w:rPr>
          <w:rtl/>
        </w:rPr>
        <w:t>كثيرا ، ثم يقولون ربنا لم نذر فيها أحدا ممن أمرتنا ، ثم يقول ارجعوا فمن وجدتم في</w:t>
      </w:r>
    </w:p>
    <w:p w14:paraId="07E7C161" w14:textId="77777777" w:rsidR="00251F38" w:rsidRDefault="00251F38" w:rsidP="00251F38">
      <w:pPr>
        <w:rPr>
          <w:rtl/>
        </w:rPr>
      </w:pPr>
      <w:r>
        <w:rPr>
          <w:rtl/>
        </w:rPr>
        <w:t>قلبه مثقال نصف دينار من خير فأخرجوه فيخرجون خلقا كثيرا ، ثم يقولون ربنا لم</w:t>
      </w:r>
    </w:p>
    <w:p w14:paraId="60F26E3E" w14:textId="77777777" w:rsidR="00251F38" w:rsidRDefault="00251F38" w:rsidP="00251F38">
      <w:pPr>
        <w:rPr>
          <w:rtl/>
        </w:rPr>
      </w:pPr>
      <w:r>
        <w:rPr>
          <w:rtl/>
        </w:rPr>
        <w:t>نذر فيها ممن أمرتنا أحدا ، ثم يقول ارجعوا فمن وجدتم في قلبه مثقال ذرة من خير</w:t>
      </w:r>
    </w:p>
    <w:p w14:paraId="4F7C2FB7" w14:textId="77777777" w:rsidR="00251F38" w:rsidRDefault="00251F38" w:rsidP="00251F38">
      <w:pPr>
        <w:rPr>
          <w:rtl/>
        </w:rPr>
      </w:pPr>
      <w:r>
        <w:rPr>
          <w:rtl/>
        </w:rPr>
        <w:t>فأخرجوه ، فيخرجون خلقا كثيرا ، ثم يقولون ربنا لم نذر فيها خيرا .</w:t>
      </w:r>
    </w:p>
    <w:p w14:paraId="6A3F6E99" w14:textId="77777777" w:rsidR="00251F38" w:rsidRDefault="00251F38" w:rsidP="00251F38">
      <w:pPr>
        <w:rPr>
          <w:rtl/>
        </w:rPr>
      </w:pPr>
      <w:r>
        <w:rPr>
          <w:rtl/>
        </w:rPr>
        <w:t>وكان أبو سعيد الخدري يقول : إن لم تصدقوني بهذا الحديث فاقرؤوا إن شئتم :</w:t>
      </w:r>
    </w:p>
    <w:p w14:paraId="1E82CBBC" w14:textId="77777777" w:rsidR="00251F38" w:rsidRDefault="00251F38" w:rsidP="00251F38">
      <w:pPr>
        <w:rPr>
          <w:rtl/>
        </w:rPr>
      </w:pPr>
      <w:r>
        <w:rPr>
          <w:rtl/>
        </w:rPr>
        <w:t>إن الله لا يظلم مثقال ذرة وإن تك حسنة يضاعفها ويؤت من لدنه أجرا عظيما ، فيقول</w:t>
      </w:r>
    </w:p>
    <w:p w14:paraId="1ACEB135" w14:textId="77777777" w:rsidR="00251F38" w:rsidRDefault="00251F38" w:rsidP="00251F38">
      <w:pPr>
        <w:rPr>
          <w:rtl/>
        </w:rPr>
      </w:pPr>
      <w:r>
        <w:rPr>
          <w:rtl/>
        </w:rPr>
        <w:t>الله عز وجل : شفعت الملائكة وشفع النبيون وشفع المؤمنون ولم يبق إلا أرحم</w:t>
      </w:r>
    </w:p>
    <w:p w14:paraId="067103CB" w14:textId="77777777" w:rsidR="00251F38" w:rsidRDefault="00251F38" w:rsidP="00251F38">
      <w:pPr>
        <w:rPr>
          <w:rtl/>
        </w:rPr>
      </w:pPr>
      <w:r>
        <w:rPr>
          <w:rtl/>
        </w:rPr>
        <w:t>الراحمين ، فيقبض قبضة من النار فيخرج منها قوما لن يعملوا خيرا قط ، قد عادوا</w:t>
      </w:r>
    </w:p>
    <w:p w14:paraId="38AB2570" w14:textId="77777777" w:rsidR="00251F38" w:rsidRDefault="00251F38" w:rsidP="00251F38">
      <w:pPr>
        <w:rPr>
          <w:rtl/>
        </w:rPr>
      </w:pPr>
      <w:r>
        <w:rPr>
          <w:rtl/>
        </w:rPr>
        <w:t>حمما فيلقيهم في نهر في أفواه الجنة يقال له نهر الحياة ، فيخرجون كما تخرج الحبة</w:t>
      </w:r>
    </w:p>
    <w:p w14:paraId="18C8175A" w14:textId="77777777" w:rsidR="00251F38" w:rsidRDefault="00251F38" w:rsidP="00251F38">
      <w:pPr>
        <w:rPr>
          <w:rtl/>
        </w:rPr>
      </w:pPr>
      <w:r>
        <w:rPr>
          <w:rtl/>
        </w:rPr>
        <w:t>في حميل السيل ، ألا ترونها تكون إلى الحجر أو إلى الشجر ما يكون إلى الشمس</w:t>
      </w:r>
    </w:p>
    <w:p w14:paraId="4F348D1E" w14:textId="77777777" w:rsidR="00251F38" w:rsidRDefault="00251F38" w:rsidP="00251F38">
      <w:pPr>
        <w:rPr>
          <w:rtl/>
        </w:rPr>
      </w:pPr>
      <w:r>
        <w:rPr>
          <w:rtl/>
        </w:rPr>
        <w:t>أصيفر وأخيضر وما يكون منها إلى الظل يكون أبيض ، فقالوا يا رسول الله كأنك كنت</w:t>
      </w:r>
    </w:p>
    <w:p w14:paraId="2E16A54C" w14:textId="77777777" w:rsidR="00251F38" w:rsidRDefault="00251F38" w:rsidP="00251F38">
      <w:pPr>
        <w:rPr>
          <w:rtl/>
        </w:rPr>
      </w:pPr>
      <w:r>
        <w:rPr>
          <w:rtl/>
        </w:rPr>
        <w:t>ترعى بالبادية ، قال فيخرجون كاللؤلؤ في رقابهم الخواتم يعرفهم أهل الجنة هؤلاء</w:t>
      </w:r>
    </w:p>
    <w:p w14:paraId="35D00F94" w14:textId="77777777" w:rsidR="00251F38" w:rsidRDefault="00251F38" w:rsidP="00251F38">
      <w:pPr>
        <w:rPr>
          <w:rtl/>
        </w:rPr>
      </w:pPr>
      <w:r>
        <w:rPr>
          <w:rtl/>
        </w:rPr>
        <w:t>عتقاء الله الذين أدخلهم الله الجنة بغير عمل عملوه ولا خير قدموه ، ثم يقول أدخلوا</w:t>
      </w:r>
    </w:p>
    <w:p w14:paraId="09F278BC" w14:textId="77777777" w:rsidR="00251F38" w:rsidRDefault="00251F38" w:rsidP="00251F38">
      <w:pPr>
        <w:rPr>
          <w:rtl/>
        </w:rPr>
      </w:pPr>
      <w:r>
        <w:rPr>
          <w:rtl/>
        </w:rPr>
        <w:t>الجنة فما رأيتموه فهو لكم ، فيقولون ربنا أعطيتنا ما لم تعط أحدا من العالمين ،</w:t>
      </w:r>
    </w:p>
    <w:p w14:paraId="360E8137" w14:textId="77777777" w:rsidR="00251F38" w:rsidRDefault="00251F38" w:rsidP="00251F38">
      <w:pPr>
        <w:rPr>
          <w:rtl/>
        </w:rPr>
      </w:pPr>
      <w:r>
        <w:rPr>
          <w:rtl/>
        </w:rPr>
        <w:t>فيقول لكم عندي أفضل من هذا فيقولون يا ربنا أي شئ أفضل من هذا ؟ فيقول</w:t>
      </w:r>
    </w:p>
    <w:p w14:paraId="657FE84E" w14:textId="77777777" w:rsidR="00251F38" w:rsidRDefault="00251F38" w:rsidP="00251F38">
      <w:pPr>
        <w:rPr>
          <w:rtl/>
        </w:rPr>
      </w:pPr>
      <w:r>
        <w:rPr>
          <w:rtl/>
        </w:rPr>
        <w:t>رضاي فلا أسخط عليكم بعده أبدا .</w:t>
      </w:r>
    </w:p>
    <w:p w14:paraId="76FFE38E" w14:textId="77777777" w:rsidR="00251F38" w:rsidRDefault="00251F38" w:rsidP="00251F38">
      <w:pPr>
        <w:rPr>
          <w:rtl/>
        </w:rPr>
      </w:pPr>
      <w:r>
        <w:rPr>
          <w:rtl/>
        </w:rPr>
        <w:t>- وروى مسلم عددا من أحاديث الرؤية أيضا في ج 2 ص 113</w:t>
      </w:r>
    </w:p>
    <w:p w14:paraId="51C9BC04" w14:textId="77777777" w:rsidR="00251F38" w:rsidRDefault="00251F38" w:rsidP="00251F38">
      <w:pPr>
        <w:rPr>
          <w:rtl/>
        </w:rPr>
      </w:pPr>
      <w:r>
        <w:rPr>
          <w:rtl/>
        </w:rPr>
        <w:t>- وروى أبو داود في سننه نحو حديث البخاري المتقدم في ج 2 ص 419</w:t>
      </w:r>
    </w:p>
    <w:p w14:paraId="433EC1FD" w14:textId="77777777" w:rsidR="00251F38" w:rsidRDefault="00251F38" w:rsidP="00251F38">
      <w:pPr>
        <w:rPr>
          <w:rtl/>
        </w:rPr>
      </w:pPr>
      <w:r>
        <w:rPr>
          <w:rtl/>
        </w:rPr>
        <w:t>- وروى أحمد في مسنده ج 3 ص 383 :</w:t>
      </w:r>
    </w:p>
    <w:p w14:paraId="59A4ED43" w14:textId="77777777" w:rsidR="00251F38" w:rsidRDefault="00251F38" w:rsidP="00251F38">
      <w:pPr>
        <w:rPr>
          <w:rtl/>
        </w:rPr>
      </w:pPr>
      <w:r>
        <w:rPr>
          <w:rtl/>
        </w:rPr>
        <w:t>. . . أخبرني أبو الزبير أنه سمع جابر بن عبد الله يسأل عن الورود قال : نحن يوم</w:t>
      </w:r>
    </w:p>
    <w:p w14:paraId="272F01D4" w14:textId="77777777" w:rsidR="00251F38" w:rsidRDefault="00251F38" w:rsidP="00251F38">
      <w:pPr>
        <w:rPr>
          <w:rtl/>
        </w:rPr>
      </w:pPr>
      <w:r>
        <w:rPr>
          <w:rtl/>
        </w:rPr>
        <w:t>--------------------------- 106 ---------------------------</w:t>
      </w:r>
    </w:p>
    <w:p w14:paraId="5165D75D" w14:textId="77777777" w:rsidR="00251F38" w:rsidRDefault="00251F38" w:rsidP="00251F38">
      <w:pPr>
        <w:rPr>
          <w:rtl/>
        </w:rPr>
      </w:pPr>
      <w:r>
        <w:rPr>
          <w:rtl/>
        </w:rPr>
        <w:t>القيامة على كذا وكذا أنظر أي ذلك فوق البأس ، قال فتدعي الأمم بأوثانها وما كانت</w:t>
      </w:r>
    </w:p>
    <w:p w14:paraId="4B03F136" w14:textId="77777777" w:rsidR="00251F38" w:rsidRDefault="00251F38" w:rsidP="00251F38">
      <w:pPr>
        <w:rPr>
          <w:rtl/>
        </w:rPr>
      </w:pPr>
      <w:r>
        <w:rPr>
          <w:rtl/>
        </w:rPr>
        <w:t>تعبد الأول فالأول ، ثم يأتينا ربنا بعد ذلك فيقول من تنظرون ؟ فيقولون ننتظر ربنا عز</w:t>
      </w:r>
    </w:p>
    <w:p w14:paraId="71498A11" w14:textId="77777777" w:rsidR="00251F38" w:rsidRDefault="00251F38" w:rsidP="00251F38">
      <w:pPr>
        <w:rPr>
          <w:rtl/>
        </w:rPr>
      </w:pPr>
      <w:r>
        <w:rPr>
          <w:rtl/>
        </w:rPr>
        <w:t>وجل ، فيقول أنا ربكم ، يقولون حتى ننظر إليك ، فيتجلى لهم يضحك ، قال سمعت</w:t>
      </w:r>
    </w:p>
    <w:p w14:paraId="2D42AC22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وسلم قال : فينطلق بهم ويتبعونه ويعطي كل إنسان منافق أو</w:t>
      </w:r>
    </w:p>
    <w:p w14:paraId="71D254DD" w14:textId="77777777" w:rsidR="00251F38" w:rsidRDefault="00251F38" w:rsidP="00251F38">
      <w:pPr>
        <w:rPr>
          <w:rtl/>
        </w:rPr>
      </w:pPr>
      <w:r>
        <w:rPr>
          <w:rtl/>
        </w:rPr>
        <w:t>مؤمن نورا ، ثم يتبعونه وعلى جسر جهنم كلاليب وحسك تأخذ من شاء الله ، ثم</w:t>
      </w:r>
    </w:p>
    <w:p w14:paraId="2D0E8B30" w14:textId="77777777" w:rsidR="00251F38" w:rsidRDefault="00251F38" w:rsidP="00251F38">
      <w:pPr>
        <w:rPr>
          <w:rtl/>
        </w:rPr>
      </w:pPr>
      <w:r>
        <w:rPr>
          <w:rtl/>
        </w:rPr>
        <w:t>يطفأ نور المنافق ثم ينجو المؤمنون فتنجو أول زمرة وجوههم كالقمر ليلة البدر</w:t>
      </w:r>
    </w:p>
    <w:p w14:paraId="21FE6F4E" w14:textId="77777777" w:rsidR="00251F38" w:rsidRDefault="00251F38" w:rsidP="00251F38">
      <w:pPr>
        <w:rPr>
          <w:rtl/>
        </w:rPr>
      </w:pPr>
      <w:r>
        <w:rPr>
          <w:rtl/>
        </w:rPr>
        <w:t>سبعون ألفا لا يحاسبون ، ثم الذين يلونهم كأضوأ أنجم في السماء ، ثم كذلك ، ثم</w:t>
      </w:r>
    </w:p>
    <w:p w14:paraId="3900C606" w14:textId="77777777" w:rsidR="00251F38" w:rsidRDefault="00251F38" w:rsidP="00251F38">
      <w:pPr>
        <w:rPr>
          <w:rtl/>
        </w:rPr>
      </w:pPr>
      <w:r>
        <w:rPr>
          <w:rtl/>
        </w:rPr>
        <w:t>تحل الشفاعة حتى يخرج من النار من قال لا إله إلا الله وكان في قلبه من الخير ما يزن</w:t>
      </w:r>
    </w:p>
    <w:p w14:paraId="6DB9A0FB" w14:textId="77777777" w:rsidR="00251F38" w:rsidRDefault="00251F38" w:rsidP="00251F38">
      <w:pPr>
        <w:rPr>
          <w:rtl/>
        </w:rPr>
      </w:pPr>
      <w:r>
        <w:rPr>
          <w:rtl/>
        </w:rPr>
        <w:t>شعيرة ، فيجعلون بفناء أهل الجنة ، ويجعل أهل الجنة يرشون عليهم الماء حتى</w:t>
      </w:r>
    </w:p>
    <w:p w14:paraId="05619DFF" w14:textId="77777777" w:rsidR="00251F38" w:rsidRDefault="00251F38" w:rsidP="00251F38">
      <w:pPr>
        <w:rPr>
          <w:rtl/>
        </w:rPr>
      </w:pPr>
      <w:r>
        <w:rPr>
          <w:rtl/>
        </w:rPr>
        <w:t>ينبتون نبات الشئ في السيل ، ثم يسأل حتى يجعل له الدنيا وعشرة أمثالها معها .</w:t>
      </w:r>
    </w:p>
    <w:p w14:paraId="0CF6E6D4" w14:textId="77777777" w:rsidR="00251F38" w:rsidRDefault="00251F38" w:rsidP="00251F38">
      <w:pPr>
        <w:rPr>
          <w:rtl/>
        </w:rPr>
      </w:pPr>
      <w:r>
        <w:rPr>
          <w:rtl/>
        </w:rPr>
        <w:t>- ورواه ابن ماجة في سننه ج 1 ص 63 ، 66 ، 590 وج 2 ص 731 و 1450 وفيه</w:t>
      </w:r>
    </w:p>
    <w:p w14:paraId="7702066A" w14:textId="77777777" w:rsidR="00251F38" w:rsidRDefault="00251F38" w:rsidP="00251F38">
      <w:pPr>
        <w:rPr>
          <w:rtl/>
        </w:rPr>
      </w:pPr>
      <w:r>
        <w:rPr>
          <w:rtl/>
        </w:rPr>
        <w:t>( ويتبدي لهم في روضه من رياض الجنة . . . ويجلس أدناهم ) .</w:t>
      </w:r>
    </w:p>
    <w:p w14:paraId="23BD0194" w14:textId="77777777" w:rsidR="00251F38" w:rsidRDefault="00251F38" w:rsidP="00251F38">
      <w:pPr>
        <w:rPr>
          <w:rtl/>
        </w:rPr>
      </w:pPr>
      <w:r>
        <w:rPr>
          <w:rtl/>
        </w:rPr>
        <w:t>- وأبو داود في سننه ج 2 ص 420 وج 4 ص 233 - والترمذي ج 4 ص 90 وج 4 ص 92 ،</w:t>
      </w:r>
    </w:p>
    <w:p w14:paraId="24F241FD" w14:textId="77777777" w:rsidR="00251F38" w:rsidRDefault="00251F38" w:rsidP="00251F38">
      <w:pPr>
        <w:rPr>
          <w:rtl/>
        </w:rPr>
      </w:pPr>
      <w:r>
        <w:rPr>
          <w:rtl/>
        </w:rPr>
        <w:t>93 ، 95 - والبغوي في المصابيح ج 3 ص 533 وص 542 وص 569 - وروى من أحاديث</w:t>
      </w:r>
    </w:p>
    <w:p w14:paraId="7CDA5BBA" w14:textId="77777777" w:rsidR="00251F38" w:rsidRDefault="00251F38" w:rsidP="00251F38">
      <w:pPr>
        <w:rPr>
          <w:rtl/>
        </w:rPr>
      </w:pPr>
      <w:r>
        <w:rPr>
          <w:rtl/>
        </w:rPr>
        <w:t>الرؤية في الآخرة ابن أبي شيبة في المصنف ج 2 ص 58 - والهيثمي في مجمع الزوائد ج 10</w:t>
      </w:r>
    </w:p>
    <w:p w14:paraId="5FFDE016" w14:textId="77777777" w:rsidR="00251F38" w:rsidRDefault="00251F38" w:rsidP="00251F38">
      <w:pPr>
        <w:rPr>
          <w:rtl/>
        </w:rPr>
      </w:pPr>
      <w:r>
        <w:rPr>
          <w:rtl/>
        </w:rPr>
        <w:t>ص 343 - وابن الأثير في أسد الغابة ج 1 ص 334 - والهندي في كنز العمال ج 14 ص 436</w:t>
      </w:r>
    </w:p>
    <w:p w14:paraId="298A8D07" w14:textId="77777777" w:rsidR="00251F38" w:rsidRDefault="00251F38" w:rsidP="00251F38">
      <w:pPr>
        <w:rPr>
          <w:rtl/>
        </w:rPr>
      </w:pPr>
      <w:r>
        <w:rPr>
          <w:rtl/>
        </w:rPr>
        <w:t>و 446 و 493 - والبيهقي في سننه ج 10 ص 41 وفي البعث والنشور ص 262 وفي شعب</w:t>
      </w:r>
    </w:p>
    <w:p w14:paraId="435101A3" w14:textId="77777777" w:rsidR="00251F38" w:rsidRDefault="00251F38" w:rsidP="00251F38">
      <w:pPr>
        <w:rPr>
          <w:rtl/>
        </w:rPr>
      </w:pPr>
      <w:r>
        <w:rPr>
          <w:rtl/>
        </w:rPr>
        <w:t>الإيمان ج 3 ص 202 ، - وقال في شعب الإيمان ج 3 ص 99 :</w:t>
      </w:r>
    </w:p>
    <w:p w14:paraId="15B8979E" w14:textId="77777777" w:rsidR="00251F38" w:rsidRDefault="00251F38" w:rsidP="00251F38">
      <w:pPr>
        <w:rPr>
          <w:rtl/>
        </w:rPr>
      </w:pPr>
      <w:r>
        <w:rPr>
          <w:rtl/>
        </w:rPr>
        <w:t>عن ابن مسعود قال : سمعت رسول الله أن الناس يجلسون يوم القيامة من الله</w:t>
      </w:r>
    </w:p>
    <w:p w14:paraId="659D5439" w14:textId="77777777" w:rsidR="00251F38" w:rsidRDefault="00251F38" w:rsidP="00251F38">
      <w:pPr>
        <w:rPr>
          <w:rtl/>
        </w:rPr>
      </w:pPr>
      <w:r>
        <w:rPr>
          <w:rtl/>
        </w:rPr>
        <w:t>على قدر رواحهم إلى الجمعة ، الأول ثم الثاني ثم الثالث . انتهى . ورواه الحاكم في</w:t>
      </w:r>
    </w:p>
    <w:p w14:paraId="5FB50804" w14:textId="77777777" w:rsidR="00251F38" w:rsidRDefault="00251F38" w:rsidP="00251F38">
      <w:pPr>
        <w:rPr>
          <w:rtl/>
        </w:rPr>
      </w:pPr>
      <w:r>
        <w:rPr>
          <w:rtl/>
        </w:rPr>
        <w:t>المستدرك ج 4 ص 560 وص 582 مع تفاوت في التفاصيل . ورواه الطبري في تفسيره ج 25</w:t>
      </w:r>
    </w:p>
    <w:p w14:paraId="3F015E37" w14:textId="77777777" w:rsidR="00251F38" w:rsidRDefault="00251F38" w:rsidP="00251F38">
      <w:pPr>
        <w:rPr>
          <w:rtl/>
        </w:rPr>
      </w:pPr>
      <w:r>
        <w:rPr>
          <w:rtl/>
        </w:rPr>
        <w:t>ص 94 وفي ج 29 ص 26 وج 30 ص 119 ، - وقال في ج 29 ص 24</w:t>
      </w:r>
    </w:p>
    <w:p w14:paraId="328838E0" w14:textId="77777777" w:rsidR="00251F38" w:rsidRDefault="00251F38" w:rsidP="00251F38">
      <w:pPr>
        <w:rPr>
          <w:rtl/>
        </w:rPr>
      </w:pPr>
      <w:r>
        <w:rPr>
          <w:rtl/>
        </w:rPr>
        <w:t>- قال أبو الزهراء عن عبد الله يتمثل الله للخلق يوم القيامة . .</w:t>
      </w:r>
    </w:p>
    <w:p w14:paraId="2EFABB7F" w14:textId="77777777" w:rsidR="00251F38" w:rsidRDefault="00251F38" w:rsidP="00251F38">
      <w:pPr>
        <w:rPr>
          <w:rtl/>
        </w:rPr>
      </w:pPr>
      <w:r>
        <w:rPr>
          <w:rtl/>
        </w:rPr>
        <w:t>--------------------------- 107 ---------------------------</w:t>
      </w:r>
    </w:p>
    <w:p w14:paraId="63F7D3F9" w14:textId="77777777" w:rsidR="00251F38" w:rsidRDefault="00251F38" w:rsidP="00251F38">
      <w:pPr>
        <w:rPr>
          <w:rtl/>
        </w:rPr>
      </w:pPr>
      <w:r>
        <w:rPr>
          <w:rtl/>
        </w:rPr>
        <w:t>- وأورد السيوطي في الدر المنثور ج 6 ص 290 عددا وفيرا من أحاديث الرؤية قال :</w:t>
      </w:r>
    </w:p>
    <w:p w14:paraId="358BD352" w14:textId="77777777" w:rsidR="00251F38" w:rsidRDefault="00251F38" w:rsidP="00251F38">
      <w:pPr>
        <w:rPr>
          <w:rtl/>
        </w:rPr>
      </w:pPr>
      <w:r>
        <w:rPr>
          <w:rtl/>
        </w:rPr>
        <w:t>وأخرج عبد الرزاق وأحمد وعبد بن حميد والبخاري ومسلم والنسائي</w:t>
      </w:r>
    </w:p>
    <w:p w14:paraId="5036BECA" w14:textId="77777777" w:rsidR="00251F38" w:rsidRDefault="00251F38" w:rsidP="00251F38">
      <w:pPr>
        <w:rPr>
          <w:rtl/>
        </w:rPr>
      </w:pPr>
      <w:r>
        <w:rPr>
          <w:rtl/>
        </w:rPr>
        <w:t>والدارقطني في الرؤية والبيهقي في الأسماء والصفات عن أبي هريرة قال قال الناس</w:t>
      </w:r>
    </w:p>
    <w:p w14:paraId="5F422898" w14:textId="77777777" w:rsidR="00251F38" w:rsidRDefault="00251F38" w:rsidP="00251F38">
      <w:pPr>
        <w:rPr>
          <w:rtl/>
        </w:rPr>
      </w:pPr>
      <w:r>
        <w:rPr>
          <w:rtl/>
        </w:rPr>
        <w:t>يا رسول الله هل نرى ربنا يوم القيامة قال هل تضارون الشمس . . . الخ .</w:t>
      </w:r>
    </w:p>
    <w:p w14:paraId="081C2790" w14:textId="77777777" w:rsidR="00251F38" w:rsidRDefault="00251F38" w:rsidP="00251F38">
      <w:pPr>
        <w:rPr>
          <w:rtl/>
        </w:rPr>
      </w:pPr>
      <w:r>
        <w:rPr>
          <w:rtl/>
        </w:rPr>
        <w:t>وأخرج الدارقطني في الرؤية عن أبي هريرة قال : سأل الناس رسول الله صلى الله</w:t>
      </w:r>
    </w:p>
    <w:p w14:paraId="3B2678B5" w14:textId="77777777" w:rsidR="00251F38" w:rsidRDefault="00251F38" w:rsidP="00251F38">
      <w:pPr>
        <w:rPr>
          <w:rtl/>
        </w:rPr>
      </w:pPr>
      <w:r>
        <w:rPr>
          <w:rtl/>
        </w:rPr>
        <w:t>عليه وسلم فقالوا يا رسول الله هل نرى ربنا يوم القيامة قال هل تضارون . . . الخ . وفيه</w:t>
      </w:r>
    </w:p>
    <w:p w14:paraId="4DF196D6" w14:textId="77777777" w:rsidR="00251F38" w:rsidRDefault="00251F38" w:rsidP="00251F38">
      <w:pPr>
        <w:rPr>
          <w:rtl/>
        </w:rPr>
      </w:pPr>
      <w:r>
        <w:rPr>
          <w:rtl/>
        </w:rPr>
        <w:t>تفصيلات لا توجد في غيره .</w:t>
      </w:r>
    </w:p>
    <w:p w14:paraId="48347CD6" w14:textId="77777777" w:rsidR="00251F38" w:rsidRDefault="00251F38" w:rsidP="00251F38">
      <w:pPr>
        <w:rPr>
          <w:rtl/>
        </w:rPr>
      </w:pPr>
      <w:r>
        <w:rPr>
          <w:rtl/>
        </w:rPr>
        <w:t>وأخرج الدارقطني في الرؤية عن أبي هريرة قال قال رسول الله صلى الله عليه</w:t>
      </w:r>
    </w:p>
    <w:p w14:paraId="20A60991" w14:textId="77777777" w:rsidR="00251F38" w:rsidRDefault="00251F38" w:rsidP="00251F38">
      <w:pPr>
        <w:rPr>
          <w:rtl/>
        </w:rPr>
      </w:pPr>
      <w:r>
        <w:rPr>
          <w:rtl/>
        </w:rPr>
        <w:t>وسلم : إذا جمع الله الأولين والآخرين يوم القيامة جاء الرب عز وجل إلى المؤمنين</w:t>
      </w:r>
    </w:p>
    <w:p w14:paraId="1CC9C1C4" w14:textId="77777777" w:rsidR="00251F38" w:rsidRDefault="00251F38" w:rsidP="00251F38">
      <w:pPr>
        <w:rPr>
          <w:rtl/>
        </w:rPr>
      </w:pPr>
      <w:r>
        <w:rPr>
          <w:rtl/>
        </w:rPr>
        <w:t>فوقف عليهم والمؤمنون على كوم فيقول هل تعرفون ربكم عز وجل فيقولون إن</w:t>
      </w:r>
    </w:p>
    <w:p w14:paraId="031B37A0" w14:textId="77777777" w:rsidR="00251F38" w:rsidRDefault="00251F38" w:rsidP="00251F38">
      <w:pPr>
        <w:rPr>
          <w:rtl/>
        </w:rPr>
      </w:pPr>
      <w:r>
        <w:rPr>
          <w:rtl/>
        </w:rPr>
        <w:t>عرفنا نفسه عرفناه فيقول لهم الثانية هل تعرفون ربكم فيقولون إن عرفنا نفسه عرفناه</w:t>
      </w:r>
    </w:p>
    <w:p w14:paraId="4631AA2D" w14:textId="77777777" w:rsidR="00251F38" w:rsidRDefault="00251F38" w:rsidP="00251F38">
      <w:pPr>
        <w:rPr>
          <w:rtl/>
        </w:rPr>
      </w:pPr>
      <w:r>
        <w:rPr>
          <w:rtl/>
        </w:rPr>
        <w:t>فيتجلى لهم عز وجل فيضحك في وجوههم فيخرون له سجدا .</w:t>
      </w:r>
    </w:p>
    <w:p w14:paraId="7A5A4AE7" w14:textId="77777777" w:rsidR="00251F38" w:rsidRDefault="00251F38" w:rsidP="00251F38">
      <w:pPr>
        <w:rPr>
          <w:rtl/>
        </w:rPr>
      </w:pPr>
      <w:r>
        <w:rPr>
          <w:rtl/>
        </w:rPr>
        <w:t>وأخرج النسائي والدار قطني وصححه عن أبي هريرة قال قلنا يا رسول الله هل</w:t>
      </w:r>
    </w:p>
    <w:p w14:paraId="74F8667E" w14:textId="77777777" w:rsidR="00251F38" w:rsidRDefault="00251F38" w:rsidP="00251F38">
      <w:pPr>
        <w:rPr>
          <w:rtl/>
        </w:rPr>
      </w:pPr>
      <w:r>
        <w:rPr>
          <w:rtl/>
        </w:rPr>
        <w:t>نرى ربنا . . . الخ .</w:t>
      </w:r>
    </w:p>
    <w:p w14:paraId="7880E33C" w14:textId="77777777" w:rsidR="00251F38" w:rsidRDefault="00251F38" w:rsidP="00251F38">
      <w:pPr>
        <w:rPr>
          <w:rtl/>
        </w:rPr>
      </w:pPr>
      <w:r>
        <w:rPr>
          <w:rtl/>
        </w:rPr>
        <w:t>وأخرج الدارقطني عن أبي هريرة أن النبي صلى الله عليه وسلم قال ترون الله عز</w:t>
      </w:r>
    </w:p>
    <w:p w14:paraId="039A718E" w14:textId="77777777" w:rsidR="00251F38" w:rsidRDefault="00251F38" w:rsidP="00251F38">
      <w:pPr>
        <w:rPr>
          <w:rtl/>
        </w:rPr>
      </w:pPr>
      <w:r>
        <w:rPr>
          <w:rtl/>
        </w:rPr>
        <w:t>وجل يوم القيامة كما ترون القمر ليلة البدر . . . الخ .</w:t>
      </w:r>
    </w:p>
    <w:p w14:paraId="570318B2" w14:textId="77777777" w:rsidR="00251F38" w:rsidRDefault="00251F38" w:rsidP="00251F38">
      <w:pPr>
        <w:rPr>
          <w:rtl/>
        </w:rPr>
      </w:pPr>
      <w:r>
        <w:rPr>
          <w:rtl/>
        </w:rPr>
        <w:t>وأخرج أحمد وعبد بن حميد والبخاري ومسلم والدار قطني والحاكم والبيهقي</w:t>
      </w:r>
    </w:p>
    <w:p w14:paraId="2CD742C7" w14:textId="77777777" w:rsidR="00251F38" w:rsidRDefault="00251F38" w:rsidP="00251F38">
      <w:pPr>
        <w:rPr>
          <w:rtl/>
        </w:rPr>
      </w:pPr>
      <w:r>
        <w:rPr>
          <w:rtl/>
        </w:rPr>
        <w:t>عن أبي سعيد الخدري قال قلنا يا رسول الله هل نرى ربنا يوم القيامة . . . الخ .</w:t>
      </w:r>
    </w:p>
    <w:p w14:paraId="5929852A" w14:textId="77777777" w:rsidR="00251F38" w:rsidRDefault="00251F38" w:rsidP="00251F38">
      <w:pPr>
        <w:rPr>
          <w:rtl/>
        </w:rPr>
      </w:pPr>
      <w:r>
        <w:rPr>
          <w:rtl/>
        </w:rPr>
        <w:t>- وقال البخاري في ج 6 ص 72</w:t>
      </w:r>
    </w:p>
    <w:p w14:paraId="28E670EE" w14:textId="77777777" w:rsidR="00251F38" w:rsidRDefault="00251F38" w:rsidP="00251F38">
      <w:pPr>
        <w:rPr>
          <w:rtl/>
        </w:rPr>
      </w:pPr>
      <w:r>
        <w:rPr>
          <w:rtl/>
        </w:rPr>
        <w:t>عن أبي سعيد رضي الله عنه قال سمعت النبي صلى الله عليه وسلم يقول : يكشف ربنا عن</w:t>
      </w:r>
    </w:p>
    <w:p w14:paraId="2B8717AE" w14:textId="77777777" w:rsidR="00251F38" w:rsidRDefault="00251F38" w:rsidP="00251F38">
      <w:pPr>
        <w:rPr>
          <w:rtl/>
        </w:rPr>
      </w:pPr>
      <w:r>
        <w:rPr>
          <w:rtl/>
        </w:rPr>
        <w:t>ساقة فيسجد له كل مؤمن ومؤمنة ويبقى من كان يسجد في الدنيا رياء وسمعة</w:t>
      </w:r>
    </w:p>
    <w:p w14:paraId="78A4310B" w14:textId="77777777" w:rsidR="00251F38" w:rsidRDefault="00251F38" w:rsidP="00251F38">
      <w:pPr>
        <w:rPr>
          <w:rtl/>
        </w:rPr>
      </w:pPr>
      <w:r>
        <w:rPr>
          <w:rtl/>
        </w:rPr>
        <w:t>فيذهب ليسجد فيعود ظهره طبقا واحدا . انتهى . ورواه في ج 8 ص 181 وهو يشبه ما</w:t>
      </w:r>
    </w:p>
    <w:p w14:paraId="4DFA7419" w14:textId="77777777" w:rsidR="00251F38" w:rsidRDefault="00251F38" w:rsidP="00251F38">
      <w:pPr>
        <w:rPr>
          <w:rtl/>
        </w:rPr>
      </w:pPr>
      <w:r>
        <w:rPr>
          <w:rtl/>
        </w:rPr>
        <w:t>تقدم عن رؤية الله تعالى وفيه</w:t>
      </w:r>
    </w:p>
    <w:p w14:paraId="1C44BBBA" w14:textId="77777777" w:rsidR="00251F38" w:rsidRDefault="00251F38" w:rsidP="00251F38">
      <w:pPr>
        <w:rPr>
          <w:rtl/>
        </w:rPr>
      </w:pPr>
      <w:r>
        <w:rPr>
          <w:rtl/>
        </w:rPr>
        <w:t>--------------------------- 108 ---------------------------</w:t>
      </w:r>
    </w:p>
    <w:p w14:paraId="13E27D7A" w14:textId="77777777" w:rsidR="00251F38" w:rsidRDefault="00251F38" w:rsidP="00251F38">
      <w:pPr>
        <w:rPr>
          <w:rtl/>
        </w:rPr>
      </w:pPr>
      <w:r>
        <w:rPr>
          <w:rtl/>
        </w:rPr>
        <w:t>( فيقال لهم ما يحبسكم وقد ذهب الناس . . . وإنما ننتظر ربنا قال فيأتيهم الجبار</w:t>
      </w:r>
    </w:p>
    <w:p w14:paraId="72F47FEB" w14:textId="77777777" w:rsidR="00251F38" w:rsidRDefault="00251F38" w:rsidP="00251F38">
      <w:pPr>
        <w:rPr>
          <w:rtl/>
        </w:rPr>
      </w:pPr>
      <w:r>
        <w:rPr>
          <w:rtl/>
        </w:rPr>
        <w:t>في صورة غير صورته التي رأوه فيها أول مرة فيقول أنا ربكم فيقولون أنت ربنا فلا</w:t>
      </w:r>
    </w:p>
    <w:p w14:paraId="28DC48F8" w14:textId="77777777" w:rsidR="00251F38" w:rsidRDefault="00251F38" w:rsidP="00251F38">
      <w:pPr>
        <w:rPr>
          <w:rtl/>
        </w:rPr>
      </w:pPr>
      <w:r>
        <w:rPr>
          <w:rtl/>
        </w:rPr>
        <w:t>يكلمه إلا الأنبياء فيقول هل بينكم وبينه آية تعرفونه فيقولون الساق فيكشف عن</w:t>
      </w:r>
    </w:p>
    <w:p w14:paraId="25E80978" w14:textId="77777777" w:rsidR="00251F38" w:rsidRDefault="00251F38" w:rsidP="00251F38">
      <w:pPr>
        <w:rPr>
          <w:rtl/>
        </w:rPr>
      </w:pPr>
      <w:r>
        <w:rPr>
          <w:rtl/>
        </w:rPr>
        <w:t>ساقه فيسجد له كل مؤمن ويبقى من كان يسجد لله رياء وسمعة فيذهب كيما يسجد</w:t>
      </w:r>
    </w:p>
    <w:p w14:paraId="51BFFCFC" w14:textId="77777777" w:rsidR="00251F38" w:rsidRDefault="00251F38" w:rsidP="00251F38">
      <w:pPr>
        <w:rPr>
          <w:rtl/>
        </w:rPr>
      </w:pPr>
      <w:r>
        <w:rPr>
          <w:rtl/>
        </w:rPr>
        <w:t>فيعود ظهره طبقا واحدا ) . وروى نحوه في ج 3 جزء 6 ص 72 وروى نحوه الدارمي في</w:t>
      </w:r>
    </w:p>
    <w:p w14:paraId="4D5938D2" w14:textId="77777777" w:rsidR="00251F38" w:rsidRDefault="00251F38" w:rsidP="00251F38">
      <w:pPr>
        <w:rPr>
          <w:rtl/>
        </w:rPr>
      </w:pPr>
      <w:r>
        <w:rPr>
          <w:rtl/>
        </w:rPr>
        <w:t>سننه ج 2 ص 326 والحاكم في المستدرك ج 4 ص 590 وج 4 ص 599 وأحمد في ج 3 ص</w:t>
      </w:r>
    </w:p>
    <w:p w14:paraId="72E5B1FE" w14:textId="77777777" w:rsidR="00251F38" w:rsidRDefault="00251F38" w:rsidP="00251F38">
      <w:pPr>
        <w:rPr>
          <w:rtl/>
        </w:rPr>
      </w:pPr>
      <w:r>
        <w:rPr>
          <w:rtl/>
        </w:rPr>
        <w:t>17 والهيثمي في مجمع الزوائد ج 10 ص 329 وج 10 ص 340 والهندي في كنز العمال</w:t>
      </w:r>
    </w:p>
    <w:p w14:paraId="70EA5814" w14:textId="77777777" w:rsidR="00251F38" w:rsidRDefault="00251F38" w:rsidP="00251F38">
      <w:pPr>
        <w:rPr>
          <w:rtl/>
        </w:rPr>
      </w:pPr>
      <w:r>
        <w:rPr>
          <w:rtl/>
        </w:rPr>
        <w:t>ج 14 ص 298 وص 441 والسيوطي في الدر المنثور ج 6 ص 292 - وقال الصنعاني في</w:t>
      </w:r>
    </w:p>
    <w:p w14:paraId="6941EC60" w14:textId="77777777" w:rsidR="00251F38" w:rsidRDefault="00251F38" w:rsidP="00251F38">
      <w:pPr>
        <w:rPr>
          <w:rtl/>
        </w:rPr>
      </w:pPr>
      <w:r>
        <w:rPr>
          <w:rtl/>
        </w:rPr>
        <w:t>تفسيره ج 2 ص 248 - عن ابن مسعود في قوله تعالى : يوم يكشف عن ساق قال : يعني</w:t>
      </w:r>
    </w:p>
    <w:p w14:paraId="21161B7C" w14:textId="77777777" w:rsidR="00251F38" w:rsidRDefault="00251F38" w:rsidP="00251F38">
      <w:pPr>
        <w:rPr>
          <w:rtl/>
        </w:rPr>
      </w:pPr>
      <w:r>
        <w:rPr>
          <w:rtl/>
        </w:rPr>
        <w:t>ساقيه تبارك وتعالى ! وقال المنذري في الترغيب والترهيب ج 4 ص 391 : عن عبد الله ابن</w:t>
      </w:r>
    </w:p>
    <w:p w14:paraId="68291A25" w14:textId="77777777" w:rsidR="00251F38" w:rsidRDefault="00251F38" w:rsidP="00251F38">
      <w:pPr>
        <w:rPr>
          <w:rtl/>
        </w:rPr>
      </w:pPr>
      <w:r>
        <w:rPr>
          <w:rtl/>
        </w:rPr>
        <w:t>مسعود قال النبي ( ص ) . . . أن أمة محمد تبقى يوم القيامة تنتظر خروج ربها فلا</w:t>
      </w:r>
    </w:p>
    <w:p w14:paraId="0BDCDCD4" w14:textId="77777777" w:rsidR="00251F38" w:rsidRDefault="00251F38" w:rsidP="00251F38">
      <w:pPr>
        <w:rPr>
          <w:rtl/>
        </w:rPr>
      </w:pPr>
      <w:r>
        <w:rPr>
          <w:rtl/>
        </w:rPr>
        <w:t>يعرفونه إلا بكشف ساقه . انتهى . وقال في ج 5 ص 369 : ابن مسعود : يكشف ربنا عز</w:t>
      </w:r>
    </w:p>
    <w:p w14:paraId="33106D42" w14:textId="77777777" w:rsidR="00251F38" w:rsidRDefault="00251F38" w:rsidP="00251F38">
      <w:pPr>
        <w:rPr>
          <w:rtl/>
        </w:rPr>
      </w:pPr>
      <w:r>
        <w:rPr>
          <w:rtl/>
        </w:rPr>
        <w:t>وجل عن ساقه يوم القيامة .</w:t>
      </w:r>
    </w:p>
    <w:p w14:paraId="183C5851" w14:textId="77777777" w:rsidR="00251F38" w:rsidRDefault="00251F38" w:rsidP="00251F38">
      <w:pPr>
        <w:rPr>
          <w:rtl/>
        </w:rPr>
      </w:pPr>
      <w:r>
        <w:rPr>
          <w:rtl/>
        </w:rPr>
        <w:t>- وقال الهيثمي في مجمع الزوائد ج 10 ص 340</w:t>
      </w:r>
    </w:p>
    <w:p w14:paraId="5E14DF02" w14:textId="77777777" w:rsidR="00251F38" w:rsidRDefault="00251F38" w:rsidP="00251F38">
      <w:pPr>
        <w:rPr>
          <w:rtl/>
        </w:rPr>
      </w:pPr>
      <w:r>
        <w:rPr>
          <w:rtl/>
        </w:rPr>
        <w:t>وعن عبد الله بن مسعود عن النبي صلى الله عليه وسلم قال يجمع الله الأولين</w:t>
      </w:r>
    </w:p>
    <w:p w14:paraId="61BC49C8" w14:textId="77777777" w:rsidR="00251F38" w:rsidRDefault="00251F38" w:rsidP="00251F38">
      <w:pPr>
        <w:rPr>
          <w:rtl/>
        </w:rPr>
      </w:pPr>
      <w:r>
        <w:rPr>
          <w:rtl/>
        </w:rPr>
        <w:t>الآخرين لميقات يوم معلوم قياما أربعين سنة شاخصة أبصارهم ينتظرون فصل</w:t>
      </w:r>
    </w:p>
    <w:p w14:paraId="0F6779BE" w14:textId="77777777" w:rsidR="00251F38" w:rsidRDefault="00251F38" w:rsidP="00251F38">
      <w:pPr>
        <w:rPr>
          <w:rtl/>
        </w:rPr>
      </w:pPr>
      <w:r>
        <w:rPr>
          <w:rtl/>
        </w:rPr>
        <w:t>القضاء ، قال وينزل الله عز وجل في ظلل من الغمام من العرش إلى الكرسي ، ثم</w:t>
      </w:r>
    </w:p>
    <w:p w14:paraId="0FB619B6" w14:textId="77777777" w:rsidR="00251F38" w:rsidRDefault="00251F38" w:rsidP="00251F38">
      <w:pPr>
        <w:rPr>
          <w:rtl/>
        </w:rPr>
      </w:pPr>
      <w:r>
        <w:rPr>
          <w:rtl/>
        </w:rPr>
        <w:t>ينادي مناد أيها الناس ألم ترضوا من ربكم الذي خلقكم ورزقكم وأمركم أن تعبدوه</w:t>
      </w:r>
    </w:p>
    <w:p w14:paraId="58050A9F" w14:textId="77777777" w:rsidR="00251F38" w:rsidRDefault="00251F38" w:rsidP="00251F38">
      <w:pPr>
        <w:rPr>
          <w:rtl/>
        </w:rPr>
      </w:pPr>
      <w:r>
        <w:rPr>
          <w:rtl/>
        </w:rPr>
        <w:t>ولا تشركوا به شيئا أن يولي كل أناس منكم ما كانوا يعبدون في الدنيا ، أليس ذلك</w:t>
      </w:r>
    </w:p>
    <w:p w14:paraId="547555BE" w14:textId="77777777" w:rsidR="00251F38" w:rsidRDefault="00251F38" w:rsidP="00251F38">
      <w:pPr>
        <w:rPr>
          <w:rtl/>
        </w:rPr>
      </w:pPr>
      <w:r>
        <w:rPr>
          <w:rtl/>
        </w:rPr>
        <w:t>عدلا من ربكم ؟ قالوا بلى ، قال فينطلق كل قوم إلى ما كانوا يعبدون ويقولون في</w:t>
      </w:r>
    </w:p>
    <w:p w14:paraId="34674E03" w14:textId="77777777" w:rsidR="00251F38" w:rsidRDefault="00251F38" w:rsidP="00251F38">
      <w:pPr>
        <w:rPr>
          <w:rtl/>
        </w:rPr>
      </w:pPr>
      <w:r>
        <w:rPr>
          <w:rtl/>
        </w:rPr>
        <w:t>الدنيا قال فينطلقون ويمثل لهم أشباه ما كانوا يعبدون فمنهم من ينطلق إلى الشمس</w:t>
      </w:r>
    </w:p>
    <w:p w14:paraId="7A28A9D2" w14:textId="77777777" w:rsidR="00251F38" w:rsidRDefault="00251F38" w:rsidP="00251F38">
      <w:pPr>
        <w:rPr>
          <w:rtl/>
        </w:rPr>
      </w:pPr>
      <w:r>
        <w:rPr>
          <w:rtl/>
        </w:rPr>
        <w:t>ومنهم من ينطلق إلى القمر والأوثان من الحجارة وأشباه ما كانوا يعبدون ، قال ويمثل</w:t>
      </w:r>
    </w:p>
    <w:p w14:paraId="0507CA3D" w14:textId="77777777" w:rsidR="00251F38" w:rsidRDefault="00251F38" w:rsidP="00251F38">
      <w:pPr>
        <w:rPr>
          <w:rtl/>
        </w:rPr>
      </w:pPr>
      <w:r>
        <w:rPr>
          <w:rtl/>
        </w:rPr>
        <w:t>لمن كان يعبد عيسى شيطان عيسى ويمثل لمن كان يعبد عزيرا شيطان عزير .</w:t>
      </w:r>
    </w:p>
    <w:p w14:paraId="16E63DD6" w14:textId="77777777" w:rsidR="00251F38" w:rsidRDefault="00251F38" w:rsidP="00251F38">
      <w:pPr>
        <w:rPr>
          <w:rtl/>
        </w:rPr>
      </w:pPr>
      <w:r>
        <w:rPr>
          <w:rtl/>
        </w:rPr>
        <w:t>--------------------------- 109 ---------------------------</w:t>
      </w:r>
    </w:p>
    <w:p w14:paraId="19DEECA6" w14:textId="77777777" w:rsidR="00251F38" w:rsidRDefault="00251F38" w:rsidP="00251F38">
      <w:pPr>
        <w:rPr>
          <w:rtl/>
        </w:rPr>
      </w:pPr>
      <w:r>
        <w:rPr>
          <w:rtl/>
        </w:rPr>
        <w:t>ويبقى محمد صلى الله عليه وسلم وأمته ، قال فيتمثل الرب تبارك وتعالى</w:t>
      </w:r>
    </w:p>
    <w:p w14:paraId="18294EBC" w14:textId="77777777" w:rsidR="00251F38" w:rsidRDefault="00251F38" w:rsidP="00251F38">
      <w:pPr>
        <w:rPr>
          <w:rtl/>
        </w:rPr>
      </w:pPr>
      <w:r>
        <w:rPr>
          <w:rtl/>
        </w:rPr>
        <w:t>فيأتيهم فيقول : ما لكم لا تنطلقون كانطلاق الناس ؟ فيقولون إن لنا لإلها ما رأيناه ،</w:t>
      </w:r>
    </w:p>
    <w:p w14:paraId="03BE3F25" w14:textId="77777777" w:rsidR="00251F38" w:rsidRDefault="00251F38" w:rsidP="00251F38">
      <w:pPr>
        <w:rPr>
          <w:rtl/>
        </w:rPr>
      </w:pPr>
      <w:r>
        <w:rPr>
          <w:rtl/>
        </w:rPr>
        <w:t>فيقول هل تعرفونه إن رأيتموه ؟ فيقولون إن بيننا وبينه علامة إذا رأيناها عرفناها ، قال</w:t>
      </w:r>
    </w:p>
    <w:p w14:paraId="34890E70" w14:textId="77777777" w:rsidR="00251F38" w:rsidRDefault="00251F38" w:rsidP="00251F38">
      <w:pPr>
        <w:rPr>
          <w:rtl/>
        </w:rPr>
      </w:pPr>
      <w:r>
        <w:rPr>
          <w:rtl/>
        </w:rPr>
        <w:t>فيقول ما هي ؟ فنقول يكشف عن ساقه ، قال فعند ذلك يكشف عن ساقه فيخر كل</w:t>
      </w:r>
    </w:p>
    <w:p w14:paraId="08FBA7AC" w14:textId="77777777" w:rsidR="00251F38" w:rsidRDefault="00251F38" w:rsidP="00251F38">
      <w:pPr>
        <w:rPr>
          <w:rtl/>
        </w:rPr>
      </w:pPr>
      <w:r>
        <w:rPr>
          <w:rtl/>
        </w:rPr>
        <w:t>من كان نظره ، ويبقى قوم ظهورهم كصياصي البقر يريدون السجود فلا يستطيعون ،</w:t>
      </w:r>
    </w:p>
    <w:p w14:paraId="395C21D0" w14:textId="77777777" w:rsidR="00251F38" w:rsidRDefault="00251F38" w:rsidP="00251F38">
      <w:pPr>
        <w:rPr>
          <w:rtl/>
        </w:rPr>
      </w:pPr>
      <w:r>
        <w:rPr>
          <w:rtl/>
        </w:rPr>
        <w:t>وقد كانوا يدعون إلى السجود وهم سالمون ، ثم يقول ارفعوا رؤوسكم فيرفعون</w:t>
      </w:r>
    </w:p>
    <w:p w14:paraId="1E8A0879" w14:textId="77777777" w:rsidR="00251F38" w:rsidRDefault="00251F38" w:rsidP="00251F38">
      <w:pPr>
        <w:rPr>
          <w:rtl/>
        </w:rPr>
      </w:pPr>
      <w:r>
        <w:rPr>
          <w:rtl/>
        </w:rPr>
        <w:t>رؤسهم فيعطيهم نورهم على قدر أعمالهم فمنهم من يعطى نوره مثل الجبل العظيم</w:t>
      </w:r>
    </w:p>
    <w:p w14:paraId="3073D09E" w14:textId="77777777" w:rsidR="00251F38" w:rsidRDefault="00251F38" w:rsidP="00251F38">
      <w:pPr>
        <w:rPr>
          <w:rtl/>
        </w:rPr>
      </w:pPr>
      <w:r>
        <w:rPr>
          <w:rtl/>
        </w:rPr>
        <w:t>يسعى بين يديه ، ومنهم من يعطى نوره أصغر من ذلك ، ومنهم من يعطى مثل النخلة</w:t>
      </w:r>
    </w:p>
    <w:p w14:paraId="6616FBE3" w14:textId="77777777" w:rsidR="00251F38" w:rsidRDefault="00251F38" w:rsidP="00251F38">
      <w:pPr>
        <w:rPr>
          <w:rtl/>
        </w:rPr>
      </w:pPr>
      <w:r>
        <w:rPr>
          <w:rtl/>
        </w:rPr>
        <w:t>بيده ، ومنهم من يعطى أصغر من ذلك ، حتى يكون آخرهم رجلا يعطى نوره على</w:t>
      </w:r>
    </w:p>
    <w:p w14:paraId="1ACA200A" w14:textId="77777777" w:rsidR="00251F38" w:rsidRDefault="00251F38" w:rsidP="00251F38">
      <w:pPr>
        <w:rPr>
          <w:rtl/>
        </w:rPr>
      </w:pPr>
      <w:r>
        <w:rPr>
          <w:rtl/>
        </w:rPr>
        <w:t>إبهام قدميه يضئ مرة ويطفأ مرة ، فإذا أضاء قدم قدمه وإذا طفئ قام ، قال والرب</w:t>
      </w:r>
    </w:p>
    <w:p w14:paraId="573BDAAD" w14:textId="77777777" w:rsidR="00251F38" w:rsidRDefault="00251F38" w:rsidP="00251F38">
      <w:pPr>
        <w:rPr>
          <w:rtl/>
        </w:rPr>
      </w:pPr>
      <w:r>
        <w:rPr>
          <w:rtl/>
        </w:rPr>
        <w:t>تبارك وتعالى أمامهم حتى يمر في النار فيبقى أثره كحد السيف ، قال فيقول مروا</w:t>
      </w:r>
    </w:p>
    <w:p w14:paraId="2E40FDC9" w14:textId="77777777" w:rsidR="00251F38" w:rsidRDefault="00251F38" w:rsidP="00251F38">
      <w:pPr>
        <w:rPr>
          <w:rtl/>
        </w:rPr>
      </w:pPr>
      <w:r>
        <w:rPr>
          <w:rtl/>
        </w:rPr>
        <w:t>فيمرون على قدر نورهم ، منهم من يمر كطرفة العين ، ومنهم من يمر كالبرق ، ومنهم</w:t>
      </w:r>
    </w:p>
    <w:p w14:paraId="0E54C0D2" w14:textId="77777777" w:rsidR="00251F38" w:rsidRDefault="00251F38" w:rsidP="00251F38">
      <w:pPr>
        <w:rPr>
          <w:rtl/>
        </w:rPr>
      </w:pPr>
      <w:r>
        <w:rPr>
          <w:rtl/>
        </w:rPr>
        <w:t>من يمر كالسحاب ، ومنهم من يمر كانقضاض الكوكب ، ومنهم من يمر كالريح ،</w:t>
      </w:r>
    </w:p>
    <w:p w14:paraId="6475DFA0" w14:textId="77777777" w:rsidR="00251F38" w:rsidRDefault="00251F38" w:rsidP="00251F38">
      <w:pPr>
        <w:rPr>
          <w:rtl/>
        </w:rPr>
      </w:pPr>
      <w:r>
        <w:rPr>
          <w:rtl/>
        </w:rPr>
        <w:t>ومنهم من يمر كشد الفرس ، ومنهم من يمر كشد الرحل ، حتى يمر الذي يعطى نوره</w:t>
      </w:r>
    </w:p>
    <w:p w14:paraId="1910E4D4" w14:textId="77777777" w:rsidR="00251F38" w:rsidRDefault="00251F38" w:rsidP="00251F38">
      <w:pPr>
        <w:rPr>
          <w:rtl/>
        </w:rPr>
      </w:pPr>
      <w:r>
        <w:rPr>
          <w:rtl/>
        </w:rPr>
        <w:t>على ظهر قدميه يجثو على وجهه ويديه ورجليه تخر يد وتعلق يد ، وتخر رجل</w:t>
      </w:r>
    </w:p>
    <w:p w14:paraId="38275B7A" w14:textId="77777777" w:rsidR="00251F38" w:rsidRDefault="00251F38" w:rsidP="00251F38">
      <w:pPr>
        <w:rPr>
          <w:rtl/>
        </w:rPr>
      </w:pPr>
      <w:r>
        <w:rPr>
          <w:rtl/>
        </w:rPr>
        <w:t>وتعلق رجل ، وتصيب جوانبه النار ، فلا يزال كذلك حتى يخلص فإذا خلص وقف</w:t>
      </w:r>
    </w:p>
    <w:p w14:paraId="58ED3594" w14:textId="77777777" w:rsidR="00251F38" w:rsidRDefault="00251F38" w:rsidP="00251F38">
      <w:pPr>
        <w:rPr>
          <w:rtl/>
        </w:rPr>
      </w:pPr>
      <w:r>
        <w:rPr>
          <w:rtl/>
        </w:rPr>
        <w:t>عليها فقال الحمد لله فقد أعطاني الله ما لم يعط أحدا إذ نجاني منها بعد إذ رأيتها ،</w:t>
      </w:r>
    </w:p>
    <w:p w14:paraId="1F2D5BF0" w14:textId="77777777" w:rsidR="00251F38" w:rsidRDefault="00251F38" w:rsidP="00251F38">
      <w:pPr>
        <w:rPr>
          <w:rtl/>
        </w:rPr>
      </w:pPr>
      <w:r>
        <w:rPr>
          <w:rtl/>
        </w:rPr>
        <w:t>قال فينطلق به إلى غدير عند باب الجنة فيغتسل فيعود إليه ريح أهل الجنة وألوانهم ،</w:t>
      </w:r>
    </w:p>
    <w:p w14:paraId="2A2CD29E" w14:textId="77777777" w:rsidR="00251F38" w:rsidRDefault="00251F38" w:rsidP="00251F38">
      <w:pPr>
        <w:rPr>
          <w:rtl/>
        </w:rPr>
      </w:pPr>
      <w:r>
        <w:rPr>
          <w:rtl/>
        </w:rPr>
        <w:t>فيرى ما في الجنة من خلل الباب فيقول رب أدخلني الجنة فيقول الله أتسأل الجنة</w:t>
      </w:r>
    </w:p>
    <w:p w14:paraId="1498B55E" w14:textId="77777777" w:rsidR="00251F38" w:rsidRDefault="00251F38" w:rsidP="00251F38">
      <w:pPr>
        <w:rPr>
          <w:rtl/>
        </w:rPr>
      </w:pPr>
      <w:r>
        <w:rPr>
          <w:rtl/>
        </w:rPr>
        <w:t>وقد نجيتك من النار ، فيقول رب اجعل بيني وبينها حجابا لا أسمع حسيسها ، قال</w:t>
      </w:r>
    </w:p>
    <w:p w14:paraId="417292F1" w14:textId="77777777" w:rsidR="00251F38" w:rsidRDefault="00251F38" w:rsidP="00251F38">
      <w:pPr>
        <w:rPr>
          <w:rtl/>
        </w:rPr>
      </w:pPr>
      <w:r>
        <w:rPr>
          <w:rtl/>
        </w:rPr>
        <w:t>فيدخل الجنة ويرى أو يرفع له منزل أمام ذلك كأن ما هو فيه إليه حلم ، فيقول رب</w:t>
      </w:r>
    </w:p>
    <w:p w14:paraId="637BFF71" w14:textId="77777777" w:rsidR="00251F38" w:rsidRDefault="00251F38" w:rsidP="00251F38">
      <w:pPr>
        <w:rPr>
          <w:rtl/>
        </w:rPr>
      </w:pPr>
      <w:r>
        <w:rPr>
          <w:rtl/>
        </w:rPr>
        <w:t>أعطني ذلك المنزل فيقول له لعلك إن أعطيتكه تسأل غيره فيقول لا وعزتك لا</w:t>
      </w:r>
    </w:p>
    <w:p w14:paraId="27036E5D" w14:textId="77777777" w:rsidR="00251F38" w:rsidRDefault="00251F38" w:rsidP="00251F38">
      <w:pPr>
        <w:rPr>
          <w:rtl/>
        </w:rPr>
      </w:pPr>
      <w:r>
        <w:rPr>
          <w:rtl/>
        </w:rPr>
        <w:t>أسألك غيره ، وأنى منزل أحسن منه ، فيعطي فينزله ويرى أمام ذلك منزلا كأن ما هو</w:t>
      </w:r>
    </w:p>
    <w:p w14:paraId="49ADB73B" w14:textId="77777777" w:rsidR="00251F38" w:rsidRDefault="00251F38" w:rsidP="00251F38">
      <w:pPr>
        <w:rPr>
          <w:rtl/>
        </w:rPr>
      </w:pPr>
      <w:r>
        <w:rPr>
          <w:rtl/>
        </w:rPr>
        <w:t>فيه إليه حلم ، قال رب أعطني ذلك المنزل ، فيقول الله تبارك وتعالى له فلعلك إن</w:t>
      </w:r>
    </w:p>
    <w:p w14:paraId="285B3D48" w14:textId="77777777" w:rsidR="00251F38" w:rsidRDefault="00251F38" w:rsidP="00251F38">
      <w:pPr>
        <w:rPr>
          <w:rtl/>
        </w:rPr>
      </w:pPr>
      <w:r>
        <w:rPr>
          <w:rtl/>
        </w:rPr>
        <w:t>--------------------------- 110 ---------------------------</w:t>
      </w:r>
    </w:p>
    <w:p w14:paraId="4F4ACDBE" w14:textId="77777777" w:rsidR="00251F38" w:rsidRDefault="00251F38" w:rsidP="00251F38">
      <w:pPr>
        <w:rPr>
          <w:rtl/>
        </w:rPr>
      </w:pPr>
      <w:r>
        <w:rPr>
          <w:rtl/>
        </w:rPr>
        <w:t>أعطيتكه تسأل غيره ، فيقول وعزتك يا رب وأني منزل يكون أحسن منه فيعطاه</w:t>
      </w:r>
    </w:p>
    <w:p w14:paraId="03C3E305" w14:textId="77777777" w:rsidR="00251F38" w:rsidRDefault="00251F38" w:rsidP="00251F38">
      <w:pPr>
        <w:rPr>
          <w:rtl/>
        </w:rPr>
      </w:pPr>
      <w:r>
        <w:rPr>
          <w:rtl/>
        </w:rPr>
        <w:t>وينزله ثم يسكت ، فيقول الله جل ذكره ما لك لا تسأل ، فيقول رب قد سألتك حتى</w:t>
      </w:r>
    </w:p>
    <w:p w14:paraId="0CE8E700" w14:textId="77777777" w:rsidR="00251F38" w:rsidRDefault="00251F38" w:rsidP="00251F38">
      <w:pPr>
        <w:rPr>
          <w:rtl/>
        </w:rPr>
      </w:pPr>
      <w:r>
        <w:rPr>
          <w:rtl/>
        </w:rPr>
        <w:t>قد استحييتك وأقسمت حتى استحييتك ، فيقول الله جل ذكره ألم ترض أن أعطيك</w:t>
      </w:r>
    </w:p>
    <w:p w14:paraId="5DF2969B" w14:textId="77777777" w:rsidR="00251F38" w:rsidRDefault="00251F38" w:rsidP="00251F38">
      <w:pPr>
        <w:rPr>
          <w:rtl/>
        </w:rPr>
      </w:pPr>
      <w:r>
        <w:rPr>
          <w:rtl/>
        </w:rPr>
        <w:t>مثل الدنيا منذ خلقتها إلى يوم أفنيتها وعشرة أضعافه ، فيقول أتهزأ بي وأنت رب</w:t>
      </w:r>
    </w:p>
    <w:p w14:paraId="3E88AD92" w14:textId="77777777" w:rsidR="00251F38" w:rsidRDefault="00251F38" w:rsidP="00251F38">
      <w:pPr>
        <w:rPr>
          <w:rtl/>
        </w:rPr>
      </w:pPr>
      <w:r>
        <w:rPr>
          <w:rtl/>
        </w:rPr>
        <w:t>العزة ؟ فيضحك الرب تبارك وتعالى من قوله !</w:t>
      </w:r>
    </w:p>
    <w:p w14:paraId="1C779E25" w14:textId="77777777" w:rsidR="00251F38" w:rsidRDefault="00251F38" w:rsidP="00251F38">
      <w:pPr>
        <w:rPr>
          <w:rtl/>
        </w:rPr>
      </w:pPr>
      <w:r>
        <w:rPr>
          <w:rtl/>
        </w:rPr>
        <w:t>قال فرأيت عبد الله بن مسعود إذا بلغ هذا المكان من هذا الحديث ضحك ، فقال</w:t>
      </w:r>
    </w:p>
    <w:p w14:paraId="33FABEB2" w14:textId="77777777" w:rsidR="00251F38" w:rsidRDefault="00251F38" w:rsidP="00251F38">
      <w:pPr>
        <w:rPr>
          <w:rtl/>
        </w:rPr>
      </w:pPr>
      <w:r>
        <w:rPr>
          <w:rtl/>
        </w:rPr>
        <w:t>له رجل يا أبا عبد الرحمن قد سمعتك تحدث هذا الحديث مرارا كلما بلغت هذا</w:t>
      </w:r>
    </w:p>
    <w:p w14:paraId="3572708E" w14:textId="77777777" w:rsidR="00251F38" w:rsidRDefault="00251F38" w:rsidP="00251F38">
      <w:pPr>
        <w:rPr>
          <w:rtl/>
        </w:rPr>
      </w:pPr>
      <w:r>
        <w:rPr>
          <w:rtl/>
        </w:rPr>
        <w:t>المكان ضحكت ، قال إني سمعت رسول الله صلى الله عليه وسلم يحدث هذا</w:t>
      </w:r>
    </w:p>
    <w:p w14:paraId="0254D2C7" w14:textId="77777777" w:rsidR="00251F38" w:rsidRDefault="00251F38" w:rsidP="00251F38">
      <w:pPr>
        <w:rPr>
          <w:rtl/>
        </w:rPr>
      </w:pPr>
      <w:r>
        <w:rPr>
          <w:rtl/>
        </w:rPr>
        <w:t>الحديث مرارا كلما بلغ هذا المكان من هذا الحديث ضحك حتى تبدو أضراسه ،</w:t>
      </w:r>
    </w:p>
    <w:p w14:paraId="0B26D1F2" w14:textId="77777777" w:rsidR="00251F38" w:rsidRDefault="00251F38" w:rsidP="00251F38">
      <w:pPr>
        <w:rPr>
          <w:rtl/>
        </w:rPr>
      </w:pPr>
      <w:r>
        <w:rPr>
          <w:rtl/>
        </w:rPr>
        <w:t>قال فيقول الرب جل ذكره لا ولكني على ذلك قادر ، سل فيقول ألحقني بالناس ،</w:t>
      </w:r>
    </w:p>
    <w:p w14:paraId="6B50E67D" w14:textId="77777777" w:rsidR="00251F38" w:rsidRDefault="00251F38" w:rsidP="00251F38">
      <w:pPr>
        <w:rPr>
          <w:rtl/>
        </w:rPr>
      </w:pPr>
      <w:r>
        <w:rPr>
          <w:rtl/>
        </w:rPr>
        <w:t>فيقول الحق بالناس ، قال فينطلق يرمل في الجنة حتى إذا دنا من الناس رفع له قصر</w:t>
      </w:r>
    </w:p>
    <w:p w14:paraId="19A73560" w14:textId="77777777" w:rsidR="00251F38" w:rsidRDefault="00251F38" w:rsidP="00251F38">
      <w:pPr>
        <w:rPr>
          <w:rtl/>
        </w:rPr>
      </w:pPr>
      <w:r>
        <w:rPr>
          <w:rtl/>
        </w:rPr>
        <w:t>من درة فيخر ساجدا ، فيقال له إرفع رأسك مالك ، فيقول رأيت ربي أو تراءى لي</w:t>
      </w:r>
    </w:p>
    <w:p w14:paraId="3EB764B0" w14:textId="77777777" w:rsidR="00251F38" w:rsidRDefault="00251F38" w:rsidP="00251F38">
      <w:pPr>
        <w:rPr>
          <w:rtl/>
        </w:rPr>
      </w:pPr>
      <w:r>
        <w:rPr>
          <w:rtl/>
        </w:rPr>
        <w:t>ربي ، فيقال له إنما هو منزل من منازلك ، قال ثم يلقى رجلا فيتهيأ للسجود له فيقال له</w:t>
      </w:r>
    </w:p>
    <w:p w14:paraId="1C9E925A" w14:textId="77777777" w:rsidR="00251F38" w:rsidRDefault="00251F38" w:rsidP="00251F38">
      <w:pPr>
        <w:rPr>
          <w:rtl/>
        </w:rPr>
      </w:pPr>
      <w:r>
        <w:rPr>
          <w:rtl/>
        </w:rPr>
        <w:t>مه ، فيقول رأيت أنك ملك من الملائكة ، فيقول إنما أنا خازن من خزانك وعبد من</w:t>
      </w:r>
    </w:p>
    <w:p w14:paraId="0A613514" w14:textId="77777777" w:rsidR="00251F38" w:rsidRDefault="00251F38" w:rsidP="00251F38">
      <w:pPr>
        <w:rPr>
          <w:rtl/>
        </w:rPr>
      </w:pPr>
      <w:r>
        <w:rPr>
          <w:rtl/>
        </w:rPr>
        <w:t>عبيدك تحت يدي ألف قهرمان على مثل ما أنا عليه ، قال فينطلق أمامه حتى يفتح له</w:t>
      </w:r>
    </w:p>
    <w:p w14:paraId="4E3E0473" w14:textId="77777777" w:rsidR="00251F38" w:rsidRDefault="00251F38" w:rsidP="00251F38">
      <w:pPr>
        <w:rPr>
          <w:rtl/>
        </w:rPr>
      </w:pPr>
      <w:r>
        <w:rPr>
          <w:rtl/>
        </w:rPr>
        <w:t>القصر قال وهو من درة مجوفة سقائفها وأبوابها وأغلاقها ومفاتيحها منها تستقبله</w:t>
      </w:r>
    </w:p>
    <w:p w14:paraId="3C3D94DB" w14:textId="77777777" w:rsidR="00251F38" w:rsidRDefault="00251F38" w:rsidP="00251F38">
      <w:pPr>
        <w:rPr>
          <w:rtl/>
        </w:rPr>
      </w:pPr>
      <w:r>
        <w:rPr>
          <w:rtl/>
        </w:rPr>
        <w:t>جوهرة خضراء مبطنة بحمراء فيها سبعون بابا كل باب يفضي إلى جوهرة خضراء</w:t>
      </w:r>
    </w:p>
    <w:p w14:paraId="218470AC" w14:textId="77777777" w:rsidR="00251F38" w:rsidRDefault="00251F38" w:rsidP="00251F38">
      <w:pPr>
        <w:rPr>
          <w:rtl/>
        </w:rPr>
      </w:pPr>
      <w:r>
        <w:rPr>
          <w:rtl/>
        </w:rPr>
        <w:t>مبطنة كل جوهرة تفضي إلى جوهرة على غير لون الأخرى في كل جوهرة سرر</w:t>
      </w:r>
    </w:p>
    <w:p w14:paraId="70E34B86" w14:textId="77777777" w:rsidR="00251F38" w:rsidRDefault="00251F38" w:rsidP="00251F38">
      <w:pPr>
        <w:rPr>
          <w:rtl/>
        </w:rPr>
      </w:pPr>
      <w:r>
        <w:rPr>
          <w:rtl/>
        </w:rPr>
        <w:t>وأزواج ووصائف ، أدناهن حوراء عيناء عليها سبعون حلة يرى مخ ساقها من وراء</w:t>
      </w:r>
    </w:p>
    <w:p w14:paraId="5AD55A1A" w14:textId="77777777" w:rsidR="00251F38" w:rsidRDefault="00251F38" w:rsidP="00251F38">
      <w:pPr>
        <w:rPr>
          <w:rtl/>
        </w:rPr>
      </w:pPr>
      <w:r>
        <w:rPr>
          <w:rtl/>
        </w:rPr>
        <w:t>حللها ، كبدها مرآته وكبده مرآتها ، إذا أعرض عنها إعراضة ازدادت في عينه سبعين</w:t>
      </w:r>
    </w:p>
    <w:p w14:paraId="45EE6C30" w14:textId="77777777" w:rsidR="00251F38" w:rsidRDefault="00251F38" w:rsidP="00251F38">
      <w:pPr>
        <w:rPr>
          <w:rtl/>
        </w:rPr>
      </w:pPr>
      <w:r>
        <w:rPr>
          <w:rtl/>
        </w:rPr>
        <w:t>ضعفا عما كانت قبل ذلك ، فيقول لها والله لقد ازددت في عيني سبعين ضعفا ،</w:t>
      </w:r>
    </w:p>
    <w:p w14:paraId="66B957FC" w14:textId="77777777" w:rsidR="00251F38" w:rsidRDefault="00251F38" w:rsidP="00251F38">
      <w:pPr>
        <w:rPr>
          <w:rtl/>
        </w:rPr>
      </w:pPr>
      <w:r>
        <w:rPr>
          <w:rtl/>
        </w:rPr>
        <w:t>وتقول له وأنت ازددت في عيني سبعين ضعفا ، يقال له أشرف فيشرف فيقال له</w:t>
      </w:r>
    </w:p>
    <w:p w14:paraId="6F71439F" w14:textId="77777777" w:rsidR="00251F38" w:rsidRDefault="00251F38" w:rsidP="00251F38">
      <w:pPr>
        <w:rPr>
          <w:rtl/>
        </w:rPr>
      </w:pPr>
      <w:r>
        <w:rPr>
          <w:rtl/>
        </w:rPr>
        <w:t>ملكك مسيرة مائة عام ينفذه بصرك .</w:t>
      </w:r>
    </w:p>
    <w:p w14:paraId="673C2C3C" w14:textId="77777777" w:rsidR="00251F38" w:rsidRDefault="00251F38" w:rsidP="00251F38">
      <w:pPr>
        <w:rPr>
          <w:rtl/>
        </w:rPr>
      </w:pPr>
      <w:r>
        <w:rPr>
          <w:rtl/>
        </w:rPr>
        <w:t>--------------------------- 111 ---------------------------</w:t>
      </w:r>
    </w:p>
    <w:p w14:paraId="0A79F535" w14:textId="77777777" w:rsidR="00251F38" w:rsidRDefault="00251F38" w:rsidP="00251F38">
      <w:pPr>
        <w:rPr>
          <w:rtl/>
        </w:rPr>
      </w:pPr>
      <w:r>
        <w:rPr>
          <w:rtl/>
        </w:rPr>
        <w:t>قال فقال عمر ألا تسمع ما يحدثنا ابن أم عبد يا كعب عن أدنى أهل الجنة منزلا</w:t>
      </w:r>
    </w:p>
    <w:p w14:paraId="03C0ABF4" w14:textId="77777777" w:rsidR="00251F38" w:rsidRDefault="00251F38" w:rsidP="00251F38">
      <w:pPr>
        <w:rPr>
          <w:rtl/>
        </w:rPr>
      </w:pPr>
      <w:r>
        <w:rPr>
          <w:rtl/>
        </w:rPr>
        <w:t>فكيف أعلاهم ؟ قال يا أمير المؤمنين ما لا عين رأت ولا أذن سمعت ، إن الله جل</w:t>
      </w:r>
    </w:p>
    <w:p w14:paraId="11915DE0" w14:textId="77777777" w:rsidR="00251F38" w:rsidRDefault="00251F38" w:rsidP="00251F38">
      <w:pPr>
        <w:rPr>
          <w:rtl/>
        </w:rPr>
      </w:pPr>
      <w:r>
        <w:rPr>
          <w:rtl/>
        </w:rPr>
        <w:t>ذكره خلق دارا جعل فيها ما شاء من الأزواج والثمرات والأشربة ثم أطبقها فلم يرها</w:t>
      </w:r>
    </w:p>
    <w:p w14:paraId="10CB10A0" w14:textId="77777777" w:rsidR="00251F38" w:rsidRDefault="00251F38" w:rsidP="00251F38">
      <w:pPr>
        <w:rPr>
          <w:rtl/>
        </w:rPr>
      </w:pPr>
      <w:r>
        <w:rPr>
          <w:rtl/>
        </w:rPr>
        <w:t>أحد من خلقه لا جبريل ولا غيره من الملائكة ، ثم قال كعب : فلا تعلم نفس ما أخفي</w:t>
      </w:r>
    </w:p>
    <w:p w14:paraId="59499115" w14:textId="77777777" w:rsidR="00251F38" w:rsidRDefault="00251F38" w:rsidP="00251F38">
      <w:pPr>
        <w:rPr>
          <w:rtl/>
        </w:rPr>
      </w:pPr>
      <w:r>
        <w:rPr>
          <w:rtl/>
        </w:rPr>
        <w:t>لهم من قرة أعين جزاءا بما كانوا يعملون ، قال وخلق دون ذلك جنتين وزينهما بما</w:t>
      </w:r>
    </w:p>
    <w:p w14:paraId="764FACFD" w14:textId="77777777" w:rsidR="00251F38" w:rsidRDefault="00251F38" w:rsidP="00251F38">
      <w:pPr>
        <w:rPr>
          <w:rtl/>
        </w:rPr>
      </w:pPr>
      <w:r>
        <w:rPr>
          <w:rtl/>
        </w:rPr>
        <w:t>شاء وأراهما من شاء من خلقه ، ثم قال من كان كتابه في عليين نزل في تلك الدار التي</w:t>
      </w:r>
    </w:p>
    <w:p w14:paraId="69AC685C" w14:textId="77777777" w:rsidR="00251F38" w:rsidRDefault="00251F38" w:rsidP="00251F38">
      <w:pPr>
        <w:rPr>
          <w:rtl/>
        </w:rPr>
      </w:pPr>
      <w:r>
        <w:rPr>
          <w:rtl/>
        </w:rPr>
        <w:t>لم يرها أحد ، حتى أن الرجل من أهل عليين ليخرج فيسير في ملكه فلا تبقى خيمة</w:t>
      </w:r>
    </w:p>
    <w:p w14:paraId="162C7468" w14:textId="77777777" w:rsidR="00251F38" w:rsidRDefault="00251F38" w:rsidP="00251F38">
      <w:pPr>
        <w:rPr>
          <w:rtl/>
        </w:rPr>
      </w:pPr>
      <w:r>
        <w:rPr>
          <w:rtl/>
        </w:rPr>
        <w:t>من خيم الجنة إلا دخلها من ضوء وجهه ، فيستبشرون لريحه فيقولون واها لهذا الريح</w:t>
      </w:r>
    </w:p>
    <w:p w14:paraId="427A6B3C" w14:textId="77777777" w:rsidR="00251F38" w:rsidRDefault="00251F38" w:rsidP="00251F38">
      <w:pPr>
        <w:rPr>
          <w:rtl/>
        </w:rPr>
      </w:pPr>
      <w:r>
        <w:rPr>
          <w:rtl/>
        </w:rPr>
        <w:t>هذا ريح رجل من أهل عليين قد خرج يسير في ملكه .</w:t>
      </w:r>
    </w:p>
    <w:p w14:paraId="6D70B223" w14:textId="77777777" w:rsidR="00251F38" w:rsidRDefault="00251F38" w:rsidP="00251F38">
      <w:pPr>
        <w:rPr>
          <w:rtl/>
        </w:rPr>
      </w:pPr>
      <w:r>
        <w:rPr>
          <w:rtl/>
        </w:rPr>
        <w:t>قال ويحك يا كعب إن هذه القلوب قد استرسلت فاقبضها ، فقال كعب إن لجهنم</w:t>
      </w:r>
    </w:p>
    <w:p w14:paraId="176EE4A6" w14:textId="77777777" w:rsidR="00251F38" w:rsidRDefault="00251F38" w:rsidP="00251F38">
      <w:pPr>
        <w:rPr>
          <w:rtl/>
        </w:rPr>
      </w:pPr>
      <w:r>
        <w:rPr>
          <w:rtl/>
        </w:rPr>
        <w:t>يوم القيامة لزفرة ما من ملك مقرب ولا نبي مرسل إلا خر لركبتيه ، حتى أن إبراهيم</w:t>
      </w:r>
    </w:p>
    <w:p w14:paraId="14467891" w14:textId="77777777" w:rsidR="00251F38" w:rsidRDefault="00251F38" w:rsidP="00251F38">
      <w:pPr>
        <w:rPr>
          <w:rtl/>
        </w:rPr>
      </w:pPr>
      <w:r>
        <w:rPr>
          <w:rtl/>
        </w:rPr>
        <w:t>خليل الله ليقول : رب نفسي نفسي حتى لو كان لك عمل سبعين نبيا إلى عملك</w:t>
      </w:r>
    </w:p>
    <w:p w14:paraId="6E8C185B" w14:textId="77777777" w:rsidR="00251F38" w:rsidRDefault="00251F38" w:rsidP="00251F38">
      <w:pPr>
        <w:rPr>
          <w:rtl/>
        </w:rPr>
      </w:pPr>
      <w:r>
        <w:rPr>
          <w:rtl/>
        </w:rPr>
        <w:t>لظننت أن لا تنجو . . . رواه كله الطبراني من طرق ورجال أحدها رجال الصحيح غير</w:t>
      </w:r>
    </w:p>
    <w:p w14:paraId="0F8F586B" w14:textId="77777777" w:rsidR="00251F38" w:rsidRDefault="00251F38" w:rsidP="00251F38">
      <w:pPr>
        <w:rPr>
          <w:rtl/>
        </w:rPr>
      </w:pPr>
      <w:r>
        <w:rPr>
          <w:rtl/>
        </w:rPr>
        <w:t>أبي خالد الدالاني وهو ثقة ) . انتهى .</w:t>
      </w:r>
    </w:p>
    <w:p w14:paraId="093FB001" w14:textId="77777777" w:rsidR="00251F38" w:rsidRDefault="00251F38" w:rsidP="00251F38">
      <w:pPr>
        <w:rPr>
          <w:rtl/>
        </w:rPr>
      </w:pPr>
      <w:r>
        <w:rPr>
          <w:rtl/>
        </w:rPr>
        <w:t>ويدل هذا الحديث الذي وثقه الطبراني على أن دار الخلافة بحضور الخليفة عمر</w:t>
      </w:r>
    </w:p>
    <w:p w14:paraId="6B4FD381" w14:textId="77777777" w:rsidR="00251F38" w:rsidRDefault="00251F38" w:rsidP="00251F38">
      <w:pPr>
        <w:rPr>
          <w:rtl/>
        </w:rPr>
      </w:pPr>
      <w:r>
        <w:rPr>
          <w:rtl/>
        </w:rPr>
        <w:t>كانت عامرة بمثل هذه الأحاديث ، وأن كعب الأحبار كان المرجع الذي يؤخذ برأيه !</w:t>
      </w:r>
    </w:p>
    <w:p w14:paraId="7071DE17" w14:textId="77777777" w:rsidR="00251F38" w:rsidRDefault="00251F38" w:rsidP="00251F38">
      <w:pPr>
        <w:rPr>
          <w:rtl/>
        </w:rPr>
      </w:pPr>
      <w:r>
        <w:rPr>
          <w:rtl/>
        </w:rPr>
        <w:t>وتفصيل ذلك في الفصل الخامس .</w:t>
      </w:r>
    </w:p>
    <w:p w14:paraId="5B621DA7" w14:textId="77777777" w:rsidR="00251F38" w:rsidRDefault="00251F38" w:rsidP="00251F38">
      <w:pPr>
        <w:rPr>
          <w:rtl/>
        </w:rPr>
      </w:pPr>
      <w:r>
        <w:rPr>
          <w:rtl/>
        </w:rPr>
        <w:t>- وقال البغوي في مصابيحه ج 3 ص 529</w:t>
      </w:r>
    </w:p>
    <w:p w14:paraId="5E186EE6" w14:textId="77777777" w:rsidR="00251F38" w:rsidRDefault="00251F38" w:rsidP="00251F38">
      <w:pPr>
        <w:rPr>
          <w:rtl/>
        </w:rPr>
      </w:pPr>
      <w:r>
        <w:rPr>
          <w:rtl/>
        </w:rPr>
        <w:t>وقال ( ص ) : يكشف ربنا عن ساقه فيسجد له كل مؤمن ومؤمنة . انتهى . ورواه</w:t>
      </w:r>
    </w:p>
    <w:p w14:paraId="6A636896" w14:textId="77777777" w:rsidR="00251F38" w:rsidRDefault="00251F38" w:rsidP="00251F38">
      <w:pPr>
        <w:rPr>
          <w:rtl/>
        </w:rPr>
      </w:pPr>
      <w:r>
        <w:rPr>
          <w:rtl/>
        </w:rPr>
        <w:t>الديلمي في فردوس الأخبار ج 5 ص 369 ورواه السهمي في تاريخ جرجان ص 391</w:t>
      </w:r>
    </w:p>
    <w:p w14:paraId="02B02613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6 ص 254</w:t>
      </w:r>
    </w:p>
    <w:p w14:paraId="3AB169BD" w14:textId="77777777" w:rsidR="00251F38" w:rsidRDefault="00251F38" w:rsidP="00251F38">
      <w:pPr>
        <w:rPr>
          <w:rtl/>
        </w:rPr>
      </w:pPr>
      <w:r>
        <w:rPr>
          <w:rtl/>
        </w:rPr>
        <w:t>قوله تعالى ( يوم يكشف عن ساق ) الآية . . أخرج البخاري وابن المنذر وابن</w:t>
      </w:r>
    </w:p>
    <w:p w14:paraId="43325267" w14:textId="77777777" w:rsidR="00251F38" w:rsidRDefault="00251F38" w:rsidP="00251F38">
      <w:pPr>
        <w:rPr>
          <w:rtl/>
        </w:rPr>
      </w:pPr>
      <w:r>
        <w:rPr>
          <w:rtl/>
        </w:rPr>
        <w:t>مردويه عن أبي سعيد . . .</w:t>
      </w:r>
    </w:p>
    <w:p w14:paraId="7C90029F" w14:textId="77777777" w:rsidR="00251F38" w:rsidRDefault="00251F38" w:rsidP="00251F38">
      <w:pPr>
        <w:rPr>
          <w:rtl/>
        </w:rPr>
      </w:pPr>
      <w:r>
        <w:rPr>
          <w:rtl/>
        </w:rPr>
        <w:t>--------------------------- 112 ---------------------------</w:t>
      </w:r>
    </w:p>
    <w:p w14:paraId="3BC1795C" w14:textId="77777777" w:rsidR="00251F38" w:rsidRDefault="00251F38" w:rsidP="00251F38">
      <w:pPr>
        <w:rPr>
          <w:rtl/>
        </w:rPr>
      </w:pPr>
      <w:r>
        <w:rPr>
          <w:rtl/>
        </w:rPr>
        <w:t>وأخرج ابن مندة في الرد على الجهمية عن أبي هريرة قال قال رسول الله صلى الله</w:t>
      </w:r>
    </w:p>
    <w:p w14:paraId="085991F8" w14:textId="77777777" w:rsidR="00251F38" w:rsidRDefault="00251F38" w:rsidP="00251F38">
      <w:pPr>
        <w:rPr>
          <w:rtl/>
        </w:rPr>
      </w:pPr>
      <w:r>
        <w:rPr>
          <w:rtl/>
        </w:rPr>
        <w:t>عليه وسلم : يوم يكشف عن ساق ، قال يكشف الله عز وجل عن ساقه .</w:t>
      </w:r>
    </w:p>
    <w:p w14:paraId="6F419EDF" w14:textId="77777777" w:rsidR="00251F38" w:rsidRDefault="00251F38" w:rsidP="00251F38">
      <w:pPr>
        <w:rPr>
          <w:rtl/>
        </w:rPr>
      </w:pPr>
      <w:r>
        <w:rPr>
          <w:rtl/>
        </w:rPr>
        <w:t>وأخرج عبد الرزاق وعبد بن حميد وابن المنذر وابن مندة عن ابن مسعود في</w:t>
      </w:r>
    </w:p>
    <w:p w14:paraId="4378D1AA" w14:textId="77777777" w:rsidR="00251F38" w:rsidRDefault="00251F38" w:rsidP="00251F38">
      <w:pPr>
        <w:rPr>
          <w:rtl/>
        </w:rPr>
      </w:pPr>
      <w:r>
        <w:rPr>
          <w:rtl/>
        </w:rPr>
        <w:t>قوله : يوم يكشف عن ساق ، قال عن ساقيه تبارك وتعالى ، قال ابن مندة : لعله في</w:t>
      </w:r>
    </w:p>
    <w:p w14:paraId="0D103BF4" w14:textId="77777777" w:rsidR="00251F38" w:rsidRDefault="00251F38" w:rsidP="00251F38">
      <w:pPr>
        <w:rPr>
          <w:rtl/>
        </w:rPr>
      </w:pPr>
      <w:r>
        <w:rPr>
          <w:rtl/>
        </w:rPr>
        <w:t>قراءة ابن مسعودي كشف بفتح الياء وكسر الشين .</w:t>
      </w:r>
    </w:p>
    <w:p w14:paraId="42D8C746" w14:textId="77777777" w:rsidR="00251F38" w:rsidRDefault="00251F38" w:rsidP="00251F38">
      <w:pPr>
        <w:rPr>
          <w:rtl/>
        </w:rPr>
      </w:pPr>
      <w:r>
        <w:rPr>
          <w:rtl/>
        </w:rPr>
        <w:t>وأخرج ابن مردويه عن كعب الحبر قال : والذي أنزل التوراة على موسى</w:t>
      </w:r>
    </w:p>
    <w:p w14:paraId="116194C9" w14:textId="77777777" w:rsidR="00251F38" w:rsidRDefault="00251F38" w:rsidP="00251F38">
      <w:pPr>
        <w:rPr>
          <w:rtl/>
        </w:rPr>
      </w:pPr>
      <w:r>
        <w:rPr>
          <w:rtl/>
        </w:rPr>
        <w:t>والإنجيل على عيسى والزبور على داود والفرقان على محمد أنزلت هذه الآيات في</w:t>
      </w:r>
    </w:p>
    <w:p w14:paraId="67959A04" w14:textId="77777777" w:rsidR="00251F38" w:rsidRDefault="00251F38" w:rsidP="00251F38">
      <w:pPr>
        <w:rPr>
          <w:rtl/>
        </w:rPr>
      </w:pPr>
      <w:r>
        <w:rPr>
          <w:rtl/>
        </w:rPr>
        <w:t>الصلوات المكتوبات حيث ينادى بهن يوم يكشف عن ساق إلى قوله وقد كانوا</w:t>
      </w:r>
    </w:p>
    <w:p w14:paraId="714271BA" w14:textId="77777777" w:rsidR="00251F38" w:rsidRDefault="00251F38" w:rsidP="00251F38">
      <w:pPr>
        <w:rPr>
          <w:rtl/>
        </w:rPr>
      </w:pPr>
      <w:r>
        <w:rPr>
          <w:rtl/>
        </w:rPr>
        <w:t>يدعون إلى السجود وهم سالمون الصلوات الخمس إذا نودي بها .</w:t>
      </w:r>
    </w:p>
    <w:p w14:paraId="1D11EA74" w14:textId="77777777" w:rsidR="00251F38" w:rsidRDefault="00251F38" w:rsidP="00251F38">
      <w:pPr>
        <w:rPr>
          <w:rtl/>
        </w:rPr>
      </w:pPr>
      <w:r>
        <w:rPr>
          <w:rtl/>
        </w:rPr>
        <w:t>وأخرج إسحق بن راهويه في مسنده وعبد بن حميد وابن أبي الدنيا والطبراني</w:t>
      </w:r>
    </w:p>
    <w:p w14:paraId="535C1D9C" w14:textId="77777777" w:rsidR="00251F38" w:rsidRDefault="00251F38" w:rsidP="00251F38">
      <w:pPr>
        <w:rPr>
          <w:rtl/>
        </w:rPr>
      </w:pPr>
      <w:r>
        <w:rPr>
          <w:rtl/>
        </w:rPr>
        <w:t>والآجري في الشريعة والدارقطني في الرؤية والحاكم وصححه وابن مردويه</w:t>
      </w:r>
    </w:p>
    <w:p w14:paraId="0FE8CFBA" w14:textId="77777777" w:rsidR="00251F38" w:rsidRDefault="00251F38" w:rsidP="00251F38">
      <w:pPr>
        <w:rPr>
          <w:rtl/>
        </w:rPr>
      </w:pPr>
      <w:r>
        <w:rPr>
          <w:rtl/>
        </w:rPr>
        <w:t>والبيهقي في البعث عن عبد الله بن مسعود ، عن النبي صلى الله عليه وسلم قال . . .</w:t>
      </w:r>
    </w:p>
    <w:p w14:paraId="7175D52E" w14:textId="77777777" w:rsidR="00251F38" w:rsidRDefault="00251F38" w:rsidP="00251F38">
      <w:pPr>
        <w:rPr>
          <w:rtl/>
        </w:rPr>
      </w:pPr>
      <w:r>
        <w:rPr>
          <w:rtl/>
        </w:rPr>
        <w:t>الخ . ونحوه في الدر المنثور ج 5 ص 341</w:t>
      </w:r>
    </w:p>
    <w:p w14:paraId="508031E8" w14:textId="77777777" w:rsidR="00251F38" w:rsidRDefault="00251F38" w:rsidP="00251F38">
      <w:pPr>
        <w:rPr>
          <w:rtl/>
        </w:rPr>
      </w:pPr>
      <w:r>
        <w:rPr>
          <w:rtl/>
        </w:rPr>
        <w:t>وحاول الصنعاني والنووي تخليص الله تعالى من كشف ساقه</w:t>
      </w:r>
    </w:p>
    <w:p w14:paraId="61077635" w14:textId="77777777" w:rsidR="00251F38" w:rsidRDefault="00251F38" w:rsidP="00251F38">
      <w:pPr>
        <w:rPr>
          <w:rtl/>
        </w:rPr>
      </w:pPr>
      <w:r>
        <w:rPr>
          <w:rtl/>
        </w:rPr>
        <w:t>- تفسير الصنعاني ج 2 ص 247</w:t>
      </w:r>
    </w:p>
    <w:p w14:paraId="764EC2CA" w14:textId="77777777" w:rsidR="00251F38" w:rsidRDefault="00251F38" w:rsidP="00251F38">
      <w:pPr>
        <w:rPr>
          <w:rtl/>
        </w:rPr>
      </w:pPr>
      <w:r>
        <w:rPr>
          <w:rtl/>
        </w:rPr>
        <w:t>عن إبراهيم في قوله تعالى : يوم يكشف عن ساق قال : عن أمر عظيم وقال : قد</w:t>
      </w:r>
    </w:p>
    <w:p w14:paraId="4693C308" w14:textId="77777777" w:rsidR="00251F38" w:rsidRDefault="00251F38" w:rsidP="00251F38">
      <w:pPr>
        <w:rPr>
          <w:rtl/>
        </w:rPr>
      </w:pPr>
      <w:r>
        <w:rPr>
          <w:rtl/>
        </w:rPr>
        <w:t>قامت الحرب على ساق . وقال إبراهيم . . . قال ابن عباس : يكشف عن ساق فيسجد</w:t>
      </w:r>
    </w:p>
    <w:p w14:paraId="2DADE94B" w14:textId="77777777" w:rsidR="00251F38" w:rsidRDefault="00251F38" w:rsidP="00251F38">
      <w:pPr>
        <w:rPr>
          <w:rtl/>
        </w:rPr>
      </w:pPr>
      <w:r>
        <w:rPr>
          <w:rtl/>
        </w:rPr>
        <w:t>كل مؤمن ويقسو ظهر الكافر فيكون عظما واحدا .</w:t>
      </w:r>
    </w:p>
    <w:p w14:paraId="03DB9E7E" w14:textId="77777777" w:rsidR="00251F38" w:rsidRDefault="00251F38" w:rsidP="00251F38">
      <w:pPr>
        <w:rPr>
          <w:rtl/>
        </w:rPr>
      </w:pPr>
      <w:r>
        <w:rPr>
          <w:rtl/>
        </w:rPr>
        <w:t>- وقال النووي في شرح مسلم ج 2 جزء 3 ص 27 :</w:t>
      </w:r>
    </w:p>
    <w:p w14:paraId="1B5BFCC0" w14:textId="77777777" w:rsidR="00251F38" w:rsidRDefault="00251F38" w:rsidP="00251F38">
      <w:pPr>
        <w:rPr>
          <w:rtl/>
        </w:rPr>
      </w:pPr>
      <w:r>
        <w:rPr>
          <w:rtl/>
        </w:rPr>
        <w:t>قوله ( ص ) فيكشف عن ساق . . . أي يكشف عن شدة وأمر مهول . . . وكشف</w:t>
      </w:r>
    </w:p>
    <w:p w14:paraId="32FC1556" w14:textId="77777777" w:rsidR="00251F38" w:rsidRDefault="00251F38" w:rsidP="00251F38">
      <w:pPr>
        <w:rPr>
          <w:rtl/>
        </w:rPr>
      </w:pPr>
      <w:r>
        <w:rPr>
          <w:rtl/>
        </w:rPr>
        <w:t>عن ساقه للاهتمام به . قال القاضي : وقيل المراد بالساق هنا نور عظيم . . وقيل قد</w:t>
      </w:r>
    </w:p>
    <w:p w14:paraId="0BCB57F1" w14:textId="77777777" w:rsidR="00251F38" w:rsidRDefault="00251F38" w:rsidP="00251F38">
      <w:pPr>
        <w:rPr>
          <w:rtl/>
        </w:rPr>
      </w:pPr>
      <w:r>
        <w:rPr>
          <w:rtl/>
        </w:rPr>
        <w:t>يكون الساق علامة بينه وبين المؤمنين . انتهى .</w:t>
      </w:r>
    </w:p>
    <w:p w14:paraId="12F967E9" w14:textId="77777777" w:rsidR="00251F38" w:rsidRDefault="00251F38" w:rsidP="00251F38">
      <w:pPr>
        <w:rPr>
          <w:rtl/>
        </w:rPr>
      </w:pPr>
      <w:r>
        <w:rPr>
          <w:rtl/>
        </w:rPr>
        <w:t>--------------------------- 113 ---------------------------</w:t>
      </w:r>
    </w:p>
    <w:p w14:paraId="05140155" w14:textId="77777777" w:rsidR="00251F38" w:rsidRDefault="00251F38" w:rsidP="00251F38">
      <w:pPr>
        <w:rPr>
          <w:rtl/>
        </w:rPr>
      </w:pPr>
      <w:r>
        <w:rPr>
          <w:rtl/>
        </w:rPr>
        <w:t>وسوف نورد في تفسير آية : يوم يكشف عن ساق ، أن كشفت الحرب عن ساقها ،</w:t>
      </w:r>
    </w:p>
    <w:p w14:paraId="6B83C962" w14:textId="77777777" w:rsidR="00251F38" w:rsidRDefault="00251F38" w:rsidP="00251F38">
      <w:pPr>
        <w:rPr>
          <w:rtl/>
        </w:rPr>
      </w:pPr>
      <w:r>
        <w:rPr>
          <w:rtl/>
        </w:rPr>
        <w:t>أو كشف الأمر عن ساقه ، في اللغة العربية تعبير عن حلول الأمر الشديد ، وسنورد</w:t>
      </w:r>
    </w:p>
    <w:p w14:paraId="39D19496" w14:textId="77777777" w:rsidR="00251F38" w:rsidRDefault="00251F38" w:rsidP="00251F38">
      <w:pPr>
        <w:rPr>
          <w:rtl/>
        </w:rPr>
      </w:pPr>
      <w:r>
        <w:rPr>
          <w:rtl/>
        </w:rPr>
        <w:t>عددا من الأحاديث التي فسرت الآية بذلك .</w:t>
      </w:r>
    </w:p>
    <w:p w14:paraId="383E0C32" w14:textId="77777777" w:rsidR="00251F38" w:rsidRDefault="00251F38" w:rsidP="00251F38">
      <w:pPr>
        <w:rPr>
          <w:rtl/>
        </w:rPr>
      </w:pPr>
      <w:r>
        <w:rPr>
          <w:rtl/>
        </w:rPr>
        <w:t>وقالوا انه يجلس على الجسر ويضع رجله على الأخرى</w:t>
      </w:r>
    </w:p>
    <w:p w14:paraId="3F669B80" w14:textId="77777777" w:rsidR="00251F38" w:rsidRDefault="00251F38" w:rsidP="00251F38">
      <w:pPr>
        <w:rPr>
          <w:rtl/>
        </w:rPr>
      </w:pPr>
      <w:r>
        <w:rPr>
          <w:rtl/>
        </w:rPr>
        <w:t>- روى ابن أبي شيبة في المصنف ج 6 ص 112</w:t>
      </w:r>
    </w:p>
    <w:p w14:paraId="5E686653" w14:textId="77777777" w:rsidR="00251F38" w:rsidRDefault="00251F38" w:rsidP="00251F38">
      <w:pPr>
        <w:rPr>
          <w:rtl/>
        </w:rPr>
      </w:pPr>
      <w:r>
        <w:rPr>
          <w:rtl/>
        </w:rPr>
        <w:t>عن الحكم قال : سألت أبا مجلز عن الرجل يجلس ويضع إحدى رجليه على</w:t>
      </w:r>
    </w:p>
    <w:p w14:paraId="662A5C69" w14:textId="77777777" w:rsidR="00251F38" w:rsidRDefault="00251F38" w:rsidP="00251F38">
      <w:pPr>
        <w:rPr>
          <w:rtl/>
        </w:rPr>
      </w:pPr>
      <w:r>
        <w:rPr>
          <w:rtl/>
        </w:rPr>
        <w:t>الأخرى فقال : لا بأس به إنما هو شئ كرهته اليهود ، قالوا إنه خلق السماوات والأرض</w:t>
      </w:r>
    </w:p>
    <w:p w14:paraId="02281552" w14:textId="77777777" w:rsidR="00251F38" w:rsidRDefault="00251F38" w:rsidP="00251F38">
      <w:pPr>
        <w:rPr>
          <w:rtl/>
        </w:rPr>
      </w:pPr>
      <w:r>
        <w:rPr>
          <w:rtl/>
        </w:rPr>
        <w:t>في ستة أيام ، ثم استوى يوم السبت فجلس تلك الجلسة .</w:t>
      </w:r>
    </w:p>
    <w:p w14:paraId="56C690DA" w14:textId="77777777" w:rsidR="00251F38" w:rsidRDefault="00251F38" w:rsidP="00251F38">
      <w:pPr>
        <w:rPr>
          <w:rtl/>
        </w:rPr>
      </w:pPr>
      <w:r>
        <w:rPr>
          <w:rtl/>
        </w:rPr>
        <w:t>- روى الديلمي في فردوس الأخبار ج 5 ص 369</w:t>
      </w:r>
    </w:p>
    <w:p w14:paraId="1AAFDF87" w14:textId="77777777" w:rsidR="00251F38" w:rsidRDefault="00251F38" w:rsidP="00251F38">
      <w:pPr>
        <w:rPr>
          <w:rtl/>
        </w:rPr>
      </w:pPr>
      <w:r>
        <w:rPr>
          <w:rtl/>
        </w:rPr>
        <w:t>عن ثوبان مولى النبي ( ص ) : يقبل الجبار عز وجل يوم القيامة فيثني رجله على</w:t>
      </w:r>
    </w:p>
    <w:p w14:paraId="681F10D6" w14:textId="77777777" w:rsidR="00251F38" w:rsidRDefault="00251F38" w:rsidP="00251F38">
      <w:pPr>
        <w:rPr>
          <w:rtl/>
        </w:rPr>
      </w:pPr>
      <w:r>
        <w:rPr>
          <w:rtl/>
        </w:rPr>
        <w:t>الجسر !</w:t>
      </w:r>
    </w:p>
    <w:p w14:paraId="0AD5D6EF" w14:textId="77777777" w:rsidR="00251F38" w:rsidRDefault="00251F38" w:rsidP="00251F38">
      <w:pPr>
        <w:rPr>
          <w:rtl/>
        </w:rPr>
      </w:pPr>
      <w:r>
        <w:rPr>
          <w:rtl/>
        </w:rPr>
        <w:t>- وروى الذهبي في تاريخ الإسلام ج 9 ص 520</w:t>
      </w:r>
    </w:p>
    <w:p w14:paraId="48A34599" w14:textId="77777777" w:rsidR="00251F38" w:rsidRDefault="00251F38" w:rsidP="00251F38">
      <w:pPr>
        <w:rPr>
          <w:rtl/>
        </w:rPr>
      </w:pPr>
      <w:r>
        <w:rPr>
          <w:rtl/>
        </w:rPr>
        <w:t>عثمان بن أبي عاتكة . . . روى عن أبي أمامة عن رسول الله ( ص ) : إن الله يجلس</w:t>
      </w:r>
    </w:p>
    <w:p w14:paraId="3AB1CFF4" w14:textId="77777777" w:rsidR="00251F38" w:rsidRDefault="00251F38" w:rsidP="00251F38">
      <w:pPr>
        <w:rPr>
          <w:rtl/>
        </w:rPr>
      </w:pPr>
      <w:r>
        <w:rPr>
          <w:rtl/>
        </w:rPr>
        <w:t>يوم القيامة على القنطرة الوسطى بين الجنة والنار .</w:t>
      </w:r>
    </w:p>
    <w:p w14:paraId="5283A785" w14:textId="77777777" w:rsidR="00251F38" w:rsidRDefault="00251F38" w:rsidP="00251F38">
      <w:pPr>
        <w:rPr>
          <w:rtl/>
        </w:rPr>
      </w:pPr>
      <w:r>
        <w:rPr>
          <w:rtl/>
        </w:rPr>
        <w:t>الإمام الصادق عليه السلام يقول إن الرواية يهودية</w:t>
      </w:r>
    </w:p>
    <w:p w14:paraId="1FBE7807" w14:textId="77777777" w:rsidR="00251F38" w:rsidRDefault="00251F38" w:rsidP="00251F38">
      <w:pPr>
        <w:rPr>
          <w:rtl/>
        </w:rPr>
      </w:pPr>
      <w:r>
        <w:rPr>
          <w:rtl/>
        </w:rPr>
        <w:t>- تفسير العياشي ج 1 ص 137</w:t>
      </w:r>
    </w:p>
    <w:p w14:paraId="690F6ECB" w14:textId="77777777" w:rsidR="00251F38" w:rsidRDefault="00251F38" w:rsidP="00251F38">
      <w:pPr>
        <w:rPr>
          <w:rtl/>
        </w:rPr>
      </w:pPr>
      <w:r>
        <w:rPr>
          <w:rtl/>
        </w:rPr>
        <w:t>. . . عن حماد عنه ( الإمام جعفر الصادق عليه السلام ) قال : رأيته جالسا متوركا برجله</w:t>
      </w:r>
    </w:p>
    <w:p w14:paraId="101A622D" w14:textId="77777777" w:rsidR="00251F38" w:rsidRDefault="00251F38" w:rsidP="00251F38">
      <w:pPr>
        <w:rPr>
          <w:rtl/>
        </w:rPr>
      </w:pPr>
      <w:r>
        <w:rPr>
          <w:rtl/>
        </w:rPr>
        <w:t>على فخذه فقال له رجل عنده : جعلت فداك هذه جلسة مكروهة ، فقال : لا ، إن</w:t>
      </w:r>
    </w:p>
    <w:p w14:paraId="5F35188F" w14:textId="77777777" w:rsidR="00251F38" w:rsidRDefault="00251F38" w:rsidP="00251F38">
      <w:pPr>
        <w:rPr>
          <w:rtl/>
        </w:rPr>
      </w:pPr>
      <w:r>
        <w:rPr>
          <w:rtl/>
        </w:rPr>
        <w:t>اليهود قالت : إن الرب لما فرغ من خلق السماوات والأرض جلس على الكرسي هذه</w:t>
      </w:r>
    </w:p>
    <w:p w14:paraId="12FC1958" w14:textId="77777777" w:rsidR="00251F38" w:rsidRDefault="00251F38" w:rsidP="00251F38">
      <w:pPr>
        <w:rPr>
          <w:rtl/>
        </w:rPr>
      </w:pPr>
      <w:r>
        <w:rPr>
          <w:rtl/>
        </w:rPr>
        <w:t>الجلسة ليستريح ، فأنزل الله : الله لا إله إلا هو الحي القيوم لا تأخذه سنة ولا نوم .</w:t>
      </w:r>
    </w:p>
    <w:p w14:paraId="6C64EDF4" w14:textId="77777777" w:rsidR="00251F38" w:rsidRDefault="00251F38" w:rsidP="00251F38">
      <w:pPr>
        <w:rPr>
          <w:rtl/>
        </w:rPr>
      </w:pPr>
      <w:r>
        <w:rPr>
          <w:rtl/>
        </w:rPr>
        <w:t>--------------------------- 114 ---------------------------</w:t>
      </w:r>
    </w:p>
    <w:p w14:paraId="77099130" w14:textId="77777777" w:rsidR="00251F38" w:rsidRDefault="00251F38" w:rsidP="00251F38">
      <w:pPr>
        <w:rPr>
          <w:rtl/>
        </w:rPr>
      </w:pPr>
      <w:r>
        <w:rPr>
          <w:rtl/>
        </w:rPr>
        <w:t>وقالوا لا تمتلئ النار حتى يضع رجله فيها</w:t>
      </w:r>
    </w:p>
    <w:p w14:paraId="4513DFD7" w14:textId="77777777" w:rsidR="00251F38" w:rsidRDefault="00251F38" w:rsidP="00251F38">
      <w:pPr>
        <w:rPr>
          <w:rtl/>
        </w:rPr>
      </w:pPr>
      <w:r>
        <w:rPr>
          <w:rtl/>
        </w:rPr>
        <w:t>- صحيح البخاري ج 3 جزء 6 ص 47</w:t>
      </w:r>
    </w:p>
    <w:p w14:paraId="267F0942" w14:textId="77777777" w:rsidR="00251F38" w:rsidRDefault="00251F38" w:rsidP="00251F38">
      <w:pPr>
        <w:rPr>
          <w:rtl/>
        </w:rPr>
      </w:pPr>
      <w:r>
        <w:rPr>
          <w:rtl/>
        </w:rPr>
        <w:t>. . . عن أنس رضي الله عنه عن النبي صلى الله عليه وسلم قال يلقى في النار وتقول هل من</w:t>
      </w:r>
    </w:p>
    <w:p w14:paraId="7292EDC2" w14:textId="77777777" w:rsidR="00251F38" w:rsidRDefault="00251F38" w:rsidP="00251F38">
      <w:pPr>
        <w:rPr>
          <w:rtl/>
        </w:rPr>
      </w:pPr>
      <w:r>
        <w:rPr>
          <w:rtl/>
        </w:rPr>
        <w:t>مزيد حتى يضع قدمه فتقول قط قط .</w:t>
      </w:r>
    </w:p>
    <w:p w14:paraId="09B821F1" w14:textId="77777777" w:rsidR="00251F38" w:rsidRDefault="00251F38" w:rsidP="00251F38">
      <w:pPr>
        <w:rPr>
          <w:rtl/>
        </w:rPr>
      </w:pPr>
      <w:r>
        <w:rPr>
          <w:rtl/>
        </w:rPr>
        <w:t>. . . عن أبي هريرة . . . يقال لجهنم هل امتلأت وتقول هل من مزيد ، فيضع الرب</w:t>
      </w:r>
    </w:p>
    <w:p w14:paraId="77FAD4C4" w14:textId="77777777" w:rsidR="00251F38" w:rsidRDefault="00251F38" w:rsidP="00251F38">
      <w:pPr>
        <w:rPr>
          <w:rtl/>
        </w:rPr>
      </w:pPr>
      <w:r>
        <w:rPr>
          <w:rtl/>
        </w:rPr>
        <w:t>تبارك وتعالى قدمه عليها فتقول قط قط . . إلى آخر الرواية وفيها من مناظرة بين الجنة</w:t>
      </w:r>
    </w:p>
    <w:p w14:paraId="6CC16893" w14:textId="77777777" w:rsidR="00251F38" w:rsidRDefault="00251F38" w:rsidP="00251F38">
      <w:pPr>
        <w:rPr>
          <w:rtl/>
        </w:rPr>
      </w:pPr>
      <w:r>
        <w:rPr>
          <w:rtl/>
        </w:rPr>
        <w:t>والنار .</w:t>
      </w:r>
    </w:p>
    <w:p w14:paraId="52D5B587" w14:textId="77777777" w:rsidR="00251F38" w:rsidRDefault="00251F38" w:rsidP="00251F38">
      <w:pPr>
        <w:rPr>
          <w:rtl/>
        </w:rPr>
      </w:pPr>
      <w:r>
        <w:rPr>
          <w:rtl/>
        </w:rPr>
        <w:t>. . . عن أبي هريرة رضي الله عنه قال قال النبي صلى الله عليه وسلم تحاجت الجنة والنار</w:t>
      </w:r>
    </w:p>
    <w:p w14:paraId="6BA1EC0F" w14:textId="77777777" w:rsidR="00251F38" w:rsidRDefault="00251F38" w:rsidP="00251F38">
      <w:pPr>
        <w:rPr>
          <w:rtl/>
        </w:rPr>
      </w:pPr>
      <w:r>
        <w:rPr>
          <w:rtl/>
        </w:rPr>
        <w:t>فقالت النار أوثرت بالمتكبرين والمتجبرين ، وقالت الجنة ما لي لا يدخلني إلا ضعفاء</w:t>
      </w:r>
    </w:p>
    <w:p w14:paraId="3DE9EA7E" w14:textId="77777777" w:rsidR="00251F38" w:rsidRDefault="00251F38" w:rsidP="00251F38">
      <w:pPr>
        <w:rPr>
          <w:rtl/>
        </w:rPr>
      </w:pPr>
      <w:r>
        <w:rPr>
          <w:rtl/>
        </w:rPr>
        <w:t>الناس وسقطهم ، قال الله تبارك وتعالى للجنة أنت رحمتي أرحم بك من أشاء من</w:t>
      </w:r>
    </w:p>
    <w:p w14:paraId="51D5C51B" w14:textId="77777777" w:rsidR="00251F38" w:rsidRDefault="00251F38" w:rsidP="00251F38">
      <w:pPr>
        <w:rPr>
          <w:rtl/>
        </w:rPr>
      </w:pPr>
      <w:r>
        <w:rPr>
          <w:rtl/>
        </w:rPr>
        <w:t>عبادي ، وقال للنار إنما أنت عذاب أعذب بك من أشاء من عبادي ، ولكل واحدة</w:t>
      </w:r>
    </w:p>
    <w:p w14:paraId="10F774C7" w14:textId="77777777" w:rsidR="00251F38" w:rsidRDefault="00251F38" w:rsidP="00251F38">
      <w:pPr>
        <w:rPr>
          <w:rtl/>
        </w:rPr>
      </w:pPr>
      <w:r>
        <w:rPr>
          <w:rtl/>
        </w:rPr>
        <w:t>منهما ملؤها ، فأما النار فلا تمتلئ حتى يضع رجله فتقول قط قط ، فهنا لك تمتلئ</w:t>
      </w:r>
    </w:p>
    <w:p w14:paraId="0047B337" w14:textId="77777777" w:rsidR="00251F38" w:rsidRDefault="00251F38" w:rsidP="00251F38">
      <w:pPr>
        <w:rPr>
          <w:rtl/>
        </w:rPr>
      </w:pPr>
      <w:r>
        <w:rPr>
          <w:rtl/>
        </w:rPr>
        <w:t>ويزوى بعضها إلى بعض .</w:t>
      </w:r>
    </w:p>
    <w:p w14:paraId="59B2EBF1" w14:textId="77777777" w:rsidR="00251F38" w:rsidRDefault="00251F38" w:rsidP="00251F38">
      <w:pPr>
        <w:rPr>
          <w:rtl/>
        </w:rPr>
      </w:pPr>
      <w:r>
        <w:rPr>
          <w:rtl/>
        </w:rPr>
        <w:t>- صحيح البخاري ج 4 جزء 7 ص 224</w:t>
      </w:r>
    </w:p>
    <w:p w14:paraId="401267C6" w14:textId="77777777" w:rsidR="00251F38" w:rsidRDefault="00251F38" w:rsidP="00251F38">
      <w:pPr>
        <w:rPr>
          <w:rtl/>
        </w:rPr>
      </w:pPr>
      <w:r>
        <w:rPr>
          <w:rtl/>
        </w:rPr>
        <w:t>عن أنس بن مالك : قال النبي ( ص ) لا تزال جهنم تقول هل من مزيد حتى يضع</w:t>
      </w:r>
    </w:p>
    <w:p w14:paraId="1D23FC63" w14:textId="77777777" w:rsidR="00251F38" w:rsidRDefault="00251F38" w:rsidP="00251F38">
      <w:pPr>
        <w:rPr>
          <w:rtl/>
        </w:rPr>
      </w:pPr>
      <w:r>
        <w:rPr>
          <w:rtl/>
        </w:rPr>
        <w:t>رب العزة فيها قدمه فتقول قط قط .</w:t>
      </w:r>
    </w:p>
    <w:p w14:paraId="08961332" w14:textId="77777777" w:rsidR="00251F38" w:rsidRDefault="00251F38" w:rsidP="00251F38">
      <w:pPr>
        <w:rPr>
          <w:rtl/>
        </w:rPr>
      </w:pPr>
      <w:r>
        <w:rPr>
          <w:rtl/>
        </w:rPr>
        <w:t>- صحيح البخاري ج 4 جزء 8 ص 166</w:t>
      </w:r>
    </w:p>
    <w:p w14:paraId="006B259B" w14:textId="77777777" w:rsidR="00251F38" w:rsidRDefault="00251F38" w:rsidP="00251F38">
      <w:pPr>
        <w:rPr>
          <w:rtl/>
        </w:rPr>
      </w:pPr>
      <w:r>
        <w:rPr>
          <w:rtl/>
        </w:rPr>
        <w:t>وقال أنس قال النبي صلى الله عليه وسلم تقول جهنم قط قط وعزتك .</w:t>
      </w:r>
    </w:p>
    <w:p w14:paraId="298E66E1" w14:textId="77777777" w:rsidR="00251F38" w:rsidRDefault="00251F38" w:rsidP="00251F38">
      <w:pPr>
        <w:rPr>
          <w:rtl/>
        </w:rPr>
      </w:pPr>
      <w:r>
        <w:rPr>
          <w:rtl/>
        </w:rPr>
        <w:t>- صحيح البخاري ج 4 جزء 8 ص 167</w:t>
      </w:r>
    </w:p>
    <w:p w14:paraId="570D88B9" w14:textId="77777777" w:rsidR="00251F38" w:rsidRDefault="00251F38" w:rsidP="00251F38">
      <w:pPr>
        <w:rPr>
          <w:rtl/>
        </w:rPr>
      </w:pPr>
      <w:r>
        <w:rPr>
          <w:rtl/>
        </w:rPr>
        <w:t>عن أنس عن النبي ( ص ) قال : لا يزال يلقى فيها وتقول هل من مزيد حتى يضع</w:t>
      </w:r>
    </w:p>
    <w:p w14:paraId="3D431562" w14:textId="77777777" w:rsidR="00251F38" w:rsidRDefault="00251F38" w:rsidP="00251F38">
      <w:pPr>
        <w:rPr>
          <w:rtl/>
        </w:rPr>
      </w:pPr>
      <w:r>
        <w:rPr>
          <w:rtl/>
        </w:rPr>
        <w:t>فيها رب العزة قدمه فينزوي بعضها إلى بعض ثم تقول قد قد بعزتك .</w:t>
      </w:r>
    </w:p>
    <w:p w14:paraId="51982F9C" w14:textId="77777777" w:rsidR="00251F38" w:rsidRDefault="00251F38" w:rsidP="00251F38">
      <w:pPr>
        <w:rPr>
          <w:rtl/>
        </w:rPr>
      </w:pPr>
      <w:r>
        <w:rPr>
          <w:rtl/>
        </w:rPr>
        <w:t>--------------------------- 115 ---------------------------</w:t>
      </w:r>
    </w:p>
    <w:p w14:paraId="566759CC" w14:textId="77777777" w:rsidR="00251F38" w:rsidRDefault="00251F38" w:rsidP="00251F38">
      <w:pPr>
        <w:rPr>
          <w:rtl/>
        </w:rPr>
      </w:pPr>
      <w:r>
        <w:rPr>
          <w:rtl/>
        </w:rPr>
        <w:t>صحيح البخاري ج 4 جزء 8 ص 186</w:t>
      </w:r>
    </w:p>
    <w:p w14:paraId="55ECD70D" w14:textId="77777777" w:rsidR="00251F38" w:rsidRDefault="00251F38" w:rsidP="00251F38">
      <w:pPr>
        <w:rPr>
          <w:rtl/>
        </w:rPr>
      </w:pPr>
      <w:r>
        <w:rPr>
          <w:rtl/>
        </w:rPr>
        <w:t>عن أبي هريرة عن النبي ( ص ) قال . . وإنه ينشأ للنار من يشاء فيلقون فيها ، فتقول هل</w:t>
      </w:r>
    </w:p>
    <w:p w14:paraId="7A02F5CB" w14:textId="77777777" w:rsidR="00251F38" w:rsidRDefault="00251F38" w:rsidP="00251F38">
      <w:pPr>
        <w:rPr>
          <w:rtl/>
        </w:rPr>
      </w:pPr>
      <w:r>
        <w:rPr>
          <w:rtl/>
        </w:rPr>
        <w:t>من مزيد ثلاثا ، حتى يضع قومه فتمتلئ ويرد بعضها إلى بعض وتقول قط قط قط .</w:t>
      </w:r>
    </w:p>
    <w:p w14:paraId="5E9C7869" w14:textId="77777777" w:rsidR="00251F38" w:rsidRDefault="00251F38" w:rsidP="00251F38">
      <w:pPr>
        <w:rPr>
          <w:rtl/>
        </w:rPr>
      </w:pPr>
      <w:r>
        <w:rPr>
          <w:rtl/>
        </w:rPr>
        <w:t>- صحيح مسلم ج 8 ص 151</w:t>
      </w:r>
    </w:p>
    <w:p w14:paraId="33C4442A" w14:textId="77777777" w:rsidR="00251F38" w:rsidRDefault="00251F38" w:rsidP="00251F38">
      <w:pPr>
        <w:rPr>
          <w:rtl/>
        </w:rPr>
      </w:pPr>
      <w:r>
        <w:rPr>
          <w:rtl/>
        </w:rPr>
        <w:t>فأما النار فلا تمتلئ فيضع قدمه عليها فتقول قط قط فهنالك تمتلئ ويزوى بعضها</w:t>
      </w:r>
    </w:p>
    <w:p w14:paraId="0B77C7F1" w14:textId="77777777" w:rsidR="00251F38" w:rsidRDefault="00251F38" w:rsidP="00251F38">
      <w:pPr>
        <w:rPr>
          <w:rtl/>
        </w:rPr>
      </w:pPr>
      <w:r>
        <w:rPr>
          <w:rtl/>
        </w:rPr>
        <w:t>إلى بعض . . . فأما النار فلا تمتلئ حتى يضع الله تبارك وتعالى رجله تقول قط قط قط ،</w:t>
      </w:r>
    </w:p>
    <w:p w14:paraId="0D3E235F" w14:textId="77777777" w:rsidR="00251F38" w:rsidRDefault="00251F38" w:rsidP="00251F38">
      <w:pPr>
        <w:rPr>
          <w:rtl/>
        </w:rPr>
      </w:pPr>
      <w:r>
        <w:rPr>
          <w:rtl/>
        </w:rPr>
        <w:t>فهنالك تمتلئ ويزوى بعضها إلى بعض ، ولا يظلم الله من خلقه أحدا . وأما الجنة فإن</w:t>
      </w:r>
    </w:p>
    <w:p w14:paraId="23DFBD8B" w14:textId="77777777" w:rsidR="00251F38" w:rsidRDefault="00251F38" w:rsidP="00251F38">
      <w:pPr>
        <w:rPr>
          <w:rtl/>
        </w:rPr>
      </w:pPr>
      <w:r>
        <w:rPr>
          <w:rtl/>
        </w:rPr>
        <w:t>الله ينشئ لها خلقا .</w:t>
      </w:r>
    </w:p>
    <w:p w14:paraId="597742A7" w14:textId="77777777" w:rsidR="00251F38" w:rsidRDefault="00251F38" w:rsidP="00251F38">
      <w:pPr>
        <w:rPr>
          <w:rtl/>
        </w:rPr>
      </w:pPr>
      <w:r>
        <w:rPr>
          <w:rtl/>
        </w:rPr>
        <w:t>- صحيح مسلم ج 8 ص 152</w:t>
      </w:r>
    </w:p>
    <w:p w14:paraId="4F44F39B" w14:textId="77777777" w:rsidR="00251F38" w:rsidRDefault="00251F38" w:rsidP="00251F38">
      <w:pPr>
        <w:rPr>
          <w:rtl/>
        </w:rPr>
      </w:pPr>
      <w:r>
        <w:rPr>
          <w:rtl/>
        </w:rPr>
        <w:t>. . . جهنم تقول هل من مزيد حتى يضع فيها رب العزة تبارك وتعالى قدمه فتقول</w:t>
      </w:r>
    </w:p>
    <w:p w14:paraId="23427394" w14:textId="77777777" w:rsidR="00251F38" w:rsidRDefault="00251F38" w:rsidP="00251F38">
      <w:pPr>
        <w:rPr>
          <w:rtl/>
        </w:rPr>
      </w:pPr>
      <w:r>
        <w:rPr>
          <w:rtl/>
        </w:rPr>
        <w:t>قط قط وعزتك ، ويزوى بعضها إلى بعض . . .</w:t>
      </w:r>
    </w:p>
    <w:p w14:paraId="4758A851" w14:textId="77777777" w:rsidR="00251F38" w:rsidRDefault="00251F38" w:rsidP="00251F38">
      <w:pPr>
        <w:rPr>
          <w:rtl/>
        </w:rPr>
      </w:pPr>
      <w:r>
        <w:rPr>
          <w:rtl/>
        </w:rPr>
        <w:t>. . . عن أنس بن مالك عن النبي صلى الله عليه وسلم أنه قال لا تزال جهنم يلقى</w:t>
      </w:r>
    </w:p>
    <w:p w14:paraId="2F3E0411" w14:textId="77777777" w:rsidR="00251F38" w:rsidRDefault="00251F38" w:rsidP="00251F38">
      <w:pPr>
        <w:rPr>
          <w:rtl/>
        </w:rPr>
      </w:pPr>
      <w:r>
        <w:rPr>
          <w:rtl/>
        </w:rPr>
        <w:t>فيها وتقول هل من مزيد حتى يضع رب العزة فيها قدمه فينزوى بعضها إلى بعض</w:t>
      </w:r>
    </w:p>
    <w:p w14:paraId="792ED571" w14:textId="77777777" w:rsidR="00251F38" w:rsidRDefault="00251F38" w:rsidP="00251F38">
      <w:pPr>
        <w:rPr>
          <w:rtl/>
        </w:rPr>
      </w:pPr>
      <w:r>
        <w:rPr>
          <w:rtl/>
        </w:rPr>
        <w:t>وتقول قط قط بعزتك وكرمك . ولا يزال في الجنة فضل حتى ينشئ الله لها خلقا</w:t>
      </w:r>
    </w:p>
    <w:p w14:paraId="14BF4504" w14:textId="77777777" w:rsidR="00251F38" w:rsidRDefault="00251F38" w:rsidP="00251F38">
      <w:pPr>
        <w:rPr>
          <w:rtl/>
        </w:rPr>
      </w:pPr>
      <w:r>
        <w:rPr>
          <w:rtl/>
        </w:rPr>
        <w:t>فيسكنهم فضل الجنة .</w:t>
      </w:r>
    </w:p>
    <w:p w14:paraId="08C772C3" w14:textId="77777777" w:rsidR="00251F38" w:rsidRDefault="00251F38" w:rsidP="00251F38">
      <w:pPr>
        <w:rPr>
          <w:rtl/>
        </w:rPr>
      </w:pPr>
      <w:r>
        <w:rPr>
          <w:rtl/>
        </w:rPr>
        <w:t>- سنن الترمذي ج 4 ص 95</w:t>
      </w:r>
    </w:p>
    <w:p w14:paraId="668A612E" w14:textId="77777777" w:rsidR="00251F38" w:rsidRDefault="00251F38" w:rsidP="00251F38">
      <w:pPr>
        <w:rPr>
          <w:rtl/>
        </w:rPr>
      </w:pPr>
      <w:r>
        <w:rPr>
          <w:rtl/>
        </w:rPr>
        <w:t>عن أبي هريرة أن رسول الله صلى الله عليه وسلم قال : يجمع الله الناس يوم</w:t>
      </w:r>
    </w:p>
    <w:p w14:paraId="65BF0058" w14:textId="77777777" w:rsidR="00251F38" w:rsidRDefault="00251F38" w:rsidP="00251F38">
      <w:pPr>
        <w:rPr>
          <w:rtl/>
        </w:rPr>
      </w:pPr>
      <w:r>
        <w:rPr>
          <w:rtl/>
        </w:rPr>
        <w:t>القيامة في صعيد واحد ثم يطلع عليهم رب العالمين فيقول : ألا يتبع كل إنسان ما</w:t>
      </w:r>
    </w:p>
    <w:p w14:paraId="6B7D199E" w14:textId="77777777" w:rsidR="00251F38" w:rsidRDefault="00251F38" w:rsidP="00251F38">
      <w:pPr>
        <w:rPr>
          <w:rtl/>
        </w:rPr>
      </w:pPr>
      <w:r>
        <w:rPr>
          <w:rtl/>
        </w:rPr>
        <w:t>كانوا يعبدون فيمثل لصاحب الصليب صليبه ولصاحب التصاوير تصاويره ولصاحب</w:t>
      </w:r>
    </w:p>
    <w:p w14:paraId="394CA096" w14:textId="77777777" w:rsidR="00251F38" w:rsidRDefault="00251F38" w:rsidP="00251F38">
      <w:pPr>
        <w:rPr>
          <w:rtl/>
        </w:rPr>
      </w:pPr>
      <w:r>
        <w:rPr>
          <w:rtl/>
        </w:rPr>
        <w:t>النار ناره ، فيتبعون ما كانوا يعبدون ، ويبقى المسلمون فيطلع عليهم رب العالمين</w:t>
      </w:r>
    </w:p>
    <w:p w14:paraId="4BB95A68" w14:textId="77777777" w:rsidR="00251F38" w:rsidRDefault="00251F38" w:rsidP="00251F38">
      <w:pPr>
        <w:rPr>
          <w:rtl/>
        </w:rPr>
      </w:pPr>
      <w:r>
        <w:rPr>
          <w:rtl/>
        </w:rPr>
        <w:t>فيقول : ألا تتبعون الناس ؟ فيقولون : نعوذ بالله منك نعوذ بالله منك ، الله ربنا وهذا</w:t>
      </w:r>
    </w:p>
    <w:p w14:paraId="20CE1F4D" w14:textId="77777777" w:rsidR="00251F38" w:rsidRDefault="00251F38" w:rsidP="00251F38">
      <w:pPr>
        <w:rPr>
          <w:rtl/>
        </w:rPr>
      </w:pPr>
      <w:r>
        <w:rPr>
          <w:rtl/>
        </w:rPr>
        <w:t>مكاننا حتى نرى ربنا ، وهو يأمرهم ويثبتهم ! قالوا : وهل نراه يا رسول الله قال : وهل</w:t>
      </w:r>
    </w:p>
    <w:p w14:paraId="1E938672" w14:textId="77777777" w:rsidR="00251F38" w:rsidRDefault="00251F38" w:rsidP="00251F38">
      <w:pPr>
        <w:rPr>
          <w:rtl/>
        </w:rPr>
      </w:pPr>
      <w:r>
        <w:rPr>
          <w:rtl/>
        </w:rPr>
        <w:t>--------------------------- 116 ---------------------------</w:t>
      </w:r>
    </w:p>
    <w:p w14:paraId="1C99831B" w14:textId="77777777" w:rsidR="00251F38" w:rsidRDefault="00251F38" w:rsidP="00251F38">
      <w:pPr>
        <w:rPr>
          <w:rtl/>
        </w:rPr>
      </w:pPr>
      <w:r>
        <w:rPr>
          <w:rtl/>
        </w:rPr>
        <w:t>تضارون في رؤية القمر ليلة البدر قالوا : لا يا رسول الله قال : فإنكم لا تضارون في</w:t>
      </w:r>
    </w:p>
    <w:p w14:paraId="4847656B" w14:textId="77777777" w:rsidR="00251F38" w:rsidRDefault="00251F38" w:rsidP="00251F38">
      <w:pPr>
        <w:rPr>
          <w:rtl/>
        </w:rPr>
      </w:pPr>
      <w:r>
        <w:rPr>
          <w:rtl/>
        </w:rPr>
        <w:t>رؤيته تلك الساعة ثم يتوارى ، ثم يطلع فيعرفهم نفسه ثم يقول : أنا ربكم فاتبعوني ،</w:t>
      </w:r>
    </w:p>
    <w:p w14:paraId="760AA611" w14:textId="77777777" w:rsidR="00251F38" w:rsidRDefault="00251F38" w:rsidP="00251F38">
      <w:pPr>
        <w:rPr>
          <w:rtl/>
        </w:rPr>
      </w:pPr>
      <w:r>
        <w:rPr>
          <w:rtl/>
        </w:rPr>
        <w:t>فيقوم المسلمون ويوضع الصراط فيمر عليه مثل جياد الخيل والركاب وقولهم عليه</w:t>
      </w:r>
    </w:p>
    <w:p w14:paraId="1191BF1B" w14:textId="77777777" w:rsidR="00251F38" w:rsidRDefault="00251F38" w:rsidP="00251F38">
      <w:pPr>
        <w:rPr>
          <w:rtl/>
        </w:rPr>
      </w:pPr>
      <w:r>
        <w:rPr>
          <w:rtl/>
        </w:rPr>
        <w:t>سلم سلم ، ويبقى أهل النار فيطرح منهم فيها فوج فيقال هل امتلأت ، فتقول هل من</w:t>
      </w:r>
    </w:p>
    <w:p w14:paraId="1F5D3C10" w14:textId="77777777" w:rsidR="00251F38" w:rsidRDefault="00251F38" w:rsidP="00251F38">
      <w:pPr>
        <w:rPr>
          <w:rtl/>
        </w:rPr>
      </w:pPr>
      <w:r>
        <w:rPr>
          <w:rtl/>
        </w:rPr>
        <w:t>مزيد ، ثم يطرح فيها فوج فيقال هل امتلأت ، فتقول هل من مزيد ، حتى إذا أوعبوا</w:t>
      </w:r>
    </w:p>
    <w:p w14:paraId="56D5EFB4" w14:textId="77777777" w:rsidR="00251F38" w:rsidRDefault="00251F38" w:rsidP="00251F38">
      <w:pPr>
        <w:rPr>
          <w:rtl/>
        </w:rPr>
      </w:pPr>
      <w:r>
        <w:rPr>
          <w:rtl/>
        </w:rPr>
        <w:t>فيها وضع الرحمن قدمه فيها وأزوى بعضها إلى بعض ، ثم قال : قط . قالت : قط قط . . .</w:t>
      </w:r>
    </w:p>
    <w:p w14:paraId="6859A794" w14:textId="77777777" w:rsidR="00251F38" w:rsidRDefault="00251F38" w:rsidP="00251F38">
      <w:pPr>
        <w:rPr>
          <w:rtl/>
        </w:rPr>
      </w:pPr>
      <w:r>
        <w:rPr>
          <w:rtl/>
        </w:rPr>
        <w:t>هذا حديث حسن صحيح .</w:t>
      </w:r>
    </w:p>
    <w:p w14:paraId="527EB4C7" w14:textId="77777777" w:rsidR="00251F38" w:rsidRDefault="00251F38" w:rsidP="00251F38">
      <w:pPr>
        <w:rPr>
          <w:rtl/>
        </w:rPr>
      </w:pPr>
      <w:r>
        <w:rPr>
          <w:rtl/>
        </w:rPr>
        <w:t>- الطبري في تفسيره ج 26 ص 105</w:t>
      </w:r>
    </w:p>
    <w:p w14:paraId="61EA123A" w14:textId="77777777" w:rsidR="00251F38" w:rsidRDefault="00251F38" w:rsidP="00251F38">
      <w:pPr>
        <w:rPr>
          <w:rtl/>
        </w:rPr>
      </w:pPr>
      <w:r>
        <w:rPr>
          <w:rtl/>
        </w:rPr>
        <w:t>إن الله الملك قد سبقت منه كلمة لأملأن جهنم ، لا يلقى فيها شئ إلا ذهب فيها لا</w:t>
      </w:r>
    </w:p>
    <w:p w14:paraId="6BCA3666" w14:textId="77777777" w:rsidR="00251F38" w:rsidRDefault="00251F38" w:rsidP="00251F38">
      <w:pPr>
        <w:rPr>
          <w:rtl/>
        </w:rPr>
      </w:pPr>
      <w:r>
        <w:rPr>
          <w:rtl/>
        </w:rPr>
        <w:t>يملؤها شئ حتى إذا لم يبق من أهلها أحد إلا دخلها ، وهي لا يملؤها شئ ، أتاها</w:t>
      </w:r>
    </w:p>
    <w:p w14:paraId="4795E682" w14:textId="77777777" w:rsidR="00251F38" w:rsidRDefault="00251F38" w:rsidP="00251F38">
      <w:pPr>
        <w:rPr>
          <w:rtl/>
        </w:rPr>
      </w:pPr>
      <w:r>
        <w:rPr>
          <w:rtl/>
        </w:rPr>
        <w:t>الرب فوضع قدمه عليها ثم قال لها : هل امتلأت يا جهنم ؟ فتقول قط قط قد امتلأت ،</w:t>
      </w:r>
    </w:p>
    <w:p w14:paraId="5CB8E204" w14:textId="77777777" w:rsidR="00251F38" w:rsidRDefault="00251F38" w:rsidP="00251F38">
      <w:pPr>
        <w:rPr>
          <w:rtl/>
        </w:rPr>
      </w:pPr>
      <w:r>
        <w:rPr>
          <w:rtl/>
        </w:rPr>
        <w:t>ملأتني من الجن والإنس ، فليس في مزيد ! قال ابن عباس ولم يكن يملؤها شئ حتى</w:t>
      </w:r>
    </w:p>
    <w:p w14:paraId="3BC396A9" w14:textId="77777777" w:rsidR="00251F38" w:rsidRDefault="00251F38" w:rsidP="00251F38">
      <w:pPr>
        <w:rPr>
          <w:rtl/>
        </w:rPr>
      </w:pPr>
      <w:r>
        <w:rPr>
          <w:rtl/>
        </w:rPr>
        <w:t>وجدت مس قدم الله تعالى ذكره . فتضايقت فما فيها موضع إبرة ! ! . انتهى . وروى</w:t>
      </w:r>
    </w:p>
    <w:p w14:paraId="597797C0" w14:textId="77777777" w:rsidR="00251F38" w:rsidRDefault="00251F38" w:rsidP="00251F38">
      <w:pPr>
        <w:rPr>
          <w:rtl/>
        </w:rPr>
      </w:pPr>
      <w:r>
        <w:rPr>
          <w:rtl/>
        </w:rPr>
        <w:t>نحوه الدارمي في سننه ج 2 ص 341 والبيهقي في سننه ج ص 42 وروى نحوه أحمد في ج 2</w:t>
      </w:r>
    </w:p>
    <w:p w14:paraId="5C059018" w14:textId="77777777" w:rsidR="00251F38" w:rsidRDefault="00251F38" w:rsidP="00251F38">
      <w:pPr>
        <w:rPr>
          <w:rtl/>
        </w:rPr>
      </w:pPr>
      <w:r>
        <w:rPr>
          <w:rtl/>
        </w:rPr>
        <w:t>ص 276 بأربع قطات وفي ص 314 وص 369 بثلاث قطات .</w:t>
      </w:r>
    </w:p>
    <w:p w14:paraId="5C75BF69" w14:textId="77777777" w:rsidR="00251F38" w:rsidRDefault="00251F38" w:rsidP="00251F38">
      <w:pPr>
        <w:rPr>
          <w:rtl/>
        </w:rPr>
      </w:pPr>
      <w:r>
        <w:rPr>
          <w:rtl/>
        </w:rPr>
        <w:t>وفي ص 507 وفي ج 3 ص 134 وص 141 وص 230 وص 234 وص 279 بقطين ورواه</w:t>
      </w:r>
    </w:p>
    <w:p w14:paraId="2C3CFF0E" w14:textId="77777777" w:rsidR="00251F38" w:rsidRDefault="00251F38" w:rsidP="00251F38">
      <w:pPr>
        <w:rPr>
          <w:rtl/>
        </w:rPr>
      </w:pPr>
      <w:r>
        <w:rPr>
          <w:rtl/>
        </w:rPr>
        <w:t>الصنعاني في المصنف ج 11 ص 422 بثلاث قطات ، والديلمي في فردوس الأخبار ج 5</w:t>
      </w:r>
    </w:p>
    <w:p w14:paraId="3B1182BE" w14:textId="77777777" w:rsidR="00251F38" w:rsidRDefault="00251F38" w:rsidP="00251F38">
      <w:pPr>
        <w:rPr>
          <w:rtl/>
        </w:rPr>
      </w:pPr>
      <w:r>
        <w:rPr>
          <w:rtl/>
        </w:rPr>
        <w:t>ص 237 بقطين ، والبغوي في معالم التنزيل ج 4 ص 224 بقطين ، وفي مصابيح السنة ج 4 ص</w:t>
      </w:r>
    </w:p>
    <w:p w14:paraId="29D197E1" w14:textId="77777777" w:rsidR="00251F38" w:rsidRDefault="00251F38" w:rsidP="00251F38">
      <w:pPr>
        <w:rPr>
          <w:rtl/>
        </w:rPr>
      </w:pPr>
      <w:r>
        <w:rPr>
          <w:rtl/>
        </w:rPr>
        <w:t>14 وص 15 بدون قط ، والبيهقي في البعث والنشور ص 136 بقطين ، وأبو الشيخ في طبقات</w:t>
      </w:r>
    </w:p>
    <w:p w14:paraId="68BC58F2" w14:textId="77777777" w:rsidR="00251F38" w:rsidRDefault="00251F38" w:rsidP="00251F38">
      <w:pPr>
        <w:rPr>
          <w:rtl/>
        </w:rPr>
      </w:pPr>
      <w:r>
        <w:rPr>
          <w:rtl/>
        </w:rPr>
        <w:t>المحدثين بإصبهان ج 1 ص 238 بقطين ، وابن القيم في زاد المعاد ج 1 ص 337 ، ورواه</w:t>
      </w:r>
    </w:p>
    <w:p w14:paraId="1CAD1D53" w14:textId="77777777" w:rsidR="00251F38" w:rsidRDefault="00251F38" w:rsidP="00251F38">
      <w:pPr>
        <w:rPr>
          <w:rtl/>
        </w:rPr>
      </w:pPr>
      <w:r>
        <w:rPr>
          <w:rtl/>
        </w:rPr>
        <w:t>الهندي في كنز العمال ج 1 ص 234 وج 14 ص 428 وص 521 وص 436 وص 544 وج 16</w:t>
      </w:r>
    </w:p>
    <w:p w14:paraId="384AB1B9" w14:textId="77777777" w:rsidR="00251F38" w:rsidRDefault="00251F38" w:rsidP="00251F38">
      <w:pPr>
        <w:rPr>
          <w:rtl/>
        </w:rPr>
      </w:pPr>
      <w:r>
        <w:rPr>
          <w:rtl/>
        </w:rPr>
        <w:t>ص 208 بروايات كثيرة عن مصادر متعددة .</w:t>
      </w:r>
    </w:p>
    <w:p w14:paraId="2490E55E" w14:textId="77777777" w:rsidR="00251F38" w:rsidRDefault="00251F38" w:rsidP="00251F38">
      <w:pPr>
        <w:rPr>
          <w:rtl/>
        </w:rPr>
      </w:pPr>
      <w:r>
        <w:rPr>
          <w:rtl/>
        </w:rPr>
        <w:t>--------------------------- 117 ---------------------------</w:t>
      </w:r>
    </w:p>
    <w:p w14:paraId="65BC14D9" w14:textId="77777777" w:rsidR="00251F38" w:rsidRDefault="00251F38" w:rsidP="00251F38">
      <w:pPr>
        <w:rPr>
          <w:rtl/>
        </w:rPr>
      </w:pPr>
      <w:r>
        <w:rPr>
          <w:rtl/>
        </w:rPr>
        <w:t>وادعوا ان رؤيته بالعين من أكبر اللذات</w:t>
      </w:r>
    </w:p>
    <w:p w14:paraId="7B78B088" w14:textId="77777777" w:rsidR="00251F38" w:rsidRDefault="00251F38" w:rsidP="00251F38">
      <w:pPr>
        <w:rPr>
          <w:rtl/>
        </w:rPr>
      </w:pPr>
      <w:r>
        <w:rPr>
          <w:rtl/>
        </w:rPr>
        <w:t>- قال القسطلاني في إرشاد الساري ج 10 ص 410</w:t>
      </w:r>
    </w:p>
    <w:p w14:paraId="60193A3B" w14:textId="77777777" w:rsidR="00251F38" w:rsidRDefault="00251F38" w:rsidP="00251F38">
      <w:pPr>
        <w:rPr>
          <w:rtl/>
        </w:rPr>
      </w:pPr>
      <w:r>
        <w:rPr>
          <w:rtl/>
        </w:rPr>
        <w:t>. . . الأشعري في كتابه الإبانة فقال أفضل لذات الجنة رؤية الله تعالى ثم رؤية نبيه</w:t>
      </w:r>
    </w:p>
    <w:p w14:paraId="42DBC7C5" w14:textId="77777777" w:rsidR="00251F38" w:rsidRDefault="00251F38" w:rsidP="00251F38">
      <w:pPr>
        <w:rPr>
          <w:rtl/>
        </w:rPr>
      </w:pPr>
      <w:r>
        <w:rPr>
          <w:rtl/>
        </w:rPr>
        <w:t>( ص ) فلذلك لم يحرم الله أنبياءه المرسلين وملائكته المقربين وجماعة المؤمنين</w:t>
      </w:r>
    </w:p>
    <w:p w14:paraId="048B9E59" w14:textId="77777777" w:rsidR="00251F38" w:rsidRDefault="00251F38" w:rsidP="00251F38">
      <w:pPr>
        <w:rPr>
          <w:rtl/>
        </w:rPr>
      </w:pPr>
      <w:r>
        <w:rPr>
          <w:rtl/>
        </w:rPr>
        <w:t>( . . . ) النظر إلى وجهه الكريم ووافقه البيهقي وابن القيم والجلال البلقيني .</w:t>
      </w:r>
    </w:p>
    <w:p w14:paraId="7B465E45" w14:textId="77777777" w:rsidR="00251F38" w:rsidRDefault="00251F38" w:rsidP="00251F38">
      <w:pPr>
        <w:rPr>
          <w:rtl/>
        </w:rPr>
      </w:pPr>
      <w:r>
        <w:rPr>
          <w:rtl/>
        </w:rPr>
        <w:t>- فتاوي الألباني ص 142</w:t>
      </w:r>
    </w:p>
    <w:p w14:paraId="559B8822" w14:textId="77777777" w:rsidR="00251F38" w:rsidRDefault="00251F38" w:rsidP="00251F38">
      <w:pPr>
        <w:rPr>
          <w:rtl/>
        </w:rPr>
      </w:pPr>
      <w:r>
        <w:rPr>
          <w:rtl/>
        </w:rPr>
        <w:t>. . . المعتزلة وغيرهم ينكرون هذه النعمة ويضللون من يؤمن بها وينسبونهم إلى</w:t>
      </w:r>
    </w:p>
    <w:p w14:paraId="4AC25EFC" w14:textId="77777777" w:rsidR="00251F38" w:rsidRDefault="00251F38" w:rsidP="00251F38">
      <w:pPr>
        <w:rPr>
          <w:rtl/>
        </w:rPr>
      </w:pPr>
      <w:r>
        <w:rPr>
          <w:rtl/>
        </w:rPr>
        <w:t>التشبيه والتجسيم . . . ونحن أهل السنة نؤمن بأن من نعم الله على عباده أن يتجلى</w:t>
      </w:r>
    </w:p>
    <w:p w14:paraId="1DC2D333" w14:textId="77777777" w:rsidR="00251F38" w:rsidRDefault="00251F38" w:rsidP="00251F38">
      <w:pPr>
        <w:rPr>
          <w:rtl/>
        </w:rPr>
      </w:pPr>
      <w:r>
        <w:rPr>
          <w:rtl/>
        </w:rPr>
        <w:t>لهم يوم القيامة ويرونه كما نرى القمر ليلة البدر . انتهى .</w:t>
      </w:r>
    </w:p>
    <w:p w14:paraId="562D0359" w14:textId="77777777" w:rsidR="00251F38" w:rsidRDefault="00251F38" w:rsidP="00251F38">
      <w:pPr>
        <w:rPr>
          <w:rtl/>
        </w:rPr>
      </w:pPr>
      <w:r>
        <w:rPr>
          <w:rtl/>
        </w:rPr>
        <w:t>وستأتي بقية الروايات المشابهة لعقائد اليهود في تفسير الآيات المتشابهة .</w:t>
      </w:r>
    </w:p>
    <w:p w14:paraId="17E65389" w14:textId="77777777" w:rsidR="00251F38" w:rsidRDefault="00251F38" w:rsidP="00251F38">
      <w:pPr>
        <w:rPr>
          <w:rtl/>
        </w:rPr>
      </w:pPr>
      <w:r>
        <w:rPr>
          <w:rtl/>
        </w:rPr>
        <w:t>لكن اختلفوا هل تراه النساء في الجنة</w:t>
      </w:r>
    </w:p>
    <w:p w14:paraId="7A1F7F50" w14:textId="77777777" w:rsidR="00251F38" w:rsidRDefault="00251F38" w:rsidP="00251F38">
      <w:pPr>
        <w:rPr>
          <w:rtl/>
        </w:rPr>
      </w:pPr>
      <w:r>
        <w:rPr>
          <w:rtl/>
        </w:rPr>
        <w:t>- إرشاد الساري ج 10 ص 409</w:t>
      </w:r>
    </w:p>
    <w:p w14:paraId="25642A62" w14:textId="77777777" w:rsidR="00251F38" w:rsidRDefault="00251F38" w:rsidP="00251F38">
      <w:pPr>
        <w:rPr>
          <w:rtl/>
        </w:rPr>
      </w:pPr>
      <w:r>
        <w:rPr>
          <w:rtl/>
        </w:rPr>
        <w:t>( قوله ( ص ) قال جنتان من فضة . . . وما بين القوم وبين أن ينظروا إلى ربهم رداء</w:t>
      </w:r>
    </w:p>
    <w:p w14:paraId="0EBAB112" w14:textId="77777777" w:rsidR="00251F38" w:rsidRDefault="00251F38" w:rsidP="00251F38">
      <w:pPr>
        <w:rPr>
          <w:rtl/>
        </w:rPr>
      </w:pPr>
      <w:r>
        <w:rPr>
          <w:rtl/>
        </w:rPr>
        <w:t>الكبر ) والحاصل أن رؤية الله تعالى واقعة يوم القيامة في الموقف لكل أحد من</w:t>
      </w:r>
    </w:p>
    <w:p w14:paraId="2B27AD3F" w14:textId="77777777" w:rsidR="00251F38" w:rsidRDefault="00251F38" w:rsidP="00251F38">
      <w:pPr>
        <w:rPr>
          <w:rtl/>
        </w:rPr>
      </w:pPr>
      <w:r>
        <w:rPr>
          <w:rtl/>
        </w:rPr>
        <w:t>الرجال والنساء وقال قوم من أهل السنة تقع أيضا للمنافقين . . . وأما الرؤية في الجنة</w:t>
      </w:r>
    </w:p>
    <w:p w14:paraId="2C2E1C16" w14:textId="77777777" w:rsidR="00251F38" w:rsidRDefault="00251F38" w:rsidP="00251F38">
      <w:pPr>
        <w:rPr>
          <w:rtl/>
        </w:rPr>
      </w:pPr>
      <w:r>
        <w:rPr>
          <w:rtl/>
        </w:rPr>
        <w:t>فأجمع أهل السنة على أنها حاصله للأنبياء والرسل والصديقين من كل أمة ورجال</w:t>
      </w:r>
    </w:p>
    <w:p w14:paraId="7FF8356E" w14:textId="77777777" w:rsidR="00251F38" w:rsidRDefault="00251F38" w:rsidP="00251F38">
      <w:pPr>
        <w:rPr>
          <w:rtl/>
        </w:rPr>
      </w:pPr>
      <w:r>
        <w:rPr>
          <w:rtl/>
        </w:rPr>
        <w:t>المؤمنين من البشر ، واختلف في نساء هذه الأمة .</w:t>
      </w:r>
    </w:p>
    <w:p w14:paraId="7026BB10" w14:textId="77777777" w:rsidR="00251F38" w:rsidRDefault="00251F38" w:rsidP="00251F38">
      <w:pPr>
        <w:rPr>
          <w:rtl/>
        </w:rPr>
      </w:pPr>
      <w:r>
        <w:rPr>
          <w:rtl/>
        </w:rPr>
        <w:t>- السيوطي في الدر المنثور ج 6 ص 293</w:t>
      </w:r>
    </w:p>
    <w:p w14:paraId="18E349A1" w14:textId="77777777" w:rsidR="00251F38" w:rsidRDefault="00251F38" w:rsidP="00251F38">
      <w:pPr>
        <w:rPr>
          <w:rtl/>
        </w:rPr>
      </w:pPr>
      <w:r>
        <w:rPr>
          <w:rtl/>
        </w:rPr>
        <w:t>وأخرج الدارقطني عن أنس قال قال رسول الله صلى الله عليه وسلم : إذا كان يوم</w:t>
      </w:r>
    </w:p>
    <w:p w14:paraId="628C5FDB" w14:textId="77777777" w:rsidR="00251F38" w:rsidRDefault="00251F38" w:rsidP="00251F38">
      <w:pPr>
        <w:rPr>
          <w:rtl/>
        </w:rPr>
      </w:pPr>
      <w:r>
        <w:rPr>
          <w:rtl/>
        </w:rPr>
        <w:t>القيامة رأى المؤمنون ربهم عز وجل فأحدثهم عهدا بالنظر إليه في كل جمعة ، ويراه</w:t>
      </w:r>
    </w:p>
    <w:p w14:paraId="3E464181" w14:textId="77777777" w:rsidR="00251F38" w:rsidRDefault="00251F38" w:rsidP="00251F38">
      <w:pPr>
        <w:rPr>
          <w:rtl/>
        </w:rPr>
      </w:pPr>
      <w:r>
        <w:rPr>
          <w:rtl/>
        </w:rPr>
        <w:t>المؤمنات يوم الفطر ويوم النحر . انتهى . وكأن في الجنة صوم وحج !</w:t>
      </w:r>
    </w:p>
    <w:p w14:paraId="284BCFC0" w14:textId="77777777" w:rsidR="00251F38" w:rsidRDefault="00251F38" w:rsidP="00251F38">
      <w:pPr>
        <w:rPr>
          <w:rtl/>
        </w:rPr>
      </w:pPr>
      <w:r>
        <w:rPr>
          <w:rtl/>
        </w:rPr>
        <w:t>--------------------------- 118 ---------------------------</w:t>
      </w:r>
    </w:p>
    <w:p w14:paraId="7F6DC313" w14:textId="77777777" w:rsidR="00251F38" w:rsidRDefault="00251F38" w:rsidP="00251F38">
      <w:pPr>
        <w:rPr>
          <w:rtl/>
        </w:rPr>
      </w:pPr>
      <w:r>
        <w:rPr>
          <w:rtl/>
        </w:rPr>
        <w:t>- زاد المعاد ج 1 ص 311</w:t>
      </w:r>
    </w:p>
    <w:p w14:paraId="30E1B74D" w14:textId="77777777" w:rsidR="00251F38" w:rsidRDefault="00251F38" w:rsidP="00251F38">
      <w:pPr>
        <w:rPr>
          <w:rtl/>
        </w:rPr>
      </w:pPr>
      <w:r>
        <w:rPr>
          <w:rtl/>
        </w:rPr>
        <w:t>عن أنس ابن مالك : قال : رسول الله ( ص ) : إذا كان يوم القيامة رأى المؤمنون</w:t>
      </w:r>
    </w:p>
    <w:p w14:paraId="5E41C123" w14:textId="77777777" w:rsidR="00251F38" w:rsidRDefault="00251F38" w:rsidP="00251F38">
      <w:pPr>
        <w:rPr>
          <w:rtl/>
        </w:rPr>
      </w:pPr>
      <w:r>
        <w:rPr>
          <w:rtl/>
        </w:rPr>
        <w:t>ربهم فأحدثهم عهدا بالنظر إليه . . . من بكر في كل جمعة ، وتراه المؤمنات يوم الفطر</w:t>
      </w:r>
    </w:p>
    <w:p w14:paraId="1B9B5673" w14:textId="77777777" w:rsidR="00251F38" w:rsidRDefault="00251F38" w:rsidP="00251F38">
      <w:pPr>
        <w:rPr>
          <w:rtl/>
        </w:rPr>
      </w:pPr>
      <w:r>
        <w:rPr>
          <w:rtl/>
        </w:rPr>
        <w:t>ويوم النحر . . .</w:t>
      </w:r>
    </w:p>
    <w:p w14:paraId="3150417C" w14:textId="77777777" w:rsidR="00251F38" w:rsidRDefault="00251F38" w:rsidP="00251F38">
      <w:pPr>
        <w:rPr>
          <w:rtl/>
        </w:rPr>
      </w:pPr>
      <w:r>
        <w:rPr>
          <w:rtl/>
        </w:rPr>
        <w:t>- إرشاد الساري ج 10 ص 410 :</w:t>
      </w:r>
    </w:p>
    <w:p w14:paraId="6EED055D" w14:textId="77777777" w:rsidR="00251F38" w:rsidRDefault="00251F38" w:rsidP="00251F38">
      <w:pPr>
        <w:rPr>
          <w:rtl/>
        </w:rPr>
      </w:pPr>
      <w:r>
        <w:rPr>
          <w:rtl/>
        </w:rPr>
        <w:t>. . الأشعري في كتابه الإبانة فقال : أفضل لذات الجنة رؤية الله تعالى ثم رؤية نبيه</w:t>
      </w:r>
    </w:p>
    <w:p w14:paraId="15F3C064" w14:textId="77777777" w:rsidR="00251F38" w:rsidRDefault="00251F38" w:rsidP="00251F38">
      <w:pPr>
        <w:rPr>
          <w:rtl/>
        </w:rPr>
      </w:pPr>
      <w:r>
        <w:rPr>
          <w:rtl/>
        </w:rPr>
        <w:t>( ص ) فلذلك لم يحرم الله أنبياءه المرسلين وملائكته المقربين وجماعة المؤمنين</w:t>
      </w:r>
    </w:p>
    <w:p w14:paraId="43287CB1" w14:textId="77777777" w:rsidR="00251F38" w:rsidRDefault="00251F38" w:rsidP="00251F38">
      <w:pPr>
        <w:rPr>
          <w:rtl/>
        </w:rPr>
      </w:pPr>
      <w:r>
        <w:rPr>
          <w:rtl/>
        </w:rPr>
        <w:t>( . . . ) النظر إلى وجهه الكريم ، ووافقه البيهقي وابن القيم والجلال البلقيني .</w:t>
      </w:r>
    </w:p>
    <w:p w14:paraId="03446D45" w14:textId="77777777" w:rsidR="00251F38" w:rsidRDefault="00251F38" w:rsidP="00251F38">
      <w:pPr>
        <w:rPr>
          <w:rtl/>
        </w:rPr>
      </w:pPr>
      <w:r>
        <w:rPr>
          <w:rtl/>
        </w:rPr>
        <w:t>بازار أحاديث النزولات</w:t>
      </w:r>
    </w:p>
    <w:p w14:paraId="732090C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3603D80" w14:textId="77777777" w:rsidR="00251F38" w:rsidRDefault="00251F38" w:rsidP="00251F38">
      <w:pPr>
        <w:rPr>
          <w:rtl/>
        </w:rPr>
      </w:pPr>
      <w:r>
        <w:rPr>
          <w:rtl/>
        </w:rPr>
        <w:t>قالوا إن الله تعالى جسم ينزل إلى الأرض كل ليلة</w:t>
      </w:r>
    </w:p>
    <w:p w14:paraId="5E24426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0150ACB" w14:textId="77777777" w:rsidR="00251F38" w:rsidRDefault="00251F38" w:rsidP="00251F38">
      <w:pPr>
        <w:rPr>
          <w:rtl/>
        </w:rPr>
      </w:pPr>
      <w:r>
        <w:rPr>
          <w:rtl/>
        </w:rPr>
        <w:t>- روى البخاري في صحيحه ج 1 جزء 2 ص 47</w:t>
      </w:r>
    </w:p>
    <w:p w14:paraId="324BD441" w14:textId="77777777" w:rsidR="00251F38" w:rsidRDefault="00251F38" w:rsidP="00251F38">
      <w:pPr>
        <w:rPr>
          <w:rtl/>
        </w:rPr>
      </w:pPr>
      <w:r>
        <w:rPr>
          <w:rtl/>
        </w:rPr>
        <w:t>. . . عن أبي هريرة رضي الله عنه أن رسول الله صلى الله عليه وسلم قال : ينزل ربنا تبارك</w:t>
      </w:r>
    </w:p>
    <w:p w14:paraId="221A9888" w14:textId="77777777" w:rsidR="00251F38" w:rsidRDefault="00251F38" w:rsidP="00251F38">
      <w:pPr>
        <w:rPr>
          <w:rtl/>
        </w:rPr>
      </w:pPr>
      <w:r>
        <w:rPr>
          <w:rtl/>
        </w:rPr>
        <w:t>وتعالى كل ليلة إلى سماء الدنيا حين يبقى ثلث الليل الآخر ، يقول : من يدعوني</w:t>
      </w:r>
    </w:p>
    <w:p w14:paraId="715A67DA" w14:textId="77777777" w:rsidR="00251F38" w:rsidRDefault="00251F38" w:rsidP="00251F38">
      <w:pPr>
        <w:rPr>
          <w:rtl/>
        </w:rPr>
      </w:pPr>
      <w:r>
        <w:rPr>
          <w:rtl/>
        </w:rPr>
        <w:t>فأستجيب له ، من يسألني فأعطيه ، من يستغفرني فأغفر له . انتهى . ونحوه في ج 4 جزء 7</w:t>
      </w:r>
    </w:p>
    <w:p w14:paraId="344F1D38" w14:textId="77777777" w:rsidR="00251F38" w:rsidRDefault="00251F38" w:rsidP="00251F38">
      <w:pPr>
        <w:rPr>
          <w:rtl/>
        </w:rPr>
      </w:pPr>
      <w:r>
        <w:rPr>
          <w:rtl/>
        </w:rPr>
        <w:t>ص 149 - 150 وج 4 جزء 8 ص 197 ورواه في الأدب المفرد ص 207 ورواه مسلم في</w:t>
      </w:r>
    </w:p>
    <w:p w14:paraId="5A20AD1B" w14:textId="77777777" w:rsidR="00251F38" w:rsidRDefault="00251F38" w:rsidP="00251F38">
      <w:pPr>
        <w:rPr>
          <w:rtl/>
        </w:rPr>
      </w:pPr>
      <w:r>
        <w:rPr>
          <w:rtl/>
        </w:rPr>
        <w:t>صحيحه ج 2 ص 175 وأبو داود في سننه ج 2 جزء 3 ص 34 وج 4 ص 234 وابن ماجة في</w:t>
      </w:r>
    </w:p>
    <w:p w14:paraId="329DD4C1" w14:textId="77777777" w:rsidR="00251F38" w:rsidRDefault="00251F38" w:rsidP="00251F38">
      <w:pPr>
        <w:rPr>
          <w:rtl/>
        </w:rPr>
      </w:pPr>
      <w:r>
        <w:rPr>
          <w:rtl/>
        </w:rPr>
        <w:t>سننه ج 1 ص 435 ومالك في كليات الموطأ ج 1 ص 142 وأحمد في مسنده ج 1 ص 120</w:t>
      </w:r>
    </w:p>
    <w:p w14:paraId="6BF7B1D3" w14:textId="77777777" w:rsidR="00251F38" w:rsidRDefault="00251F38" w:rsidP="00251F38">
      <w:pPr>
        <w:rPr>
          <w:rtl/>
        </w:rPr>
      </w:pPr>
      <w:r>
        <w:rPr>
          <w:rtl/>
        </w:rPr>
        <w:t>و 403 و 446 والصنعاني في تفسيره ج 1 ص 259 وفي مصنفه ج 2 ص 160 وج 10 ص 444</w:t>
      </w:r>
    </w:p>
    <w:p w14:paraId="186DD0F5" w14:textId="77777777" w:rsidR="00251F38" w:rsidRDefault="00251F38" w:rsidP="00251F38">
      <w:pPr>
        <w:rPr>
          <w:rtl/>
        </w:rPr>
      </w:pPr>
      <w:r>
        <w:rPr>
          <w:rtl/>
        </w:rPr>
        <w:t>ورواه في عارضة الأحوذي ج 1 جزء 1 ص 2 وص 232 والبغوي في معالم التنزيل ج 1 ص 431</w:t>
      </w:r>
    </w:p>
    <w:p w14:paraId="47F610A9" w14:textId="77777777" w:rsidR="00251F38" w:rsidRDefault="00251F38" w:rsidP="00251F38">
      <w:pPr>
        <w:rPr>
          <w:rtl/>
        </w:rPr>
      </w:pPr>
      <w:r>
        <w:rPr>
          <w:rtl/>
        </w:rPr>
        <w:t>ج 3 ص 22 ومصابيح السنة ج 1 ص 431 وابن الأثير في أسد الغابة ج 2 ص 231 وج 6 ص 91</w:t>
      </w:r>
    </w:p>
    <w:p w14:paraId="45E9EC13" w14:textId="77777777" w:rsidR="00251F38" w:rsidRDefault="00251F38" w:rsidP="00251F38">
      <w:pPr>
        <w:rPr>
          <w:rtl/>
        </w:rPr>
      </w:pPr>
      <w:r>
        <w:rPr>
          <w:rtl/>
        </w:rPr>
        <w:t>والديلمي في فردوس الأخبار ج 1 ص 321 وج 5 ص 358 - 365 والأبشيهي في المستطرف</w:t>
      </w:r>
    </w:p>
    <w:p w14:paraId="3A127616" w14:textId="77777777" w:rsidR="00251F38" w:rsidRDefault="00251F38" w:rsidP="00251F38">
      <w:pPr>
        <w:rPr>
          <w:rtl/>
        </w:rPr>
      </w:pPr>
      <w:r>
        <w:rPr>
          <w:rtl/>
        </w:rPr>
        <w:t>ج 2 ص 250 والمنذري في الترغيب والترهيب ج 2 ص 489 والشوكاني في نيل الأوطار ج 3</w:t>
      </w:r>
    </w:p>
    <w:p w14:paraId="7148F405" w14:textId="77777777" w:rsidR="00251F38" w:rsidRDefault="00251F38" w:rsidP="00251F38">
      <w:pPr>
        <w:rPr>
          <w:rtl/>
        </w:rPr>
      </w:pPr>
      <w:r>
        <w:rPr>
          <w:rtl/>
        </w:rPr>
        <w:t>--------------------------- 119 ---------------------------</w:t>
      </w:r>
    </w:p>
    <w:p w14:paraId="16C64F57" w14:textId="77777777" w:rsidR="00251F38" w:rsidRDefault="00251F38" w:rsidP="00251F38">
      <w:pPr>
        <w:rPr>
          <w:rtl/>
        </w:rPr>
      </w:pPr>
      <w:r>
        <w:rPr>
          <w:rtl/>
        </w:rPr>
        <w:t>ص 57 والنويري في نهاية الإرب ج 3 جزء 5 ص 290 وأبو الشيخ في طبقات المحدثين ج 2</w:t>
      </w:r>
    </w:p>
    <w:p w14:paraId="50DE8942" w14:textId="77777777" w:rsidR="00251F38" w:rsidRDefault="00251F38" w:rsidP="00251F38">
      <w:pPr>
        <w:rPr>
          <w:rtl/>
        </w:rPr>
      </w:pPr>
      <w:r>
        <w:rPr>
          <w:rtl/>
        </w:rPr>
        <w:t>ص 540 وجامع الأحاديث القدسية من الصحاح ج 1 ص 72 و 75 والثعالبي في الجواهر</w:t>
      </w:r>
    </w:p>
    <w:p w14:paraId="04447BDA" w14:textId="77777777" w:rsidR="00251F38" w:rsidRDefault="00251F38" w:rsidP="00251F38">
      <w:pPr>
        <w:rPr>
          <w:rtl/>
        </w:rPr>
      </w:pPr>
      <w:r>
        <w:rPr>
          <w:rtl/>
        </w:rPr>
        <w:t>الحسان ج 1 ص 286 والنويري في نهاية الأرب ج 3 جزء 5 ص 290 والخطيب في تاريخ</w:t>
      </w:r>
    </w:p>
    <w:p w14:paraId="525009A0" w14:textId="77777777" w:rsidR="00251F38" w:rsidRDefault="00251F38" w:rsidP="00251F38">
      <w:pPr>
        <w:rPr>
          <w:rtl/>
        </w:rPr>
      </w:pPr>
      <w:r>
        <w:rPr>
          <w:rtl/>
        </w:rPr>
        <w:t>بغداد 17 ص 242 والمزي في تهذيب الكمال ج 9 ص 207 والهيثمي في مجمع الزوائد ج 8</w:t>
      </w:r>
    </w:p>
    <w:p w14:paraId="638E1823" w14:textId="77777777" w:rsidR="00251F38" w:rsidRDefault="00251F38" w:rsidP="00251F38">
      <w:pPr>
        <w:rPr>
          <w:rtl/>
        </w:rPr>
      </w:pPr>
      <w:r>
        <w:rPr>
          <w:rtl/>
        </w:rPr>
        <w:t>ص 125 وج 10 ص 236 وص 621 وص 760 وص 9 . . وروته مصادر كثيرة أخرى .</w:t>
      </w:r>
    </w:p>
    <w:p w14:paraId="5D40EED3" w14:textId="77777777" w:rsidR="00251F38" w:rsidRDefault="00251F38" w:rsidP="00251F38">
      <w:pPr>
        <w:rPr>
          <w:rtl/>
        </w:rPr>
      </w:pPr>
      <w:r>
        <w:rPr>
          <w:rtl/>
        </w:rPr>
        <w:t>- وروى الطبري في تفسيره ج 13 ص 114 :</w:t>
      </w:r>
    </w:p>
    <w:p w14:paraId="1F16F503" w14:textId="77777777" w:rsidR="00251F38" w:rsidRDefault="00251F38" w:rsidP="00251F38">
      <w:pPr>
        <w:rPr>
          <w:rtl/>
        </w:rPr>
      </w:pPr>
      <w:r>
        <w:rPr>
          <w:rtl/>
        </w:rPr>
        <w:t>عن أبي الدرداء قال : قال رسول الله ( ص ) إن الله ينزل في ثلاث ساعات يبقين</w:t>
      </w:r>
    </w:p>
    <w:p w14:paraId="4EC23E31" w14:textId="77777777" w:rsidR="00251F38" w:rsidRDefault="00251F38" w:rsidP="00251F38">
      <w:pPr>
        <w:rPr>
          <w:rtl/>
        </w:rPr>
      </w:pPr>
      <w:r>
        <w:rPr>
          <w:rtl/>
        </w:rPr>
        <w:t>من الليل . . وروى في ج 15 ص 94</w:t>
      </w:r>
    </w:p>
    <w:p w14:paraId="0CD8D04B" w14:textId="77777777" w:rsidR="00251F38" w:rsidRDefault="00251F38" w:rsidP="00251F38">
      <w:pPr>
        <w:rPr>
          <w:rtl/>
        </w:rPr>
      </w:pPr>
      <w:r>
        <w:rPr>
          <w:rtl/>
        </w:rPr>
        <w:t>عن أبي الدرداء قال قال رسول الله ( ص ) : إن الله يفتح الذكر في ثلاث ساعات</w:t>
      </w:r>
    </w:p>
    <w:p w14:paraId="74BB95B3" w14:textId="77777777" w:rsidR="00251F38" w:rsidRDefault="00251F38" w:rsidP="00251F38">
      <w:pPr>
        <w:rPr>
          <w:rtl/>
        </w:rPr>
      </w:pPr>
      <w:r>
        <w:rPr>
          <w:rtl/>
        </w:rPr>
        <w:t>يبقين من الليل ، في الساعة الأولى منهن ينظر في الكتاب الذي لا ينظر فيه أحد غيره</w:t>
      </w:r>
    </w:p>
    <w:p w14:paraId="5B6AE6AB" w14:textId="77777777" w:rsidR="00251F38" w:rsidRDefault="00251F38" w:rsidP="00251F38">
      <w:pPr>
        <w:rPr>
          <w:rtl/>
        </w:rPr>
      </w:pPr>
      <w:r>
        <w:rPr>
          <w:rtl/>
        </w:rPr>
        <w:t>فيمحو ما يشاء ويثبت ، ثم ينزل في الساعة الثانية إلى جنة عدن وهو داره التي لم</w:t>
      </w:r>
    </w:p>
    <w:p w14:paraId="2F2004AA" w14:textId="77777777" w:rsidR="00251F38" w:rsidRDefault="00251F38" w:rsidP="00251F38">
      <w:pPr>
        <w:rPr>
          <w:rtl/>
        </w:rPr>
      </w:pPr>
      <w:r>
        <w:rPr>
          <w:rtl/>
        </w:rPr>
        <w:t>ترها عين . . وهي مسكنه ولا يسكن معه من بني آدم غير ثلاثة النبيين والصديقين</w:t>
      </w:r>
    </w:p>
    <w:p w14:paraId="7A5FBFBA" w14:textId="77777777" w:rsidR="00251F38" w:rsidRDefault="00251F38" w:rsidP="00251F38">
      <w:pPr>
        <w:rPr>
          <w:rtl/>
        </w:rPr>
      </w:pPr>
      <w:r>
        <w:rPr>
          <w:rtl/>
        </w:rPr>
        <w:t>والشهداء . . ثم ينزل في الساعة الثالثة إلى السماء الدنيا بروحه وملائكته . .</w:t>
      </w:r>
    </w:p>
    <w:p w14:paraId="464B37D5" w14:textId="77777777" w:rsidR="00251F38" w:rsidRDefault="00251F38" w:rsidP="00251F38">
      <w:pPr>
        <w:rPr>
          <w:rtl/>
        </w:rPr>
      </w:pPr>
      <w:r>
        <w:rPr>
          <w:rtl/>
        </w:rPr>
        <w:t>- وقال ابن خزيمة في كتاب التوحيد ص 125</w:t>
      </w:r>
    </w:p>
    <w:p w14:paraId="4EA9CA8F" w14:textId="77777777" w:rsidR="00251F38" w:rsidRDefault="00251F38" w:rsidP="00251F38">
      <w:pPr>
        <w:rPr>
          <w:rtl/>
        </w:rPr>
      </w:pPr>
      <w:r>
        <w:rPr>
          <w:rtl/>
        </w:rPr>
        <w:t>باب ذكر أخبار ثابتة السند صحيحة القوام رواها علماء الحجاز والعراق عن النبي</w:t>
      </w:r>
    </w:p>
    <w:p w14:paraId="62CCA42B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في نزول الرب جل وعلا إلى سماء الدنيا كل ليلة . نشهد شهادة</w:t>
      </w:r>
    </w:p>
    <w:p w14:paraId="5FC2E5C1" w14:textId="77777777" w:rsidR="00251F38" w:rsidRDefault="00251F38" w:rsidP="00251F38">
      <w:pPr>
        <w:rPr>
          <w:rtl/>
        </w:rPr>
      </w:pPr>
      <w:r>
        <w:rPr>
          <w:rtl/>
        </w:rPr>
        <w:t>مقر بلسانه مصدق بقلبه مستيقن بما في هذه الأخبار من ذكر نزول الرب من غير أن</w:t>
      </w:r>
    </w:p>
    <w:p w14:paraId="52F4F8AD" w14:textId="77777777" w:rsidR="00251F38" w:rsidRDefault="00251F38" w:rsidP="00251F38">
      <w:pPr>
        <w:rPr>
          <w:rtl/>
        </w:rPr>
      </w:pPr>
      <w:r>
        <w:rPr>
          <w:rtl/>
        </w:rPr>
        <w:t>نصف الكيفية ، لأن نبينا المصطفى لم يصف لنا كيفية نزول خالقنا إلى سماء الدنيا</w:t>
      </w:r>
    </w:p>
    <w:p w14:paraId="1AF4DD57" w14:textId="77777777" w:rsidR="00251F38" w:rsidRDefault="00251F38" w:rsidP="00251F38">
      <w:pPr>
        <w:rPr>
          <w:rtl/>
        </w:rPr>
      </w:pPr>
      <w:r>
        <w:rPr>
          <w:rtl/>
        </w:rPr>
        <w:t>وأعلمنا أنه ينزل والله جل وعلا لم يترك ولا نبيه عليه السلام بيان ما بالمسلمين إليه الحاجة</w:t>
      </w:r>
    </w:p>
    <w:p w14:paraId="3EDC19F0" w14:textId="77777777" w:rsidR="00251F38" w:rsidRDefault="00251F38" w:rsidP="00251F38">
      <w:pPr>
        <w:rPr>
          <w:rtl/>
        </w:rPr>
      </w:pPr>
      <w:r>
        <w:rPr>
          <w:rtl/>
        </w:rPr>
        <w:t>من أمر دينهم ، فنحن قائلون مصدقون بما في هذه الأخبار من ذاك النزول غير</w:t>
      </w:r>
    </w:p>
    <w:p w14:paraId="1CDBE308" w14:textId="77777777" w:rsidR="00251F38" w:rsidRDefault="00251F38" w:rsidP="00251F38">
      <w:pPr>
        <w:rPr>
          <w:rtl/>
        </w:rPr>
      </w:pPr>
      <w:r>
        <w:rPr>
          <w:rtl/>
        </w:rPr>
        <w:t>متكلفين القول بصفته أو بصفة الكيفية ، إذ النبي صلى الله عليه وسلم لم يصف لنا</w:t>
      </w:r>
    </w:p>
    <w:p w14:paraId="3AA17163" w14:textId="77777777" w:rsidR="00251F38" w:rsidRDefault="00251F38" w:rsidP="00251F38">
      <w:pPr>
        <w:rPr>
          <w:rtl/>
        </w:rPr>
      </w:pPr>
      <w:r>
        <w:rPr>
          <w:rtl/>
        </w:rPr>
        <w:t>كيفية النزول ، وفي هذه الأخبار ما بان وثبت وصح أن الله جل وعلا فوق سماء الدنيا</w:t>
      </w:r>
    </w:p>
    <w:p w14:paraId="5E87C7BE" w14:textId="77777777" w:rsidR="00251F38" w:rsidRDefault="00251F38" w:rsidP="00251F38">
      <w:pPr>
        <w:rPr>
          <w:rtl/>
        </w:rPr>
      </w:pPr>
      <w:r>
        <w:rPr>
          <w:rtl/>
        </w:rPr>
        <w:t>--------------------------- 120 ---------------------------</w:t>
      </w:r>
    </w:p>
    <w:p w14:paraId="1A06A9A1" w14:textId="77777777" w:rsidR="00251F38" w:rsidRDefault="00251F38" w:rsidP="00251F38">
      <w:pPr>
        <w:rPr>
          <w:rtl/>
        </w:rPr>
      </w:pPr>
      <w:r>
        <w:rPr>
          <w:rtl/>
        </w:rPr>
        <w:t>الذي أخبرنا نبينا صلى الله عليه وسلم أنه ينزل إليه ، إذ محال في لغة العرب أن يقول</w:t>
      </w:r>
    </w:p>
    <w:p w14:paraId="0CA644A8" w14:textId="77777777" w:rsidR="00251F38" w:rsidRDefault="00251F38" w:rsidP="00251F38">
      <w:pPr>
        <w:rPr>
          <w:rtl/>
        </w:rPr>
      </w:pPr>
      <w:r>
        <w:rPr>
          <w:rtl/>
        </w:rPr>
        <w:t>ينزل من أسفل إلى أعلا ومفهوم في الخطاب أن النزول من أعلا إلى أسفل . . .</w:t>
      </w:r>
    </w:p>
    <w:p w14:paraId="61A4993A" w14:textId="77777777" w:rsidR="00251F38" w:rsidRDefault="00251F38" w:rsidP="00251F38">
      <w:pPr>
        <w:rPr>
          <w:rtl/>
        </w:rPr>
      </w:pPr>
      <w:r>
        <w:rPr>
          <w:rtl/>
        </w:rPr>
        <w:t>- وقال الذهبي في سيره ج 17 ص 656</w:t>
      </w:r>
    </w:p>
    <w:p w14:paraId="029728C1" w14:textId="77777777" w:rsidR="00251F38" w:rsidRDefault="00251F38" w:rsidP="00251F38">
      <w:pPr>
        <w:rPr>
          <w:rtl/>
        </w:rPr>
      </w:pPr>
      <w:r>
        <w:rPr>
          <w:rtl/>
        </w:rPr>
        <w:t>قال أبو نصر السجزي في كتاب الإبانة : وأئمتنا كسفيان ومالك والحمادين وابن</w:t>
      </w:r>
    </w:p>
    <w:p w14:paraId="7C03300D" w14:textId="77777777" w:rsidR="00251F38" w:rsidRDefault="00251F38" w:rsidP="00251F38">
      <w:pPr>
        <w:rPr>
          <w:rtl/>
        </w:rPr>
      </w:pPr>
      <w:r>
        <w:rPr>
          <w:rtl/>
        </w:rPr>
        <w:t>عيينة والفضيل وابن المبارك وأحمد بن حنبل وإسحاق ، متفقون على أن الله</w:t>
      </w:r>
    </w:p>
    <w:p w14:paraId="21576EEB" w14:textId="77777777" w:rsidR="00251F38" w:rsidRDefault="00251F38" w:rsidP="00251F38">
      <w:pPr>
        <w:rPr>
          <w:rtl/>
        </w:rPr>
      </w:pPr>
      <w:r>
        <w:rPr>
          <w:rtl/>
        </w:rPr>
        <w:t>سبحانه فوق العرش ، وعلمه بكل مكان ، وأنه ينزل إلى السماء الدنيا وأنه يغضب</w:t>
      </w:r>
    </w:p>
    <w:p w14:paraId="3246F215" w14:textId="77777777" w:rsidR="00251F38" w:rsidRDefault="00251F38" w:rsidP="00251F38">
      <w:pPr>
        <w:rPr>
          <w:rtl/>
        </w:rPr>
      </w:pPr>
      <w:r>
        <w:rPr>
          <w:rtl/>
        </w:rPr>
        <w:t>ويرضى ويتكلم بما شاء .</w:t>
      </w:r>
    </w:p>
    <w:p w14:paraId="66C1D8C2" w14:textId="77777777" w:rsidR="00251F38" w:rsidRDefault="00251F38" w:rsidP="00251F38">
      <w:pPr>
        <w:rPr>
          <w:rtl/>
        </w:rPr>
      </w:pPr>
      <w:r>
        <w:rPr>
          <w:rtl/>
        </w:rPr>
        <w:t>- وقال الديلمي في فردوس الأخبار ج 5 ص 361</w:t>
      </w:r>
    </w:p>
    <w:p w14:paraId="35A56F1B" w14:textId="77777777" w:rsidR="00251F38" w:rsidRDefault="00251F38" w:rsidP="00251F38">
      <w:pPr>
        <w:rPr>
          <w:rtl/>
        </w:rPr>
      </w:pPr>
      <w:r>
        <w:rPr>
          <w:rtl/>
        </w:rPr>
        <w:t>ينزل ربنا عز وجل في ظلل من الغمام والملائكة ويضع عرشه حيث يشاء من</w:t>
      </w:r>
    </w:p>
    <w:p w14:paraId="26A4367A" w14:textId="77777777" w:rsidR="00251F38" w:rsidRDefault="00251F38" w:rsidP="00251F38">
      <w:pPr>
        <w:rPr>
          <w:rtl/>
        </w:rPr>
      </w:pPr>
      <w:r>
        <w:rPr>
          <w:rtl/>
        </w:rPr>
        <w:t>الأرض . !</w:t>
      </w:r>
    </w:p>
    <w:p w14:paraId="04CAADBB" w14:textId="77777777" w:rsidR="00251F38" w:rsidRDefault="00251F38" w:rsidP="00251F38">
      <w:pPr>
        <w:rPr>
          <w:rtl/>
        </w:rPr>
      </w:pPr>
      <w:r>
        <w:rPr>
          <w:rtl/>
        </w:rPr>
        <w:t>- نقل ابن بطوطة في رحلته ص 90 تمثيل ابن تيمية لنزول الله تعالى ، فقال :</w:t>
      </w:r>
    </w:p>
    <w:p w14:paraId="6E779661" w14:textId="77777777" w:rsidR="00251F38" w:rsidRDefault="00251F38" w:rsidP="00251F38">
      <w:pPr>
        <w:rPr>
          <w:rtl/>
        </w:rPr>
      </w:pPr>
      <w:r>
        <w:rPr>
          <w:rtl/>
        </w:rPr>
        <w:t>وكان بدمشق من كبار الفقهاء الحنابلة تقي الدين بن تيمية كبير الشام يتكلم في</w:t>
      </w:r>
    </w:p>
    <w:p w14:paraId="7CD0F0F5" w14:textId="77777777" w:rsidR="00251F38" w:rsidRDefault="00251F38" w:rsidP="00251F38">
      <w:pPr>
        <w:rPr>
          <w:rtl/>
        </w:rPr>
      </w:pPr>
      <w:r>
        <w:rPr>
          <w:rtl/>
        </w:rPr>
        <w:t>الفنون إلا أن في عقله شيئا . . وكنت إذ ذاك بدمشق فحضرته يوم الجمعة وهو يعظ</w:t>
      </w:r>
    </w:p>
    <w:p w14:paraId="76B8F298" w14:textId="77777777" w:rsidR="00251F38" w:rsidRDefault="00251F38" w:rsidP="00251F38">
      <w:pPr>
        <w:rPr>
          <w:rtl/>
        </w:rPr>
      </w:pPr>
      <w:r>
        <w:rPr>
          <w:rtl/>
        </w:rPr>
        <w:t>الناس على منبر الجامع ويذكرهم ، فكان من جملة كلامه أن قال : إن الله ينزل إلى</w:t>
      </w:r>
    </w:p>
    <w:p w14:paraId="303F9A58" w14:textId="77777777" w:rsidR="00251F38" w:rsidRDefault="00251F38" w:rsidP="00251F38">
      <w:pPr>
        <w:rPr>
          <w:rtl/>
        </w:rPr>
      </w:pPr>
      <w:r>
        <w:rPr>
          <w:rtl/>
        </w:rPr>
        <w:t>سماء الدنيا كنزولي هذا ونزل ربعة من ربع المنبر ، فعارضه فقيه مالكي يعرف بابن</w:t>
      </w:r>
    </w:p>
    <w:p w14:paraId="1310F5D1" w14:textId="77777777" w:rsidR="00251F38" w:rsidRDefault="00251F38" w:rsidP="00251F38">
      <w:pPr>
        <w:rPr>
          <w:rtl/>
        </w:rPr>
      </w:pPr>
      <w:r>
        <w:rPr>
          <w:rtl/>
        </w:rPr>
        <w:t>الزهراء وأنكر ما تكلم به ، فقامت العامة إلى هذا الفقيه وضربوه بالأيدي والنعال</w:t>
      </w:r>
    </w:p>
    <w:p w14:paraId="0CB31038" w14:textId="77777777" w:rsidR="00251F38" w:rsidRDefault="00251F38" w:rsidP="00251F38">
      <w:pPr>
        <w:rPr>
          <w:rtl/>
        </w:rPr>
      </w:pPr>
      <w:r>
        <w:rPr>
          <w:rtl/>
        </w:rPr>
        <w:t>ضربا كثيرا حتى سقطت عمامته !</w:t>
      </w:r>
    </w:p>
    <w:p w14:paraId="4C81FE26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1FFCE6C" w14:textId="77777777" w:rsidR="00251F38" w:rsidRDefault="00251F38" w:rsidP="00251F38">
      <w:pPr>
        <w:rPr>
          <w:rtl/>
        </w:rPr>
      </w:pPr>
      <w:r>
        <w:rPr>
          <w:rtl/>
        </w:rPr>
        <w:t>وقالوا لو دلى رجل حبلا لهبط على الله</w:t>
      </w:r>
    </w:p>
    <w:p w14:paraId="3D9EDE2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2BE2F21" w14:textId="77777777" w:rsidR="00251F38" w:rsidRDefault="00251F38" w:rsidP="00251F38">
      <w:pPr>
        <w:rPr>
          <w:rtl/>
        </w:rPr>
      </w:pPr>
      <w:r>
        <w:rPr>
          <w:rtl/>
        </w:rPr>
        <w:t>- تفسير الصنعاني ج 2 ص 139</w:t>
      </w:r>
    </w:p>
    <w:p w14:paraId="2522C31B" w14:textId="77777777" w:rsidR="00251F38" w:rsidRDefault="00251F38" w:rsidP="00251F38">
      <w:pPr>
        <w:rPr>
          <w:rtl/>
        </w:rPr>
      </w:pPr>
      <w:r>
        <w:rPr>
          <w:rtl/>
        </w:rPr>
        <w:t>- عن قتادة قال : بينما النبي ( ص ) جالس مع أصحابه إذ مر سحاب فقال النبي ( ص )</w:t>
      </w:r>
    </w:p>
    <w:p w14:paraId="41A3AC8A" w14:textId="77777777" w:rsidR="00251F38" w:rsidRDefault="00251F38" w:rsidP="00251F38">
      <w:pPr>
        <w:rPr>
          <w:rtl/>
        </w:rPr>
      </w:pPr>
      <w:r>
        <w:rPr>
          <w:rtl/>
        </w:rPr>
        <w:t>أتدرون ما هذه العنان ؟ هذه روايا أهل الأرض ، يسوقها الله إلى قوم لا يعبدونه</w:t>
      </w:r>
    </w:p>
    <w:p w14:paraId="3F1EF9C8" w14:textId="77777777" w:rsidR="00251F38" w:rsidRDefault="00251F38" w:rsidP="00251F38">
      <w:pPr>
        <w:rPr>
          <w:rtl/>
        </w:rPr>
      </w:pPr>
      <w:r>
        <w:rPr>
          <w:rtl/>
        </w:rPr>
        <w:t>ثم قال :</w:t>
      </w:r>
    </w:p>
    <w:p w14:paraId="22614AB8" w14:textId="77777777" w:rsidR="00251F38" w:rsidRDefault="00251F38" w:rsidP="00251F38">
      <w:pPr>
        <w:rPr>
          <w:rtl/>
        </w:rPr>
      </w:pPr>
      <w:r>
        <w:rPr>
          <w:rtl/>
        </w:rPr>
        <w:t>أتدرون ما هذه السماء ؟ قالوا : الله ورسوله أعلم ، قال : فوق ذلك سماء أخرى . . . ثم</w:t>
      </w:r>
    </w:p>
    <w:p w14:paraId="097C3F40" w14:textId="77777777" w:rsidR="00251F38" w:rsidRDefault="00251F38" w:rsidP="00251F38">
      <w:pPr>
        <w:rPr>
          <w:rtl/>
        </w:rPr>
      </w:pPr>
      <w:r>
        <w:rPr>
          <w:rtl/>
        </w:rPr>
        <w:t>--------------------------- 121 ---------------------------</w:t>
      </w:r>
    </w:p>
    <w:p w14:paraId="7E933BE2" w14:textId="77777777" w:rsidR="00251F38" w:rsidRDefault="00251F38" w:rsidP="00251F38">
      <w:pPr>
        <w:rPr>
          <w:rtl/>
        </w:rPr>
      </w:pPr>
      <w:r>
        <w:rPr>
          <w:rtl/>
        </w:rPr>
        <w:t>قال : والذي نفسي بيده لو دلى رجل بحبل حتى يبلغ أسفل الأرض السابعة لهبط على</w:t>
      </w:r>
    </w:p>
    <w:p w14:paraId="716D51CC" w14:textId="77777777" w:rsidR="00251F38" w:rsidRDefault="00251F38" w:rsidP="00251F38">
      <w:pPr>
        <w:rPr>
          <w:rtl/>
        </w:rPr>
      </w:pPr>
      <w:r>
        <w:rPr>
          <w:rtl/>
        </w:rPr>
        <w:t>الله ، ثم قال : هو الأول والآخر والظاهر والباطن وهو بكل شئ عليم .</w:t>
      </w:r>
    </w:p>
    <w:p w14:paraId="09E7F354" w14:textId="77777777" w:rsidR="00251F38" w:rsidRDefault="00251F38" w:rsidP="00251F38">
      <w:pPr>
        <w:rPr>
          <w:rtl/>
        </w:rPr>
      </w:pPr>
      <w:r>
        <w:rPr>
          <w:rtl/>
        </w:rPr>
        <w:t>- مجمع الزوائد ج 1 ص 251 :</w:t>
      </w:r>
    </w:p>
    <w:p w14:paraId="226E8681" w14:textId="77777777" w:rsidR="00251F38" w:rsidRDefault="00251F38" w:rsidP="00251F38">
      <w:pPr>
        <w:rPr>
          <w:rtl/>
        </w:rPr>
      </w:pPr>
      <w:r>
        <w:rPr>
          <w:rtl/>
        </w:rPr>
        <w:t>عن أبي هريرة عن رسول الله ( ص ) بين كل سماء وسماء مسيرة خمسمائة عام</w:t>
      </w:r>
    </w:p>
    <w:p w14:paraId="052AC40E" w14:textId="77777777" w:rsidR="00251F38" w:rsidRDefault="00251F38" w:rsidP="00251F38">
      <w:pPr>
        <w:rPr>
          <w:rtl/>
        </w:rPr>
      </w:pPr>
      <w:r>
        <w:rPr>
          <w:rtl/>
        </w:rPr>
        <w:t>وعد سبع سماوات ، ثم العرش ، وبين أرضكم والأرض الأخرى سبعمائة عام فعد</w:t>
      </w:r>
    </w:p>
    <w:p w14:paraId="54B0019C" w14:textId="77777777" w:rsidR="00251F38" w:rsidRDefault="00251F38" w:rsidP="00251F38">
      <w:pPr>
        <w:rPr>
          <w:rtl/>
        </w:rPr>
      </w:pPr>
      <w:r>
        <w:rPr>
          <w:rtl/>
        </w:rPr>
        <w:t>سبع أرضين ، فإذا أدليتم حبلا هبط على الله .</w:t>
      </w:r>
    </w:p>
    <w:p w14:paraId="7F3AA42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7B91869" w14:textId="77777777" w:rsidR="00251F38" w:rsidRDefault="00251F38" w:rsidP="00251F38">
      <w:pPr>
        <w:rPr>
          <w:rtl/>
        </w:rPr>
      </w:pPr>
      <w:r>
        <w:rPr>
          <w:rtl/>
        </w:rPr>
        <w:t>وقالوا انه تعالى ينزل ليلة النصف من شعبان</w:t>
      </w:r>
    </w:p>
    <w:p w14:paraId="62EA215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B0D5B4C" w14:textId="77777777" w:rsidR="00251F38" w:rsidRDefault="00251F38" w:rsidP="00251F38">
      <w:pPr>
        <w:rPr>
          <w:rtl/>
        </w:rPr>
      </w:pPr>
      <w:r>
        <w:rPr>
          <w:rtl/>
        </w:rPr>
        <w:t>- روى ابن ماجة في سننه ج 1 ص 444</w:t>
      </w:r>
    </w:p>
    <w:p w14:paraId="5A744CE6" w14:textId="77777777" w:rsidR="00251F38" w:rsidRDefault="00251F38" w:rsidP="00251F38">
      <w:pPr>
        <w:rPr>
          <w:rtl/>
        </w:rPr>
      </w:pPr>
      <w:r>
        <w:rPr>
          <w:rtl/>
        </w:rPr>
        <w:t>. . . عن عائشة قالت : فقدت النبي صلى الله عليه وسلم ذات ليلة فخرجت أطلبه</w:t>
      </w:r>
    </w:p>
    <w:p w14:paraId="3AB6E8AD" w14:textId="77777777" w:rsidR="00251F38" w:rsidRDefault="00251F38" w:rsidP="00251F38">
      <w:pPr>
        <w:rPr>
          <w:rtl/>
        </w:rPr>
      </w:pPr>
      <w:r>
        <w:rPr>
          <w:rtl/>
        </w:rPr>
        <w:t>فإذا هو بالبقيع رافع رأسه إلى السماء ، فقال يا عائشة أكنت تخافين أن يحيف الله</w:t>
      </w:r>
    </w:p>
    <w:p w14:paraId="1608F583" w14:textId="77777777" w:rsidR="00251F38" w:rsidRDefault="00251F38" w:rsidP="00251F38">
      <w:pPr>
        <w:rPr>
          <w:rtl/>
        </w:rPr>
      </w:pPr>
      <w:r>
        <w:rPr>
          <w:rtl/>
        </w:rPr>
        <w:t>عليك ورسوله ؟ قالت قد قلت : وما بي ذلك ، ولكني ظننت أنك أتيت بعض</w:t>
      </w:r>
    </w:p>
    <w:p w14:paraId="70BF730F" w14:textId="77777777" w:rsidR="00251F38" w:rsidRDefault="00251F38" w:rsidP="00251F38">
      <w:pPr>
        <w:rPr>
          <w:rtl/>
        </w:rPr>
      </w:pPr>
      <w:r>
        <w:rPr>
          <w:rtl/>
        </w:rPr>
        <w:t>نسائك ، فقال : إن الله تعالى ينزل ليلة النصف من شعبان إلى السماء الدنيا فيغفر لأكثر</w:t>
      </w:r>
    </w:p>
    <w:p w14:paraId="7BAE09CC" w14:textId="77777777" w:rsidR="00251F38" w:rsidRDefault="00251F38" w:rsidP="00251F38">
      <w:pPr>
        <w:rPr>
          <w:rtl/>
        </w:rPr>
      </w:pPr>
      <w:r>
        <w:rPr>
          <w:rtl/>
        </w:rPr>
        <w:t>من عدد شعر غنم كلب . انتهى . وروى هذه الأحاديث أحمد في مسنده ج 1 ص 120</w:t>
      </w:r>
    </w:p>
    <w:p w14:paraId="5EBAC0FB" w14:textId="77777777" w:rsidR="00251F38" w:rsidRDefault="00251F38" w:rsidP="00251F38">
      <w:pPr>
        <w:rPr>
          <w:rtl/>
        </w:rPr>
      </w:pPr>
      <w:r>
        <w:rPr>
          <w:rtl/>
        </w:rPr>
        <w:t>وص 403 و 446 وفي ج 6 ص 238 والبيهقي في شعب الإيمان ج 3 ص 380 وفي ج 5 ص 272</w:t>
      </w:r>
    </w:p>
    <w:p w14:paraId="3D8A5059" w14:textId="77777777" w:rsidR="00251F38" w:rsidRDefault="00251F38" w:rsidP="00251F38">
      <w:pPr>
        <w:rPr>
          <w:rtl/>
        </w:rPr>
      </w:pPr>
      <w:r>
        <w:rPr>
          <w:rtl/>
        </w:rPr>
        <w:t>والبخاري في الأدب المفرد ص 207 وأبو داود في سننه ج 1 جزء 1 ص 447 وابن أبي شيبة</w:t>
      </w:r>
    </w:p>
    <w:p w14:paraId="7E394723" w14:textId="77777777" w:rsidR="00251F38" w:rsidRDefault="00251F38" w:rsidP="00251F38">
      <w:pPr>
        <w:rPr>
          <w:rtl/>
        </w:rPr>
      </w:pPr>
      <w:r>
        <w:rPr>
          <w:rtl/>
        </w:rPr>
        <w:t>في مصنفه ج 7 ص 139 والديلمي في فردوس الأخبار ج 1 ص 188 وص 321 وج 5</w:t>
      </w:r>
    </w:p>
    <w:p w14:paraId="766AFDA0" w14:textId="77777777" w:rsidR="00251F38" w:rsidRDefault="00251F38" w:rsidP="00251F38">
      <w:pPr>
        <w:rPr>
          <w:rtl/>
        </w:rPr>
      </w:pPr>
      <w:r>
        <w:rPr>
          <w:rtl/>
        </w:rPr>
        <w:t>ص 359 والبغوي في مصابيحه ج 1 ص 431 وص 449 ومعالم التنزيل ج 4 ص 148</w:t>
      </w:r>
    </w:p>
    <w:p w14:paraId="0190E355" w14:textId="77777777" w:rsidR="00251F38" w:rsidRDefault="00251F38" w:rsidP="00251F38">
      <w:pPr>
        <w:rPr>
          <w:rtl/>
        </w:rPr>
      </w:pPr>
      <w:r>
        <w:rPr>
          <w:rtl/>
        </w:rPr>
        <w:t>والمنذري في الترغيب والترهيب ج 3 ص 460 والعسقلاني في تهذيب التهذيب ج 3</w:t>
      </w:r>
    </w:p>
    <w:p w14:paraId="2E6DDF44" w14:textId="77777777" w:rsidR="00251F38" w:rsidRDefault="00251F38" w:rsidP="00251F38">
      <w:pPr>
        <w:rPr>
          <w:rtl/>
        </w:rPr>
      </w:pPr>
      <w:r>
        <w:rPr>
          <w:rtl/>
        </w:rPr>
        <w:t>ص 315 وعارضة الأحوذي شرح الترمذي ج 2 جزء 3 ص 275 وجامع الأحاديث القدسية من</w:t>
      </w:r>
    </w:p>
    <w:p w14:paraId="481AEDB3" w14:textId="77777777" w:rsidR="00251F38" w:rsidRDefault="00251F38" w:rsidP="00251F38">
      <w:pPr>
        <w:rPr>
          <w:rtl/>
        </w:rPr>
      </w:pPr>
      <w:r>
        <w:rPr>
          <w:rtl/>
        </w:rPr>
        <w:t>الصحاح ج 1 ص 77 وأبو الشيخ في طبقات المحدثين بإصبهان ج 1 ص 218 والهندي في كنز</w:t>
      </w:r>
    </w:p>
    <w:p w14:paraId="4C1DC1A2" w14:textId="77777777" w:rsidR="00251F38" w:rsidRDefault="00251F38" w:rsidP="00251F38">
      <w:pPr>
        <w:rPr>
          <w:rtl/>
        </w:rPr>
      </w:pPr>
      <w:r>
        <w:rPr>
          <w:rtl/>
        </w:rPr>
        <w:t>العمال ج 3 ص 466 وج 12 ص 313 وابن حجر تهذيب التهذيب ج 3 ص 272 وفي لسان</w:t>
      </w:r>
    </w:p>
    <w:p w14:paraId="2C9A3EAB" w14:textId="77777777" w:rsidR="00251F38" w:rsidRDefault="00251F38" w:rsidP="00251F38">
      <w:pPr>
        <w:rPr>
          <w:rtl/>
        </w:rPr>
      </w:pPr>
      <w:r>
        <w:rPr>
          <w:rtl/>
        </w:rPr>
        <w:t>الميزان ج 4 ص 67 وص 252 والمزي في تهذيب الكمال ج 9 ص 308 .</w:t>
      </w:r>
    </w:p>
    <w:p w14:paraId="3462DF4B" w14:textId="77777777" w:rsidR="00251F38" w:rsidRDefault="00251F38" w:rsidP="00251F38">
      <w:pPr>
        <w:rPr>
          <w:rtl/>
        </w:rPr>
      </w:pPr>
      <w:r>
        <w:rPr>
          <w:rtl/>
        </w:rPr>
        <w:t>--------------------------- 122 ---------------------------</w:t>
      </w:r>
    </w:p>
    <w:p w14:paraId="501D0A6D" w14:textId="77777777" w:rsidR="00251F38" w:rsidRDefault="00251F38" w:rsidP="00251F38">
      <w:pPr>
        <w:rPr>
          <w:rtl/>
        </w:rPr>
      </w:pPr>
      <w:r>
        <w:rPr>
          <w:rtl/>
        </w:rPr>
        <w:t>- وقال ابن باز في فتاويه ج 1 ص 195 :</w:t>
      </w:r>
    </w:p>
    <w:p w14:paraId="0525CAB2" w14:textId="77777777" w:rsidR="00251F38" w:rsidRDefault="00251F38" w:rsidP="00251F38">
      <w:pPr>
        <w:rPr>
          <w:rtl/>
        </w:rPr>
      </w:pPr>
      <w:r>
        <w:rPr>
          <w:rtl/>
        </w:rPr>
        <w:t>وقد اغتر بهذا الحديث ( في صلاة ليلة نصف شعبان ) جماعة من الفقهاء</w:t>
      </w:r>
    </w:p>
    <w:p w14:paraId="15DDD300" w14:textId="77777777" w:rsidR="00251F38" w:rsidRDefault="00251F38" w:rsidP="00251F38">
      <w:pPr>
        <w:rPr>
          <w:rtl/>
        </w:rPr>
      </w:pPr>
      <w:r>
        <w:rPr>
          <w:rtl/>
        </w:rPr>
        <w:t>كصاحب الإحياء وغيره ، وكذا من المفسرين وقد رويت صلاة هذه الليلة أعني ليلة</w:t>
      </w:r>
    </w:p>
    <w:p w14:paraId="79F473A6" w14:textId="77777777" w:rsidR="00251F38" w:rsidRDefault="00251F38" w:rsidP="00251F38">
      <w:pPr>
        <w:rPr>
          <w:rtl/>
        </w:rPr>
      </w:pPr>
      <w:r>
        <w:rPr>
          <w:rtl/>
        </w:rPr>
        <w:t>النصف من شعبان على أنحاء مختلفة كلها باطلة موضوعة ، ولا ينافي هذا رواية</w:t>
      </w:r>
    </w:p>
    <w:p w14:paraId="3205A08A" w14:textId="77777777" w:rsidR="00251F38" w:rsidRDefault="00251F38" w:rsidP="00251F38">
      <w:pPr>
        <w:rPr>
          <w:rtl/>
        </w:rPr>
      </w:pPr>
      <w:r>
        <w:rPr>
          <w:rtl/>
        </w:rPr>
        <w:t>الترمذي من حديث عائشة لذهابه صلى الله عليه وسلم إلى البقيع ونزول الرب ليلة</w:t>
      </w:r>
    </w:p>
    <w:p w14:paraId="1CECA414" w14:textId="77777777" w:rsidR="00251F38" w:rsidRDefault="00251F38" w:rsidP="00251F38">
      <w:pPr>
        <w:rPr>
          <w:rtl/>
        </w:rPr>
      </w:pPr>
      <w:r>
        <w:rPr>
          <w:rtl/>
        </w:rPr>
        <w:t>النصف إلى سماء الدنيا وأنه يغفر لأكثر من عدة شعر غنم كلب ، فإن الكلام إنما هو</w:t>
      </w:r>
    </w:p>
    <w:p w14:paraId="3D5F53DB" w14:textId="77777777" w:rsidR="00251F38" w:rsidRDefault="00251F38" w:rsidP="00251F38">
      <w:pPr>
        <w:rPr>
          <w:rtl/>
        </w:rPr>
      </w:pPr>
      <w:r>
        <w:rPr>
          <w:rtl/>
        </w:rPr>
        <w:t>في هذه الصلاة الموضوعة في هذه الليلة ، على أن حديث عائشة هذا فيه ضعف</w:t>
      </w:r>
    </w:p>
    <w:p w14:paraId="0D20C211" w14:textId="77777777" w:rsidR="00251F38" w:rsidRDefault="00251F38" w:rsidP="00251F38">
      <w:pPr>
        <w:rPr>
          <w:rtl/>
        </w:rPr>
      </w:pPr>
      <w:r>
        <w:rPr>
          <w:rtl/>
        </w:rPr>
        <w:t>وانقطاع ، كما أن حديث علي الذي تقدم ذكره في قيام ليلها لا ينافي كون هذه الصلاة</w:t>
      </w:r>
    </w:p>
    <w:p w14:paraId="3CC1C0EC" w14:textId="77777777" w:rsidR="00251F38" w:rsidRDefault="00251F38" w:rsidP="00251F38">
      <w:pPr>
        <w:rPr>
          <w:rtl/>
        </w:rPr>
      </w:pPr>
      <w:r>
        <w:rPr>
          <w:rtl/>
        </w:rPr>
        <w:t>موضوعة ، على ما فيه من الضعف حسبما ذكرناه .</w:t>
      </w:r>
    </w:p>
    <w:p w14:paraId="7012E0C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F46BB64" w14:textId="77777777" w:rsidR="00251F38" w:rsidRDefault="00251F38" w:rsidP="00251F38">
      <w:pPr>
        <w:rPr>
          <w:rtl/>
        </w:rPr>
      </w:pPr>
      <w:r>
        <w:rPr>
          <w:rtl/>
        </w:rPr>
        <w:t>وقالوا انه تعالى ينزل يوم عرفة</w:t>
      </w:r>
    </w:p>
    <w:p w14:paraId="778FB7A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F866B92" w14:textId="77777777" w:rsidR="00251F38" w:rsidRDefault="00251F38" w:rsidP="00251F38">
      <w:pPr>
        <w:rPr>
          <w:rtl/>
        </w:rPr>
      </w:pPr>
      <w:r>
        <w:rPr>
          <w:rtl/>
        </w:rPr>
        <w:t>- مصابيح السنة للبغوي ج 2 ص 254</w:t>
      </w:r>
    </w:p>
    <w:p w14:paraId="42D9A677" w14:textId="77777777" w:rsidR="00251F38" w:rsidRDefault="00251F38" w:rsidP="00251F38">
      <w:pPr>
        <w:rPr>
          <w:rtl/>
        </w:rPr>
      </w:pPr>
      <w:r>
        <w:rPr>
          <w:rtl/>
        </w:rPr>
        <w:t>- عن جابر ( رض ) أنه قال : قال رسول الله ( ص ) : إذا كان يوم عرفة فإن الله ينزل</w:t>
      </w:r>
    </w:p>
    <w:p w14:paraId="32D408AF" w14:textId="77777777" w:rsidR="00251F38" w:rsidRDefault="00251F38" w:rsidP="00251F38">
      <w:pPr>
        <w:rPr>
          <w:rtl/>
        </w:rPr>
      </w:pPr>
      <w:r>
        <w:rPr>
          <w:rtl/>
        </w:rPr>
        <w:t>إلى السماء الدنيا فيباهي بهم الملائكة . .</w:t>
      </w:r>
    </w:p>
    <w:p w14:paraId="0B5DF92B" w14:textId="77777777" w:rsidR="00251F38" w:rsidRDefault="00251F38" w:rsidP="00251F38">
      <w:pPr>
        <w:rPr>
          <w:rtl/>
        </w:rPr>
      </w:pPr>
      <w:r>
        <w:rPr>
          <w:rtl/>
        </w:rPr>
        <w:t>- ورواه المنذري في الترغيب والترهيب ج 2 ص 187 وص 200 وص 204</w:t>
      </w:r>
    </w:p>
    <w:p w14:paraId="2F2CA710" w14:textId="77777777" w:rsidR="00251F38" w:rsidRDefault="00251F38" w:rsidP="00251F38">
      <w:pPr>
        <w:rPr>
          <w:rtl/>
        </w:rPr>
      </w:pPr>
      <w:r>
        <w:rPr>
          <w:rtl/>
        </w:rPr>
        <w:t>- والديلمي في فردوس الأخبار ج 5 ص 16</w:t>
      </w:r>
    </w:p>
    <w:p w14:paraId="5F11CC6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8DA8E96" w14:textId="77777777" w:rsidR="00251F38" w:rsidRDefault="00251F38" w:rsidP="00251F38">
      <w:pPr>
        <w:rPr>
          <w:rtl/>
        </w:rPr>
      </w:pPr>
      <w:r>
        <w:rPr>
          <w:rtl/>
        </w:rPr>
        <w:t>الإمام الرضا عليه السلام يلعن الذين حرفوا حديث النزول</w:t>
      </w:r>
    </w:p>
    <w:p w14:paraId="039CF92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80FB6F2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176</w:t>
      </w:r>
    </w:p>
    <w:p w14:paraId="4DEA30F6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رضي الله عنه قال : حدثنا محمد بن</w:t>
      </w:r>
    </w:p>
    <w:p w14:paraId="2C653F69" w14:textId="77777777" w:rsidR="00251F38" w:rsidRDefault="00251F38" w:rsidP="00251F38">
      <w:pPr>
        <w:rPr>
          <w:rtl/>
        </w:rPr>
      </w:pPr>
      <w:r>
        <w:rPr>
          <w:rtl/>
        </w:rPr>
        <w:t>هارون الصوفي قال : حدثنا عبيد الله بن موسى أبو تراب الروياني ، عن عبد العظيم</w:t>
      </w:r>
    </w:p>
    <w:p w14:paraId="433E6427" w14:textId="77777777" w:rsidR="00251F38" w:rsidRDefault="00251F38" w:rsidP="00251F38">
      <w:pPr>
        <w:rPr>
          <w:rtl/>
        </w:rPr>
      </w:pPr>
      <w:r>
        <w:rPr>
          <w:rtl/>
        </w:rPr>
        <w:t>بن عبد الله الحسني ، عن إبراهيم بن أبي محمود قال : قلت للرضا عليه السلام :</w:t>
      </w:r>
    </w:p>
    <w:p w14:paraId="4B95112C" w14:textId="77777777" w:rsidR="00251F38" w:rsidRDefault="00251F38" w:rsidP="00251F38">
      <w:pPr>
        <w:rPr>
          <w:rtl/>
        </w:rPr>
      </w:pPr>
      <w:r>
        <w:rPr>
          <w:rtl/>
        </w:rPr>
        <w:t>يا ابن رسول الله ما تقول في الحديث الذي يرويه الناس عن رسول الله صلى الله عليه وسلم أنه</w:t>
      </w:r>
    </w:p>
    <w:p w14:paraId="30C09921" w14:textId="77777777" w:rsidR="00251F38" w:rsidRDefault="00251F38" w:rsidP="00251F38">
      <w:pPr>
        <w:rPr>
          <w:rtl/>
        </w:rPr>
      </w:pPr>
      <w:r>
        <w:rPr>
          <w:rtl/>
        </w:rPr>
        <w:t>قال : إن الله تبارك وتعالى ينزل كل ليلة إلى السماء الدنيا ؟ فقال عليه السلام : لعن الله</w:t>
      </w:r>
    </w:p>
    <w:p w14:paraId="67BF6027" w14:textId="77777777" w:rsidR="00251F38" w:rsidRDefault="00251F38" w:rsidP="00251F38">
      <w:pPr>
        <w:rPr>
          <w:rtl/>
        </w:rPr>
      </w:pPr>
      <w:r>
        <w:rPr>
          <w:rtl/>
        </w:rPr>
        <w:t>--------------------------- 123 ---------------------------</w:t>
      </w:r>
    </w:p>
    <w:p w14:paraId="33D897DA" w14:textId="77777777" w:rsidR="00251F38" w:rsidRDefault="00251F38" w:rsidP="00251F38">
      <w:pPr>
        <w:rPr>
          <w:rtl/>
        </w:rPr>
      </w:pPr>
      <w:r>
        <w:rPr>
          <w:rtl/>
        </w:rPr>
        <w:t>المحرفين الكلم عن مواضعه ، والله ما قال رسول الله صلى الله عليه وسلم كذلك ، إنما قال صلى الله عليه وآله : إن</w:t>
      </w:r>
    </w:p>
    <w:p w14:paraId="17465E50" w14:textId="77777777" w:rsidR="00251F38" w:rsidRDefault="00251F38" w:rsidP="00251F38">
      <w:pPr>
        <w:rPr>
          <w:rtl/>
        </w:rPr>
      </w:pPr>
      <w:r>
        <w:rPr>
          <w:rtl/>
        </w:rPr>
        <w:t>الله تبارك وتعالى ينزل ملكا إلى السماء الدنيا كل ليلة في الثلث الأخير وليلة الجمعة</w:t>
      </w:r>
    </w:p>
    <w:p w14:paraId="019CEDEC" w14:textId="77777777" w:rsidR="00251F38" w:rsidRDefault="00251F38" w:rsidP="00251F38">
      <w:pPr>
        <w:rPr>
          <w:rtl/>
        </w:rPr>
      </w:pPr>
      <w:r>
        <w:rPr>
          <w:rtl/>
        </w:rPr>
        <w:t>في أول الليل ، فيأمره فينادي : هل من سائل فأعطيه ، هل من تائب فأتوب عليه ،</w:t>
      </w:r>
    </w:p>
    <w:p w14:paraId="7C601574" w14:textId="77777777" w:rsidR="00251F38" w:rsidRDefault="00251F38" w:rsidP="00251F38">
      <w:pPr>
        <w:rPr>
          <w:rtl/>
        </w:rPr>
      </w:pPr>
      <w:r>
        <w:rPr>
          <w:rtl/>
        </w:rPr>
        <w:t>هل من مستغفر فأغفر له ، يا طالب الخير أقبل ، يا طالب الشر أقصر ، فلا يزال يندي</w:t>
      </w:r>
    </w:p>
    <w:p w14:paraId="0D23EF1E" w14:textId="77777777" w:rsidR="00251F38" w:rsidRDefault="00251F38" w:rsidP="00251F38">
      <w:pPr>
        <w:rPr>
          <w:rtl/>
        </w:rPr>
      </w:pPr>
      <w:r>
        <w:rPr>
          <w:rtl/>
        </w:rPr>
        <w:t>بهذا حتى يطلع الفجر ، فإذا طلع الفجر عاد إلى محله من ملكوت السماء . حدثني</w:t>
      </w:r>
    </w:p>
    <w:p w14:paraId="3699072C" w14:textId="77777777" w:rsidR="00251F38" w:rsidRDefault="00251F38" w:rsidP="00251F38">
      <w:pPr>
        <w:rPr>
          <w:rtl/>
        </w:rPr>
      </w:pPr>
      <w:r>
        <w:rPr>
          <w:rtl/>
        </w:rPr>
        <w:t>بذلك أبي عن جدي عن رسول الله صلى الله عليه وآله .</w:t>
      </w:r>
    </w:p>
    <w:p w14:paraId="27B5027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62B929F" w14:textId="77777777" w:rsidR="00251F38" w:rsidRDefault="00251F38" w:rsidP="00251F38">
      <w:pPr>
        <w:rPr>
          <w:rtl/>
        </w:rPr>
      </w:pPr>
      <w:r>
        <w:rPr>
          <w:rtl/>
        </w:rPr>
        <w:t>وأحاديث إخواننا تؤيد ما قاله الإمام الرضا</w:t>
      </w:r>
    </w:p>
    <w:p w14:paraId="30A4DB5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F7F82EE" w14:textId="77777777" w:rsidR="00251F38" w:rsidRDefault="00251F38" w:rsidP="00251F38">
      <w:pPr>
        <w:rPr>
          <w:rtl/>
        </w:rPr>
      </w:pPr>
      <w:r>
        <w:rPr>
          <w:rtl/>
        </w:rPr>
        <w:t>- قال السقاف في شرح العقيدة الطحاوية ص 343 - 344</w:t>
      </w:r>
    </w:p>
    <w:p w14:paraId="19CEB4A3" w14:textId="77777777" w:rsidR="00251F38" w:rsidRDefault="00251F38" w:rsidP="00251F38">
      <w:pPr>
        <w:rPr>
          <w:rtl/>
        </w:rPr>
      </w:pPr>
      <w:r>
        <w:rPr>
          <w:rtl/>
        </w:rPr>
        <w:t>وإنما المعنى الصحيح للحديث والتوجيه السديد أن النازل هو ملك من الملائكة</w:t>
      </w:r>
    </w:p>
    <w:p w14:paraId="29F49254" w14:textId="77777777" w:rsidR="00251F38" w:rsidRDefault="00251F38" w:rsidP="00251F38">
      <w:pPr>
        <w:rPr>
          <w:rtl/>
        </w:rPr>
      </w:pPr>
      <w:r>
        <w:rPr>
          <w:rtl/>
        </w:rPr>
        <w:t>يأمره الله تعالى بأن ينادي في السماء الدنيا في وقت السحر فيما يوازي كل جزء من</w:t>
      </w:r>
    </w:p>
    <w:p w14:paraId="269E7470" w14:textId="77777777" w:rsidR="00251F38" w:rsidRDefault="00251F38" w:rsidP="00251F38">
      <w:pPr>
        <w:rPr>
          <w:rtl/>
        </w:rPr>
      </w:pPr>
      <w:r>
        <w:rPr>
          <w:rtl/>
        </w:rPr>
        <w:t>الكرة الأرضية طوال الأربع والعشرين ساعة ، ويصح في اللغة العربية أن ينسب</w:t>
      </w:r>
    </w:p>
    <w:p w14:paraId="27E5B0F3" w14:textId="77777777" w:rsidR="00251F38" w:rsidRDefault="00251F38" w:rsidP="00251F38">
      <w:pPr>
        <w:rPr>
          <w:rtl/>
        </w:rPr>
      </w:pPr>
      <w:r>
        <w:rPr>
          <w:rtl/>
        </w:rPr>
        <w:t>الفعل إلى الأمر به فتقول العرب مثلا : غزا الملك البلدة الفلانية أي أمر وأرسل قائد</w:t>
      </w:r>
    </w:p>
    <w:p w14:paraId="31C21FF6" w14:textId="77777777" w:rsidR="00251F38" w:rsidRDefault="00251F38" w:rsidP="00251F38">
      <w:pPr>
        <w:rPr>
          <w:rtl/>
        </w:rPr>
      </w:pPr>
      <w:r>
        <w:rPr>
          <w:rtl/>
        </w:rPr>
        <w:t>جيشه بذلك ، مع أنه لم يفارق قصره ، ولله المثل الأعلى .</w:t>
      </w:r>
    </w:p>
    <w:p w14:paraId="7F50F75B" w14:textId="77777777" w:rsidR="00251F38" w:rsidRDefault="00251F38" w:rsidP="00251F38">
      <w:pPr>
        <w:rPr>
          <w:rtl/>
        </w:rPr>
      </w:pPr>
      <w:r>
        <w:rPr>
          <w:rtl/>
        </w:rPr>
        <w:t>والذي يثبت هذا المعنى وينفي ما تتوهمه المجسمة وتدعو إليه أنه ورد الحديث</w:t>
      </w:r>
    </w:p>
    <w:p w14:paraId="602E59D7" w14:textId="77777777" w:rsidR="00251F38" w:rsidRDefault="00251F38" w:rsidP="00251F38">
      <w:pPr>
        <w:rPr>
          <w:rtl/>
        </w:rPr>
      </w:pPr>
      <w:r>
        <w:rPr>
          <w:rtl/>
        </w:rPr>
        <w:t>أيضا بروايتين صحيحتين في الدلالة على ذلك . أما الرواية الأولى : فقد روى الإمام</w:t>
      </w:r>
    </w:p>
    <w:p w14:paraId="6D3969A4" w14:textId="77777777" w:rsidR="00251F38" w:rsidRDefault="00251F38" w:rsidP="00251F38">
      <w:pPr>
        <w:rPr>
          <w:rtl/>
        </w:rPr>
      </w:pPr>
      <w:r>
        <w:rPr>
          <w:rtl/>
        </w:rPr>
        <w:t>النسائي في السنن الكبرى 6 - 124 بإسناد صحيح وهو في عمل اليوم والليلة له</w:t>
      </w:r>
    </w:p>
    <w:p w14:paraId="4E969EEE" w14:textId="77777777" w:rsidR="00251F38" w:rsidRDefault="00251F38" w:rsidP="00251F38">
      <w:pPr>
        <w:rPr>
          <w:rtl/>
        </w:rPr>
      </w:pPr>
      <w:r>
        <w:rPr>
          <w:rtl/>
        </w:rPr>
        <w:t>المطبوع ص 340 برقم 482 عن سيدنا أبي سعيد الخدري وسيدنا أبي هريرة رضي</w:t>
      </w:r>
    </w:p>
    <w:p w14:paraId="035BEF19" w14:textId="77777777" w:rsidR="00251F38" w:rsidRDefault="00251F38" w:rsidP="00251F38">
      <w:pPr>
        <w:rPr>
          <w:rtl/>
        </w:rPr>
      </w:pPr>
      <w:r>
        <w:rPr>
          <w:rtl/>
        </w:rPr>
        <w:t>الله عنهما أنهما قالا : قال رسول الله صلى الله عليه وسلم : إن الله عز وجل يمهل حتى</w:t>
      </w:r>
    </w:p>
    <w:p w14:paraId="78F0555D" w14:textId="77777777" w:rsidR="00251F38" w:rsidRDefault="00251F38" w:rsidP="00251F38">
      <w:pPr>
        <w:rPr>
          <w:rtl/>
        </w:rPr>
      </w:pPr>
      <w:r>
        <w:rPr>
          <w:rtl/>
        </w:rPr>
        <w:t>يمضي شطر الليل الأول ثم يأمر مناديا ينادي يقول : هل من داع فيستجاب له ، هل</w:t>
      </w:r>
    </w:p>
    <w:p w14:paraId="3707D556" w14:textId="77777777" w:rsidR="00251F38" w:rsidRDefault="00251F38" w:rsidP="00251F38">
      <w:pPr>
        <w:rPr>
          <w:rtl/>
        </w:rPr>
      </w:pPr>
      <w:r>
        <w:rPr>
          <w:rtl/>
        </w:rPr>
        <w:t>من مستغفر يغفر له ، هل من سائل يعطى .</w:t>
      </w:r>
    </w:p>
    <w:p w14:paraId="42900428" w14:textId="77777777" w:rsidR="00251F38" w:rsidRDefault="00251F38" w:rsidP="00251F38">
      <w:pPr>
        <w:rPr>
          <w:rtl/>
        </w:rPr>
      </w:pPr>
      <w:r>
        <w:rPr>
          <w:rtl/>
        </w:rPr>
        <w:t>وأما الرواية الثانية : فعن سيدنا عثمان بن أبي العاص الثقفي قال رسول الله صلى</w:t>
      </w:r>
    </w:p>
    <w:p w14:paraId="29FC4A0D" w14:textId="77777777" w:rsidR="00251F38" w:rsidRDefault="00251F38" w:rsidP="00251F38">
      <w:pPr>
        <w:rPr>
          <w:rtl/>
        </w:rPr>
      </w:pPr>
      <w:r>
        <w:rPr>
          <w:rtl/>
        </w:rPr>
        <w:t>الله عليه وسلم : تفتح أبواب السماء نصف الليل فينادي مناد : هل من داع فيستجاب</w:t>
      </w:r>
    </w:p>
    <w:p w14:paraId="4EB18E31" w14:textId="77777777" w:rsidR="00251F38" w:rsidRDefault="00251F38" w:rsidP="00251F38">
      <w:pPr>
        <w:rPr>
          <w:rtl/>
        </w:rPr>
      </w:pPr>
      <w:r>
        <w:rPr>
          <w:rtl/>
        </w:rPr>
        <w:t>--------------------------- 124 ---------------------------</w:t>
      </w:r>
    </w:p>
    <w:p w14:paraId="0CA8D3DB" w14:textId="77777777" w:rsidR="00251F38" w:rsidRDefault="00251F38" w:rsidP="00251F38">
      <w:pPr>
        <w:rPr>
          <w:rtl/>
        </w:rPr>
      </w:pPr>
      <w:r>
        <w:rPr>
          <w:rtl/>
        </w:rPr>
        <w:t>له ، هل من سائل فيعطى ، هل من مكروب فيفرج عنه ، فلا يبقى مسلم يدعو بدعوة</w:t>
      </w:r>
    </w:p>
    <w:p w14:paraId="43D43B2C" w14:textId="77777777" w:rsidR="00251F38" w:rsidRDefault="00251F38" w:rsidP="00251F38">
      <w:pPr>
        <w:rPr>
          <w:rtl/>
        </w:rPr>
      </w:pPr>
      <w:r>
        <w:rPr>
          <w:rtl/>
        </w:rPr>
        <w:t>إلا استحباب الله عز وجل له إلا زانية تسعى بفرجها ، أو عشارا . رواه أحمد 4 - 22</w:t>
      </w:r>
    </w:p>
    <w:p w14:paraId="3FEECCD1" w14:textId="77777777" w:rsidR="00251F38" w:rsidRDefault="00251F38" w:rsidP="00251F38">
      <w:pPr>
        <w:rPr>
          <w:rtl/>
        </w:rPr>
      </w:pPr>
      <w:r>
        <w:rPr>
          <w:rtl/>
        </w:rPr>
        <w:t>و 217 والبزار 4 - 44 كشف الأستار والطبراني 9 - 51 وغيرهم بأسانيد صحيحة</w:t>
      </w:r>
    </w:p>
    <w:p w14:paraId="473452DB" w14:textId="77777777" w:rsidR="00251F38" w:rsidRDefault="00251F38" w:rsidP="00251F38">
      <w:pPr>
        <w:rPr>
          <w:rtl/>
        </w:rPr>
      </w:pPr>
      <w:r>
        <w:rPr>
          <w:rtl/>
        </w:rPr>
        <w:t>والعشار : صاحب المكس .</w:t>
      </w:r>
    </w:p>
    <w:p w14:paraId="3D5B68BC" w14:textId="77777777" w:rsidR="00251F38" w:rsidRDefault="00251F38" w:rsidP="00251F38">
      <w:pPr>
        <w:rPr>
          <w:rtl/>
        </w:rPr>
      </w:pPr>
      <w:r>
        <w:rPr>
          <w:rtl/>
        </w:rPr>
        <w:t>فهذه الأحاديث الواضحة تقرر بلا شك ولا ريب بأن النازل إلى السماء الدنيا هو</w:t>
      </w:r>
    </w:p>
    <w:p w14:paraId="76CDD194" w14:textId="77777777" w:rsidR="00251F38" w:rsidRDefault="00251F38" w:rsidP="00251F38">
      <w:pPr>
        <w:rPr>
          <w:rtl/>
        </w:rPr>
      </w:pPr>
      <w:r>
        <w:rPr>
          <w:rtl/>
        </w:rPr>
        <w:t>ملك من الملائكة يأمره الله تعالى أن ينادي بذلك ، على أن الحافظ ابن حجر حكى</w:t>
      </w:r>
    </w:p>
    <w:p w14:paraId="50EE2070" w14:textId="77777777" w:rsidR="00251F38" w:rsidRDefault="00251F38" w:rsidP="00251F38">
      <w:pPr>
        <w:rPr>
          <w:rtl/>
        </w:rPr>
      </w:pPr>
      <w:r>
        <w:rPr>
          <w:rtl/>
        </w:rPr>
        <w:t>في الفتح 3 - 30 في شرح الحديث الأول الذي في الصحيحين أن بعض المشايخ</w:t>
      </w:r>
    </w:p>
    <w:p w14:paraId="5A5F4453" w14:textId="77777777" w:rsidR="00251F38" w:rsidRDefault="00251F38" w:rsidP="00251F38">
      <w:pPr>
        <w:rPr>
          <w:rtl/>
        </w:rPr>
      </w:pPr>
      <w:r>
        <w:rPr>
          <w:rtl/>
        </w:rPr>
        <w:t>ضبط الحديث بضم الياء في ( ينزل ) فيكون اللفظ هكذا : ينزل الله تعالى كل ليلة إلى</w:t>
      </w:r>
    </w:p>
    <w:p w14:paraId="13CD039D" w14:textId="77777777" w:rsidR="00251F38" w:rsidRDefault="00251F38" w:rsidP="00251F38">
      <w:pPr>
        <w:rPr>
          <w:rtl/>
        </w:rPr>
      </w:pPr>
      <w:r>
        <w:rPr>
          <w:rtl/>
        </w:rPr>
        <w:t>السماء الدنيا ، أي : ينزل ملكا كما تقدم .</w:t>
      </w:r>
    </w:p>
    <w:p w14:paraId="3B10613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E6F851A" w14:textId="77777777" w:rsidR="00251F38" w:rsidRDefault="00251F38" w:rsidP="00251F38">
      <w:pPr>
        <w:rPr>
          <w:rtl/>
        </w:rPr>
      </w:pPr>
      <w:r>
        <w:rPr>
          <w:rtl/>
        </w:rPr>
        <w:t>وتؤيده أحاديث فيها اطلع الله بدل ينزل</w:t>
      </w:r>
    </w:p>
    <w:p w14:paraId="175220C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4BFF5D1" w14:textId="77777777" w:rsidR="00251F38" w:rsidRDefault="00251F38" w:rsidP="00251F38">
      <w:pPr>
        <w:rPr>
          <w:rtl/>
        </w:rPr>
      </w:pPr>
      <w:r>
        <w:rPr>
          <w:rtl/>
        </w:rPr>
        <w:t>- سنن ابن ماجة ج 1 ص 444</w:t>
      </w:r>
    </w:p>
    <w:p w14:paraId="13461B03" w14:textId="77777777" w:rsidR="00251F38" w:rsidRDefault="00251F38" w:rsidP="00251F38">
      <w:pPr>
        <w:rPr>
          <w:rtl/>
        </w:rPr>
      </w:pPr>
      <w:r>
        <w:rPr>
          <w:rtl/>
        </w:rPr>
        <w:t>. . . عن أبي موسى الأشعري عن رسول الله صلى الله عليه وسلم قال : إن الله</w:t>
      </w:r>
    </w:p>
    <w:p w14:paraId="0386EB87" w14:textId="77777777" w:rsidR="00251F38" w:rsidRDefault="00251F38" w:rsidP="00251F38">
      <w:pPr>
        <w:rPr>
          <w:rtl/>
        </w:rPr>
      </w:pPr>
      <w:r>
        <w:rPr>
          <w:rtl/>
        </w:rPr>
        <w:t>ليطلع في ليلة النصف من شعبان ، فيغفر لجميع خلقه إلا لمشرك أو مشاحن .</w:t>
      </w:r>
    </w:p>
    <w:p w14:paraId="6A065EAD" w14:textId="77777777" w:rsidR="00251F38" w:rsidRDefault="00251F38" w:rsidP="00251F38">
      <w:pPr>
        <w:rPr>
          <w:rtl/>
        </w:rPr>
      </w:pPr>
      <w:r>
        <w:rPr>
          <w:rtl/>
        </w:rPr>
        <w:t>- مسند أحمد ج 2 ص 176</w:t>
      </w:r>
    </w:p>
    <w:p w14:paraId="116AFB60" w14:textId="77777777" w:rsidR="00251F38" w:rsidRDefault="00251F38" w:rsidP="00251F38">
      <w:pPr>
        <w:rPr>
          <w:rtl/>
        </w:rPr>
      </w:pPr>
      <w:r>
        <w:rPr>
          <w:rtl/>
        </w:rPr>
        <w:t>عن عبد الله بن عروة أن رسول الله صلى الله عليه وسلم قال : يطلع الله عز وجل</w:t>
      </w:r>
    </w:p>
    <w:p w14:paraId="503A5443" w14:textId="77777777" w:rsidR="00251F38" w:rsidRDefault="00251F38" w:rsidP="00251F38">
      <w:pPr>
        <w:rPr>
          <w:rtl/>
        </w:rPr>
      </w:pPr>
      <w:r>
        <w:rPr>
          <w:rtl/>
        </w:rPr>
        <w:t>إلى خلقه ليلة النصف من شعبان ، فيغفر لعباده إلا لاثنين : مشاحن وقاتل نفس .</w:t>
      </w:r>
    </w:p>
    <w:p w14:paraId="68BF65A1" w14:textId="77777777" w:rsidR="00251F38" w:rsidRDefault="00251F38" w:rsidP="00251F38">
      <w:pPr>
        <w:rPr>
          <w:rtl/>
        </w:rPr>
      </w:pPr>
      <w:r>
        <w:rPr>
          <w:rtl/>
        </w:rPr>
        <w:t>- كنز العمال ج 3 ص 464</w:t>
      </w:r>
    </w:p>
    <w:p w14:paraId="11AAC2C8" w14:textId="77777777" w:rsidR="00251F38" w:rsidRDefault="00251F38" w:rsidP="00251F38">
      <w:pPr>
        <w:rPr>
          <w:rtl/>
        </w:rPr>
      </w:pPr>
      <w:r>
        <w:rPr>
          <w:rtl/>
        </w:rPr>
        <w:t>إن الله تعالى يطلع على عباده في ليلة النصف من شعبان فيغفر للمستغفرين</w:t>
      </w:r>
    </w:p>
    <w:p w14:paraId="5EFF3EB5" w14:textId="77777777" w:rsidR="00251F38" w:rsidRDefault="00251F38" w:rsidP="00251F38">
      <w:pPr>
        <w:rPr>
          <w:rtl/>
        </w:rPr>
      </w:pPr>
      <w:r>
        <w:rPr>
          <w:rtl/>
        </w:rPr>
        <w:t>ويرحم المسترحمين ، ويؤخر أهل الحقد كما هم عليه . هب عن عائشة . إذا كان ليلة</w:t>
      </w:r>
    </w:p>
    <w:p w14:paraId="01158D9C" w14:textId="77777777" w:rsidR="00251F38" w:rsidRDefault="00251F38" w:rsidP="00251F38">
      <w:pPr>
        <w:rPr>
          <w:rtl/>
        </w:rPr>
      </w:pPr>
      <w:r>
        <w:rPr>
          <w:rtl/>
        </w:rPr>
        <w:t>النصف من شعبان إطلع الله إلى خلقه فيغفر للمؤمنين ويملي للكافرين ويدع أهل</w:t>
      </w:r>
    </w:p>
    <w:p w14:paraId="32E643B5" w14:textId="77777777" w:rsidR="00251F38" w:rsidRDefault="00251F38" w:rsidP="00251F38">
      <w:pPr>
        <w:rPr>
          <w:rtl/>
        </w:rPr>
      </w:pPr>
      <w:r>
        <w:rPr>
          <w:rtl/>
        </w:rPr>
        <w:t>الحقد بحقدهم حتى يدعوه . هب عن أبي ثعلبة الخشني ) . . . تعرض أعمال الناس</w:t>
      </w:r>
    </w:p>
    <w:p w14:paraId="46C04CC6" w14:textId="77777777" w:rsidR="00251F38" w:rsidRDefault="00251F38" w:rsidP="00251F38">
      <w:pPr>
        <w:rPr>
          <w:rtl/>
        </w:rPr>
      </w:pPr>
      <w:r>
        <w:rPr>
          <w:rtl/>
        </w:rPr>
        <w:t>في كل جمعة مرتين يوم الاثنين ويوم الخميس ، فيغفر لله لكل عبد مؤمن ، إلا عبد</w:t>
      </w:r>
    </w:p>
    <w:p w14:paraId="5A4E1AFD" w14:textId="77777777" w:rsidR="00251F38" w:rsidRDefault="00251F38" w:rsidP="00251F38">
      <w:pPr>
        <w:rPr>
          <w:rtl/>
        </w:rPr>
      </w:pPr>
      <w:r>
        <w:rPr>
          <w:rtl/>
        </w:rPr>
        <w:t>بينه وبين أخيه شحناء فيقال اتركوا هذين حتى يفيئا . حم عن أبي هريرة .</w:t>
      </w:r>
    </w:p>
    <w:p w14:paraId="016E2FFC" w14:textId="77777777" w:rsidR="00251F38" w:rsidRDefault="00251F38" w:rsidP="00251F38">
      <w:pPr>
        <w:rPr>
          <w:rtl/>
        </w:rPr>
      </w:pPr>
      <w:r>
        <w:rPr>
          <w:rtl/>
        </w:rPr>
        <w:t>--------------------------- 125 ---------------------------</w:t>
      </w:r>
    </w:p>
    <w:p w14:paraId="7B338260" w14:textId="77777777" w:rsidR="00251F38" w:rsidRDefault="00251F38" w:rsidP="00251F38">
      <w:pPr>
        <w:rPr>
          <w:rtl/>
        </w:rPr>
      </w:pPr>
      <w:r>
        <w:rPr>
          <w:rtl/>
        </w:rPr>
        <w:t>- كنز العمال ج 3 ص 466</w:t>
      </w:r>
    </w:p>
    <w:p w14:paraId="021DA70C" w14:textId="77777777" w:rsidR="00251F38" w:rsidRDefault="00251F38" w:rsidP="00251F38">
      <w:pPr>
        <w:rPr>
          <w:rtl/>
        </w:rPr>
      </w:pPr>
      <w:r>
        <w:rPr>
          <w:rtl/>
        </w:rPr>
        <w:t>يطلع الله تعالى إلى خلقه في ليلة النصف من شعبان فيغفر لجميع خلقه المشرك</w:t>
      </w:r>
    </w:p>
    <w:p w14:paraId="469E3447" w14:textId="77777777" w:rsidR="00251F38" w:rsidRDefault="00251F38" w:rsidP="00251F38">
      <w:pPr>
        <w:rPr>
          <w:rtl/>
        </w:rPr>
      </w:pPr>
      <w:r>
        <w:rPr>
          <w:rtl/>
        </w:rPr>
        <w:t>أو مشاحن . حب ، طب ، وابن شاهين في الترغيب ، هب ، وابن عساكر عن معاذ . . .</w:t>
      </w:r>
    </w:p>
    <w:p w14:paraId="3E48551F" w14:textId="77777777" w:rsidR="00251F38" w:rsidRDefault="00251F38" w:rsidP="00251F38">
      <w:pPr>
        <w:rPr>
          <w:rtl/>
        </w:rPr>
      </w:pPr>
      <w:r>
        <w:rPr>
          <w:rtl/>
        </w:rPr>
        <w:t>يطلع الله تعالى على خلقه ليلة النصف من شعبان فيغفر لعباده إلا اثنين : مشاحنا أو</w:t>
      </w:r>
    </w:p>
    <w:p w14:paraId="77F6621F" w14:textId="77777777" w:rsidR="00251F38" w:rsidRDefault="00251F38" w:rsidP="00251F38">
      <w:pPr>
        <w:rPr>
          <w:rtl/>
        </w:rPr>
      </w:pPr>
      <w:r>
        <w:rPr>
          <w:rtl/>
        </w:rPr>
        <w:t>قاتل نفس . حم ت عن ابن عمرو .</w:t>
      </w:r>
    </w:p>
    <w:p w14:paraId="421F33A0" w14:textId="77777777" w:rsidR="00251F38" w:rsidRDefault="00251F38" w:rsidP="00251F38">
      <w:pPr>
        <w:rPr>
          <w:rtl/>
        </w:rPr>
      </w:pPr>
      <w:r>
        <w:rPr>
          <w:rtl/>
        </w:rPr>
        <w:t>- كنز العمال ج 12 ص 313</w:t>
      </w:r>
    </w:p>
    <w:p w14:paraId="420C5E69" w14:textId="77777777" w:rsidR="00251F38" w:rsidRDefault="00251F38" w:rsidP="00251F38">
      <w:pPr>
        <w:rPr>
          <w:rtl/>
        </w:rPr>
      </w:pPr>
      <w:r>
        <w:rPr>
          <w:rtl/>
        </w:rPr>
        <w:t>إن الله ليطلع في ليلة النصف من شعبان فيغفر لجميع خلقه ، إلا لمشرك أو</w:t>
      </w:r>
    </w:p>
    <w:p w14:paraId="6F8EC173" w14:textId="77777777" w:rsidR="00251F38" w:rsidRDefault="00251F38" w:rsidP="00251F38">
      <w:pPr>
        <w:rPr>
          <w:rtl/>
        </w:rPr>
      </w:pPr>
      <w:r>
        <w:rPr>
          <w:rtl/>
        </w:rPr>
        <w:t>مشاحن . ه‍ عن أبي موسى .</w:t>
      </w:r>
    </w:p>
    <w:p w14:paraId="52A05AC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C763D3" w14:textId="77777777" w:rsidR="00251F38" w:rsidRDefault="00251F38" w:rsidP="00251F38">
      <w:pPr>
        <w:rPr>
          <w:rtl/>
        </w:rPr>
      </w:pPr>
      <w:r>
        <w:rPr>
          <w:rtl/>
        </w:rPr>
        <w:t>وأحاديث خالية من ينزل ويصعد</w:t>
      </w:r>
    </w:p>
    <w:p w14:paraId="384D863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121FF6A" w14:textId="77777777" w:rsidR="00251F38" w:rsidRDefault="00251F38" w:rsidP="00251F38">
      <w:pPr>
        <w:rPr>
          <w:rtl/>
        </w:rPr>
      </w:pPr>
      <w:r>
        <w:rPr>
          <w:rtl/>
        </w:rPr>
        <w:t>- كنز العمال ج 12 ص 313</w:t>
      </w:r>
    </w:p>
    <w:p w14:paraId="6050316A" w14:textId="77777777" w:rsidR="00251F38" w:rsidRDefault="00251F38" w:rsidP="00251F38">
      <w:pPr>
        <w:rPr>
          <w:rtl/>
        </w:rPr>
      </w:pPr>
      <w:r>
        <w:rPr>
          <w:rtl/>
        </w:rPr>
        <w:t>إذا كان ليلة النصف من شعبان نادى مناد : هل من مستغفر فأغفر له ، هل من</w:t>
      </w:r>
    </w:p>
    <w:p w14:paraId="7F849A47" w14:textId="77777777" w:rsidR="00251F38" w:rsidRDefault="00251F38" w:rsidP="00251F38">
      <w:pPr>
        <w:rPr>
          <w:rtl/>
        </w:rPr>
      </w:pPr>
      <w:r>
        <w:rPr>
          <w:rtl/>
        </w:rPr>
        <w:t>سائل فأعطيه ، فلا يسأل أحد شيئا إلا أعطاه ، إلا زانية بفرجها أو مشرك . هب عن</w:t>
      </w:r>
    </w:p>
    <w:p w14:paraId="1D1F8FC7" w14:textId="77777777" w:rsidR="00251F38" w:rsidRDefault="00251F38" w:rsidP="00251F38">
      <w:pPr>
        <w:rPr>
          <w:rtl/>
        </w:rPr>
      </w:pPr>
      <w:r>
        <w:rPr>
          <w:rtl/>
        </w:rPr>
        <w:t>عثمان بن أبي العاص . . . إذا كان ليلة النصف من شعبان يغفر الله من الذنوب أكثر</w:t>
      </w:r>
    </w:p>
    <w:p w14:paraId="5EDB940B" w14:textId="77777777" w:rsidR="00251F38" w:rsidRDefault="00251F38" w:rsidP="00251F38">
      <w:pPr>
        <w:rPr>
          <w:rtl/>
        </w:rPr>
      </w:pPr>
      <w:r>
        <w:rPr>
          <w:rtl/>
        </w:rPr>
        <w:t>من عدد شعر غنم كلب . هب عن عائشة . . . إن الله تعالى يغفر ليلة النصف من</w:t>
      </w:r>
    </w:p>
    <w:p w14:paraId="28CB402A" w14:textId="77777777" w:rsidR="00251F38" w:rsidRDefault="00251F38" w:rsidP="00251F38">
      <w:pPr>
        <w:rPr>
          <w:rtl/>
        </w:rPr>
      </w:pPr>
      <w:r>
        <w:rPr>
          <w:rtl/>
        </w:rPr>
        <w:t>شعبان للمسلمين ويملي للكافرين ويدع أهل الحقد بحقدهم . ابن قانع عن أبي</w:t>
      </w:r>
    </w:p>
    <w:p w14:paraId="186960C1" w14:textId="77777777" w:rsidR="00251F38" w:rsidRDefault="00251F38" w:rsidP="00251F38">
      <w:pPr>
        <w:rPr>
          <w:rtl/>
        </w:rPr>
      </w:pPr>
      <w:r>
        <w:rPr>
          <w:rtl/>
        </w:rPr>
        <w:t>ثعلبة الخشني .</w:t>
      </w:r>
    </w:p>
    <w:p w14:paraId="1DB1894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EEB64D8" w14:textId="77777777" w:rsidR="00251F38" w:rsidRDefault="00251F38" w:rsidP="00251F38">
      <w:pPr>
        <w:rPr>
          <w:rtl/>
        </w:rPr>
      </w:pPr>
      <w:r>
        <w:rPr>
          <w:rtl/>
        </w:rPr>
        <w:t>وادعوا ان رؤية الله تعالى في المنام تدل على الايمان</w:t>
      </w:r>
    </w:p>
    <w:p w14:paraId="6788915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D3C1BB4" w14:textId="77777777" w:rsidR="00251F38" w:rsidRDefault="00251F38" w:rsidP="00251F38">
      <w:pPr>
        <w:rPr>
          <w:rtl/>
        </w:rPr>
      </w:pPr>
      <w:r>
        <w:rPr>
          <w:rtl/>
        </w:rPr>
        <w:t>- شرح مسلم للنووي ج 8 جزء 15 ص 25</w:t>
      </w:r>
    </w:p>
    <w:p w14:paraId="05FFC094" w14:textId="77777777" w:rsidR="00251F38" w:rsidRDefault="00251F38" w:rsidP="00251F38">
      <w:pPr>
        <w:rPr>
          <w:rtl/>
        </w:rPr>
      </w:pPr>
      <w:r>
        <w:rPr>
          <w:rtl/>
        </w:rPr>
        <w:t>قال القاضي : واتفق العلماء على جواز رؤية الله تعالى في المنام وصحتها وإن رآه</w:t>
      </w:r>
    </w:p>
    <w:p w14:paraId="3F8BAEBB" w14:textId="77777777" w:rsidR="00251F38" w:rsidRDefault="00251F38" w:rsidP="00251F38">
      <w:pPr>
        <w:rPr>
          <w:rtl/>
        </w:rPr>
      </w:pPr>
      <w:r>
        <w:rPr>
          <w:rtl/>
        </w:rPr>
        <w:t>الإنسان على صفة لا تليق بحاله من صفات الأجسام ، لأن ذلك المرئي غير ذات الله</w:t>
      </w:r>
    </w:p>
    <w:p w14:paraId="6CBB01EA" w14:textId="77777777" w:rsidR="00251F38" w:rsidRDefault="00251F38" w:rsidP="00251F38">
      <w:pPr>
        <w:rPr>
          <w:rtl/>
        </w:rPr>
      </w:pPr>
      <w:r>
        <w:rPr>
          <w:rtl/>
        </w:rPr>
        <w:t>تعالى ، إذ لا يجوز عليه سبحانه وتعالى التجسم ، ولا اختلاف الأحوال ، بخلاف</w:t>
      </w:r>
    </w:p>
    <w:p w14:paraId="5D4560DF" w14:textId="77777777" w:rsidR="00251F38" w:rsidRDefault="00251F38" w:rsidP="00251F38">
      <w:pPr>
        <w:rPr>
          <w:rtl/>
        </w:rPr>
      </w:pPr>
      <w:r>
        <w:rPr>
          <w:rtl/>
        </w:rPr>
        <w:t>رؤية النبي ( ص ) . قال ابن الباقلاني : رؤية الله تعالى في المنام خواطر في القلب ،</w:t>
      </w:r>
    </w:p>
    <w:p w14:paraId="49A23662" w14:textId="77777777" w:rsidR="00251F38" w:rsidRDefault="00251F38" w:rsidP="00251F38">
      <w:pPr>
        <w:rPr>
          <w:rtl/>
        </w:rPr>
      </w:pPr>
      <w:r>
        <w:rPr>
          <w:rtl/>
        </w:rPr>
        <w:t>وهي دلالات للرائي على أمور مما كان أو يكون كسائر المرئيات .</w:t>
      </w:r>
    </w:p>
    <w:p w14:paraId="6F0D329A" w14:textId="77777777" w:rsidR="00251F38" w:rsidRDefault="00251F38" w:rsidP="00251F38">
      <w:pPr>
        <w:rPr>
          <w:rtl/>
        </w:rPr>
      </w:pPr>
      <w:r>
        <w:rPr>
          <w:rtl/>
        </w:rPr>
        <w:t>--------------------------- 126 ---------------------------</w:t>
      </w:r>
    </w:p>
    <w:p w14:paraId="685B3873" w14:textId="77777777" w:rsidR="00251F38" w:rsidRDefault="00251F38" w:rsidP="00251F38">
      <w:pPr>
        <w:rPr>
          <w:rtl/>
        </w:rPr>
      </w:pPr>
      <w:r>
        <w:rPr>
          <w:rtl/>
        </w:rPr>
        <w:t>- تهذيب التهذيب لابن حجر ج 11 ص 432</w:t>
      </w:r>
    </w:p>
    <w:p w14:paraId="0E919362" w14:textId="77777777" w:rsidR="00251F38" w:rsidRDefault="00251F38" w:rsidP="00251F38">
      <w:pPr>
        <w:rPr>
          <w:rtl/>
        </w:rPr>
      </w:pPr>
      <w:r>
        <w:rPr>
          <w:rtl/>
        </w:rPr>
        <w:t>يوسف الحماني عن أبيه عن يوسف بن ميمون عن ابن سيرين قال : من رأى ربه</w:t>
      </w:r>
    </w:p>
    <w:p w14:paraId="01CFD6E5" w14:textId="77777777" w:rsidR="00251F38" w:rsidRDefault="00251F38" w:rsidP="00251F38">
      <w:pPr>
        <w:rPr>
          <w:rtl/>
        </w:rPr>
      </w:pPr>
      <w:r>
        <w:rPr>
          <w:rtl/>
        </w:rPr>
        <w:t>في المنام دخل الجنة ! !</w:t>
      </w:r>
    </w:p>
    <w:p w14:paraId="1D73BCD3" w14:textId="77777777" w:rsidR="00251F38" w:rsidRDefault="00251F38" w:rsidP="00251F38">
      <w:pPr>
        <w:rPr>
          <w:rtl/>
        </w:rPr>
      </w:pPr>
      <w:r>
        <w:rPr>
          <w:rtl/>
        </w:rPr>
        <w:t>- تهذيب التهذيب لابن حجر ج 3 ص 458</w:t>
      </w:r>
    </w:p>
    <w:p w14:paraId="7C1FB5E1" w14:textId="77777777" w:rsidR="00251F38" w:rsidRDefault="00251F38" w:rsidP="00251F38">
      <w:pPr>
        <w:rPr>
          <w:rtl/>
        </w:rPr>
      </w:pPr>
      <w:r>
        <w:rPr>
          <w:rtl/>
        </w:rPr>
        <w:t>عن عبد الله بن أحمد : سمعت سريح بن يونس يقول : رأيت رب العزة في المنام</w:t>
      </w:r>
    </w:p>
    <w:p w14:paraId="679177AA" w14:textId="77777777" w:rsidR="00251F38" w:rsidRDefault="00251F38" w:rsidP="00251F38">
      <w:pPr>
        <w:rPr>
          <w:rtl/>
        </w:rPr>
      </w:pPr>
      <w:r>
        <w:rPr>
          <w:rtl/>
        </w:rPr>
        <w:t>فقال لي : يا سريح سل حاجتك ، فقلت : رحمان سر بسر . انتهى . يعني رأسا برأس !</w:t>
      </w:r>
    </w:p>
    <w:p w14:paraId="52A8A992" w14:textId="77777777" w:rsidR="00251F38" w:rsidRDefault="00251F38" w:rsidP="00251F38">
      <w:pPr>
        <w:rPr>
          <w:rtl/>
        </w:rPr>
      </w:pPr>
      <w:r>
        <w:rPr>
          <w:rtl/>
        </w:rPr>
        <w:t>قال البخاري : مات في ربيع الآخر منه 225 .</w:t>
      </w:r>
    </w:p>
    <w:p w14:paraId="2B7E26B3" w14:textId="77777777" w:rsidR="00251F38" w:rsidRDefault="00251F38" w:rsidP="00251F38">
      <w:pPr>
        <w:rPr>
          <w:rtl/>
        </w:rPr>
      </w:pPr>
      <w:r>
        <w:rPr>
          <w:rtl/>
        </w:rPr>
        <w:t>- صفة الصفوة لابن الجوزي جزء 1 و 2 ص 618</w:t>
      </w:r>
    </w:p>
    <w:p w14:paraId="219F60A5" w14:textId="77777777" w:rsidR="00251F38" w:rsidRDefault="00251F38" w:rsidP="00251F38">
      <w:pPr>
        <w:rPr>
          <w:rtl/>
        </w:rPr>
      </w:pPr>
      <w:r>
        <w:rPr>
          <w:rtl/>
        </w:rPr>
        <w:t>عن إسحاق بن إبراهيم الجيلي قال : سمعت سريج بن يونس يقول : رأيت فيما</w:t>
      </w:r>
    </w:p>
    <w:p w14:paraId="7A4B5595" w14:textId="77777777" w:rsidR="00251F38" w:rsidRDefault="00251F38" w:rsidP="00251F38">
      <w:pPr>
        <w:rPr>
          <w:rtl/>
        </w:rPr>
      </w:pPr>
      <w:r>
        <w:rPr>
          <w:rtl/>
        </w:rPr>
        <w:t>يرى النائم كأن الناس وقوف بين يدي الله وأنا في أول صفه في آخره ونحن ننظر إلى</w:t>
      </w:r>
    </w:p>
    <w:p w14:paraId="371F2573" w14:textId="77777777" w:rsidR="00251F38" w:rsidRDefault="00251F38" w:rsidP="00251F38">
      <w:pPr>
        <w:rPr>
          <w:rtl/>
        </w:rPr>
      </w:pPr>
      <w:r>
        <w:rPr>
          <w:rtl/>
        </w:rPr>
        <w:t>رب العزة تعالى . . إذ قال : أي شئ تريدون ؟ فسكت الناس . . وجزت الصف الأول</w:t>
      </w:r>
    </w:p>
    <w:p w14:paraId="40EC6B0B" w14:textId="77777777" w:rsidR="00251F38" w:rsidRDefault="00251F38" w:rsidP="00251F38">
      <w:pPr>
        <w:rPr>
          <w:rtl/>
        </w:rPr>
      </w:pPr>
      <w:r>
        <w:rPr>
          <w:rtl/>
        </w:rPr>
        <w:t>. . . فقال : أي شئ تريد ؟ فقلت رحمان سر بسر . . . قال تعالى قد خلقتكم ولا</w:t>
      </w:r>
    </w:p>
    <w:p w14:paraId="48D35CA9" w14:textId="77777777" w:rsidR="00251F38" w:rsidRDefault="00251F38" w:rsidP="00251F38">
      <w:pPr>
        <w:rPr>
          <w:rtl/>
        </w:rPr>
      </w:pPr>
      <w:r>
        <w:rPr>
          <w:rtl/>
        </w:rPr>
        <w:t>أعذبكم ! ثم غاب في السماء فذهب .</w:t>
      </w:r>
    </w:p>
    <w:p w14:paraId="6F96AD29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17 ص 169</w:t>
      </w:r>
    </w:p>
    <w:p w14:paraId="027E0212" w14:textId="77777777" w:rsidR="00251F38" w:rsidRDefault="00251F38" w:rsidP="00251F38">
      <w:pPr>
        <w:rPr>
          <w:rtl/>
        </w:rPr>
      </w:pPr>
      <w:r>
        <w:rPr>
          <w:rtl/>
        </w:rPr>
        <w:t>سريج بن يونس بن إبراهيم . . . وقال عبد الله بن أحمد : سمعت سريج بن يونس</w:t>
      </w:r>
    </w:p>
    <w:p w14:paraId="37222FE7" w14:textId="77777777" w:rsidR="00251F38" w:rsidRDefault="00251F38" w:rsidP="00251F38">
      <w:pPr>
        <w:rPr>
          <w:rtl/>
        </w:rPr>
      </w:pPr>
      <w:r>
        <w:rPr>
          <w:rtl/>
        </w:rPr>
        <w:t>يقول رأيت رب العزة من المنام فقال سل حاجتك . . . له حكايات شبه الكرامات</w:t>
      </w:r>
    </w:p>
    <w:p w14:paraId="35946FB6" w14:textId="77777777" w:rsidR="00251F38" w:rsidRDefault="00251F38" w:rsidP="00251F38">
      <w:pPr>
        <w:rPr>
          <w:rtl/>
        </w:rPr>
      </w:pPr>
      <w:r>
        <w:rPr>
          <w:rtl/>
        </w:rPr>
        <w:t>رحمه الله . وكان إماما في السنة .</w:t>
      </w:r>
    </w:p>
    <w:p w14:paraId="1A8E6BD7" w14:textId="77777777" w:rsidR="00251F38" w:rsidRDefault="00251F38" w:rsidP="00251F38">
      <w:pPr>
        <w:rPr>
          <w:rtl/>
        </w:rPr>
      </w:pPr>
      <w:r>
        <w:rPr>
          <w:rtl/>
        </w:rPr>
        <w:t>- حياة الحيوان للدميري ج 1 ص 51</w:t>
      </w:r>
    </w:p>
    <w:p w14:paraId="64CBDEF6" w14:textId="77777777" w:rsidR="00251F38" w:rsidRDefault="00251F38" w:rsidP="00251F38">
      <w:pPr>
        <w:rPr>
          <w:rtl/>
        </w:rPr>
      </w:pPr>
      <w:r>
        <w:rPr>
          <w:rtl/>
        </w:rPr>
        <w:t>وروى الإمام أحمد بن حنبل رضي الله عنه : أنه رأى رب العزة في المنام تسعا وتسعين مرة</w:t>
      </w:r>
    </w:p>
    <w:p w14:paraId="7C35649F" w14:textId="77777777" w:rsidR="00251F38" w:rsidRDefault="00251F38" w:rsidP="00251F38">
      <w:pPr>
        <w:rPr>
          <w:rtl/>
        </w:rPr>
      </w:pPr>
      <w:r>
        <w:rPr>
          <w:rtl/>
        </w:rPr>
        <w:t>فقال : إن رأيته تمام المائة لأسألنه ، فرآه تمام المائة فسأله وقال : يا رب بماذا ينجو</w:t>
      </w:r>
    </w:p>
    <w:p w14:paraId="27621F20" w14:textId="77777777" w:rsidR="00251F38" w:rsidRDefault="00251F38" w:rsidP="00251F38">
      <w:pPr>
        <w:rPr>
          <w:rtl/>
        </w:rPr>
      </w:pPr>
      <w:r>
        <w:rPr>
          <w:rtl/>
        </w:rPr>
        <w:t>العباد يوم القيامة ؟</w:t>
      </w:r>
    </w:p>
    <w:p w14:paraId="7A50CFBC" w14:textId="77777777" w:rsidR="00251F38" w:rsidRDefault="00251F38" w:rsidP="00251F38">
      <w:pPr>
        <w:rPr>
          <w:rtl/>
        </w:rPr>
      </w:pPr>
      <w:r>
        <w:rPr>
          <w:rtl/>
        </w:rPr>
        <w:t>- وقال في سيره ج 19 ص 114</w:t>
      </w:r>
    </w:p>
    <w:p w14:paraId="093E5995" w14:textId="77777777" w:rsidR="00251F38" w:rsidRDefault="00251F38" w:rsidP="00251F38">
      <w:pPr>
        <w:rPr>
          <w:rtl/>
        </w:rPr>
      </w:pPr>
      <w:r>
        <w:rPr>
          <w:rtl/>
        </w:rPr>
        <w:t>- أبو المظفر السمعاني الإمام العلامة مفتي خراسان شيخ الشافعية أبو المظفر منصور</w:t>
      </w:r>
    </w:p>
    <w:p w14:paraId="37FF6D64" w14:textId="77777777" w:rsidR="00251F38" w:rsidRDefault="00251F38" w:rsidP="00251F38">
      <w:pPr>
        <w:rPr>
          <w:rtl/>
        </w:rPr>
      </w:pPr>
      <w:r>
        <w:rPr>
          <w:rtl/>
        </w:rPr>
        <w:t>--------------------------- 127 ---------------------------</w:t>
      </w:r>
    </w:p>
    <w:p w14:paraId="5D145B03" w14:textId="77777777" w:rsidR="00251F38" w:rsidRDefault="00251F38" w:rsidP="00251F38">
      <w:pPr>
        <w:rPr>
          <w:rtl/>
        </w:rPr>
      </w:pPr>
      <w:r>
        <w:rPr>
          <w:rtl/>
        </w:rPr>
        <w:t>ابن محمد بن عبد الجبار بن أحمد التميمي السمعاني المروزي الحنفي ثم الشافعي . . .</w:t>
      </w:r>
    </w:p>
    <w:p w14:paraId="70F45914" w14:textId="77777777" w:rsidR="00251F38" w:rsidRDefault="00251F38" w:rsidP="00251F38">
      <w:pPr>
        <w:rPr>
          <w:rtl/>
        </w:rPr>
      </w:pPr>
      <w:r>
        <w:rPr>
          <w:rtl/>
        </w:rPr>
        <w:t>ولد سنة ست وعشرين وأربع مئة . . . وسمعت شهردار بن شيرويه سمعت منصور بن</w:t>
      </w:r>
    </w:p>
    <w:p w14:paraId="690A500C" w14:textId="77777777" w:rsidR="00251F38" w:rsidRDefault="00251F38" w:rsidP="00251F38">
      <w:pPr>
        <w:rPr>
          <w:rtl/>
        </w:rPr>
      </w:pPr>
      <w:r>
        <w:rPr>
          <w:rtl/>
        </w:rPr>
        <w:t>أحمد وسأله أبي فقال : سمعت أبا المظفر السمعاني يقول : كنت حنفيا فبدا لي</w:t>
      </w:r>
    </w:p>
    <w:p w14:paraId="4BADB8E5" w14:textId="77777777" w:rsidR="00251F38" w:rsidRDefault="00251F38" w:rsidP="00251F38">
      <w:pPr>
        <w:rPr>
          <w:rtl/>
        </w:rPr>
      </w:pPr>
      <w:r>
        <w:rPr>
          <w:rtl/>
        </w:rPr>
        <w:t>وحججت ، فلما بلغت سميراء رأيت رب العزة في المنام فقال لي : عد إلينا يا أبا المظفر</w:t>
      </w:r>
    </w:p>
    <w:p w14:paraId="629B0F8B" w14:textId="77777777" w:rsidR="00251F38" w:rsidRDefault="00251F38" w:rsidP="00251F38">
      <w:pPr>
        <w:rPr>
          <w:rtl/>
        </w:rPr>
      </w:pPr>
      <w:r>
        <w:rPr>
          <w:rtl/>
        </w:rPr>
        <w:t>فانتبهت وعلمت أنه يريد مذهب الشافعي فرجعت إليه ! . انتهى . ورواه في تاريخ</w:t>
      </w:r>
    </w:p>
    <w:p w14:paraId="71B025FA" w14:textId="77777777" w:rsidR="00251F38" w:rsidRDefault="00251F38" w:rsidP="00251F38">
      <w:pPr>
        <w:rPr>
          <w:rtl/>
        </w:rPr>
      </w:pPr>
      <w:r>
        <w:rPr>
          <w:rtl/>
        </w:rPr>
        <w:t>الإسلام ج 33 ص 321 لكن فيه ( عد يا أبا المظفر إلى الشافعية ) .</w:t>
      </w:r>
    </w:p>
    <w:p w14:paraId="0DADE9E6" w14:textId="77777777" w:rsidR="00251F38" w:rsidRDefault="00251F38" w:rsidP="00251F38">
      <w:pPr>
        <w:rPr>
          <w:rtl/>
        </w:rPr>
      </w:pPr>
      <w:r>
        <w:rPr>
          <w:rtl/>
        </w:rPr>
        <w:t>- شعب الإيمان للبيهقي ج 3 ص 164</w:t>
      </w:r>
    </w:p>
    <w:p w14:paraId="63F2DC9E" w14:textId="77777777" w:rsidR="00251F38" w:rsidRDefault="00251F38" w:rsidP="00251F38">
      <w:pPr>
        <w:rPr>
          <w:rtl/>
        </w:rPr>
      </w:pPr>
      <w:r>
        <w:rPr>
          <w:rtl/>
        </w:rPr>
        <w:t>عن رقبة قال : رأيت رب العزة في المنام فقال : وعزتي لأكرمن مثوى سليمان التيمي .</w:t>
      </w:r>
    </w:p>
    <w:p w14:paraId="77067ED9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9 ص 158</w:t>
      </w:r>
    </w:p>
    <w:p w14:paraId="4F3D48C9" w14:textId="77777777" w:rsidR="00251F38" w:rsidRDefault="00251F38" w:rsidP="00251F38">
      <w:pPr>
        <w:rPr>
          <w:rtl/>
        </w:rPr>
      </w:pPr>
      <w:r>
        <w:rPr>
          <w:rtl/>
        </w:rPr>
        <w:t>عن ابن مصقلة : رأيت رب العزة في المنام فقال : وعزتي وجلالي لأكرمن مثوى</w:t>
      </w:r>
    </w:p>
    <w:p w14:paraId="7D1E2DE5" w14:textId="77777777" w:rsidR="00251F38" w:rsidRDefault="00251F38" w:rsidP="00251F38">
      <w:pPr>
        <w:rPr>
          <w:rtl/>
        </w:rPr>
      </w:pPr>
      <w:r>
        <w:rPr>
          <w:rtl/>
        </w:rPr>
        <w:t>سليمان التيمي .</w:t>
      </w:r>
    </w:p>
    <w:p w14:paraId="09D39318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20 ص 412</w:t>
      </w:r>
    </w:p>
    <w:p w14:paraId="14BEBE96" w14:textId="77777777" w:rsidR="00251F38" w:rsidRDefault="00251F38" w:rsidP="00251F38">
      <w:pPr>
        <w:rPr>
          <w:rtl/>
        </w:rPr>
      </w:pPr>
      <w:r>
        <w:rPr>
          <w:rtl/>
        </w:rPr>
        <w:t>الفتح بن شخرف أبو نصر الكشي الزاهد نزيل بغداد ومن كبار مشايخ الصوفية قال</w:t>
      </w:r>
    </w:p>
    <w:p w14:paraId="74A2432D" w14:textId="77777777" w:rsidR="00251F38" w:rsidRDefault="00251F38" w:rsidP="00251F38">
      <w:pPr>
        <w:rPr>
          <w:rtl/>
        </w:rPr>
      </w:pPr>
      <w:r>
        <w:rPr>
          <w:rtl/>
        </w:rPr>
        <w:t>ابن البربهاري : سمعت الفتح يقول : رأيت رب العزة في المنام فقال لي : يا فتح احذر</w:t>
      </w:r>
    </w:p>
    <w:p w14:paraId="0FF80884" w14:textId="77777777" w:rsidR="00251F38" w:rsidRDefault="00251F38" w:rsidP="00251F38">
      <w:pPr>
        <w:rPr>
          <w:rtl/>
        </w:rPr>
      </w:pPr>
      <w:r>
        <w:rPr>
          <w:rtl/>
        </w:rPr>
        <w:t>لا آخذك على غرة ، توفي سنة 273 ه‍ ، وكذا في صفوة الصفوة لابن الجوزي ج ص 643</w:t>
      </w:r>
    </w:p>
    <w:p w14:paraId="396B6A79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21 ص 192</w:t>
      </w:r>
    </w:p>
    <w:p w14:paraId="68E07879" w14:textId="77777777" w:rsidR="00251F38" w:rsidRDefault="00251F38" w:rsidP="00251F38">
      <w:pPr>
        <w:rPr>
          <w:rtl/>
        </w:rPr>
      </w:pPr>
      <w:r>
        <w:rPr>
          <w:rtl/>
        </w:rPr>
        <w:t>صالح بن يونس . . . ورد عنه أنه رأى الحق في المنام ، وحج على قدميه سبعين</w:t>
      </w:r>
    </w:p>
    <w:p w14:paraId="067AB5F8" w14:textId="77777777" w:rsidR="00251F38" w:rsidRDefault="00251F38" w:rsidP="00251F38">
      <w:pPr>
        <w:rPr>
          <w:rtl/>
        </w:rPr>
      </w:pPr>
      <w:r>
        <w:rPr>
          <w:rtl/>
        </w:rPr>
        <w:t>حجة . . . والدعاء عند قبره مستجاب .</w:t>
      </w:r>
    </w:p>
    <w:p w14:paraId="2CA38FCF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25 ص 350</w:t>
      </w:r>
    </w:p>
    <w:p w14:paraId="19D0D231" w14:textId="77777777" w:rsidR="00251F38" w:rsidRDefault="00251F38" w:rsidP="00251F38">
      <w:pPr>
        <w:rPr>
          <w:rtl/>
        </w:rPr>
      </w:pPr>
      <w:r>
        <w:rPr>
          <w:rtl/>
        </w:rPr>
        <w:t>عبد الله بن إبراهيم بن واضح . . يقال أنه رأى الحق في النوم مرتين .</w:t>
      </w:r>
    </w:p>
    <w:p w14:paraId="7B1C5B0B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26 ص 316</w:t>
      </w:r>
    </w:p>
    <w:p w14:paraId="09DDAC83" w14:textId="77777777" w:rsidR="00251F38" w:rsidRDefault="00251F38" w:rsidP="00251F38">
      <w:pPr>
        <w:rPr>
          <w:rtl/>
        </w:rPr>
      </w:pPr>
      <w:r>
        <w:rPr>
          <w:rtl/>
        </w:rPr>
        <w:t>يعلي بن موسى البربري الصوفي . . رأى رب العزة في المنام . . .</w:t>
      </w:r>
    </w:p>
    <w:p w14:paraId="182FC647" w14:textId="77777777" w:rsidR="00251F38" w:rsidRDefault="00251F38" w:rsidP="00251F38">
      <w:pPr>
        <w:rPr>
          <w:rtl/>
        </w:rPr>
      </w:pPr>
      <w:r>
        <w:rPr>
          <w:rtl/>
        </w:rPr>
        <w:t>--------------------------- 128 ---------------------------</w:t>
      </w:r>
    </w:p>
    <w:p w14:paraId="7BD65D78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26 ص 650</w:t>
      </w:r>
    </w:p>
    <w:p w14:paraId="69CCAFF7" w14:textId="77777777" w:rsidR="00251F38" w:rsidRDefault="00251F38" w:rsidP="00251F38">
      <w:pPr>
        <w:rPr>
          <w:rtl/>
        </w:rPr>
      </w:pPr>
      <w:r>
        <w:rPr>
          <w:rtl/>
        </w:rPr>
        <w:t>محمد بن عبد الله بن أحمد بن ربيعة . . . أبو سليمان بن القاضي بن محمد الربعي</w:t>
      </w:r>
    </w:p>
    <w:p w14:paraId="6C877BCE" w14:textId="77777777" w:rsidR="00251F38" w:rsidRDefault="00251F38" w:rsidP="00251F38">
      <w:pPr>
        <w:rPr>
          <w:rtl/>
        </w:rPr>
      </w:pPr>
      <w:r>
        <w:rPr>
          <w:rtl/>
        </w:rPr>
        <w:t>. . . روى عنه أبو نصر بن الجبان أنه رأى رب العزة في المنام . . .</w:t>
      </w:r>
    </w:p>
    <w:p w14:paraId="24A58F50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27 ص 134</w:t>
      </w:r>
    </w:p>
    <w:p w14:paraId="7E77C51A" w14:textId="77777777" w:rsidR="00251F38" w:rsidRDefault="00251F38" w:rsidP="00251F38">
      <w:pPr>
        <w:rPr>
          <w:rtl/>
        </w:rPr>
      </w:pPr>
      <w:r>
        <w:rPr>
          <w:rtl/>
        </w:rPr>
        <w:t>عن جعفر الأبهري قال سمعت أبا علي القومساني يقول : رأيت رب العزة في</w:t>
      </w:r>
    </w:p>
    <w:p w14:paraId="53D17CDE" w14:textId="77777777" w:rsidR="00251F38" w:rsidRDefault="00251F38" w:rsidP="00251F38">
      <w:pPr>
        <w:rPr>
          <w:rtl/>
        </w:rPr>
      </w:pPr>
      <w:r>
        <w:rPr>
          <w:rtl/>
        </w:rPr>
        <w:t>المنام فناولني كوزين شبه القوارير ، فشربت منهما وأنا أتلو هذه الآية : وسقاهم ربهم</w:t>
      </w:r>
    </w:p>
    <w:p w14:paraId="26B02565" w14:textId="77777777" w:rsidR="00251F38" w:rsidRDefault="00251F38" w:rsidP="00251F38">
      <w:pPr>
        <w:rPr>
          <w:rtl/>
        </w:rPr>
      </w:pPr>
      <w:r>
        <w:rPr>
          <w:rtl/>
        </w:rPr>
        <w:t>شرابا طهورا ، ورأيت رب العزة في أيام القحط فقال : يا أبا علي لا تشغل خاطرك</w:t>
      </w:r>
    </w:p>
    <w:p w14:paraId="4E9757E0" w14:textId="77777777" w:rsidR="00251F38" w:rsidRDefault="00251F38" w:rsidP="00251F38">
      <w:pPr>
        <w:rPr>
          <w:rtl/>
        </w:rPr>
      </w:pPr>
      <w:r>
        <w:rPr>
          <w:rtl/>
        </w:rPr>
        <w:t>فإنك من عيالي وعيالك عيالي وأضيافك عيالي .</w:t>
      </w:r>
    </w:p>
    <w:p w14:paraId="1F131175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29 ص 185</w:t>
      </w:r>
    </w:p>
    <w:p w14:paraId="39916A41" w14:textId="77777777" w:rsidR="00251F38" w:rsidRDefault="00251F38" w:rsidP="00251F38">
      <w:pPr>
        <w:rPr>
          <w:rtl/>
        </w:rPr>
      </w:pPr>
      <w:r>
        <w:rPr>
          <w:rtl/>
        </w:rPr>
        <w:t>أحمد بن محمد بن إبراهيم . . الثعلبي صاحب التفسير . . . وقد جاء عن أبي</w:t>
      </w:r>
    </w:p>
    <w:p w14:paraId="1AA614A9" w14:textId="77777777" w:rsidR="00251F38" w:rsidRDefault="00251F38" w:rsidP="00251F38">
      <w:pPr>
        <w:rPr>
          <w:rtl/>
        </w:rPr>
      </w:pPr>
      <w:r>
        <w:rPr>
          <w:rtl/>
        </w:rPr>
        <w:t>القاسم القشيري قال : رأيت رب العزة في المنام وهو يخاطبني وأخاطبه فكان في</w:t>
      </w:r>
    </w:p>
    <w:p w14:paraId="70735116" w14:textId="77777777" w:rsidR="00251F38" w:rsidRDefault="00251F38" w:rsidP="00251F38">
      <w:pPr>
        <w:rPr>
          <w:rtl/>
        </w:rPr>
      </w:pPr>
      <w:r>
        <w:rPr>
          <w:rtl/>
        </w:rPr>
        <w:t>أثناء ذلك أن قال الرب جل اسمه : أقبل الرجل الصالح ، فالتفت فإذا أحمد الثعلبي</w:t>
      </w:r>
    </w:p>
    <w:p w14:paraId="12FAB3F4" w14:textId="77777777" w:rsidR="00251F38" w:rsidRDefault="00251F38" w:rsidP="00251F38">
      <w:pPr>
        <w:rPr>
          <w:rtl/>
        </w:rPr>
      </w:pPr>
      <w:r>
        <w:rPr>
          <w:rtl/>
        </w:rPr>
        <w:t>مقبل . انتهى . ورواه في هامش معجم الأدباء للحموي ج 3 جزء 5 ص 36 ، وفيه ( الثعالبي ) .</w:t>
      </w:r>
    </w:p>
    <w:p w14:paraId="36D64DF7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29 ص 381</w:t>
      </w:r>
    </w:p>
    <w:p w14:paraId="5679CAA8" w14:textId="77777777" w:rsidR="00251F38" w:rsidRDefault="00251F38" w:rsidP="00251F38">
      <w:pPr>
        <w:rPr>
          <w:rtl/>
        </w:rPr>
      </w:pPr>
      <w:r>
        <w:rPr>
          <w:rtl/>
        </w:rPr>
        <w:t>عبد الله بن عبدان بن محمد بن عبدان . . . شيخ همدان . . . قال شيرويه رأيت</w:t>
      </w:r>
    </w:p>
    <w:p w14:paraId="19606547" w14:textId="77777777" w:rsidR="00251F38" w:rsidRDefault="00251F38" w:rsidP="00251F38">
      <w:pPr>
        <w:rPr>
          <w:rtl/>
        </w:rPr>
      </w:pPr>
      <w:r>
        <w:rPr>
          <w:rtl/>
        </w:rPr>
        <w:t>بخط بن عبدان : رأيت رب العزة في المنام فقلت له : أنت خلقت الأرض وخلقت</w:t>
      </w:r>
    </w:p>
    <w:p w14:paraId="221A0AE5" w14:textId="77777777" w:rsidR="00251F38" w:rsidRDefault="00251F38" w:rsidP="00251F38">
      <w:pPr>
        <w:rPr>
          <w:rtl/>
        </w:rPr>
      </w:pPr>
      <w:r>
        <w:rPr>
          <w:rtl/>
        </w:rPr>
        <w:t>الخلق ثم أهلكتهم ، ثم خلقت خلقا بعدهم ؟ وكأني أرى أنه ارتضى كلامي ومدحي</w:t>
      </w:r>
    </w:p>
    <w:p w14:paraId="5C20AC36" w14:textId="77777777" w:rsidR="00251F38" w:rsidRDefault="00251F38" w:rsidP="00251F38">
      <w:pPr>
        <w:rPr>
          <w:rtl/>
        </w:rPr>
      </w:pPr>
      <w:r>
        <w:rPr>
          <w:rtl/>
        </w:rPr>
        <w:t>له ، فقال لي كلاما يدل على أنه يخاف علي الافتخار . . وقبره يزار ويتبرك به .</w:t>
      </w:r>
    </w:p>
    <w:p w14:paraId="6C7B7638" w14:textId="77777777" w:rsidR="00251F38" w:rsidRDefault="00251F38" w:rsidP="00251F38">
      <w:pPr>
        <w:rPr>
          <w:rtl/>
        </w:rPr>
      </w:pPr>
      <w:r>
        <w:rPr>
          <w:rtl/>
        </w:rPr>
        <w:t>- المستطرف للإبشيهي ج 1 ص 147</w:t>
      </w:r>
    </w:p>
    <w:p w14:paraId="5773440B" w14:textId="77777777" w:rsidR="00251F38" w:rsidRDefault="00251F38" w:rsidP="00251F38">
      <w:pPr>
        <w:rPr>
          <w:rtl/>
        </w:rPr>
      </w:pPr>
      <w:r>
        <w:rPr>
          <w:rtl/>
        </w:rPr>
        <w:t>وحكي أن بعضهم كان ملاحا ببحر النيل . . . فبينما أنا ذات يوم في الزورق إذا</w:t>
      </w:r>
    </w:p>
    <w:p w14:paraId="7C064404" w14:textId="77777777" w:rsidR="00251F38" w:rsidRDefault="00251F38" w:rsidP="00251F38">
      <w:pPr>
        <w:rPr>
          <w:rtl/>
        </w:rPr>
      </w:pPr>
      <w:r>
        <w:rPr>
          <w:rtl/>
        </w:rPr>
        <w:t>بشيخ مشرق الوجه عليه مهابة فقال . . إني أريد أن أحملك أمانة قلت ما هي قال : إذا</w:t>
      </w:r>
    </w:p>
    <w:p w14:paraId="176C4E7C" w14:textId="77777777" w:rsidR="00251F38" w:rsidRDefault="00251F38" w:rsidP="00251F38">
      <w:pPr>
        <w:rPr>
          <w:rtl/>
        </w:rPr>
      </w:pPr>
      <w:r>
        <w:rPr>
          <w:rtl/>
        </w:rPr>
        <w:t>كان غدا وقت الظهر تجدني عند تلك الشجرة ميتا وستنسى ، فإذا ألهمت فأتني</w:t>
      </w:r>
    </w:p>
    <w:p w14:paraId="310B966E" w14:textId="77777777" w:rsidR="00251F38" w:rsidRDefault="00251F38" w:rsidP="00251F38">
      <w:pPr>
        <w:rPr>
          <w:rtl/>
        </w:rPr>
      </w:pPr>
      <w:r>
        <w:rPr>
          <w:rtl/>
        </w:rPr>
        <w:t>--------------------------- 129 ---------------------------</w:t>
      </w:r>
    </w:p>
    <w:p w14:paraId="2496DA52" w14:textId="77777777" w:rsidR="00251F38" w:rsidRDefault="00251F38" w:rsidP="00251F38">
      <w:pPr>
        <w:rPr>
          <w:rtl/>
        </w:rPr>
      </w:pPr>
      <w:r>
        <w:rPr>
          <w:rtl/>
        </w:rPr>
        <w:t>وغسلني وكفني في الكفن الذي تجده تحت رأسي . . . ثم نمت فرأيت رب العزة</w:t>
      </w:r>
    </w:p>
    <w:p w14:paraId="4A4245E5" w14:textId="77777777" w:rsidR="00251F38" w:rsidRDefault="00251F38" w:rsidP="00251F38">
      <w:pPr>
        <w:rPr>
          <w:rtl/>
        </w:rPr>
      </w:pPr>
      <w:r>
        <w:rPr>
          <w:rtl/>
        </w:rPr>
        <w:t>جل جلاله في النوم فقال : يا عبدي أثقل عليك أن مننت على عبد عاص بالرجوع .</w:t>
      </w:r>
    </w:p>
    <w:p w14:paraId="6B802E51" w14:textId="77777777" w:rsidR="00251F38" w:rsidRDefault="00251F38" w:rsidP="00251F38">
      <w:pPr>
        <w:rPr>
          <w:rtl/>
        </w:rPr>
      </w:pPr>
      <w:r>
        <w:rPr>
          <w:rtl/>
        </w:rPr>
        <w:t>- معجم الأدباء للحموي ج 3 جزء 5 ص 70</w:t>
      </w:r>
    </w:p>
    <w:p w14:paraId="2F7DC83F" w14:textId="77777777" w:rsidR="00251F38" w:rsidRDefault="00251F38" w:rsidP="00251F38">
      <w:pPr>
        <w:rPr>
          <w:rtl/>
        </w:rPr>
      </w:pPr>
      <w:r>
        <w:rPr>
          <w:rtl/>
        </w:rPr>
        <w:t>أبا الحسن بن سالم البصري يقول . . . قال : سمعت أبا بكر محمد بن مجاهد</w:t>
      </w:r>
    </w:p>
    <w:p w14:paraId="0777E53E" w14:textId="77777777" w:rsidR="00251F38" w:rsidRDefault="00251F38" w:rsidP="00251F38">
      <w:pPr>
        <w:rPr>
          <w:rtl/>
        </w:rPr>
      </w:pPr>
      <w:r>
        <w:rPr>
          <w:rtl/>
        </w:rPr>
        <w:t>المقرئ يقول : رأيت رب العزة في المنام فختمت عليه ختمتين فلحنت في</w:t>
      </w:r>
    </w:p>
    <w:p w14:paraId="1DA23286" w14:textId="77777777" w:rsidR="00251F38" w:rsidRDefault="00251F38" w:rsidP="00251F38">
      <w:pPr>
        <w:rPr>
          <w:rtl/>
        </w:rPr>
      </w:pPr>
      <w:r>
        <w:rPr>
          <w:rtl/>
        </w:rPr>
        <w:t>موضعين فاغتممت ، فقال : يا بن مجاهد الكمال لي الكمال لي !</w:t>
      </w:r>
    </w:p>
    <w:p w14:paraId="7278FE97" w14:textId="77777777" w:rsidR="00251F38" w:rsidRDefault="00251F38" w:rsidP="00251F38">
      <w:pPr>
        <w:rPr>
          <w:rtl/>
        </w:rPr>
      </w:pPr>
      <w:r>
        <w:rPr>
          <w:rtl/>
        </w:rPr>
        <w:t>- مختصر تاريخ دمشق ج 3 جزء 5 ص 204</w:t>
      </w:r>
    </w:p>
    <w:p w14:paraId="26CBE4BD" w14:textId="77777777" w:rsidR="00251F38" w:rsidRDefault="00251F38" w:rsidP="00251F38">
      <w:pPr>
        <w:rPr>
          <w:rtl/>
        </w:rPr>
      </w:pPr>
      <w:r>
        <w:rPr>
          <w:rtl/>
        </w:rPr>
        <w:t>قال أبو عبد الرحمن . . . رفيق بشر بن الحارث : رأى صاحب لنا رب العزة في</w:t>
      </w:r>
    </w:p>
    <w:p w14:paraId="7712E021" w14:textId="77777777" w:rsidR="00251F38" w:rsidRDefault="00251F38" w:rsidP="00251F38">
      <w:pPr>
        <w:rPr>
          <w:rtl/>
        </w:rPr>
      </w:pPr>
      <w:r>
        <w:rPr>
          <w:rtl/>
        </w:rPr>
        <w:t>النوم قبل موت بشر بقليل فقال : قل لبشر بن الحارث : لو سجدت لي على الجمر ما</w:t>
      </w:r>
    </w:p>
    <w:p w14:paraId="2A2D380B" w14:textId="77777777" w:rsidR="00251F38" w:rsidRDefault="00251F38" w:rsidP="00251F38">
      <w:pPr>
        <w:rPr>
          <w:rtl/>
        </w:rPr>
      </w:pPr>
      <w:r>
        <w:rPr>
          <w:rtl/>
        </w:rPr>
        <w:t>كنت تكافئني بما نوهت اسمك في الناس . . .</w:t>
      </w:r>
    </w:p>
    <w:p w14:paraId="23CBC0C2" w14:textId="77777777" w:rsidR="00251F38" w:rsidRDefault="00251F38" w:rsidP="00251F38">
      <w:pPr>
        <w:rPr>
          <w:rtl/>
        </w:rPr>
      </w:pPr>
      <w:r>
        <w:rPr>
          <w:rtl/>
        </w:rPr>
        <w:t>- مختصر تاريخ دمشق ج 3 جزء 6 ص 348</w:t>
      </w:r>
    </w:p>
    <w:p w14:paraId="5AAEA63F" w14:textId="77777777" w:rsidR="00251F38" w:rsidRDefault="00251F38" w:rsidP="00251F38">
      <w:pPr>
        <w:rPr>
          <w:rtl/>
        </w:rPr>
      </w:pPr>
      <w:r>
        <w:rPr>
          <w:rtl/>
        </w:rPr>
        <w:t>قال إسحاق الحربي : بلغني أن أبا حسان الزيادي رأى رب العزة تبارك وتعالى في</w:t>
      </w:r>
    </w:p>
    <w:p w14:paraId="792C9B92" w14:textId="77777777" w:rsidR="00251F38" w:rsidRDefault="00251F38" w:rsidP="00251F38">
      <w:pPr>
        <w:rPr>
          <w:rtl/>
        </w:rPr>
      </w:pPr>
      <w:r>
        <w:rPr>
          <w:rtl/>
        </w:rPr>
        <w:t>النوم . . .</w:t>
      </w:r>
    </w:p>
    <w:p w14:paraId="3F592454" w14:textId="77777777" w:rsidR="00251F38" w:rsidRDefault="00251F38" w:rsidP="00251F38">
      <w:pPr>
        <w:rPr>
          <w:rtl/>
        </w:rPr>
      </w:pPr>
      <w:r>
        <w:rPr>
          <w:rtl/>
        </w:rPr>
        <w:t>- صفوة الصفوة لابن الجوزي جزء 3 و 4 ص 214</w:t>
      </w:r>
    </w:p>
    <w:p w14:paraId="59D380C2" w14:textId="77777777" w:rsidR="00251F38" w:rsidRDefault="00251F38" w:rsidP="00251F38">
      <w:pPr>
        <w:rPr>
          <w:rtl/>
        </w:rPr>
      </w:pPr>
      <w:r>
        <w:rPr>
          <w:rtl/>
        </w:rPr>
        <w:t>عن رقبه قال سليمان بن طرخان : رأيت رب العزة تبارك وتعالى في النوم .</w:t>
      </w:r>
    </w:p>
    <w:p w14:paraId="21FF6EF1" w14:textId="77777777" w:rsidR="00251F38" w:rsidRDefault="00251F38" w:rsidP="00251F38">
      <w:pPr>
        <w:rPr>
          <w:rtl/>
        </w:rPr>
      </w:pPr>
      <w:r>
        <w:rPr>
          <w:rtl/>
        </w:rPr>
        <w:t>- صفوة الصفوة لابن الجوزي جزء 3 و 4 ص 355</w:t>
      </w:r>
    </w:p>
    <w:p w14:paraId="5F4FCC92" w14:textId="77777777" w:rsidR="00251F38" w:rsidRDefault="00251F38" w:rsidP="00251F38">
      <w:pPr>
        <w:rPr>
          <w:rtl/>
        </w:rPr>
      </w:pPr>
      <w:r>
        <w:rPr>
          <w:rtl/>
        </w:rPr>
        <w:t>قال علي بن المثنى سمعت عمي يقول : سمعت أبي يقول سمعت أبا يزيد</w:t>
      </w:r>
    </w:p>
    <w:p w14:paraId="1367DFA6" w14:textId="77777777" w:rsidR="00251F38" w:rsidRDefault="00251F38" w:rsidP="00251F38">
      <w:pPr>
        <w:rPr>
          <w:rtl/>
        </w:rPr>
      </w:pPr>
      <w:r>
        <w:rPr>
          <w:rtl/>
        </w:rPr>
        <w:t>البسطامي يقول : رأيت رب العزة تبارك وتعالى في المنام . .</w:t>
      </w:r>
    </w:p>
    <w:p w14:paraId="12FB9848" w14:textId="77777777" w:rsidR="00251F38" w:rsidRDefault="00251F38" w:rsidP="00251F38">
      <w:pPr>
        <w:rPr>
          <w:rtl/>
        </w:rPr>
      </w:pPr>
      <w:r>
        <w:rPr>
          <w:rtl/>
        </w:rPr>
        <w:t>- الإعتصام للشاطبي ج 1 ص 260</w:t>
      </w:r>
    </w:p>
    <w:p w14:paraId="590DC5BE" w14:textId="77777777" w:rsidR="00251F38" w:rsidRDefault="00251F38" w:rsidP="00251F38">
      <w:pPr>
        <w:rPr>
          <w:rtl/>
        </w:rPr>
      </w:pPr>
      <w:r>
        <w:rPr>
          <w:rtl/>
        </w:rPr>
        <w:t>عن أبي يزيد السبطايي قال : رأيت ربي في المنام فقلت : كيف الطريق إليك ؟ قال</w:t>
      </w:r>
    </w:p>
    <w:p w14:paraId="0067DDB9" w14:textId="77777777" w:rsidR="00251F38" w:rsidRDefault="00251F38" w:rsidP="00251F38">
      <w:pPr>
        <w:rPr>
          <w:rtl/>
        </w:rPr>
      </w:pPr>
      <w:r>
        <w:rPr>
          <w:rtl/>
        </w:rPr>
        <w:t>أترك نفسك وتعال . وشأن هذا الكلام من الشرع موجود . . .</w:t>
      </w:r>
    </w:p>
    <w:p w14:paraId="2BB1B190" w14:textId="77777777" w:rsidR="00251F38" w:rsidRDefault="00251F38" w:rsidP="00251F38">
      <w:pPr>
        <w:rPr>
          <w:rtl/>
        </w:rPr>
      </w:pPr>
      <w:r>
        <w:rPr>
          <w:rtl/>
        </w:rPr>
        <w:t>--------------------------- 130 ---------------------------</w:t>
      </w:r>
    </w:p>
    <w:p w14:paraId="5AF5B35C" w14:textId="77777777" w:rsidR="00251F38" w:rsidRDefault="00251F38" w:rsidP="00251F38">
      <w:pPr>
        <w:rPr>
          <w:rtl/>
        </w:rPr>
      </w:pPr>
      <w:r>
        <w:rPr>
          <w:rtl/>
        </w:rPr>
        <w:t>- صفوة الصفوة لابن الجوزي جزء 3 و 4 ص 356</w:t>
      </w:r>
    </w:p>
    <w:p w14:paraId="1EEEB4AE" w14:textId="77777777" w:rsidR="00251F38" w:rsidRDefault="00251F38" w:rsidP="00251F38">
      <w:pPr>
        <w:rPr>
          <w:rtl/>
        </w:rPr>
      </w:pPr>
      <w:r>
        <w:rPr>
          <w:rtl/>
        </w:rPr>
        <w:t>عن جعفر بن علي الترمذي : أن أحمد بن خضرويه قال : رأيت رب العزة في</w:t>
      </w:r>
    </w:p>
    <w:p w14:paraId="46962C09" w14:textId="77777777" w:rsidR="00251F38" w:rsidRDefault="00251F38" w:rsidP="00251F38">
      <w:pPr>
        <w:rPr>
          <w:rtl/>
        </w:rPr>
      </w:pPr>
      <w:r>
        <w:rPr>
          <w:rtl/>
        </w:rPr>
        <w:t>منامي فقال لي : يا أحمد كل الناس يطلبون مني إلا أبا يزيد البسطامي فإنه يطلبني .</w:t>
      </w:r>
    </w:p>
    <w:p w14:paraId="0A243149" w14:textId="77777777" w:rsidR="00251F38" w:rsidRDefault="00251F38" w:rsidP="00251F38">
      <w:pPr>
        <w:rPr>
          <w:rtl/>
        </w:rPr>
      </w:pPr>
      <w:r>
        <w:rPr>
          <w:rtl/>
        </w:rPr>
        <w:t>- صفوة الصفوة لابن الجوزي جزء 3 و 4 ص 388</w:t>
      </w:r>
    </w:p>
    <w:p w14:paraId="29837318" w14:textId="77777777" w:rsidR="00251F38" w:rsidRDefault="00251F38" w:rsidP="00251F38">
      <w:pPr>
        <w:rPr>
          <w:rtl/>
        </w:rPr>
      </w:pPr>
      <w:r>
        <w:rPr>
          <w:rtl/>
        </w:rPr>
        <w:t>قال إبراهيم بن عبد الله : فرأيت الله تعالى في النوم فوقفني بين يديه .</w:t>
      </w:r>
    </w:p>
    <w:p w14:paraId="32E334B0" w14:textId="77777777" w:rsidR="00251F38" w:rsidRDefault="00251F38" w:rsidP="00251F38">
      <w:pPr>
        <w:rPr>
          <w:rtl/>
        </w:rPr>
      </w:pPr>
      <w:r>
        <w:rPr>
          <w:rtl/>
        </w:rPr>
        <w:t>- صفوة الصفوة لابن الجوزي جزء 3 و 4 ص 468</w:t>
      </w:r>
    </w:p>
    <w:p w14:paraId="51691D07" w14:textId="77777777" w:rsidR="00251F38" w:rsidRDefault="00251F38" w:rsidP="00251F38">
      <w:pPr>
        <w:rPr>
          <w:rtl/>
        </w:rPr>
      </w:pPr>
      <w:r>
        <w:rPr>
          <w:rtl/>
        </w:rPr>
        <w:t>يوسف بن موسى القطان يحدث أن أبا عمرو الأوزاعي قال : رأيت رب العزة في</w:t>
      </w:r>
    </w:p>
    <w:p w14:paraId="488B6E42" w14:textId="77777777" w:rsidR="00251F38" w:rsidRDefault="00251F38" w:rsidP="00251F38">
      <w:pPr>
        <w:rPr>
          <w:rtl/>
        </w:rPr>
      </w:pPr>
      <w:r>
        <w:rPr>
          <w:rtl/>
        </w:rPr>
        <w:t>المنام .</w:t>
      </w:r>
    </w:p>
    <w:p w14:paraId="2811B637" w14:textId="77777777" w:rsidR="00251F38" w:rsidRDefault="00251F38" w:rsidP="00251F38">
      <w:pPr>
        <w:rPr>
          <w:rtl/>
        </w:rPr>
      </w:pPr>
      <w:r>
        <w:rPr>
          <w:rtl/>
        </w:rPr>
        <w:t>- المواعظ للمقريزي ج 2 ص 255</w:t>
      </w:r>
    </w:p>
    <w:p w14:paraId="4A882675" w14:textId="77777777" w:rsidR="00251F38" w:rsidRDefault="00251F38" w:rsidP="00251F38">
      <w:pPr>
        <w:rPr>
          <w:rtl/>
        </w:rPr>
      </w:pPr>
      <w:r>
        <w:rPr>
          <w:rtl/>
        </w:rPr>
        <w:t>عن رجل من صلحاء المصريين يقال له أبو هادون الخرقي قال : رأيت الله عز</w:t>
      </w:r>
    </w:p>
    <w:p w14:paraId="64384579" w14:textId="77777777" w:rsidR="00251F38" w:rsidRDefault="00251F38" w:rsidP="00251F38">
      <w:pPr>
        <w:rPr>
          <w:rtl/>
        </w:rPr>
      </w:pPr>
      <w:r>
        <w:rPr>
          <w:rtl/>
        </w:rPr>
        <w:t>وجل في منامي فقلت : يا ربي أنت تراني وتسمع كلامي قال : نعم . . . انتهى .</w:t>
      </w:r>
    </w:p>
    <w:p w14:paraId="5DCE0D2B" w14:textId="77777777" w:rsidR="00251F38" w:rsidRDefault="00251F38" w:rsidP="00251F38">
      <w:pPr>
        <w:rPr>
          <w:rtl/>
        </w:rPr>
      </w:pPr>
      <w:r>
        <w:rPr>
          <w:rtl/>
        </w:rPr>
        <w:t>ومما يلاحظ أن أكثر الذين رأوا ربهم في المنام ، من الفرس المشبهة والمجسمة !</w:t>
      </w:r>
    </w:p>
    <w:p w14:paraId="44DC1F2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BA34680" w14:textId="77777777" w:rsidR="00251F38" w:rsidRDefault="00251F38" w:rsidP="00251F38">
      <w:pPr>
        <w:rPr>
          <w:rtl/>
        </w:rPr>
      </w:pPr>
      <w:r>
        <w:rPr>
          <w:rtl/>
        </w:rPr>
        <w:t>اما درجة ابن عربي وأمثاله فهي أكبر من الرؤية في المنام</w:t>
      </w:r>
    </w:p>
    <w:p w14:paraId="51D46C9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D570A17" w14:textId="77777777" w:rsidR="00251F38" w:rsidRDefault="00251F38" w:rsidP="00251F38">
      <w:pPr>
        <w:rPr>
          <w:rtl/>
        </w:rPr>
      </w:pPr>
      <w:r>
        <w:rPr>
          <w:rtl/>
        </w:rPr>
        <w:t>- مذاهب التفسير الإسلامي لجولد تسيهر ص 239</w:t>
      </w:r>
    </w:p>
    <w:p w14:paraId="6F2AEC65" w14:textId="77777777" w:rsidR="00251F38" w:rsidRDefault="00251F38" w:rsidP="00251F38">
      <w:pPr>
        <w:rPr>
          <w:rtl/>
        </w:rPr>
      </w:pPr>
      <w:r>
        <w:rPr>
          <w:rtl/>
        </w:rPr>
        <w:t>وقد عرض ابن عربي تعاليمه . . بأنه استمد علمه لا من فم الرسول الذي ظهر له ،</w:t>
      </w:r>
    </w:p>
    <w:p w14:paraId="5CBBC8F0" w14:textId="77777777" w:rsidR="00251F38" w:rsidRDefault="00251F38" w:rsidP="00251F38">
      <w:pPr>
        <w:rPr>
          <w:rtl/>
        </w:rPr>
      </w:pPr>
      <w:r>
        <w:rPr>
          <w:rtl/>
        </w:rPr>
        <w:t>ولا من الملائكة فحسب ، بل من كلام الله المباشر الذي حظي به تكرارا . فهو</w:t>
      </w:r>
    </w:p>
    <w:p w14:paraId="2B188EE8" w14:textId="77777777" w:rsidR="00251F38" w:rsidRDefault="00251F38" w:rsidP="00251F38">
      <w:pPr>
        <w:rPr>
          <w:rtl/>
        </w:rPr>
      </w:pPr>
      <w:r>
        <w:rPr>
          <w:rtl/>
        </w:rPr>
        <w:t>يتحدث كثيرا عن لقائه مع الله سبحانه . . إني رأيت الحق في النوم مرتين وهو يقول</w:t>
      </w:r>
    </w:p>
    <w:p w14:paraId="682F2D73" w14:textId="77777777" w:rsidR="00251F38" w:rsidRDefault="00251F38" w:rsidP="00251F38">
      <w:pPr>
        <w:rPr>
          <w:rtl/>
        </w:rPr>
      </w:pPr>
      <w:r>
        <w:rPr>
          <w:rtl/>
        </w:rPr>
        <w:t>لي : انصح عبادي ! ! انتهى .</w:t>
      </w:r>
    </w:p>
    <w:p w14:paraId="74EF8671" w14:textId="77777777" w:rsidR="00251F38" w:rsidRDefault="00251F38" w:rsidP="00251F38">
      <w:pPr>
        <w:rPr>
          <w:rtl/>
        </w:rPr>
      </w:pPr>
      <w:r>
        <w:rPr>
          <w:rtl/>
        </w:rPr>
        <w:t>وقد ادعى ابن عربي لنفسه مقامات الأنبياء وأوصيائهم ، ودون ذلك في كتبه ! !</w:t>
      </w:r>
    </w:p>
    <w:p w14:paraId="24058BF2" w14:textId="77777777" w:rsidR="00251F38" w:rsidRDefault="00251F38" w:rsidP="00251F38">
      <w:pPr>
        <w:rPr>
          <w:rtl/>
        </w:rPr>
      </w:pPr>
      <w:r>
        <w:rPr>
          <w:rtl/>
        </w:rPr>
        <w:t>- كرامات الأولياء للنبهاني ج 1 ص 588</w:t>
      </w:r>
    </w:p>
    <w:p w14:paraId="03D6962A" w14:textId="77777777" w:rsidR="00251F38" w:rsidRDefault="00251F38" w:rsidP="00251F38">
      <w:pPr>
        <w:rPr>
          <w:rtl/>
        </w:rPr>
      </w:pPr>
      <w:r>
        <w:rPr>
          <w:rtl/>
        </w:rPr>
        <w:t>إسماعيل الأنبابي : كان يطلع على اللوح المحفوظ فيقول : يقع كذا ، فلا يخطئ !</w:t>
      </w:r>
    </w:p>
    <w:p w14:paraId="5A4B752A" w14:textId="77777777" w:rsidR="00251F38" w:rsidRDefault="00251F38" w:rsidP="00251F38">
      <w:pPr>
        <w:rPr>
          <w:rtl/>
        </w:rPr>
      </w:pPr>
      <w:r>
        <w:rPr>
          <w:rtl/>
        </w:rPr>
        <w:t>--------------------------- 131 ---------------------------</w:t>
      </w:r>
    </w:p>
    <w:p w14:paraId="1BDAB708" w14:textId="77777777" w:rsidR="00251F38" w:rsidRDefault="00251F38" w:rsidP="00251F38">
      <w:pPr>
        <w:rPr>
          <w:rtl/>
        </w:rPr>
      </w:pPr>
      <w:r>
        <w:rPr>
          <w:rtl/>
        </w:rPr>
        <w:t>- مقالات الإسلاميين للأشعري ج 1 ص 289</w:t>
      </w:r>
    </w:p>
    <w:p w14:paraId="30AC8187" w14:textId="77777777" w:rsidR="00251F38" w:rsidRDefault="00251F38" w:rsidP="00251F38">
      <w:pPr>
        <w:rPr>
          <w:rtl/>
        </w:rPr>
      </w:pPr>
      <w:r>
        <w:rPr>
          <w:rtl/>
        </w:rPr>
        <w:t>وفيهم ( يعني النساك ) من يزعم أن العبادة تبلغ بهم أن يروا الله سبحانه ، ويأكلوا</w:t>
      </w:r>
    </w:p>
    <w:p w14:paraId="64F1E6CA" w14:textId="77777777" w:rsidR="00251F38" w:rsidRDefault="00251F38" w:rsidP="00251F38">
      <w:pPr>
        <w:rPr>
          <w:rtl/>
        </w:rPr>
      </w:pPr>
      <w:r>
        <w:rPr>
          <w:rtl/>
        </w:rPr>
        <w:t>من ثمار الجنة ، ويعانقوا الحور العين في الدنيا ، مناولة .</w:t>
      </w:r>
    </w:p>
    <w:p w14:paraId="2F2FCFEA" w14:textId="77777777" w:rsidR="00251F38" w:rsidRDefault="00251F38" w:rsidP="00251F38">
      <w:pPr>
        <w:rPr>
          <w:rtl/>
        </w:rPr>
      </w:pPr>
      <w:r>
        <w:rPr>
          <w:rtl/>
        </w:rPr>
        <w:t>- ونختم بما جاء في هامش تاريخ الإسلام للذهبي ج 38 ص 135</w:t>
      </w:r>
    </w:p>
    <w:p w14:paraId="58481980" w14:textId="77777777" w:rsidR="00251F38" w:rsidRDefault="00251F38" w:rsidP="00251F38">
      <w:pPr>
        <w:rPr>
          <w:rtl/>
        </w:rPr>
      </w:pPr>
      <w:r>
        <w:rPr>
          <w:rtl/>
        </w:rPr>
        <w:t>قال أبو محمد العكبري رأيت رسول الله ( ص ) في المنام فقلت يا رسول الله</w:t>
      </w:r>
    </w:p>
    <w:p w14:paraId="61072701" w14:textId="77777777" w:rsidR="00251F38" w:rsidRDefault="00251F38" w:rsidP="00251F38">
      <w:pPr>
        <w:rPr>
          <w:rtl/>
        </w:rPr>
      </w:pPr>
      <w:r>
        <w:rPr>
          <w:rtl/>
        </w:rPr>
        <w:t>إمسح بيدك عيني فإنها تؤلمني فقال : إذهب إلى نصر بن العطار يمسح عينك . . .</w:t>
      </w:r>
    </w:p>
    <w:p w14:paraId="6A703398" w14:textId="77777777" w:rsidR="00251F38" w:rsidRDefault="00251F38" w:rsidP="00251F38">
      <w:pPr>
        <w:rPr>
          <w:rtl/>
        </w:rPr>
      </w:pPr>
      <w:r>
        <w:rPr>
          <w:rtl/>
        </w:rPr>
        <w:t>هذا نصر قد صافحته يد الحق . انتهى .</w:t>
      </w:r>
    </w:p>
    <w:p w14:paraId="6D782D1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6663075" w14:textId="77777777" w:rsidR="00251F38" w:rsidRDefault="00251F38" w:rsidP="00251F38">
      <w:pPr>
        <w:rPr>
          <w:rtl/>
        </w:rPr>
      </w:pPr>
      <w:r>
        <w:rPr>
          <w:rtl/>
        </w:rPr>
        <w:t>لكن الإمام الصادق تشاءم من صاحب هذه الرؤية</w:t>
      </w:r>
    </w:p>
    <w:p w14:paraId="095DCA6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E2A9959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32</w:t>
      </w:r>
    </w:p>
    <w:p w14:paraId="7349D38E" w14:textId="77777777" w:rsidR="00251F38" w:rsidRDefault="00251F38" w:rsidP="00251F38">
      <w:pPr>
        <w:rPr>
          <w:rtl/>
        </w:rPr>
      </w:pPr>
      <w:r>
        <w:rPr>
          <w:rtl/>
        </w:rPr>
        <w:t>عن إبراهيم الكرخي قال : قلت للصادق جعفر بن محمد عليهما السلام : إن رجلا رأى ربه</w:t>
      </w:r>
    </w:p>
    <w:p w14:paraId="7245E1E6" w14:textId="77777777" w:rsidR="00251F38" w:rsidRDefault="00251F38" w:rsidP="00251F38">
      <w:pPr>
        <w:rPr>
          <w:rtl/>
        </w:rPr>
      </w:pPr>
      <w:r>
        <w:rPr>
          <w:rtl/>
        </w:rPr>
        <w:t>عز وجل في منامه فما يكون ذلك ؟ فقال : ذلك رجل لا دين له ، إن الله تبارك وتعالى</w:t>
      </w:r>
    </w:p>
    <w:p w14:paraId="7DF8235F" w14:textId="77777777" w:rsidR="00251F38" w:rsidRDefault="00251F38" w:rsidP="00251F38">
      <w:pPr>
        <w:rPr>
          <w:rtl/>
        </w:rPr>
      </w:pPr>
      <w:r>
        <w:rPr>
          <w:rtl/>
        </w:rPr>
        <w:t>لا يرى في اليقظة ولا في المنام ، ولا في الدنيا ولا في الآخرة .</w:t>
      </w:r>
    </w:p>
    <w:p w14:paraId="3371E63A" w14:textId="77777777" w:rsidR="00251F38" w:rsidRDefault="00251F38" w:rsidP="00251F38">
      <w:pPr>
        <w:rPr>
          <w:rtl/>
        </w:rPr>
      </w:pPr>
      <w:r>
        <w:rPr>
          <w:rtl/>
        </w:rPr>
        <w:t>بيان : لعل المراد أنه كذب في تلك الرؤيا ، أو أنه لما كان مجسما تخيل له ذلك ،</w:t>
      </w:r>
    </w:p>
    <w:p w14:paraId="339A1C82" w14:textId="77777777" w:rsidR="00251F38" w:rsidRDefault="00251F38" w:rsidP="00251F38">
      <w:pPr>
        <w:rPr>
          <w:rtl/>
        </w:rPr>
      </w:pPr>
      <w:r>
        <w:rPr>
          <w:rtl/>
        </w:rPr>
        <w:t>أو أن هذه الرؤيا من الشيطان ، وذكرها يدل على كونه معتقدا للتجسيم .</w:t>
      </w:r>
    </w:p>
    <w:p w14:paraId="3A446E1C" w14:textId="77777777" w:rsidR="00251F38" w:rsidRDefault="00251F38" w:rsidP="00251F38">
      <w:pPr>
        <w:rPr>
          <w:rtl/>
        </w:rPr>
      </w:pPr>
      <w:r>
        <w:rPr>
          <w:rtl/>
        </w:rPr>
        <w:t>- وقال النيشابوري في روضة الواعظين ص 33</w:t>
      </w:r>
    </w:p>
    <w:p w14:paraId="6E40FB91" w14:textId="77777777" w:rsidR="00251F38" w:rsidRDefault="00251F38" w:rsidP="00251F38">
      <w:pPr>
        <w:rPr>
          <w:rtl/>
        </w:rPr>
      </w:pPr>
      <w:r>
        <w:rPr>
          <w:rtl/>
        </w:rPr>
        <w:t>وقيل له عليه السلام : إن رجلا رأى ربه في منامه فما يكون ذلك فقال : ذلك رجل لا دين</w:t>
      </w:r>
    </w:p>
    <w:p w14:paraId="4DFFC9E2" w14:textId="77777777" w:rsidR="00251F38" w:rsidRDefault="00251F38" w:rsidP="00251F38">
      <w:pPr>
        <w:rPr>
          <w:rtl/>
        </w:rPr>
      </w:pPr>
      <w:r>
        <w:rPr>
          <w:rtl/>
        </w:rPr>
        <w:t>له ، إن الله تعالى لا يرى في اليقظة ولا في المنام ، ولا في الدنيا ولا في الآخرة</w:t>
      </w:r>
    </w:p>
    <w:p w14:paraId="68F0C5A1" w14:textId="77777777" w:rsidR="00251F38" w:rsidRDefault="00251F38" w:rsidP="00251F38">
      <w:pPr>
        <w:rPr>
          <w:rtl/>
        </w:rPr>
      </w:pPr>
      <w:r>
        <w:rPr>
          <w:rtl/>
        </w:rPr>
        <w:t>--------------------------- 132 ---------------------------</w:t>
      </w:r>
    </w:p>
    <w:p w14:paraId="77DAAC38" w14:textId="77777777" w:rsidR="00251F38" w:rsidRDefault="00251F38" w:rsidP="00251F38">
      <w:pPr>
        <w:rPr>
          <w:rtl/>
        </w:rPr>
      </w:pPr>
      <w:r>
        <w:rPr>
          <w:rtl/>
        </w:rPr>
        <w:t>.</w:t>
      </w:r>
    </w:p>
    <w:p w14:paraId="1B0DCE6A" w14:textId="77777777" w:rsidR="00251F38" w:rsidRDefault="00251F38" w:rsidP="00251F38">
      <w:pPr>
        <w:rPr>
          <w:rtl/>
        </w:rPr>
      </w:pPr>
      <w:r>
        <w:rPr>
          <w:rtl/>
        </w:rPr>
        <w:t>--------------------------- 133 ---------------------------</w:t>
      </w:r>
    </w:p>
    <w:p w14:paraId="7BB48BE6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الرابع: </w:t>
      </w:r>
    </w:p>
    <w:p w14:paraId="5867FD20" w14:textId="77777777" w:rsidR="00251F38" w:rsidRDefault="00251F38" w:rsidP="00251F38">
      <w:pPr>
        <w:rPr>
          <w:rtl/>
        </w:rPr>
      </w:pPr>
      <w:r>
        <w:rPr>
          <w:rtl/>
        </w:rPr>
        <w:t>خلاصة اعتقادنا في التنزيه ونفي التشبيه</w:t>
      </w:r>
    </w:p>
    <w:p w14:paraId="28669728" w14:textId="77777777" w:rsidR="00251F38" w:rsidRDefault="00251F38" w:rsidP="00251F38">
      <w:pPr>
        <w:rPr>
          <w:rtl/>
        </w:rPr>
      </w:pPr>
      <w:r>
        <w:rPr>
          <w:rtl/>
        </w:rPr>
        <w:t>العقل والآيات والأحاديث تنفى امكان رؤية الله تعالى بالعين</w:t>
      </w:r>
    </w:p>
    <w:p w14:paraId="02C1ADE8" w14:textId="77777777" w:rsidR="00251F38" w:rsidRDefault="00251F38" w:rsidP="00251F38">
      <w:pPr>
        <w:rPr>
          <w:rtl/>
        </w:rPr>
      </w:pPr>
      <w:r>
        <w:rPr>
          <w:rtl/>
        </w:rPr>
        <w:t>نعتقد نحن الشيعة بأن الله تعالى لا يمكن أن يرى بالعين لا في الدنيا ولا في</w:t>
      </w:r>
    </w:p>
    <w:p w14:paraId="5B393E9F" w14:textId="77777777" w:rsidR="00251F38" w:rsidRDefault="00251F38" w:rsidP="00251F38">
      <w:pPr>
        <w:rPr>
          <w:rtl/>
        </w:rPr>
      </w:pPr>
      <w:r>
        <w:rPr>
          <w:rtl/>
        </w:rPr>
        <w:t>الآخرة ، لأنه ليس كمثله شئ ، ولا تدركه الأبصار وهو يدرك الأبصار ، ولا يحيطون به</w:t>
      </w:r>
    </w:p>
    <w:p w14:paraId="3E245373" w14:textId="77777777" w:rsidR="00251F38" w:rsidRDefault="00251F38" w:rsidP="00251F38">
      <w:pPr>
        <w:rPr>
          <w:rtl/>
        </w:rPr>
      </w:pPr>
      <w:r>
        <w:rPr>
          <w:rtl/>
        </w:rPr>
        <w:t>علما . . إلى آخر الآيات الصريحة بأنه تعالى لا يمكن أن يرى بالعين ، بل يرى بالعقل</w:t>
      </w:r>
    </w:p>
    <w:p w14:paraId="12A22CA9" w14:textId="77777777" w:rsidR="00251F38" w:rsidRDefault="00251F38" w:rsidP="00251F38">
      <w:pPr>
        <w:rPr>
          <w:rtl/>
        </w:rPr>
      </w:pPr>
      <w:r>
        <w:rPr>
          <w:rtl/>
        </w:rPr>
        <w:t>والقلب وهي أعمق وأصح من رؤية العين .</w:t>
      </w:r>
    </w:p>
    <w:p w14:paraId="7298069D" w14:textId="77777777" w:rsidR="00251F38" w:rsidRDefault="00251F38" w:rsidP="00251F38">
      <w:pPr>
        <w:rPr>
          <w:rtl/>
        </w:rPr>
      </w:pPr>
      <w:r>
        <w:rPr>
          <w:rtl/>
        </w:rPr>
        <w:t>وقد استدل أئمتنا عليهم السلام وعلماؤنا رضي الله عنهم ، على نفي التجسيم والرؤية</w:t>
      </w:r>
    </w:p>
    <w:p w14:paraId="4D42B037" w14:textId="77777777" w:rsidR="00251F38" w:rsidRDefault="00251F38" w:rsidP="00251F38">
      <w:pPr>
        <w:rPr>
          <w:rtl/>
        </w:rPr>
      </w:pPr>
      <w:r>
        <w:rPr>
          <w:rtl/>
        </w:rPr>
        <w:t>بالكتاب والسنة والعقل . . واعتبروا أن ذلك من أصول مذهبنا ، بل هو كالبديهيات</w:t>
      </w:r>
    </w:p>
    <w:p w14:paraId="126F1F80" w14:textId="77777777" w:rsidR="00251F38" w:rsidRDefault="00251F38" w:rsidP="00251F38">
      <w:pPr>
        <w:rPr>
          <w:rtl/>
        </w:rPr>
      </w:pPr>
      <w:r>
        <w:rPr>
          <w:rtl/>
        </w:rPr>
        <w:t>حتى عند عوامنا .</w:t>
      </w:r>
    </w:p>
    <w:p w14:paraId="4C182C18" w14:textId="77777777" w:rsidR="00251F38" w:rsidRDefault="00251F38" w:rsidP="00251F38">
      <w:pPr>
        <w:rPr>
          <w:rtl/>
        </w:rPr>
      </w:pPr>
      <w:r>
        <w:rPr>
          <w:rtl/>
        </w:rPr>
        <w:t>وستعرف أن القول برؤية الله تعالى جاءت من تأثر المسلمين باليهود والنصارى</w:t>
      </w:r>
    </w:p>
    <w:p w14:paraId="56607035" w14:textId="77777777" w:rsidR="00251F38" w:rsidRDefault="00251F38" w:rsidP="00251F38">
      <w:pPr>
        <w:rPr>
          <w:rtl/>
        </w:rPr>
      </w:pPr>
      <w:r>
        <w:rPr>
          <w:rtl/>
        </w:rPr>
        <w:t>والمجوس ، وأن أهل البيت عليهم السلام وجمهور الصحابة وقفوا في وجه ذلك ، وكذبوا</w:t>
      </w:r>
    </w:p>
    <w:p w14:paraId="4CBD72C7" w14:textId="77777777" w:rsidR="00251F38" w:rsidRDefault="00251F38" w:rsidP="00251F38">
      <w:pPr>
        <w:rPr>
          <w:rtl/>
        </w:rPr>
      </w:pPr>
      <w:r>
        <w:rPr>
          <w:rtl/>
        </w:rPr>
        <w:t>نسبة الرؤية بالعين إلى الإسلام ، وكل ما تستلزمه من التشبيه والتجسيم ، ولكن موجة</w:t>
      </w:r>
    </w:p>
    <w:p w14:paraId="1AE907C0" w14:textId="77777777" w:rsidR="00251F38" w:rsidRDefault="00251F38" w:rsidP="00251F38">
      <w:pPr>
        <w:rPr>
          <w:rtl/>
        </w:rPr>
      </w:pPr>
      <w:r>
        <w:rPr>
          <w:rtl/>
        </w:rPr>
        <w:t>التشبيه والتجسيم غلبت . . لأن دولة الخلافة تبنتها !</w:t>
      </w:r>
    </w:p>
    <w:p w14:paraId="78DB00DA" w14:textId="77777777" w:rsidR="00251F38" w:rsidRDefault="00251F38" w:rsidP="00251F38">
      <w:pPr>
        <w:rPr>
          <w:rtl/>
        </w:rPr>
      </w:pPr>
      <w:r>
        <w:rPr>
          <w:rtl/>
        </w:rPr>
        <w:t>--------------------------- 134 ---------------------------</w:t>
      </w:r>
    </w:p>
    <w:p w14:paraId="04BC9C91" w14:textId="77777777" w:rsidR="00251F38" w:rsidRDefault="00251F38" w:rsidP="00251F38">
      <w:pPr>
        <w:rPr>
          <w:rtl/>
        </w:rPr>
      </w:pPr>
      <w:r>
        <w:rPr>
          <w:rtl/>
        </w:rPr>
        <w:t>والدليل البسيط على نفي إمكان رؤية الله تعالى بالعين أن ما تراه العين لا بد أن</w:t>
      </w:r>
    </w:p>
    <w:p w14:paraId="52CF1368" w14:textId="77777777" w:rsidR="00251F38" w:rsidRDefault="00251F38" w:rsidP="00251F38">
      <w:pPr>
        <w:rPr>
          <w:rtl/>
        </w:rPr>
      </w:pPr>
      <w:r>
        <w:rPr>
          <w:rtl/>
        </w:rPr>
        <w:t>يكون موجودا داخل المكان والزمان ، والله تعالى وجود متعال على الزمان والمكان ،</w:t>
      </w:r>
    </w:p>
    <w:p w14:paraId="6D28677A" w14:textId="77777777" w:rsidR="00251F38" w:rsidRDefault="00251F38" w:rsidP="00251F38">
      <w:pPr>
        <w:rPr>
          <w:rtl/>
        </w:rPr>
      </w:pPr>
      <w:r>
        <w:rPr>
          <w:rtl/>
        </w:rPr>
        <w:t>لأنه خلقهما وبدأ شريطهما من الصفر والعدم ، فكيف نفترضه محدودا بهما خاضعا</w:t>
      </w:r>
    </w:p>
    <w:p w14:paraId="4216A656" w14:textId="77777777" w:rsidR="00251F38" w:rsidRDefault="00251F38" w:rsidP="00251F38">
      <w:pPr>
        <w:rPr>
          <w:rtl/>
        </w:rPr>
      </w:pPr>
      <w:r>
        <w:rPr>
          <w:rtl/>
        </w:rPr>
        <w:t>لقوانينهما !</w:t>
      </w:r>
    </w:p>
    <w:p w14:paraId="79F8042F" w14:textId="77777777" w:rsidR="00251F38" w:rsidRDefault="00251F38" w:rsidP="00251F38">
      <w:pPr>
        <w:rPr>
          <w:rtl/>
        </w:rPr>
      </w:pPr>
      <w:r>
        <w:rPr>
          <w:rtl/>
        </w:rPr>
        <w:t>لقد تعودت أذهاننا أن تعمل داخل الزمان والمكان ، حتى ليصعب عليها أن</w:t>
      </w:r>
    </w:p>
    <w:p w14:paraId="3AC58233" w14:textId="77777777" w:rsidR="00251F38" w:rsidRDefault="00251F38" w:rsidP="00251F38">
      <w:pPr>
        <w:rPr>
          <w:rtl/>
        </w:rPr>
      </w:pPr>
      <w:r>
        <w:rPr>
          <w:rtl/>
        </w:rPr>
        <w:t>تتصور موجودا خارج قوانين الزمان والمكان ، وحتى أننا نتصور خارج الفضاء</w:t>
      </w:r>
    </w:p>
    <w:p w14:paraId="4620B392" w14:textId="77777777" w:rsidR="00251F38" w:rsidRDefault="00251F38" w:rsidP="00251F38">
      <w:pPr>
        <w:rPr>
          <w:rtl/>
        </w:rPr>
      </w:pPr>
      <w:r>
        <w:rPr>
          <w:rtl/>
        </w:rPr>
        <w:t>والكون بأنه فضاء ! وهذه هي طبيعة الإنسان قبل أن يكبر ويطلع ، وقد ورد أن النملة</w:t>
      </w:r>
    </w:p>
    <w:p w14:paraId="6F95C818" w14:textId="77777777" w:rsidR="00251F38" w:rsidRDefault="00251F38" w:rsidP="00251F38">
      <w:pPr>
        <w:rPr>
          <w:rtl/>
        </w:rPr>
      </w:pPr>
      <w:r>
        <w:rPr>
          <w:rtl/>
        </w:rPr>
        <w:t>تتصور أن لربها قرنين كقرنيها !</w:t>
      </w:r>
    </w:p>
    <w:p w14:paraId="602A3BAD" w14:textId="77777777" w:rsidR="00251F38" w:rsidRDefault="00251F38" w:rsidP="00251F38">
      <w:pPr>
        <w:rPr>
          <w:rtl/>
        </w:rPr>
      </w:pPr>
      <w:r>
        <w:rPr>
          <w:rtl/>
        </w:rPr>
        <w:t>لكن مع ذلك فإن عقل الإنسان يدرك أن الوجود لا يجب أن يكون محصورا</w:t>
      </w:r>
    </w:p>
    <w:p w14:paraId="4F403889" w14:textId="77777777" w:rsidR="00251F38" w:rsidRDefault="00251F38" w:rsidP="00251F38">
      <w:pPr>
        <w:rPr>
          <w:rtl/>
        </w:rPr>
      </w:pPr>
      <w:r>
        <w:rPr>
          <w:rtl/>
        </w:rPr>
        <w:t>بالمكان والزمان ، وأن بإمكان الإنسان أن يرتقي في إدراكه الذهني فيدرك ما هو</w:t>
      </w:r>
    </w:p>
    <w:p w14:paraId="6DC5ADB1" w14:textId="77777777" w:rsidR="00251F38" w:rsidRDefault="00251F38" w:rsidP="00251F38">
      <w:pPr>
        <w:rPr>
          <w:rtl/>
        </w:rPr>
      </w:pPr>
      <w:r>
        <w:rPr>
          <w:rtl/>
        </w:rPr>
        <w:t>أعلى من الزمان والمكان ويؤمن به ، وإن عرف أنه غير قابل للرؤية بالعين .</w:t>
      </w:r>
    </w:p>
    <w:p w14:paraId="53A55BE8" w14:textId="77777777" w:rsidR="00251F38" w:rsidRDefault="00251F38" w:rsidP="00251F38">
      <w:pPr>
        <w:rPr>
          <w:rtl/>
        </w:rPr>
      </w:pPr>
      <w:r>
        <w:rPr>
          <w:rtl/>
        </w:rPr>
        <w:t>وهذا الارتقاء الذهني هو المطلوب منا نحن المسلمين بالنسبة إلى وجود الله</w:t>
      </w:r>
    </w:p>
    <w:p w14:paraId="09C3AFD2" w14:textId="77777777" w:rsidR="00251F38" w:rsidRDefault="00251F38" w:rsidP="00251F38">
      <w:pPr>
        <w:rPr>
          <w:rtl/>
        </w:rPr>
      </w:pPr>
      <w:r>
        <w:rPr>
          <w:rtl/>
        </w:rPr>
        <w:t>تعالى ، لا أن نجره إلى محيط وجودنا ومألوف أذهاننا ، كما فعل اليهود عندما شبهوه</w:t>
      </w:r>
    </w:p>
    <w:p w14:paraId="333CCB47" w14:textId="77777777" w:rsidR="00251F38" w:rsidRDefault="00251F38" w:rsidP="00251F38">
      <w:pPr>
        <w:rPr>
          <w:rtl/>
        </w:rPr>
      </w:pPr>
      <w:r>
        <w:rPr>
          <w:rtl/>
        </w:rPr>
        <w:t>بخلقه وادعوا تجسده في عزير عليه السلام وغيره ، وكما فعل النصارى فشبهوه بخلقه</w:t>
      </w:r>
    </w:p>
    <w:p w14:paraId="3E4F4147" w14:textId="77777777" w:rsidR="00251F38" w:rsidRDefault="00251F38" w:rsidP="00251F38">
      <w:pPr>
        <w:rPr>
          <w:rtl/>
        </w:rPr>
      </w:pPr>
      <w:r>
        <w:rPr>
          <w:rtl/>
        </w:rPr>
        <w:t>وادعوا تجسده بالمسيح عليه السلام وغيره ! !</w:t>
      </w:r>
    </w:p>
    <w:p w14:paraId="01881C82" w14:textId="77777777" w:rsidR="00251F38" w:rsidRDefault="00251F38" w:rsidP="00251F38">
      <w:pPr>
        <w:rPr>
          <w:rtl/>
        </w:rPr>
      </w:pPr>
      <w:r>
        <w:rPr>
          <w:rtl/>
        </w:rPr>
        <w:t>الرسول صلى الله عليه وآله يعلم الأمة التوحيد</w:t>
      </w:r>
    </w:p>
    <w:p w14:paraId="5DBA674A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107</w:t>
      </w:r>
    </w:p>
    <w:p w14:paraId="53196756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رحمه الله قال : حدثنا علي بن إبراهيم بن هاشم</w:t>
      </w:r>
    </w:p>
    <w:p w14:paraId="109E314D" w14:textId="77777777" w:rsidR="00251F38" w:rsidRDefault="00251F38" w:rsidP="00251F38">
      <w:pPr>
        <w:rPr>
          <w:rtl/>
        </w:rPr>
      </w:pPr>
      <w:r>
        <w:rPr>
          <w:rtl/>
        </w:rPr>
        <w:t>عن أبيه ، عن النوفلي ، عن السكوني ، عن أبي عبد الله عن آبائه عليهم السلام قال : مر</w:t>
      </w:r>
    </w:p>
    <w:p w14:paraId="1FD60F65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على رجل وهو رافع بصره إلى السماء يدعو ، فقال له رسول : غض</w:t>
      </w:r>
    </w:p>
    <w:p w14:paraId="721966E9" w14:textId="77777777" w:rsidR="00251F38" w:rsidRDefault="00251F38" w:rsidP="00251F38">
      <w:pPr>
        <w:rPr>
          <w:rtl/>
        </w:rPr>
      </w:pPr>
      <w:r>
        <w:rPr>
          <w:rtl/>
        </w:rPr>
        <w:t>بصرك فإنك لن تراه .</w:t>
      </w:r>
    </w:p>
    <w:p w14:paraId="538DF4F3" w14:textId="77777777" w:rsidR="00251F38" w:rsidRDefault="00251F38" w:rsidP="00251F38">
      <w:pPr>
        <w:rPr>
          <w:rtl/>
        </w:rPr>
      </w:pPr>
      <w:r>
        <w:rPr>
          <w:rtl/>
        </w:rPr>
        <w:t>--------------------------- 135 ---------------------------</w:t>
      </w:r>
    </w:p>
    <w:p w14:paraId="07FAF54F" w14:textId="77777777" w:rsidR="00251F38" w:rsidRDefault="00251F38" w:rsidP="00251F38">
      <w:pPr>
        <w:rPr>
          <w:rtl/>
        </w:rPr>
      </w:pPr>
      <w:r>
        <w:rPr>
          <w:rtl/>
        </w:rPr>
        <w:t>وقال : ومر النبي صلى الله عليه وآله على رجل رافع يديه إلى السماء وهو يدعو ، فقال رسول</w:t>
      </w:r>
    </w:p>
    <w:p w14:paraId="41A181CF" w14:textId="77777777" w:rsidR="00251F38" w:rsidRDefault="00251F38" w:rsidP="00251F38">
      <w:pPr>
        <w:rPr>
          <w:rtl/>
        </w:rPr>
      </w:pPr>
      <w:r>
        <w:rPr>
          <w:rtl/>
        </w:rPr>
        <w:t>الله : أقصر من يديك ، فإنك لن تناله .</w:t>
      </w:r>
    </w:p>
    <w:p w14:paraId="6BFDBF2F" w14:textId="77777777" w:rsidR="00251F38" w:rsidRDefault="00251F38" w:rsidP="00251F38">
      <w:pPr>
        <w:rPr>
          <w:rtl/>
        </w:rPr>
      </w:pPr>
      <w:r>
        <w:rPr>
          <w:rtl/>
        </w:rPr>
        <w:t>- الكافي ج 1 ص 93</w:t>
      </w:r>
    </w:p>
    <w:p w14:paraId="009C57E1" w14:textId="77777777" w:rsidR="00251F38" w:rsidRDefault="00251F38" w:rsidP="00251F38">
      <w:pPr>
        <w:rPr>
          <w:rtl/>
        </w:rPr>
      </w:pPr>
      <w:r>
        <w:rPr>
          <w:rtl/>
        </w:rPr>
        <w:t>علي بن إبراهيم ، عن أبيه ، عن الحسن بن علي ، عن اليعقوبي ، عن بعض</w:t>
      </w:r>
    </w:p>
    <w:p w14:paraId="08E3F223" w14:textId="77777777" w:rsidR="00251F38" w:rsidRDefault="00251F38" w:rsidP="00251F38">
      <w:pPr>
        <w:rPr>
          <w:rtl/>
        </w:rPr>
      </w:pPr>
      <w:r>
        <w:rPr>
          <w:rtl/>
        </w:rPr>
        <w:t>أصحابنا ، عن عبد الأعلى مولى آل سام ، عن أبي عبد الله عليه السلام : قال إن يهوديا يقال له</w:t>
      </w:r>
    </w:p>
    <w:p w14:paraId="2BCCE050" w14:textId="77777777" w:rsidR="00251F38" w:rsidRDefault="00251F38" w:rsidP="00251F38">
      <w:pPr>
        <w:rPr>
          <w:rtl/>
        </w:rPr>
      </w:pPr>
      <w:r>
        <w:rPr>
          <w:rtl/>
        </w:rPr>
        <w:t>سبحت ، جاء إلى رسول الله صلى الله عليه وآله فقال : يا رسول الله جئت أسألك عن ربك ، فإن أنت</w:t>
      </w:r>
    </w:p>
    <w:p w14:paraId="6DC639DC" w14:textId="77777777" w:rsidR="00251F38" w:rsidRDefault="00251F38" w:rsidP="00251F38">
      <w:pPr>
        <w:rPr>
          <w:rtl/>
        </w:rPr>
      </w:pPr>
      <w:r>
        <w:rPr>
          <w:rtl/>
        </w:rPr>
        <w:t>أجبتني عما أسألك عنه ، وإلا رجعت ؟</w:t>
      </w:r>
    </w:p>
    <w:p w14:paraId="68A6987B" w14:textId="77777777" w:rsidR="00251F38" w:rsidRDefault="00251F38" w:rsidP="00251F38">
      <w:pPr>
        <w:rPr>
          <w:rtl/>
        </w:rPr>
      </w:pPr>
      <w:r>
        <w:rPr>
          <w:rtl/>
        </w:rPr>
        <w:t>قال : سل عما شئت .</w:t>
      </w:r>
    </w:p>
    <w:p w14:paraId="5A3489F6" w14:textId="77777777" w:rsidR="00251F38" w:rsidRDefault="00251F38" w:rsidP="00251F38">
      <w:pPr>
        <w:rPr>
          <w:rtl/>
        </w:rPr>
      </w:pPr>
      <w:r>
        <w:rPr>
          <w:rtl/>
        </w:rPr>
        <w:t>قال : أين ربك ؟</w:t>
      </w:r>
    </w:p>
    <w:p w14:paraId="2C9D960F" w14:textId="77777777" w:rsidR="00251F38" w:rsidRDefault="00251F38" w:rsidP="00251F38">
      <w:pPr>
        <w:rPr>
          <w:rtl/>
        </w:rPr>
      </w:pPr>
      <w:r>
        <w:rPr>
          <w:rtl/>
        </w:rPr>
        <w:t>قال : هو في كل مكان ، وليس في شئ من المكان المحدود .</w:t>
      </w:r>
    </w:p>
    <w:p w14:paraId="3492824F" w14:textId="77777777" w:rsidR="00251F38" w:rsidRDefault="00251F38" w:rsidP="00251F38">
      <w:pPr>
        <w:rPr>
          <w:rtl/>
        </w:rPr>
      </w:pPr>
      <w:r>
        <w:rPr>
          <w:rtl/>
        </w:rPr>
        <w:t>قال : وكيف هو ؟</w:t>
      </w:r>
    </w:p>
    <w:p w14:paraId="739DE7C3" w14:textId="77777777" w:rsidR="00251F38" w:rsidRDefault="00251F38" w:rsidP="00251F38">
      <w:pPr>
        <w:rPr>
          <w:rtl/>
        </w:rPr>
      </w:pPr>
      <w:r>
        <w:rPr>
          <w:rtl/>
        </w:rPr>
        <w:t>قال : وكيف أصف ربي بالكيف والكيف مخلوق ، والله لا يوصف بخلقه .</w:t>
      </w:r>
    </w:p>
    <w:p w14:paraId="0BD12698" w14:textId="77777777" w:rsidR="00251F38" w:rsidRDefault="00251F38" w:rsidP="00251F38">
      <w:pPr>
        <w:rPr>
          <w:rtl/>
        </w:rPr>
      </w:pPr>
      <w:r>
        <w:rPr>
          <w:rtl/>
        </w:rPr>
        <w:t>قال : فمن أين يعلم أنك نبي الله ؟</w:t>
      </w:r>
    </w:p>
    <w:p w14:paraId="71C24758" w14:textId="77777777" w:rsidR="00251F38" w:rsidRDefault="00251F38" w:rsidP="00251F38">
      <w:pPr>
        <w:rPr>
          <w:rtl/>
        </w:rPr>
      </w:pPr>
      <w:r>
        <w:rPr>
          <w:rtl/>
        </w:rPr>
        <w:t>قال : فما بقي حوله حجر ولا غير ذلك إلا تكلم بلسان عربي مبين : يا سبحت إنه</w:t>
      </w:r>
    </w:p>
    <w:p w14:paraId="4537E8AA" w14:textId="77777777" w:rsidR="00251F38" w:rsidRDefault="00251F38" w:rsidP="00251F38">
      <w:pPr>
        <w:rPr>
          <w:rtl/>
        </w:rPr>
      </w:pPr>
      <w:r>
        <w:rPr>
          <w:rtl/>
        </w:rPr>
        <w:t>رسول الله !</w:t>
      </w:r>
    </w:p>
    <w:p w14:paraId="0CE5989A" w14:textId="77777777" w:rsidR="00251F38" w:rsidRDefault="00251F38" w:rsidP="00251F38">
      <w:pPr>
        <w:rPr>
          <w:rtl/>
        </w:rPr>
      </w:pPr>
      <w:r>
        <w:rPr>
          <w:rtl/>
        </w:rPr>
        <w:t>فقال سبحت : ما رأيت كاليوم أمرا أبين من هذا !</w:t>
      </w:r>
    </w:p>
    <w:p w14:paraId="5F1C136D" w14:textId="77777777" w:rsidR="00251F38" w:rsidRDefault="00251F38" w:rsidP="00251F38">
      <w:pPr>
        <w:rPr>
          <w:rtl/>
        </w:rPr>
      </w:pPr>
      <w:r>
        <w:rPr>
          <w:rtl/>
        </w:rPr>
        <w:t>ثم قال : أشهد أن لا إله إلا الله وأنك رسول الله .</w:t>
      </w:r>
    </w:p>
    <w:p w14:paraId="5322216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F67457A" w14:textId="77777777" w:rsidR="00251F38" w:rsidRDefault="00251F38" w:rsidP="00251F38">
      <w:pPr>
        <w:rPr>
          <w:rtl/>
        </w:rPr>
      </w:pPr>
      <w:r>
        <w:rPr>
          <w:rtl/>
        </w:rPr>
        <w:t>ويعلمنا أقصى ما يمكن ان يراه الانسان نور عظمة الله</w:t>
      </w:r>
    </w:p>
    <w:p w14:paraId="17E13EDA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734E964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38</w:t>
      </w:r>
    </w:p>
    <w:p w14:paraId="03EA8403" w14:textId="77777777" w:rsidR="00251F38" w:rsidRDefault="00251F38" w:rsidP="00251F38">
      <w:pPr>
        <w:rPr>
          <w:rtl/>
        </w:rPr>
      </w:pPr>
      <w:r>
        <w:rPr>
          <w:rtl/>
        </w:rPr>
        <w:t>يد : أبي ، عن محمد العطار ، عن ابن عيسى ، عن البزنطي ، عن الرضا عليه السلام قال :</w:t>
      </w:r>
    </w:p>
    <w:p w14:paraId="56D72308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وآله : لما أسري بي إلى السماء بلغ بي جبرئيل عليه السلام مكانا لم يطأه</w:t>
      </w:r>
    </w:p>
    <w:p w14:paraId="1667CFBD" w14:textId="77777777" w:rsidR="00251F38" w:rsidRDefault="00251F38" w:rsidP="00251F38">
      <w:pPr>
        <w:rPr>
          <w:rtl/>
        </w:rPr>
      </w:pPr>
      <w:r>
        <w:rPr>
          <w:rtl/>
        </w:rPr>
        <w:t>جبرئيل قط ، فكشف لي فأراني الله عز وجل من نور عظمته ما أحب .</w:t>
      </w:r>
    </w:p>
    <w:p w14:paraId="2799335E" w14:textId="77777777" w:rsidR="00251F38" w:rsidRDefault="00251F38" w:rsidP="00251F38">
      <w:pPr>
        <w:rPr>
          <w:rtl/>
        </w:rPr>
      </w:pPr>
      <w:r>
        <w:rPr>
          <w:rtl/>
        </w:rPr>
        <w:t>--------------------------- 136 ---------------------------</w:t>
      </w:r>
    </w:p>
    <w:p w14:paraId="3B546F58" w14:textId="77777777" w:rsidR="00251F38" w:rsidRDefault="00251F38" w:rsidP="00251F38">
      <w:pPr>
        <w:rPr>
          <w:rtl/>
        </w:rPr>
      </w:pPr>
      <w:r>
        <w:rPr>
          <w:rtl/>
        </w:rPr>
        <w:t>علي عليه السلام يثبت مشاهدة القلوب وينفى مشاهدة العيان</w:t>
      </w:r>
    </w:p>
    <w:p w14:paraId="314066C6" w14:textId="77777777" w:rsidR="00251F38" w:rsidRDefault="00251F38" w:rsidP="00251F38">
      <w:pPr>
        <w:rPr>
          <w:rtl/>
        </w:rPr>
      </w:pPr>
      <w:r>
        <w:rPr>
          <w:rtl/>
        </w:rPr>
        <w:t>- نهج البلاغة ج 2 ص 99</w:t>
      </w:r>
    </w:p>
    <w:p w14:paraId="0EB391AD" w14:textId="77777777" w:rsidR="00251F38" w:rsidRDefault="00251F38" w:rsidP="00251F38">
      <w:pPr>
        <w:rPr>
          <w:rtl/>
        </w:rPr>
      </w:pPr>
      <w:r>
        <w:rPr>
          <w:rtl/>
        </w:rPr>
        <w:t>179 ومن كلام له عليه السلام وقد سأله ذعلب اليماني فقال : هل رأيت ربك يا أمير</w:t>
      </w:r>
    </w:p>
    <w:p w14:paraId="19E841DD" w14:textId="77777777" w:rsidR="00251F38" w:rsidRDefault="00251F38" w:rsidP="00251F38">
      <w:pPr>
        <w:rPr>
          <w:rtl/>
        </w:rPr>
      </w:pPr>
      <w:r>
        <w:rPr>
          <w:rtl/>
        </w:rPr>
        <w:t>المؤمنين ؟</w:t>
      </w:r>
    </w:p>
    <w:p w14:paraId="7E336E9C" w14:textId="77777777" w:rsidR="00251F38" w:rsidRDefault="00251F38" w:rsidP="00251F38">
      <w:pPr>
        <w:rPr>
          <w:rtl/>
        </w:rPr>
      </w:pPr>
      <w:r>
        <w:rPr>
          <w:rtl/>
        </w:rPr>
        <w:t>فقال عليه السلام : أفأعبد ما لا أرى !</w:t>
      </w:r>
    </w:p>
    <w:p w14:paraId="162740C6" w14:textId="77777777" w:rsidR="00251F38" w:rsidRDefault="00251F38" w:rsidP="00251F38">
      <w:pPr>
        <w:rPr>
          <w:rtl/>
        </w:rPr>
      </w:pPr>
      <w:r>
        <w:rPr>
          <w:rtl/>
        </w:rPr>
        <w:t>فقال : وكيف تراه !</w:t>
      </w:r>
    </w:p>
    <w:p w14:paraId="7AECA732" w14:textId="77777777" w:rsidR="00251F38" w:rsidRDefault="00251F38" w:rsidP="00251F38">
      <w:pPr>
        <w:rPr>
          <w:rtl/>
        </w:rPr>
      </w:pPr>
      <w:r>
        <w:rPr>
          <w:rtl/>
        </w:rPr>
        <w:t>فقال : لا تراه العيون بمشاهدة العيان ، ولكن تدركه القلوب بحقائق الإيمان ، قريب</w:t>
      </w:r>
    </w:p>
    <w:p w14:paraId="63D71D00" w14:textId="77777777" w:rsidR="00251F38" w:rsidRDefault="00251F38" w:rsidP="00251F38">
      <w:pPr>
        <w:rPr>
          <w:rtl/>
        </w:rPr>
      </w:pPr>
      <w:r>
        <w:rPr>
          <w:rtl/>
        </w:rPr>
        <w:t>من الأشياء غير ملامس ، بعيد منها غير مباين ، متكلم لا بروية ، مريد لا بهمة ، صانع لا</w:t>
      </w:r>
    </w:p>
    <w:p w14:paraId="4E80824F" w14:textId="77777777" w:rsidR="00251F38" w:rsidRDefault="00251F38" w:rsidP="00251F38">
      <w:pPr>
        <w:rPr>
          <w:rtl/>
        </w:rPr>
      </w:pPr>
      <w:r>
        <w:rPr>
          <w:rtl/>
        </w:rPr>
        <w:t>بجارحة ، لطيف لا يوصف بالخفاء ، كبير لا يوصف بالجفاء ، بصير لا يوصف بالحاسة</w:t>
      </w:r>
    </w:p>
    <w:p w14:paraId="3313ED76" w14:textId="77777777" w:rsidR="00251F38" w:rsidRDefault="00251F38" w:rsidP="00251F38">
      <w:pPr>
        <w:rPr>
          <w:rtl/>
        </w:rPr>
      </w:pPr>
      <w:r>
        <w:rPr>
          <w:rtl/>
        </w:rPr>
        <w:t>، رحيم لا يوصف بالرقة ، تعنو الوجوه لعظمته ، وتجب القلوب من مخافته .</w:t>
      </w:r>
    </w:p>
    <w:p w14:paraId="1E899CC3" w14:textId="77777777" w:rsidR="00251F38" w:rsidRDefault="00251F38" w:rsidP="00251F38">
      <w:pPr>
        <w:rPr>
          <w:rtl/>
        </w:rPr>
      </w:pPr>
      <w:r>
        <w:rPr>
          <w:rtl/>
        </w:rPr>
        <w:t>- ورواه في بحار الأنوار ج 4 ص 27 عن :</w:t>
      </w:r>
    </w:p>
    <w:p w14:paraId="204FB6F7" w14:textId="77777777" w:rsidR="00251F38" w:rsidRDefault="00251F38" w:rsidP="00251F38">
      <w:pPr>
        <w:rPr>
          <w:rtl/>
        </w:rPr>
      </w:pPr>
      <w:r>
        <w:rPr>
          <w:rtl/>
        </w:rPr>
        <w:t>يد ، لي : القطان والدقاق والسناني ، عن ابن زكريا القطان ، عن محمد بن العباس ،</w:t>
      </w:r>
    </w:p>
    <w:p w14:paraId="2D2AD834" w14:textId="77777777" w:rsidR="00251F38" w:rsidRDefault="00251F38" w:rsidP="00251F38">
      <w:pPr>
        <w:rPr>
          <w:rtl/>
        </w:rPr>
      </w:pPr>
      <w:r>
        <w:rPr>
          <w:rtl/>
        </w:rPr>
        <w:t>عن محمد بن أبي السري ، عن أحمد بن عبد الله بن يونس ، عن ابن طريف ، عن</w:t>
      </w:r>
    </w:p>
    <w:p w14:paraId="5FB51EC0" w14:textId="77777777" w:rsidR="00251F38" w:rsidRDefault="00251F38" w:rsidP="00251F38">
      <w:pPr>
        <w:rPr>
          <w:rtl/>
        </w:rPr>
      </w:pPr>
      <w:r>
        <w:rPr>
          <w:rtl/>
        </w:rPr>
        <w:t>الأصبغ في حديث قال : قام إليه رجل يقال له ذعلب فقال : يا أمير المؤمنين هل</w:t>
      </w:r>
    </w:p>
    <w:p w14:paraId="4269A01D" w14:textId="77777777" w:rsidR="00251F38" w:rsidRDefault="00251F38" w:rsidP="00251F38">
      <w:pPr>
        <w:rPr>
          <w:rtl/>
        </w:rPr>
      </w:pPr>
      <w:r>
        <w:rPr>
          <w:rtl/>
        </w:rPr>
        <w:t>رأيت ربك ؟ فقال : ويلك يا ذعلب لم أكن بالذي أعبد ربا لم أره . قال : فكيف رأيته</w:t>
      </w:r>
    </w:p>
    <w:p w14:paraId="693055BE" w14:textId="77777777" w:rsidR="00251F38" w:rsidRDefault="00251F38" w:rsidP="00251F38">
      <w:pPr>
        <w:rPr>
          <w:rtl/>
        </w:rPr>
      </w:pPr>
      <w:r>
        <w:rPr>
          <w:rtl/>
        </w:rPr>
        <w:t>صفه لنا . قال : ويلك لم تره العيون بمشاهدة الأبصار ، ولكن رأته القلوب بحقائق</w:t>
      </w:r>
    </w:p>
    <w:p w14:paraId="7E5658B9" w14:textId="77777777" w:rsidR="00251F38" w:rsidRDefault="00251F38" w:rsidP="00251F38">
      <w:pPr>
        <w:rPr>
          <w:rtl/>
        </w:rPr>
      </w:pPr>
      <w:r>
        <w:rPr>
          <w:rtl/>
        </w:rPr>
        <w:t>الإيمان . ويلك يا ذعلب إن ربي لا يوصف بالبعد ولا بالحركة ولا بالسكون ، ولا</w:t>
      </w:r>
    </w:p>
    <w:p w14:paraId="5196B754" w14:textId="77777777" w:rsidR="00251F38" w:rsidRDefault="00251F38" w:rsidP="00251F38">
      <w:pPr>
        <w:rPr>
          <w:rtl/>
        </w:rPr>
      </w:pPr>
      <w:r>
        <w:rPr>
          <w:rtl/>
        </w:rPr>
        <w:t>بالقيام قيام انتصاب ولا بجيئة ولا بذهاب ، لطيف اللطافة لا يوصف باللطف ، عظيم</w:t>
      </w:r>
    </w:p>
    <w:p w14:paraId="1E03F0C0" w14:textId="77777777" w:rsidR="00251F38" w:rsidRDefault="00251F38" w:rsidP="00251F38">
      <w:pPr>
        <w:rPr>
          <w:rtl/>
        </w:rPr>
      </w:pPr>
      <w:r>
        <w:rPr>
          <w:rtl/>
        </w:rPr>
        <w:t>العظمة لا يوصف بالعظم ، كبير الكبرياء لا يوصف بالكبر ، جليل الجلالة لا يوصف</w:t>
      </w:r>
    </w:p>
    <w:p w14:paraId="1837CA6C" w14:textId="77777777" w:rsidR="00251F38" w:rsidRDefault="00251F38" w:rsidP="00251F38">
      <w:pPr>
        <w:rPr>
          <w:rtl/>
        </w:rPr>
      </w:pPr>
      <w:r>
        <w:rPr>
          <w:rtl/>
        </w:rPr>
        <w:t>بالغلظ ، رؤوف الرحمة لا يوصف بالرقة ، مؤمن لا بعبادة ، مدرك لا بمجسة ، قائل لا</w:t>
      </w:r>
    </w:p>
    <w:p w14:paraId="2F5D4E74" w14:textId="77777777" w:rsidR="00251F38" w:rsidRDefault="00251F38" w:rsidP="00251F38">
      <w:pPr>
        <w:rPr>
          <w:rtl/>
        </w:rPr>
      </w:pPr>
      <w:r>
        <w:rPr>
          <w:rtl/>
        </w:rPr>
        <w:t>بلفظ ، هو في الأشياء على غير ممازجة ، خارج منها على غير مباينة ، فوق كل شئ</w:t>
      </w:r>
    </w:p>
    <w:p w14:paraId="29977AFA" w14:textId="77777777" w:rsidR="00251F38" w:rsidRDefault="00251F38" w:rsidP="00251F38">
      <w:pPr>
        <w:rPr>
          <w:rtl/>
        </w:rPr>
      </w:pPr>
      <w:r>
        <w:rPr>
          <w:rtl/>
        </w:rPr>
        <w:t>ولا يقال شئ فوقه ، أمام كل شئ ولا يقال له أمام ، داخل في الأشياء لا كشئ في شئ</w:t>
      </w:r>
    </w:p>
    <w:p w14:paraId="3355A38F" w14:textId="77777777" w:rsidR="00251F38" w:rsidRDefault="00251F38" w:rsidP="00251F38">
      <w:pPr>
        <w:rPr>
          <w:rtl/>
        </w:rPr>
      </w:pPr>
      <w:r>
        <w:rPr>
          <w:rtl/>
        </w:rPr>
        <w:t>داخل ، وخارج منها لا كشئ من شئ خارج . . فخر ذعلب مغشيا عليه . . . الخبر .</w:t>
      </w:r>
    </w:p>
    <w:p w14:paraId="77707D83" w14:textId="77777777" w:rsidR="00251F38" w:rsidRDefault="00251F38" w:rsidP="00251F38">
      <w:pPr>
        <w:rPr>
          <w:rtl/>
        </w:rPr>
      </w:pPr>
      <w:r>
        <w:rPr>
          <w:rtl/>
        </w:rPr>
        <w:t>--------------------------- 137 ---------------------------</w:t>
      </w:r>
    </w:p>
    <w:p w14:paraId="318BFF4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2CC3368" w14:textId="77777777" w:rsidR="00251F38" w:rsidRDefault="00251F38" w:rsidP="00251F38">
      <w:pPr>
        <w:rPr>
          <w:rtl/>
        </w:rPr>
      </w:pPr>
      <w:r>
        <w:rPr>
          <w:rtl/>
        </w:rPr>
        <w:t>لم يحلل في الأشياء . . . ولم ينأ عنها</w:t>
      </w:r>
    </w:p>
    <w:p w14:paraId="4EDD11F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207343C" w14:textId="77777777" w:rsidR="00251F38" w:rsidRDefault="00251F38" w:rsidP="00251F38">
      <w:pPr>
        <w:rPr>
          <w:rtl/>
        </w:rPr>
      </w:pPr>
      <w:r>
        <w:rPr>
          <w:rtl/>
        </w:rPr>
        <w:t>- نهج البلاغة ج 1 ص 112</w:t>
      </w:r>
    </w:p>
    <w:p w14:paraId="396B8CCE" w14:textId="77777777" w:rsidR="00251F38" w:rsidRDefault="00251F38" w:rsidP="00251F38">
      <w:pPr>
        <w:rPr>
          <w:rtl/>
        </w:rPr>
      </w:pPr>
      <w:r>
        <w:rPr>
          <w:rtl/>
        </w:rPr>
        <w:t>65 ومن خطبة له عليه السلام : الحمد لله الذي لم يسبق له حال حالا . فيكون أولا قبل أن</w:t>
      </w:r>
    </w:p>
    <w:p w14:paraId="6E059EB6" w14:textId="77777777" w:rsidR="00251F38" w:rsidRDefault="00251F38" w:rsidP="00251F38">
      <w:pPr>
        <w:rPr>
          <w:rtl/>
        </w:rPr>
      </w:pPr>
      <w:r>
        <w:rPr>
          <w:rtl/>
        </w:rPr>
        <w:t>يكون آخرا . ويكون ظاهرا قبل أن يكون باطنا . كل مسمى بالوحدة غيره قليل ، وكل</w:t>
      </w:r>
    </w:p>
    <w:p w14:paraId="68A6B130" w14:textId="77777777" w:rsidR="00251F38" w:rsidRDefault="00251F38" w:rsidP="00251F38">
      <w:pPr>
        <w:rPr>
          <w:rtl/>
        </w:rPr>
      </w:pPr>
      <w:r>
        <w:rPr>
          <w:rtl/>
        </w:rPr>
        <w:t>عزيز غيره ذليل ، وكل قوي غيره ضعيف ، وكل مالك غيره مملوك ، وكل عالم غيره</w:t>
      </w:r>
    </w:p>
    <w:p w14:paraId="5DE86F0E" w14:textId="77777777" w:rsidR="00251F38" w:rsidRDefault="00251F38" w:rsidP="00251F38">
      <w:pPr>
        <w:rPr>
          <w:rtl/>
        </w:rPr>
      </w:pPr>
      <w:r>
        <w:rPr>
          <w:rtl/>
        </w:rPr>
        <w:t>متعلم ، وكل قادر غيره يقدر ويعجز ، وكل سميع غيره يصم عن لطيف الأصوات</w:t>
      </w:r>
    </w:p>
    <w:p w14:paraId="38F94627" w14:textId="77777777" w:rsidR="00251F38" w:rsidRDefault="00251F38" w:rsidP="00251F38">
      <w:pPr>
        <w:rPr>
          <w:rtl/>
        </w:rPr>
      </w:pPr>
      <w:r>
        <w:rPr>
          <w:rtl/>
        </w:rPr>
        <w:t>ويصمه كبيرها ويذهب عنه ما بعد منها ، وكل بصير غيره يعمى عن خفي الألوان</w:t>
      </w:r>
    </w:p>
    <w:p w14:paraId="4E050662" w14:textId="77777777" w:rsidR="00251F38" w:rsidRDefault="00251F38" w:rsidP="00251F38">
      <w:pPr>
        <w:rPr>
          <w:rtl/>
        </w:rPr>
      </w:pPr>
      <w:r>
        <w:rPr>
          <w:rtl/>
        </w:rPr>
        <w:t>ولطيف الأجسام ، وكل ظاهر غيره باطن ، وكل باطن غيره غير ظاهر .</w:t>
      </w:r>
    </w:p>
    <w:p w14:paraId="31D2AAA1" w14:textId="77777777" w:rsidR="00251F38" w:rsidRDefault="00251F38" w:rsidP="00251F38">
      <w:pPr>
        <w:rPr>
          <w:rtl/>
        </w:rPr>
      </w:pPr>
      <w:r>
        <w:rPr>
          <w:rtl/>
        </w:rPr>
        <w:t>لم يخلق ما خلقه لتشديد سلطان ، ولا تخوف من عواقب زمان ، ولا استعانة على</w:t>
      </w:r>
    </w:p>
    <w:p w14:paraId="79E8B1D6" w14:textId="77777777" w:rsidR="00251F38" w:rsidRDefault="00251F38" w:rsidP="00251F38">
      <w:pPr>
        <w:rPr>
          <w:rtl/>
        </w:rPr>
      </w:pPr>
      <w:r>
        <w:rPr>
          <w:rtl/>
        </w:rPr>
        <w:t>ند مثاور ، ولا شريك مكاثر ، ولا ضد منافر ، ولكن خلائق مربوبون ، وعباد داخرون .</w:t>
      </w:r>
    </w:p>
    <w:p w14:paraId="6EFB464A" w14:textId="77777777" w:rsidR="00251F38" w:rsidRDefault="00251F38" w:rsidP="00251F38">
      <w:pPr>
        <w:rPr>
          <w:rtl/>
        </w:rPr>
      </w:pPr>
      <w:r>
        <w:rPr>
          <w:rtl/>
        </w:rPr>
        <w:t>لم يحلل في الأشياء فيقال هو فيها كائن ، ولم ينأ عنها فيقال هو منها بائن .</w:t>
      </w:r>
    </w:p>
    <w:p w14:paraId="38C48649" w14:textId="77777777" w:rsidR="00251F38" w:rsidRDefault="00251F38" w:rsidP="00251F38">
      <w:pPr>
        <w:rPr>
          <w:rtl/>
        </w:rPr>
      </w:pPr>
      <w:r>
        <w:rPr>
          <w:rtl/>
        </w:rPr>
        <w:t>لم يؤده خلق ما ابتدأ ، ولا تدبير ما ذرأ ، ولا وقف به عجز عما خلق ، ولا ولجت</w:t>
      </w:r>
    </w:p>
    <w:p w14:paraId="66606CAB" w14:textId="77777777" w:rsidR="00251F38" w:rsidRDefault="00251F38" w:rsidP="00251F38">
      <w:pPr>
        <w:rPr>
          <w:rtl/>
        </w:rPr>
      </w:pPr>
      <w:r>
        <w:rPr>
          <w:rtl/>
        </w:rPr>
        <w:t>عليه شبهة فيما قدر ، بل قضاء متقن وعلم محكم ، وأمر مبرم . المأمول مع النقم ،</w:t>
      </w:r>
    </w:p>
    <w:p w14:paraId="1C35C745" w14:textId="77777777" w:rsidR="00251F38" w:rsidRDefault="00251F38" w:rsidP="00251F38">
      <w:pPr>
        <w:rPr>
          <w:rtl/>
        </w:rPr>
      </w:pPr>
      <w:r>
        <w:rPr>
          <w:rtl/>
        </w:rPr>
        <w:t>والمرهوب مع النعم . . .</w:t>
      </w:r>
    </w:p>
    <w:p w14:paraId="562A722A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56A95C4" w14:textId="77777777" w:rsidR="00251F38" w:rsidRDefault="00251F38" w:rsidP="00251F38">
      <w:pPr>
        <w:rPr>
          <w:rtl/>
        </w:rPr>
      </w:pPr>
      <w:r>
        <w:rPr>
          <w:rtl/>
        </w:rPr>
        <w:t>لا تقدر عظمة الله سبحانه على قدر عقلك</w:t>
      </w:r>
    </w:p>
    <w:p w14:paraId="5500583E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9462CC7" w14:textId="77777777" w:rsidR="00251F38" w:rsidRDefault="00251F38" w:rsidP="00251F38">
      <w:pPr>
        <w:rPr>
          <w:rtl/>
        </w:rPr>
      </w:pPr>
      <w:r>
        <w:rPr>
          <w:rtl/>
        </w:rPr>
        <w:t>- نهج البلاغة ج 1 ص 160</w:t>
      </w:r>
    </w:p>
    <w:p w14:paraId="64307122" w14:textId="77777777" w:rsidR="00251F38" w:rsidRDefault="00251F38" w:rsidP="00251F38">
      <w:pPr>
        <w:rPr>
          <w:rtl/>
        </w:rPr>
      </w:pPr>
      <w:r>
        <w:rPr>
          <w:rtl/>
        </w:rPr>
        <w:t>91 ومن خطبة له عليه السلام تعرف بخطبة الأشباح وهي من جلائل خطبه عليه السلام وكان سأله</w:t>
      </w:r>
    </w:p>
    <w:p w14:paraId="317110F3" w14:textId="77777777" w:rsidR="00251F38" w:rsidRDefault="00251F38" w:rsidP="00251F38">
      <w:pPr>
        <w:rPr>
          <w:rtl/>
        </w:rPr>
      </w:pPr>
      <w:r>
        <w:rPr>
          <w:rtl/>
        </w:rPr>
        <w:t>سائل أن يصف الله حتى كأنه يراه عيانا ، فغضب عليه السلام لذلك :</w:t>
      </w:r>
    </w:p>
    <w:p w14:paraId="59A40DD2" w14:textId="77777777" w:rsidR="00251F38" w:rsidRDefault="00251F38" w:rsidP="00251F38">
      <w:pPr>
        <w:rPr>
          <w:rtl/>
        </w:rPr>
      </w:pPr>
      <w:r>
        <w:rPr>
          <w:rtl/>
        </w:rPr>
        <w:t>الحمد لله الذي لا يفره المنع والجمود ، ولا يكديه الإعطاء والجود ، إذ كل معط</w:t>
      </w:r>
    </w:p>
    <w:p w14:paraId="05B31F70" w14:textId="77777777" w:rsidR="00251F38" w:rsidRDefault="00251F38" w:rsidP="00251F38">
      <w:pPr>
        <w:rPr>
          <w:rtl/>
        </w:rPr>
      </w:pPr>
      <w:r>
        <w:rPr>
          <w:rtl/>
        </w:rPr>
        <w:t>منتقص سواه ، وكل مانع مذموم ما خلاه ، وهو المنان بفوائد النعم ، وعوائد المزيد</w:t>
      </w:r>
    </w:p>
    <w:p w14:paraId="43C9BF9D" w14:textId="77777777" w:rsidR="00251F38" w:rsidRDefault="00251F38" w:rsidP="00251F38">
      <w:pPr>
        <w:rPr>
          <w:rtl/>
        </w:rPr>
      </w:pPr>
      <w:r>
        <w:rPr>
          <w:rtl/>
        </w:rPr>
        <w:t>والقسم . عياله الخلق ، ضمن أرزاقهم وقدر أقواتهم ، ونهج سبيل الراغبين إليه ،</w:t>
      </w:r>
    </w:p>
    <w:p w14:paraId="2DC8BF28" w14:textId="77777777" w:rsidR="00251F38" w:rsidRDefault="00251F38" w:rsidP="00251F38">
      <w:pPr>
        <w:rPr>
          <w:rtl/>
        </w:rPr>
      </w:pPr>
      <w:r>
        <w:rPr>
          <w:rtl/>
        </w:rPr>
        <w:t>والطالبين ما لديه ، وليس بما سئل بأجود منه بما لم يسأل .</w:t>
      </w:r>
    </w:p>
    <w:p w14:paraId="095A2233" w14:textId="77777777" w:rsidR="00251F38" w:rsidRDefault="00251F38" w:rsidP="00251F38">
      <w:pPr>
        <w:rPr>
          <w:rtl/>
        </w:rPr>
      </w:pPr>
      <w:r>
        <w:rPr>
          <w:rtl/>
        </w:rPr>
        <w:t>--------------------------- 138 ---------------------------</w:t>
      </w:r>
    </w:p>
    <w:p w14:paraId="61DEA8A3" w14:textId="77777777" w:rsidR="00251F38" w:rsidRDefault="00251F38" w:rsidP="00251F38">
      <w:pPr>
        <w:rPr>
          <w:rtl/>
        </w:rPr>
      </w:pPr>
      <w:r>
        <w:rPr>
          <w:rtl/>
        </w:rPr>
        <w:t>الأول الذي لم يكن له قبل فيكون شئ قبله ، والآخر الذي ليس له بعد فيكون شئ</w:t>
      </w:r>
    </w:p>
    <w:p w14:paraId="35F85234" w14:textId="77777777" w:rsidR="00251F38" w:rsidRDefault="00251F38" w:rsidP="00251F38">
      <w:pPr>
        <w:rPr>
          <w:rtl/>
        </w:rPr>
      </w:pPr>
      <w:r>
        <w:rPr>
          <w:rtl/>
        </w:rPr>
        <w:t>بعده ، والرادع أناسي الأبصار عن أن تناله أو تدركه .</w:t>
      </w:r>
    </w:p>
    <w:p w14:paraId="12765854" w14:textId="77777777" w:rsidR="00251F38" w:rsidRDefault="00251F38" w:rsidP="00251F38">
      <w:pPr>
        <w:rPr>
          <w:rtl/>
        </w:rPr>
      </w:pPr>
      <w:r>
        <w:rPr>
          <w:rtl/>
        </w:rPr>
        <w:t>ما اختلف عليه دهر فيختلف منه الحال ، ولا كان في مكان فيجوز عليه الانتقال ،</w:t>
      </w:r>
    </w:p>
    <w:p w14:paraId="61275446" w14:textId="77777777" w:rsidR="00251F38" w:rsidRDefault="00251F38" w:rsidP="00251F38">
      <w:pPr>
        <w:rPr>
          <w:rtl/>
        </w:rPr>
      </w:pPr>
      <w:r>
        <w:rPr>
          <w:rtl/>
        </w:rPr>
        <w:t>ولو وهب ما تنفست عنه معادن الجبال وضحكت عنه أصداف البحار ، من فلز</w:t>
      </w:r>
    </w:p>
    <w:p w14:paraId="3CD8DF64" w14:textId="77777777" w:rsidR="00251F38" w:rsidRDefault="00251F38" w:rsidP="00251F38">
      <w:pPr>
        <w:rPr>
          <w:rtl/>
        </w:rPr>
      </w:pPr>
      <w:r>
        <w:rPr>
          <w:rtl/>
        </w:rPr>
        <w:t>اللجين والعقيان ، ونثارة الدر وحصيد المرجان ، ما أثر ذلك في جوده ، ولا أنفد سعة</w:t>
      </w:r>
    </w:p>
    <w:p w14:paraId="66FED0A0" w14:textId="77777777" w:rsidR="00251F38" w:rsidRDefault="00251F38" w:rsidP="00251F38">
      <w:pPr>
        <w:rPr>
          <w:rtl/>
        </w:rPr>
      </w:pPr>
      <w:r>
        <w:rPr>
          <w:rtl/>
        </w:rPr>
        <w:t>ما عنده ، ولكان عنده من ذخائر الأنعام ما لا تنفده مطالب الأنام ، لأنه الجواد الذي</w:t>
      </w:r>
    </w:p>
    <w:p w14:paraId="58966709" w14:textId="77777777" w:rsidR="00251F38" w:rsidRDefault="00251F38" w:rsidP="00251F38">
      <w:pPr>
        <w:rPr>
          <w:rtl/>
        </w:rPr>
      </w:pPr>
      <w:r>
        <w:rPr>
          <w:rtl/>
        </w:rPr>
        <w:t>لا يغيضه سؤال السائلين ، ولا يبخله إلحاح الملحين .</w:t>
      </w:r>
    </w:p>
    <w:p w14:paraId="1CFBA71A" w14:textId="77777777" w:rsidR="00251F38" w:rsidRDefault="00251F38" w:rsidP="00251F38">
      <w:pPr>
        <w:rPr>
          <w:rtl/>
        </w:rPr>
      </w:pPr>
      <w:r>
        <w:rPr>
          <w:rtl/>
        </w:rPr>
        <w:t>فانظر أيها السائل فما دلك القرآن عليه من صفته فائتم به ، واستضئ بنور هدايته ،</w:t>
      </w:r>
    </w:p>
    <w:p w14:paraId="7D465A52" w14:textId="77777777" w:rsidR="00251F38" w:rsidRDefault="00251F38" w:rsidP="00251F38">
      <w:pPr>
        <w:rPr>
          <w:rtl/>
        </w:rPr>
      </w:pPr>
      <w:r>
        <w:rPr>
          <w:rtl/>
        </w:rPr>
        <w:t>وما كلفك الشيطان علمه مما ليس في الكتاب عليك فرضه ، ولا في سنة النبي صلى الله عليه وآله</w:t>
      </w:r>
    </w:p>
    <w:p w14:paraId="0F03FFBE" w14:textId="77777777" w:rsidR="00251F38" w:rsidRDefault="00251F38" w:rsidP="00251F38">
      <w:pPr>
        <w:rPr>
          <w:rtl/>
        </w:rPr>
      </w:pPr>
      <w:r>
        <w:rPr>
          <w:rtl/>
        </w:rPr>
        <w:t>وأئمة الهدى أثره ، فكل علمه إلى الله سبحانه ، فإن ذلك منتهى حق الله عليك .</w:t>
      </w:r>
    </w:p>
    <w:p w14:paraId="2776CA8E" w14:textId="77777777" w:rsidR="00251F38" w:rsidRDefault="00251F38" w:rsidP="00251F38">
      <w:pPr>
        <w:rPr>
          <w:rtl/>
        </w:rPr>
      </w:pPr>
      <w:r>
        <w:rPr>
          <w:rtl/>
        </w:rPr>
        <w:t>واعلم أن الراسخين في العلم هم الذين أغناهم عن اقتحام السدد المضروبة دون</w:t>
      </w:r>
    </w:p>
    <w:p w14:paraId="13457BB6" w14:textId="77777777" w:rsidR="00251F38" w:rsidRDefault="00251F38" w:rsidP="00251F38">
      <w:pPr>
        <w:rPr>
          <w:rtl/>
        </w:rPr>
      </w:pPr>
      <w:r>
        <w:rPr>
          <w:rtl/>
        </w:rPr>
        <w:t>الغيوب ، الإقرار بجملة ما جهلوا تفسيره من الغيب المحجوب ، فمدح الله اعترافهم</w:t>
      </w:r>
    </w:p>
    <w:p w14:paraId="6BA7AB96" w14:textId="77777777" w:rsidR="00251F38" w:rsidRDefault="00251F38" w:rsidP="00251F38">
      <w:pPr>
        <w:rPr>
          <w:rtl/>
        </w:rPr>
      </w:pPr>
      <w:r>
        <w:rPr>
          <w:rtl/>
        </w:rPr>
        <w:t>بالعجز عن تناول ما لم يحيطوا به علما ، وسمى تركهم التعمق فيما لم يكلفهم</w:t>
      </w:r>
    </w:p>
    <w:p w14:paraId="1A6E9BB8" w14:textId="77777777" w:rsidR="00251F38" w:rsidRDefault="00251F38" w:rsidP="00251F38">
      <w:pPr>
        <w:rPr>
          <w:rtl/>
        </w:rPr>
      </w:pPr>
      <w:r>
        <w:rPr>
          <w:rtl/>
        </w:rPr>
        <w:t>البحث عن كنهه رسوخا . فاقتصر على ذلك ، ولا تقدر عظمة الله سبحانه على قدر</w:t>
      </w:r>
    </w:p>
    <w:p w14:paraId="2058AFFF" w14:textId="77777777" w:rsidR="00251F38" w:rsidRDefault="00251F38" w:rsidP="00251F38">
      <w:pPr>
        <w:rPr>
          <w:rtl/>
        </w:rPr>
      </w:pPr>
      <w:r>
        <w:rPr>
          <w:rtl/>
        </w:rPr>
        <w:t>عقلك فتكون من الهالكين .</w:t>
      </w:r>
    </w:p>
    <w:p w14:paraId="05648E6D" w14:textId="77777777" w:rsidR="00251F38" w:rsidRDefault="00251F38" w:rsidP="00251F38">
      <w:pPr>
        <w:rPr>
          <w:rtl/>
        </w:rPr>
      </w:pPr>
      <w:r>
        <w:rPr>
          <w:rtl/>
        </w:rPr>
        <w:t>هو القادر الذي إذا ارتمت الأوهام لتدرك منقطع قدرته ، وحاول الفكر المبرأ من</w:t>
      </w:r>
    </w:p>
    <w:p w14:paraId="7DB89554" w14:textId="77777777" w:rsidR="00251F38" w:rsidRDefault="00251F38" w:rsidP="00251F38">
      <w:pPr>
        <w:rPr>
          <w:rtl/>
        </w:rPr>
      </w:pPr>
      <w:r>
        <w:rPr>
          <w:rtl/>
        </w:rPr>
        <w:t>خطرات الوساوس أن يقع عليه في عميقات غيوب ملكوته ، وتولهت القلوب إليه</w:t>
      </w:r>
    </w:p>
    <w:p w14:paraId="2D45BE63" w14:textId="77777777" w:rsidR="00251F38" w:rsidRDefault="00251F38" w:rsidP="00251F38">
      <w:pPr>
        <w:rPr>
          <w:rtl/>
        </w:rPr>
      </w:pPr>
      <w:r>
        <w:rPr>
          <w:rtl/>
        </w:rPr>
        <w:t>لتجري في كيفية صفاته ، وغمضت مداخل العقول في حيث لا تبلغه الصفات لتناول</w:t>
      </w:r>
    </w:p>
    <w:p w14:paraId="67A5B401" w14:textId="77777777" w:rsidR="00251F38" w:rsidRDefault="00251F38" w:rsidP="00251F38">
      <w:pPr>
        <w:rPr>
          <w:rtl/>
        </w:rPr>
      </w:pPr>
      <w:r>
        <w:rPr>
          <w:rtl/>
        </w:rPr>
        <w:t>علم ذاته ، دعاها وهي تجوب مهاوي سدف الغيوب متخلصة إليه سبحانه ، فرجعت</w:t>
      </w:r>
    </w:p>
    <w:p w14:paraId="5AF7749C" w14:textId="77777777" w:rsidR="00251F38" w:rsidRDefault="00251F38" w:rsidP="00251F38">
      <w:pPr>
        <w:rPr>
          <w:rtl/>
        </w:rPr>
      </w:pPr>
      <w:r>
        <w:rPr>
          <w:rtl/>
        </w:rPr>
        <w:t>إذ جبهت معترفة بأنه لا ينال بجور الاعتساف كنه معرفته ، ولا تخطر ببال أولي</w:t>
      </w:r>
    </w:p>
    <w:p w14:paraId="6241743D" w14:textId="77777777" w:rsidR="00251F38" w:rsidRDefault="00251F38" w:rsidP="00251F38">
      <w:pPr>
        <w:rPr>
          <w:rtl/>
        </w:rPr>
      </w:pPr>
      <w:r>
        <w:rPr>
          <w:rtl/>
        </w:rPr>
        <w:t>الرويات خاطرة من تقدير جلال عزته .</w:t>
      </w:r>
    </w:p>
    <w:p w14:paraId="041533C3" w14:textId="77777777" w:rsidR="00251F38" w:rsidRDefault="00251F38" w:rsidP="00251F38">
      <w:pPr>
        <w:rPr>
          <w:rtl/>
        </w:rPr>
      </w:pPr>
      <w:r>
        <w:rPr>
          <w:rtl/>
        </w:rPr>
        <w:t>الذي ابتدع الخلق على غير مثال امتثله ، ولا مقدار احتذى عليه ، من خالق</w:t>
      </w:r>
    </w:p>
    <w:p w14:paraId="3C6F6D06" w14:textId="77777777" w:rsidR="00251F38" w:rsidRDefault="00251F38" w:rsidP="00251F38">
      <w:pPr>
        <w:rPr>
          <w:rtl/>
        </w:rPr>
      </w:pPr>
      <w:r>
        <w:rPr>
          <w:rtl/>
        </w:rPr>
        <w:t>معهود كان قبله . وأرانا من ملكوت قدرته ، وعجائب ما نطقت به آثار حكمته ،</w:t>
      </w:r>
    </w:p>
    <w:p w14:paraId="19B646F7" w14:textId="77777777" w:rsidR="00251F38" w:rsidRDefault="00251F38" w:rsidP="00251F38">
      <w:pPr>
        <w:rPr>
          <w:rtl/>
        </w:rPr>
      </w:pPr>
      <w:r>
        <w:rPr>
          <w:rtl/>
        </w:rPr>
        <w:t>--------------------------- 139 ---------------------------</w:t>
      </w:r>
    </w:p>
    <w:p w14:paraId="00CD25A9" w14:textId="77777777" w:rsidR="00251F38" w:rsidRDefault="00251F38" w:rsidP="00251F38">
      <w:pPr>
        <w:rPr>
          <w:rtl/>
        </w:rPr>
      </w:pPr>
      <w:r>
        <w:rPr>
          <w:rtl/>
        </w:rPr>
        <w:t>واعتراف لحاجة من الخلق إلى أن يقيمها بمساك قدرته ، ما دلنا باضطرار قيام الحجة</w:t>
      </w:r>
    </w:p>
    <w:p w14:paraId="592A7326" w14:textId="77777777" w:rsidR="00251F38" w:rsidRDefault="00251F38" w:rsidP="00251F38">
      <w:pPr>
        <w:rPr>
          <w:rtl/>
        </w:rPr>
      </w:pPr>
      <w:r>
        <w:rPr>
          <w:rtl/>
        </w:rPr>
        <w:t>له على معرفته ، وظهرت في البدائع التي أحدثها آثار صنعته ، وأعلام حكمته ، فصار</w:t>
      </w:r>
    </w:p>
    <w:p w14:paraId="4C905FD5" w14:textId="77777777" w:rsidR="00251F38" w:rsidRDefault="00251F38" w:rsidP="00251F38">
      <w:pPr>
        <w:rPr>
          <w:rtl/>
        </w:rPr>
      </w:pPr>
      <w:r>
        <w:rPr>
          <w:rtl/>
        </w:rPr>
        <w:t>كل ما خلق حجة له ودليلا عليه ، وإن كان خلقا صامتا فحجته بالتدبير ناطقة ، ودلالته</w:t>
      </w:r>
    </w:p>
    <w:p w14:paraId="59B94A51" w14:textId="77777777" w:rsidR="00251F38" w:rsidRDefault="00251F38" w:rsidP="00251F38">
      <w:pPr>
        <w:rPr>
          <w:rtl/>
        </w:rPr>
      </w:pPr>
      <w:r>
        <w:rPr>
          <w:rtl/>
        </w:rPr>
        <w:t>على المبدع قائمة .</w:t>
      </w:r>
    </w:p>
    <w:p w14:paraId="3464DA65" w14:textId="77777777" w:rsidR="00251F38" w:rsidRDefault="00251F38" w:rsidP="00251F38">
      <w:pPr>
        <w:rPr>
          <w:rtl/>
        </w:rPr>
      </w:pPr>
      <w:r>
        <w:rPr>
          <w:rtl/>
        </w:rPr>
        <w:t>فأشهد أن من شبهك بتباين أعضاء خلقك ، وتلاحم حقاق مفاصلهم المحتجبة</w:t>
      </w:r>
    </w:p>
    <w:p w14:paraId="1C1B2DC9" w14:textId="77777777" w:rsidR="00251F38" w:rsidRDefault="00251F38" w:rsidP="00251F38">
      <w:pPr>
        <w:rPr>
          <w:rtl/>
        </w:rPr>
      </w:pPr>
      <w:r>
        <w:rPr>
          <w:rtl/>
        </w:rPr>
        <w:t>لتدبير حكمتك ، لم يعقد غيب ضميره على معرفتك ، ولم يباشر قلبه اليقين بأنه لا</w:t>
      </w:r>
    </w:p>
    <w:p w14:paraId="59B82A5F" w14:textId="77777777" w:rsidR="00251F38" w:rsidRDefault="00251F38" w:rsidP="00251F38">
      <w:pPr>
        <w:rPr>
          <w:rtl/>
        </w:rPr>
      </w:pPr>
      <w:r>
        <w:rPr>
          <w:rtl/>
        </w:rPr>
        <w:t>ندلك ، وكأنه لم يسمع تبرأ التابعين من المتبوعين إذ يقولون : تالله إن كنا لفي ضلال</w:t>
      </w:r>
    </w:p>
    <w:p w14:paraId="093E5AC1" w14:textId="77777777" w:rsidR="00251F38" w:rsidRDefault="00251F38" w:rsidP="00251F38">
      <w:pPr>
        <w:rPr>
          <w:rtl/>
        </w:rPr>
      </w:pPr>
      <w:r>
        <w:rPr>
          <w:rtl/>
        </w:rPr>
        <w:t>مبين ، إذ نسويكم برب العالمين .</w:t>
      </w:r>
    </w:p>
    <w:p w14:paraId="382C423B" w14:textId="77777777" w:rsidR="00251F38" w:rsidRDefault="00251F38" w:rsidP="00251F38">
      <w:pPr>
        <w:rPr>
          <w:rtl/>
        </w:rPr>
      </w:pPr>
      <w:r>
        <w:rPr>
          <w:rtl/>
        </w:rPr>
        <w:t>كذب العادلون بك إذ شبهوك بأصنامهم ، ونحلوك حلية المخلوقين بأوهامهم ،</w:t>
      </w:r>
    </w:p>
    <w:p w14:paraId="14F59A0B" w14:textId="77777777" w:rsidR="00251F38" w:rsidRDefault="00251F38" w:rsidP="00251F38">
      <w:pPr>
        <w:rPr>
          <w:rtl/>
        </w:rPr>
      </w:pPr>
      <w:r>
        <w:rPr>
          <w:rtl/>
        </w:rPr>
        <w:t>وجزأوك تجزئة المجسمات بخواطرهم ، وقدروك على الخلقة المختلفة القوى</w:t>
      </w:r>
    </w:p>
    <w:p w14:paraId="2D234BD9" w14:textId="77777777" w:rsidR="00251F38" w:rsidRDefault="00251F38" w:rsidP="00251F38">
      <w:pPr>
        <w:rPr>
          <w:rtl/>
        </w:rPr>
      </w:pPr>
      <w:r>
        <w:rPr>
          <w:rtl/>
        </w:rPr>
        <w:t>بقرائح عقولهم . وأشهد أن من ساواك بشئ من خلقك فقد عدل بك ، والعادل بك</w:t>
      </w:r>
    </w:p>
    <w:p w14:paraId="3E2191FC" w14:textId="77777777" w:rsidR="00251F38" w:rsidRDefault="00251F38" w:rsidP="00251F38">
      <w:pPr>
        <w:rPr>
          <w:rtl/>
        </w:rPr>
      </w:pPr>
      <w:r>
        <w:rPr>
          <w:rtl/>
        </w:rPr>
        <w:t>كافر بما تنزلت به محكمات آياتك ، ونطقت عنه شواهد حجج بيناتك . وأنك أنت</w:t>
      </w:r>
    </w:p>
    <w:p w14:paraId="28EA3555" w14:textId="77777777" w:rsidR="00251F38" w:rsidRDefault="00251F38" w:rsidP="00251F38">
      <w:pPr>
        <w:rPr>
          <w:rtl/>
        </w:rPr>
      </w:pPr>
      <w:r>
        <w:rPr>
          <w:rtl/>
        </w:rPr>
        <w:t>الله الذي لم تتناه في العقول فتكون في مهب فكرها مكيفا ، ولا في رويات خواطرها</w:t>
      </w:r>
    </w:p>
    <w:p w14:paraId="3C0CCDFA" w14:textId="77777777" w:rsidR="00251F38" w:rsidRDefault="00251F38" w:rsidP="00251F38">
      <w:pPr>
        <w:rPr>
          <w:rtl/>
        </w:rPr>
      </w:pPr>
      <w:r>
        <w:rPr>
          <w:rtl/>
        </w:rPr>
        <w:t>فتكون محدودا مصرفا .</w:t>
      </w:r>
    </w:p>
    <w:p w14:paraId="5246D054" w14:textId="77777777" w:rsidR="00251F38" w:rsidRDefault="00251F38" w:rsidP="00251F38">
      <w:pPr>
        <w:rPr>
          <w:rtl/>
        </w:rPr>
      </w:pPr>
      <w:r>
        <w:rPr>
          <w:rtl/>
        </w:rPr>
        <w:t>- وروى هذه الخطبة الصدوق في التوحيد ص 48 فقال :</w:t>
      </w:r>
    </w:p>
    <w:p w14:paraId="01B2FE8F" w14:textId="77777777" w:rsidR="00251F38" w:rsidRDefault="00251F38" w:rsidP="00251F38">
      <w:pPr>
        <w:rPr>
          <w:rtl/>
        </w:rPr>
      </w:pPr>
      <w:r>
        <w:rPr>
          <w:rtl/>
        </w:rPr>
        <w:t>139 حدثنا علي بن أحمد بن محمد بن عمران الدقاق رحمه الله قال : حدثنا محمد بن</w:t>
      </w:r>
    </w:p>
    <w:p w14:paraId="4ADC77D5" w14:textId="77777777" w:rsidR="00251F38" w:rsidRDefault="00251F38" w:rsidP="00251F38">
      <w:pPr>
        <w:rPr>
          <w:rtl/>
        </w:rPr>
      </w:pPr>
      <w:r>
        <w:rPr>
          <w:rtl/>
        </w:rPr>
        <w:t>أبي عبد الله الكوفي قال : حدثنا محمد بن إسماعيل البرمكي ، قال : حدثني علي بن</w:t>
      </w:r>
    </w:p>
    <w:p w14:paraId="06EE15F4" w14:textId="77777777" w:rsidR="00251F38" w:rsidRDefault="00251F38" w:rsidP="00251F38">
      <w:pPr>
        <w:rPr>
          <w:rtl/>
        </w:rPr>
      </w:pPr>
      <w:r>
        <w:rPr>
          <w:rtl/>
        </w:rPr>
        <w:t>العباس ، قال : حدثني إسماعيل بن مهران الكوفي ، عن إسماعيل بن إسحاق</w:t>
      </w:r>
    </w:p>
    <w:p w14:paraId="76CCE783" w14:textId="77777777" w:rsidR="00251F38" w:rsidRDefault="00251F38" w:rsidP="00251F38">
      <w:pPr>
        <w:rPr>
          <w:rtl/>
        </w:rPr>
      </w:pPr>
      <w:r>
        <w:rPr>
          <w:rtl/>
        </w:rPr>
        <w:t>الجهني ، عن فرج بن فروة ، عن مسعدة بن صدقة ، قال : سمعت أبا عبد الله عليه السلام</w:t>
      </w:r>
    </w:p>
    <w:p w14:paraId="2DDA7D6F" w14:textId="77777777" w:rsidR="00251F38" w:rsidRDefault="00251F38" w:rsidP="00251F38">
      <w:pPr>
        <w:rPr>
          <w:rtl/>
        </w:rPr>
      </w:pPr>
      <w:r>
        <w:rPr>
          <w:rtl/>
        </w:rPr>
        <w:t>يقول : بينما أمير المؤمنين عليه السلام يخطب على المنبر بالكوفة إذ قام إليه رجل فقال : يا</w:t>
      </w:r>
    </w:p>
    <w:p w14:paraId="320AD415" w14:textId="77777777" w:rsidR="00251F38" w:rsidRDefault="00251F38" w:rsidP="00251F38">
      <w:pPr>
        <w:rPr>
          <w:rtl/>
        </w:rPr>
      </w:pPr>
      <w:r>
        <w:rPr>
          <w:rtl/>
        </w:rPr>
        <w:t>أمير المؤمنين صف لنا ربك تبارك وتعالى لنزداد له حبا وبه معرفة ، فغضب أمير</w:t>
      </w:r>
    </w:p>
    <w:p w14:paraId="6476EB6A" w14:textId="77777777" w:rsidR="00251F38" w:rsidRDefault="00251F38" w:rsidP="00251F38">
      <w:pPr>
        <w:rPr>
          <w:rtl/>
        </w:rPr>
      </w:pPr>
      <w:r>
        <w:rPr>
          <w:rtl/>
        </w:rPr>
        <w:t>المؤمنين عليه السلام ونادى الصلاة جامعة فاجتمع الناس حتى غص المسجد بأهله ، ثم قام</w:t>
      </w:r>
    </w:p>
    <w:p w14:paraId="41322DC8" w14:textId="77777777" w:rsidR="00251F38" w:rsidRDefault="00251F38" w:rsidP="00251F38">
      <w:pPr>
        <w:rPr>
          <w:rtl/>
        </w:rPr>
      </w:pPr>
      <w:r>
        <w:rPr>
          <w:rtl/>
        </w:rPr>
        <w:t>متغير اللون فقال . . . كما في نهج البلاغة بتفاوت في بعض الكلمات .</w:t>
      </w:r>
    </w:p>
    <w:p w14:paraId="3D131731" w14:textId="77777777" w:rsidR="00251F38" w:rsidRDefault="00251F38" w:rsidP="00251F38">
      <w:pPr>
        <w:rPr>
          <w:rtl/>
        </w:rPr>
      </w:pPr>
      <w:r>
        <w:rPr>
          <w:rtl/>
        </w:rPr>
        <w:t>--------------------------- 140 ---------------------------</w:t>
      </w:r>
    </w:p>
    <w:p w14:paraId="206D7BD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3355E39" w14:textId="77777777" w:rsidR="00251F38" w:rsidRDefault="00251F38" w:rsidP="00251F38">
      <w:pPr>
        <w:rPr>
          <w:rtl/>
        </w:rPr>
      </w:pPr>
      <w:r>
        <w:rPr>
          <w:rtl/>
        </w:rPr>
        <w:t>لا تدركه الشواهد ولا تحويه المشاهد</w:t>
      </w:r>
    </w:p>
    <w:p w14:paraId="516C662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696ED62" w14:textId="77777777" w:rsidR="00251F38" w:rsidRDefault="00251F38" w:rsidP="00251F38">
      <w:pPr>
        <w:rPr>
          <w:rtl/>
        </w:rPr>
      </w:pPr>
      <w:r>
        <w:rPr>
          <w:rtl/>
        </w:rPr>
        <w:t>- نهج البلاغة ج 2 ص 115</w:t>
      </w:r>
    </w:p>
    <w:p w14:paraId="271DA9EF" w14:textId="77777777" w:rsidR="00251F38" w:rsidRDefault="00251F38" w:rsidP="00251F38">
      <w:pPr>
        <w:rPr>
          <w:rtl/>
        </w:rPr>
      </w:pPr>
      <w:r>
        <w:rPr>
          <w:rtl/>
        </w:rPr>
        <w:t>185 ومن خطبة له عليه السلام : الحمد الله الذي لا تدركه الشواهد ، ولا تحويه المشاهد ،</w:t>
      </w:r>
    </w:p>
    <w:p w14:paraId="380D0DCA" w14:textId="77777777" w:rsidR="00251F38" w:rsidRDefault="00251F38" w:rsidP="00251F38">
      <w:pPr>
        <w:rPr>
          <w:rtl/>
        </w:rPr>
      </w:pPr>
      <w:r>
        <w:rPr>
          <w:rtl/>
        </w:rPr>
        <w:t>ولا تراه النواظر ، ولا تحجبه السواتر ، الدال على قدمه بحدوث خلقه ، وبحدوث</w:t>
      </w:r>
    </w:p>
    <w:p w14:paraId="67D6E1A9" w14:textId="77777777" w:rsidR="00251F38" w:rsidRDefault="00251F38" w:rsidP="00251F38">
      <w:pPr>
        <w:rPr>
          <w:rtl/>
        </w:rPr>
      </w:pPr>
      <w:r>
        <w:rPr>
          <w:rtl/>
        </w:rPr>
        <w:t>خلقه على وجوده ، وباشتباههم على أن لا شبه له .</w:t>
      </w:r>
    </w:p>
    <w:p w14:paraId="399C0416" w14:textId="77777777" w:rsidR="00251F38" w:rsidRDefault="00251F38" w:rsidP="00251F38">
      <w:pPr>
        <w:rPr>
          <w:rtl/>
        </w:rPr>
      </w:pPr>
      <w:r>
        <w:rPr>
          <w:rtl/>
        </w:rPr>
        <w:t>الذي صدق في ميعاده ، وارتفع عن ظلم عباده ، وقام بالقسط في خلقه ، وعدل</w:t>
      </w:r>
    </w:p>
    <w:p w14:paraId="315584DA" w14:textId="77777777" w:rsidR="00251F38" w:rsidRDefault="00251F38" w:rsidP="00251F38">
      <w:pPr>
        <w:rPr>
          <w:rtl/>
        </w:rPr>
      </w:pPr>
      <w:r>
        <w:rPr>
          <w:rtl/>
        </w:rPr>
        <w:t>عليهم في حكمه . مستشهد بحدوث الأشياء على أزليته ، وبما وسمها به من العجز</w:t>
      </w:r>
    </w:p>
    <w:p w14:paraId="38D67643" w14:textId="77777777" w:rsidR="00251F38" w:rsidRDefault="00251F38" w:rsidP="00251F38">
      <w:pPr>
        <w:rPr>
          <w:rtl/>
        </w:rPr>
      </w:pPr>
      <w:r>
        <w:rPr>
          <w:rtl/>
        </w:rPr>
        <w:t>على قدرته ، وبما اضطرها إليه من الفناء على دوامه .</w:t>
      </w:r>
    </w:p>
    <w:p w14:paraId="1683C4BB" w14:textId="77777777" w:rsidR="00251F38" w:rsidRDefault="00251F38" w:rsidP="00251F38">
      <w:pPr>
        <w:rPr>
          <w:rtl/>
        </w:rPr>
      </w:pPr>
      <w:r>
        <w:rPr>
          <w:rtl/>
        </w:rPr>
        <w:t>واحد لا بعدد ، ودائم لا بأمد ، وقائم لا بعمد . تتلقاه الأذهان لا بمشاعرة ،</w:t>
      </w:r>
    </w:p>
    <w:p w14:paraId="581EEBFC" w14:textId="77777777" w:rsidR="00251F38" w:rsidRDefault="00251F38" w:rsidP="00251F38">
      <w:pPr>
        <w:rPr>
          <w:rtl/>
        </w:rPr>
      </w:pPr>
      <w:r>
        <w:rPr>
          <w:rtl/>
        </w:rPr>
        <w:t>وتشهد له المرائي لا بمحاضرة . لم تحط به الأوهام بل تجلى لها ، وبها امتنع منها ،</w:t>
      </w:r>
    </w:p>
    <w:p w14:paraId="35500946" w14:textId="77777777" w:rsidR="00251F38" w:rsidRDefault="00251F38" w:rsidP="00251F38">
      <w:pPr>
        <w:rPr>
          <w:rtl/>
        </w:rPr>
      </w:pPr>
      <w:r>
        <w:rPr>
          <w:rtl/>
        </w:rPr>
        <w:t>وإليها حاكمها .</w:t>
      </w:r>
    </w:p>
    <w:p w14:paraId="5A809D64" w14:textId="77777777" w:rsidR="00251F38" w:rsidRDefault="00251F38" w:rsidP="00251F38">
      <w:pPr>
        <w:rPr>
          <w:rtl/>
        </w:rPr>
      </w:pPr>
      <w:r>
        <w:rPr>
          <w:rtl/>
        </w:rPr>
        <w:t>ليس بذي كبر امتدت به النهايات فكبرته تجسيما ، ولا بذي عظم تناهت به</w:t>
      </w:r>
    </w:p>
    <w:p w14:paraId="1322F2CD" w14:textId="77777777" w:rsidR="00251F38" w:rsidRDefault="00251F38" w:rsidP="00251F38">
      <w:pPr>
        <w:rPr>
          <w:rtl/>
        </w:rPr>
      </w:pPr>
      <w:r>
        <w:rPr>
          <w:rtl/>
        </w:rPr>
        <w:t>الغايات فعظمته تجسيدا . بل كبر شأنا ، وعظم سلطانا .</w:t>
      </w:r>
    </w:p>
    <w:p w14:paraId="3EC96469" w14:textId="77777777" w:rsidR="00251F38" w:rsidRDefault="00251F38" w:rsidP="00251F38">
      <w:pPr>
        <w:rPr>
          <w:rtl/>
        </w:rPr>
      </w:pPr>
      <w:r>
        <w:rPr>
          <w:rtl/>
        </w:rPr>
        <w:t>وأشهد أن محمدا عبده ورسوله الصفي ، وأمينه الرضي صلى الله عليه وآله . أرسله بوجوب</w:t>
      </w:r>
    </w:p>
    <w:p w14:paraId="4F1DE3FD" w14:textId="77777777" w:rsidR="00251F38" w:rsidRDefault="00251F38" w:rsidP="00251F38">
      <w:pPr>
        <w:rPr>
          <w:rtl/>
        </w:rPr>
      </w:pPr>
      <w:r>
        <w:rPr>
          <w:rtl/>
        </w:rPr>
        <w:t>الحجج ، وظهور الفلج ، وإيضاح المنهج ، فبلغ الرسالة صادعا بها ، وحمل على</w:t>
      </w:r>
    </w:p>
    <w:p w14:paraId="48C04491" w14:textId="77777777" w:rsidR="00251F38" w:rsidRDefault="00251F38" w:rsidP="00251F38">
      <w:pPr>
        <w:rPr>
          <w:rtl/>
        </w:rPr>
      </w:pPr>
      <w:r>
        <w:rPr>
          <w:rtl/>
        </w:rPr>
        <w:t>المحجة دالا عليها ، وأقام أعلام الاهتداء ومنار الضياء ، وجعل أمراس الإسلام</w:t>
      </w:r>
    </w:p>
    <w:p w14:paraId="1313387C" w14:textId="77777777" w:rsidR="00251F38" w:rsidRDefault="00251F38" w:rsidP="00251F38">
      <w:pPr>
        <w:rPr>
          <w:rtl/>
        </w:rPr>
      </w:pPr>
      <w:r>
        <w:rPr>
          <w:rtl/>
        </w:rPr>
        <w:t>متينة ، وعرى الإيمان وثيقة .</w:t>
      </w:r>
    </w:p>
    <w:p w14:paraId="636A9D4D" w14:textId="77777777" w:rsidR="00251F38" w:rsidRDefault="00251F38" w:rsidP="00251F38">
      <w:pPr>
        <w:rPr>
          <w:rtl/>
        </w:rPr>
      </w:pPr>
      <w:r>
        <w:rPr>
          <w:rtl/>
        </w:rPr>
        <w:t>- نهج البلاغة ج 2 ص 116</w:t>
      </w:r>
    </w:p>
    <w:p w14:paraId="0C216BEB" w14:textId="77777777" w:rsidR="00251F38" w:rsidRDefault="00251F38" w:rsidP="00251F38">
      <w:pPr>
        <w:rPr>
          <w:rtl/>
        </w:rPr>
      </w:pPr>
      <w:r>
        <w:rPr>
          <w:rtl/>
        </w:rPr>
        <w:t>186 ومن خطبة له عليه السلام في التوحيد ، وتجمع هذه الخطبة من أصول العلم ما لا</w:t>
      </w:r>
    </w:p>
    <w:p w14:paraId="7935BAC8" w14:textId="77777777" w:rsidR="00251F38" w:rsidRDefault="00251F38" w:rsidP="00251F38">
      <w:pPr>
        <w:rPr>
          <w:rtl/>
        </w:rPr>
      </w:pPr>
      <w:r>
        <w:rPr>
          <w:rtl/>
        </w:rPr>
        <w:t>تجمعه خطبة :</w:t>
      </w:r>
    </w:p>
    <w:p w14:paraId="1D4B9580" w14:textId="77777777" w:rsidR="00251F38" w:rsidRDefault="00251F38" w:rsidP="00251F38">
      <w:pPr>
        <w:rPr>
          <w:rtl/>
        </w:rPr>
      </w:pPr>
      <w:r>
        <w:rPr>
          <w:rtl/>
        </w:rPr>
        <w:t>ما وحده من كيفه ، ولا حقيقته أصاب من مثله ، ولا إياه عنى من شبهه ، ولا</w:t>
      </w:r>
    </w:p>
    <w:p w14:paraId="77B3194D" w14:textId="77777777" w:rsidR="00251F38" w:rsidRDefault="00251F38" w:rsidP="00251F38">
      <w:pPr>
        <w:rPr>
          <w:rtl/>
        </w:rPr>
      </w:pPr>
      <w:r>
        <w:rPr>
          <w:rtl/>
        </w:rPr>
        <w:t>صمده من أشار إليه وتوهمه .</w:t>
      </w:r>
    </w:p>
    <w:p w14:paraId="2CDE9BF4" w14:textId="77777777" w:rsidR="00251F38" w:rsidRDefault="00251F38" w:rsidP="00251F38">
      <w:pPr>
        <w:rPr>
          <w:rtl/>
        </w:rPr>
      </w:pPr>
      <w:r>
        <w:rPr>
          <w:rtl/>
        </w:rPr>
        <w:t>--------------------------- 141 ---------------------------</w:t>
      </w:r>
    </w:p>
    <w:p w14:paraId="7311B894" w14:textId="77777777" w:rsidR="00251F38" w:rsidRDefault="00251F38" w:rsidP="00251F38">
      <w:pPr>
        <w:rPr>
          <w:rtl/>
        </w:rPr>
      </w:pPr>
      <w:r>
        <w:rPr>
          <w:rtl/>
        </w:rPr>
        <w:t>فاعل لا باضطراب آلة ، مقدر لا بجول فكرة ، غني لا باستفادة ، لا تصحبه</w:t>
      </w:r>
    </w:p>
    <w:p w14:paraId="09E2F6E9" w14:textId="77777777" w:rsidR="00251F38" w:rsidRDefault="00251F38" w:rsidP="00251F38">
      <w:pPr>
        <w:rPr>
          <w:rtl/>
        </w:rPr>
      </w:pPr>
      <w:r>
        <w:rPr>
          <w:rtl/>
        </w:rPr>
        <w:t>الأوقات ، ولا ترفده الأدوات ، سبق الأوقات كونه ، والعدم وجوده ، والابتداء أزله .</w:t>
      </w:r>
    </w:p>
    <w:p w14:paraId="632706E8" w14:textId="77777777" w:rsidR="00251F38" w:rsidRDefault="00251F38" w:rsidP="00251F38">
      <w:pPr>
        <w:rPr>
          <w:rtl/>
        </w:rPr>
      </w:pPr>
      <w:r>
        <w:rPr>
          <w:rtl/>
        </w:rPr>
        <w:t>بتشعيره المشاعر عرف أن لا مشعر له ، وبمضادته بين الأمور عرف أن لا ضد له ،</w:t>
      </w:r>
    </w:p>
    <w:p w14:paraId="6B40F04F" w14:textId="77777777" w:rsidR="00251F38" w:rsidRDefault="00251F38" w:rsidP="00251F38">
      <w:pPr>
        <w:rPr>
          <w:rtl/>
        </w:rPr>
      </w:pPr>
      <w:r>
        <w:rPr>
          <w:rtl/>
        </w:rPr>
        <w:t>وبمقارنته بين الأشياء عرف أن لا قرين له . ضاد النور بالظلمة ، والوضوح بالبهمة ،</w:t>
      </w:r>
    </w:p>
    <w:p w14:paraId="354FF478" w14:textId="77777777" w:rsidR="00251F38" w:rsidRDefault="00251F38" w:rsidP="00251F38">
      <w:pPr>
        <w:rPr>
          <w:rtl/>
        </w:rPr>
      </w:pPr>
      <w:r>
        <w:rPr>
          <w:rtl/>
        </w:rPr>
        <w:t>والجمود بالبلل ، والحرور بالصرد ، مؤلف بين متعادياتها ، مقارن بين متبايناتها ،</w:t>
      </w:r>
    </w:p>
    <w:p w14:paraId="57627D7A" w14:textId="77777777" w:rsidR="00251F38" w:rsidRDefault="00251F38" w:rsidP="00251F38">
      <w:pPr>
        <w:rPr>
          <w:rtl/>
        </w:rPr>
      </w:pPr>
      <w:r>
        <w:rPr>
          <w:rtl/>
        </w:rPr>
        <w:t>مقرب بين متباعداتها ، مفرق بين متدانياتها .</w:t>
      </w:r>
    </w:p>
    <w:p w14:paraId="7874A202" w14:textId="77777777" w:rsidR="00251F38" w:rsidRDefault="00251F38" w:rsidP="00251F38">
      <w:pPr>
        <w:rPr>
          <w:rtl/>
        </w:rPr>
      </w:pPr>
      <w:r>
        <w:rPr>
          <w:rtl/>
        </w:rPr>
        <w:t>لا يشمل بحد ، ولا يحسب ببعد ، وإنما تحد الأدوات أنفسها ، وتشير الآلة إلى</w:t>
      </w:r>
    </w:p>
    <w:p w14:paraId="2D782E20" w14:textId="77777777" w:rsidR="00251F38" w:rsidRDefault="00251F38" w:rsidP="00251F38">
      <w:pPr>
        <w:rPr>
          <w:rtl/>
        </w:rPr>
      </w:pPr>
      <w:r>
        <w:rPr>
          <w:rtl/>
        </w:rPr>
        <w:t>نظائرها ، منعتها منذ القدمية ، وحمتها قد الأزلية ، وجنبتها لولا التكملة . بها تجلى</w:t>
      </w:r>
    </w:p>
    <w:p w14:paraId="768E3DCA" w14:textId="77777777" w:rsidR="00251F38" w:rsidRDefault="00251F38" w:rsidP="00251F38">
      <w:pPr>
        <w:rPr>
          <w:rtl/>
        </w:rPr>
      </w:pPr>
      <w:r>
        <w:rPr>
          <w:rtl/>
        </w:rPr>
        <w:t>صانعها للعقول ، وبها امتنع عن نظر العيون .</w:t>
      </w:r>
    </w:p>
    <w:p w14:paraId="49E5691D" w14:textId="77777777" w:rsidR="00251F38" w:rsidRDefault="00251F38" w:rsidP="00251F38">
      <w:pPr>
        <w:rPr>
          <w:rtl/>
        </w:rPr>
      </w:pPr>
      <w:r>
        <w:rPr>
          <w:rtl/>
        </w:rPr>
        <w:t>لا يجري عليه السكون والحركة ، وكيف يجري عليه ما هو أجراه ، ويعود فيه ما</w:t>
      </w:r>
    </w:p>
    <w:p w14:paraId="00FE6BC2" w14:textId="77777777" w:rsidR="00251F38" w:rsidRDefault="00251F38" w:rsidP="00251F38">
      <w:pPr>
        <w:rPr>
          <w:rtl/>
        </w:rPr>
      </w:pPr>
      <w:r>
        <w:rPr>
          <w:rtl/>
        </w:rPr>
        <w:t>هو أبداه ، ويحدث فيه ما هو أحدثه ، إذن لتفاوتت ذاته ، ولتجزأ كنهه ، ولامتنع من</w:t>
      </w:r>
    </w:p>
    <w:p w14:paraId="3B78AC5F" w14:textId="77777777" w:rsidR="00251F38" w:rsidRDefault="00251F38" w:rsidP="00251F38">
      <w:pPr>
        <w:rPr>
          <w:rtl/>
        </w:rPr>
      </w:pPr>
      <w:r>
        <w:rPr>
          <w:rtl/>
        </w:rPr>
        <w:t>الأزل معناه ، ولكان له وراء إذ وجد له أمام ، ولالتمس التمام إذ لزمه النقصان . وإذا</w:t>
      </w:r>
    </w:p>
    <w:p w14:paraId="1F798983" w14:textId="77777777" w:rsidR="00251F38" w:rsidRDefault="00251F38" w:rsidP="00251F38">
      <w:pPr>
        <w:rPr>
          <w:rtl/>
        </w:rPr>
      </w:pPr>
      <w:r>
        <w:rPr>
          <w:rtl/>
        </w:rPr>
        <w:t>لقامت آية المصنوع فيه ، ولتحول دليلا بعد أن كان مدلولا عليه ، وخرج بسلطان</w:t>
      </w:r>
    </w:p>
    <w:p w14:paraId="149D3318" w14:textId="77777777" w:rsidR="00251F38" w:rsidRDefault="00251F38" w:rsidP="00251F38">
      <w:pPr>
        <w:rPr>
          <w:rtl/>
        </w:rPr>
      </w:pPr>
      <w:r>
        <w:rPr>
          <w:rtl/>
        </w:rPr>
        <w:t>الامتناع من أن يؤثر فيه ما يؤثر في غيره .</w:t>
      </w:r>
    </w:p>
    <w:p w14:paraId="6DBDE4A6" w14:textId="77777777" w:rsidR="00251F38" w:rsidRDefault="00251F38" w:rsidP="00251F38">
      <w:pPr>
        <w:rPr>
          <w:rtl/>
        </w:rPr>
      </w:pPr>
      <w:r>
        <w:rPr>
          <w:rtl/>
        </w:rPr>
        <w:t>الذي لا يحول ولا يزول ، ولا يجوز عليه الأفول ، ولم يلد فيكون مولودا ، ولم</w:t>
      </w:r>
    </w:p>
    <w:p w14:paraId="28F9B8B4" w14:textId="77777777" w:rsidR="00251F38" w:rsidRDefault="00251F38" w:rsidP="00251F38">
      <w:pPr>
        <w:rPr>
          <w:rtl/>
        </w:rPr>
      </w:pPr>
      <w:r>
        <w:rPr>
          <w:rtl/>
        </w:rPr>
        <w:t>يولد فيصير محدودا . جل عن اتخاذ الأبناء ، وطهر عن ملامسة النساء . لا تناله</w:t>
      </w:r>
    </w:p>
    <w:p w14:paraId="0F2FA9BC" w14:textId="77777777" w:rsidR="00251F38" w:rsidRDefault="00251F38" w:rsidP="00251F38">
      <w:pPr>
        <w:rPr>
          <w:rtl/>
        </w:rPr>
      </w:pPr>
      <w:r>
        <w:rPr>
          <w:rtl/>
        </w:rPr>
        <w:t>الأوهام فتقدره ، ولا تتوهمه الفطن فتصوره ، ولا تدركه الحواس فتحسه ، ولا تلمسه</w:t>
      </w:r>
    </w:p>
    <w:p w14:paraId="328F4AB1" w14:textId="77777777" w:rsidR="00251F38" w:rsidRDefault="00251F38" w:rsidP="00251F38">
      <w:pPr>
        <w:rPr>
          <w:rtl/>
        </w:rPr>
      </w:pPr>
      <w:r>
        <w:rPr>
          <w:rtl/>
        </w:rPr>
        <w:t>الأيدي فتمسه .</w:t>
      </w:r>
    </w:p>
    <w:p w14:paraId="3E314763" w14:textId="77777777" w:rsidR="00251F38" w:rsidRDefault="00251F38" w:rsidP="00251F38">
      <w:pPr>
        <w:rPr>
          <w:rtl/>
        </w:rPr>
      </w:pPr>
      <w:r>
        <w:rPr>
          <w:rtl/>
        </w:rPr>
        <w:t>لا يتغير بحال ، ولا يتبدل بالأحوال ، ولا تبليه الليالي والأيام ، ولا يغيره الضياء</w:t>
      </w:r>
    </w:p>
    <w:p w14:paraId="038C67B3" w14:textId="77777777" w:rsidR="00251F38" w:rsidRDefault="00251F38" w:rsidP="00251F38">
      <w:pPr>
        <w:rPr>
          <w:rtl/>
        </w:rPr>
      </w:pPr>
      <w:r>
        <w:rPr>
          <w:rtl/>
        </w:rPr>
        <w:t>والظلام . ولا يوصف بشئ من الأجزاء ، ولا بالجوارح والأعضاء ، ولا بعرض من</w:t>
      </w:r>
    </w:p>
    <w:p w14:paraId="3C73037D" w14:textId="77777777" w:rsidR="00251F38" w:rsidRDefault="00251F38" w:rsidP="00251F38">
      <w:pPr>
        <w:rPr>
          <w:rtl/>
        </w:rPr>
      </w:pPr>
      <w:r>
        <w:rPr>
          <w:rtl/>
        </w:rPr>
        <w:t>الأعراض ، ولا بالغيرية والأبعاض ، ولا يقال له حد ولا نهاية ، ولا انقطاع ولا غاية ،</w:t>
      </w:r>
    </w:p>
    <w:p w14:paraId="23599480" w14:textId="77777777" w:rsidR="00251F38" w:rsidRDefault="00251F38" w:rsidP="00251F38">
      <w:pPr>
        <w:rPr>
          <w:rtl/>
        </w:rPr>
      </w:pPr>
      <w:r>
        <w:rPr>
          <w:rtl/>
        </w:rPr>
        <w:t>ولا أن الأشياء تحويه ، فتقله أو تهويه ، أو أن شيئا يحمله فيميله أو يعدله .</w:t>
      </w:r>
    </w:p>
    <w:p w14:paraId="3EA2ADEB" w14:textId="77777777" w:rsidR="00251F38" w:rsidRDefault="00251F38" w:rsidP="00251F38">
      <w:pPr>
        <w:rPr>
          <w:rtl/>
        </w:rPr>
      </w:pPr>
      <w:r>
        <w:rPr>
          <w:rtl/>
        </w:rPr>
        <w:t>ليس في الأشياء بوالج ، ولا عنها بخارج ، يخبر لا بلسان ولهوات ، ويسمع لا</w:t>
      </w:r>
    </w:p>
    <w:p w14:paraId="01F6EBCA" w14:textId="77777777" w:rsidR="00251F38" w:rsidRDefault="00251F38" w:rsidP="00251F38">
      <w:pPr>
        <w:rPr>
          <w:rtl/>
        </w:rPr>
      </w:pPr>
      <w:r>
        <w:rPr>
          <w:rtl/>
        </w:rPr>
        <w:t>بخروق وأدوات . يقول ولا يلفظ ، ويحفظ ولا يتحفظ ، ويريد ولا يضمر .</w:t>
      </w:r>
    </w:p>
    <w:p w14:paraId="78C04892" w14:textId="77777777" w:rsidR="00251F38" w:rsidRDefault="00251F38" w:rsidP="00251F38">
      <w:pPr>
        <w:rPr>
          <w:rtl/>
        </w:rPr>
      </w:pPr>
      <w:r>
        <w:rPr>
          <w:rtl/>
        </w:rPr>
        <w:t>--------------------------- 142 ---------------------------</w:t>
      </w:r>
    </w:p>
    <w:p w14:paraId="03ACFEFC" w14:textId="77777777" w:rsidR="00251F38" w:rsidRDefault="00251F38" w:rsidP="00251F38">
      <w:pPr>
        <w:rPr>
          <w:rtl/>
        </w:rPr>
      </w:pPr>
      <w:r>
        <w:rPr>
          <w:rtl/>
        </w:rPr>
        <w:t>يحب ويرضى من غير رقة ، ويبغض ويغضب من غير مشقة . يقول لمن أراد كونه</w:t>
      </w:r>
    </w:p>
    <w:p w14:paraId="1EBEA9FE" w14:textId="77777777" w:rsidR="00251F38" w:rsidRDefault="00251F38" w:rsidP="00251F38">
      <w:pPr>
        <w:rPr>
          <w:rtl/>
        </w:rPr>
      </w:pPr>
      <w:r>
        <w:rPr>
          <w:rtl/>
        </w:rPr>
        <w:t>كن فيكون . لا بصوت يقرع ، ولا بنداء يسمع ، وإنما كلامه سبحانه فعل منه أنشأه ،</w:t>
      </w:r>
    </w:p>
    <w:p w14:paraId="138C41B4" w14:textId="77777777" w:rsidR="00251F38" w:rsidRDefault="00251F38" w:rsidP="00251F38">
      <w:pPr>
        <w:rPr>
          <w:rtl/>
        </w:rPr>
      </w:pPr>
      <w:r>
        <w:rPr>
          <w:rtl/>
        </w:rPr>
        <w:t>ومثله لم يكن من قبل ذلك كائنا ، ولو كان قديما لكان إلها ثانيا .</w:t>
      </w:r>
    </w:p>
    <w:p w14:paraId="06C1545C" w14:textId="77777777" w:rsidR="00251F38" w:rsidRDefault="00251F38" w:rsidP="00251F38">
      <w:pPr>
        <w:rPr>
          <w:rtl/>
        </w:rPr>
      </w:pPr>
      <w:r>
        <w:rPr>
          <w:rtl/>
        </w:rPr>
        <w:t>لا يقال كان بعد أن لم يكن ، فتجري عليه الصفات المحدثات ، ولا يكون</w:t>
      </w:r>
    </w:p>
    <w:p w14:paraId="41CE0937" w14:textId="77777777" w:rsidR="00251F38" w:rsidRDefault="00251F38" w:rsidP="00251F38">
      <w:pPr>
        <w:rPr>
          <w:rtl/>
        </w:rPr>
      </w:pPr>
      <w:r>
        <w:rPr>
          <w:rtl/>
        </w:rPr>
        <w:t>بينها وبينه فصل ، ولا له عليها فضل ، فيستوي الصانع والمصنوع ، ويتكافأ</w:t>
      </w:r>
    </w:p>
    <w:p w14:paraId="18445AE0" w14:textId="77777777" w:rsidR="00251F38" w:rsidRDefault="00251F38" w:rsidP="00251F38">
      <w:pPr>
        <w:rPr>
          <w:rtl/>
        </w:rPr>
      </w:pPr>
      <w:r>
        <w:rPr>
          <w:rtl/>
        </w:rPr>
        <w:t>المبتدئ والبديع .</w:t>
      </w:r>
    </w:p>
    <w:p w14:paraId="115EF954" w14:textId="77777777" w:rsidR="00251F38" w:rsidRDefault="00251F38" w:rsidP="00251F38">
      <w:pPr>
        <w:rPr>
          <w:rtl/>
        </w:rPr>
      </w:pPr>
      <w:r>
        <w:rPr>
          <w:rtl/>
        </w:rPr>
        <w:t>خلق الخلائق على غير مثال خلا من غيره ، ولم يستعن على خلقها بأحد من</w:t>
      </w:r>
    </w:p>
    <w:p w14:paraId="038FB69A" w14:textId="77777777" w:rsidR="00251F38" w:rsidRDefault="00251F38" w:rsidP="00251F38">
      <w:pPr>
        <w:rPr>
          <w:rtl/>
        </w:rPr>
      </w:pPr>
      <w:r>
        <w:rPr>
          <w:rtl/>
        </w:rPr>
        <w:t>خلقه ، وأنشأ الأرض فأمسكها من غير اشتغال ، وأرساها على غير قرار ، وأقامها بغير</w:t>
      </w:r>
    </w:p>
    <w:p w14:paraId="3B5CF66E" w14:textId="77777777" w:rsidR="00251F38" w:rsidRDefault="00251F38" w:rsidP="00251F38">
      <w:pPr>
        <w:rPr>
          <w:rtl/>
        </w:rPr>
      </w:pPr>
      <w:r>
        <w:rPr>
          <w:rtl/>
        </w:rPr>
        <w:t>قوائم ، ورفعها بغير دعائم ، وحصنها من الأود والاعوجاج ، ومنعها من التهافت</w:t>
      </w:r>
    </w:p>
    <w:p w14:paraId="7866B48C" w14:textId="77777777" w:rsidR="00251F38" w:rsidRDefault="00251F38" w:rsidP="00251F38">
      <w:pPr>
        <w:rPr>
          <w:rtl/>
        </w:rPr>
      </w:pPr>
      <w:r>
        <w:rPr>
          <w:rtl/>
        </w:rPr>
        <w:t>والانفراج . أرسى أوتادها ، وضرب أسدادها ، واستفاض عيونها ، وخد أوديتها ، فلم</w:t>
      </w:r>
    </w:p>
    <w:p w14:paraId="17294FDB" w14:textId="77777777" w:rsidR="00251F38" w:rsidRDefault="00251F38" w:rsidP="00251F38">
      <w:pPr>
        <w:rPr>
          <w:rtl/>
        </w:rPr>
      </w:pPr>
      <w:r>
        <w:rPr>
          <w:rtl/>
        </w:rPr>
        <w:t>يهن ما بناه ، ولا ضعف ما قواه .</w:t>
      </w:r>
    </w:p>
    <w:p w14:paraId="26E934BD" w14:textId="77777777" w:rsidR="00251F38" w:rsidRDefault="00251F38" w:rsidP="00251F38">
      <w:pPr>
        <w:rPr>
          <w:rtl/>
        </w:rPr>
      </w:pPr>
      <w:r>
        <w:rPr>
          <w:rtl/>
        </w:rPr>
        <w:t>هو الظاهر عليها بسلطانه وعظمته ، وهو الباطن لها بعلمه ومعرفته ، والعالي على</w:t>
      </w:r>
    </w:p>
    <w:p w14:paraId="5B9908A1" w14:textId="77777777" w:rsidR="00251F38" w:rsidRDefault="00251F38" w:rsidP="00251F38">
      <w:pPr>
        <w:rPr>
          <w:rtl/>
        </w:rPr>
      </w:pPr>
      <w:r>
        <w:rPr>
          <w:rtl/>
        </w:rPr>
        <w:t>كل شئ منها بجلاله وعزته ، لا يعجزه شئ منها طلبه ، ولا يمتنع عليه فيغلبه ، ولا</w:t>
      </w:r>
    </w:p>
    <w:p w14:paraId="18ECFDC1" w14:textId="77777777" w:rsidR="00251F38" w:rsidRDefault="00251F38" w:rsidP="00251F38">
      <w:pPr>
        <w:rPr>
          <w:rtl/>
        </w:rPr>
      </w:pPr>
      <w:r>
        <w:rPr>
          <w:rtl/>
        </w:rPr>
        <w:t>يفوته السريع منها فيسبقه ، ولا يحتاج إلى ذي مال فيرزقه .</w:t>
      </w:r>
    </w:p>
    <w:p w14:paraId="56CF92DA" w14:textId="77777777" w:rsidR="00251F38" w:rsidRDefault="00251F38" w:rsidP="00251F38">
      <w:pPr>
        <w:rPr>
          <w:rtl/>
        </w:rPr>
      </w:pPr>
      <w:r>
        <w:rPr>
          <w:rtl/>
        </w:rPr>
        <w:t>خضعت الأشياء له ، وذلت مستكينة لعظمته ، لا تستطيع الهرب من سلطانه إلى</w:t>
      </w:r>
    </w:p>
    <w:p w14:paraId="7441A8CF" w14:textId="77777777" w:rsidR="00251F38" w:rsidRDefault="00251F38" w:rsidP="00251F38">
      <w:pPr>
        <w:rPr>
          <w:rtl/>
        </w:rPr>
      </w:pPr>
      <w:r>
        <w:rPr>
          <w:rtl/>
        </w:rPr>
        <w:t>غيره فتمتنع من نفعه وضره ، ولا كفؤ له فيكافئه ، ولا نظير له فيساويه .</w:t>
      </w:r>
    </w:p>
    <w:p w14:paraId="15F5F175" w14:textId="77777777" w:rsidR="00251F38" w:rsidRDefault="00251F38" w:rsidP="00251F38">
      <w:pPr>
        <w:rPr>
          <w:rtl/>
        </w:rPr>
      </w:pPr>
      <w:r>
        <w:rPr>
          <w:rtl/>
        </w:rPr>
        <w:t>هو المفني لها بعد وجودها ، حتى يصير موجودها كمفقودها ، وليس فناء الدنيا</w:t>
      </w:r>
    </w:p>
    <w:p w14:paraId="173CCA7B" w14:textId="77777777" w:rsidR="00251F38" w:rsidRDefault="00251F38" w:rsidP="00251F38">
      <w:pPr>
        <w:rPr>
          <w:rtl/>
        </w:rPr>
      </w:pPr>
      <w:r>
        <w:rPr>
          <w:rtl/>
        </w:rPr>
        <w:t>بعد ابتداعها بأعجب من إنشائها واختراعها .</w:t>
      </w:r>
    </w:p>
    <w:p w14:paraId="12309446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B4EEC2" w14:textId="77777777" w:rsidR="00251F38" w:rsidRDefault="00251F38" w:rsidP="00251F38">
      <w:pPr>
        <w:rPr>
          <w:rtl/>
        </w:rPr>
      </w:pPr>
      <w:r>
        <w:rPr>
          <w:rtl/>
        </w:rPr>
        <w:t>أول الدين معرفته . . . وكمال الاخلاص له نفى الصفات عنه</w:t>
      </w:r>
    </w:p>
    <w:p w14:paraId="7438848E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74233FF" w14:textId="77777777" w:rsidR="00251F38" w:rsidRDefault="00251F38" w:rsidP="00251F38">
      <w:pPr>
        <w:rPr>
          <w:rtl/>
        </w:rPr>
      </w:pPr>
      <w:r>
        <w:rPr>
          <w:rtl/>
        </w:rPr>
        <w:t>- نهج البلاغة ج 1 ص 14</w:t>
      </w:r>
    </w:p>
    <w:p w14:paraId="01D19395" w14:textId="77777777" w:rsidR="00251F38" w:rsidRDefault="00251F38" w:rsidP="00251F38">
      <w:pPr>
        <w:rPr>
          <w:rtl/>
        </w:rPr>
      </w:pPr>
      <w:r>
        <w:rPr>
          <w:rtl/>
        </w:rPr>
        <w:t>ومن خطبة له عليه السلام يذكر فيها ابتداء خلق السماء والأرض وخلق آدم :</w:t>
      </w:r>
    </w:p>
    <w:p w14:paraId="60177BB7" w14:textId="77777777" w:rsidR="00251F38" w:rsidRDefault="00251F38" w:rsidP="00251F38">
      <w:pPr>
        <w:rPr>
          <w:rtl/>
        </w:rPr>
      </w:pPr>
      <w:r>
        <w:rPr>
          <w:rtl/>
        </w:rPr>
        <w:t>الحمد لله الذي لا يبلغ مدحته القائلون ، ولا يحصي نعماءه العادون ، ولا يؤدي</w:t>
      </w:r>
    </w:p>
    <w:p w14:paraId="7FF20B59" w14:textId="77777777" w:rsidR="00251F38" w:rsidRDefault="00251F38" w:rsidP="00251F38">
      <w:pPr>
        <w:rPr>
          <w:rtl/>
        </w:rPr>
      </w:pPr>
      <w:r>
        <w:rPr>
          <w:rtl/>
        </w:rPr>
        <w:t>حقه المجتهدون . الذي لا يدركه بعد الهمم ، ولا يناله غوص الفطن ، الذي ليس</w:t>
      </w:r>
    </w:p>
    <w:p w14:paraId="03AA4D72" w14:textId="77777777" w:rsidR="00251F38" w:rsidRDefault="00251F38" w:rsidP="00251F38">
      <w:pPr>
        <w:rPr>
          <w:rtl/>
        </w:rPr>
      </w:pPr>
      <w:r>
        <w:rPr>
          <w:rtl/>
        </w:rPr>
        <w:t>--------------------------- 143 ---------------------------</w:t>
      </w:r>
    </w:p>
    <w:p w14:paraId="3769C87C" w14:textId="77777777" w:rsidR="00251F38" w:rsidRDefault="00251F38" w:rsidP="00251F38">
      <w:pPr>
        <w:rPr>
          <w:rtl/>
        </w:rPr>
      </w:pPr>
      <w:r>
        <w:rPr>
          <w:rtl/>
        </w:rPr>
        <w:t>لصفته حد محدود ، ولا نعت موجود ، ولا وقت معدود ، ولا أجل ممدود فطر</w:t>
      </w:r>
    </w:p>
    <w:p w14:paraId="703D0E1E" w14:textId="77777777" w:rsidR="00251F38" w:rsidRDefault="00251F38" w:rsidP="00251F38">
      <w:pPr>
        <w:rPr>
          <w:rtl/>
        </w:rPr>
      </w:pPr>
      <w:r>
        <w:rPr>
          <w:rtl/>
        </w:rPr>
        <w:t>الخلائق بقدرته ، ونشر الرياح برحمته ، ووتد بالصخور ميدان أرضه . .</w:t>
      </w:r>
    </w:p>
    <w:p w14:paraId="71538344" w14:textId="77777777" w:rsidR="00251F38" w:rsidRDefault="00251F38" w:rsidP="00251F38">
      <w:pPr>
        <w:rPr>
          <w:rtl/>
        </w:rPr>
      </w:pPr>
      <w:r>
        <w:rPr>
          <w:rtl/>
        </w:rPr>
        <w:t>أول الدين معرفته ، وكمال معرفته التصديق به ، وكمال التصديق به توحيده ،</w:t>
      </w:r>
    </w:p>
    <w:p w14:paraId="2BDFB6F9" w14:textId="77777777" w:rsidR="00251F38" w:rsidRDefault="00251F38" w:rsidP="00251F38">
      <w:pPr>
        <w:rPr>
          <w:rtl/>
        </w:rPr>
      </w:pPr>
      <w:r>
        <w:rPr>
          <w:rtl/>
        </w:rPr>
        <w:t>وكمال توحيده الإخلاص له ، وكمال الإخلاص له نفي الصفات عنه ، لشهادة كل</w:t>
      </w:r>
    </w:p>
    <w:p w14:paraId="407B3E42" w14:textId="77777777" w:rsidR="00251F38" w:rsidRDefault="00251F38" w:rsidP="00251F38">
      <w:pPr>
        <w:rPr>
          <w:rtl/>
        </w:rPr>
      </w:pPr>
      <w:r>
        <w:rPr>
          <w:rtl/>
        </w:rPr>
        <w:t>صفة أنها غير الموصوف ، وشهادة كل موصوف أنه غير الصفة ، فمن وصف الله</w:t>
      </w:r>
    </w:p>
    <w:p w14:paraId="53102E9C" w14:textId="77777777" w:rsidR="00251F38" w:rsidRDefault="00251F38" w:rsidP="00251F38">
      <w:pPr>
        <w:rPr>
          <w:rtl/>
        </w:rPr>
      </w:pPr>
      <w:r>
        <w:rPr>
          <w:rtl/>
        </w:rPr>
        <w:t>سبحانه فقد قرنه ، ومن قرنه فقد ثناه ، ومن ثناه فقد جزأه ، ومن جزأه فقد جهله</w:t>
      </w:r>
    </w:p>
    <w:p w14:paraId="2ED8FF33" w14:textId="77777777" w:rsidR="00251F38" w:rsidRDefault="00251F38" w:rsidP="00251F38">
      <w:pPr>
        <w:rPr>
          <w:rtl/>
        </w:rPr>
      </w:pPr>
      <w:r>
        <w:rPr>
          <w:rtl/>
        </w:rPr>
        <w:t>ومن جهله فقد أشار إليه ، ومن أشار إليه فقد حده ، ومن حده فقد عده ، ومن قال فيم</w:t>
      </w:r>
    </w:p>
    <w:p w14:paraId="55C309EA" w14:textId="77777777" w:rsidR="00251F38" w:rsidRDefault="00251F38" w:rsidP="00251F38">
      <w:pPr>
        <w:rPr>
          <w:rtl/>
        </w:rPr>
      </w:pPr>
      <w:r>
        <w:rPr>
          <w:rtl/>
        </w:rPr>
        <w:t>فقد ضمنه ، ومن قال علام فقد أخلى منه .</w:t>
      </w:r>
    </w:p>
    <w:p w14:paraId="36602D4D" w14:textId="77777777" w:rsidR="00251F38" w:rsidRDefault="00251F38" w:rsidP="00251F38">
      <w:pPr>
        <w:rPr>
          <w:rtl/>
        </w:rPr>
      </w:pPr>
      <w:r>
        <w:rPr>
          <w:rtl/>
        </w:rPr>
        <w:t>كائن لا عن حدث ، موجود لا عن عدم ، مع كل شئ لا بمقارنة ، وغير كل شئ لا</w:t>
      </w:r>
    </w:p>
    <w:p w14:paraId="22B6ADE7" w14:textId="77777777" w:rsidR="00251F38" w:rsidRDefault="00251F38" w:rsidP="00251F38">
      <w:pPr>
        <w:rPr>
          <w:rtl/>
        </w:rPr>
      </w:pPr>
      <w:r>
        <w:rPr>
          <w:rtl/>
        </w:rPr>
        <w:t>بمزايلة ، فاعل لا بمعنى الحركات والآلة ، بصير إذ لا منظور إليه من خلقه ، متوحد إذ</w:t>
      </w:r>
    </w:p>
    <w:p w14:paraId="553A42F8" w14:textId="77777777" w:rsidR="00251F38" w:rsidRDefault="00251F38" w:rsidP="00251F38">
      <w:pPr>
        <w:rPr>
          <w:rtl/>
        </w:rPr>
      </w:pPr>
      <w:r>
        <w:rPr>
          <w:rtl/>
        </w:rPr>
        <w:t>لا سكن يستأنس به ، ولا يستوحش لفقده .</w:t>
      </w:r>
    </w:p>
    <w:p w14:paraId="37280BF2" w14:textId="77777777" w:rsidR="00251F38" w:rsidRDefault="00251F38" w:rsidP="00251F38">
      <w:pPr>
        <w:rPr>
          <w:rtl/>
        </w:rPr>
      </w:pPr>
      <w:r>
        <w:rPr>
          <w:rtl/>
        </w:rPr>
        <w:t>أنشأ الخلق إنشاء ، وابتدأه ابتداء ، بلا روية أجالها ، ولا تجربة استفادها ، ولا</w:t>
      </w:r>
    </w:p>
    <w:p w14:paraId="165F1351" w14:textId="77777777" w:rsidR="00251F38" w:rsidRDefault="00251F38" w:rsidP="00251F38">
      <w:pPr>
        <w:rPr>
          <w:rtl/>
        </w:rPr>
      </w:pPr>
      <w:r>
        <w:rPr>
          <w:rtl/>
        </w:rPr>
        <w:t>حركة أحدثها ، ولا همامة نفس اضطرب فيها ، أحال الأشياء لأوقاتها ، ولاءم بين</w:t>
      </w:r>
    </w:p>
    <w:p w14:paraId="5874BA14" w14:textId="77777777" w:rsidR="00251F38" w:rsidRDefault="00251F38" w:rsidP="00251F38">
      <w:pPr>
        <w:rPr>
          <w:rtl/>
        </w:rPr>
      </w:pPr>
      <w:r>
        <w:rPr>
          <w:rtl/>
        </w:rPr>
        <w:t>مختلفاتها ، وغرز غرائزها ، وألزمها أشباحها ، عالما بها قبل ابتدائها ، محيطا</w:t>
      </w:r>
    </w:p>
    <w:p w14:paraId="11137F30" w14:textId="77777777" w:rsidR="00251F38" w:rsidRDefault="00251F38" w:rsidP="00251F38">
      <w:pPr>
        <w:rPr>
          <w:rtl/>
        </w:rPr>
      </w:pPr>
      <w:r>
        <w:rPr>
          <w:rtl/>
        </w:rPr>
        <w:t>بحدودها وانتهائها ، عارفا بقرائنها وأحنائها .</w:t>
      </w:r>
    </w:p>
    <w:p w14:paraId="340319D2" w14:textId="77777777" w:rsidR="00251F38" w:rsidRDefault="00251F38" w:rsidP="00251F38">
      <w:pPr>
        <w:rPr>
          <w:rtl/>
        </w:rPr>
      </w:pPr>
      <w:r>
        <w:rPr>
          <w:rtl/>
        </w:rPr>
        <w:t>ثم أنشأ سبحانه فتق الأجواء ، وشق الأرجاء ، وسكائك الهواء ، فأجرى فيها ماء</w:t>
      </w:r>
    </w:p>
    <w:p w14:paraId="76026EC5" w14:textId="77777777" w:rsidR="00251F38" w:rsidRDefault="00251F38" w:rsidP="00251F38">
      <w:pPr>
        <w:rPr>
          <w:rtl/>
        </w:rPr>
      </w:pPr>
      <w:r>
        <w:rPr>
          <w:rtl/>
        </w:rPr>
        <w:t>متلاطما تياره ، متراكما زخاره ، حمله على متن الريح العاصفة ، والزعزع القاصفة ،</w:t>
      </w:r>
    </w:p>
    <w:p w14:paraId="56606178" w14:textId="77777777" w:rsidR="00251F38" w:rsidRDefault="00251F38" w:rsidP="00251F38">
      <w:pPr>
        <w:rPr>
          <w:rtl/>
        </w:rPr>
      </w:pPr>
      <w:r>
        <w:rPr>
          <w:rtl/>
        </w:rPr>
        <w:t>فأمرها برده ، وسلطها على شده ، وقرنها إلى حده ، الهواء من تحتها فتيق ، والماء من</w:t>
      </w:r>
    </w:p>
    <w:p w14:paraId="4A8813A2" w14:textId="77777777" w:rsidR="00251F38" w:rsidRDefault="00251F38" w:rsidP="00251F38">
      <w:pPr>
        <w:rPr>
          <w:rtl/>
        </w:rPr>
      </w:pPr>
      <w:r>
        <w:rPr>
          <w:rtl/>
        </w:rPr>
        <w:t>فوقها دفيق .</w:t>
      </w:r>
    </w:p>
    <w:p w14:paraId="6165FBED" w14:textId="77777777" w:rsidR="00251F38" w:rsidRDefault="00251F38" w:rsidP="00251F38">
      <w:pPr>
        <w:rPr>
          <w:rtl/>
        </w:rPr>
      </w:pPr>
      <w:r>
        <w:rPr>
          <w:rtl/>
        </w:rPr>
        <w:t>ثم أنشأ سبحانه ريحا اعتقم مهبها ، وأدام مربها ، وأعصف مجراها ، وأبعد</w:t>
      </w:r>
    </w:p>
    <w:p w14:paraId="207E9747" w14:textId="77777777" w:rsidR="00251F38" w:rsidRDefault="00251F38" w:rsidP="00251F38">
      <w:pPr>
        <w:rPr>
          <w:rtl/>
        </w:rPr>
      </w:pPr>
      <w:r>
        <w:rPr>
          <w:rtl/>
        </w:rPr>
        <w:t>منشاها ، فأمرها بتصفيق الماء الزخار ، وإثارة موج البحار ، فمخضته مخض السقاء ،</w:t>
      </w:r>
    </w:p>
    <w:p w14:paraId="337E5303" w14:textId="77777777" w:rsidR="00251F38" w:rsidRDefault="00251F38" w:rsidP="00251F38">
      <w:pPr>
        <w:rPr>
          <w:rtl/>
        </w:rPr>
      </w:pPr>
      <w:r>
        <w:rPr>
          <w:rtl/>
        </w:rPr>
        <w:t>وعصفت به عصفها بالفضاء ، ترد أوله إلى آخره ، وساجيه إلى مائره ، حتى عب</w:t>
      </w:r>
    </w:p>
    <w:p w14:paraId="10437A3A" w14:textId="77777777" w:rsidR="00251F38" w:rsidRDefault="00251F38" w:rsidP="00251F38">
      <w:pPr>
        <w:rPr>
          <w:rtl/>
        </w:rPr>
      </w:pPr>
      <w:r>
        <w:rPr>
          <w:rtl/>
        </w:rPr>
        <w:t>عبابه ، ورمى بالزبد ركامه ، فرفعه في هواء منفتق ، وجو منفهق ، فسوى منه سبع</w:t>
      </w:r>
    </w:p>
    <w:p w14:paraId="07B4B846" w14:textId="77777777" w:rsidR="00251F38" w:rsidRDefault="00251F38" w:rsidP="00251F38">
      <w:pPr>
        <w:rPr>
          <w:rtl/>
        </w:rPr>
      </w:pPr>
      <w:r>
        <w:rPr>
          <w:rtl/>
        </w:rPr>
        <w:t>--------------------------- 144 ---------------------------</w:t>
      </w:r>
    </w:p>
    <w:p w14:paraId="3B0E078F" w14:textId="77777777" w:rsidR="00251F38" w:rsidRDefault="00251F38" w:rsidP="00251F38">
      <w:pPr>
        <w:rPr>
          <w:rtl/>
        </w:rPr>
      </w:pPr>
      <w:r>
        <w:rPr>
          <w:rtl/>
        </w:rPr>
        <w:t>سماوات ، جعل سفلاهن موجا مكفوفا ، وعلياهن سقفا محفوظا ، وسمكا مرفوعا ،</w:t>
      </w:r>
    </w:p>
    <w:p w14:paraId="2444C048" w14:textId="77777777" w:rsidR="00251F38" w:rsidRDefault="00251F38" w:rsidP="00251F38">
      <w:pPr>
        <w:rPr>
          <w:rtl/>
        </w:rPr>
      </w:pPr>
      <w:r>
        <w:rPr>
          <w:rtl/>
        </w:rPr>
        <w:t>بغير عمد يدعمها ، ولا دسار ينظمها .</w:t>
      </w:r>
    </w:p>
    <w:p w14:paraId="7C9160FF" w14:textId="77777777" w:rsidR="00251F38" w:rsidRDefault="00251F38" w:rsidP="00251F38">
      <w:pPr>
        <w:rPr>
          <w:rtl/>
        </w:rPr>
      </w:pPr>
      <w:r>
        <w:rPr>
          <w:rtl/>
        </w:rPr>
        <w:t>ثم زينها بزينة الكواكب ، وضياء الثواقب ، وأجرى فيها سراجا مستطيرا ، وقمرا</w:t>
      </w:r>
    </w:p>
    <w:p w14:paraId="7043047B" w14:textId="77777777" w:rsidR="00251F38" w:rsidRDefault="00251F38" w:rsidP="00251F38">
      <w:pPr>
        <w:rPr>
          <w:rtl/>
        </w:rPr>
      </w:pPr>
      <w:r>
        <w:rPr>
          <w:rtl/>
        </w:rPr>
        <w:t>منيرا ، في فلك دائر ، وسقف سائر ، ورقيم مائر ، ثم فتق ما بين السماوات العلا ،</w:t>
      </w:r>
    </w:p>
    <w:p w14:paraId="560FC79C" w14:textId="77777777" w:rsidR="00251F38" w:rsidRDefault="00251F38" w:rsidP="00251F38">
      <w:pPr>
        <w:rPr>
          <w:rtl/>
        </w:rPr>
      </w:pPr>
      <w:r>
        <w:rPr>
          <w:rtl/>
        </w:rPr>
        <w:t>فملأهن أطوارا من ملائكته ، منهم سجود لا يركعون ، وركوع لا ينتصبون ، وصافون</w:t>
      </w:r>
    </w:p>
    <w:p w14:paraId="36699F4A" w14:textId="77777777" w:rsidR="00251F38" w:rsidRDefault="00251F38" w:rsidP="00251F38">
      <w:pPr>
        <w:rPr>
          <w:rtl/>
        </w:rPr>
      </w:pPr>
      <w:r>
        <w:rPr>
          <w:rtl/>
        </w:rPr>
        <w:t>لا يتزايلون ، ومسبحون لا يسأمون ، لا يغشاهم نوم العين ، ولا سهو العقول ، ولا فترة</w:t>
      </w:r>
    </w:p>
    <w:p w14:paraId="0D1097C7" w14:textId="77777777" w:rsidR="00251F38" w:rsidRDefault="00251F38" w:rsidP="00251F38">
      <w:pPr>
        <w:rPr>
          <w:rtl/>
        </w:rPr>
      </w:pPr>
      <w:r>
        <w:rPr>
          <w:rtl/>
        </w:rPr>
        <w:t>الأبدان ، ولا غفلة النسيان . ومنهم أمناء على وحيه ، وألسنة إلى رسله ، ومختلفون</w:t>
      </w:r>
    </w:p>
    <w:p w14:paraId="509B621E" w14:textId="77777777" w:rsidR="00251F38" w:rsidRDefault="00251F38" w:rsidP="00251F38">
      <w:pPr>
        <w:rPr>
          <w:rtl/>
        </w:rPr>
      </w:pPr>
      <w:r>
        <w:rPr>
          <w:rtl/>
        </w:rPr>
        <w:t>بقضائه وأمره . ومنهم الحفظة لعباده ، والسدنة لأبواب جنانه . ومنهم الثابتة في</w:t>
      </w:r>
    </w:p>
    <w:p w14:paraId="740FF4E8" w14:textId="77777777" w:rsidR="00251F38" w:rsidRDefault="00251F38" w:rsidP="00251F38">
      <w:pPr>
        <w:rPr>
          <w:rtl/>
        </w:rPr>
      </w:pPr>
      <w:r>
        <w:rPr>
          <w:rtl/>
        </w:rPr>
        <w:t>الأرضين السفلى أقدامهم ، والمارقة من السماء العليا أعناقهم ، والخارجة من الأقطار</w:t>
      </w:r>
    </w:p>
    <w:p w14:paraId="23336A95" w14:textId="77777777" w:rsidR="00251F38" w:rsidRDefault="00251F38" w:rsidP="00251F38">
      <w:pPr>
        <w:rPr>
          <w:rtl/>
        </w:rPr>
      </w:pPr>
      <w:r>
        <w:rPr>
          <w:rtl/>
        </w:rPr>
        <w:t>أركانهم ، والمناسبة لقوائم العرش أكتافهم ، ناكسة دونه أبصارهم ، متلفعون تحته</w:t>
      </w:r>
    </w:p>
    <w:p w14:paraId="068CAB2D" w14:textId="77777777" w:rsidR="00251F38" w:rsidRDefault="00251F38" w:rsidP="00251F38">
      <w:pPr>
        <w:rPr>
          <w:rtl/>
        </w:rPr>
      </w:pPr>
      <w:r>
        <w:rPr>
          <w:rtl/>
        </w:rPr>
        <w:t>بأجنحتهم ، مضروبة بينهم وبين من دونهم حجب العزة وأستار القدرة ، لا يتوهمون</w:t>
      </w:r>
    </w:p>
    <w:p w14:paraId="5D8F970A" w14:textId="77777777" w:rsidR="00251F38" w:rsidRDefault="00251F38" w:rsidP="00251F38">
      <w:pPr>
        <w:rPr>
          <w:rtl/>
        </w:rPr>
      </w:pPr>
      <w:r>
        <w:rPr>
          <w:rtl/>
        </w:rPr>
        <w:t>ربهم بالتصوير ، ولا يجرون عليه صفات المصنوعين ، ولا يحدونه بالأماكن ، ولا</w:t>
      </w:r>
    </w:p>
    <w:p w14:paraId="68A25597" w14:textId="77777777" w:rsidR="00251F38" w:rsidRDefault="00251F38" w:rsidP="00251F38">
      <w:pPr>
        <w:rPr>
          <w:rtl/>
        </w:rPr>
      </w:pPr>
      <w:r>
        <w:rPr>
          <w:rtl/>
        </w:rPr>
        <w:t>يشيرون إليه بالنظائر .</w:t>
      </w:r>
    </w:p>
    <w:p w14:paraId="36BA5E78" w14:textId="77777777" w:rsidR="00251F38" w:rsidRDefault="00251F38" w:rsidP="00251F38">
      <w:pPr>
        <w:rPr>
          <w:rtl/>
        </w:rPr>
      </w:pPr>
      <w:r>
        <w:rPr>
          <w:rtl/>
        </w:rPr>
        <w:t>ثم جمع سبحانه من حزن الأرض وسهلها ، وعذبها وسبخها ، تربة سنها بالماء</w:t>
      </w:r>
    </w:p>
    <w:p w14:paraId="26C6E88D" w14:textId="77777777" w:rsidR="00251F38" w:rsidRDefault="00251F38" w:rsidP="00251F38">
      <w:pPr>
        <w:rPr>
          <w:rtl/>
        </w:rPr>
      </w:pPr>
      <w:r>
        <w:rPr>
          <w:rtl/>
        </w:rPr>
        <w:t>حتى خلصت ، ولاطها بالبلة حتى لزبت ، فجبل منها صورة ذات أحناء ووصول ،</w:t>
      </w:r>
    </w:p>
    <w:p w14:paraId="37D44396" w14:textId="77777777" w:rsidR="00251F38" w:rsidRDefault="00251F38" w:rsidP="00251F38">
      <w:pPr>
        <w:rPr>
          <w:rtl/>
        </w:rPr>
      </w:pPr>
      <w:r>
        <w:rPr>
          <w:rtl/>
        </w:rPr>
        <w:t>وأعضاء وفصول ، أجمدها حتى استمسكت ، وأصلدها حتى صلصلت ، لوقت</w:t>
      </w:r>
    </w:p>
    <w:p w14:paraId="6531AD94" w14:textId="77777777" w:rsidR="00251F38" w:rsidRDefault="00251F38" w:rsidP="00251F38">
      <w:pPr>
        <w:rPr>
          <w:rtl/>
        </w:rPr>
      </w:pPr>
      <w:r>
        <w:rPr>
          <w:rtl/>
        </w:rPr>
        <w:t>معدود ، وأمد معلوم ، ثم نفخ فيها من روحه ، فمثلت إنسانا ذا أذهان يجيلها ، وفكر</w:t>
      </w:r>
    </w:p>
    <w:p w14:paraId="3DDCE9AC" w14:textId="77777777" w:rsidR="00251F38" w:rsidRDefault="00251F38" w:rsidP="00251F38">
      <w:pPr>
        <w:rPr>
          <w:rtl/>
        </w:rPr>
      </w:pPr>
      <w:r>
        <w:rPr>
          <w:rtl/>
        </w:rPr>
        <w:t>يتصرف بها ، وجوارح يختدمها ، وأدوات يقلبها ، ومعرفة يفرق بها بين الحق</w:t>
      </w:r>
    </w:p>
    <w:p w14:paraId="5EFD3C55" w14:textId="77777777" w:rsidR="00251F38" w:rsidRDefault="00251F38" w:rsidP="00251F38">
      <w:pPr>
        <w:rPr>
          <w:rtl/>
        </w:rPr>
      </w:pPr>
      <w:r>
        <w:rPr>
          <w:rtl/>
        </w:rPr>
        <w:t>والباطل ، والأذواق والمشام ، والألوان والأجناس . معجونا بطينة الألوان المختلفة ،</w:t>
      </w:r>
    </w:p>
    <w:p w14:paraId="34006258" w14:textId="77777777" w:rsidR="00251F38" w:rsidRDefault="00251F38" w:rsidP="00251F38">
      <w:pPr>
        <w:rPr>
          <w:rtl/>
        </w:rPr>
      </w:pPr>
      <w:r>
        <w:rPr>
          <w:rtl/>
        </w:rPr>
        <w:t>والأشباه المؤتلفة ، والأضداد المتعادية ، والأخلاط المتباينة ، من الحر والبرد ، والبلة</w:t>
      </w:r>
    </w:p>
    <w:p w14:paraId="0DC99F2A" w14:textId="77777777" w:rsidR="00251F38" w:rsidRDefault="00251F38" w:rsidP="00251F38">
      <w:pPr>
        <w:rPr>
          <w:rtl/>
        </w:rPr>
      </w:pPr>
      <w:r>
        <w:rPr>
          <w:rtl/>
        </w:rPr>
        <w:t>والجمود ، واستأدى الله سبحانه الملائكة وديعته لديهم ، وعهد وصيته إليهم ، في</w:t>
      </w:r>
    </w:p>
    <w:p w14:paraId="0AEBD5E5" w14:textId="77777777" w:rsidR="00251F38" w:rsidRDefault="00251F38" w:rsidP="00251F38">
      <w:pPr>
        <w:rPr>
          <w:rtl/>
        </w:rPr>
      </w:pPr>
      <w:r>
        <w:rPr>
          <w:rtl/>
        </w:rPr>
        <w:t>الإذعان بالسجود له ، والخشوع لتكرمته . . .</w:t>
      </w:r>
    </w:p>
    <w:p w14:paraId="1479582F" w14:textId="77777777" w:rsidR="00251F38" w:rsidRDefault="00251F38" w:rsidP="00251F38">
      <w:pPr>
        <w:rPr>
          <w:rtl/>
        </w:rPr>
      </w:pPr>
      <w:r>
        <w:rPr>
          <w:rtl/>
        </w:rPr>
        <w:t>--------------------------- 145 ---------------------------</w:t>
      </w:r>
    </w:p>
    <w:p w14:paraId="0E38BA1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1472AD1" w14:textId="77777777" w:rsidR="00251F38" w:rsidRDefault="00251F38" w:rsidP="00251F38">
      <w:pPr>
        <w:rPr>
          <w:rtl/>
        </w:rPr>
      </w:pPr>
      <w:r>
        <w:rPr>
          <w:rtl/>
        </w:rPr>
        <w:t>كان المسلمون يعرفون قيمة الجواهر فيكتبونها</w:t>
      </w:r>
    </w:p>
    <w:p w14:paraId="12426B7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920ADE3" w14:textId="77777777" w:rsidR="00251F38" w:rsidRDefault="00251F38" w:rsidP="00251F38">
      <w:pPr>
        <w:rPr>
          <w:rtl/>
        </w:rPr>
      </w:pPr>
      <w:r>
        <w:rPr>
          <w:rtl/>
        </w:rPr>
        <w:t>- التوحيد للشيخ الصدوق ص 31</w:t>
      </w:r>
    </w:p>
    <w:p w14:paraId="15BB9D28" w14:textId="77777777" w:rsidR="00251F38" w:rsidRDefault="00251F38" w:rsidP="00251F38">
      <w:pPr>
        <w:rPr>
          <w:rtl/>
        </w:rPr>
      </w:pPr>
      <w:r>
        <w:rPr>
          <w:rtl/>
        </w:rPr>
        <w:t>حدثنا أبي رضي الله عنه قال : حدثنا سعد بن عبد الله قال : حدثنا أحمد بن أبي عبد الله ،</w:t>
      </w:r>
    </w:p>
    <w:p w14:paraId="5988CA24" w14:textId="77777777" w:rsidR="00251F38" w:rsidRDefault="00251F38" w:rsidP="00251F38">
      <w:pPr>
        <w:rPr>
          <w:rtl/>
        </w:rPr>
      </w:pPr>
      <w:r>
        <w:rPr>
          <w:rtl/>
        </w:rPr>
        <w:t>عن أبيه محمد بن خالد البرقي ، عن أحمد بن النضر وغيره ، عن عمرو بن ثابت ،</w:t>
      </w:r>
    </w:p>
    <w:p w14:paraId="6FBFB346" w14:textId="77777777" w:rsidR="00251F38" w:rsidRDefault="00251F38" w:rsidP="00251F38">
      <w:pPr>
        <w:rPr>
          <w:rtl/>
        </w:rPr>
      </w:pPr>
      <w:r>
        <w:rPr>
          <w:rtl/>
        </w:rPr>
        <w:t>عن رجل سماه ، عن أبي إسحاق السبيعي ، عن الحارث الأعور قال : خطب أمير</w:t>
      </w:r>
    </w:p>
    <w:p w14:paraId="284D695C" w14:textId="77777777" w:rsidR="00251F38" w:rsidRDefault="00251F38" w:rsidP="00251F38">
      <w:pPr>
        <w:rPr>
          <w:rtl/>
        </w:rPr>
      </w:pPr>
      <w:r>
        <w:rPr>
          <w:rtl/>
        </w:rPr>
        <w:t>المؤمنين علي بن أبي طالب عليه السلام يوما خطبة بعد العصر ، فعجب الناس من حسن</w:t>
      </w:r>
    </w:p>
    <w:p w14:paraId="3CCFBBAC" w14:textId="77777777" w:rsidR="00251F38" w:rsidRDefault="00251F38" w:rsidP="00251F38">
      <w:pPr>
        <w:rPr>
          <w:rtl/>
        </w:rPr>
      </w:pPr>
      <w:r>
        <w:rPr>
          <w:rtl/>
        </w:rPr>
        <w:t>صفته وما ذكر من تعظيم الله جل جلاله ، قال أبو إسحاق فقلت للحارث : أو ما</w:t>
      </w:r>
    </w:p>
    <w:p w14:paraId="085F99BE" w14:textId="77777777" w:rsidR="00251F38" w:rsidRDefault="00251F38" w:rsidP="00251F38">
      <w:pPr>
        <w:rPr>
          <w:rtl/>
        </w:rPr>
      </w:pPr>
      <w:r>
        <w:rPr>
          <w:rtl/>
        </w:rPr>
        <w:t>حفظتها قال : قد كتبتها ، فأملاها علينا من كتابه :</w:t>
      </w:r>
    </w:p>
    <w:p w14:paraId="5699C2D9" w14:textId="77777777" w:rsidR="00251F38" w:rsidRDefault="00251F38" w:rsidP="00251F38">
      <w:pPr>
        <w:rPr>
          <w:rtl/>
        </w:rPr>
      </w:pPr>
      <w:r>
        <w:rPr>
          <w:rtl/>
        </w:rPr>
        <w:t>الحمد لله الذي لا يموت ، ولا تنقضي عجائبه ، لأنه كل يوم في شأن ، من إحداث</w:t>
      </w:r>
    </w:p>
    <w:p w14:paraId="63D4DAD8" w14:textId="77777777" w:rsidR="00251F38" w:rsidRDefault="00251F38" w:rsidP="00251F38">
      <w:pPr>
        <w:rPr>
          <w:rtl/>
        </w:rPr>
      </w:pPr>
      <w:r>
        <w:rPr>
          <w:rtl/>
        </w:rPr>
        <w:t>بديع لم يكن . الذي لم يولد فيكون في العز مشاركا ، ولم يلد فيكون موروثا هالكا</w:t>
      </w:r>
    </w:p>
    <w:p w14:paraId="77DC6C67" w14:textId="77777777" w:rsidR="00251F38" w:rsidRDefault="00251F38" w:rsidP="00251F38">
      <w:pPr>
        <w:rPr>
          <w:rtl/>
        </w:rPr>
      </w:pPr>
      <w:r>
        <w:rPr>
          <w:rtl/>
        </w:rPr>
        <w:t>ولم تقع عليه الأوهام فتقدره شبحا ماثلا ، ولم تدركه الأبصار فيكون بعد انتقالها</w:t>
      </w:r>
    </w:p>
    <w:p w14:paraId="5E37A6C0" w14:textId="77777777" w:rsidR="00251F38" w:rsidRDefault="00251F38" w:rsidP="00251F38">
      <w:pPr>
        <w:rPr>
          <w:rtl/>
        </w:rPr>
      </w:pPr>
      <w:r>
        <w:rPr>
          <w:rtl/>
        </w:rPr>
        <w:t>حائلا ، الذي ليست له في أوليته نهاية ، ولا في آخريته حد ولا غاية ، الذي لم يسبقه</w:t>
      </w:r>
    </w:p>
    <w:p w14:paraId="1804ECFE" w14:textId="77777777" w:rsidR="00251F38" w:rsidRDefault="00251F38" w:rsidP="00251F38">
      <w:pPr>
        <w:rPr>
          <w:rtl/>
        </w:rPr>
      </w:pPr>
      <w:r>
        <w:rPr>
          <w:rtl/>
        </w:rPr>
        <w:t>وقت ، ولم يتقدمه زمان ، ولم يتعاوره زيادة ولا نقصان ، ولم يوصف بأين ولا بمكان ،</w:t>
      </w:r>
    </w:p>
    <w:p w14:paraId="10048C91" w14:textId="77777777" w:rsidR="00251F38" w:rsidRDefault="00251F38" w:rsidP="00251F38">
      <w:pPr>
        <w:rPr>
          <w:rtl/>
        </w:rPr>
      </w:pPr>
      <w:r>
        <w:rPr>
          <w:rtl/>
        </w:rPr>
        <w:t>الذي بطن من خفيات الأمور ، وظهر في العقول بما يرى في خلقه من علامات</w:t>
      </w:r>
    </w:p>
    <w:p w14:paraId="1991444F" w14:textId="77777777" w:rsidR="00251F38" w:rsidRDefault="00251F38" w:rsidP="00251F38">
      <w:pPr>
        <w:rPr>
          <w:rtl/>
        </w:rPr>
      </w:pPr>
      <w:r>
        <w:rPr>
          <w:rtl/>
        </w:rPr>
        <w:t>التدبير . الذي سئلت الأنبياء عنه فلم تصفه بحد ولا بنقص ، بل وصفته بأفعاله ،</w:t>
      </w:r>
    </w:p>
    <w:p w14:paraId="74F655ED" w14:textId="77777777" w:rsidR="00251F38" w:rsidRDefault="00251F38" w:rsidP="00251F38">
      <w:pPr>
        <w:rPr>
          <w:rtl/>
        </w:rPr>
      </w:pPr>
      <w:r>
        <w:rPr>
          <w:rtl/>
        </w:rPr>
        <w:t>ودلت عليه بآياته ، ولا تستطيع عقول المتفكرين جحده ، لأن من كانت السماوات</w:t>
      </w:r>
    </w:p>
    <w:p w14:paraId="294B4D06" w14:textId="77777777" w:rsidR="00251F38" w:rsidRDefault="00251F38" w:rsidP="00251F38">
      <w:pPr>
        <w:rPr>
          <w:rtl/>
        </w:rPr>
      </w:pPr>
      <w:r>
        <w:rPr>
          <w:rtl/>
        </w:rPr>
        <w:t>والأرض فطرته وما فيهن وما بينهن هو الصانع لهن ، فلا مدفع لقدرته .</w:t>
      </w:r>
    </w:p>
    <w:p w14:paraId="48D6B69F" w14:textId="77777777" w:rsidR="00251F38" w:rsidRDefault="00251F38" w:rsidP="00251F38">
      <w:pPr>
        <w:rPr>
          <w:rtl/>
        </w:rPr>
      </w:pPr>
      <w:r>
        <w:rPr>
          <w:rtl/>
        </w:rPr>
        <w:t>الذي بان من الخلق فلا شئ كمثله . الذي خلق الخلق لعبادته وأقدرهم على</w:t>
      </w:r>
    </w:p>
    <w:p w14:paraId="7028CAA0" w14:textId="77777777" w:rsidR="00251F38" w:rsidRDefault="00251F38" w:rsidP="00251F38">
      <w:pPr>
        <w:rPr>
          <w:rtl/>
        </w:rPr>
      </w:pPr>
      <w:r>
        <w:rPr>
          <w:rtl/>
        </w:rPr>
        <w:t>طاعته بما جعل فيهم ، وقطع عذرهم بالحجج ، فعن بينة هلك من هلك وعن بينة</w:t>
      </w:r>
    </w:p>
    <w:p w14:paraId="67F2464C" w14:textId="77777777" w:rsidR="00251F38" w:rsidRDefault="00251F38" w:rsidP="00251F38">
      <w:pPr>
        <w:rPr>
          <w:rtl/>
        </w:rPr>
      </w:pPr>
      <w:r>
        <w:rPr>
          <w:rtl/>
        </w:rPr>
        <w:t>نجا من نجا . ولله الفضل مبدئا ومعيدا . . .</w:t>
      </w:r>
    </w:p>
    <w:p w14:paraId="547FBA49" w14:textId="77777777" w:rsidR="00251F38" w:rsidRDefault="00251F38" w:rsidP="00251F38">
      <w:pPr>
        <w:rPr>
          <w:rtl/>
        </w:rPr>
      </w:pPr>
      <w:r>
        <w:rPr>
          <w:rtl/>
        </w:rPr>
        <w:t>الحمد لله اللابس الكبرياء بلا تجسد ، والمرتدي بالجلال بلا تمثل ، والمستوي</w:t>
      </w:r>
    </w:p>
    <w:p w14:paraId="431A52D8" w14:textId="77777777" w:rsidR="00251F38" w:rsidRDefault="00251F38" w:rsidP="00251F38">
      <w:pPr>
        <w:rPr>
          <w:rtl/>
        </w:rPr>
      </w:pPr>
      <w:r>
        <w:rPr>
          <w:rtl/>
        </w:rPr>
        <w:t>على العرش بلا زوال ، والمتعالي عن الخلق بلا تباعد منهم ، القريب منهم بلا</w:t>
      </w:r>
    </w:p>
    <w:p w14:paraId="63E8F784" w14:textId="77777777" w:rsidR="00251F38" w:rsidRDefault="00251F38" w:rsidP="00251F38">
      <w:pPr>
        <w:rPr>
          <w:rtl/>
        </w:rPr>
      </w:pPr>
      <w:r>
        <w:rPr>
          <w:rtl/>
        </w:rPr>
        <w:t>ملامسة منه لهم ، ليس له حد ينتهي إلى حده ، ولا له مثل فيعرف بمثله ، ذل من</w:t>
      </w:r>
    </w:p>
    <w:p w14:paraId="7B6C74FE" w14:textId="77777777" w:rsidR="00251F38" w:rsidRDefault="00251F38" w:rsidP="00251F38">
      <w:pPr>
        <w:rPr>
          <w:rtl/>
        </w:rPr>
      </w:pPr>
      <w:r>
        <w:rPr>
          <w:rtl/>
        </w:rPr>
        <w:t>--------------------------- 146 ---------------------------</w:t>
      </w:r>
    </w:p>
    <w:p w14:paraId="0AD11FA6" w14:textId="77777777" w:rsidR="00251F38" w:rsidRDefault="00251F38" w:rsidP="00251F38">
      <w:pPr>
        <w:rPr>
          <w:rtl/>
        </w:rPr>
      </w:pPr>
      <w:r>
        <w:rPr>
          <w:rtl/>
        </w:rPr>
        <w:t>تجبر غيره ، وصغر من تكبر دونه ، وتواضعت الأشياء لعظمته ، وانقادت لسلطانه</w:t>
      </w:r>
    </w:p>
    <w:p w14:paraId="13B7E206" w14:textId="77777777" w:rsidR="00251F38" w:rsidRDefault="00251F38" w:rsidP="00251F38">
      <w:pPr>
        <w:rPr>
          <w:rtl/>
        </w:rPr>
      </w:pPr>
      <w:r>
        <w:rPr>
          <w:rtl/>
        </w:rPr>
        <w:t>وعزته ، وكلت عن إدراكه طروف العيون ، وقصرت دون بلوغ صفته أوهام الخلائق ،</w:t>
      </w:r>
    </w:p>
    <w:p w14:paraId="1066B4EF" w14:textId="77777777" w:rsidR="00251F38" w:rsidRDefault="00251F38" w:rsidP="00251F38">
      <w:pPr>
        <w:rPr>
          <w:rtl/>
        </w:rPr>
      </w:pPr>
      <w:r>
        <w:rPr>
          <w:rtl/>
        </w:rPr>
        <w:t>الأول قبل</w:t>
      </w:r>
    </w:p>
    <w:p w14:paraId="4F37E381" w14:textId="77777777" w:rsidR="00251F38" w:rsidRDefault="00251F38" w:rsidP="00251F38">
      <w:pPr>
        <w:rPr>
          <w:rtl/>
        </w:rPr>
      </w:pPr>
      <w:r>
        <w:rPr>
          <w:rtl/>
        </w:rPr>
        <w:t>كل شئ والآخر بعد كل شئ ، ولا يعدله شئ ، الظاهر على كل شئ بالقهر له ، والمشاهد</w:t>
      </w:r>
    </w:p>
    <w:p w14:paraId="2E1FABEC" w14:textId="77777777" w:rsidR="00251F38" w:rsidRDefault="00251F38" w:rsidP="00251F38">
      <w:pPr>
        <w:rPr>
          <w:rtl/>
        </w:rPr>
      </w:pPr>
      <w:r>
        <w:rPr>
          <w:rtl/>
        </w:rPr>
        <w:t>لجميع الأماكن بلا انتقال إليها ، ولا تلمسه لا مسة ولا تحسه حاسة ، وهو الذي في السماء</w:t>
      </w:r>
    </w:p>
    <w:p w14:paraId="10135155" w14:textId="77777777" w:rsidR="00251F38" w:rsidRDefault="00251F38" w:rsidP="00251F38">
      <w:pPr>
        <w:rPr>
          <w:rtl/>
        </w:rPr>
      </w:pPr>
      <w:r>
        <w:rPr>
          <w:rtl/>
        </w:rPr>
        <w:t>إله وفي الأرض إله وهو الحكيم العليم . أتقن ما أراد خلقه من الأشياء كلها بلا مثال سبق</w:t>
      </w:r>
    </w:p>
    <w:p w14:paraId="5023E020" w14:textId="77777777" w:rsidR="00251F38" w:rsidRDefault="00251F38" w:rsidP="00251F38">
      <w:pPr>
        <w:rPr>
          <w:rtl/>
        </w:rPr>
      </w:pPr>
      <w:r>
        <w:rPr>
          <w:rtl/>
        </w:rPr>
        <w:t>إليه ، ولا لغوب دخل عليه ، في خلق ما خلق . . . إلى آخر الخطبة .</w:t>
      </w:r>
    </w:p>
    <w:p w14:paraId="0B5A18F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A7BD648" w14:textId="77777777" w:rsidR="00251F38" w:rsidRDefault="00251F38" w:rsidP="00251F38">
      <w:pPr>
        <w:rPr>
          <w:rtl/>
        </w:rPr>
      </w:pPr>
      <w:r>
        <w:rPr>
          <w:rtl/>
        </w:rPr>
        <w:t>أمير المؤمنين يرد على تجسيم اليهود</w:t>
      </w:r>
    </w:p>
    <w:p w14:paraId="1BD83DE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1CAC3A5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77</w:t>
      </w:r>
    </w:p>
    <w:p w14:paraId="6AC061C9" w14:textId="77777777" w:rsidR="00251F38" w:rsidRDefault="00251F38" w:rsidP="00251F38">
      <w:pPr>
        <w:rPr>
          <w:rtl/>
        </w:rPr>
      </w:pPr>
      <w:r>
        <w:rPr>
          <w:rtl/>
        </w:rPr>
        <w:t>حدثنا أبو سعيد محمد بن الفضل بن محمد بن إسحاق المذكر المعروف بأبي</w:t>
      </w:r>
    </w:p>
    <w:p w14:paraId="71745BD8" w14:textId="77777777" w:rsidR="00251F38" w:rsidRDefault="00251F38" w:rsidP="00251F38">
      <w:pPr>
        <w:rPr>
          <w:rtl/>
        </w:rPr>
      </w:pPr>
      <w:r>
        <w:rPr>
          <w:rtl/>
        </w:rPr>
        <w:t>سعيد المعلم بنيسابور ، قال حدثنا إبراهيم بن محمد بن سفيان ، قال حدثنا علي ابن</w:t>
      </w:r>
    </w:p>
    <w:p w14:paraId="17F46907" w14:textId="77777777" w:rsidR="00251F38" w:rsidRDefault="00251F38" w:rsidP="00251F38">
      <w:pPr>
        <w:rPr>
          <w:rtl/>
        </w:rPr>
      </w:pPr>
      <w:r>
        <w:rPr>
          <w:rtl/>
        </w:rPr>
        <w:t>سلمة الليفي ، قال حدثنا إسماعيل بن يحيى بن عبد الله ، عن عبد الله بن طلحة بن</w:t>
      </w:r>
    </w:p>
    <w:p w14:paraId="166DF941" w14:textId="77777777" w:rsidR="00251F38" w:rsidRDefault="00251F38" w:rsidP="00251F38">
      <w:pPr>
        <w:rPr>
          <w:rtl/>
        </w:rPr>
      </w:pPr>
      <w:r>
        <w:rPr>
          <w:rtl/>
        </w:rPr>
        <w:t>هجيم ، قال حدثنا أبو سنان الشيباني سعيد بن سنان ، عن الضحاك ، عن النزال بن</w:t>
      </w:r>
    </w:p>
    <w:p w14:paraId="13FFDF93" w14:textId="77777777" w:rsidR="00251F38" w:rsidRDefault="00251F38" w:rsidP="00251F38">
      <w:pPr>
        <w:rPr>
          <w:rtl/>
        </w:rPr>
      </w:pPr>
      <w:r>
        <w:rPr>
          <w:rtl/>
        </w:rPr>
        <w:t>سبرة قال : جاء يهودي إلى علي بن أبي طالب عليه السلام فقال : يا أمير المؤمنين متى كان</w:t>
      </w:r>
    </w:p>
    <w:p w14:paraId="5A30BD47" w14:textId="77777777" w:rsidR="00251F38" w:rsidRDefault="00251F38" w:rsidP="00251F38">
      <w:pPr>
        <w:rPr>
          <w:rtl/>
        </w:rPr>
      </w:pPr>
      <w:r>
        <w:rPr>
          <w:rtl/>
        </w:rPr>
        <w:t>ربنا ؟ قال فقال له علي عليه السلام : إنما يقال : متى كان لشئ لم يكن فكان ، وربنا تبارك</w:t>
      </w:r>
    </w:p>
    <w:p w14:paraId="1ADA3373" w14:textId="77777777" w:rsidR="00251F38" w:rsidRDefault="00251F38" w:rsidP="00251F38">
      <w:pPr>
        <w:rPr>
          <w:rtl/>
        </w:rPr>
      </w:pPr>
      <w:r>
        <w:rPr>
          <w:rtl/>
        </w:rPr>
        <w:t>وتعالى هو كائن بلا كينونة كائن ، كان بلا كيف يكون ، كائن لم يزل بلا لم يزل ، وبلا</w:t>
      </w:r>
    </w:p>
    <w:p w14:paraId="3FF47069" w14:textId="77777777" w:rsidR="00251F38" w:rsidRDefault="00251F38" w:rsidP="00251F38">
      <w:pPr>
        <w:rPr>
          <w:rtl/>
        </w:rPr>
      </w:pPr>
      <w:r>
        <w:rPr>
          <w:rtl/>
        </w:rPr>
        <w:t>كيف يكون ، كان لم يزل ليس له قبل ، هو قبل القبل بلا قبل وبلا غاية ولا منتهى ،</w:t>
      </w:r>
    </w:p>
    <w:p w14:paraId="1F893760" w14:textId="77777777" w:rsidR="00251F38" w:rsidRDefault="00251F38" w:rsidP="00251F38">
      <w:pPr>
        <w:rPr>
          <w:rtl/>
        </w:rPr>
      </w:pPr>
      <w:r>
        <w:rPr>
          <w:rtl/>
        </w:rPr>
        <w:t>غاية ولا غاية إليها ، غاية انقطعت الغايات عنه ، فهو غاية كل غاية .</w:t>
      </w:r>
    </w:p>
    <w:p w14:paraId="6E1E1F6F" w14:textId="77777777" w:rsidR="00251F38" w:rsidRDefault="00251F38" w:rsidP="00251F38">
      <w:pPr>
        <w:rPr>
          <w:rtl/>
        </w:rPr>
      </w:pPr>
      <w:r>
        <w:rPr>
          <w:rtl/>
        </w:rPr>
        <w:t>أخبرني أبو العباس الفضل بن الفضل بن العباس الكندي فيما أجازه لي بهمدان</w:t>
      </w:r>
    </w:p>
    <w:p w14:paraId="14A8E30F" w14:textId="77777777" w:rsidR="00251F38" w:rsidRDefault="00251F38" w:rsidP="00251F38">
      <w:pPr>
        <w:rPr>
          <w:rtl/>
        </w:rPr>
      </w:pPr>
      <w:r>
        <w:rPr>
          <w:rtl/>
        </w:rPr>
        <w:t>سنة أربع وخمسين وثلاثمائة قال : حدثنا محمد بن سهل يعني العطار البغدادي</w:t>
      </w:r>
    </w:p>
    <w:p w14:paraId="2E1B6222" w14:textId="77777777" w:rsidR="00251F38" w:rsidRDefault="00251F38" w:rsidP="00251F38">
      <w:pPr>
        <w:rPr>
          <w:rtl/>
        </w:rPr>
      </w:pPr>
      <w:r>
        <w:rPr>
          <w:rtl/>
        </w:rPr>
        <w:t>لفظا من كتابه سنة خمس وثلاثمائة قال : حدثنا عبد الله بن محمد البلوي قال :</w:t>
      </w:r>
    </w:p>
    <w:p w14:paraId="6B908838" w14:textId="77777777" w:rsidR="00251F38" w:rsidRDefault="00251F38" w:rsidP="00251F38">
      <w:pPr>
        <w:rPr>
          <w:rtl/>
        </w:rPr>
      </w:pPr>
      <w:r>
        <w:rPr>
          <w:rtl/>
        </w:rPr>
        <w:t>حدثني عمارة بن زيد ، قال : حدثني عبد الله بن العلاء قال : حدثني صالح بن سبيع ،</w:t>
      </w:r>
    </w:p>
    <w:p w14:paraId="22C6AC54" w14:textId="77777777" w:rsidR="00251F38" w:rsidRDefault="00251F38" w:rsidP="00251F38">
      <w:pPr>
        <w:rPr>
          <w:rtl/>
        </w:rPr>
      </w:pPr>
      <w:r>
        <w:rPr>
          <w:rtl/>
        </w:rPr>
        <w:t>عن عمرو بن محمد بن صعصعة بن صوحان قال : حدثني أبي ، عن أبي المعتمر</w:t>
      </w:r>
    </w:p>
    <w:p w14:paraId="3ACDE038" w14:textId="77777777" w:rsidR="00251F38" w:rsidRDefault="00251F38" w:rsidP="00251F38">
      <w:pPr>
        <w:rPr>
          <w:rtl/>
        </w:rPr>
      </w:pPr>
      <w:r>
        <w:rPr>
          <w:rtl/>
        </w:rPr>
        <w:t>مسلم بن أوس قال : حضرت مجلس علي عليه السلام في جامع الكوفة فقام إليه رجل مصفر</w:t>
      </w:r>
    </w:p>
    <w:p w14:paraId="071F85AF" w14:textId="77777777" w:rsidR="00251F38" w:rsidRDefault="00251F38" w:rsidP="00251F38">
      <w:pPr>
        <w:rPr>
          <w:rtl/>
        </w:rPr>
      </w:pPr>
      <w:r>
        <w:rPr>
          <w:rtl/>
        </w:rPr>
        <w:t>--------------------------- 147 ---------------------------</w:t>
      </w:r>
    </w:p>
    <w:p w14:paraId="5F584D09" w14:textId="77777777" w:rsidR="00251F38" w:rsidRDefault="00251F38" w:rsidP="00251F38">
      <w:pPr>
        <w:rPr>
          <w:rtl/>
        </w:rPr>
      </w:pPr>
      <w:r>
        <w:rPr>
          <w:rtl/>
        </w:rPr>
        <w:t>اللون كأنه من متهودة اليمن فقال : يا أمير المؤمنين صف لنا خالقك وانعته لنا كأنا نراه</w:t>
      </w:r>
    </w:p>
    <w:p w14:paraId="59903087" w14:textId="77777777" w:rsidR="00251F38" w:rsidRDefault="00251F38" w:rsidP="00251F38">
      <w:pPr>
        <w:rPr>
          <w:rtl/>
        </w:rPr>
      </w:pPr>
      <w:r>
        <w:rPr>
          <w:rtl/>
        </w:rPr>
        <w:t>وننظر إليه ، فسبح علي عليه السلام ربه وعظمه عز وجل وقال :</w:t>
      </w:r>
    </w:p>
    <w:p w14:paraId="0BA29838" w14:textId="77777777" w:rsidR="00251F38" w:rsidRDefault="00251F38" w:rsidP="00251F38">
      <w:pPr>
        <w:rPr>
          <w:rtl/>
        </w:rPr>
      </w:pPr>
      <w:r>
        <w:rPr>
          <w:rtl/>
        </w:rPr>
        <w:t>الحمد لله الذي هو أول بلا بدء مما ، ولا باطن فيما ، ولا يزال مهما ، ولا ممازج</w:t>
      </w:r>
    </w:p>
    <w:p w14:paraId="77B64267" w14:textId="77777777" w:rsidR="00251F38" w:rsidRDefault="00251F38" w:rsidP="00251F38">
      <w:pPr>
        <w:rPr>
          <w:rtl/>
        </w:rPr>
      </w:pPr>
      <w:r>
        <w:rPr>
          <w:rtl/>
        </w:rPr>
        <w:t>مع ما ، ولا خيال وهما ، ليس بشبح فيرى ، ولا بجسم فيتجزى ، ولا بذي غاية</w:t>
      </w:r>
    </w:p>
    <w:p w14:paraId="261E741D" w14:textId="77777777" w:rsidR="00251F38" w:rsidRDefault="00251F38" w:rsidP="00251F38">
      <w:pPr>
        <w:rPr>
          <w:rtl/>
        </w:rPr>
      </w:pPr>
      <w:r>
        <w:rPr>
          <w:rtl/>
        </w:rPr>
        <w:t>فيتناهى ، ولا بمحدث فيبصر ، ولا بمستتر فيكشف ، ولا بذي حجب فيحوى .</w:t>
      </w:r>
    </w:p>
    <w:p w14:paraId="79593866" w14:textId="77777777" w:rsidR="00251F38" w:rsidRDefault="00251F38" w:rsidP="00251F38">
      <w:pPr>
        <w:rPr>
          <w:rtl/>
        </w:rPr>
      </w:pPr>
      <w:r>
        <w:rPr>
          <w:rtl/>
        </w:rPr>
        <w:t>كان ولا أماكن تحمله أكنافها ، ولا حملة ترفعه بقوتها ، ولا كان بعد أن لم يكن ، بل</w:t>
      </w:r>
    </w:p>
    <w:p w14:paraId="6ED5A646" w14:textId="77777777" w:rsidR="00251F38" w:rsidRDefault="00251F38" w:rsidP="00251F38">
      <w:pPr>
        <w:rPr>
          <w:rtl/>
        </w:rPr>
      </w:pPr>
      <w:r>
        <w:rPr>
          <w:rtl/>
        </w:rPr>
        <w:t>حارت الأوهام أن تكيف المكيف للأشياء ومن لم يزل بلا مكان ، ولا يزول باختلاف</w:t>
      </w:r>
    </w:p>
    <w:p w14:paraId="1558CA23" w14:textId="77777777" w:rsidR="00251F38" w:rsidRDefault="00251F38" w:rsidP="00251F38">
      <w:pPr>
        <w:rPr>
          <w:rtl/>
        </w:rPr>
      </w:pPr>
      <w:r>
        <w:rPr>
          <w:rtl/>
        </w:rPr>
        <w:t>الأزمان ، ولا ينقلب شانا بعد شان .</w:t>
      </w:r>
    </w:p>
    <w:p w14:paraId="0A4F5A30" w14:textId="77777777" w:rsidR="00251F38" w:rsidRDefault="00251F38" w:rsidP="00251F38">
      <w:pPr>
        <w:rPr>
          <w:rtl/>
        </w:rPr>
      </w:pPr>
      <w:r>
        <w:rPr>
          <w:rtl/>
        </w:rPr>
        <w:t>البعيد من حدس القلوب ، المتعالي عن الأشياء والضروب ، والوتر علام الغيوب ،</w:t>
      </w:r>
    </w:p>
    <w:p w14:paraId="2143A321" w14:textId="77777777" w:rsidR="00251F38" w:rsidRDefault="00251F38" w:rsidP="00251F38">
      <w:pPr>
        <w:rPr>
          <w:rtl/>
        </w:rPr>
      </w:pPr>
      <w:r>
        <w:rPr>
          <w:rtl/>
        </w:rPr>
        <w:t>فمعاني الخلق عنه منفية ، وسرائرهم عليه غير خفية ، المعروف بغير كيفية ، لا يدرك</w:t>
      </w:r>
    </w:p>
    <w:p w14:paraId="3AD5EB9A" w14:textId="77777777" w:rsidR="00251F38" w:rsidRDefault="00251F38" w:rsidP="00251F38">
      <w:pPr>
        <w:rPr>
          <w:rtl/>
        </w:rPr>
      </w:pPr>
      <w:r>
        <w:rPr>
          <w:rtl/>
        </w:rPr>
        <w:t>بالحواس ، ولا يقاس بالناس ، ولا تدركه الأبصار ، ولا تحيط به الأفكار ، ولا تقدره</w:t>
      </w:r>
    </w:p>
    <w:p w14:paraId="3BBC38C7" w14:textId="77777777" w:rsidR="00251F38" w:rsidRDefault="00251F38" w:rsidP="00251F38">
      <w:pPr>
        <w:rPr>
          <w:rtl/>
        </w:rPr>
      </w:pPr>
      <w:r>
        <w:rPr>
          <w:rtl/>
        </w:rPr>
        <w:t>العقول ، ولا تقع عليه الأوهام ، فكل ما قدره عقل أو عرف له مثل فهو محدود ،</w:t>
      </w:r>
    </w:p>
    <w:p w14:paraId="3EDB0F39" w14:textId="77777777" w:rsidR="00251F38" w:rsidRDefault="00251F38" w:rsidP="00251F38">
      <w:pPr>
        <w:rPr>
          <w:rtl/>
        </w:rPr>
      </w:pPr>
      <w:r>
        <w:rPr>
          <w:rtl/>
        </w:rPr>
        <w:t>وكيف يوصف بالأشباح ، وينعت بالألسن الفصاح ، من لم يحلل في الأشياء فيقال</w:t>
      </w:r>
    </w:p>
    <w:p w14:paraId="74E3CAE1" w14:textId="77777777" w:rsidR="00251F38" w:rsidRDefault="00251F38" w:rsidP="00251F38">
      <w:pPr>
        <w:rPr>
          <w:rtl/>
        </w:rPr>
      </w:pPr>
      <w:r>
        <w:rPr>
          <w:rtl/>
        </w:rPr>
        <w:t>هو فيها كائن ، ولم ينأ عنها فيقال هو عنها بائن ، ولم يخل منها فيقال أين ، ولم يقرب</w:t>
      </w:r>
    </w:p>
    <w:p w14:paraId="61EB1D63" w14:textId="77777777" w:rsidR="00251F38" w:rsidRDefault="00251F38" w:rsidP="00251F38">
      <w:pPr>
        <w:rPr>
          <w:rtl/>
        </w:rPr>
      </w:pPr>
      <w:r>
        <w:rPr>
          <w:rtl/>
        </w:rPr>
        <w:t>منها بالالتزاق ، ولم يبعد عنها بالافتراق ، بل هو في الأشياء بلا كيفية ، وهو أقرب إلينا</w:t>
      </w:r>
    </w:p>
    <w:p w14:paraId="13D33E5A" w14:textId="77777777" w:rsidR="00251F38" w:rsidRDefault="00251F38" w:rsidP="00251F38">
      <w:pPr>
        <w:rPr>
          <w:rtl/>
        </w:rPr>
      </w:pPr>
      <w:r>
        <w:rPr>
          <w:rtl/>
        </w:rPr>
        <w:t>من حبل الوريد ، وأبعد من الشبه من كل بعيد .</w:t>
      </w:r>
    </w:p>
    <w:p w14:paraId="2A0BBEF0" w14:textId="77777777" w:rsidR="00251F38" w:rsidRDefault="00251F38" w:rsidP="00251F38">
      <w:pPr>
        <w:rPr>
          <w:rtl/>
        </w:rPr>
      </w:pPr>
      <w:r>
        <w:rPr>
          <w:rtl/>
        </w:rPr>
        <w:t>لم يخلق الأشياء من أصول أزلية ، ولا من أوائل كانت قبله بدية ، بل خلق ما خلق ،</w:t>
      </w:r>
    </w:p>
    <w:p w14:paraId="1FA8D887" w14:textId="77777777" w:rsidR="00251F38" w:rsidRDefault="00251F38" w:rsidP="00251F38">
      <w:pPr>
        <w:rPr>
          <w:rtl/>
        </w:rPr>
      </w:pPr>
      <w:r>
        <w:rPr>
          <w:rtl/>
        </w:rPr>
        <w:t>وأتقن خلقه ، وصور ما صور ، فأحسن صورته ، فسبحان من توحد في علوه ، فليس</w:t>
      </w:r>
    </w:p>
    <w:p w14:paraId="2B8776A1" w14:textId="77777777" w:rsidR="00251F38" w:rsidRDefault="00251F38" w:rsidP="00251F38">
      <w:pPr>
        <w:rPr>
          <w:rtl/>
        </w:rPr>
      </w:pPr>
      <w:r>
        <w:rPr>
          <w:rtl/>
        </w:rPr>
        <w:t>لشئ منه امتناع ، ولا له بطاعة أحد من خلقه انتفاع ، إجابته للداعين سريعة ،</w:t>
      </w:r>
    </w:p>
    <w:p w14:paraId="06DED230" w14:textId="77777777" w:rsidR="00251F38" w:rsidRDefault="00251F38" w:rsidP="00251F38">
      <w:pPr>
        <w:rPr>
          <w:rtl/>
        </w:rPr>
      </w:pPr>
      <w:r>
        <w:rPr>
          <w:rtl/>
        </w:rPr>
        <w:t>والملائكة له في السماوات والأرض مطيعة ، كلم موسى تكليما بلا جوارح وأدوات ،</w:t>
      </w:r>
    </w:p>
    <w:p w14:paraId="2D322ACB" w14:textId="77777777" w:rsidR="00251F38" w:rsidRDefault="00251F38" w:rsidP="00251F38">
      <w:pPr>
        <w:rPr>
          <w:rtl/>
        </w:rPr>
      </w:pPr>
      <w:r>
        <w:rPr>
          <w:rtl/>
        </w:rPr>
        <w:t>ولا شفة ولا لهوات ، سبحانه وتعالى عن الصفات ، فمن زعم أن إله الخلق محدود ،</w:t>
      </w:r>
    </w:p>
    <w:p w14:paraId="78A07FCA" w14:textId="77777777" w:rsidR="00251F38" w:rsidRDefault="00251F38" w:rsidP="00251F38">
      <w:pPr>
        <w:rPr>
          <w:rtl/>
        </w:rPr>
      </w:pPr>
      <w:r>
        <w:rPr>
          <w:rtl/>
        </w:rPr>
        <w:t>فقد جهل الخالق المعبود . . . والخطبة طويلة أخذنا منها موضع الحاجة . . انتهى .</w:t>
      </w:r>
    </w:p>
    <w:p w14:paraId="4053649D" w14:textId="77777777" w:rsidR="00251F38" w:rsidRDefault="00251F38" w:rsidP="00251F38">
      <w:pPr>
        <w:rPr>
          <w:rtl/>
        </w:rPr>
      </w:pPr>
      <w:r>
        <w:rPr>
          <w:rtl/>
        </w:rPr>
        <w:t>وقد تقدم في الفصل الأول رده على كعب الأحبار في مجلس الخليفة عمر .</w:t>
      </w:r>
    </w:p>
    <w:p w14:paraId="5A47BB2B" w14:textId="77777777" w:rsidR="00251F38" w:rsidRDefault="00251F38" w:rsidP="00251F38">
      <w:pPr>
        <w:rPr>
          <w:rtl/>
        </w:rPr>
      </w:pPr>
      <w:r>
        <w:rPr>
          <w:rtl/>
        </w:rPr>
        <w:t>--------------------------- 148 ---------------------------</w:t>
      </w:r>
    </w:p>
    <w:p w14:paraId="0CE43C3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AE5AF91" w14:textId="77777777" w:rsidR="00251F38" w:rsidRDefault="00251F38" w:rsidP="00251F38">
      <w:pPr>
        <w:rPr>
          <w:rtl/>
        </w:rPr>
      </w:pPr>
      <w:r>
        <w:rPr>
          <w:rtl/>
        </w:rPr>
        <w:t>ويوجه المسلمين إلى التفكر في عظمة المخلوقات فيصف الطاووس</w:t>
      </w:r>
    </w:p>
    <w:p w14:paraId="488D150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76BC491" w14:textId="77777777" w:rsidR="00251F38" w:rsidRDefault="00251F38" w:rsidP="00251F38">
      <w:pPr>
        <w:rPr>
          <w:rtl/>
        </w:rPr>
      </w:pPr>
      <w:r>
        <w:rPr>
          <w:rtl/>
        </w:rPr>
        <w:t>- نهج البلاغة ج 2 ص 70</w:t>
      </w:r>
    </w:p>
    <w:p w14:paraId="2C60DC86" w14:textId="77777777" w:rsidR="00251F38" w:rsidRDefault="00251F38" w:rsidP="00251F38">
      <w:pPr>
        <w:rPr>
          <w:rtl/>
        </w:rPr>
      </w:pPr>
      <w:r>
        <w:rPr>
          <w:rtl/>
        </w:rPr>
        <w:t>165 ومن خطبة له عليه السلام يذكر فيها عجيب خلقة الطاووس :</w:t>
      </w:r>
    </w:p>
    <w:p w14:paraId="1AF8BF19" w14:textId="77777777" w:rsidR="00251F38" w:rsidRDefault="00251F38" w:rsidP="00251F38">
      <w:pPr>
        <w:rPr>
          <w:rtl/>
        </w:rPr>
      </w:pPr>
      <w:r>
        <w:rPr>
          <w:rtl/>
        </w:rPr>
        <w:t>ابتدعهم خلقا عجيبا من حيوان وموات ، وساكن وذي حركات ، فأقام من شواهد</w:t>
      </w:r>
    </w:p>
    <w:p w14:paraId="53C7E152" w14:textId="77777777" w:rsidR="00251F38" w:rsidRDefault="00251F38" w:rsidP="00251F38">
      <w:pPr>
        <w:rPr>
          <w:rtl/>
        </w:rPr>
      </w:pPr>
      <w:r>
        <w:rPr>
          <w:rtl/>
        </w:rPr>
        <w:t>البينات على لطيف صنعته وعظيم قدرته ، ما انقادت له العقول معترفة به ومسلمة</w:t>
      </w:r>
    </w:p>
    <w:p w14:paraId="361BEC51" w14:textId="77777777" w:rsidR="00251F38" w:rsidRDefault="00251F38" w:rsidP="00251F38">
      <w:pPr>
        <w:rPr>
          <w:rtl/>
        </w:rPr>
      </w:pPr>
      <w:r>
        <w:rPr>
          <w:rtl/>
        </w:rPr>
        <w:t>له ، ونعقت في أسماعنا دلائله على وحدانيته .</w:t>
      </w:r>
    </w:p>
    <w:p w14:paraId="6845BDFC" w14:textId="77777777" w:rsidR="00251F38" w:rsidRDefault="00251F38" w:rsidP="00251F38">
      <w:pPr>
        <w:rPr>
          <w:rtl/>
        </w:rPr>
      </w:pPr>
      <w:r>
        <w:rPr>
          <w:rtl/>
        </w:rPr>
        <w:t>وما ذرأ من مختلف صور الأطيار ، التي أسكنها أخاديد الأرض وخروق فجاجها ،</w:t>
      </w:r>
    </w:p>
    <w:p w14:paraId="56964F3A" w14:textId="77777777" w:rsidR="00251F38" w:rsidRDefault="00251F38" w:rsidP="00251F38">
      <w:pPr>
        <w:rPr>
          <w:rtl/>
        </w:rPr>
      </w:pPr>
      <w:r>
        <w:rPr>
          <w:rtl/>
        </w:rPr>
        <w:t>ورواسي أعلامها ، من ذات أجنحة مختلفة ، وهيئات متباينة ، مصرفة في زمان</w:t>
      </w:r>
    </w:p>
    <w:p w14:paraId="5F6A4660" w14:textId="77777777" w:rsidR="00251F38" w:rsidRDefault="00251F38" w:rsidP="00251F38">
      <w:pPr>
        <w:rPr>
          <w:rtl/>
        </w:rPr>
      </w:pPr>
      <w:r>
        <w:rPr>
          <w:rtl/>
        </w:rPr>
        <w:t>التسخير ، ومرفرفة بأجنحتها في مخارق الجو المنفسح ، والفضاء المنفرج .</w:t>
      </w:r>
    </w:p>
    <w:p w14:paraId="0B1AB6B5" w14:textId="77777777" w:rsidR="00251F38" w:rsidRDefault="00251F38" w:rsidP="00251F38">
      <w:pPr>
        <w:rPr>
          <w:rtl/>
        </w:rPr>
      </w:pPr>
      <w:r>
        <w:rPr>
          <w:rtl/>
        </w:rPr>
        <w:t>كونها بعد أن لم تكن ، في عجائب صور ظاهرة ، وركبها في حقاق مفاصل</w:t>
      </w:r>
    </w:p>
    <w:p w14:paraId="1ADFEB76" w14:textId="77777777" w:rsidR="00251F38" w:rsidRDefault="00251F38" w:rsidP="00251F38">
      <w:pPr>
        <w:rPr>
          <w:rtl/>
        </w:rPr>
      </w:pPr>
      <w:r>
        <w:rPr>
          <w:rtl/>
        </w:rPr>
        <w:t>محتجبة ، ومنع بعضها بعبالة خلقة ، أن يسمو في السماء خفوفا ، وجعله يدف</w:t>
      </w:r>
    </w:p>
    <w:p w14:paraId="1B58E011" w14:textId="77777777" w:rsidR="00251F38" w:rsidRDefault="00251F38" w:rsidP="00251F38">
      <w:pPr>
        <w:rPr>
          <w:rtl/>
        </w:rPr>
      </w:pPr>
      <w:r>
        <w:rPr>
          <w:rtl/>
        </w:rPr>
        <w:t>دفيفا ، ونسقها على اختلافها في الأصابيغ بلطيف قدرته ، ودقيق صنعته ، فمنها</w:t>
      </w:r>
    </w:p>
    <w:p w14:paraId="3B98A99E" w14:textId="77777777" w:rsidR="00251F38" w:rsidRDefault="00251F38" w:rsidP="00251F38">
      <w:pPr>
        <w:rPr>
          <w:rtl/>
        </w:rPr>
      </w:pPr>
      <w:r>
        <w:rPr>
          <w:rtl/>
        </w:rPr>
        <w:t>مغموس في قالب لون لا يشوبه غير لون ما غمس فيه ، ومنها مغموس في لون صبغ</w:t>
      </w:r>
    </w:p>
    <w:p w14:paraId="6AAFEA23" w14:textId="77777777" w:rsidR="00251F38" w:rsidRDefault="00251F38" w:rsidP="00251F38">
      <w:pPr>
        <w:rPr>
          <w:rtl/>
        </w:rPr>
      </w:pPr>
      <w:r>
        <w:rPr>
          <w:rtl/>
        </w:rPr>
        <w:t>قد طوق بخلاف ما صبغ به ، ومن أعجبها خلقا الطاووس الذي أقامه في أحكم</w:t>
      </w:r>
    </w:p>
    <w:p w14:paraId="79B63573" w14:textId="77777777" w:rsidR="00251F38" w:rsidRDefault="00251F38" w:rsidP="00251F38">
      <w:pPr>
        <w:rPr>
          <w:rtl/>
        </w:rPr>
      </w:pPr>
      <w:r>
        <w:rPr>
          <w:rtl/>
        </w:rPr>
        <w:t>تعديل ، ونضد ألوانه في أحسن تنضيد ، بجناح أشرج قصبه ، وذنب أطال مسحبه .</w:t>
      </w:r>
    </w:p>
    <w:p w14:paraId="5E2D7CD4" w14:textId="77777777" w:rsidR="00251F38" w:rsidRDefault="00251F38" w:rsidP="00251F38">
      <w:pPr>
        <w:rPr>
          <w:rtl/>
        </w:rPr>
      </w:pPr>
      <w:r>
        <w:rPr>
          <w:rtl/>
        </w:rPr>
        <w:t>إذا درج إلى الأنثى نشره من طيه ، وسما به مطلا على رأسه ، كأنه قلع داري عنجه</w:t>
      </w:r>
    </w:p>
    <w:p w14:paraId="121ABB31" w14:textId="77777777" w:rsidR="00251F38" w:rsidRDefault="00251F38" w:rsidP="00251F38">
      <w:pPr>
        <w:rPr>
          <w:rtl/>
        </w:rPr>
      </w:pPr>
      <w:r>
        <w:rPr>
          <w:rtl/>
        </w:rPr>
        <w:t>نوتيه ، يختال بألوانه ، ويميس بزيفانه ، يفضي كإفضاء الديكة ، ويؤر بملاقحة أر</w:t>
      </w:r>
    </w:p>
    <w:p w14:paraId="268C090A" w14:textId="77777777" w:rsidR="00251F38" w:rsidRDefault="00251F38" w:rsidP="00251F38">
      <w:pPr>
        <w:rPr>
          <w:rtl/>
        </w:rPr>
      </w:pPr>
      <w:r>
        <w:rPr>
          <w:rtl/>
        </w:rPr>
        <w:t>الفحول المغتلمة للضراب الضراب .</w:t>
      </w:r>
    </w:p>
    <w:p w14:paraId="65438DFC" w14:textId="77777777" w:rsidR="00251F38" w:rsidRDefault="00251F38" w:rsidP="00251F38">
      <w:pPr>
        <w:rPr>
          <w:rtl/>
        </w:rPr>
      </w:pPr>
      <w:r>
        <w:rPr>
          <w:rtl/>
        </w:rPr>
        <w:t>أحيلك من ذلك على معاينة ، لا كمن يحيل على ضعيف إسناده ، ولو كان كزعم</w:t>
      </w:r>
    </w:p>
    <w:p w14:paraId="6BAAF614" w14:textId="77777777" w:rsidR="00251F38" w:rsidRDefault="00251F38" w:rsidP="00251F38">
      <w:pPr>
        <w:rPr>
          <w:rtl/>
        </w:rPr>
      </w:pPr>
      <w:r>
        <w:rPr>
          <w:rtl/>
        </w:rPr>
        <w:t>من يزعم أنه يلقح بدمعة تسفحها مدامعه ، فتقف في ضفتي جفونه ، وأن أنثاه تطعم</w:t>
      </w:r>
    </w:p>
    <w:p w14:paraId="18AF4EEF" w14:textId="77777777" w:rsidR="00251F38" w:rsidRDefault="00251F38" w:rsidP="00251F38">
      <w:pPr>
        <w:rPr>
          <w:rtl/>
        </w:rPr>
      </w:pPr>
      <w:r>
        <w:rPr>
          <w:rtl/>
        </w:rPr>
        <w:t>ذلك ، ثم تبيض لا من لقاح فحل ، سوى الدمع المنبجس ، لما كان ذلك بأعجب من</w:t>
      </w:r>
    </w:p>
    <w:p w14:paraId="1873EF6F" w14:textId="77777777" w:rsidR="00251F38" w:rsidRDefault="00251F38" w:rsidP="00251F38">
      <w:pPr>
        <w:rPr>
          <w:rtl/>
        </w:rPr>
      </w:pPr>
      <w:r>
        <w:rPr>
          <w:rtl/>
        </w:rPr>
        <w:t>مطاعمة الغراب .</w:t>
      </w:r>
    </w:p>
    <w:p w14:paraId="32B5292D" w14:textId="77777777" w:rsidR="00251F38" w:rsidRDefault="00251F38" w:rsidP="00251F38">
      <w:pPr>
        <w:rPr>
          <w:rtl/>
        </w:rPr>
      </w:pPr>
      <w:r>
        <w:rPr>
          <w:rtl/>
        </w:rPr>
        <w:t>تخال قصبه مداري من فضة ، وما أنبت عليها من عجيب داراته ، وشموسه</w:t>
      </w:r>
    </w:p>
    <w:p w14:paraId="6AF9717F" w14:textId="77777777" w:rsidR="00251F38" w:rsidRDefault="00251F38" w:rsidP="00251F38">
      <w:pPr>
        <w:rPr>
          <w:rtl/>
        </w:rPr>
      </w:pPr>
      <w:r>
        <w:rPr>
          <w:rtl/>
        </w:rPr>
        <w:t>--------------------------- 149 ---------------------------</w:t>
      </w:r>
    </w:p>
    <w:p w14:paraId="7E840048" w14:textId="77777777" w:rsidR="00251F38" w:rsidRDefault="00251F38" w:rsidP="00251F38">
      <w:pPr>
        <w:rPr>
          <w:rtl/>
        </w:rPr>
      </w:pPr>
      <w:r>
        <w:rPr>
          <w:rtl/>
        </w:rPr>
        <w:t>خالص العقيان ، وفلذ الزبرجد ، فإن شبهته بما أنبتت الأرض قلت : جني جني من</w:t>
      </w:r>
    </w:p>
    <w:p w14:paraId="290BC0C5" w14:textId="77777777" w:rsidR="00251F38" w:rsidRDefault="00251F38" w:rsidP="00251F38">
      <w:pPr>
        <w:rPr>
          <w:rtl/>
        </w:rPr>
      </w:pPr>
      <w:r>
        <w:rPr>
          <w:rtl/>
        </w:rPr>
        <w:t>زهرة كل ربيع ، وإن ضاهيته بالملابس فهو كموشى الحلل ، أو مونق عصب اليمن ،</w:t>
      </w:r>
    </w:p>
    <w:p w14:paraId="42EF0DB9" w14:textId="77777777" w:rsidR="00251F38" w:rsidRDefault="00251F38" w:rsidP="00251F38">
      <w:pPr>
        <w:rPr>
          <w:rtl/>
        </w:rPr>
      </w:pPr>
      <w:r>
        <w:rPr>
          <w:rtl/>
        </w:rPr>
        <w:t>وإن شاكلته بالحلي فهو كفصوص ذات ألوان قد نطقت باللجين المكلل .</w:t>
      </w:r>
    </w:p>
    <w:p w14:paraId="67EE48F9" w14:textId="77777777" w:rsidR="00251F38" w:rsidRDefault="00251F38" w:rsidP="00251F38">
      <w:pPr>
        <w:rPr>
          <w:rtl/>
        </w:rPr>
      </w:pPr>
      <w:r>
        <w:rPr>
          <w:rtl/>
        </w:rPr>
        <w:t>يمشي مشي المرح المختال ، ويتصفح ذنبه وجناحيه فيقهقه ضاحكا لجمال</w:t>
      </w:r>
    </w:p>
    <w:p w14:paraId="3B725F56" w14:textId="77777777" w:rsidR="00251F38" w:rsidRDefault="00251F38" w:rsidP="00251F38">
      <w:pPr>
        <w:rPr>
          <w:rtl/>
        </w:rPr>
      </w:pPr>
      <w:r>
        <w:rPr>
          <w:rtl/>
        </w:rPr>
        <w:t>سرباله ، وأصابيغ وشاحه ، فإذا رمى ببصره إلى قوائمه ، زقا معولا بصوت يكاد يبين</w:t>
      </w:r>
    </w:p>
    <w:p w14:paraId="2DC028C8" w14:textId="77777777" w:rsidR="00251F38" w:rsidRDefault="00251F38" w:rsidP="00251F38">
      <w:pPr>
        <w:rPr>
          <w:rtl/>
        </w:rPr>
      </w:pPr>
      <w:r>
        <w:rPr>
          <w:rtl/>
        </w:rPr>
        <w:t>عن استغاثته ، ويشهد بصادق توجعه ، لأن قوائمه حمش كقوائم الديكة الخلاسية ،</w:t>
      </w:r>
    </w:p>
    <w:p w14:paraId="3FE93F85" w14:textId="77777777" w:rsidR="00251F38" w:rsidRDefault="00251F38" w:rsidP="00251F38">
      <w:pPr>
        <w:rPr>
          <w:rtl/>
        </w:rPr>
      </w:pPr>
      <w:r>
        <w:rPr>
          <w:rtl/>
        </w:rPr>
        <w:t>وقد نجمت من ظنبوب ساقه صيصية خفية .</w:t>
      </w:r>
    </w:p>
    <w:p w14:paraId="7236BA5D" w14:textId="77777777" w:rsidR="00251F38" w:rsidRDefault="00251F38" w:rsidP="00251F38">
      <w:pPr>
        <w:rPr>
          <w:rtl/>
        </w:rPr>
      </w:pPr>
      <w:r>
        <w:rPr>
          <w:rtl/>
        </w:rPr>
        <w:t>وله في موضع العرف قنزعة خضراء موشاة ، ومخرج عنقه كالإبريق ، ومغرزها</w:t>
      </w:r>
    </w:p>
    <w:p w14:paraId="389874F3" w14:textId="77777777" w:rsidR="00251F38" w:rsidRDefault="00251F38" w:rsidP="00251F38">
      <w:pPr>
        <w:rPr>
          <w:rtl/>
        </w:rPr>
      </w:pPr>
      <w:r>
        <w:rPr>
          <w:rtl/>
        </w:rPr>
        <w:t>إلى حيث بطنه كصبغ الوسمة اليمانية ، أو كحريرة ملبسة مرآة ذات صقال ، وكأنه</w:t>
      </w:r>
    </w:p>
    <w:p w14:paraId="4BCB6F29" w14:textId="77777777" w:rsidR="00251F38" w:rsidRDefault="00251F38" w:rsidP="00251F38">
      <w:pPr>
        <w:rPr>
          <w:rtl/>
        </w:rPr>
      </w:pPr>
      <w:r>
        <w:rPr>
          <w:rtl/>
        </w:rPr>
        <w:t>متلفع بمعجر أسحم ، إلا أنه يخيل لكثرة مائه وشدة بريقه أن الخضرة الناضرة</w:t>
      </w:r>
    </w:p>
    <w:p w14:paraId="56744C6A" w14:textId="77777777" w:rsidR="00251F38" w:rsidRDefault="00251F38" w:rsidP="00251F38">
      <w:pPr>
        <w:rPr>
          <w:rtl/>
        </w:rPr>
      </w:pPr>
      <w:r>
        <w:rPr>
          <w:rtl/>
        </w:rPr>
        <w:t>ممتزجة به ، ومع فتق سمعه خط كمستدق القلم في لون الأقحوان ، أبيض يقق ، فهو</w:t>
      </w:r>
    </w:p>
    <w:p w14:paraId="46A45427" w14:textId="77777777" w:rsidR="00251F38" w:rsidRDefault="00251F38" w:rsidP="00251F38">
      <w:pPr>
        <w:rPr>
          <w:rtl/>
        </w:rPr>
      </w:pPr>
      <w:r>
        <w:rPr>
          <w:rtl/>
        </w:rPr>
        <w:t>ببياضه في سواد ما هنالك يأتلق ، وقل صبغ إلا وقد أخذ منه بقسط ، وعلاه بكثرة</w:t>
      </w:r>
    </w:p>
    <w:p w14:paraId="293D273F" w14:textId="77777777" w:rsidR="00251F38" w:rsidRDefault="00251F38" w:rsidP="00251F38">
      <w:pPr>
        <w:rPr>
          <w:rtl/>
        </w:rPr>
      </w:pPr>
      <w:r>
        <w:rPr>
          <w:rtl/>
        </w:rPr>
        <w:t>صقاله وبريقه ، وبصيص ديباجه ورونقه ، فهو كالأزاهير المبثوثة لم تربها أمطار ربيع ،</w:t>
      </w:r>
    </w:p>
    <w:p w14:paraId="2A1775E1" w14:textId="77777777" w:rsidR="00251F38" w:rsidRDefault="00251F38" w:rsidP="00251F38">
      <w:pPr>
        <w:rPr>
          <w:rtl/>
        </w:rPr>
      </w:pPr>
      <w:r>
        <w:rPr>
          <w:rtl/>
        </w:rPr>
        <w:t>ولا شموس قيظ ، وقد يتحسر من ريشه ، ويعرى من لباسه ، فيسقط تترى ، وينبت</w:t>
      </w:r>
    </w:p>
    <w:p w14:paraId="6111F1FB" w14:textId="77777777" w:rsidR="00251F38" w:rsidRDefault="00251F38" w:rsidP="00251F38">
      <w:pPr>
        <w:rPr>
          <w:rtl/>
        </w:rPr>
      </w:pPr>
      <w:r>
        <w:rPr>
          <w:rtl/>
        </w:rPr>
        <w:t>تباعا ، فينحت من قصبه انحتات أوراق الأغصان ، ثم يتلاحق ناميا حتى يعود كهيئته</w:t>
      </w:r>
    </w:p>
    <w:p w14:paraId="087D21B3" w14:textId="77777777" w:rsidR="00251F38" w:rsidRDefault="00251F38" w:rsidP="00251F38">
      <w:pPr>
        <w:rPr>
          <w:rtl/>
        </w:rPr>
      </w:pPr>
      <w:r>
        <w:rPr>
          <w:rtl/>
        </w:rPr>
        <w:t>قبل سقوطه ، لا يخالف سالف ألوانه ، ولا يقع لون في غير مكانه .</w:t>
      </w:r>
    </w:p>
    <w:p w14:paraId="438278A3" w14:textId="77777777" w:rsidR="00251F38" w:rsidRDefault="00251F38" w:rsidP="00251F38">
      <w:pPr>
        <w:rPr>
          <w:rtl/>
        </w:rPr>
      </w:pPr>
      <w:r>
        <w:rPr>
          <w:rtl/>
        </w:rPr>
        <w:t>وإذا تصفحت شعرة من شعرات قصبه أرتك حمرة وردية ، وتارة خضرة</w:t>
      </w:r>
    </w:p>
    <w:p w14:paraId="7F5AF049" w14:textId="77777777" w:rsidR="00251F38" w:rsidRDefault="00251F38" w:rsidP="00251F38">
      <w:pPr>
        <w:rPr>
          <w:rtl/>
        </w:rPr>
      </w:pPr>
      <w:r>
        <w:rPr>
          <w:rtl/>
        </w:rPr>
        <w:t>زبرجدية ، وأحيانا صفرة عسجدية .</w:t>
      </w:r>
    </w:p>
    <w:p w14:paraId="5EC11003" w14:textId="77777777" w:rsidR="00251F38" w:rsidRDefault="00251F38" w:rsidP="00251F38">
      <w:pPr>
        <w:rPr>
          <w:rtl/>
        </w:rPr>
      </w:pPr>
      <w:r>
        <w:rPr>
          <w:rtl/>
        </w:rPr>
        <w:t>فكيف تصل إلى صفة هذا عمائق الفطن ، أو تبلغه قرائح العقول ، أو تستنظم</w:t>
      </w:r>
    </w:p>
    <w:p w14:paraId="2F9027B8" w14:textId="77777777" w:rsidR="00251F38" w:rsidRDefault="00251F38" w:rsidP="00251F38">
      <w:pPr>
        <w:rPr>
          <w:rtl/>
        </w:rPr>
      </w:pPr>
      <w:r>
        <w:rPr>
          <w:rtl/>
        </w:rPr>
        <w:t>وصفه أقوال الواصفين ! وأقل أجزائه قد أعجز الأوهام أن تدركه ، والألسنة أن تصفه ،</w:t>
      </w:r>
    </w:p>
    <w:p w14:paraId="48509582" w14:textId="77777777" w:rsidR="00251F38" w:rsidRDefault="00251F38" w:rsidP="00251F38">
      <w:pPr>
        <w:rPr>
          <w:rtl/>
        </w:rPr>
      </w:pPr>
      <w:r>
        <w:rPr>
          <w:rtl/>
        </w:rPr>
        <w:t>فسبحان الذي بهر العقول عن وصف خلق جلاه للعيون ، فأدركته محدودا مكونا ،</w:t>
      </w:r>
    </w:p>
    <w:p w14:paraId="568489FF" w14:textId="77777777" w:rsidR="00251F38" w:rsidRDefault="00251F38" w:rsidP="00251F38">
      <w:pPr>
        <w:rPr>
          <w:rtl/>
        </w:rPr>
      </w:pPr>
      <w:r>
        <w:rPr>
          <w:rtl/>
        </w:rPr>
        <w:t>ومؤلفا ملونا ، وأعجز الألسن عن تلخيص صفته ، وقعد بها عن تأدية نعته .</w:t>
      </w:r>
    </w:p>
    <w:p w14:paraId="35AED973" w14:textId="77777777" w:rsidR="00251F38" w:rsidRDefault="00251F38" w:rsidP="00251F38">
      <w:pPr>
        <w:rPr>
          <w:rtl/>
        </w:rPr>
      </w:pPr>
      <w:r>
        <w:rPr>
          <w:rtl/>
        </w:rPr>
        <w:t>وسبحان من أدمج قوائم الذرة والهمجة ، إلى ما فوقهما من خلق الحيتان والأفيلة ،</w:t>
      </w:r>
    </w:p>
    <w:p w14:paraId="0FD8D424" w14:textId="77777777" w:rsidR="00251F38" w:rsidRDefault="00251F38" w:rsidP="00251F38">
      <w:pPr>
        <w:rPr>
          <w:rtl/>
        </w:rPr>
      </w:pPr>
      <w:r>
        <w:rPr>
          <w:rtl/>
        </w:rPr>
        <w:t>--------------------------- 150 ---------------------------</w:t>
      </w:r>
    </w:p>
    <w:p w14:paraId="0C4F27DF" w14:textId="77777777" w:rsidR="00251F38" w:rsidRDefault="00251F38" w:rsidP="00251F38">
      <w:pPr>
        <w:rPr>
          <w:rtl/>
        </w:rPr>
      </w:pPr>
      <w:r>
        <w:rPr>
          <w:rtl/>
        </w:rPr>
        <w:t>ووأى على نفسه أن لا يضطرب شبح مما أولج فيه الروح ، إلا وجعل الحمام موعده ،</w:t>
      </w:r>
    </w:p>
    <w:p w14:paraId="53B951BB" w14:textId="77777777" w:rsidR="00251F38" w:rsidRDefault="00251F38" w:rsidP="00251F38">
      <w:pPr>
        <w:rPr>
          <w:rtl/>
        </w:rPr>
      </w:pPr>
      <w:r>
        <w:rPr>
          <w:rtl/>
        </w:rPr>
        <w:t>والفناء غايته . . .</w:t>
      </w:r>
    </w:p>
    <w:p w14:paraId="078143D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51508FF" w14:textId="77777777" w:rsidR="00251F38" w:rsidRDefault="00251F38" w:rsidP="00251F38">
      <w:pPr>
        <w:rPr>
          <w:rtl/>
        </w:rPr>
      </w:pPr>
      <w:r>
        <w:rPr>
          <w:rtl/>
        </w:rPr>
        <w:t>ويصف النملة والجرادة</w:t>
      </w:r>
    </w:p>
    <w:p w14:paraId="1306C95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6672358" w14:textId="77777777" w:rsidR="00251F38" w:rsidRDefault="00251F38" w:rsidP="00251F38">
      <w:pPr>
        <w:rPr>
          <w:rtl/>
        </w:rPr>
      </w:pPr>
      <w:r>
        <w:rPr>
          <w:rtl/>
        </w:rPr>
        <w:t>- نهج البلاغة ج 2 ص 115</w:t>
      </w:r>
    </w:p>
    <w:p w14:paraId="3DC38970" w14:textId="77777777" w:rsidR="00251F38" w:rsidRDefault="00251F38" w:rsidP="00251F38">
      <w:pPr>
        <w:rPr>
          <w:rtl/>
        </w:rPr>
      </w:pPr>
      <w:r>
        <w:rPr>
          <w:rtl/>
        </w:rPr>
        <w:t>185 ومن خطبة له عليه السلام : . . . ولو فكروا في عظيم القدرة وجسيم النعمة ، لرجعوا</w:t>
      </w:r>
    </w:p>
    <w:p w14:paraId="117C5672" w14:textId="77777777" w:rsidR="00251F38" w:rsidRDefault="00251F38" w:rsidP="00251F38">
      <w:pPr>
        <w:rPr>
          <w:rtl/>
        </w:rPr>
      </w:pPr>
      <w:r>
        <w:rPr>
          <w:rtl/>
        </w:rPr>
        <w:t>إلى الطريق ، وخافوا عذاب الحريق ، ولكن القلوب عليلة ، والبصائر مدخولة .</w:t>
      </w:r>
    </w:p>
    <w:p w14:paraId="6A0D1533" w14:textId="77777777" w:rsidR="00251F38" w:rsidRDefault="00251F38" w:rsidP="00251F38">
      <w:pPr>
        <w:rPr>
          <w:rtl/>
        </w:rPr>
      </w:pPr>
      <w:r>
        <w:rPr>
          <w:rtl/>
        </w:rPr>
        <w:t>ألا تنظرون إلى صغير ما خلق كيف أحكم خلقه ، وأتقن تركيبه ، وفلق له السمع</w:t>
      </w:r>
    </w:p>
    <w:p w14:paraId="12F331CD" w14:textId="77777777" w:rsidR="00251F38" w:rsidRDefault="00251F38" w:rsidP="00251F38">
      <w:pPr>
        <w:rPr>
          <w:rtl/>
        </w:rPr>
      </w:pPr>
      <w:r>
        <w:rPr>
          <w:rtl/>
        </w:rPr>
        <w:t>والبصر ، وسوى له العظم والبشر . أنظروا إلى النملة في صغر جثتها ، ولطافة هيئتها ،</w:t>
      </w:r>
    </w:p>
    <w:p w14:paraId="16CA4B02" w14:textId="77777777" w:rsidR="00251F38" w:rsidRDefault="00251F38" w:rsidP="00251F38">
      <w:pPr>
        <w:rPr>
          <w:rtl/>
        </w:rPr>
      </w:pPr>
      <w:r>
        <w:rPr>
          <w:rtl/>
        </w:rPr>
        <w:t>لا تكاد تنال بلحظ البصر ، ولا بمستدرك الفكر ، كيف دبت على أرضها ، وصبت</w:t>
      </w:r>
    </w:p>
    <w:p w14:paraId="69AC54C8" w14:textId="77777777" w:rsidR="00251F38" w:rsidRDefault="00251F38" w:rsidP="00251F38">
      <w:pPr>
        <w:rPr>
          <w:rtl/>
        </w:rPr>
      </w:pPr>
      <w:r>
        <w:rPr>
          <w:rtl/>
        </w:rPr>
        <w:t>على رزقها ، تنقل الحبة إلى جحرها ، وتعدها في مستقرها ، تجمع في حرها لبردها ،</w:t>
      </w:r>
    </w:p>
    <w:p w14:paraId="133D5A52" w14:textId="77777777" w:rsidR="00251F38" w:rsidRDefault="00251F38" w:rsidP="00251F38">
      <w:pPr>
        <w:rPr>
          <w:rtl/>
        </w:rPr>
      </w:pPr>
      <w:r>
        <w:rPr>
          <w:rtl/>
        </w:rPr>
        <w:t>وفي وردها لصدرها ، مكفولة برزقها ، مرزوقة بوفقها ، لا يغفلها المنان ، ولا يحرمها</w:t>
      </w:r>
    </w:p>
    <w:p w14:paraId="33BEB137" w14:textId="77777777" w:rsidR="00251F38" w:rsidRDefault="00251F38" w:rsidP="00251F38">
      <w:pPr>
        <w:rPr>
          <w:rtl/>
        </w:rPr>
      </w:pPr>
      <w:r>
        <w:rPr>
          <w:rtl/>
        </w:rPr>
        <w:t>الديان ، ولو في الصفا اليابس ، والحجر الجامس .</w:t>
      </w:r>
    </w:p>
    <w:p w14:paraId="35A15203" w14:textId="77777777" w:rsidR="00251F38" w:rsidRDefault="00251F38" w:rsidP="00251F38">
      <w:pPr>
        <w:rPr>
          <w:rtl/>
        </w:rPr>
      </w:pPr>
      <w:r>
        <w:rPr>
          <w:rtl/>
        </w:rPr>
        <w:t>ولو فكرت في مجاري أكلها ، في علوها وسفلها ، وما في الجوف من شراسيف</w:t>
      </w:r>
    </w:p>
    <w:p w14:paraId="08D41E6D" w14:textId="77777777" w:rsidR="00251F38" w:rsidRDefault="00251F38" w:rsidP="00251F38">
      <w:pPr>
        <w:rPr>
          <w:rtl/>
        </w:rPr>
      </w:pPr>
      <w:r>
        <w:rPr>
          <w:rtl/>
        </w:rPr>
        <w:t>بطنها ، وما في الرأس من عينها وأذنها ، لقضيت من خلقها عجبا ، ولقيت من وصفها</w:t>
      </w:r>
    </w:p>
    <w:p w14:paraId="4C9FED33" w14:textId="77777777" w:rsidR="00251F38" w:rsidRDefault="00251F38" w:rsidP="00251F38">
      <w:pPr>
        <w:rPr>
          <w:rtl/>
        </w:rPr>
      </w:pPr>
      <w:r>
        <w:rPr>
          <w:rtl/>
        </w:rPr>
        <w:t>تعبا . فتعالى الذي أقامها على قوائمها ، وبناها على دعائمها ، لم يشركه في فطرتها</w:t>
      </w:r>
    </w:p>
    <w:p w14:paraId="2E5BA0CF" w14:textId="77777777" w:rsidR="00251F38" w:rsidRDefault="00251F38" w:rsidP="00251F38">
      <w:pPr>
        <w:rPr>
          <w:rtl/>
        </w:rPr>
      </w:pPr>
      <w:r>
        <w:rPr>
          <w:rtl/>
        </w:rPr>
        <w:t>فاطر ، ولم يعنه في خلقها قادر .</w:t>
      </w:r>
    </w:p>
    <w:p w14:paraId="0C34F287" w14:textId="77777777" w:rsidR="00251F38" w:rsidRDefault="00251F38" w:rsidP="00251F38">
      <w:pPr>
        <w:rPr>
          <w:rtl/>
        </w:rPr>
      </w:pPr>
      <w:r>
        <w:rPr>
          <w:rtl/>
        </w:rPr>
        <w:t>ولو ضربت في مذاهب فكرك لتبلغ غاياته ، ما دلتك الدلالة إلا على أن فاطر</w:t>
      </w:r>
    </w:p>
    <w:p w14:paraId="6648E9E6" w14:textId="77777777" w:rsidR="00251F38" w:rsidRDefault="00251F38" w:rsidP="00251F38">
      <w:pPr>
        <w:rPr>
          <w:rtl/>
        </w:rPr>
      </w:pPr>
      <w:r>
        <w:rPr>
          <w:rtl/>
        </w:rPr>
        <w:t>النملة هو فاطر النخلة ، لدقيق تفصيل كل شئ ، وغامض اختلاف كل حي ، وما</w:t>
      </w:r>
    </w:p>
    <w:p w14:paraId="164219FD" w14:textId="77777777" w:rsidR="00251F38" w:rsidRDefault="00251F38" w:rsidP="00251F38">
      <w:pPr>
        <w:rPr>
          <w:rtl/>
        </w:rPr>
      </w:pPr>
      <w:r>
        <w:rPr>
          <w:rtl/>
        </w:rPr>
        <w:t>الجليل واللطيف ، والثقيل والخفيف ، والقوي والضعيف ، في خلقه إلا سواء ،</w:t>
      </w:r>
    </w:p>
    <w:p w14:paraId="00EBB4F0" w14:textId="77777777" w:rsidR="00251F38" w:rsidRDefault="00251F38" w:rsidP="00251F38">
      <w:pPr>
        <w:rPr>
          <w:rtl/>
        </w:rPr>
      </w:pPr>
      <w:r>
        <w:rPr>
          <w:rtl/>
        </w:rPr>
        <w:t>وكذلك السماء والهواء ، والرياح والماء . فانظر إلى الشمس والقمر ، والنبات</w:t>
      </w:r>
    </w:p>
    <w:p w14:paraId="6D890D3D" w14:textId="77777777" w:rsidR="00251F38" w:rsidRDefault="00251F38" w:rsidP="00251F38">
      <w:pPr>
        <w:rPr>
          <w:rtl/>
        </w:rPr>
      </w:pPr>
      <w:r>
        <w:rPr>
          <w:rtl/>
        </w:rPr>
        <w:t>والشجر ، والماء والحجر ، واختلاف هذا الليل والنهار ، وتفجر هذه البحار ، وكثرة</w:t>
      </w:r>
    </w:p>
    <w:p w14:paraId="3DCDC3E3" w14:textId="77777777" w:rsidR="00251F38" w:rsidRDefault="00251F38" w:rsidP="00251F38">
      <w:pPr>
        <w:rPr>
          <w:rtl/>
        </w:rPr>
      </w:pPr>
      <w:r>
        <w:rPr>
          <w:rtl/>
        </w:rPr>
        <w:t>هذه الجبال ، وطول هذه القلال ، وتفرق هذه اللغات ، والألسن المختلفات .</w:t>
      </w:r>
    </w:p>
    <w:p w14:paraId="19E0C20B" w14:textId="77777777" w:rsidR="00251F38" w:rsidRDefault="00251F38" w:rsidP="00251F38">
      <w:pPr>
        <w:rPr>
          <w:rtl/>
        </w:rPr>
      </w:pPr>
      <w:r>
        <w:rPr>
          <w:rtl/>
        </w:rPr>
        <w:t>--------------------------- 151 ---------------------------</w:t>
      </w:r>
    </w:p>
    <w:p w14:paraId="5E80ED05" w14:textId="77777777" w:rsidR="00251F38" w:rsidRDefault="00251F38" w:rsidP="00251F38">
      <w:pPr>
        <w:rPr>
          <w:rtl/>
        </w:rPr>
      </w:pPr>
      <w:r>
        <w:rPr>
          <w:rtl/>
        </w:rPr>
        <w:t>فالويل لمن جحد المقدر وأنكر المدبر . زعموا أنهم كالنبات ما لهم زارع ، ولا</w:t>
      </w:r>
    </w:p>
    <w:p w14:paraId="1311CE88" w14:textId="77777777" w:rsidR="00251F38" w:rsidRDefault="00251F38" w:rsidP="00251F38">
      <w:pPr>
        <w:rPr>
          <w:rtl/>
        </w:rPr>
      </w:pPr>
      <w:r>
        <w:rPr>
          <w:rtl/>
        </w:rPr>
        <w:t>لاختلاف صورهم صانع ، ولم يلجؤوا إلى حجة فيما ادعوا ، ولا تحقيق لما أوعوا .</w:t>
      </w:r>
    </w:p>
    <w:p w14:paraId="2D2CF898" w14:textId="77777777" w:rsidR="00251F38" w:rsidRDefault="00251F38" w:rsidP="00251F38">
      <w:pPr>
        <w:rPr>
          <w:rtl/>
        </w:rPr>
      </w:pPr>
      <w:r>
        <w:rPr>
          <w:rtl/>
        </w:rPr>
        <w:t>وهل يكون بناء من غير بان ، أو جناية من غير جان .</w:t>
      </w:r>
    </w:p>
    <w:p w14:paraId="3149BA1C" w14:textId="77777777" w:rsidR="00251F38" w:rsidRDefault="00251F38" w:rsidP="00251F38">
      <w:pPr>
        <w:rPr>
          <w:rtl/>
        </w:rPr>
      </w:pPr>
      <w:r>
        <w:rPr>
          <w:rtl/>
        </w:rPr>
        <w:t>وإن شئت قلت في الجرادة ، إذ خلق لها عينين حمراوين ، وأسرج لها حدقتين</w:t>
      </w:r>
    </w:p>
    <w:p w14:paraId="7475844F" w14:textId="77777777" w:rsidR="00251F38" w:rsidRDefault="00251F38" w:rsidP="00251F38">
      <w:pPr>
        <w:rPr>
          <w:rtl/>
        </w:rPr>
      </w:pPr>
      <w:r>
        <w:rPr>
          <w:rtl/>
        </w:rPr>
        <w:t>قمراوين ، وجعل لها السمع الخفي ، وفتح لها الفم السوي ، وجعل لها الحس القوي</w:t>
      </w:r>
    </w:p>
    <w:p w14:paraId="5B61B71E" w14:textId="77777777" w:rsidR="00251F38" w:rsidRDefault="00251F38" w:rsidP="00251F38">
      <w:pPr>
        <w:rPr>
          <w:rtl/>
        </w:rPr>
      </w:pPr>
      <w:r>
        <w:rPr>
          <w:rtl/>
        </w:rPr>
        <w:t>ونابين بهما تقرض ، ومنجلين بهما تقبض ، يرهبها الزراع في زرعهم ، ولا يستطيعون</w:t>
      </w:r>
    </w:p>
    <w:p w14:paraId="4EBAF3CE" w14:textId="77777777" w:rsidR="00251F38" w:rsidRDefault="00251F38" w:rsidP="00251F38">
      <w:pPr>
        <w:rPr>
          <w:rtl/>
        </w:rPr>
      </w:pPr>
      <w:r>
        <w:rPr>
          <w:rtl/>
        </w:rPr>
        <w:t>ذبها ولو أجلبوا بجمعهم ، حتى ترد الحرث في نزواتها ، وتقضي منه شهواتها ،</w:t>
      </w:r>
    </w:p>
    <w:p w14:paraId="752813FA" w14:textId="77777777" w:rsidR="00251F38" w:rsidRDefault="00251F38" w:rsidP="00251F38">
      <w:pPr>
        <w:rPr>
          <w:rtl/>
        </w:rPr>
      </w:pPr>
      <w:r>
        <w:rPr>
          <w:rtl/>
        </w:rPr>
        <w:t>وخلقها كله لا يكون إصبعا مستدقة .</w:t>
      </w:r>
    </w:p>
    <w:p w14:paraId="1D935E7A" w14:textId="77777777" w:rsidR="00251F38" w:rsidRDefault="00251F38" w:rsidP="00251F38">
      <w:pPr>
        <w:rPr>
          <w:rtl/>
        </w:rPr>
      </w:pPr>
      <w:r>
        <w:rPr>
          <w:rtl/>
        </w:rPr>
        <w:t>فتبارك الله الذي يسجد له من في السماوات والأرض طوعا وكرها ، ويعفر له خدا</w:t>
      </w:r>
    </w:p>
    <w:p w14:paraId="399C1D27" w14:textId="77777777" w:rsidR="00251F38" w:rsidRDefault="00251F38" w:rsidP="00251F38">
      <w:pPr>
        <w:rPr>
          <w:rtl/>
        </w:rPr>
      </w:pPr>
      <w:r>
        <w:rPr>
          <w:rtl/>
        </w:rPr>
        <w:t>ووجها ، ويلقى إليه بالطاعة سلما وضعفا ، ويعطى له القياد رهبة وخوفا ، فالطير</w:t>
      </w:r>
    </w:p>
    <w:p w14:paraId="351728CD" w14:textId="77777777" w:rsidR="00251F38" w:rsidRDefault="00251F38" w:rsidP="00251F38">
      <w:pPr>
        <w:rPr>
          <w:rtl/>
        </w:rPr>
      </w:pPr>
      <w:r>
        <w:rPr>
          <w:rtl/>
        </w:rPr>
        <w:t>مسخرة لأمره ، أحصى عدد الريش منها والنفس ، وأرسى قوائمها على الندى</w:t>
      </w:r>
    </w:p>
    <w:p w14:paraId="54850CD3" w14:textId="77777777" w:rsidR="00251F38" w:rsidRDefault="00251F38" w:rsidP="00251F38">
      <w:pPr>
        <w:rPr>
          <w:rtl/>
        </w:rPr>
      </w:pPr>
      <w:r>
        <w:rPr>
          <w:rtl/>
        </w:rPr>
        <w:t>واليبس ، وقدر أقواتها ، وأحصى أجناسها ، فهذا غراب ، وهذا عقاب ، وهذا حمام ،</w:t>
      </w:r>
    </w:p>
    <w:p w14:paraId="0F49D804" w14:textId="77777777" w:rsidR="00251F38" w:rsidRDefault="00251F38" w:rsidP="00251F38">
      <w:pPr>
        <w:rPr>
          <w:rtl/>
        </w:rPr>
      </w:pPr>
      <w:r>
        <w:rPr>
          <w:rtl/>
        </w:rPr>
        <w:t>وهذا نعام . دعا كل طائر باسمه ، وكفل له برزقه ، وأنشأ السحاب الثقال فأهطل</w:t>
      </w:r>
    </w:p>
    <w:p w14:paraId="1EF0D15F" w14:textId="77777777" w:rsidR="00251F38" w:rsidRDefault="00251F38" w:rsidP="00251F38">
      <w:pPr>
        <w:rPr>
          <w:rtl/>
        </w:rPr>
      </w:pPr>
      <w:r>
        <w:rPr>
          <w:rtl/>
        </w:rPr>
        <w:t>ديمها ، وعدد قسمها ، فبل الأرض بعد جفوفها ، وأخرج نبتها بعد جدوبها .</w:t>
      </w:r>
    </w:p>
    <w:p w14:paraId="179CDAA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77D8B97" w14:textId="77777777" w:rsidR="00251F38" w:rsidRDefault="00251F38" w:rsidP="00251F38">
      <w:pPr>
        <w:rPr>
          <w:rtl/>
        </w:rPr>
      </w:pPr>
      <w:r>
        <w:rPr>
          <w:rtl/>
        </w:rPr>
        <w:t>علي عليه السلام مؤسس علم التوحيد</w:t>
      </w:r>
    </w:p>
    <w:p w14:paraId="266105E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32C7E67" w14:textId="77777777" w:rsidR="00251F38" w:rsidRDefault="00251F38" w:rsidP="00251F38">
      <w:pPr>
        <w:rPr>
          <w:rtl/>
        </w:rPr>
      </w:pPr>
      <w:r>
        <w:rPr>
          <w:rtl/>
        </w:rPr>
        <w:t>- أمالي المرتضى ج 1 ص 103</w:t>
      </w:r>
    </w:p>
    <w:p w14:paraId="0CFA2F8E" w14:textId="77777777" w:rsidR="00251F38" w:rsidRDefault="00251F38" w:rsidP="00251F38">
      <w:pPr>
        <w:rPr>
          <w:rtl/>
        </w:rPr>
      </w:pPr>
      <w:r>
        <w:rPr>
          <w:rtl/>
        </w:rPr>
        <w:t>إعلم أن أصول التوحيد والعدل مأخوذة من كلام أمير المؤمنين علي عليه السلام وخطبه ،</w:t>
      </w:r>
    </w:p>
    <w:p w14:paraId="74FF110E" w14:textId="77777777" w:rsidR="00251F38" w:rsidRDefault="00251F38" w:rsidP="00251F38">
      <w:pPr>
        <w:rPr>
          <w:rtl/>
        </w:rPr>
      </w:pPr>
      <w:r>
        <w:rPr>
          <w:rtl/>
        </w:rPr>
        <w:t>وأنها تتضمن من ذلك ما لا مزيد عليه ولا غاية وراءه ، ومن تأمل المأثور في ذلك من</w:t>
      </w:r>
    </w:p>
    <w:p w14:paraId="783E484F" w14:textId="77777777" w:rsidR="00251F38" w:rsidRDefault="00251F38" w:rsidP="00251F38">
      <w:pPr>
        <w:rPr>
          <w:rtl/>
        </w:rPr>
      </w:pPr>
      <w:r>
        <w:rPr>
          <w:rtl/>
        </w:rPr>
        <w:t>كلامه ، علم أن جميع ما أسهب المتكلمون من بعد في تصنيفه وجمعه ، إنما هو</w:t>
      </w:r>
    </w:p>
    <w:p w14:paraId="0868F337" w14:textId="77777777" w:rsidR="00251F38" w:rsidRDefault="00251F38" w:rsidP="00251F38">
      <w:pPr>
        <w:rPr>
          <w:rtl/>
        </w:rPr>
      </w:pPr>
      <w:r>
        <w:rPr>
          <w:rtl/>
        </w:rPr>
        <w:t>تفصيل لتلك الجمل ، وشرح لتلك الأصول .</w:t>
      </w:r>
    </w:p>
    <w:p w14:paraId="3D4749D7" w14:textId="77777777" w:rsidR="00251F38" w:rsidRDefault="00251F38" w:rsidP="00251F38">
      <w:pPr>
        <w:rPr>
          <w:rtl/>
        </w:rPr>
      </w:pPr>
      <w:r>
        <w:rPr>
          <w:rtl/>
        </w:rPr>
        <w:t>وروي عن الأئمة من أبناءه عليهم السلام من ذلك ما لا يكاد يحاط به كثرة ، ومن أحب الوقوف</w:t>
      </w:r>
    </w:p>
    <w:p w14:paraId="72E8942B" w14:textId="77777777" w:rsidR="00251F38" w:rsidRDefault="00251F38" w:rsidP="00251F38">
      <w:pPr>
        <w:rPr>
          <w:rtl/>
        </w:rPr>
      </w:pPr>
      <w:r>
        <w:rPr>
          <w:rtl/>
        </w:rPr>
        <w:t>عليه وطلبه من مظانه أصاب منه الكثير الغزير ، الذي في بعضه شفاء للصدور السقيمة ،</w:t>
      </w:r>
    </w:p>
    <w:p w14:paraId="5F89385F" w14:textId="77777777" w:rsidR="00251F38" w:rsidRDefault="00251F38" w:rsidP="00251F38">
      <w:pPr>
        <w:rPr>
          <w:rtl/>
        </w:rPr>
      </w:pPr>
      <w:r>
        <w:rPr>
          <w:rtl/>
        </w:rPr>
        <w:t>--------------------------- 152 ---------------------------</w:t>
      </w:r>
    </w:p>
    <w:p w14:paraId="2E446D01" w14:textId="77777777" w:rsidR="00251F38" w:rsidRDefault="00251F38" w:rsidP="00251F38">
      <w:pPr>
        <w:rPr>
          <w:rtl/>
        </w:rPr>
      </w:pPr>
      <w:r>
        <w:rPr>
          <w:rtl/>
        </w:rPr>
        <w:t>ونتاج للعقول العقيمة ، ونحن نقدم على ما نريد ذكره شيئا مما روي عنهم في هذا</w:t>
      </w:r>
    </w:p>
    <w:p w14:paraId="121686B3" w14:textId="77777777" w:rsidR="00251F38" w:rsidRDefault="00251F38" w:rsidP="00251F38">
      <w:pPr>
        <w:rPr>
          <w:rtl/>
        </w:rPr>
      </w:pPr>
      <w:r>
        <w:rPr>
          <w:rtl/>
        </w:rPr>
        <w:t>الباب .</w:t>
      </w:r>
    </w:p>
    <w:p w14:paraId="053A3183" w14:textId="77777777" w:rsidR="00251F38" w:rsidRDefault="00251F38" w:rsidP="00251F38">
      <w:pPr>
        <w:rPr>
          <w:rtl/>
        </w:rPr>
      </w:pPr>
      <w:r>
        <w:rPr>
          <w:rtl/>
        </w:rPr>
        <w:t>فمن ذلك ما روي عن أمير المؤمنين علي عليه السلام وهو يصف الله تعالى :</w:t>
      </w:r>
    </w:p>
    <w:p w14:paraId="248A0FB6" w14:textId="77777777" w:rsidR="00251F38" w:rsidRDefault="00251F38" w:rsidP="00251F38">
      <w:pPr>
        <w:rPr>
          <w:rtl/>
        </w:rPr>
      </w:pPr>
      <w:r>
        <w:rPr>
          <w:rtl/>
        </w:rPr>
        <w:t>بمضادته بين الأشياء علم أن لا ضد له ، وبمقارنته بين الأمور علم أن لا قرين له ،</w:t>
      </w:r>
    </w:p>
    <w:p w14:paraId="5F897788" w14:textId="77777777" w:rsidR="00251F38" w:rsidRDefault="00251F38" w:rsidP="00251F38">
      <w:pPr>
        <w:rPr>
          <w:rtl/>
        </w:rPr>
      </w:pPr>
      <w:r>
        <w:rPr>
          <w:rtl/>
        </w:rPr>
        <w:t>ضاد النور بالظلمة ، والخشونة بالليل ، واليبوسة بالبلل ، والصرد بالحرور ، مؤلف بين</w:t>
      </w:r>
    </w:p>
    <w:p w14:paraId="37BB8203" w14:textId="77777777" w:rsidR="00251F38" w:rsidRDefault="00251F38" w:rsidP="00251F38">
      <w:pPr>
        <w:rPr>
          <w:rtl/>
        </w:rPr>
      </w:pPr>
      <w:r>
        <w:rPr>
          <w:rtl/>
        </w:rPr>
        <w:t>متباعداتها ، مفرق بين متدانياتها .</w:t>
      </w:r>
    </w:p>
    <w:p w14:paraId="2F776C41" w14:textId="77777777" w:rsidR="00251F38" w:rsidRDefault="00251F38" w:rsidP="00251F38">
      <w:pPr>
        <w:rPr>
          <w:rtl/>
        </w:rPr>
      </w:pPr>
      <w:r>
        <w:rPr>
          <w:rtl/>
        </w:rPr>
        <w:t>وروي عنه عليه السلام أنه سئل : بم عرفت ربك ؟ فقال : بما عرفني به . قيل : وكيف</w:t>
      </w:r>
    </w:p>
    <w:p w14:paraId="1380D82D" w14:textId="77777777" w:rsidR="00251F38" w:rsidRDefault="00251F38" w:rsidP="00251F38">
      <w:pPr>
        <w:rPr>
          <w:rtl/>
        </w:rPr>
      </w:pPr>
      <w:r>
        <w:rPr>
          <w:rtl/>
        </w:rPr>
        <w:t>عرفك ؟ قال : لا تشبهه صورة ، ولا يحس بالحواس ، ولا يقاس بقياس الناس .</w:t>
      </w:r>
    </w:p>
    <w:p w14:paraId="50F1F2AA" w14:textId="77777777" w:rsidR="00251F38" w:rsidRDefault="00251F38" w:rsidP="00251F38">
      <w:pPr>
        <w:rPr>
          <w:rtl/>
        </w:rPr>
      </w:pPr>
      <w:r>
        <w:rPr>
          <w:rtl/>
        </w:rPr>
        <w:t>وقيل له عليه السلام : كيف يحاسب الله الخلق ؟ قال : كما يرزقهم . فقيل كيف يحاسبهم</w:t>
      </w:r>
    </w:p>
    <w:p w14:paraId="6CF74610" w14:textId="77777777" w:rsidR="00251F38" w:rsidRDefault="00251F38" w:rsidP="00251F38">
      <w:pPr>
        <w:rPr>
          <w:rtl/>
        </w:rPr>
      </w:pPr>
      <w:r>
        <w:rPr>
          <w:rtl/>
        </w:rPr>
        <w:t>ولا يرونه ؟ فقال : كما يرزقهم ولا يرونه .</w:t>
      </w:r>
    </w:p>
    <w:p w14:paraId="6547B9A3" w14:textId="77777777" w:rsidR="00251F38" w:rsidRDefault="00251F38" w:rsidP="00251F38">
      <w:pPr>
        <w:rPr>
          <w:rtl/>
        </w:rPr>
      </w:pPr>
      <w:r>
        <w:rPr>
          <w:rtl/>
        </w:rPr>
        <w:t>وسأله رجل فقال : أين كان ربك قبل أن يخلق السماء والأرض ؟ فقال : أين سؤال</w:t>
      </w:r>
    </w:p>
    <w:p w14:paraId="0BA99CBA" w14:textId="77777777" w:rsidR="00251F38" w:rsidRDefault="00251F38" w:rsidP="00251F38">
      <w:pPr>
        <w:rPr>
          <w:rtl/>
        </w:rPr>
      </w:pPr>
      <w:r>
        <w:rPr>
          <w:rtl/>
        </w:rPr>
        <w:t>عن مكان ، وكان الله ولا مكان .</w:t>
      </w:r>
    </w:p>
    <w:p w14:paraId="04EE3E60" w14:textId="77777777" w:rsidR="00251F38" w:rsidRDefault="00251F38" w:rsidP="00251F38">
      <w:pPr>
        <w:rPr>
          <w:rtl/>
        </w:rPr>
      </w:pPr>
      <w:r>
        <w:rPr>
          <w:rtl/>
        </w:rPr>
        <w:t>الإمام زين العابدين عليه السلام ينظم زبور آل محمد</w:t>
      </w:r>
    </w:p>
    <w:p w14:paraId="42DBA232" w14:textId="77777777" w:rsidR="00251F38" w:rsidRDefault="00251F38" w:rsidP="00251F38">
      <w:pPr>
        <w:rPr>
          <w:rtl/>
        </w:rPr>
      </w:pPr>
      <w:r>
        <w:rPr>
          <w:rtl/>
        </w:rPr>
        <w:t>- قال عليه السلام في أدعيته المعروفة بالصحيفة السجادية ، الدعاء الأول :</w:t>
      </w:r>
    </w:p>
    <w:p w14:paraId="7EEA3047" w14:textId="77777777" w:rsidR="00251F38" w:rsidRDefault="00251F38" w:rsidP="00251F38">
      <w:pPr>
        <w:rPr>
          <w:rtl/>
        </w:rPr>
      </w:pPr>
      <w:r>
        <w:rPr>
          <w:rtl/>
        </w:rPr>
        <w:t>الحمد لله الأول بلا أول كان قبله ، والآخر بلا آخر يكون بعده ، الذي قصرت عن</w:t>
      </w:r>
    </w:p>
    <w:p w14:paraId="794B0502" w14:textId="77777777" w:rsidR="00251F38" w:rsidRDefault="00251F38" w:rsidP="00251F38">
      <w:pPr>
        <w:rPr>
          <w:rtl/>
        </w:rPr>
      </w:pPr>
      <w:r>
        <w:rPr>
          <w:rtl/>
        </w:rPr>
        <w:t>رؤيته أبصار الناظرين ، وعجزت عن نعته أوهام الواصفين ، ابتدع بقدرته الخلق</w:t>
      </w:r>
    </w:p>
    <w:p w14:paraId="4E0C0940" w14:textId="77777777" w:rsidR="00251F38" w:rsidRDefault="00251F38" w:rsidP="00251F38">
      <w:pPr>
        <w:rPr>
          <w:rtl/>
        </w:rPr>
      </w:pPr>
      <w:r>
        <w:rPr>
          <w:rtl/>
        </w:rPr>
        <w:t>ابتداعا ، واخترعهم على مشيته اختراعا ، ثم سلك بهم طريق إرادته ، وبعثهم في</w:t>
      </w:r>
    </w:p>
    <w:p w14:paraId="3ECBA8E7" w14:textId="77777777" w:rsidR="00251F38" w:rsidRDefault="00251F38" w:rsidP="00251F38">
      <w:pPr>
        <w:rPr>
          <w:rtl/>
        </w:rPr>
      </w:pPr>
      <w:r>
        <w:rPr>
          <w:rtl/>
        </w:rPr>
        <w:t>سبيل محبته ، لا يملكون تأخيرا عما قدمهم إليه ، ولا يستطيعون تقدما إلى ما</w:t>
      </w:r>
    </w:p>
    <w:p w14:paraId="261B78CA" w14:textId="77777777" w:rsidR="00251F38" w:rsidRDefault="00251F38" w:rsidP="00251F38">
      <w:pPr>
        <w:rPr>
          <w:rtl/>
        </w:rPr>
      </w:pPr>
      <w:r>
        <w:rPr>
          <w:rtl/>
        </w:rPr>
        <w:t>أخرهم عنه ، وجعل لكل روح منهم قوتا معلوما مقسوما من رزقه ، لا ينقص من زاده</w:t>
      </w:r>
    </w:p>
    <w:p w14:paraId="06F5B32E" w14:textId="77777777" w:rsidR="00251F38" w:rsidRDefault="00251F38" w:rsidP="00251F38">
      <w:pPr>
        <w:rPr>
          <w:rtl/>
        </w:rPr>
      </w:pPr>
      <w:r>
        <w:rPr>
          <w:rtl/>
        </w:rPr>
        <w:t>ناقص ، ولا يزيد من نقص منهم زائد ، ثم ضرب له في الحياة أجلا موقوتا ، ونصب له</w:t>
      </w:r>
    </w:p>
    <w:p w14:paraId="1AE79E5D" w14:textId="77777777" w:rsidR="00251F38" w:rsidRDefault="00251F38" w:rsidP="00251F38">
      <w:pPr>
        <w:rPr>
          <w:rtl/>
        </w:rPr>
      </w:pPr>
      <w:r>
        <w:rPr>
          <w:rtl/>
        </w:rPr>
        <w:t>أمدا محدودا ، يتخطى إليه بأيام عمره ، ويرهقه بأعوام دهره ، حتى إذا بلغ أقصى</w:t>
      </w:r>
    </w:p>
    <w:p w14:paraId="42B32788" w14:textId="77777777" w:rsidR="00251F38" w:rsidRDefault="00251F38" w:rsidP="00251F38">
      <w:pPr>
        <w:rPr>
          <w:rtl/>
        </w:rPr>
      </w:pPr>
      <w:r>
        <w:rPr>
          <w:rtl/>
        </w:rPr>
        <w:t>أثره ، واستوعب حساب عمره ، قبضه إلى ما ندبه إليه من موفور ثوابه ، أو محذور</w:t>
      </w:r>
    </w:p>
    <w:p w14:paraId="6E006CC3" w14:textId="77777777" w:rsidR="00251F38" w:rsidRDefault="00251F38" w:rsidP="00251F38">
      <w:pPr>
        <w:rPr>
          <w:rtl/>
        </w:rPr>
      </w:pPr>
      <w:r>
        <w:rPr>
          <w:rtl/>
        </w:rPr>
        <w:t>عقابه ، ليجزي الذين أساؤا بما عملوا ويجزي الذين أحسنوا بالحسنى ، عدلا منه</w:t>
      </w:r>
    </w:p>
    <w:p w14:paraId="2159654F" w14:textId="77777777" w:rsidR="00251F38" w:rsidRDefault="00251F38" w:rsidP="00251F38">
      <w:pPr>
        <w:rPr>
          <w:rtl/>
        </w:rPr>
      </w:pPr>
      <w:r>
        <w:rPr>
          <w:rtl/>
        </w:rPr>
        <w:t>تقدست أسماؤه ، وتظاهرت آلاؤه ، لا يسأل عما يفعل وهم يسألون . . .</w:t>
      </w:r>
    </w:p>
    <w:p w14:paraId="7D9053E6" w14:textId="77777777" w:rsidR="00251F38" w:rsidRDefault="00251F38" w:rsidP="00251F38">
      <w:pPr>
        <w:rPr>
          <w:rtl/>
        </w:rPr>
      </w:pPr>
      <w:r>
        <w:rPr>
          <w:rtl/>
        </w:rPr>
        <w:t>--------------------------- 153 ---------------------------</w:t>
      </w:r>
    </w:p>
    <w:p w14:paraId="24EF9458" w14:textId="77777777" w:rsidR="00251F38" w:rsidRDefault="00251F38" w:rsidP="00251F38">
      <w:pPr>
        <w:rPr>
          <w:rtl/>
        </w:rPr>
      </w:pPr>
      <w:r>
        <w:rPr>
          <w:rtl/>
        </w:rPr>
        <w:t>- الصحيفة السجادية الدعاء الثاني والثلاثون</w:t>
      </w:r>
    </w:p>
    <w:p w14:paraId="161ABC21" w14:textId="77777777" w:rsidR="00251F38" w:rsidRDefault="00251F38" w:rsidP="00251F38">
      <w:pPr>
        <w:rPr>
          <w:rtl/>
        </w:rPr>
      </w:pPr>
      <w:r>
        <w:rPr>
          <w:rtl/>
        </w:rPr>
        <w:t>وكان من دعائه عليه السلام بعد الفراغ من صلاة الليل : اللهم يا ذا الملك المتأبد بالخلود</w:t>
      </w:r>
    </w:p>
    <w:p w14:paraId="1AAFEE65" w14:textId="77777777" w:rsidR="00251F38" w:rsidRDefault="00251F38" w:rsidP="00251F38">
      <w:pPr>
        <w:rPr>
          <w:rtl/>
        </w:rPr>
      </w:pPr>
      <w:r>
        <w:rPr>
          <w:rtl/>
        </w:rPr>
        <w:t>والسلطان ، الممتنع بغير جنود ولا أعوان ، والعز الباقي على مر الدهور وخوالي</w:t>
      </w:r>
    </w:p>
    <w:p w14:paraId="6A595934" w14:textId="77777777" w:rsidR="00251F38" w:rsidRDefault="00251F38" w:rsidP="00251F38">
      <w:pPr>
        <w:rPr>
          <w:rtl/>
        </w:rPr>
      </w:pPr>
      <w:r>
        <w:rPr>
          <w:rtl/>
        </w:rPr>
        <w:t>الأعوام ، ومواضي الأزمان والأيام ، عز سلطانك عزا لا حد له بأولية ، ولا منتهى له</w:t>
      </w:r>
    </w:p>
    <w:p w14:paraId="00C008CB" w14:textId="77777777" w:rsidR="00251F38" w:rsidRDefault="00251F38" w:rsidP="00251F38">
      <w:pPr>
        <w:rPr>
          <w:rtl/>
        </w:rPr>
      </w:pPr>
      <w:r>
        <w:rPr>
          <w:rtl/>
        </w:rPr>
        <w:t>بآخرية ، واستعلى ملكك علوا سقطت الأشياء دون بلوغ أمده ، ولا يبلغ أدنى ما</w:t>
      </w:r>
    </w:p>
    <w:p w14:paraId="621E129C" w14:textId="77777777" w:rsidR="00251F38" w:rsidRDefault="00251F38" w:rsidP="00251F38">
      <w:pPr>
        <w:rPr>
          <w:rtl/>
        </w:rPr>
      </w:pPr>
      <w:r>
        <w:rPr>
          <w:rtl/>
        </w:rPr>
        <w:t>استأثرت به من ذلك أقصى نعت الناعتين ، ضلت فيك الصفات ، وتفسخت دونك</w:t>
      </w:r>
    </w:p>
    <w:p w14:paraId="36BCD3B9" w14:textId="77777777" w:rsidR="00251F38" w:rsidRDefault="00251F38" w:rsidP="00251F38">
      <w:pPr>
        <w:rPr>
          <w:rtl/>
        </w:rPr>
      </w:pPr>
      <w:r>
        <w:rPr>
          <w:rtl/>
        </w:rPr>
        <w:t>النعوت ، وحارت في كبريائك لطائف الأوهام .</w:t>
      </w:r>
    </w:p>
    <w:p w14:paraId="0513387A" w14:textId="77777777" w:rsidR="00251F38" w:rsidRDefault="00251F38" w:rsidP="00251F38">
      <w:pPr>
        <w:rPr>
          <w:rtl/>
        </w:rPr>
      </w:pPr>
      <w:r>
        <w:rPr>
          <w:rtl/>
        </w:rPr>
        <w:t>كذلك أنت الله الأول في أوليتك ، وعلى ذلك أنت دائم لا تزول .</w:t>
      </w:r>
    </w:p>
    <w:p w14:paraId="4D6A52BF" w14:textId="77777777" w:rsidR="00251F38" w:rsidRDefault="00251F38" w:rsidP="00251F38">
      <w:pPr>
        <w:rPr>
          <w:rtl/>
        </w:rPr>
      </w:pPr>
      <w:r>
        <w:rPr>
          <w:rtl/>
        </w:rPr>
        <w:t>وأنا العبد الضعيف عملا ، الجسيم أملا ، خرجت من يدي أسباب الوصلات إلا</w:t>
      </w:r>
    </w:p>
    <w:p w14:paraId="02F54C99" w14:textId="77777777" w:rsidR="00251F38" w:rsidRDefault="00251F38" w:rsidP="00251F38">
      <w:pPr>
        <w:rPr>
          <w:rtl/>
        </w:rPr>
      </w:pPr>
      <w:r>
        <w:rPr>
          <w:rtl/>
        </w:rPr>
        <w:t>ما وصلته رحمتك ، وتقطعت عني عصم الآمال إلا ما أنا معتصم به من عفوك ، قل</w:t>
      </w:r>
    </w:p>
    <w:p w14:paraId="17882994" w14:textId="77777777" w:rsidR="00251F38" w:rsidRDefault="00251F38" w:rsidP="00251F38">
      <w:pPr>
        <w:rPr>
          <w:rtl/>
        </w:rPr>
      </w:pPr>
      <w:r>
        <w:rPr>
          <w:rtl/>
        </w:rPr>
        <w:t>عندي ما أعتد به من طاعتك ، وكثر علي ما أبوء به من معصيتك ، ولن يضيق عليك</w:t>
      </w:r>
    </w:p>
    <w:p w14:paraId="5DAFDBBF" w14:textId="77777777" w:rsidR="00251F38" w:rsidRDefault="00251F38" w:rsidP="00251F38">
      <w:pPr>
        <w:rPr>
          <w:rtl/>
        </w:rPr>
      </w:pPr>
      <w:r>
        <w:rPr>
          <w:rtl/>
        </w:rPr>
        <w:t>عفو عن عبدك وإن أساء ، فاعف عني . . .</w:t>
      </w:r>
    </w:p>
    <w:p w14:paraId="3E8E1C15" w14:textId="77777777" w:rsidR="00251F38" w:rsidRDefault="00251F38" w:rsidP="00251F38">
      <w:pPr>
        <w:rPr>
          <w:rtl/>
        </w:rPr>
      </w:pPr>
      <w:r>
        <w:rPr>
          <w:rtl/>
        </w:rPr>
        <w:t>- الصحيفة السجادية ج 2 ص 21</w:t>
      </w:r>
    </w:p>
    <w:p w14:paraId="6CD82878" w14:textId="77777777" w:rsidR="00251F38" w:rsidRDefault="00251F38" w:rsidP="00251F38">
      <w:pPr>
        <w:rPr>
          <w:rtl/>
        </w:rPr>
      </w:pPr>
      <w:r>
        <w:rPr>
          <w:rtl/>
        </w:rPr>
        <w:t>دعاؤه عليه السلام في التحميد لله عز وجل : الحمد لله الذي تجلى للقلوب بالعظمة ،</w:t>
      </w:r>
    </w:p>
    <w:p w14:paraId="3B957170" w14:textId="77777777" w:rsidR="00251F38" w:rsidRDefault="00251F38" w:rsidP="00251F38">
      <w:pPr>
        <w:rPr>
          <w:rtl/>
        </w:rPr>
      </w:pPr>
      <w:r>
        <w:rPr>
          <w:rtl/>
        </w:rPr>
        <w:t>واحتجت عن الأبصار بالعزة ، واقتدر على الأشياء بالقدرة ، فلا الأبصار تثبت لرؤيته ،</w:t>
      </w:r>
    </w:p>
    <w:p w14:paraId="6F2DBA9D" w14:textId="77777777" w:rsidR="00251F38" w:rsidRDefault="00251F38" w:rsidP="00251F38">
      <w:pPr>
        <w:rPr>
          <w:rtl/>
        </w:rPr>
      </w:pPr>
      <w:r>
        <w:rPr>
          <w:rtl/>
        </w:rPr>
        <w:t>ولا الأوهام تبلغ كنه عظمته ، تجبر بالعظمة والكبرياء ، وتعطف بالعز والبر والجلال ،</w:t>
      </w:r>
    </w:p>
    <w:p w14:paraId="485D0C93" w14:textId="77777777" w:rsidR="00251F38" w:rsidRDefault="00251F38" w:rsidP="00251F38">
      <w:pPr>
        <w:rPr>
          <w:rtl/>
        </w:rPr>
      </w:pPr>
      <w:r>
        <w:rPr>
          <w:rtl/>
        </w:rPr>
        <w:t>وتقدس بالحسن والجمال ، وتجمل بالفخر والبهاء ، وتهلل بالمجد والآلاء ،</w:t>
      </w:r>
    </w:p>
    <w:p w14:paraId="34B840D7" w14:textId="77777777" w:rsidR="00251F38" w:rsidRDefault="00251F38" w:rsidP="00251F38">
      <w:pPr>
        <w:rPr>
          <w:rtl/>
        </w:rPr>
      </w:pPr>
      <w:r>
        <w:rPr>
          <w:rtl/>
        </w:rPr>
        <w:t>واستخلص بالنور والضياء . خالق لا نظير له ، وواحد لا ند له ، وماجد لا ضد له ،</w:t>
      </w:r>
    </w:p>
    <w:p w14:paraId="1B9C3EFD" w14:textId="77777777" w:rsidR="00251F38" w:rsidRDefault="00251F38" w:rsidP="00251F38">
      <w:pPr>
        <w:rPr>
          <w:rtl/>
        </w:rPr>
      </w:pPr>
      <w:r>
        <w:rPr>
          <w:rtl/>
        </w:rPr>
        <w:t>وصمد لا كفو له ، وإله لا ثاني معه ، وفاطر لا شريك له ، ورازق لا معين له ، الأول بلا</w:t>
      </w:r>
    </w:p>
    <w:p w14:paraId="5429434E" w14:textId="77777777" w:rsidR="00251F38" w:rsidRDefault="00251F38" w:rsidP="00251F38">
      <w:pPr>
        <w:rPr>
          <w:rtl/>
        </w:rPr>
      </w:pPr>
      <w:r>
        <w:rPr>
          <w:rtl/>
        </w:rPr>
        <w:t>زوال ، والدائم بلا فناء ، والقائم بلا عناء ، والباقي بلا نهاية ، والمبدئ بلا أمد ،</w:t>
      </w:r>
    </w:p>
    <w:p w14:paraId="4E07E78B" w14:textId="77777777" w:rsidR="00251F38" w:rsidRDefault="00251F38" w:rsidP="00251F38">
      <w:pPr>
        <w:rPr>
          <w:rtl/>
        </w:rPr>
      </w:pPr>
      <w:r>
        <w:rPr>
          <w:rtl/>
        </w:rPr>
        <w:t>والصانع بلا ظهير ، والرب بلا شريك ، والفاطر بلا كلفة ، والفاعل بلا عجز .</w:t>
      </w:r>
    </w:p>
    <w:p w14:paraId="204AA207" w14:textId="77777777" w:rsidR="00251F38" w:rsidRDefault="00251F38" w:rsidP="00251F38">
      <w:pPr>
        <w:rPr>
          <w:rtl/>
        </w:rPr>
      </w:pPr>
      <w:r>
        <w:rPr>
          <w:rtl/>
        </w:rPr>
        <w:t>ليس له حد في مكان ، ولا غاية في زمان ، لم يزل ولا يزول ولن يزال ، كذلك أبدا</w:t>
      </w:r>
    </w:p>
    <w:p w14:paraId="6A36BAE9" w14:textId="77777777" w:rsidR="00251F38" w:rsidRDefault="00251F38" w:rsidP="00251F38">
      <w:pPr>
        <w:rPr>
          <w:rtl/>
        </w:rPr>
      </w:pPr>
      <w:r>
        <w:rPr>
          <w:rtl/>
        </w:rPr>
        <w:t>هو الإله الحي القيوم ، الدائم القديم ، القادر الحكيم . . .</w:t>
      </w:r>
    </w:p>
    <w:p w14:paraId="50AD6AB7" w14:textId="77777777" w:rsidR="00251F38" w:rsidRDefault="00251F38" w:rsidP="00251F38">
      <w:pPr>
        <w:rPr>
          <w:rtl/>
        </w:rPr>
      </w:pPr>
      <w:r>
        <w:rPr>
          <w:rtl/>
        </w:rPr>
        <w:t>--------------------------- 154 ---------------------------</w:t>
      </w:r>
    </w:p>
    <w:p w14:paraId="27E3C1CD" w14:textId="77777777" w:rsidR="00251F38" w:rsidRDefault="00251F38" w:rsidP="00251F38">
      <w:pPr>
        <w:rPr>
          <w:rtl/>
        </w:rPr>
      </w:pPr>
      <w:r>
        <w:rPr>
          <w:rtl/>
        </w:rPr>
        <w:t>الإمام محمد الباقر عليه السلام يجيب على سؤال متى وجد الله</w:t>
      </w:r>
    </w:p>
    <w:p w14:paraId="678EAEB6" w14:textId="77777777" w:rsidR="00251F38" w:rsidRDefault="00251F38" w:rsidP="00251F38">
      <w:pPr>
        <w:rPr>
          <w:rtl/>
        </w:rPr>
      </w:pPr>
      <w:r>
        <w:rPr>
          <w:rtl/>
        </w:rPr>
        <w:t>- الكافي ج 8 ص 120</w:t>
      </w:r>
    </w:p>
    <w:p w14:paraId="67D162C4" w14:textId="77777777" w:rsidR="00251F38" w:rsidRDefault="00251F38" w:rsidP="00251F38">
      <w:pPr>
        <w:rPr>
          <w:rtl/>
        </w:rPr>
      </w:pPr>
      <w:r>
        <w:rPr>
          <w:rtl/>
        </w:rPr>
        <w:t>عدة من أصحابنا ، عن أحمد بن محمد بن خالد ، عن الحسن بن محبوب ، عن</w:t>
      </w:r>
    </w:p>
    <w:p w14:paraId="66C6F38F" w14:textId="77777777" w:rsidR="00251F38" w:rsidRDefault="00251F38" w:rsidP="00251F38">
      <w:pPr>
        <w:rPr>
          <w:rtl/>
        </w:rPr>
      </w:pPr>
      <w:r>
        <w:rPr>
          <w:rtl/>
        </w:rPr>
        <w:t>أبي حمزة ثابت بن دينار الثمالي وأبي منصور ، عن أبي الربيع قال : حججنا مع أبي</w:t>
      </w:r>
    </w:p>
    <w:p w14:paraId="797AA68A" w14:textId="77777777" w:rsidR="00251F38" w:rsidRDefault="00251F38" w:rsidP="00251F38">
      <w:pPr>
        <w:rPr>
          <w:rtl/>
        </w:rPr>
      </w:pPr>
      <w:r>
        <w:rPr>
          <w:rtl/>
        </w:rPr>
        <w:t>جعفر عليه السلام في السنة التي كان حج فيها هشام بن عبد الملك ، وكان معه نافع مولى</w:t>
      </w:r>
    </w:p>
    <w:p w14:paraId="7153E40E" w14:textId="77777777" w:rsidR="00251F38" w:rsidRDefault="00251F38" w:rsidP="00251F38">
      <w:pPr>
        <w:rPr>
          <w:rtl/>
        </w:rPr>
      </w:pPr>
      <w:r>
        <w:rPr>
          <w:rtl/>
        </w:rPr>
        <w:t>عمر بن الخطاب ، فنظر نافع إلى أبي جعفر عليه السلام في ركن البيت وقد اجتمع عليه</w:t>
      </w:r>
    </w:p>
    <w:p w14:paraId="3A60EAE4" w14:textId="77777777" w:rsidR="00251F38" w:rsidRDefault="00251F38" w:rsidP="00251F38">
      <w:pPr>
        <w:rPr>
          <w:rtl/>
        </w:rPr>
      </w:pPr>
      <w:r>
        <w:rPr>
          <w:rtl/>
        </w:rPr>
        <w:t>الناس فقال نافع : يا أمير المؤمنين من هذا الذي قد تداك عليه الناس ؟ فقال : هذا نبي</w:t>
      </w:r>
    </w:p>
    <w:p w14:paraId="332005C5" w14:textId="77777777" w:rsidR="00251F38" w:rsidRDefault="00251F38" w:rsidP="00251F38">
      <w:pPr>
        <w:rPr>
          <w:rtl/>
        </w:rPr>
      </w:pPr>
      <w:r>
        <w:rPr>
          <w:rtl/>
        </w:rPr>
        <w:t>أهل الكوفة ، هذا محمد بن علي !</w:t>
      </w:r>
    </w:p>
    <w:p w14:paraId="6E8A2158" w14:textId="77777777" w:rsidR="00251F38" w:rsidRDefault="00251F38" w:rsidP="00251F38">
      <w:pPr>
        <w:rPr>
          <w:rtl/>
        </w:rPr>
      </w:pPr>
      <w:r>
        <w:rPr>
          <w:rtl/>
        </w:rPr>
        <w:t>فقال : أشهد لآتينه فلأسألنه عن مسائل لا يجيبني فيها إلا نبي أو ابن نبي أو وصي</w:t>
      </w:r>
    </w:p>
    <w:p w14:paraId="442E1173" w14:textId="77777777" w:rsidR="00251F38" w:rsidRDefault="00251F38" w:rsidP="00251F38">
      <w:pPr>
        <w:rPr>
          <w:rtl/>
        </w:rPr>
      </w:pPr>
      <w:r>
        <w:rPr>
          <w:rtl/>
        </w:rPr>
        <w:t>نبي ، قال : فاذهب إليه وسله لعلك تخجله .</w:t>
      </w:r>
    </w:p>
    <w:p w14:paraId="36603295" w14:textId="77777777" w:rsidR="00251F38" w:rsidRDefault="00251F38" w:rsidP="00251F38">
      <w:pPr>
        <w:rPr>
          <w:rtl/>
        </w:rPr>
      </w:pPr>
      <w:r>
        <w:rPr>
          <w:rtl/>
        </w:rPr>
        <w:t>فجاء نافع حتى اتكأ على الناس ثم أشرف على أبي جعفر عليه السلام فقال : يا محمد بن</w:t>
      </w:r>
    </w:p>
    <w:p w14:paraId="238154C0" w14:textId="77777777" w:rsidR="00251F38" w:rsidRDefault="00251F38" w:rsidP="00251F38">
      <w:pPr>
        <w:rPr>
          <w:rtl/>
        </w:rPr>
      </w:pPr>
      <w:r>
        <w:rPr>
          <w:rtl/>
        </w:rPr>
        <w:t>علي إني قرأت التوراة والإنجيل والزبور والفرقان ، وقد عرفت حلالها وحرامها ، وقد</w:t>
      </w:r>
    </w:p>
    <w:p w14:paraId="339CFC54" w14:textId="77777777" w:rsidR="00251F38" w:rsidRDefault="00251F38" w:rsidP="00251F38">
      <w:pPr>
        <w:rPr>
          <w:rtl/>
        </w:rPr>
      </w:pPr>
      <w:r>
        <w:rPr>
          <w:rtl/>
        </w:rPr>
        <w:t>جئت أسألك عن مسائل لا يجيب فيها إلا نبي أو وصي نبي أو ابن نبي ، قال فرفع أبو</w:t>
      </w:r>
    </w:p>
    <w:p w14:paraId="2888ED4C" w14:textId="77777777" w:rsidR="00251F38" w:rsidRDefault="00251F38" w:rsidP="00251F38">
      <w:pPr>
        <w:rPr>
          <w:rtl/>
        </w:rPr>
      </w:pPr>
      <w:r>
        <w:rPr>
          <w:rtl/>
        </w:rPr>
        <w:t>جعفر عليه السلام رأسه فقال : سل عما بدا لك .</w:t>
      </w:r>
    </w:p>
    <w:p w14:paraId="28043ABA" w14:textId="77777777" w:rsidR="00251F38" w:rsidRDefault="00251F38" w:rsidP="00251F38">
      <w:pPr>
        <w:rPr>
          <w:rtl/>
        </w:rPr>
      </w:pPr>
      <w:r>
        <w:rPr>
          <w:rtl/>
        </w:rPr>
        <w:t>فقال : أخبرني كم بين عيسى وبين محمد من سنة .</w:t>
      </w:r>
    </w:p>
    <w:p w14:paraId="454DBB4D" w14:textId="77777777" w:rsidR="00251F38" w:rsidRDefault="00251F38" w:rsidP="00251F38">
      <w:pPr>
        <w:rPr>
          <w:rtl/>
        </w:rPr>
      </w:pPr>
      <w:r>
        <w:rPr>
          <w:rtl/>
        </w:rPr>
        <w:t>قال : أخبرك بقولي أو بقولك ؟</w:t>
      </w:r>
    </w:p>
    <w:p w14:paraId="5217489F" w14:textId="77777777" w:rsidR="00251F38" w:rsidRDefault="00251F38" w:rsidP="00251F38">
      <w:pPr>
        <w:rPr>
          <w:rtl/>
        </w:rPr>
      </w:pPr>
      <w:r>
        <w:rPr>
          <w:rtl/>
        </w:rPr>
        <w:t>قال : أخبرني بالقولين جميعا .</w:t>
      </w:r>
    </w:p>
    <w:p w14:paraId="6249D8D2" w14:textId="77777777" w:rsidR="00251F38" w:rsidRDefault="00251F38" w:rsidP="00251F38">
      <w:pPr>
        <w:rPr>
          <w:rtl/>
        </w:rPr>
      </w:pPr>
      <w:r>
        <w:rPr>
          <w:rtl/>
        </w:rPr>
        <w:t>قال : أما في قولي فخمسمائة سنة ، وأما في قولك فستمائة سنة .</w:t>
      </w:r>
    </w:p>
    <w:p w14:paraId="460FE10E" w14:textId="77777777" w:rsidR="00251F38" w:rsidRDefault="00251F38" w:rsidP="00251F38">
      <w:pPr>
        <w:rPr>
          <w:rtl/>
        </w:rPr>
      </w:pPr>
      <w:r>
        <w:rPr>
          <w:rtl/>
        </w:rPr>
        <w:t>قال : فأخبرني عن قول الله عز وجل لنبيه : واسأل من أرسلنا قبلك من رسلنا</w:t>
      </w:r>
    </w:p>
    <w:p w14:paraId="6A39BE16" w14:textId="77777777" w:rsidR="00251F38" w:rsidRDefault="00251F38" w:rsidP="00251F38">
      <w:pPr>
        <w:rPr>
          <w:rtl/>
        </w:rPr>
      </w:pPr>
      <w:r>
        <w:rPr>
          <w:rtl/>
        </w:rPr>
        <w:t>أجعلنا من دون الرحمن آلهة يعبدون . من الذي سأل محمد ، وكان بينه وبين عيسى</w:t>
      </w:r>
    </w:p>
    <w:p w14:paraId="443E3054" w14:textId="77777777" w:rsidR="00251F38" w:rsidRDefault="00251F38" w:rsidP="00251F38">
      <w:pPr>
        <w:rPr>
          <w:rtl/>
        </w:rPr>
      </w:pPr>
      <w:r>
        <w:rPr>
          <w:rtl/>
        </w:rPr>
        <w:t>خمسمائة سنة .</w:t>
      </w:r>
    </w:p>
    <w:p w14:paraId="20D0D44B" w14:textId="77777777" w:rsidR="00251F38" w:rsidRDefault="00251F38" w:rsidP="00251F38">
      <w:pPr>
        <w:rPr>
          <w:rtl/>
        </w:rPr>
      </w:pPr>
      <w:r>
        <w:rPr>
          <w:rtl/>
        </w:rPr>
        <w:t>فقال : فتلا أبو جعفر عليه السلام هذه الآية : سبحان الذي أسرى بعبده ليلا من المسجد</w:t>
      </w:r>
    </w:p>
    <w:p w14:paraId="066D098E" w14:textId="77777777" w:rsidR="00251F38" w:rsidRDefault="00251F38" w:rsidP="00251F38">
      <w:pPr>
        <w:rPr>
          <w:rtl/>
        </w:rPr>
      </w:pPr>
      <w:r>
        <w:rPr>
          <w:rtl/>
        </w:rPr>
        <w:t>الحرام إلى المسجد الأقصى الذي باركنا حوله لنريه من آياتنا . فكان من الآيات التي</w:t>
      </w:r>
    </w:p>
    <w:p w14:paraId="20144AEE" w14:textId="77777777" w:rsidR="00251F38" w:rsidRDefault="00251F38" w:rsidP="00251F38">
      <w:pPr>
        <w:rPr>
          <w:rtl/>
        </w:rPr>
      </w:pPr>
      <w:r>
        <w:rPr>
          <w:rtl/>
        </w:rPr>
        <w:t>--------------------------- 155 ---------------------------</w:t>
      </w:r>
    </w:p>
    <w:p w14:paraId="458B44BB" w14:textId="77777777" w:rsidR="00251F38" w:rsidRDefault="00251F38" w:rsidP="00251F38">
      <w:pPr>
        <w:rPr>
          <w:rtl/>
        </w:rPr>
      </w:pPr>
      <w:r>
        <w:rPr>
          <w:rtl/>
        </w:rPr>
        <w:t>أراها الله تبارك وتعالى محمدا صلى الله عليه وآله حيث أسرى به إلى بيت المقدس أن حشر الله عز</w:t>
      </w:r>
    </w:p>
    <w:p w14:paraId="0AD8A396" w14:textId="77777777" w:rsidR="00251F38" w:rsidRDefault="00251F38" w:rsidP="00251F38">
      <w:pPr>
        <w:rPr>
          <w:rtl/>
        </w:rPr>
      </w:pPr>
      <w:r>
        <w:rPr>
          <w:rtl/>
        </w:rPr>
        <w:t>ذكره الأولين والآخرين من النبيين والمرسلين ، ثم أمر جبرئيل عليه السلام فأذن شفعا وأقام</w:t>
      </w:r>
    </w:p>
    <w:p w14:paraId="34086951" w14:textId="77777777" w:rsidR="00251F38" w:rsidRDefault="00251F38" w:rsidP="00251F38">
      <w:pPr>
        <w:rPr>
          <w:rtl/>
        </w:rPr>
      </w:pPr>
      <w:r>
        <w:rPr>
          <w:rtl/>
        </w:rPr>
        <w:t>شفعا وقال في أذانه حي على خير العمل ، ثم تقدم محمد صلى الله عليه وآله فصلى بالقوم فلما</w:t>
      </w:r>
    </w:p>
    <w:p w14:paraId="41BD0844" w14:textId="77777777" w:rsidR="00251F38" w:rsidRDefault="00251F38" w:rsidP="00251F38">
      <w:pPr>
        <w:rPr>
          <w:rtl/>
        </w:rPr>
      </w:pPr>
      <w:r>
        <w:rPr>
          <w:rtl/>
        </w:rPr>
        <w:t>انصرف قال لهم : على ما تشهدون وما كنتم تعبدون ؟ قالوا : نشهد أن لا إله إلا الله</w:t>
      </w:r>
    </w:p>
    <w:p w14:paraId="0BF2E941" w14:textId="77777777" w:rsidR="00251F38" w:rsidRDefault="00251F38" w:rsidP="00251F38">
      <w:pPr>
        <w:rPr>
          <w:rtl/>
        </w:rPr>
      </w:pPr>
      <w:r>
        <w:rPr>
          <w:rtl/>
        </w:rPr>
        <w:t>وحده لا شريك له ، وأنك رسول الله ، أخذ على ذلك عهودنا ومواثيقنا .</w:t>
      </w:r>
    </w:p>
    <w:p w14:paraId="00EB2035" w14:textId="77777777" w:rsidR="00251F38" w:rsidRDefault="00251F38" w:rsidP="00251F38">
      <w:pPr>
        <w:rPr>
          <w:rtl/>
        </w:rPr>
      </w:pPr>
      <w:r>
        <w:rPr>
          <w:rtl/>
        </w:rPr>
        <w:t>فقال نافع : صدقت يا أبا جعفر ، فأخبرني عن قول الله عز وجل : أولم ير الذين</w:t>
      </w:r>
    </w:p>
    <w:p w14:paraId="573F5091" w14:textId="77777777" w:rsidR="00251F38" w:rsidRDefault="00251F38" w:rsidP="00251F38">
      <w:pPr>
        <w:rPr>
          <w:rtl/>
        </w:rPr>
      </w:pPr>
      <w:r>
        <w:rPr>
          <w:rtl/>
        </w:rPr>
        <w:t>كفروا أن السماوات والأرض كانتا رتقا ففتقناهما .</w:t>
      </w:r>
    </w:p>
    <w:p w14:paraId="3302B72D" w14:textId="77777777" w:rsidR="00251F38" w:rsidRDefault="00251F38" w:rsidP="00251F38">
      <w:pPr>
        <w:rPr>
          <w:rtl/>
        </w:rPr>
      </w:pPr>
      <w:r>
        <w:rPr>
          <w:rtl/>
        </w:rPr>
        <w:t>قال : إن الله تبارك وتعالى لما أهبط آدم إلى الأرض وكانت السماوات رتقا لا تمطر</w:t>
      </w:r>
    </w:p>
    <w:p w14:paraId="0A39F8E4" w14:textId="77777777" w:rsidR="00251F38" w:rsidRDefault="00251F38" w:rsidP="00251F38">
      <w:pPr>
        <w:rPr>
          <w:rtl/>
        </w:rPr>
      </w:pPr>
      <w:r>
        <w:rPr>
          <w:rtl/>
        </w:rPr>
        <w:t>شيئا ، وكانت الأرض رتقا لا تنبت شيئا ، فلما أن تاب الله عز وجل على آدم عليه السلام أمر</w:t>
      </w:r>
    </w:p>
    <w:p w14:paraId="6D0DF780" w14:textId="77777777" w:rsidR="00251F38" w:rsidRDefault="00251F38" w:rsidP="00251F38">
      <w:pPr>
        <w:rPr>
          <w:rtl/>
        </w:rPr>
      </w:pPr>
      <w:r>
        <w:rPr>
          <w:rtl/>
        </w:rPr>
        <w:t>السماء فتقطرت بالغمام ثم أمرها فأرخت عزاليها ، ثم أمر الأرض فأنبتت الأشجار</w:t>
      </w:r>
    </w:p>
    <w:p w14:paraId="4BDCDDF0" w14:textId="77777777" w:rsidR="00251F38" w:rsidRDefault="00251F38" w:rsidP="00251F38">
      <w:pPr>
        <w:rPr>
          <w:rtl/>
        </w:rPr>
      </w:pPr>
      <w:r>
        <w:rPr>
          <w:rtl/>
        </w:rPr>
        <w:t>وأثمرت الثمار وتفهقت بالأنهار ، فكان ذلك رتقها ، وهذا فتقها .</w:t>
      </w:r>
    </w:p>
    <w:p w14:paraId="733B2484" w14:textId="77777777" w:rsidR="00251F38" w:rsidRDefault="00251F38" w:rsidP="00251F38">
      <w:pPr>
        <w:rPr>
          <w:rtl/>
        </w:rPr>
      </w:pPr>
      <w:r>
        <w:rPr>
          <w:rtl/>
        </w:rPr>
        <w:t>قال نافع : صدقت يا بن رسول الله ، فأخبرني عن قول الله عز وجل : يوم تبدل</w:t>
      </w:r>
    </w:p>
    <w:p w14:paraId="3EF4BE1C" w14:textId="77777777" w:rsidR="00251F38" w:rsidRDefault="00251F38" w:rsidP="00251F38">
      <w:pPr>
        <w:rPr>
          <w:rtl/>
        </w:rPr>
      </w:pPr>
      <w:r>
        <w:rPr>
          <w:rtl/>
        </w:rPr>
        <w:t>الأرض غير الأرض والسماوات ، أي أرض تبدل يومئذ .</w:t>
      </w:r>
    </w:p>
    <w:p w14:paraId="4E2E1036" w14:textId="77777777" w:rsidR="00251F38" w:rsidRDefault="00251F38" w:rsidP="00251F38">
      <w:pPr>
        <w:rPr>
          <w:rtl/>
        </w:rPr>
      </w:pPr>
      <w:r>
        <w:rPr>
          <w:rtl/>
        </w:rPr>
        <w:t>فقال أبو جعفر عليه السلام : أرض تبقى خبزة يأكلون منها حتى يفرغ الله عز وجل من</w:t>
      </w:r>
    </w:p>
    <w:p w14:paraId="5830D1DD" w14:textId="77777777" w:rsidR="00251F38" w:rsidRDefault="00251F38" w:rsidP="00251F38">
      <w:pPr>
        <w:rPr>
          <w:rtl/>
        </w:rPr>
      </w:pPr>
      <w:r>
        <w:rPr>
          <w:rtl/>
        </w:rPr>
        <w:t>الحساب .</w:t>
      </w:r>
    </w:p>
    <w:p w14:paraId="63EFFADA" w14:textId="77777777" w:rsidR="00251F38" w:rsidRDefault="00251F38" w:rsidP="00251F38">
      <w:pPr>
        <w:rPr>
          <w:rtl/>
        </w:rPr>
      </w:pPr>
      <w:r>
        <w:rPr>
          <w:rtl/>
        </w:rPr>
        <w:t>فقال نافع : إنهم عن الأكل لمشغولون .</w:t>
      </w:r>
    </w:p>
    <w:p w14:paraId="087768CC" w14:textId="77777777" w:rsidR="00251F38" w:rsidRDefault="00251F38" w:rsidP="00251F38">
      <w:pPr>
        <w:rPr>
          <w:rtl/>
        </w:rPr>
      </w:pPr>
      <w:r>
        <w:rPr>
          <w:rtl/>
        </w:rPr>
        <w:t>فقال أبو جعفر : أهم يومئذ أشغل أم إذ هم في النار ؟</w:t>
      </w:r>
    </w:p>
    <w:p w14:paraId="67FC074A" w14:textId="77777777" w:rsidR="00251F38" w:rsidRDefault="00251F38" w:rsidP="00251F38">
      <w:pPr>
        <w:rPr>
          <w:rtl/>
        </w:rPr>
      </w:pPr>
      <w:r>
        <w:rPr>
          <w:rtl/>
        </w:rPr>
        <w:t>فقال نافع : بل إذ هم في النار .</w:t>
      </w:r>
    </w:p>
    <w:p w14:paraId="4AB09007" w14:textId="77777777" w:rsidR="00251F38" w:rsidRDefault="00251F38" w:rsidP="00251F38">
      <w:pPr>
        <w:rPr>
          <w:rtl/>
        </w:rPr>
      </w:pPr>
      <w:r>
        <w:rPr>
          <w:rtl/>
        </w:rPr>
        <w:t>قال : فوالله ما شغلهم إذ دعوا بالطعام فأطعموا الزقوم ، ودعوا بالشراب فسقوا</w:t>
      </w:r>
    </w:p>
    <w:p w14:paraId="729236D4" w14:textId="77777777" w:rsidR="00251F38" w:rsidRDefault="00251F38" w:rsidP="00251F38">
      <w:pPr>
        <w:rPr>
          <w:rtl/>
        </w:rPr>
      </w:pPr>
      <w:r>
        <w:rPr>
          <w:rtl/>
        </w:rPr>
        <w:t>الحميم .</w:t>
      </w:r>
    </w:p>
    <w:p w14:paraId="6E4E5E7F" w14:textId="77777777" w:rsidR="00251F38" w:rsidRDefault="00251F38" w:rsidP="00251F38">
      <w:pPr>
        <w:rPr>
          <w:rtl/>
        </w:rPr>
      </w:pPr>
      <w:r>
        <w:rPr>
          <w:rtl/>
        </w:rPr>
        <w:t>قال : صدقت يا بن رسول الله ، ولقد بقيت مسألة واحدة .</w:t>
      </w:r>
    </w:p>
    <w:p w14:paraId="4F8C152A" w14:textId="77777777" w:rsidR="00251F38" w:rsidRDefault="00251F38" w:rsidP="00251F38">
      <w:pPr>
        <w:rPr>
          <w:rtl/>
        </w:rPr>
      </w:pPr>
      <w:r>
        <w:rPr>
          <w:rtl/>
        </w:rPr>
        <w:t>قال : وما هي .</w:t>
      </w:r>
    </w:p>
    <w:p w14:paraId="4C14BCCE" w14:textId="77777777" w:rsidR="00251F38" w:rsidRDefault="00251F38" w:rsidP="00251F38">
      <w:pPr>
        <w:rPr>
          <w:rtl/>
        </w:rPr>
      </w:pPr>
      <w:r>
        <w:rPr>
          <w:rtl/>
        </w:rPr>
        <w:t>قال : أخبرني عن الله تبارك وتعالى متى كان ؟</w:t>
      </w:r>
    </w:p>
    <w:p w14:paraId="529C0ECA" w14:textId="77777777" w:rsidR="00251F38" w:rsidRDefault="00251F38" w:rsidP="00251F38">
      <w:pPr>
        <w:rPr>
          <w:rtl/>
        </w:rPr>
      </w:pPr>
      <w:r>
        <w:rPr>
          <w:rtl/>
        </w:rPr>
        <w:t>--------------------------- 156 ---------------------------</w:t>
      </w:r>
    </w:p>
    <w:p w14:paraId="47F0410F" w14:textId="77777777" w:rsidR="00251F38" w:rsidRDefault="00251F38" w:rsidP="00251F38">
      <w:pPr>
        <w:rPr>
          <w:rtl/>
        </w:rPr>
      </w:pPr>
      <w:r>
        <w:rPr>
          <w:rtl/>
        </w:rPr>
        <w:t>قال : ويلك متى لم يكن حتى أخبرك متى كان ! سبحان من لم يزل ولا يزال ، فردا</w:t>
      </w:r>
    </w:p>
    <w:p w14:paraId="66FCC8F1" w14:textId="77777777" w:rsidR="00251F38" w:rsidRDefault="00251F38" w:rsidP="00251F38">
      <w:pPr>
        <w:rPr>
          <w:rtl/>
        </w:rPr>
      </w:pPr>
      <w:r>
        <w:rPr>
          <w:rtl/>
        </w:rPr>
        <w:t>صمدا لم يتخذ صاحبة ولا ولدا ، ثم قال : يا نافع أخبرني عما أسألك عنه .</w:t>
      </w:r>
    </w:p>
    <w:p w14:paraId="0AB5C65B" w14:textId="77777777" w:rsidR="00251F38" w:rsidRDefault="00251F38" w:rsidP="00251F38">
      <w:pPr>
        <w:rPr>
          <w:rtl/>
        </w:rPr>
      </w:pPr>
      <w:r>
        <w:rPr>
          <w:rtl/>
        </w:rPr>
        <w:t>قال : وما هو .</w:t>
      </w:r>
    </w:p>
    <w:p w14:paraId="7A874DBF" w14:textId="77777777" w:rsidR="00251F38" w:rsidRDefault="00251F38" w:rsidP="00251F38">
      <w:pPr>
        <w:rPr>
          <w:rtl/>
        </w:rPr>
      </w:pPr>
      <w:r>
        <w:rPr>
          <w:rtl/>
        </w:rPr>
        <w:t>قال : ما تقول في أصحاب النهروان ، فإن قلت إن أمير المؤمنين قتلهم بحق فقد</w:t>
      </w:r>
    </w:p>
    <w:p w14:paraId="33BE9D89" w14:textId="77777777" w:rsidR="00251F38" w:rsidRDefault="00251F38" w:rsidP="00251F38">
      <w:pPr>
        <w:rPr>
          <w:rtl/>
        </w:rPr>
      </w:pPr>
      <w:r>
        <w:rPr>
          <w:rtl/>
        </w:rPr>
        <w:t>ارتددت ، وإن قلت إنه قتلهم باطلا فقد كفرت .</w:t>
      </w:r>
    </w:p>
    <w:p w14:paraId="32AE6211" w14:textId="77777777" w:rsidR="00251F38" w:rsidRDefault="00251F38" w:rsidP="00251F38">
      <w:pPr>
        <w:rPr>
          <w:rtl/>
        </w:rPr>
      </w:pPr>
      <w:r>
        <w:rPr>
          <w:rtl/>
        </w:rPr>
        <w:t>قال : فولى من عنده وهو يقول : أنت والله أعلم الناس حقا حقا ، فأتى هشاما فقال</w:t>
      </w:r>
    </w:p>
    <w:p w14:paraId="66F50316" w14:textId="77777777" w:rsidR="00251F38" w:rsidRDefault="00251F38" w:rsidP="00251F38">
      <w:pPr>
        <w:rPr>
          <w:rtl/>
        </w:rPr>
      </w:pPr>
      <w:r>
        <w:rPr>
          <w:rtl/>
        </w:rPr>
        <w:t>له : ما صنعت ؟ قال : دعني من كلامك ، هذا والله أعلم الناس حقا حقا ، وهو ابن</w:t>
      </w:r>
    </w:p>
    <w:p w14:paraId="608445D2" w14:textId="77777777" w:rsidR="00251F38" w:rsidRDefault="00251F38" w:rsidP="00251F38">
      <w:pPr>
        <w:rPr>
          <w:rtl/>
        </w:rPr>
      </w:pPr>
      <w:r>
        <w:rPr>
          <w:rtl/>
        </w:rPr>
        <w:t>رسول الله حقا ، ويحق لأصحابه أن يتخذوه نبيا ! ! انتهى .</w:t>
      </w:r>
    </w:p>
    <w:p w14:paraId="4D777988" w14:textId="77777777" w:rsidR="00251F38" w:rsidRDefault="00251F38" w:rsidP="00251F38">
      <w:pPr>
        <w:rPr>
          <w:rtl/>
        </w:rPr>
      </w:pPr>
      <w:r>
        <w:rPr>
          <w:rtl/>
        </w:rPr>
        <w:t>والظاهر أن الإمام الباقر عليه السلام سأل نافعا عن رأيه في الخوارج ، لأن نافعا كان ناصبيا</w:t>
      </w:r>
    </w:p>
    <w:p w14:paraId="7B7E33FD" w14:textId="77777777" w:rsidR="00251F38" w:rsidRDefault="00251F38" w:rsidP="00251F38">
      <w:pPr>
        <w:rPr>
          <w:rtl/>
        </w:rPr>
      </w:pPr>
      <w:r>
        <w:rPr>
          <w:rtl/>
        </w:rPr>
        <w:t>مؤيدا لرأي الخوارج في تكفير علي عليه السلام .</w:t>
      </w:r>
    </w:p>
    <w:p w14:paraId="339D6C1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9489FDF" w14:textId="77777777" w:rsidR="00251F38" w:rsidRDefault="00251F38" w:rsidP="00251F38">
      <w:pPr>
        <w:rPr>
          <w:rtl/>
        </w:rPr>
      </w:pPr>
      <w:r>
        <w:rPr>
          <w:rtl/>
        </w:rPr>
        <w:t>ويركز في المسلمين قاعدة لا تشبيه ولا تعطيل</w:t>
      </w:r>
    </w:p>
    <w:p w14:paraId="322A0EF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28D1B96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104</w:t>
      </w:r>
    </w:p>
    <w:p w14:paraId="4A67F4A7" w14:textId="77777777" w:rsidR="00251F38" w:rsidRDefault="00251F38" w:rsidP="00251F38">
      <w:pPr>
        <w:rPr>
          <w:rtl/>
        </w:rPr>
      </w:pPr>
      <w:r>
        <w:rPr>
          <w:rtl/>
        </w:rPr>
        <w:t>أبي رحمه الله قال : حدثنا سعد بن عبد الله الأشعري قال : حدثنا أحمد بن محمد بن</w:t>
      </w:r>
    </w:p>
    <w:p w14:paraId="11217620" w14:textId="77777777" w:rsidR="00251F38" w:rsidRDefault="00251F38" w:rsidP="00251F38">
      <w:pPr>
        <w:rPr>
          <w:rtl/>
        </w:rPr>
      </w:pPr>
      <w:r>
        <w:rPr>
          <w:rtl/>
        </w:rPr>
        <w:t>خالد ، عن محمد بن عيسى عمن ذكره قال : سئل أبو جعفر عليه السلام أيجوز أن يقال : إن</w:t>
      </w:r>
    </w:p>
    <w:p w14:paraId="4BBD59BB" w14:textId="77777777" w:rsidR="00251F38" w:rsidRDefault="00251F38" w:rsidP="00251F38">
      <w:pPr>
        <w:rPr>
          <w:rtl/>
        </w:rPr>
      </w:pPr>
      <w:r>
        <w:rPr>
          <w:rtl/>
        </w:rPr>
        <w:t>الله عز وجل شئ قال : نعم ، يخرجه عن الحدين حد التعطيل وحد التشبيه .</w:t>
      </w:r>
    </w:p>
    <w:p w14:paraId="3A2825F0" w14:textId="77777777" w:rsidR="00251F38" w:rsidRDefault="00251F38" w:rsidP="00251F38">
      <w:pPr>
        <w:rPr>
          <w:rtl/>
        </w:rPr>
      </w:pPr>
      <w:r>
        <w:rPr>
          <w:rtl/>
        </w:rPr>
        <w:t>الإمام الصادق عليه السلام لا نفي ولا تشبيه ولا جبر ولا تفويض</w:t>
      </w:r>
    </w:p>
    <w:p w14:paraId="31443B36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102</w:t>
      </w:r>
    </w:p>
    <w:p w14:paraId="21A043FC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رحمه الله قال : حدثنا محمد بن الحسن</w:t>
      </w:r>
    </w:p>
    <w:p w14:paraId="1C5CEB52" w14:textId="77777777" w:rsidR="00251F38" w:rsidRDefault="00251F38" w:rsidP="00251F38">
      <w:pPr>
        <w:rPr>
          <w:rtl/>
        </w:rPr>
      </w:pPr>
      <w:r>
        <w:rPr>
          <w:rtl/>
        </w:rPr>
        <w:t>الصفار قال : حدثنا العباس بن معروف قال : حدثنا ابن أبي نجران عن حماد بن</w:t>
      </w:r>
    </w:p>
    <w:p w14:paraId="33BC7B49" w14:textId="77777777" w:rsidR="00251F38" w:rsidRDefault="00251F38" w:rsidP="00251F38">
      <w:pPr>
        <w:rPr>
          <w:rtl/>
        </w:rPr>
      </w:pPr>
      <w:r>
        <w:rPr>
          <w:rtl/>
        </w:rPr>
        <w:t>عثمان ، عن عبد الرحيم القصير قال : كتبت على يدي عبد الملك بن أعين إلى أبي</w:t>
      </w:r>
    </w:p>
    <w:p w14:paraId="60D278D5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بمسائل ، فيها : أخبرني عن الله عز وجل هل يوصف بالصورة وبالتخطيط</w:t>
      </w:r>
    </w:p>
    <w:p w14:paraId="05727101" w14:textId="77777777" w:rsidR="00251F38" w:rsidRDefault="00251F38" w:rsidP="00251F38">
      <w:pPr>
        <w:rPr>
          <w:rtl/>
        </w:rPr>
      </w:pPr>
      <w:r>
        <w:rPr>
          <w:rtl/>
        </w:rPr>
        <w:t>فإن رأيت جعلني الله فداك أن تكتب إلي بالمذهب الصحيح من التوحيد ،</w:t>
      </w:r>
    </w:p>
    <w:p w14:paraId="1265DCE0" w14:textId="77777777" w:rsidR="00251F38" w:rsidRDefault="00251F38" w:rsidP="00251F38">
      <w:pPr>
        <w:rPr>
          <w:rtl/>
        </w:rPr>
      </w:pPr>
      <w:r>
        <w:rPr>
          <w:rtl/>
        </w:rPr>
        <w:t>--------------------------- 157 ---------------------------</w:t>
      </w:r>
    </w:p>
    <w:p w14:paraId="68D748FA" w14:textId="77777777" w:rsidR="00251F38" w:rsidRDefault="00251F38" w:rsidP="00251F38">
      <w:pPr>
        <w:rPr>
          <w:rtl/>
        </w:rPr>
      </w:pPr>
      <w:r>
        <w:rPr>
          <w:rtl/>
        </w:rPr>
        <w:t>فكتب عليه السلام بيد عبد الملك بن أعين :</w:t>
      </w:r>
    </w:p>
    <w:p w14:paraId="2617833A" w14:textId="77777777" w:rsidR="00251F38" w:rsidRDefault="00251F38" w:rsidP="00251F38">
      <w:pPr>
        <w:rPr>
          <w:rtl/>
        </w:rPr>
      </w:pPr>
      <w:r>
        <w:rPr>
          <w:rtl/>
        </w:rPr>
        <w:t>سألت رحمك الله عن التوحيد وما ذهب إليه من قبلك ، فتعالى الله الذي ليس</w:t>
      </w:r>
    </w:p>
    <w:p w14:paraId="6F120AD4" w14:textId="77777777" w:rsidR="00251F38" w:rsidRDefault="00251F38" w:rsidP="00251F38">
      <w:pPr>
        <w:rPr>
          <w:rtl/>
        </w:rPr>
      </w:pPr>
      <w:r>
        <w:rPr>
          <w:rtl/>
        </w:rPr>
        <w:t>كمثله شئ وهو السميع البصير ، تعالى الله عما يصفه الواصفون المشبهون الله تبارك</w:t>
      </w:r>
    </w:p>
    <w:p w14:paraId="22366127" w14:textId="77777777" w:rsidR="00251F38" w:rsidRDefault="00251F38" w:rsidP="00251F38">
      <w:pPr>
        <w:rPr>
          <w:rtl/>
        </w:rPr>
      </w:pPr>
      <w:r>
        <w:rPr>
          <w:rtl/>
        </w:rPr>
        <w:t>وتعالى بخلقه ، المفترون على الله . واعلم رحمك الله أن المذهب الصحيح في</w:t>
      </w:r>
    </w:p>
    <w:p w14:paraId="1B39CBA5" w14:textId="77777777" w:rsidR="00251F38" w:rsidRDefault="00251F38" w:rsidP="00251F38">
      <w:pPr>
        <w:rPr>
          <w:rtl/>
        </w:rPr>
      </w:pPr>
      <w:r>
        <w:rPr>
          <w:rtl/>
        </w:rPr>
        <w:t>التوحيد ما نزل به القرآن من صفات الله عز وجل ، فانف عن الله البطلان والتشبيه ،</w:t>
      </w:r>
    </w:p>
    <w:p w14:paraId="13462E71" w14:textId="77777777" w:rsidR="00251F38" w:rsidRDefault="00251F38" w:rsidP="00251F38">
      <w:pPr>
        <w:rPr>
          <w:rtl/>
        </w:rPr>
      </w:pPr>
      <w:r>
        <w:rPr>
          <w:rtl/>
        </w:rPr>
        <w:t>فلا نفي ولا تشبيه ، هو الله الثابت الموجود ، تعالى الله عما يصفه الواصفون ، ولا تعد</w:t>
      </w:r>
    </w:p>
    <w:p w14:paraId="0670730E" w14:textId="77777777" w:rsidR="00251F38" w:rsidRDefault="00251F38" w:rsidP="00251F38">
      <w:pPr>
        <w:rPr>
          <w:rtl/>
        </w:rPr>
      </w:pPr>
      <w:r>
        <w:rPr>
          <w:rtl/>
        </w:rPr>
        <w:t>القرآن فتضل بعد البيان .</w:t>
      </w:r>
    </w:p>
    <w:p w14:paraId="22FA96F0" w14:textId="77777777" w:rsidR="00251F38" w:rsidRDefault="00251F38" w:rsidP="00251F38">
      <w:pPr>
        <w:rPr>
          <w:rtl/>
        </w:rPr>
      </w:pPr>
      <w:r>
        <w:rPr>
          <w:rtl/>
        </w:rPr>
        <w:t>- توحيد الصدوق ص 103</w:t>
      </w:r>
    </w:p>
    <w:p w14:paraId="027D272B" w14:textId="77777777" w:rsidR="00251F38" w:rsidRDefault="00251F38" w:rsidP="00251F38">
      <w:pPr>
        <w:rPr>
          <w:rtl/>
        </w:rPr>
      </w:pPr>
      <w:r>
        <w:rPr>
          <w:rtl/>
        </w:rPr>
        <w:t>حدثني محمد بن موسى بن المتوكل رحمه الله قال : حدثنا عبد الله بن جعفر الحميري ،</w:t>
      </w:r>
    </w:p>
    <w:p w14:paraId="16545605" w14:textId="77777777" w:rsidR="00251F38" w:rsidRDefault="00251F38" w:rsidP="00251F38">
      <w:pPr>
        <w:rPr>
          <w:rtl/>
        </w:rPr>
      </w:pPr>
      <w:r>
        <w:rPr>
          <w:rtl/>
        </w:rPr>
        <w:t>عن أحمد بن محمد بن عيسى ، عن الحسن بن محبوب ، عن يعقوب السراج قال :</w:t>
      </w:r>
    </w:p>
    <w:p w14:paraId="3C74B68A" w14:textId="77777777" w:rsidR="00251F38" w:rsidRDefault="00251F38" w:rsidP="00251F38">
      <w:pPr>
        <w:rPr>
          <w:rtl/>
        </w:rPr>
      </w:pPr>
      <w:r>
        <w:rPr>
          <w:rtl/>
        </w:rPr>
        <w:t>قلت لأبي عبد الله عليه السلام : إن بعض أصحابنا يزعم أن لله صورة مثل صورة الإنسان ،</w:t>
      </w:r>
    </w:p>
    <w:p w14:paraId="648BA9DE" w14:textId="77777777" w:rsidR="00251F38" w:rsidRDefault="00251F38" w:rsidP="00251F38">
      <w:pPr>
        <w:rPr>
          <w:rtl/>
        </w:rPr>
      </w:pPr>
      <w:r>
        <w:rPr>
          <w:rtl/>
        </w:rPr>
        <w:t>وقال آخر إنه في صورة أمرد جعد قطط ، فخر أبو عبد الله ساجدا ، ثم رفع رأسه ،</w:t>
      </w:r>
    </w:p>
    <w:p w14:paraId="5D008C67" w14:textId="77777777" w:rsidR="00251F38" w:rsidRDefault="00251F38" w:rsidP="00251F38">
      <w:pPr>
        <w:rPr>
          <w:rtl/>
        </w:rPr>
      </w:pPr>
      <w:r>
        <w:rPr>
          <w:rtl/>
        </w:rPr>
        <w:t>فقال : سبحان الله الذي ليس كمثله شئ ، ولا تدركه الأبصار ، ولا يحيط به علم ، لم</w:t>
      </w:r>
    </w:p>
    <w:p w14:paraId="791734B0" w14:textId="77777777" w:rsidR="00251F38" w:rsidRDefault="00251F38" w:rsidP="00251F38">
      <w:pPr>
        <w:rPr>
          <w:rtl/>
        </w:rPr>
      </w:pPr>
      <w:r>
        <w:rPr>
          <w:rtl/>
        </w:rPr>
        <w:t>يلد لأن الولد يشبه أباه ، ولم يولد فيشبه من كان قبله ، ولم يكن له من خلقه كفوا</w:t>
      </w:r>
    </w:p>
    <w:p w14:paraId="0A4D4C03" w14:textId="77777777" w:rsidR="00251F38" w:rsidRDefault="00251F38" w:rsidP="00251F38">
      <w:pPr>
        <w:rPr>
          <w:rtl/>
        </w:rPr>
      </w:pPr>
      <w:r>
        <w:rPr>
          <w:rtl/>
        </w:rPr>
        <w:t>أحد ، تعالى عن صفة من سواه علوا كبيرا .</w:t>
      </w:r>
    </w:p>
    <w:p w14:paraId="5269BD2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8B0FA9" w14:textId="77777777" w:rsidR="00251F38" w:rsidRDefault="00251F38" w:rsidP="00251F38">
      <w:pPr>
        <w:rPr>
          <w:rtl/>
        </w:rPr>
      </w:pPr>
      <w:r>
        <w:rPr>
          <w:rtl/>
        </w:rPr>
        <w:t>المؤمنون يرون الله بعقولهم وقلوبهم في الدنيا والآخرة</w:t>
      </w:r>
    </w:p>
    <w:p w14:paraId="1AE4959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E4BC1D5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31</w:t>
      </w:r>
    </w:p>
    <w:p w14:paraId="4B57EB82" w14:textId="77777777" w:rsidR="00251F38" w:rsidRDefault="00251F38" w:rsidP="00251F38">
      <w:pPr>
        <w:rPr>
          <w:rtl/>
        </w:rPr>
      </w:pPr>
      <w:r>
        <w:rPr>
          <w:rtl/>
        </w:rPr>
        <w:t>لي : الطالقاني ، عن ابن عقدة ، عن المنذر بن محمد ، عن علي بن إسماعيل</w:t>
      </w:r>
    </w:p>
    <w:p w14:paraId="06F2BFFC" w14:textId="77777777" w:rsidR="00251F38" w:rsidRDefault="00251F38" w:rsidP="00251F38">
      <w:pPr>
        <w:rPr>
          <w:rtl/>
        </w:rPr>
      </w:pPr>
      <w:r>
        <w:rPr>
          <w:rtl/>
        </w:rPr>
        <w:t>الميثمي ، عن إسماعيل بن الفضل قال : سألت أبا عبد الله جعفر بن محمد</w:t>
      </w:r>
    </w:p>
    <w:p w14:paraId="29BBCD49" w14:textId="77777777" w:rsidR="00251F38" w:rsidRDefault="00251F38" w:rsidP="00251F38">
      <w:pPr>
        <w:rPr>
          <w:rtl/>
        </w:rPr>
      </w:pPr>
      <w:r>
        <w:rPr>
          <w:rtl/>
        </w:rPr>
        <w:t>الصادق عليهما السلام عن الله تبارك وتعالى هل يرى في المعاد فقال : سبحان الله وتعالى عن</w:t>
      </w:r>
    </w:p>
    <w:p w14:paraId="24BF3FD7" w14:textId="77777777" w:rsidR="00251F38" w:rsidRDefault="00251F38" w:rsidP="00251F38">
      <w:pPr>
        <w:rPr>
          <w:rtl/>
        </w:rPr>
      </w:pPr>
      <w:r>
        <w:rPr>
          <w:rtl/>
        </w:rPr>
        <w:t>ذلك علوا كبيرا . يا ابن الفضل ، إن الأبصار لا تدرك إلا ماله لون وكيفية ، والله خالق</w:t>
      </w:r>
    </w:p>
    <w:p w14:paraId="5800D82C" w14:textId="77777777" w:rsidR="00251F38" w:rsidRDefault="00251F38" w:rsidP="00251F38">
      <w:pPr>
        <w:rPr>
          <w:rtl/>
        </w:rPr>
      </w:pPr>
      <w:r>
        <w:rPr>
          <w:rtl/>
        </w:rPr>
        <w:t>الألوان والكيفية .</w:t>
      </w:r>
    </w:p>
    <w:p w14:paraId="3371EB40" w14:textId="77777777" w:rsidR="00251F38" w:rsidRDefault="00251F38" w:rsidP="00251F38">
      <w:pPr>
        <w:rPr>
          <w:rtl/>
        </w:rPr>
      </w:pPr>
      <w:r>
        <w:rPr>
          <w:rtl/>
        </w:rPr>
        <w:t>--------------------------- 158 ---------------------------</w:t>
      </w:r>
    </w:p>
    <w:p w14:paraId="345AB2DE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44</w:t>
      </w:r>
    </w:p>
    <w:p w14:paraId="168CC678" w14:textId="77777777" w:rsidR="00251F38" w:rsidRDefault="00251F38" w:rsidP="00251F38">
      <w:pPr>
        <w:rPr>
          <w:rtl/>
        </w:rPr>
      </w:pPr>
      <w:r>
        <w:rPr>
          <w:rtl/>
        </w:rPr>
        <w:t>يد : الدقاق ، عن الأسدي ، عن النخعي ، عن النوفلي ، عن البطائني ، عن أبي</w:t>
      </w:r>
    </w:p>
    <w:p w14:paraId="31A69893" w14:textId="77777777" w:rsidR="00251F38" w:rsidRDefault="00251F38" w:rsidP="00251F38">
      <w:pPr>
        <w:rPr>
          <w:rtl/>
        </w:rPr>
      </w:pPr>
      <w:r>
        <w:rPr>
          <w:rtl/>
        </w:rPr>
        <w:t>بصير ، عن أبي عبد الله عليه السلام قال قلت له : أخبرني عن الله عز وجل هل يراه المؤمنون</w:t>
      </w:r>
    </w:p>
    <w:p w14:paraId="5F3814F8" w14:textId="77777777" w:rsidR="00251F38" w:rsidRDefault="00251F38" w:rsidP="00251F38">
      <w:pPr>
        <w:rPr>
          <w:rtl/>
        </w:rPr>
      </w:pPr>
      <w:r>
        <w:rPr>
          <w:rtl/>
        </w:rPr>
        <w:t>يوم القيامة .</w:t>
      </w:r>
    </w:p>
    <w:p w14:paraId="05895892" w14:textId="77777777" w:rsidR="00251F38" w:rsidRDefault="00251F38" w:rsidP="00251F38">
      <w:pPr>
        <w:rPr>
          <w:rtl/>
        </w:rPr>
      </w:pPr>
      <w:r>
        <w:rPr>
          <w:rtl/>
        </w:rPr>
        <w:t>قال : نعم وقد رأوه قبل يوم القيامة .</w:t>
      </w:r>
    </w:p>
    <w:p w14:paraId="011790CA" w14:textId="77777777" w:rsidR="00251F38" w:rsidRDefault="00251F38" w:rsidP="00251F38">
      <w:pPr>
        <w:rPr>
          <w:rtl/>
        </w:rPr>
      </w:pPr>
      <w:r>
        <w:rPr>
          <w:rtl/>
        </w:rPr>
        <w:t>فقلت : متى ؟</w:t>
      </w:r>
    </w:p>
    <w:p w14:paraId="001A4E42" w14:textId="77777777" w:rsidR="00251F38" w:rsidRDefault="00251F38" w:rsidP="00251F38">
      <w:pPr>
        <w:rPr>
          <w:rtl/>
        </w:rPr>
      </w:pPr>
      <w:r>
        <w:rPr>
          <w:rtl/>
        </w:rPr>
        <w:t>قال : حين قال لهم : ألست بربكم قالوا بلى . ثم سكت ساعة ثم قال : وإن</w:t>
      </w:r>
    </w:p>
    <w:p w14:paraId="0C38E849" w14:textId="77777777" w:rsidR="00251F38" w:rsidRDefault="00251F38" w:rsidP="00251F38">
      <w:pPr>
        <w:rPr>
          <w:rtl/>
        </w:rPr>
      </w:pPr>
      <w:r>
        <w:rPr>
          <w:rtl/>
        </w:rPr>
        <w:t>المؤمنين ليرونه في الدنيا قبل يوم القيامة ، ألست تراه في وقتك هذا ؟ قال أبو بصير</w:t>
      </w:r>
    </w:p>
    <w:p w14:paraId="7E34013B" w14:textId="77777777" w:rsidR="00251F38" w:rsidRDefault="00251F38" w:rsidP="00251F38">
      <w:pPr>
        <w:rPr>
          <w:rtl/>
        </w:rPr>
      </w:pPr>
      <w:r>
        <w:rPr>
          <w:rtl/>
        </w:rPr>
        <w:t>فقلت له : جعلت فداك فأحدث بهذا عنك ؟ فقال لا ، فإنك إذا حدثت به فأنكره</w:t>
      </w:r>
    </w:p>
    <w:p w14:paraId="2C203E87" w14:textId="77777777" w:rsidR="00251F38" w:rsidRDefault="00251F38" w:rsidP="00251F38">
      <w:pPr>
        <w:rPr>
          <w:rtl/>
        </w:rPr>
      </w:pPr>
      <w:r>
        <w:rPr>
          <w:rtl/>
        </w:rPr>
        <w:t>منكر جاهل بمعنى ما تقوله ، ثم قدر أن ذلك تشبيه كفر ، وليست الرؤية بالقلب</w:t>
      </w:r>
    </w:p>
    <w:p w14:paraId="6C0B91E3" w14:textId="77777777" w:rsidR="00251F38" w:rsidRDefault="00251F38" w:rsidP="00251F38">
      <w:pPr>
        <w:rPr>
          <w:rtl/>
        </w:rPr>
      </w:pPr>
      <w:r>
        <w:rPr>
          <w:rtl/>
        </w:rPr>
        <w:t>كالرؤية بالعين ، تعالى الله عما يصفه المشبهون والملحدون .</w:t>
      </w:r>
    </w:p>
    <w:p w14:paraId="12E8B14C" w14:textId="77777777" w:rsidR="00251F38" w:rsidRDefault="00251F38" w:rsidP="00251F38">
      <w:pPr>
        <w:rPr>
          <w:rtl/>
        </w:rPr>
      </w:pPr>
      <w:r>
        <w:rPr>
          <w:rtl/>
        </w:rPr>
        <w:t>ضه : سأل محمد الحلبي الصادق عليه السلام فقال : رأى رسول الله صلى الله عليه وآله ربه قال : نعم رآه</w:t>
      </w:r>
    </w:p>
    <w:p w14:paraId="03E65F98" w14:textId="77777777" w:rsidR="00251F38" w:rsidRDefault="00251F38" w:rsidP="00251F38">
      <w:pPr>
        <w:rPr>
          <w:rtl/>
        </w:rPr>
      </w:pPr>
      <w:r>
        <w:rPr>
          <w:rtl/>
        </w:rPr>
        <w:t>بقلبه ، فأما ربنا جل جلاله فلا تدركه أبصار حدق الناظرين ، ولا تحيط به أسماع السامعين .</w:t>
      </w:r>
    </w:p>
    <w:p w14:paraId="37EDF96D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33</w:t>
      </w:r>
    </w:p>
    <w:p w14:paraId="3F868EB5" w14:textId="77777777" w:rsidR="00251F38" w:rsidRDefault="00251F38" w:rsidP="00251F38">
      <w:pPr>
        <w:rPr>
          <w:rtl/>
        </w:rPr>
      </w:pPr>
      <w:r>
        <w:rPr>
          <w:rtl/>
        </w:rPr>
        <w:t>ج : عن عبد الله بن سنان ، عن أبي عبد الله عليه السلام في قوله : لا تدركه الأبصار ، قال :</w:t>
      </w:r>
    </w:p>
    <w:p w14:paraId="281D93DE" w14:textId="77777777" w:rsidR="00251F38" w:rsidRDefault="00251F38" w:rsidP="00251F38">
      <w:pPr>
        <w:rPr>
          <w:rtl/>
        </w:rPr>
      </w:pPr>
      <w:r>
        <w:rPr>
          <w:rtl/>
        </w:rPr>
        <w:t>إحاطة الوهم ، ألا ترى إلى قوله : قد جاءكم بصائر من ربكم ، ليس يعني بصر العيون</w:t>
      </w:r>
    </w:p>
    <w:p w14:paraId="11BE6486" w14:textId="77777777" w:rsidR="00251F38" w:rsidRDefault="00251F38" w:rsidP="00251F38">
      <w:pPr>
        <w:rPr>
          <w:rtl/>
        </w:rPr>
      </w:pPr>
      <w:r>
        <w:rPr>
          <w:rtl/>
        </w:rPr>
        <w:t>فمن أبصر فلنفسه ، ليس يعني من أبصر بعينه ، ومن عمي فعليها ، ليس يعني عمى</w:t>
      </w:r>
    </w:p>
    <w:p w14:paraId="502316FC" w14:textId="77777777" w:rsidR="00251F38" w:rsidRDefault="00251F38" w:rsidP="00251F38">
      <w:pPr>
        <w:rPr>
          <w:rtl/>
        </w:rPr>
      </w:pPr>
      <w:r>
        <w:rPr>
          <w:rtl/>
        </w:rPr>
        <w:t>العيون ، إنما عنى إحاطة الوهم ، كما يقال فلان بصير بالشعر ، وفلان بصير بالفقه ،</w:t>
      </w:r>
    </w:p>
    <w:p w14:paraId="6D35A520" w14:textId="77777777" w:rsidR="00251F38" w:rsidRDefault="00251F38" w:rsidP="00251F38">
      <w:pPr>
        <w:rPr>
          <w:rtl/>
        </w:rPr>
      </w:pPr>
      <w:r>
        <w:rPr>
          <w:rtl/>
        </w:rPr>
        <w:t>وفلان بصير بالدراهم ، وفلان بصير بالثياب . الله أعظم من أن يرى بالعين .</w:t>
      </w:r>
    </w:p>
    <w:p w14:paraId="3E0CA5D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426A65" w14:textId="77777777" w:rsidR="00251F38" w:rsidRDefault="00251F38" w:rsidP="00251F38">
      <w:pPr>
        <w:rPr>
          <w:rtl/>
        </w:rPr>
      </w:pPr>
      <w:r>
        <w:rPr>
          <w:rtl/>
        </w:rPr>
        <w:t>الإمام الصادق عليه السلام يرد على الحلول والثنائية بين الذات والصفات</w:t>
      </w:r>
    </w:p>
    <w:p w14:paraId="3CF856E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E2A5D7E" w14:textId="77777777" w:rsidR="00251F38" w:rsidRDefault="00251F38" w:rsidP="00251F38">
      <w:pPr>
        <w:rPr>
          <w:rtl/>
        </w:rPr>
      </w:pPr>
      <w:r>
        <w:rPr>
          <w:rtl/>
        </w:rPr>
        <w:t>- الكافي ج 1 ص 82</w:t>
      </w:r>
    </w:p>
    <w:p w14:paraId="5A517D7E" w14:textId="77777777" w:rsidR="00251F38" w:rsidRDefault="00251F38" w:rsidP="00251F38">
      <w:pPr>
        <w:rPr>
          <w:rtl/>
        </w:rPr>
      </w:pPr>
      <w:r>
        <w:rPr>
          <w:rtl/>
        </w:rPr>
        <w:t>عدة من أصحابنا ، عن أحمد بن محمد بن خالد البرقي ، عن أبيه ، عن النضر بن</w:t>
      </w:r>
    </w:p>
    <w:p w14:paraId="034838FF" w14:textId="77777777" w:rsidR="00251F38" w:rsidRDefault="00251F38" w:rsidP="00251F38">
      <w:pPr>
        <w:rPr>
          <w:rtl/>
        </w:rPr>
      </w:pPr>
      <w:r>
        <w:rPr>
          <w:rtl/>
        </w:rPr>
        <w:t>سويد ، عن يحيى الحلبي ، عن ابن مسكان ، عن زرارة بن أعين قال : سمعت أبا</w:t>
      </w:r>
    </w:p>
    <w:p w14:paraId="04BF4989" w14:textId="77777777" w:rsidR="00251F38" w:rsidRDefault="00251F38" w:rsidP="00251F38">
      <w:pPr>
        <w:rPr>
          <w:rtl/>
        </w:rPr>
      </w:pPr>
      <w:r>
        <w:rPr>
          <w:rtl/>
        </w:rPr>
        <w:t>--------------------------- 159 ---------------------------</w:t>
      </w:r>
    </w:p>
    <w:p w14:paraId="3974B768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يقول : إن الله خلو من خلقه وخلقه خلو منه ، وكل ما وقع عليه شئ ما خلا الله</w:t>
      </w:r>
    </w:p>
    <w:p w14:paraId="4DACE8D0" w14:textId="77777777" w:rsidR="00251F38" w:rsidRDefault="00251F38" w:rsidP="00251F38">
      <w:pPr>
        <w:rPr>
          <w:rtl/>
        </w:rPr>
      </w:pPr>
      <w:r>
        <w:rPr>
          <w:rtl/>
        </w:rPr>
        <w:t>فهو مخلوق ، والله خالق كل شئ ، تبارك الذي ليس كمثله شئ وهو السميع البصير .</w:t>
      </w:r>
    </w:p>
    <w:p w14:paraId="7D6C4E86" w14:textId="77777777" w:rsidR="00251F38" w:rsidRDefault="00251F38" w:rsidP="00251F38">
      <w:pPr>
        <w:rPr>
          <w:rtl/>
        </w:rPr>
      </w:pPr>
      <w:r>
        <w:rPr>
          <w:rtl/>
        </w:rPr>
        <w:t>- الكافي ج 1 ص 83</w:t>
      </w:r>
    </w:p>
    <w:p w14:paraId="3F0D5826" w14:textId="77777777" w:rsidR="00251F38" w:rsidRDefault="00251F38" w:rsidP="00251F38">
      <w:pPr>
        <w:rPr>
          <w:rtl/>
        </w:rPr>
      </w:pPr>
      <w:r>
        <w:rPr>
          <w:rtl/>
        </w:rPr>
        <w:t>علي بن إبراهيم ، عن أبيه ، عن العباس بن عمرو الفقيمي ، عن هشام بن الحكم</w:t>
      </w:r>
    </w:p>
    <w:p w14:paraId="7DFB922D" w14:textId="77777777" w:rsidR="00251F38" w:rsidRDefault="00251F38" w:rsidP="00251F38">
      <w:pPr>
        <w:rPr>
          <w:rtl/>
        </w:rPr>
      </w:pPr>
      <w:r>
        <w:rPr>
          <w:rtl/>
        </w:rPr>
        <w:t>عن أبي عبد الله عليه السلام أنه قال للزنديق حين سأله : ما هو قال : هو شئ بخلاف الأشياء ،</w:t>
      </w:r>
    </w:p>
    <w:p w14:paraId="3723C986" w14:textId="77777777" w:rsidR="00251F38" w:rsidRDefault="00251F38" w:rsidP="00251F38">
      <w:pPr>
        <w:rPr>
          <w:rtl/>
        </w:rPr>
      </w:pPr>
      <w:r>
        <w:rPr>
          <w:rtl/>
        </w:rPr>
        <w:t>أرجع بقولي إلى إثبات معنى وأنه شئ بحقيقة الشيئية ، غير أنه لا جسم ولا صورة</w:t>
      </w:r>
    </w:p>
    <w:p w14:paraId="72F6F936" w14:textId="77777777" w:rsidR="00251F38" w:rsidRDefault="00251F38" w:rsidP="00251F38">
      <w:pPr>
        <w:rPr>
          <w:rtl/>
        </w:rPr>
      </w:pPr>
      <w:r>
        <w:rPr>
          <w:rtl/>
        </w:rPr>
        <w:t>ولا يحس ولا يجس ولا يدرك بالحواس الخمس ، لا تدركه الأوهام ولا تنقصه</w:t>
      </w:r>
    </w:p>
    <w:p w14:paraId="07C37D2A" w14:textId="77777777" w:rsidR="00251F38" w:rsidRDefault="00251F38" w:rsidP="00251F38">
      <w:pPr>
        <w:rPr>
          <w:rtl/>
        </w:rPr>
      </w:pPr>
      <w:r>
        <w:rPr>
          <w:rtl/>
        </w:rPr>
        <w:t>الدهور ، ولا تغيره الأزمان ، فقال له السائل : فتقول إنه سميع بصير قال : هو سميع</w:t>
      </w:r>
    </w:p>
    <w:p w14:paraId="71A56123" w14:textId="77777777" w:rsidR="00251F38" w:rsidRDefault="00251F38" w:rsidP="00251F38">
      <w:pPr>
        <w:rPr>
          <w:rtl/>
        </w:rPr>
      </w:pPr>
      <w:r>
        <w:rPr>
          <w:rtl/>
        </w:rPr>
        <w:t>بصير : سميع بغير جارحة وبصير بغير آلة ، بل يسمع بنفسه ويبصر بنفسه ، ليس</w:t>
      </w:r>
    </w:p>
    <w:p w14:paraId="708C7459" w14:textId="77777777" w:rsidR="00251F38" w:rsidRDefault="00251F38" w:rsidP="00251F38">
      <w:pPr>
        <w:rPr>
          <w:rtl/>
        </w:rPr>
      </w:pPr>
      <w:r>
        <w:rPr>
          <w:rtl/>
        </w:rPr>
        <w:t>قولي إنه سميع يسمع بنفسه وبصير يبصر بنفسه أنه شئ والنفس شئ آخر ، ولكن</w:t>
      </w:r>
    </w:p>
    <w:p w14:paraId="57586541" w14:textId="77777777" w:rsidR="00251F38" w:rsidRDefault="00251F38" w:rsidP="00251F38">
      <w:pPr>
        <w:rPr>
          <w:rtl/>
        </w:rPr>
      </w:pPr>
      <w:r>
        <w:rPr>
          <w:rtl/>
        </w:rPr>
        <w:t>أردت عبارة عن نفسي إذ كنت مسؤولا وإفهاما لك إذ كنت سائلا ، فأقول : إنه سميع</w:t>
      </w:r>
    </w:p>
    <w:p w14:paraId="7531503E" w14:textId="77777777" w:rsidR="00251F38" w:rsidRDefault="00251F38" w:rsidP="00251F38">
      <w:pPr>
        <w:rPr>
          <w:rtl/>
        </w:rPr>
      </w:pPr>
      <w:r>
        <w:rPr>
          <w:rtl/>
        </w:rPr>
        <w:t>بكله لا أن الكل منه له بعض ، ولكني أردت إفهامك والتعبير عن نفسي ، وليس</w:t>
      </w:r>
    </w:p>
    <w:p w14:paraId="7FE04E5C" w14:textId="77777777" w:rsidR="00251F38" w:rsidRDefault="00251F38" w:rsidP="00251F38">
      <w:pPr>
        <w:rPr>
          <w:rtl/>
        </w:rPr>
      </w:pPr>
      <w:r>
        <w:rPr>
          <w:rtl/>
        </w:rPr>
        <w:t>مرجعي في ذلك إلا إلى أنه السميع .</w:t>
      </w:r>
    </w:p>
    <w:p w14:paraId="5B2B18BB" w14:textId="77777777" w:rsidR="00251F38" w:rsidRDefault="00251F38" w:rsidP="00251F38">
      <w:pPr>
        <w:rPr>
          <w:rtl/>
        </w:rPr>
      </w:pPr>
      <w:r>
        <w:rPr>
          <w:rtl/>
        </w:rPr>
        <w:t>- الكافي ج 1 ص 87</w:t>
      </w:r>
    </w:p>
    <w:p w14:paraId="1F609AC6" w14:textId="77777777" w:rsidR="00251F38" w:rsidRDefault="00251F38" w:rsidP="00251F38">
      <w:pPr>
        <w:rPr>
          <w:rtl/>
        </w:rPr>
      </w:pPr>
      <w:r>
        <w:rPr>
          <w:rtl/>
        </w:rPr>
        <w:t>علي بن إبراهيم ، عن أبيه ، عن النضر بن سويد ، عن هشام بن الحكم أنه سأل أبا</w:t>
      </w:r>
    </w:p>
    <w:p w14:paraId="581E536D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عن أسماء الله واشتقاقها : الله مما هو مشتق ؟ قال : فقال لي : يا هشام الله</w:t>
      </w:r>
    </w:p>
    <w:p w14:paraId="1E7370F7" w14:textId="77777777" w:rsidR="00251F38" w:rsidRDefault="00251F38" w:rsidP="00251F38">
      <w:pPr>
        <w:rPr>
          <w:rtl/>
        </w:rPr>
      </w:pPr>
      <w:r>
        <w:rPr>
          <w:rtl/>
        </w:rPr>
        <w:t>مشتق من أله ، والإله يقتضي مألوها والاسم غير المسمى ، فمن عبد الاسم دون</w:t>
      </w:r>
    </w:p>
    <w:p w14:paraId="4DC16A94" w14:textId="77777777" w:rsidR="00251F38" w:rsidRDefault="00251F38" w:rsidP="00251F38">
      <w:pPr>
        <w:rPr>
          <w:rtl/>
        </w:rPr>
      </w:pPr>
      <w:r>
        <w:rPr>
          <w:rtl/>
        </w:rPr>
        <w:t>المعنى فقد كفر ولم يعبد شيئا ، ومن عبد الاسم والمعنى فقد كفر وعبد اثنين ، ومن</w:t>
      </w:r>
    </w:p>
    <w:p w14:paraId="1022881C" w14:textId="77777777" w:rsidR="00251F38" w:rsidRDefault="00251F38" w:rsidP="00251F38">
      <w:pPr>
        <w:rPr>
          <w:rtl/>
        </w:rPr>
      </w:pPr>
      <w:r>
        <w:rPr>
          <w:rtl/>
        </w:rPr>
        <w:t>عبد المعنى دون الاسم فذاك التوحيد ، أفهمت يا هشام ؟ قال فقلت : زدني قال : إن</w:t>
      </w:r>
    </w:p>
    <w:p w14:paraId="17CC5392" w14:textId="77777777" w:rsidR="00251F38" w:rsidRDefault="00251F38" w:rsidP="00251F38">
      <w:pPr>
        <w:rPr>
          <w:rtl/>
        </w:rPr>
      </w:pPr>
      <w:r>
        <w:rPr>
          <w:rtl/>
        </w:rPr>
        <w:t>لله تسعة وتسعين اسما فلو كان الاسم هو المسمى لكان كل اسم منها إلها ، ولكن الله</w:t>
      </w:r>
    </w:p>
    <w:p w14:paraId="14AEC0C3" w14:textId="77777777" w:rsidR="00251F38" w:rsidRDefault="00251F38" w:rsidP="00251F38">
      <w:pPr>
        <w:rPr>
          <w:rtl/>
        </w:rPr>
      </w:pPr>
      <w:r>
        <w:rPr>
          <w:rtl/>
        </w:rPr>
        <w:t>معنى يدل عليه بهذه الأسماء وكلها غيره ، يا هشام الخبز اسم للمأكول والماء اسم</w:t>
      </w:r>
    </w:p>
    <w:p w14:paraId="0F25BF93" w14:textId="77777777" w:rsidR="00251F38" w:rsidRDefault="00251F38" w:rsidP="00251F38">
      <w:pPr>
        <w:rPr>
          <w:rtl/>
        </w:rPr>
      </w:pPr>
      <w:r>
        <w:rPr>
          <w:rtl/>
        </w:rPr>
        <w:t>للمشروب والثوب اسم للملبوس والنار اسم للمحرق ، أفهمت يا هشام فهما تدفع به</w:t>
      </w:r>
    </w:p>
    <w:p w14:paraId="36332FDD" w14:textId="77777777" w:rsidR="00251F38" w:rsidRDefault="00251F38" w:rsidP="00251F38">
      <w:pPr>
        <w:rPr>
          <w:rtl/>
        </w:rPr>
      </w:pPr>
      <w:r>
        <w:rPr>
          <w:rtl/>
        </w:rPr>
        <w:t>وتناضل به أعداءنا والمتخذين مع الله عز وجل غيره ؟ قلت : نعم .</w:t>
      </w:r>
    </w:p>
    <w:p w14:paraId="64BFF35F" w14:textId="77777777" w:rsidR="00251F38" w:rsidRDefault="00251F38" w:rsidP="00251F38">
      <w:pPr>
        <w:rPr>
          <w:rtl/>
        </w:rPr>
      </w:pPr>
      <w:r>
        <w:rPr>
          <w:rtl/>
        </w:rPr>
        <w:t>--------------------------- 160 ---------------------------</w:t>
      </w:r>
    </w:p>
    <w:p w14:paraId="32E8654B" w14:textId="77777777" w:rsidR="00251F38" w:rsidRDefault="00251F38" w:rsidP="00251F38">
      <w:pPr>
        <w:rPr>
          <w:rtl/>
        </w:rPr>
      </w:pPr>
      <w:r>
        <w:rPr>
          <w:rtl/>
        </w:rPr>
        <w:t>قال فقال : نفعك الله به وثبتك يا هشام ، قال هشام فوالله ما قهرني أحد في</w:t>
      </w:r>
    </w:p>
    <w:p w14:paraId="1882C9A9" w14:textId="77777777" w:rsidR="00251F38" w:rsidRDefault="00251F38" w:rsidP="00251F38">
      <w:pPr>
        <w:rPr>
          <w:rtl/>
        </w:rPr>
      </w:pPr>
      <w:r>
        <w:rPr>
          <w:rtl/>
        </w:rPr>
        <w:t>التوحيد حتى قمت مقامي هذا .</w:t>
      </w:r>
    </w:p>
    <w:p w14:paraId="6C7F22F2" w14:textId="77777777" w:rsidR="00251F38" w:rsidRDefault="00251F38" w:rsidP="00251F38">
      <w:pPr>
        <w:rPr>
          <w:rtl/>
        </w:rPr>
      </w:pPr>
      <w:r>
        <w:rPr>
          <w:rtl/>
        </w:rPr>
        <w:t>- علي بن إبراهيم ، عن العباس بن معروف ، عن عبد الرحمن بن أبي نجران قال :</w:t>
      </w:r>
    </w:p>
    <w:p w14:paraId="646C93D9" w14:textId="77777777" w:rsidR="00251F38" w:rsidRDefault="00251F38" w:rsidP="00251F38">
      <w:pPr>
        <w:rPr>
          <w:rtl/>
        </w:rPr>
      </w:pPr>
      <w:r>
        <w:rPr>
          <w:rtl/>
        </w:rPr>
        <w:t>كتبت إلى أبي جعفر عليه السلام أو قلت له : جعلني الله فداك نعبد الرحمن الرحيم الواحد</w:t>
      </w:r>
    </w:p>
    <w:p w14:paraId="3470E870" w14:textId="77777777" w:rsidR="00251F38" w:rsidRDefault="00251F38" w:rsidP="00251F38">
      <w:pPr>
        <w:rPr>
          <w:rtl/>
        </w:rPr>
      </w:pPr>
      <w:r>
        <w:rPr>
          <w:rtl/>
        </w:rPr>
        <w:t>الأحد الصمد ؟ قال : فقال : إن من عبد الاسم دون المسمى بالأسماء أشرك وكفر</w:t>
      </w:r>
    </w:p>
    <w:p w14:paraId="6A91ED26" w14:textId="77777777" w:rsidR="00251F38" w:rsidRDefault="00251F38" w:rsidP="00251F38">
      <w:pPr>
        <w:rPr>
          <w:rtl/>
        </w:rPr>
      </w:pPr>
      <w:r>
        <w:rPr>
          <w:rtl/>
        </w:rPr>
        <w:t>وجحد ولم يعبد شيئا بل أعبد الله الواحد الأحد الصمد المسمى بهذه الأسماء دون</w:t>
      </w:r>
    </w:p>
    <w:p w14:paraId="7B43AA2F" w14:textId="77777777" w:rsidR="00251F38" w:rsidRDefault="00251F38" w:rsidP="00251F38">
      <w:pPr>
        <w:rPr>
          <w:rtl/>
        </w:rPr>
      </w:pPr>
      <w:r>
        <w:rPr>
          <w:rtl/>
        </w:rPr>
        <w:t>الأسماء أن الأسماء صفات وصف بها نفسه .</w:t>
      </w:r>
    </w:p>
    <w:p w14:paraId="6DE4D60A" w14:textId="77777777" w:rsidR="00251F38" w:rsidRDefault="00251F38" w:rsidP="00251F38">
      <w:pPr>
        <w:rPr>
          <w:rtl/>
        </w:rPr>
      </w:pPr>
      <w:r>
        <w:rPr>
          <w:rtl/>
        </w:rPr>
        <w:t>- الكافي ج 1 ص 103</w:t>
      </w:r>
    </w:p>
    <w:p w14:paraId="7EF43F55" w14:textId="77777777" w:rsidR="00251F38" w:rsidRDefault="00251F38" w:rsidP="00251F38">
      <w:pPr>
        <w:rPr>
          <w:rtl/>
        </w:rPr>
      </w:pPr>
      <w:r>
        <w:rPr>
          <w:rtl/>
        </w:rPr>
        <w:t>علي بن محمد ، عن سهل بن زياد ، وعن غيره ، عن محمد بن سليمان ، عن علي</w:t>
      </w:r>
    </w:p>
    <w:p w14:paraId="7B2E89E6" w14:textId="77777777" w:rsidR="00251F38" w:rsidRDefault="00251F38" w:rsidP="00251F38">
      <w:pPr>
        <w:rPr>
          <w:rtl/>
        </w:rPr>
      </w:pPr>
      <w:r>
        <w:rPr>
          <w:rtl/>
        </w:rPr>
        <w:t>بن إبراهيم ، عن عبد الله بن سنان ، عن أبي عبد الله عليه السلام قال : قال : إن الله عظيم رفيع لا</w:t>
      </w:r>
    </w:p>
    <w:p w14:paraId="436D3DA8" w14:textId="77777777" w:rsidR="00251F38" w:rsidRDefault="00251F38" w:rsidP="00251F38">
      <w:pPr>
        <w:rPr>
          <w:rtl/>
        </w:rPr>
      </w:pPr>
      <w:r>
        <w:rPr>
          <w:rtl/>
        </w:rPr>
        <w:t>يقدر العباد على صفته ، ولا يبلغون كنه عظمته ، لا تدركه الأبصار وهو يدرك الأبصار</w:t>
      </w:r>
    </w:p>
    <w:p w14:paraId="50E32EAC" w14:textId="77777777" w:rsidR="00251F38" w:rsidRDefault="00251F38" w:rsidP="00251F38">
      <w:pPr>
        <w:rPr>
          <w:rtl/>
        </w:rPr>
      </w:pPr>
      <w:r>
        <w:rPr>
          <w:rtl/>
        </w:rPr>
        <w:t>وهو اللطيف الخبير ، ولا يوصف بكيف ولا أين وحيث ، وكيف أصفه بالكيف وهو</w:t>
      </w:r>
    </w:p>
    <w:p w14:paraId="368251C1" w14:textId="77777777" w:rsidR="00251F38" w:rsidRDefault="00251F38" w:rsidP="00251F38">
      <w:pPr>
        <w:rPr>
          <w:rtl/>
        </w:rPr>
      </w:pPr>
      <w:r>
        <w:rPr>
          <w:rtl/>
        </w:rPr>
        <w:t>الذي كيف الكيف حتى صار كيفا فعرفت الكيف بما كيف لنا من الكيف ، أم كيف</w:t>
      </w:r>
    </w:p>
    <w:p w14:paraId="408727B7" w14:textId="77777777" w:rsidR="00251F38" w:rsidRDefault="00251F38" w:rsidP="00251F38">
      <w:pPr>
        <w:rPr>
          <w:rtl/>
        </w:rPr>
      </w:pPr>
      <w:r>
        <w:rPr>
          <w:rtl/>
        </w:rPr>
        <w:t>أصفه بأين وهو الذي أين الأين حتى صار أينا فعرفت الأين بما أين لنا من الأين ، أم</w:t>
      </w:r>
    </w:p>
    <w:p w14:paraId="1C0B5FB7" w14:textId="77777777" w:rsidR="00251F38" w:rsidRDefault="00251F38" w:rsidP="00251F38">
      <w:pPr>
        <w:rPr>
          <w:rtl/>
        </w:rPr>
      </w:pPr>
      <w:r>
        <w:rPr>
          <w:rtl/>
        </w:rPr>
        <w:t>كيف أصفه بحيث وهو الذي حيث الحيث حتى صار حيثا فعرفت الحيث بما حيث</w:t>
      </w:r>
    </w:p>
    <w:p w14:paraId="7B63A6D9" w14:textId="77777777" w:rsidR="00251F38" w:rsidRDefault="00251F38" w:rsidP="00251F38">
      <w:pPr>
        <w:rPr>
          <w:rtl/>
        </w:rPr>
      </w:pPr>
      <w:r>
        <w:rPr>
          <w:rtl/>
        </w:rPr>
        <w:t>لنا من الحيث ، فالله تبارك وتعالى داخل في كل مكان وخارج من كل شئ ، لا تدركه</w:t>
      </w:r>
    </w:p>
    <w:p w14:paraId="3904DBF4" w14:textId="77777777" w:rsidR="00251F38" w:rsidRDefault="00251F38" w:rsidP="00251F38">
      <w:pPr>
        <w:rPr>
          <w:rtl/>
        </w:rPr>
      </w:pPr>
      <w:r>
        <w:rPr>
          <w:rtl/>
        </w:rPr>
        <w:t>الأبصار وهو يدرك الأبصار . لا إله إلا هو العلي العظيم ، وهو اللطيف الخبير .</w:t>
      </w:r>
    </w:p>
    <w:p w14:paraId="0A76E2B4" w14:textId="77777777" w:rsidR="00251F38" w:rsidRDefault="00251F38" w:rsidP="00251F38">
      <w:pPr>
        <w:rPr>
          <w:rtl/>
        </w:rPr>
      </w:pPr>
      <w:r>
        <w:rPr>
          <w:rtl/>
        </w:rPr>
        <w:t>الإمام الكاظم عليه السلام يرد على تجسيد النصارى</w:t>
      </w:r>
    </w:p>
    <w:p w14:paraId="0DE3DCAD" w14:textId="77777777" w:rsidR="00251F38" w:rsidRDefault="00251F38" w:rsidP="00251F38">
      <w:pPr>
        <w:rPr>
          <w:rtl/>
        </w:rPr>
      </w:pPr>
      <w:r>
        <w:rPr>
          <w:rtl/>
        </w:rPr>
        <w:t>- وقال الصدوق في كتابه التوحيد ص 30</w:t>
      </w:r>
    </w:p>
    <w:p w14:paraId="79957EAF" w14:textId="77777777" w:rsidR="00251F38" w:rsidRDefault="00251F38" w:rsidP="00251F38">
      <w:pPr>
        <w:rPr>
          <w:rtl/>
        </w:rPr>
      </w:pPr>
      <w:r>
        <w:rPr>
          <w:rtl/>
        </w:rPr>
        <w:t>حدثنا أحمد بن زياد بن جعفر الهمداني رضي الله عنه قال : حدثنا علي بن إبراهيم بن</w:t>
      </w:r>
    </w:p>
    <w:p w14:paraId="7729F55C" w14:textId="77777777" w:rsidR="00251F38" w:rsidRDefault="00251F38" w:rsidP="00251F38">
      <w:pPr>
        <w:rPr>
          <w:rtl/>
        </w:rPr>
      </w:pPr>
      <w:r>
        <w:rPr>
          <w:rtl/>
        </w:rPr>
        <w:t>هاشم ، عن أبيه ، عن القاسم بن يحيى ، عن جده الحسن بن راشد ، عن يعقوب بن</w:t>
      </w:r>
    </w:p>
    <w:p w14:paraId="1FB6B8F2" w14:textId="77777777" w:rsidR="00251F38" w:rsidRDefault="00251F38" w:rsidP="00251F38">
      <w:pPr>
        <w:rPr>
          <w:rtl/>
        </w:rPr>
      </w:pPr>
      <w:r>
        <w:rPr>
          <w:rtl/>
        </w:rPr>
        <w:t>جعفر قال : سمعت أبا إبراهيم موسى بن جعفر عليهما السلام وهو يكلم راهبا من النصارى ،</w:t>
      </w:r>
    </w:p>
    <w:p w14:paraId="3FE1CC65" w14:textId="77777777" w:rsidR="00251F38" w:rsidRDefault="00251F38" w:rsidP="00251F38">
      <w:pPr>
        <w:rPr>
          <w:rtl/>
        </w:rPr>
      </w:pPr>
      <w:r>
        <w:rPr>
          <w:rtl/>
        </w:rPr>
        <w:t>--------------------------- 161 ---------------------------</w:t>
      </w:r>
    </w:p>
    <w:p w14:paraId="546B062C" w14:textId="77777777" w:rsidR="00251F38" w:rsidRDefault="00251F38" w:rsidP="00251F38">
      <w:pPr>
        <w:rPr>
          <w:rtl/>
        </w:rPr>
      </w:pPr>
      <w:r>
        <w:rPr>
          <w:rtl/>
        </w:rPr>
        <w:t>فقال له في بعض ما ناظره : إن الله تبارك وتعالى أجل وأعظم من أن يحد بيد أو رجل</w:t>
      </w:r>
    </w:p>
    <w:p w14:paraId="28D8AAC4" w14:textId="77777777" w:rsidR="00251F38" w:rsidRDefault="00251F38" w:rsidP="00251F38">
      <w:pPr>
        <w:rPr>
          <w:rtl/>
        </w:rPr>
      </w:pPr>
      <w:r>
        <w:rPr>
          <w:rtl/>
        </w:rPr>
        <w:t>أو حركة أو سكون ، أو يوصف بطول أو قصر ، أو تبلغه الأوهام ، أو تحيط به صفة</w:t>
      </w:r>
    </w:p>
    <w:p w14:paraId="1B1BE072" w14:textId="77777777" w:rsidR="00251F38" w:rsidRDefault="00251F38" w:rsidP="00251F38">
      <w:pPr>
        <w:rPr>
          <w:rtl/>
        </w:rPr>
      </w:pPr>
      <w:r>
        <w:rPr>
          <w:rtl/>
        </w:rPr>
        <w:t>العقول . أنزل مواعظه ووعده ووعيده ، أمر بلا شفة ولا لسان ، ولكن كما شاء أن</w:t>
      </w:r>
    </w:p>
    <w:p w14:paraId="177E3495" w14:textId="77777777" w:rsidR="00251F38" w:rsidRDefault="00251F38" w:rsidP="00251F38">
      <w:pPr>
        <w:rPr>
          <w:rtl/>
        </w:rPr>
      </w:pPr>
      <w:r>
        <w:rPr>
          <w:rtl/>
        </w:rPr>
        <w:t>يقول له كن ، فكان خبرا كما أراد في اللوح .</w:t>
      </w:r>
    </w:p>
    <w:p w14:paraId="5FB3F05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51782D6" w14:textId="77777777" w:rsidR="00251F38" w:rsidRDefault="00251F38" w:rsidP="00251F38">
      <w:pPr>
        <w:rPr>
          <w:rtl/>
        </w:rPr>
      </w:pPr>
      <w:r>
        <w:rPr>
          <w:rtl/>
        </w:rPr>
        <w:t>ويبين ان الله تعالى غنى عن النزول والحركة</w:t>
      </w:r>
    </w:p>
    <w:p w14:paraId="420307AF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94AAA68" w14:textId="77777777" w:rsidR="00251F38" w:rsidRDefault="00251F38" w:rsidP="00251F38">
      <w:pPr>
        <w:rPr>
          <w:rtl/>
        </w:rPr>
      </w:pPr>
      <w:r>
        <w:rPr>
          <w:rtl/>
        </w:rPr>
        <w:t>- قال الصدوق في كتابه التوحيد ص 183</w:t>
      </w:r>
    </w:p>
    <w:p w14:paraId="1078057E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بأبي عبد</w:t>
      </w:r>
    </w:p>
    <w:p w14:paraId="67775E9B" w14:textId="77777777" w:rsidR="00251F38" w:rsidRDefault="00251F38" w:rsidP="00251F38">
      <w:pPr>
        <w:rPr>
          <w:rtl/>
        </w:rPr>
      </w:pPr>
      <w:r>
        <w:rPr>
          <w:rtl/>
        </w:rPr>
        <w:t>الله الكوفي قال : حدثنا محمد بن إسماعيل البرمكي ، عن علي بن العباس ، عن</w:t>
      </w:r>
    </w:p>
    <w:p w14:paraId="6975441C" w14:textId="77777777" w:rsidR="00251F38" w:rsidRDefault="00251F38" w:rsidP="00251F38">
      <w:pPr>
        <w:rPr>
          <w:rtl/>
        </w:rPr>
      </w:pPr>
      <w:r>
        <w:rPr>
          <w:rtl/>
        </w:rPr>
        <w:t>الحسن بن راشد ، عن يعقوب بن جعفر الجعفري ، عن أبي إبراهيم موسى بن</w:t>
      </w:r>
    </w:p>
    <w:p w14:paraId="52C2E446" w14:textId="77777777" w:rsidR="00251F38" w:rsidRDefault="00251F38" w:rsidP="00251F38">
      <w:pPr>
        <w:rPr>
          <w:rtl/>
        </w:rPr>
      </w:pPr>
      <w:r>
        <w:rPr>
          <w:rtl/>
        </w:rPr>
        <w:t>جعفر عليهما السلام قال : ذكر عنده قوم يزعمون أن الله تبارك وتعالى ينزل إلى السماء الدنيا ،</w:t>
      </w:r>
    </w:p>
    <w:p w14:paraId="19BC462C" w14:textId="77777777" w:rsidR="00251F38" w:rsidRDefault="00251F38" w:rsidP="00251F38">
      <w:pPr>
        <w:rPr>
          <w:rtl/>
        </w:rPr>
      </w:pPr>
      <w:r>
        <w:rPr>
          <w:rtl/>
        </w:rPr>
        <w:t>فقال : إن الله تبارك وتعالى لا ينزل ، ولا يحتاج إلى أن ينزل ، إنما منظره في القرب</w:t>
      </w:r>
    </w:p>
    <w:p w14:paraId="66DCB94F" w14:textId="77777777" w:rsidR="00251F38" w:rsidRDefault="00251F38" w:rsidP="00251F38">
      <w:pPr>
        <w:rPr>
          <w:rtl/>
        </w:rPr>
      </w:pPr>
      <w:r>
        <w:rPr>
          <w:rtl/>
        </w:rPr>
        <w:t>والبعد سواء ، لم يبعد منه قريب ، ولم يقرب منه بعيد ، ولم يحتج بل يحتاج إليه</w:t>
      </w:r>
    </w:p>
    <w:p w14:paraId="3CBDF5CC" w14:textId="77777777" w:rsidR="00251F38" w:rsidRDefault="00251F38" w:rsidP="00251F38">
      <w:pPr>
        <w:rPr>
          <w:rtl/>
        </w:rPr>
      </w:pPr>
      <w:r>
        <w:rPr>
          <w:rtl/>
        </w:rPr>
        <w:t>وهو ذو الطول ، لا إله إلا هو العزيز الحكيم . أما قول الواصفين : إنه تبارك وتعالى</w:t>
      </w:r>
    </w:p>
    <w:p w14:paraId="5E8B74BD" w14:textId="77777777" w:rsidR="00251F38" w:rsidRDefault="00251F38" w:rsidP="00251F38">
      <w:pPr>
        <w:rPr>
          <w:rtl/>
        </w:rPr>
      </w:pPr>
      <w:r>
        <w:rPr>
          <w:rtl/>
        </w:rPr>
        <w:t>ينزل ، فإنما ، يقول ذلك من ينسبه إلى نقص أو زيادة ، وكل متحرك محتاج إلى من</w:t>
      </w:r>
    </w:p>
    <w:p w14:paraId="270A6A80" w14:textId="77777777" w:rsidR="00251F38" w:rsidRDefault="00251F38" w:rsidP="00251F38">
      <w:pPr>
        <w:rPr>
          <w:rtl/>
        </w:rPr>
      </w:pPr>
      <w:r>
        <w:rPr>
          <w:rtl/>
        </w:rPr>
        <w:t>يحركه أو يتحرك به ، فظن بالله الظنون فهلك ، فاحذروا في صفاته من أن تقفوا له</w:t>
      </w:r>
    </w:p>
    <w:p w14:paraId="55A4834B" w14:textId="77777777" w:rsidR="00251F38" w:rsidRDefault="00251F38" w:rsidP="00251F38">
      <w:pPr>
        <w:rPr>
          <w:rtl/>
        </w:rPr>
      </w:pPr>
      <w:r>
        <w:rPr>
          <w:rtl/>
        </w:rPr>
        <w:t>على حد ، فتحدوه بنقص أو زيادة أو تحرك أو زوال أو نهوض أو قعود ، فإن الله جل</w:t>
      </w:r>
    </w:p>
    <w:p w14:paraId="234DC970" w14:textId="77777777" w:rsidR="00251F38" w:rsidRDefault="00251F38" w:rsidP="00251F38">
      <w:pPr>
        <w:rPr>
          <w:rtl/>
        </w:rPr>
      </w:pPr>
      <w:r>
        <w:rPr>
          <w:rtl/>
        </w:rPr>
        <w:t>عن صفة الواصفين ونعت الناعتين وتوهم المتوهمين .</w:t>
      </w:r>
    </w:p>
    <w:p w14:paraId="7A358475" w14:textId="77777777" w:rsidR="00251F38" w:rsidRDefault="00251F38" w:rsidP="00251F38">
      <w:pPr>
        <w:rPr>
          <w:rtl/>
        </w:rPr>
      </w:pPr>
      <w:r>
        <w:rPr>
          <w:rtl/>
        </w:rPr>
        <w:t>الإمام الرضا عليه السلام يعلم تلاميذه الدفاع عن التوحيد</w:t>
      </w:r>
    </w:p>
    <w:p w14:paraId="7227743D" w14:textId="77777777" w:rsidR="00251F38" w:rsidRDefault="00251F38" w:rsidP="00251F38">
      <w:pPr>
        <w:rPr>
          <w:rtl/>
        </w:rPr>
      </w:pPr>
      <w:r>
        <w:rPr>
          <w:rtl/>
        </w:rPr>
        <w:t>- توحيد الصدوق ص 107</w:t>
      </w:r>
    </w:p>
    <w:p w14:paraId="6EA32C30" w14:textId="77777777" w:rsidR="00251F38" w:rsidRDefault="00251F38" w:rsidP="00251F38">
      <w:pPr>
        <w:rPr>
          <w:rtl/>
        </w:rPr>
      </w:pPr>
      <w:r>
        <w:rPr>
          <w:rtl/>
        </w:rPr>
        <w:t>حدثنا جعفر بن محمد بن مسرور رحمه الله قال : حدثنا محمد بن جعفر بن بطة قال :</w:t>
      </w:r>
    </w:p>
    <w:p w14:paraId="04E31A2A" w14:textId="77777777" w:rsidR="00251F38" w:rsidRDefault="00251F38" w:rsidP="00251F38">
      <w:pPr>
        <w:rPr>
          <w:rtl/>
        </w:rPr>
      </w:pPr>
      <w:r>
        <w:rPr>
          <w:rtl/>
        </w:rPr>
        <w:t>حدثني عدة من أصحابنا ، عن محمد بن عيسى بن عبيد قال قال لي أبو الحسن عليه السلام :</w:t>
      </w:r>
    </w:p>
    <w:p w14:paraId="176F5FF4" w14:textId="77777777" w:rsidR="00251F38" w:rsidRDefault="00251F38" w:rsidP="00251F38">
      <w:pPr>
        <w:rPr>
          <w:rtl/>
        </w:rPr>
      </w:pPr>
      <w:r>
        <w:rPr>
          <w:rtl/>
        </w:rPr>
        <w:t>ما تقول إذا قيل لك أخبرني عن الله عز وجل شئ هو أم لا ؟ قال فقلت له : قد أثبت</w:t>
      </w:r>
    </w:p>
    <w:p w14:paraId="26C0CAF1" w14:textId="77777777" w:rsidR="00251F38" w:rsidRDefault="00251F38" w:rsidP="00251F38">
      <w:pPr>
        <w:rPr>
          <w:rtl/>
        </w:rPr>
      </w:pPr>
      <w:r>
        <w:rPr>
          <w:rtl/>
        </w:rPr>
        <w:t>--------------------------- 162 ---------------------------</w:t>
      </w:r>
    </w:p>
    <w:p w14:paraId="4D3634F9" w14:textId="77777777" w:rsidR="00251F38" w:rsidRDefault="00251F38" w:rsidP="00251F38">
      <w:pPr>
        <w:rPr>
          <w:rtl/>
        </w:rPr>
      </w:pPr>
      <w:r>
        <w:rPr>
          <w:rtl/>
        </w:rPr>
        <w:t>الله عز وجل نفسه شيئا حيث يقول : قل أي شئ أكبر شهادة قل الله شهيد بيني</w:t>
      </w:r>
    </w:p>
    <w:p w14:paraId="339B21DA" w14:textId="77777777" w:rsidR="00251F38" w:rsidRDefault="00251F38" w:rsidP="00251F38">
      <w:pPr>
        <w:rPr>
          <w:rtl/>
        </w:rPr>
      </w:pPr>
      <w:r>
        <w:rPr>
          <w:rtl/>
        </w:rPr>
        <w:t>وبينكم ، فأقول : إنه شئ لا كالأشياء ، إذ في نفي الشيئية عنه إبطاله ونفيه .</w:t>
      </w:r>
    </w:p>
    <w:p w14:paraId="616E8987" w14:textId="77777777" w:rsidR="00251F38" w:rsidRDefault="00251F38" w:rsidP="00251F38">
      <w:pPr>
        <w:rPr>
          <w:rtl/>
        </w:rPr>
      </w:pPr>
      <w:r>
        <w:rPr>
          <w:rtl/>
        </w:rPr>
        <w:t>قال لي : صدقت وأصبت .</w:t>
      </w:r>
    </w:p>
    <w:p w14:paraId="689ED802" w14:textId="77777777" w:rsidR="00251F38" w:rsidRDefault="00251F38" w:rsidP="00251F38">
      <w:pPr>
        <w:rPr>
          <w:rtl/>
        </w:rPr>
      </w:pPr>
      <w:r>
        <w:rPr>
          <w:rtl/>
        </w:rPr>
        <w:t>ثم قال لي الرضا عليه السلام : للناس في التوحيد ثلاثة مذاهب : نفي ، وتشبيه ، وإثبات</w:t>
      </w:r>
    </w:p>
    <w:p w14:paraId="30D1A802" w14:textId="77777777" w:rsidR="00251F38" w:rsidRDefault="00251F38" w:rsidP="00251F38">
      <w:pPr>
        <w:rPr>
          <w:rtl/>
        </w:rPr>
      </w:pPr>
      <w:r>
        <w:rPr>
          <w:rtl/>
        </w:rPr>
        <w:t>بغير تشبيه ، فمذهب النفي لا يجوز ، ومذهب التشبيه لا يجوز ، لأن الله تبارك وتعالى</w:t>
      </w:r>
    </w:p>
    <w:p w14:paraId="7627220D" w14:textId="77777777" w:rsidR="00251F38" w:rsidRDefault="00251F38" w:rsidP="00251F38">
      <w:pPr>
        <w:rPr>
          <w:rtl/>
        </w:rPr>
      </w:pPr>
      <w:r>
        <w:rPr>
          <w:rtl/>
        </w:rPr>
        <w:t>لا يشبهه شئ ، والسبيل في الطريقة الثالثة : إثبات بلا تشبيه .</w:t>
      </w:r>
    </w:p>
    <w:p w14:paraId="565237F2" w14:textId="77777777" w:rsidR="00251F38" w:rsidRDefault="00251F38" w:rsidP="00251F38">
      <w:pPr>
        <w:rPr>
          <w:rtl/>
        </w:rPr>
      </w:pPr>
      <w:r>
        <w:rPr>
          <w:rtl/>
        </w:rPr>
        <w:t>- توحيد الصدوق ص 98</w:t>
      </w:r>
    </w:p>
    <w:p w14:paraId="2B39160F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رضي الله عنه قال : حدثنا محمد بن الحسن</w:t>
      </w:r>
    </w:p>
    <w:p w14:paraId="480FFA71" w14:textId="77777777" w:rsidR="00251F38" w:rsidRDefault="00251F38" w:rsidP="00251F38">
      <w:pPr>
        <w:rPr>
          <w:rtl/>
        </w:rPr>
      </w:pPr>
      <w:r>
        <w:rPr>
          <w:rtl/>
        </w:rPr>
        <w:t>الصفار ، عن سهل بن زياد ، عن محمد بن إسماعيل بن بزيغ ، عن محمد ابن زيد</w:t>
      </w:r>
    </w:p>
    <w:p w14:paraId="28079559" w14:textId="77777777" w:rsidR="00251F38" w:rsidRDefault="00251F38" w:rsidP="00251F38">
      <w:pPr>
        <w:rPr>
          <w:rtl/>
        </w:rPr>
      </w:pPr>
      <w:r>
        <w:rPr>
          <w:rtl/>
        </w:rPr>
        <w:t>قال : جئت إلى الرضا عليه السلام أسأله عن التوحيد فأملى علي :</w:t>
      </w:r>
    </w:p>
    <w:p w14:paraId="45F93812" w14:textId="77777777" w:rsidR="00251F38" w:rsidRDefault="00251F38" w:rsidP="00251F38">
      <w:pPr>
        <w:rPr>
          <w:rtl/>
        </w:rPr>
      </w:pPr>
      <w:r>
        <w:rPr>
          <w:rtl/>
        </w:rPr>
        <w:t>الحمد لله فاطر الأشياء إنشاء ، ومبتدعها ابتداء بقدرته وحكمته ، لا من شئ</w:t>
      </w:r>
    </w:p>
    <w:p w14:paraId="04E8E1FC" w14:textId="77777777" w:rsidR="00251F38" w:rsidRDefault="00251F38" w:rsidP="00251F38">
      <w:pPr>
        <w:rPr>
          <w:rtl/>
        </w:rPr>
      </w:pPr>
      <w:r>
        <w:rPr>
          <w:rtl/>
        </w:rPr>
        <w:t>فيبطل الاختراع ، ولا لعلة فلا يصح الابتداع . خلق ما شاء كيف شاء ، متوحدا بذلك</w:t>
      </w:r>
    </w:p>
    <w:p w14:paraId="7532330C" w14:textId="77777777" w:rsidR="00251F38" w:rsidRDefault="00251F38" w:rsidP="00251F38">
      <w:pPr>
        <w:rPr>
          <w:rtl/>
        </w:rPr>
      </w:pPr>
      <w:r>
        <w:rPr>
          <w:rtl/>
        </w:rPr>
        <w:t>لإظهار حكمته وحقيقة ربوبيته ، لا تضبطه العقول ، ولا تبلغه الأوهام ، ولا تدركه</w:t>
      </w:r>
    </w:p>
    <w:p w14:paraId="21DD3D89" w14:textId="77777777" w:rsidR="00251F38" w:rsidRDefault="00251F38" w:rsidP="00251F38">
      <w:pPr>
        <w:rPr>
          <w:rtl/>
        </w:rPr>
      </w:pPr>
      <w:r>
        <w:rPr>
          <w:rtl/>
        </w:rPr>
        <w:t>الأبصار ، ولا يحيط به مقدار ، عجزت دونه العبارة ، وكلت دونه الأبصار ، وضل فيه</w:t>
      </w:r>
    </w:p>
    <w:p w14:paraId="3F8E7315" w14:textId="77777777" w:rsidR="00251F38" w:rsidRDefault="00251F38" w:rsidP="00251F38">
      <w:pPr>
        <w:rPr>
          <w:rtl/>
        </w:rPr>
      </w:pPr>
      <w:r>
        <w:rPr>
          <w:rtl/>
        </w:rPr>
        <w:t>تصاريف الصفات ، احتجب بغير حجاب محجوب ، واستتر بغير ستر مستور ، عرف</w:t>
      </w:r>
    </w:p>
    <w:p w14:paraId="56E1BCF3" w14:textId="77777777" w:rsidR="00251F38" w:rsidRDefault="00251F38" w:rsidP="00251F38">
      <w:pPr>
        <w:rPr>
          <w:rtl/>
        </w:rPr>
      </w:pPr>
      <w:r>
        <w:rPr>
          <w:rtl/>
        </w:rPr>
        <w:t>بغير رؤية ، ووصف بغير صورة ، ونعت بغير جسم ، لا إله إلا الله الكبير المتعال .</w:t>
      </w:r>
    </w:p>
    <w:p w14:paraId="2D1AABB1" w14:textId="77777777" w:rsidR="00251F38" w:rsidRDefault="00251F38" w:rsidP="00251F38">
      <w:pPr>
        <w:rPr>
          <w:rtl/>
        </w:rPr>
      </w:pPr>
      <w:r>
        <w:rPr>
          <w:rtl/>
        </w:rPr>
        <w:t>- ورواه في علل الشرائع ج 1 ص 9</w:t>
      </w:r>
    </w:p>
    <w:p w14:paraId="733970FA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DB01230" w14:textId="77777777" w:rsidR="00251F38" w:rsidRDefault="00251F38" w:rsidP="00251F38">
      <w:pPr>
        <w:rPr>
          <w:rtl/>
        </w:rPr>
      </w:pPr>
      <w:r>
        <w:rPr>
          <w:rtl/>
        </w:rPr>
        <w:t>ويكشف حقيقة جديدة في الاسراء والمعراج</w:t>
      </w:r>
    </w:p>
    <w:p w14:paraId="66B6C6E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CF880EE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113</w:t>
      </w:r>
    </w:p>
    <w:p w14:paraId="3476E01C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رضي الله عنه قال : حدثنا محمد بن أبي</w:t>
      </w:r>
    </w:p>
    <w:p w14:paraId="4F806E1C" w14:textId="77777777" w:rsidR="00251F38" w:rsidRDefault="00251F38" w:rsidP="00251F38">
      <w:pPr>
        <w:rPr>
          <w:rtl/>
        </w:rPr>
      </w:pPr>
      <w:r>
        <w:rPr>
          <w:rtl/>
        </w:rPr>
        <w:t>عبد الله الكوفي ، عن محمد بن إسماعيل البرمكي ، عن الحسين بن الحسن ، عن</w:t>
      </w:r>
    </w:p>
    <w:p w14:paraId="0D0CFD25" w14:textId="77777777" w:rsidR="00251F38" w:rsidRDefault="00251F38" w:rsidP="00251F38">
      <w:pPr>
        <w:rPr>
          <w:rtl/>
        </w:rPr>
      </w:pPr>
      <w:r>
        <w:rPr>
          <w:rtl/>
        </w:rPr>
        <w:t>بكر بن صالح ، عن الحسين بن سعيد ، عن إبراهيم بن محمد الخزاز ، ومحمد بن</w:t>
      </w:r>
    </w:p>
    <w:p w14:paraId="4658272B" w14:textId="77777777" w:rsidR="00251F38" w:rsidRDefault="00251F38" w:rsidP="00251F38">
      <w:pPr>
        <w:rPr>
          <w:rtl/>
        </w:rPr>
      </w:pPr>
      <w:r>
        <w:rPr>
          <w:rtl/>
        </w:rPr>
        <w:t>--------------------------- 163 ---------------------------</w:t>
      </w:r>
    </w:p>
    <w:p w14:paraId="3EE37556" w14:textId="77777777" w:rsidR="00251F38" w:rsidRDefault="00251F38" w:rsidP="00251F38">
      <w:pPr>
        <w:rPr>
          <w:rtl/>
        </w:rPr>
      </w:pPr>
      <w:r>
        <w:rPr>
          <w:rtl/>
        </w:rPr>
        <w:t>الحسين ، قالا : دخلنا على أبي الحسن الرضا عليه السلام فحكينا له ما روي أن محمدا صلى الله عليه وآله</w:t>
      </w:r>
    </w:p>
    <w:p w14:paraId="3719407B" w14:textId="77777777" w:rsidR="00251F38" w:rsidRDefault="00251F38" w:rsidP="00251F38">
      <w:pPr>
        <w:rPr>
          <w:rtl/>
        </w:rPr>
      </w:pPr>
      <w:r>
        <w:rPr>
          <w:rtl/>
        </w:rPr>
        <w:t>رأى ربه في هيئة الشاب الموفق في سن أبناء ثلاثين سنة ، رجلاه في خضرة ، وقلت :</w:t>
      </w:r>
    </w:p>
    <w:p w14:paraId="5ECB7929" w14:textId="77777777" w:rsidR="00251F38" w:rsidRDefault="00251F38" w:rsidP="00251F38">
      <w:pPr>
        <w:rPr>
          <w:rtl/>
        </w:rPr>
      </w:pPr>
      <w:r>
        <w:rPr>
          <w:rtl/>
        </w:rPr>
        <w:t>إن هشام بن سالم وصاحب الطاق والميثمي يقولون : إنه أجوف إلى السرة والباقي</w:t>
      </w:r>
    </w:p>
    <w:p w14:paraId="3EF408DD" w14:textId="77777777" w:rsidR="00251F38" w:rsidRDefault="00251F38" w:rsidP="00251F38">
      <w:pPr>
        <w:rPr>
          <w:rtl/>
        </w:rPr>
      </w:pPr>
      <w:r>
        <w:rPr>
          <w:rtl/>
        </w:rPr>
        <w:t>صمد ، فخر ساجدا ثم قال : سبحانك ما عرفوك ولا وحدوك ، فمن أجل ذلك</w:t>
      </w:r>
    </w:p>
    <w:p w14:paraId="3304E080" w14:textId="77777777" w:rsidR="00251F38" w:rsidRDefault="00251F38" w:rsidP="00251F38">
      <w:pPr>
        <w:rPr>
          <w:rtl/>
        </w:rPr>
      </w:pPr>
      <w:r>
        <w:rPr>
          <w:rtl/>
        </w:rPr>
        <w:t>وصفوك ، سبحانك لو عرفوك لوصفوك بما وصفت به نفسك ، سبحانك كيف</w:t>
      </w:r>
    </w:p>
    <w:p w14:paraId="5D255CA6" w14:textId="77777777" w:rsidR="00251F38" w:rsidRDefault="00251F38" w:rsidP="00251F38">
      <w:pPr>
        <w:rPr>
          <w:rtl/>
        </w:rPr>
      </w:pPr>
      <w:r>
        <w:rPr>
          <w:rtl/>
        </w:rPr>
        <w:t>طاوعتهم أنفسهم أن شبهوك بغيرك . إلهي لا أصفك إلا بما وصفت به نفسك ، ولا</w:t>
      </w:r>
    </w:p>
    <w:p w14:paraId="7D603773" w14:textId="77777777" w:rsidR="00251F38" w:rsidRDefault="00251F38" w:rsidP="00251F38">
      <w:pPr>
        <w:rPr>
          <w:rtl/>
        </w:rPr>
      </w:pPr>
      <w:r>
        <w:rPr>
          <w:rtl/>
        </w:rPr>
        <w:t>أشبهك بخلقك ، أنت أهل لكل خير ، فلا تجعلني من القوم الظالمين .</w:t>
      </w:r>
    </w:p>
    <w:p w14:paraId="6F3C2D3D" w14:textId="77777777" w:rsidR="00251F38" w:rsidRDefault="00251F38" w:rsidP="00251F38">
      <w:pPr>
        <w:rPr>
          <w:rtl/>
        </w:rPr>
      </w:pPr>
      <w:r>
        <w:rPr>
          <w:rtl/>
        </w:rPr>
        <w:t>ثم التفت إلينا فقال : ما توهمتم من شئ فتوهموا الله غيره ، ثم قال : نحن آل</w:t>
      </w:r>
    </w:p>
    <w:p w14:paraId="72A05DBD" w14:textId="77777777" w:rsidR="00251F38" w:rsidRDefault="00251F38" w:rsidP="00251F38">
      <w:pPr>
        <w:rPr>
          <w:rtl/>
        </w:rPr>
      </w:pPr>
      <w:r>
        <w:rPr>
          <w:rtl/>
        </w:rPr>
        <w:t>محمد النمط الأوسط ، الذي لا يدركنا الغالي ولا يسبقنا التالي . يا محمد إن رسول</w:t>
      </w:r>
    </w:p>
    <w:p w14:paraId="0D39211C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حين نظر إلى عظمة ربه كان في هيئة الشاب الموفق وسن أبناء ثلاثين سنة . .</w:t>
      </w:r>
    </w:p>
    <w:p w14:paraId="63B7F5FA" w14:textId="77777777" w:rsidR="00251F38" w:rsidRDefault="00251F38" w:rsidP="00251F38">
      <w:pPr>
        <w:rPr>
          <w:rtl/>
        </w:rPr>
      </w:pPr>
      <w:r>
        <w:rPr>
          <w:rtl/>
        </w:rPr>
        <w:t>يا محمد عظم ربي وجل أن يكون في صفة المخلوقين .</w:t>
      </w:r>
    </w:p>
    <w:p w14:paraId="23646A9D" w14:textId="77777777" w:rsidR="00251F38" w:rsidRDefault="00251F38" w:rsidP="00251F38">
      <w:pPr>
        <w:rPr>
          <w:rtl/>
        </w:rPr>
      </w:pPr>
      <w:r>
        <w:rPr>
          <w:rtl/>
        </w:rPr>
        <w:t>قال قلت : جعلت فداك من كانت رجلاه في خضرة ؟ قال : ذاك محمد صلى الله عليه وآله كان</w:t>
      </w:r>
    </w:p>
    <w:p w14:paraId="5E5AC700" w14:textId="77777777" w:rsidR="00251F38" w:rsidRDefault="00251F38" w:rsidP="00251F38">
      <w:pPr>
        <w:rPr>
          <w:rtl/>
        </w:rPr>
      </w:pPr>
      <w:r>
        <w:rPr>
          <w:rtl/>
        </w:rPr>
        <w:t>إذا نظر إلى ربه بقلبه جعله في نور مثل نور الحجب حتى يستبين له ما في الحجب !</w:t>
      </w:r>
    </w:p>
    <w:p w14:paraId="5B912D28" w14:textId="77777777" w:rsidR="00251F38" w:rsidRDefault="00251F38" w:rsidP="00251F38">
      <w:pPr>
        <w:rPr>
          <w:rtl/>
        </w:rPr>
      </w:pPr>
      <w:r>
        <w:rPr>
          <w:rtl/>
        </w:rPr>
        <w:t>إن نور الله منه اخضر ما اخضر ، ومنه احمر ما احمر ، ومنه ابيض ما ابيض ، ومنه غير</w:t>
      </w:r>
    </w:p>
    <w:p w14:paraId="6B7E2F6B" w14:textId="77777777" w:rsidR="00251F38" w:rsidRDefault="00251F38" w:rsidP="00251F38">
      <w:pPr>
        <w:rPr>
          <w:rtl/>
        </w:rPr>
      </w:pPr>
      <w:r>
        <w:rPr>
          <w:rtl/>
        </w:rPr>
        <w:t>ذلك . يا محمد ما شهد به الكتاب والسنة فنحن القائلون به .</w:t>
      </w:r>
    </w:p>
    <w:p w14:paraId="62EE1E8B" w14:textId="77777777" w:rsidR="00251F38" w:rsidRDefault="00251F38" w:rsidP="00251F38">
      <w:pPr>
        <w:rPr>
          <w:rtl/>
        </w:rPr>
      </w:pPr>
      <w:r>
        <w:rPr>
          <w:rtl/>
        </w:rPr>
        <w:t>- ورواه المجلسي في بحار الأنوار ج 4 ص 41 وقال :</w:t>
      </w:r>
    </w:p>
    <w:p w14:paraId="6416B24E" w14:textId="77777777" w:rsidR="00251F38" w:rsidRDefault="00251F38" w:rsidP="00251F38">
      <w:pPr>
        <w:rPr>
          <w:rtl/>
        </w:rPr>
      </w:pPr>
      <w:r>
        <w:rPr>
          <w:rtl/>
        </w:rPr>
        <w:t>بيان : قوله عليه السلام : النمط الوسطى وفي الكافي الأوسط قال الجزري : في حديث</w:t>
      </w:r>
    </w:p>
    <w:p w14:paraId="55C3452F" w14:textId="77777777" w:rsidR="00251F38" w:rsidRDefault="00251F38" w:rsidP="00251F38">
      <w:pPr>
        <w:rPr>
          <w:rtl/>
        </w:rPr>
      </w:pPr>
      <w:r>
        <w:rPr>
          <w:rtl/>
        </w:rPr>
        <w:t>علي : خير هذه الأمة النمط الأوسط ، النمط : الطريقة من الطرائق والضروب ، يقال :</w:t>
      </w:r>
    </w:p>
    <w:p w14:paraId="3F41F6AA" w14:textId="77777777" w:rsidR="00251F38" w:rsidRDefault="00251F38" w:rsidP="00251F38">
      <w:pPr>
        <w:rPr>
          <w:rtl/>
        </w:rPr>
      </w:pPr>
      <w:r>
        <w:rPr>
          <w:rtl/>
        </w:rPr>
        <w:t>ليس هذا من ذلك النمط أي من ذلك الضرب ، والنمط : الجماعة من الناس أمرهم</w:t>
      </w:r>
    </w:p>
    <w:p w14:paraId="60A0A262" w14:textId="77777777" w:rsidR="00251F38" w:rsidRDefault="00251F38" w:rsidP="00251F38">
      <w:pPr>
        <w:rPr>
          <w:rtl/>
        </w:rPr>
      </w:pPr>
      <w:r>
        <w:rPr>
          <w:rtl/>
        </w:rPr>
        <w:t>واحد . انتهى .</w:t>
      </w:r>
    </w:p>
    <w:p w14:paraId="0D828683" w14:textId="77777777" w:rsidR="00251F38" w:rsidRDefault="00251F38" w:rsidP="00251F38">
      <w:pPr>
        <w:rPr>
          <w:rtl/>
        </w:rPr>
      </w:pPr>
      <w:r>
        <w:rPr>
          <w:rtl/>
        </w:rPr>
        <w:t>قوله عليه السلام : لا يدركنا الغالي في أكثر النسخ بالغين المعجمة ، وفي بعضها بالعين</w:t>
      </w:r>
    </w:p>
    <w:p w14:paraId="636EFB32" w14:textId="77777777" w:rsidR="00251F38" w:rsidRDefault="00251F38" w:rsidP="00251F38">
      <w:pPr>
        <w:rPr>
          <w:rtl/>
        </w:rPr>
      </w:pPr>
      <w:r>
        <w:rPr>
          <w:rtl/>
        </w:rPr>
        <w:t>المهملة ، وعلى التقديرين المراد به من يتجاوز الحد في الأمور ، أي لا يدركنا ولا</w:t>
      </w:r>
    </w:p>
    <w:p w14:paraId="33A7A26E" w14:textId="77777777" w:rsidR="00251F38" w:rsidRDefault="00251F38" w:rsidP="00251F38">
      <w:pPr>
        <w:rPr>
          <w:rtl/>
        </w:rPr>
      </w:pPr>
      <w:r>
        <w:rPr>
          <w:rtl/>
        </w:rPr>
        <w:t>يلحقنا في سلوك طريق النجاة من يغلو فينا أو في كل شئ ، والتالي أي التابع لنا لا</w:t>
      </w:r>
    </w:p>
    <w:p w14:paraId="410F13B4" w14:textId="77777777" w:rsidR="00251F38" w:rsidRDefault="00251F38" w:rsidP="00251F38">
      <w:pPr>
        <w:rPr>
          <w:rtl/>
        </w:rPr>
      </w:pPr>
      <w:r>
        <w:rPr>
          <w:rtl/>
        </w:rPr>
        <w:t>--------------------------- 164 ---------------------------</w:t>
      </w:r>
    </w:p>
    <w:p w14:paraId="7A73ADA3" w14:textId="77777777" w:rsidR="00251F38" w:rsidRDefault="00251F38" w:rsidP="00251F38">
      <w:pPr>
        <w:rPr>
          <w:rtl/>
        </w:rPr>
      </w:pPr>
      <w:r>
        <w:rPr>
          <w:rtl/>
        </w:rPr>
        <w:t>يصل إلى النجاة إلا بالأخذ عنا ، فلا يسبقنا بأن يصل إلى المطلوب لا بالتوصل بنا .</w:t>
      </w:r>
    </w:p>
    <w:p w14:paraId="42D950D5" w14:textId="77777777" w:rsidR="00251F38" w:rsidRDefault="00251F38" w:rsidP="00251F38">
      <w:pPr>
        <w:rPr>
          <w:rtl/>
        </w:rPr>
      </w:pPr>
      <w:r>
        <w:rPr>
          <w:rtl/>
        </w:rPr>
        <w:t>وفي الكافي : إن نور الله منه أخضر ، ومنه أحمر ، ومنه أبيض ، ومنه غير ذلك .</w:t>
      </w:r>
    </w:p>
    <w:p w14:paraId="25FED6B8" w14:textId="77777777" w:rsidR="00251F38" w:rsidRDefault="00251F38" w:rsidP="00251F38">
      <w:pPr>
        <w:rPr>
          <w:rtl/>
        </w:rPr>
      </w:pPr>
      <w:r>
        <w:rPr>
          <w:rtl/>
        </w:rPr>
        <w:t>وسيأتي في باب العرش في خبر أبي الطفيل إن الله خلق العرش من أنوار مختلفة ،</w:t>
      </w:r>
    </w:p>
    <w:p w14:paraId="3C80146E" w14:textId="77777777" w:rsidR="00251F38" w:rsidRDefault="00251F38" w:rsidP="00251F38">
      <w:pPr>
        <w:rPr>
          <w:rtl/>
        </w:rPr>
      </w:pPr>
      <w:r>
        <w:rPr>
          <w:rtl/>
        </w:rPr>
        <w:t>فمن ذلك النور نور أخضر اخضرت منه الخضرة ، ونور أصفر اصفرت منه الصفرة ،</w:t>
      </w:r>
    </w:p>
    <w:p w14:paraId="189C93A9" w14:textId="77777777" w:rsidR="00251F38" w:rsidRDefault="00251F38" w:rsidP="00251F38">
      <w:pPr>
        <w:rPr>
          <w:rtl/>
        </w:rPr>
      </w:pPr>
      <w:r>
        <w:rPr>
          <w:rtl/>
        </w:rPr>
        <w:t>ونور أحمر احمرت منه الحمرة ، ونور أبيض وهو نور الأنوار ومنه ضوء النهار .</w:t>
      </w:r>
    </w:p>
    <w:p w14:paraId="49D969C0" w14:textId="77777777" w:rsidR="00251F38" w:rsidRDefault="00251F38" w:rsidP="00251F38">
      <w:pPr>
        <w:rPr>
          <w:rtl/>
        </w:rPr>
      </w:pPr>
      <w:r>
        <w:rPr>
          <w:rtl/>
        </w:rPr>
        <w:t>ثم اعلم أنه يمكن إبقاء الحجب والأنوار على ظواهرها بأن يكون المراد بالحجب</w:t>
      </w:r>
    </w:p>
    <w:p w14:paraId="34BABCCC" w14:textId="77777777" w:rsidR="00251F38" w:rsidRDefault="00251F38" w:rsidP="00251F38">
      <w:pPr>
        <w:rPr>
          <w:rtl/>
        </w:rPr>
      </w:pPr>
      <w:r>
        <w:rPr>
          <w:rtl/>
        </w:rPr>
        <w:t>أجساما لطيفة مثل العرش والكرسي يسكنها الملائكة الروحانيون ، كما يظهر من</w:t>
      </w:r>
    </w:p>
    <w:p w14:paraId="7AE9B3F9" w14:textId="77777777" w:rsidR="00251F38" w:rsidRDefault="00251F38" w:rsidP="00251F38">
      <w:pPr>
        <w:rPr>
          <w:rtl/>
        </w:rPr>
      </w:pPr>
      <w:r>
        <w:rPr>
          <w:rtl/>
        </w:rPr>
        <w:t>بعض الدعوات والأخبار ، أي أفاض عليه شبيه نور الحجب ليمكن له رؤية الحجب</w:t>
      </w:r>
    </w:p>
    <w:p w14:paraId="72AA5DCD" w14:textId="77777777" w:rsidR="00251F38" w:rsidRDefault="00251F38" w:rsidP="00251F38">
      <w:pPr>
        <w:rPr>
          <w:rtl/>
        </w:rPr>
      </w:pPr>
      <w:r>
        <w:rPr>
          <w:rtl/>
        </w:rPr>
        <w:t>كنور الشمس بالنسبة إلى عالمنا .</w:t>
      </w:r>
    </w:p>
    <w:p w14:paraId="0CDD758A" w14:textId="77777777" w:rsidR="00251F38" w:rsidRDefault="00251F38" w:rsidP="00251F38">
      <w:pPr>
        <w:rPr>
          <w:rtl/>
        </w:rPr>
      </w:pPr>
      <w:r>
        <w:rPr>
          <w:rtl/>
        </w:rPr>
        <w:t>ويحتمل التأويل أيضا بأن يكون المراد بها الوجوه التي يمكن الوصول إليها في</w:t>
      </w:r>
    </w:p>
    <w:p w14:paraId="26F2F08C" w14:textId="77777777" w:rsidR="00251F38" w:rsidRDefault="00251F38" w:rsidP="00251F38">
      <w:pPr>
        <w:rPr>
          <w:rtl/>
        </w:rPr>
      </w:pPr>
      <w:r>
        <w:rPr>
          <w:rtl/>
        </w:rPr>
        <w:t>معرفة ذاته تعالى وصفاته إذ لا سبيل لأحد إلى الكنه ، وهي تختلف باختلاف</w:t>
      </w:r>
    </w:p>
    <w:p w14:paraId="5102F44A" w14:textId="77777777" w:rsidR="00251F38" w:rsidRDefault="00251F38" w:rsidP="00251F38">
      <w:pPr>
        <w:rPr>
          <w:rtl/>
        </w:rPr>
      </w:pPr>
      <w:r>
        <w:rPr>
          <w:rtl/>
        </w:rPr>
        <w:t>درجات العارفين قربا وبعدا ، فالمراد بنور الحجب قابلية تلك المعارف وتسميتها</w:t>
      </w:r>
    </w:p>
    <w:p w14:paraId="79629505" w14:textId="77777777" w:rsidR="00251F38" w:rsidRDefault="00251F38" w:rsidP="00251F38">
      <w:pPr>
        <w:rPr>
          <w:rtl/>
        </w:rPr>
      </w:pPr>
      <w:r>
        <w:rPr>
          <w:rtl/>
        </w:rPr>
        <w:t>بالحجب ، إما لأنها وسائط بين العارف والرب تعالى كالحجاب ، أو لأنها موانع عن أن</w:t>
      </w:r>
    </w:p>
    <w:p w14:paraId="55FBCE5C" w14:textId="77777777" w:rsidR="00251F38" w:rsidRDefault="00251F38" w:rsidP="00251F38">
      <w:pPr>
        <w:rPr>
          <w:rtl/>
        </w:rPr>
      </w:pPr>
      <w:r>
        <w:rPr>
          <w:rtl/>
        </w:rPr>
        <w:t>يسند إليه تعالى ما لا يليق به ، أو لأنها لما لم تكن موصلة إلى الكنه فكأنها حجب ، إذ</w:t>
      </w:r>
    </w:p>
    <w:p w14:paraId="38288ED7" w14:textId="77777777" w:rsidR="00251F38" w:rsidRDefault="00251F38" w:rsidP="00251F38">
      <w:pPr>
        <w:rPr>
          <w:rtl/>
        </w:rPr>
      </w:pPr>
      <w:r>
        <w:rPr>
          <w:rtl/>
        </w:rPr>
        <w:t>الناظر خلف الحجاب لا تتبين له حقيقة الشئ كما هي .</w:t>
      </w:r>
    </w:p>
    <w:p w14:paraId="06FCABC5" w14:textId="77777777" w:rsidR="00251F38" w:rsidRDefault="00251F38" w:rsidP="00251F38">
      <w:pPr>
        <w:rPr>
          <w:rtl/>
        </w:rPr>
      </w:pPr>
      <w:r>
        <w:rPr>
          <w:rtl/>
        </w:rPr>
        <w:t>وقيل : إن المراد بها العقول فإنها حجب نور الأنوار ، ووسائط النفوس الكاملة ،</w:t>
      </w:r>
    </w:p>
    <w:p w14:paraId="265659FE" w14:textId="77777777" w:rsidR="00251F38" w:rsidRDefault="00251F38" w:rsidP="00251F38">
      <w:pPr>
        <w:rPr>
          <w:rtl/>
        </w:rPr>
      </w:pPr>
      <w:r>
        <w:rPr>
          <w:rtl/>
        </w:rPr>
        <w:t>والنفس إذا استكملت ناسبت نوريتها نورية تلك الأنوار ، فاستحقت الاتصال بها</w:t>
      </w:r>
    </w:p>
    <w:p w14:paraId="59C72C4E" w14:textId="77777777" w:rsidR="00251F38" w:rsidRDefault="00251F38" w:rsidP="00251F38">
      <w:pPr>
        <w:rPr>
          <w:rtl/>
        </w:rPr>
      </w:pPr>
      <w:r>
        <w:rPr>
          <w:rtl/>
        </w:rPr>
        <w:t>والاستفادة منها ، فالمراد بجعله في نور الحجب جعله في نور العلم والكمال مثل نور</w:t>
      </w:r>
    </w:p>
    <w:p w14:paraId="48FB8DAB" w14:textId="77777777" w:rsidR="00251F38" w:rsidRDefault="00251F38" w:rsidP="00251F38">
      <w:pPr>
        <w:rPr>
          <w:rtl/>
        </w:rPr>
      </w:pPr>
      <w:r>
        <w:rPr>
          <w:rtl/>
        </w:rPr>
        <w:t>الحجب ، حتى يناسب جوهر ذاته جوهر ذاتهم فيستبين له ما في ذواتهم ، ولا يخفى</w:t>
      </w:r>
    </w:p>
    <w:p w14:paraId="7576B115" w14:textId="77777777" w:rsidR="00251F38" w:rsidRDefault="00251F38" w:rsidP="00251F38">
      <w:pPr>
        <w:rPr>
          <w:rtl/>
        </w:rPr>
      </w:pPr>
      <w:r>
        <w:rPr>
          <w:rtl/>
        </w:rPr>
        <w:t>فساده على أصولنا بوجوه شتى .</w:t>
      </w:r>
    </w:p>
    <w:p w14:paraId="65747C45" w14:textId="77777777" w:rsidR="00251F38" w:rsidRDefault="00251F38" w:rsidP="00251F38">
      <w:pPr>
        <w:rPr>
          <w:rtl/>
        </w:rPr>
      </w:pPr>
      <w:r>
        <w:rPr>
          <w:rtl/>
        </w:rPr>
        <w:t>وأما تأويل ألوان الأنوار فقد قيل فيه وجوه :</w:t>
      </w:r>
    </w:p>
    <w:p w14:paraId="40D056D5" w14:textId="77777777" w:rsidR="00251F38" w:rsidRDefault="00251F38" w:rsidP="00251F38">
      <w:pPr>
        <w:rPr>
          <w:rtl/>
        </w:rPr>
      </w:pPr>
      <w:r>
        <w:rPr>
          <w:rtl/>
        </w:rPr>
        <w:t>الأول : أنها كناية عن تفاوت مراتب تلك الأنوار بحسب القرب والبعد من نور</w:t>
      </w:r>
    </w:p>
    <w:p w14:paraId="139FF536" w14:textId="77777777" w:rsidR="00251F38" w:rsidRDefault="00251F38" w:rsidP="00251F38">
      <w:pPr>
        <w:rPr>
          <w:rtl/>
        </w:rPr>
      </w:pPr>
      <w:r>
        <w:rPr>
          <w:rtl/>
        </w:rPr>
        <w:t>الأنوار ، فالأبيض هو الأقرب ، والأخضر هو الأبعد ، كأنه ممزوج بضرب من الظلمة ،</w:t>
      </w:r>
    </w:p>
    <w:p w14:paraId="7A8EC532" w14:textId="77777777" w:rsidR="00251F38" w:rsidRDefault="00251F38" w:rsidP="00251F38">
      <w:pPr>
        <w:rPr>
          <w:rtl/>
        </w:rPr>
      </w:pPr>
      <w:r>
        <w:rPr>
          <w:rtl/>
        </w:rPr>
        <w:t>--------------------------- 165 ---------------------------</w:t>
      </w:r>
    </w:p>
    <w:p w14:paraId="5230124A" w14:textId="77777777" w:rsidR="00251F38" w:rsidRDefault="00251F38" w:rsidP="00251F38">
      <w:pPr>
        <w:rPr>
          <w:rtl/>
        </w:rPr>
      </w:pPr>
      <w:r>
        <w:rPr>
          <w:rtl/>
        </w:rPr>
        <w:t>والأحمر هو المتوسط بينهما ، ثم ما بين كل اثنين ألوان أخرى كألوان الصبح والشفق</w:t>
      </w:r>
    </w:p>
    <w:p w14:paraId="193A75EE" w14:textId="77777777" w:rsidR="00251F38" w:rsidRDefault="00251F38" w:rsidP="00251F38">
      <w:pPr>
        <w:rPr>
          <w:rtl/>
        </w:rPr>
      </w:pPr>
      <w:r>
        <w:rPr>
          <w:rtl/>
        </w:rPr>
        <w:t>المختلفة في الألوان لقربها وبعدها من نور الشمس .</w:t>
      </w:r>
    </w:p>
    <w:p w14:paraId="72CAE527" w14:textId="77777777" w:rsidR="00251F38" w:rsidRDefault="00251F38" w:rsidP="00251F38">
      <w:pPr>
        <w:rPr>
          <w:rtl/>
        </w:rPr>
      </w:pPr>
      <w:r>
        <w:rPr>
          <w:rtl/>
        </w:rPr>
        <w:t>الثاني : أنها كناية عن صفاته المقدسة ، فالأخضر قدرته على إيجاد الممكنات</w:t>
      </w:r>
    </w:p>
    <w:p w14:paraId="6CC6041F" w14:textId="77777777" w:rsidR="00251F38" w:rsidRDefault="00251F38" w:rsidP="00251F38">
      <w:pPr>
        <w:rPr>
          <w:rtl/>
        </w:rPr>
      </w:pPr>
      <w:r>
        <w:rPr>
          <w:rtl/>
        </w:rPr>
        <w:t>وإفاضة الأرواح التي هي عيون الحياة ومنابع الخضرة ، والأحمر غضبه وقهره على</w:t>
      </w:r>
    </w:p>
    <w:p w14:paraId="03991C51" w14:textId="77777777" w:rsidR="00251F38" w:rsidRDefault="00251F38" w:rsidP="00251F38">
      <w:pPr>
        <w:rPr>
          <w:rtl/>
        </w:rPr>
      </w:pPr>
      <w:r>
        <w:rPr>
          <w:rtl/>
        </w:rPr>
        <w:t>الجميع بالإعدام والتعذيب ، والأبيض رحمته ولطفه على عباده كما قال تعالى : وأما</w:t>
      </w:r>
    </w:p>
    <w:p w14:paraId="23DFF711" w14:textId="77777777" w:rsidR="00251F38" w:rsidRDefault="00251F38" w:rsidP="00251F38">
      <w:pPr>
        <w:rPr>
          <w:rtl/>
        </w:rPr>
      </w:pPr>
      <w:r>
        <w:rPr>
          <w:rtl/>
        </w:rPr>
        <w:t>الذين ابيضت وجوههم ففي رحمة الله .</w:t>
      </w:r>
    </w:p>
    <w:p w14:paraId="6215FE06" w14:textId="77777777" w:rsidR="00251F38" w:rsidRDefault="00251F38" w:rsidP="00251F38">
      <w:pPr>
        <w:rPr>
          <w:rtl/>
        </w:rPr>
      </w:pPr>
      <w:r>
        <w:rPr>
          <w:rtl/>
        </w:rPr>
        <w:t>الثالث : ما استفدته من الوالد العلامة قدس الله روحه وذكر أنه مما أفيض عليه من</w:t>
      </w:r>
    </w:p>
    <w:p w14:paraId="00BF0486" w14:textId="77777777" w:rsidR="00251F38" w:rsidRDefault="00251F38" w:rsidP="00251F38">
      <w:pPr>
        <w:rPr>
          <w:rtl/>
        </w:rPr>
      </w:pPr>
      <w:r>
        <w:rPr>
          <w:rtl/>
        </w:rPr>
        <w:t>أنوار الكشف واليقين ، وبيانه يتوقف على تمهيد مقدمة وهي : أن لكل شئ مثالا في</w:t>
      </w:r>
    </w:p>
    <w:p w14:paraId="3B1D4213" w14:textId="77777777" w:rsidR="00251F38" w:rsidRDefault="00251F38" w:rsidP="00251F38">
      <w:pPr>
        <w:rPr>
          <w:rtl/>
        </w:rPr>
      </w:pPr>
      <w:r>
        <w:rPr>
          <w:rtl/>
        </w:rPr>
        <w:t>عالم الرؤيا والمكاشفة ، وتظهر تلك الصور والأمثال على النفوس مختلفة باختلاف</w:t>
      </w:r>
    </w:p>
    <w:p w14:paraId="6C7CB1FC" w14:textId="77777777" w:rsidR="00251F38" w:rsidRDefault="00251F38" w:rsidP="00251F38">
      <w:pPr>
        <w:rPr>
          <w:rtl/>
        </w:rPr>
      </w:pPr>
      <w:r>
        <w:rPr>
          <w:rtl/>
        </w:rPr>
        <w:t>مراتبها في النقص والكمال ، فبعضها أقرب إلى ذي الصورة ، وبعضها أبعد ، وشأن</w:t>
      </w:r>
    </w:p>
    <w:p w14:paraId="06C5091C" w14:textId="77777777" w:rsidR="00251F38" w:rsidRDefault="00251F38" w:rsidP="00251F38">
      <w:pPr>
        <w:rPr>
          <w:rtl/>
        </w:rPr>
      </w:pPr>
      <w:r>
        <w:rPr>
          <w:rtl/>
        </w:rPr>
        <w:t>المعبر أن ينتقل منها إلى ذواتها ، فإذا عرفت هذا فالنور الأصفر عبارة عن العبادة</w:t>
      </w:r>
    </w:p>
    <w:p w14:paraId="4FFB34B0" w14:textId="77777777" w:rsidR="00251F38" w:rsidRDefault="00251F38" w:rsidP="00251F38">
      <w:pPr>
        <w:rPr>
          <w:rtl/>
        </w:rPr>
      </w:pPr>
      <w:r>
        <w:rPr>
          <w:rtl/>
        </w:rPr>
        <w:t>ونورها كما هو المجرب في الرؤيا ، فإنه كثيرا ما يرى الرائي الصفرة في المنام فيتيسر</w:t>
      </w:r>
    </w:p>
    <w:p w14:paraId="732122A5" w14:textId="77777777" w:rsidR="00251F38" w:rsidRDefault="00251F38" w:rsidP="00251F38">
      <w:pPr>
        <w:rPr>
          <w:rtl/>
        </w:rPr>
      </w:pPr>
      <w:r>
        <w:rPr>
          <w:rtl/>
        </w:rPr>
        <w:t>له بعد ذلك عبادة يفرح بها ، وكما هو المعاين في جباه المتهجدين ، وقد ورد في</w:t>
      </w:r>
    </w:p>
    <w:p w14:paraId="593B048F" w14:textId="77777777" w:rsidR="00251F38" w:rsidRDefault="00251F38" w:rsidP="00251F38">
      <w:pPr>
        <w:rPr>
          <w:rtl/>
        </w:rPr>
      </w:pPr>
      <w:r>
        <w:rPr>
          <w:rtl/>
        </w:rPr>
        <w:t>الخبر في شأنهم أنه ألبسهم الله من نوره لما خلوا به . والنور الأبيض العلم لأنه منشأ</w:t>
      </w:r>
    </w:p>
    <w:p w14:paraId="482ABC16" w14:textId="77777777" w:rsidR="00251F38" w:rsidRDefault="00251F38" w:rsidP="00251F38">
      <w:pPr>
        <w:rPr>
          <w:rtl/>
        </w:rPr>
      </w:pPr>
      <w:r>
        <w:rPr>
          <w:rtl/>
        </w:rPr>
        <w:t>للظهور ، وقد جرب في المنام أيضا . والنور الأحمر المحبة كما هو المشاهد في</w:t>
      </w:r>
    </w:p>
    <w:p w14:paraId="2A7E858A" w14:textId="77777777" w:rsidR="00251F38" w:rsidRDefault="00251F38" w:rsidP="00251F38">
      <w:pPr>
        <w:rPr>
          <w:rtl/>
        </w:rPr>
      </w:pPr>
      <w:r>
        <w:rPr>
          <w:rtl/>
        </w:rPr>
        <w:t>وجوه المحبين عند طغيان المحبة ، وقد جرب في الأحلام أيضا . والنور الأخضر</w:t>
      </w:r>
    </w:p>
    <w:p w14:paraId="52D5C80A" w14:textId="77777777" w:rsidR="00251F38" w:rsidRDefault="00251F38" w:rsidP="00251F38">
      <w:pPr>
        <w:rPr>
          <w:rtl/>
        </w:rPr>
      </w:pPr>
      <w:r>
        <w:rPr>
          <w:rtl/>
        </w:rPr>
        <w:t>المعرفة ، كما تشهد به الرؤيا ويناسبه هذا الخبر ، لأنه عليه السلام في مقام غاية العرفان كانت</w:t>
      </w:r>
    </w:p>
    <w:p w14:paraId="6E67F75B" w14:textId="77777777" w:rsidR="00251F38" w:rsidRDefault="00251F38" w:rsidP="00251F38">
      <w:pPr>
        <w:rPr>
          <w:rtl/>
        </w:rPr>
      </w:pPr>
      <w:r>
        <w:rPr>
          <w:rtl/>
        </w:rPr>
        <w:t>رجلاه في خضرة .</w:t>
      </w:r>
    </w:p>
    <w:p w14:paraId="25894217" w14:textId="77777777" w:rsidR="00251F38" w:rsidRDefault="00251F38" w:rsidP="00251F38">
      <w:pPr>
        <w:rPr>
          <w:rtl/>
        </w:rPr>
      </w:pPr>
      <w:r>
        <w:rPr>
          <w:rtl/>
        </w:rPr>
        <w:t>ولعلهم عليهم السلام إنما عبروا عن تلك المعاني على تقدير كونها مرادة بهذه التعبيرات ،</w:t>
      </w:r>
    </w:p>
    <w:p w14:paraId="1DB932B7" w14:textId="77777777" w:rsidR="00251F38" w:rsidRDefault="00251F38" w:rsidP="00251F38">
      <w:pPr>
        <w:rPr>
          <w:rtl/>
        </w:rPr>
      </w:pPr>
      <w:r>
        <w:rPr>
          <w:rtl/>
        </w:rPr>
        <w:t>لقصور أفهامنا عن محض الحقيقة كما تعرض على النفوس الناقصة في الرؤيا هذه</w:t>
      </w:r>
    </w:p>
    <w:p w14:paraId="64DB5F75" w14:textId="77777777" w:rsidR="00251F38" w:rsidRDefault="00251F38" w:rsidP="00251F38">
      <w:pPr>
        <w:rPr>
          <w:rtl/>
        </w:rPr>
      </w:pPr>
      <w:r>
        <w:rPr>
          <w:rtl/>
        </w:rPr>
        <w:t>الصور ، ولأنا في منام طويل من الغفلة عن الحقائق ، كما قال عليه السلام : الناس نيام فإذا</w:t>
      </w:r>
    </w:p>
    <w:p w14:paraId="4EEA088F" w14:textId="77777777" w:rsidR="00251F38" w:rsidRDefault="00251F38" w:rsidP="00251F38">
      <w:pPr>
        <w:rPr>
          <w:rtl/>
        </w:rPr>
      </w:pPr>
      <w:r>
        <w:rPr>
          <w:rtl/>
        </w:rPr>
        <w:t>ماتوا انتبهوا .</w:t>
      </w:r>
    </w:p>
    <w:p w14:paraId="035735DD" w14:textId="77777777" w:rsidR="00251F38" w:rsidRDefault="00251F38" w:rsidP="00251F38">
      <w:pPr>
        <w:rPr>
          <w:rtl/>
        </w:rPr>
      </w:pPr>
      <w:r>
        <w:rPr>
          <w:rtl/>
        </w:rPr>
        <w:t>وهذه التأويلات غاية ما تصل إليه أفهامنا القاصرة ، والله أعلم بمراد حججه</w:t>
      </w:r>
    </w:p>
    <w:p w14:paraId="43B9FF94" w14:textId="77777777" w:rsidR="00251F38" w:rsidRDefault="00251F38" w:rsidP="00251F38">
      <w:pPr>
        <w:rPr>
          <w:rtl/>
        </w:rPr>
      </w:pPr>
      <w:r>
        <w:rPr>
          <w:rtl/>
        </w:rPr>
        <w:t>وأوليائه عليهم السلام . انتهى .</w:t>
      </w:r>
    </w:p>
    <w:p w14:paraId="518EB59E" w14:textId="77777777" w:rsidR="00251F38" w:rsidRDefault="00251F38" w:rsidP="00251F38">
      <w:pPr>
        <w:rPr>
          <w:rtl/>
        </w:rPr>
      </w:pPr>
      <w:r>
        <w:rPr>
          <w:rtl/>
        </w:rPr>
        <w:t>--------------------------- 166 ---------------------------</w:t>
      </w:r>
    </w:p>
    <w:p w14:paraId="6ADA5AF8" w14:textId="77777777" w:rsidR="00251F38" w:rsidRDefault="00251F38" w:rsidP="00251F38">
      <w:pPr>
        <w:rPr>
          <w:rtl/>
        </w:rPr>
      </w:pPr>
      <w:r>
        <w:rPr>
          <w:rtl/>
        </w:rPr>
        <w:t>ملاحظة : إذا شرح لنا عالم الفيزياء مثلا بعض قوانين الضوء وتحدث عن تغير</w:t>
      </w:r>
    </w:p>
    <w:p w14:paraId="55E0BD80" w14:textId="77777777" w:rsidR="00251F38" w:rsidRDefault="00251F38" w:rsidP="00251F38">
      <w:pPr>
        <w:rPr>
          <w:rtl/>
        </w:rPr>
      </w:pPr>
      <w:r>
        <w:rPr>
          <w:rtl/>
        </w:rPr>
        <w:t>تركيب الأجسام وطاقاتها إذا تحركت بسرعة الضوء أو بأسرع منه ، فإننا نتعجب</w:t>
      </w:r>
    </w:p>
    <w:p w14:paraId="29D2B670" w14:textId="77777777" w:rsidR="00251F38" w:rsidRDefault="00251F38" w:rsidP="00251F38">
      <w:pPr>
        <w:rPr>
          <w:rtl/>
        </w:rPr>
      </w:pPr>
      <w:r>
        <w:rPr>
          <w:rtl/>
        </w:rPr>
        <w:t>لذلك ونحترم آراءه . .</w:t>
      </w:r>
    </w:p>
    <w:p w14:paraId="13AD9F7C" w14:textId="77777777" w:rsidR="00251F38" w:rsidRDefault="00251F38" w:rsidP="00251F38">
      <w:pPr>
        <w:rPr>
          <w:rtl/>
        </w:rPr>
      </w:pPr>
      <w:r>
        <w:rPr>
          <w:rtl/>
        </w:rPr>
        <w:t>أما النبي والإمام المعصوم فإن حديثهما أولى بالاحترام والثقة من عالم الفيزياء ،</w:t>
      </w:r>
    </w:p>
    <w:p w14:paraId="06CC25C0" w14:textId="77777777" w:rsidR="00251F38" w:rsidRDefault="00251F38" w:rsidP="00251F38">
      <w:pPr>
        <w:rPr>
          <w:rtl/>
        </w:rPr>
      </w:pPr>
      <w:r>
        <w:rPr>
          <w:rtl/>
        </w:rPr>
        <w:t>ومن كل علماء الأرض ، لأنهما يتحدثان عن الفيزياء كما أخبرهما عنها خالقها تبارك</w:t>
      </w:r>
    </w:p>
    <w:p w14:paraId="60D0F816" w14:textId="77777777" w:rsidR="00251F38" w:rsidRDefault="00251F38" w:rsidP="00251F38">
      <w:pPr>
        <w:rPr>
          <w:rtl/>
        </w:rPr>
      </w:pPr>
      <w:r>
        <w:rPr>
          <w:rtl/>
        </w:rPr>
        <w:t>وتعالى . فحديث الإمام الرضا عليه السلام عن المعراج وعن أصل الأنوار والألوان إنما هو</w:t>
      </w:r>
    </w:p>
    <w:p w14:paraId="4BCA4CD1" w14:textId="77777777" w:rsidR="00251F38" w:rsidRDefault="00251F38" w:rsidP="00251F38">
      <w:pPr>
        <w:rPr>
          <w:rtl/>
        </w:rPr>
      </w:pPr>
      <w:r>
        <w:rPr>
          <w:rtl/>
        </w:rPr>
        <w:t>عن جده المصطفى سيد البشر صلى الله عليه وآله الذي أوحى إليه الله تعالى وعرج به مرات</w:t>
      </w:r>
    </w:p>
    <w:p w14:paraId="2AF1CC30" w14:textId="77777777" w:rsidR="00251F38" w:rsidRDefault="00251F38" w:rsidP="00251F38">
      <w:pPr>
        <w:rPr>
          <w:rtl/>
        </w:rPr>
      </w:pPr>
      <w:r>
        <w:rPr>
          <w:rtl/>
        </w:rPr>
        <w:t>متعددة كما في الأحاديث الشريفة ، فأراه ملكوت السماوات والأرض .</w:t>
      </w:r>
    </w:p>
    <w:p w14:paraId="1933143F" w14:textId="77777777" w:rsidR="00251F38" w:rsidRDefault="00251F38" w:rsidP="00251F38">
      <w:pPr>
        <w:rPr>
          <w:rtl/>
        </w:rPr>
      </w:pPr>
      <w:r>
        <w:rPr>
          <w:rtl/>
        </w:rPr>
        <w:t>وأحاديث المعراج فيها أحاديث صحيحة ومهمة ، وهي تحتاج إلى دراسة من</w:t>
      </w:r>
    </w:p>
    <w:p w14:paraId="579C8150" w14:textId="77777777" w:rsidR="00251F38" w:rsidRDefault="00251F38" w:rsidP="00251F38">
      <w:pPr>
        <w:rPr>
          <w:rtl/>
        </w:rPr>
      </w:pPr>
      <w:r>
        <w:rPr>
          <w:rtl/>
        </w:rPr>
        <w:t>علماء الطبيعة ، لعلهم يكتشفون منها حقائق جديدة عن الكون والطبيعة .</w:t>
      </w:r>
    </w:p>
    <w:p w14:paraId="2A19BE65" w14:textId="77777777" w:rsidR="00251F38" w:rsidRDefault="00251F38" w:rsidP="00251F38">
      <w:pPr>
        <w:rPr>
          <w:rtl/>
        </w:rPr>
      </w:pPr>
      <w:r>
        <w:rPr>
          <w:rtl/>
        </w:rPr>
        <w:t>ولا نعني بذلك رفض التفسيرات العقلية والإشراقية كالتي أوردها المجلسي رحمه الله ،</w:t>
      </w:r>
    </w:p>
    <w:p w14:paraId="38A9E47C" w14:textId="77777777" w:rsidR="00251F38" w:rsidRDefault="00251F38" w:rsidP="00251F38">
      <w:pPr>
        <w:rPr>
          <w:rtl/>
        </w:rPr>
      </w:pPr>
      <w:r>
        <w:rPr>
          <w:rtl/>
        </w:rPr>
        <w:t>ولكنها تبقى تفسيرا لجانب ، أو احتمالات . . ونعم ما ختم به المحدث المجلسي رحمه الله</w:t>
      </w:r>
    </w:p>
    <w:p w14:paraId="68AF40F0" w14:textId="77777777" w:rsidR="00251F38" w:rsidRDefault="00251F38" w:rsidP="00251F38">
      <w:pPr>
        <w:rPr>
          <w:rtl/>
        </w:rPr>
      </w:pPr>
      <w:r>
        <w:rPr>
          <w:rtl/>
        </w:rPr>
        <w:t>كلامه فقال ( وهذه التأويلات غاية ما تصل إليه أفهامنا القاصرة ، والله أعلم بمراد</w:t>
      </w:r>
    </w:p>
    <w:p w14:paraId="265B1380" w14:textId="77777777" w:rsidR="00251F38" w:rsidRDefault="00251F38" w:rsidP="00251F38">
      <w:pPr>
        <w:rPr>
          <w:rtl/>
        </w:rPr>
      </w:pPr>
      <w:r>
        <w:rPr>
          <w:rtl/>
        </w:rPr>
        <w:t>حججه وأوليائه عليهم السلام ) .</w:t>
      </w:r>
    </w:p>
    <w:p w14:paraId="0F07E6F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33BCC3" w14:textId="77777777" w:rsidR="00251F38" w:rsidRDefault="00251F38" w:rsidP="00251F38">
      <w:pPr>
        <w:rPr>
          <w:rtl/>
        </w:rPr>
      </w:pPr>
      <w:r>
        <w:rPr>
          <w:rtl/>
        </w:rPr>
        <w:t>الإمام الرضا عليه السلام يعلم بنى العباس التوحيد</w:t>
      </w:r>
    </w:p>
    <w:p w14:paraId="04DD5F6F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BA2C997" w14:textId="77777777" w:rsidR="00251F38" w:rsidRDefault="00251F38" w:rsidP="00251F38">
      <w:pPr>
        <w:rPr>
          <w:rtl/>
        </w:rPr>
      </w:pPr>
      <w:r>
        <w:rPr>
          <w:rtl/>
        </w:rPr>
        <w:t>- توحيد الصدوق ص 34</w:t>
      </w:r>
    </w:p>
    <w:p w14:paraId="6F1C7C65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رضي الله عنه قال : حدثنا محمد بن عمر</w:t>
      </w:r>
    </w:p>
    <w:p w14:paraId="32DD2707" w14:textId="77777777" w:rsidR="00251F38" w:rsidRDefault="00251F38" w:rsidP="00251F38">
      <w:pPr>
        <w:rPr>
          <w:rtl/>
        </w:rPr>
      </w:pPr>
      <w:r>
        <w:rPr>
          <w:rtl/>
        </w:rPr>
        <w:t>والكاتب ، عن محمد بن زياد القلزمي ، عن محمد بن أبي زياد الجدي صاحب</w:t>
      </w:r>
    </w:p>
    <w:p w14:paraId="692F0697" w14:textId="77777777" w:rsidR="00251F38" w:rsidRDefault="00251F38" w:rsidP="00251F38">
      <w:pPr>
        <w:rPr>
          <w:rtl/>
        </w:rPr>
      </w:pPr>
      <w:r>
        <w:rPr>
          <w:rtl/>
        </w:rPr>
        <w:t>الصلاة بجدة قال : حدثني محمد بن يحيى بن عمر بن علي بن أبي طالب عليه السلام قال :</w:t>
      </w:r>
    </w:p>
    <w:p w14:paraId="4C1CC0E5" w14:textId="77777777" w:rsidR="00251F38" w:rsidRDefault="00251F38" w:rsidP="00251F38">
      <w:pPr>
        <w:rPr>
          <w:rtl/>
        </w:rPr>
      </w:pPr>
      <w:r>
        <w:rPr>
          <w:rtl/>
        </w:rPr>
        <w:t>سمعت أبا الحسن الرضا عليه السلام يتكلم بهذا الكلام عند المأمون في التوحيد ، قال ابن</w:t>
      </w:r>
    </w:p>
    <w:p w14:paraId="0620FC91" w14:textId="77777777" w:rsidR="00251F38" w:rsidRDefault="00251F38" w:rsidP="00251F38">
      <w:pPr>
        <w:rPr>
          <w:rtl/>
        </w:rPr>
      </w:pPr>
      <w:r>
        <w:rPr>
          <w:rtl/>
        </w:rPr>
        <w:t>أبي زياد : ورواه لي أيضا أحمد بن عبد الله العلوي مولى لهم وخالا لبعضهم ، عن</w:t>
      </w:r>
    </w:p>
    <w:p w14:paraId="3A860551" w14:textId="77777777" w:rsidR="00251F38" w:rsidRDefault="00251F38" w:rsidP="00251F38">
      <w:pPr>
        <w:rPr>
          <w:rtl/>
        </w:rPr>
      </w:pPr>
      <w:r>
        <w:rPr>
          <w:rtl/>
        </w:rPr>
        <w:t>القاسم بن أيوب العلوي ، أن المأمون لما أراد أن يستعمل الرضا عليه السلام على هذا الأمر</w:t>
      </w:r>
    </w:p>
    <w:p w14:paraId="4286C892" w14:textId="77777777" w:rsidR="00251F38" w:rsidRDefault="00251F38" w:rsidP="00251F38">
      <w:pPr>
        <w:rPr>
          <w:rtl/>
        </w:rPr>
      </w:pPr>
      <w:r>
        <w:rPr>
          <w:rtl/>
        </w:rPr>
        <w:t>--------------------------- 167 ---------------------------</w:t>
      </w:r>
    </w:p>
    <w:p w14:paraId="47C96234" w14:textId="77777777" w:rsidR="00251F38" w:rsidRDefault="00251F38" w:rsidP="00251F38">
      <w:pPr>
        <w:rPr>
          <w:rtl/>
        </w:rPr>
      </w:pPr>
      <w:r>
        <w:rPr>
          <w:rtl/>
        </w:rPr>
        <w:t>جمع بني هاشم فقال : إني أريد أن أستعمل الرضا على هذا الأمر من بعدي ،</w:t>
      </w:r>
    </w:p>
    <w:p w14:paraId="13C94494" w14:textId="77777777" w:rsidR="00251F38" w:rsidRDefault="00251F38" w:rsidP="00251F38">
      <w:pPr>
        <w:rPr>
          <w:rtl/>
        </w:rPr>
      </w:pPr>
      <w:r>
        <w:rPr>
          <w:rtl/>
        </w:rPr>
        <w:t>فحسده بنو هاشم وقالوا : أتولي رجلا جاهلا ليس له بصر بتدبير الخلافة ، فابعث إليه</w:t>
      </w:r>
    </w:p>
    <w:p w14:paraId="2B589385" w14:textId="77777777" w:rsidR="00251F38" w:rsidRDefault="00251F38" w:rsidP="00251F38">
      <w:pPr>
        <w:rPr>
          <w:rtl/>
        </w:rPr>
      </w:pPr>
      <w:r>
        <w:rPr>
          <w:rtl/>
        </w:rPr>
        <w:t>رجلا يأتنا فترى من جهله ما يستدل به عليه ، فبعث إليه فأتاه فقال له بنو هاشم : يا أبا</w:t>
      </w:r>
    </w:p>
    <w:p w14:paraId="0020202D" w14:textId="77777777" w:rsidR="00251F38" w:rsidRDefault="00251F38" w:rsidP="00251F38">
      <w:pPr>
        <w:rPr>
          <w:rtl/>
        </w:rPr>
      </w:pPr>
      <w:r>
        <w:rPr>
          <w:rtl/>
        </w:rPr>
        <w:t>الحسن إصعد المنبر وانصب لنا علما نعبد الله عليه ، فصعد عليه السلام المنبر ، فقعد مليا لا</w:t>
      </w:r>
    </w:p>
    <w:p w14:paraId="6B7EFD11" w14:textId="77777777" w:rsidR="00251F38" w:rsidRDefault="00251F38" w:rsidP="00251F38">
      <w:pPr>
        <w:rPr>
          <w:rtl/>
        </w:rPr>
      </w:pPr>
      <w:r>
        <w:rPr>
          <w:rtl/>
        </w:rPr>
        <w:t>يتكلم مطرقا ، ثم انتفض انتفاضة واستوى قائما ، وحمد الله وأثنى عليه وصلى على</w:t>
      </w:r>
    </w:p>
    <w:p w14:paraId="01BF6127" w14:textId="77777777" w:rsidR="00251F38" w:rsidRDefault="00251F38" w:rsidP="00251F38">
      <w:pPr>
        <w:rPr>
          <w:rtl/>
        </w:rPr>
      </w:pPr>
      <w:r>
        <w:rPr>
          <w:rtl/>
        </w:rPr>
        <w:t>نبيه وأهل بيته . ثم قال :</w:t>
      </w:r>
    </w:p>
    <w:p w14:paraId="25FECD4B" w14:textId="77777777" w:rsidR="00251F38" w:rsidRDefault="00251F38" w:rsidP="00251F38">
      <w:pPr>
        <w:rPr>
          <w:rtl/>
        </w:rPr>
      </w:pPr>
      <w:r>
        <w:rPr>
          <w:rtl/>
        </w:rPr>
        <w:t>أول عبادة الله معرفته ، وأصل معرفة الله توحيده ، ونظام توحيد الله نفي الصفات</w:t>
      </w:r>
    </w:p>
    <w:p w14:paraId="3B166B99" w14:textId="77777777" w:rsidR="00251F38" w:rsidRDefault="00251F38" w:rsidP="00251F38">
      <w:pPr>
        <w:rPr>
          <w:rtl/>
        </w:rPr>
      </w:pPr>
      <w:r>
        <w:rPr>
          <w:rtl/>
        </w:rPr>
        <w:t>عنه ، لشهادة العقول أن كل موصوف مخلوق ، وشهادة كل مخلوق أن له خالقا ليس</w:t>
      </w:r>
    </w:p>
    <w:p w14:paraId="662AA3A6" w14:textId="77777777" w:rsidR="00251F38" w:rsidRDefault="00251F38" w:rsidP="00251F38">
      <w:pPr>
        <w:rPr>
          <w:rtl/>
        </w:rPr>
      </w:pPr>
      <w:r>
        <w:rPr>
          <w:rtl/>
        </w:rPr>
        <w:t>بصفة ولا موصوف ، وشهادة كل صفة وموصوف بالاقتران ، وشهادة الاقتران</w:t>
      </w:r>
    </w:p>
    <w:p w14:paraId="0CD4F3B2" w14:textId="77777777" w:rsidR="00251F38" w:rsidRDefault="00251F38" w:rsidP="00251F38">
      <w:pPr>
        <w:rPr>
          <w:rtl/>
        </w:rPr>
      </w:pPr>
      <w:r>
        <w:rPr>
          <w:rtl/>
        </w:rPr>
        <w:t>بالحدث ، وشهادة الحدث بالامتناع من الأزل الممتنع من الحدث ، فليس الله عرف</w:t>
      </w:r>
    </w:p>
    <w:p w14:paraId="6095A5B7" w14:textId="77777777" w:rsidR="00251F38" w:rsidRDefault="00251F38" w:rsidP="00251F38">
      <w:pPr>
        <w:rPr>
          <w:rtl/>
        </w:rPr>
      </w:pPr>
      <w:r>
        <w:rPr>
          <w:rtl/>
        </w:rPr>
        <w:t>من عرف بالتشبيه ذاته ، ولا إياه وحد من اكتنهه ، ولا حقيقة أصاب من مثله ، ولا به</w:t>
      </w:r>
    </w:p>
    <w:p w14:paraId="68034434" w14:textId="77777777" w:rsidR="00251F38" w:rsidRDefault="00251F38" w:rsidP="00251F38">
      <w:pPr>
        <w:rPr>
          <w:rtl/>
        </w:rPr>
      </w:pPr>
      <w:r>
        <w:rPr>
          <w:rtl/>
        </w:rPr>
        <w:t>صدق من نهاه ، ولا صمد صمده من أشار إليه ، ولا إياه عنى من شبهه ، ولا له تذلل</w:t>
      </w:r>
    </w:p>
    <w:p w14:paraId="605C8037" w14:textId="77777777" w:rsidR="00251F38" w:rsidRDefault="00251F38" w:rsidP="00251F38">
      <w:pPr>
        <w:rPr>
          <w:rtl/>
        </w:rPr>
      </w:pPr>
      <w:r>
        <w:rPr>
          <w:rtl/>
        </w:rPr>
        <w:t>من بعضه ، ولا إياه أراد من توهمه .</w:t>
      </w:r>
    </w:p>
    <w:p w14:paraId="57AFAB73" w14:textId="77777777" w:rsidR="00251F38" w:rsidRDefault="00251F38" w:rsidP="00251F38">
      <w:pPr>
        <w:rPr>
          <w:rtl/>
        </w:rPr>
      </w:pPr>
      <w:r>
        <w:rPr>
          <w:rtl/>
        </w:rPr>
        <w:t>كل معروف بنفسه مصنوع ، وكل قائم في سواه معلول ، بصنع الله يستدل عليه ،</w:t>
      </w:r>
    </w:p>
    <w:p w14:paraId="09514315" w14:textId="77777777" w:rsidR="00251F38" w:rsidRDefault="00251F38" w:rsidP="00251F38">
      <w:pPr>
        <w:rPr>
          <w:rtl/>
        </w:rPr>
      </w:pPr>
      <w:r>
        <w:rPr>
          <w:rtl/>
        </w:rPr>
        <w:t>وبالعقول تعتقد معرفته ، وبالفطرة تثبت حجته . خلق الله حجابا بينه وبينهم ،</w:t>
      </w:r>
    </w:p>
    <w:p w14:paraId="0D872A1D" w14:textId="77777777" w:rsidR="00251F38" w:rsidRDefault="00251F38" w:rsidP="00251F38">
      <w:pPr>
        <w:rPr>
          <w:rtl/>
        </w:rPr>
      </w:pPr>
      <w:r>
        <w:rPr>
          <w:rtl/>
        </w:rPr>
        <w:t>ومباينته إياهم مفارقته إنيتهم ، وابتداؤه إياهم دليلهم على أن لا ابتداء له ، لعجز كل</w:t>
      </w:r>
    </w:p>
    <w:p w14:paraId="156757D4" w14:textId="77777777" w:rsidR="00251F38" w:rsidRDefault="00251F38" w:rsidP="00251F38">
      <w:pPr>
        <w:rPr>
          <w:rtl/>
        </w:rPr>
      </w:pPr>
      <w:r>
        <w:rPr>
          <w:rtl/>
        </w:rPr>
        <w:t>مبتدأ عن ابتداء غيره ، وأدوه إياهم دليل على أن لا أداة فيه ، لشهادة الأدوات بفاقة</w:t>
      </w:r>
    </w:p>
    <w:p w14:paraId="38A129D2" w14:textId="77777777" w:rsidR="00251F38" w:rsidRDefault="00251F38" w:rsidP="00251F38">
      <w:pPr>
        <w:rPr>
          <w:rtl/>
        </w:rPr>
      </w:pPr>
      <w:r>
        <w:rPr>
          <w:rtl/>
        </w:rPr>
        <w:t>المتأدين ، وأسماؤه تعبير ، وأفعاله تفهيم ، وذاته حقيقة ، وكنهه تفريق بينه وبين</w:t>
      </w:r>
    </w:p>
    <w:p w14:paraId="19CE33E9" w14:textId="77777777" w:rsidR="00251F38" w:rsidRDefault="00251F38" w:rsidP="00251F38">
      <w:pPr>
        <w:rPr>
          <w:rtl/>
        </w:rPr>
      </w:pPr>
      <w:r>
        <w:rPr>
          <w:rtl/>
        </w:rPr>
        <w:t>خلقه ، وغبوره تحديد لما سواه .</w:t>
      </w:r>
    </w:p>
    <w:p w14:paraId="16AA2439" w14:textId="77777777" w:rsidR="00251F38" w:rsidRDefault="00251F38" w:rsidP="00251F38">
      <w:pPr>
        <w:rPr>
          <w:rtl/>
        </w:rPr>
      </w:pPr>
      <w:r>
        <w:rPr>
          <w:rtl/>
        </w:rPr>
        <w:t>فقد جهل الله من استوصفه ، وقد تعداه من اشتمله ، وقد أخطأه من اكتنهه ، ومن</w:t>
      </w:r>
    </w:p>
    <w:p w14:paraId="183C697D" w14:textId="77777777" w:rsidR="00251F38" w:rsidRDefault="00251F38" w:rsidP="00251F38">
      <w:pPr>
        <w:rPr>
          <w:rtl/>
        </w:rPr>
      </w:pPr>
      <w:r>
        <w:rPr>
          <w:rtl/>
        </w:rPr>
        <w:t>قال كيف فقد شبهه ، ومن قال لم فقد علله ، ومن قال متى فقد وقته ، ومن قال فيم</w:t>
      </w:r>
    </w:p>
    <w:p w14:paraId="60A79E86" w14:textId="77777777" w:rsidR="00251F38" w:rsidRDefault="00251F38" w:rsidP="00251F38">
      <w:pPr>
        <w:rPr>
          <w:rtl/>
        </w:rPr>
      </w:pPr>
      <w:r>
        <w:rPr>
          <w:rtl/>
        </w:rPr>
        <w:t>فقد ضمنه ، ومن قال إلى م فقد نهاه ، ومن قال حتى م فقد غياه ، ومن غياه فقد</w:t>
      </w:r>
    </w:p>
    <w:p w14:paraId="19796AC6" w14:textId="77777777" w:rsidR="00251F38" w:rsidRDefault="00251F38" w:rsidP="00251F38">
      <w:pPr>
        <w:rPr>
          <w:rtl/>
        </w:rPr>
      </w:pPr>
      <w:r>
        <w:rPr>
          <w:rtl/>
        </w:rPr>
        <w:t>غاياه ، ومن غاياه فقد جزأه ، ومن جزأه فقد وصفه ، ومن وصفه فقد ألحد فيه ، لا</w:t>
      </w:r>
    </w:p>
    <w:p w14:paraId="6201FD94" w14:textId="77777777" w:rsidR="00251F38" w:rsidRDefault="00251F38" w:rsidP="00251F38">
      <w:pPr>
        <w:rPr>
          <w:rtl/>
        </w:rPr>
      </w:pPr>
      <w:r>
        <w:rPr>
          <w:rtl/>
        </w:rPr>
        <w:t>--------------------------- 168 ---------------------------</w:t>
      </w:r>
    </w:p>
    <w:p w14:paraId="0169F3D5" w14:textId="77777777" w:rsidR="00251F38" w:rsidRDefault="00251F38" w:rsidP="00251F38">
      <w:pPr>
        <w:rPr>
          <w:rtl/>
        </w:rPr>
      </w:pPr>
      <w:r>
        <w:rPr>
          <w:rtl/>
        </w:rPr>
        <w:t>يتغير الله بانغيار المخلوق ، كما لا يتحدد بتحديد المحدود ، أحد لا بتأويل عدد ،</w:t>
      </w:r>
    </w:p>
    <w:p w14:paraId="58BBD66B" w14:textId="77777777" w:rsidR="00251F38" w:rsidRDefault="00251F38" w:rsidP="00251F38">
      <w:pPr>
        <w:rPr>
          <w:rtl/>
        </w:rPr>
      </w:pPr>
      <w:r>
        <w:rPr>
          <w:rtl/>
        </w:rPr>
        <w:t>ظاهر لا بتأويل المباشرة ، متجل لا باستهلال رؤية ، باطن لا بمزايلة ، مبائن لا</w:t>
      </w:r>
    </w:p>
    <w:p w14:paraId="391DAEE0" w14:textId="77777777" w:rsidR="00251F38" w:rsidRDefault="00251F38" w:rsidP="00251F38">
      <w:pPr>
        <w:rPr>
          <w:rtl/>
        </w:rPr>
      </w:pPr>
      <w:r>
        <w:rPr>
          <w:rtl/>
        </w:rPr>
        <w:t>بمسافة ، قريب لا بمداناة ، لطيف لا بتجسم ، موجود لا بعد عدم ، فاعل لا</w:t>
      </w:r>
    </w:p>
    <w:p w14:paraId="42CA8AD0" w14:textId="77777777" w:rsidR="00251F38" w:rsidRDefault="00251F38" w:rsidP="00251F38">
      <w:pPr>
        <w:rPr>
          <w:rtl/>
        </w:rPr>
      </w:pPr>
      <w:r>
        <w:rPr>
          <w:rtl/>
        </w:rPr>
        <w:t>باضطرار ، مقدر لا بجول فكرة ، مدبر لا بحركة ، مريد لا بهمامة ، شاء لا بهمة ، مدرك</w:t>
      </w:r>
    </w:p>
    <w:p w14:paraId="6F3C1351" w14:textId="77777777" w:rsidR="00251F38" w:rsidRDefault="00251F38" w:rsidP="00251F38">
      <w:pPr>
        <w:rPr>
          <w:rtl/>
        </w:rPr>
      </w:pPr>
      <w:r>
        <w:rPr>
          <w:rtl/>
        </w:rPr>
        <w:t>لا بمجسة ، سميع لا بآلة ، بصير لا بأداة .</w:t>
      </w:r>
    </w:p>
    <w:p w14:paraId="6EBE0EBF" w14:textId="77777777" w:rsidR="00251F38" w:rsidRDefault="00251F38" w:rsidP="00251F38">
      <w:pPr>
        <w:rPr>
          <w:rtl/>
        </w:rPr>
      </w:pPr>
      <w:r>
        <w:rPr>
          <w:rtl/>
        </w:rPr>
        <w:t>لا تصحبه الأوقات ، ولا تضمنه الأماكن ، ولا تأخذه السنات ، ولا تحده الصفات ،</w:t>
      </w:r>
    </w:p>
    <w:p w14:paraId="0C48AD33" w14:textId="77777777" w:rsidR="00251F38" w:rsidRDefault="00251F38" w:rsidP="00251F38">
      <w:pPr>
        <w:rPr>
          <w:rtl/>
        </w:rPr>
      </w:pPr>
      <w:r>
        <w:rPr>
          <w:rtl/>
        </w:rPr>
        <w:t>ولا تقيده الأدوات .</w:t>
      </w:r>
    </w:p>
    <w:p w14:paraId="5B294216" w14:textId="77777777" w:rsidR="00251F38" w:rsidRDefault="00251F38" w:rsidP="00251F38">
      <w:pPr>
        <w:rPr>
          <w:rtl/>
        </w:rPr>
      </w:pPr>
      <w:r>
        <w:rPr>
          <w:rtl/>
        </w:rPr>
        <w:t>سبق الأوقات كونه ، والعدم وجوده ، والابتداء أزله .</w:t>
      </w:r>
    </w:p>
    <w:p w14:paraId="58D9278C" w14:textId="77777777" w:rsidR="00251F38" w:rsidRDefault="00251F38" w:rsidP="00251F38">
      <w:pPr>
        <w:rPr>
          <w:rtl/>
        </w:rPr>
      </w:pPr>
      <w:r>
        <w:rPr>
          <w:rtl/>
        </w:rPr>
        <w:t>بتشعيره المشاعر عرف أن لا مشعر له ، وبتجهيره الجواهر عرف أن لا جوهر له ،</w:t>
      </w:r>
    </w:p>
    <w:p w14:paraId="1DCF12BC" w14:textId="77777777" w:rsidR="00251F38" w:rsidRDefault="00251F38" w:rsidP="00251F38">
      <w:pPr>
        <w:rPr>
          <w:rtl/>
        </w:rPr>
      </w:pPr>
      <w:r>
        <w:rPr>
          <w:rtl/>
        </w:rPr>
        <w:t>وبمضادته بين الأشياء عرف أن لا ضد له ، وبمقارنته بين الأمور عرف أن لا قرين له ،</w:t>
      </w:r>
    </w:p>
    <w:p w14:paraId="2C0E66DA" w14:textId="77777777" w:rsidR="00251F38" w:rsidRDefault="00251F38" w:rsidP="00251F38">
      <w:pPr>
        <w:rPr>
          <w:rtl/>
        </w:rPr>
      </w:pPr>
      <w:r>
        <w:rPr>
          <w:rtl/>
        </w:rPr>
        <w:t>ضاد النور بالظلمة ، والجلاية بالبهم ، والجسو بالبلل ، والصرد بالحرور ، مؤلف بين</w:t>
      </w:r>
    </w:p>
    <w:p w14:paraId="3F8C87A5" w14:textId="77777777" w:rsidR="00251F38" w:rsidRDefault="00251F38" w:rsidP="00251F38">
      <w:pPr>
        <w:rPr>
          <w:rtl/>
        </w:rPr>
      </w:pPr>
      <w:r>
        <w:rPr>
          <w:rtl/>
        </w:rPr>
        <w:t>متعادياتها ، مفرق بين متدانياتها ، دالة بتفريقها على مفرقها ، وبتأليفها على مؤلفها ،</w:t>
      </w:r>
    </w:p>
    <w:p w14:paraId="0D3CA59A" w14:textId="77777777" w:rsidR="00251F38" w:rsidRDefault="00251F38" w:rsidP="00251F38">
      <w:pPr>
        <w:rPr>
          <w:rtl/>
        </w:rPr>
      </w:pPr>
      <w:r>
        <w:rPr>
          <w:rtl/>
        </w:rPr>
        <w:t>ذلك قوله عز وجل : ومن كل شئ خلقنا زوجين لعلكم تذكرون ، ففرق بها بين قبل</w:t>
      </w:r>
    </w:p>
    <w:p w14:paraId="6AA9C48F" w14:textId="77777777" w:rsidR="00251F38" w:rsidRDefault="00251F38" w:rsidP="00251F38">
      <w:pPr>
        <w:rPr>
          <w:rtl/>
        </w:rPr>
      </w:pPr>
      <w:r>
        <w:rPr>
          <w:rtl/>
        </w:rPr>
        <w:t>وبعد ليعلم أن لا قبل له ولا بعد ، شاهدة بغرائزها أن لا غريزة لمغرزها ، دالة بتفاوتها</w:t>
      </w:r>
    </w:p>
    <w:p w14:paraId="0DE683F5" w14:textId="77777777" w:rsidR="00251F38" w:rsidRDefault="00251F38" w:rsidP="00251F38">
      <w:pPr>
        <w:rPr>
          <w:rtl/>
        </w:rPr>
      </w:pPr>
      <w:r>
        <w:rPr>
          <w:rtl/>
        </w:rPr>
        <w:t>أن لا تفاوت لمفاوتها ، مخبرة بتوقيتها أن لا وقت لموقتها ، حجب بعضها عن بعض</w:t>
      </w:r>
    </w:p>
    <w:p w14:paraId="5F6117F5" w14:textId="77777777" w:rsidR="00251F38" w:rsidRDefault="00251F38" w:rsidP="00251F38">
      <w:pPr>
        <w:rPr>
          <w:rtl/>
        </w:rPr>
      </w:pPr>
      <w:r>
        <w:rPr>
          <w:rtl/>
        </w:rPr>
        <w:t>ليعلم أن لا حجاب بينه وبينها غيرها ، له معنى الربوبية إذ لا مربوب ، وحقيقة الإلهية</w:t>
      </w:r>
    </w:p>
    <w:p w14:paraId="2AE0F68F" w14:textId="77777777" w:rsidR="00251F38" w:rsidRDefault="00251F38" w:rsidP="00251F38">
      <w:pPr>
        <w:rPr>
          <w:rtl/>
        </w:rPr>
      </w:pPr>
      <w:r>
        <w:rPr>
          <w:rtl/>
        </w:rPr>
        <w:t>إذ لا مألوه ، ومعنى العالم ولا معلوم ، ومعنى الخالق ولا مخلوق ، وتأويل السمع ولا</w:t>
      </w:r>
    </w:p>
    <w:p w14:paraId="135F9CA6" w14:textId="77777777" w:rsidR="00251F38" w:rsidRDefault="00251F38" w:rsidP="00251F38">
      <w:pPr>
        <w:rPr>
          <w:rtl/>
        </w:rPr>
      </w:pPr>
      <w:r>
        <w:rPr>
          <w:rtl/>
        </w:rPr>
        <w:t>مسموع .</w:t>
      </w:r>
    </w:p>
    <w:p w14:paraId="560957D5" w14:textId="77777777" w:rsidR="00251F38" w:rsidRDefault="00251F38" w:rsidP="00251F38">
      <w:pPr>
        <w:rPr>
          <w:rtl/>
        </w:rPr>
      </w:pPr>
      <w:r>
        <w:rPr>
          <w:rtl/>
        </w:rPr>
        <w:t>ليس منذ خلق استحق معنى الخالق ، ولا بإحداثه البرايا استفاد معنى البارئية ،</w:t>
      </w:r>
    </w:p>
    <w:p w14:paraId="3F7B63D1" w14:textId="77777777" w:rsidR="00251F38" w:rsidRDefault="00251F38" w:rsidP="00251F38">
      <w:pPr>
        <w:rPr>
          <w:rtl/>
        </w:rPr>
      </w:pPr>
      <w:r>
        <w:rPr>
          <w:rtl/>
        </w:rPr>
        <w:t>كيف ولا تغيبه مذ ، ولا تدنيه قد ، ولا تحجبه لعل ، ولا توقته متى ، ولا تشمله حين ،</w:t>
      </w:r>
    </w:p>
    <w:p w14:paraId="7BB10FCE" w14:textId="77777777" w:rsidR="00251F38" w:rsidRDefault="00251F38" w:rsidP="00251F38">
      <w:pPr>
        <w:rPr>
          <w:rtl/>
        </w:rPr>
      </w:pPr>
      <w:r>
        <w:rPr>
          <w:rtl/>
        </w:rPr>
        <w:t>ولا تقارنه مع ، إنما تحد الأدوات أنفسها ، وتشير الآلة إلى نظائرها ، وفي الأشياء</w:t>
      </w:r>
    </w:p>
    <w:p w14:paraId="52B84B98" w14:textId="77777777" w:rsidR="00251F38" w:rsidRDefault="00251F38" w:rsidP="00251F38">
      <w:pPr>
        <w:rPr>
          <w:rtl/>
        </w:rPr>
      </w:pPr>
      <w:r>
        <w:rPr>
          <w:rtl/>
        </w:rPr>
        <w:t>يوجد فعالها ، منعتها منذ القدمة ، وحمتها قد الأزلية ، وجبتها لولا التكملة ، افترقت</w:t>
      </w:r>
    </w:p>
    <w:p w14:paraId="0338E681" w14:textId="77777777" w:rsidR="00251F38" w:rsidRDefault="00251F38" w:rsidP="00251F38">
      <w:pPr>
        <w:rPr>
          <w:rtl/>
        </w:rPr>
      </w:pPr>
      <w:r>
        <w:rPr>
          <w:rtl/>
        </w:rPr>
        <w:t>فدلت على مفرقها ، وتباينت فأعربت من مباينها ، لما تجلى صانعها للعقول ، وبها</w:t>
      </w:r>
    </w:p>
    <w:p w14:paraId="38EFA600" w14:textId="77777777" w:rsidR="00251F38" w:rsidRDefault="00251F38" w:rsidP="00251F38">
      <w:pPr>
        <w:rPr>
          <w:rtl/>
        </w:rPr>
      </w:pPr>
      <w:r>
        <w:rPr>
          <w:rtl/>
        </w:rPr>
        <w:t>--------------------------- 169 ---------------------------</w:t>
      </w:r>
    </w:p>
    <w:p w14:paraId="5CC01E40" w14:textId="77777777" w:rsidR="00251F38" w:rsidRDefault="00251F38" w:rsidP="00251F38">
      <w:pPr>
        <w:rPr>
          <w:rtl/>
        </w:rPr>
      </w:pPr>
      <w:r>
        <w:rPr>
          <w:rtl/>
        </w:rPr>
        <w:t>احتجب عن الرؤية ، وإليها تحاكم الأوهام ، وفيها أثبت غيره ، ومنها أنيط الدليل ،</w:t>
      </w:r>
    </w:p>
    <w:p w14:paraId="51555C55" w14:textId="77777777" w:rsidR="00251F38" w:rsidRDefault="00251F38" w:rsidP="00251F38">
      <w:pPr>
        <w:rPr>
          <w:rtl/>
        </w:rPr>
      </w:pPr>
      <w:r>
        <w:rPr>
          <w:rtl/>
        </w:rPr>
        <w:t>وبها عرفها الإقرار .</w:t>
      </w:r>
    </w:p>
    <w:p w14:paraId="52C415F9" w14:textId="77777777" w:rsidR="00251F38" w:rsidRDefault="00251F38" w:rsidP="00251F38">
      <w:pPr>
        <w:rPr>
          <w:rtl/>
        </w:rPr>
      </w:pPr>
      <w:r>
        <w:rPr>
          <w:rtl/>
        </w:rPr>
        <w:t>وبالعقول يعتقد التصديق بالله ، وبالإقرار يكمل الإيمان به ، ولا ديانة إلا بعد</w:t>
      </w:r>
    </w:p>
    <w:p w14:paraId="478BDD47" w14:textId="77777777" w:rsidR="00251F38" w:rsidRDefault="00251F38" w:rsidP="00251F38">
      <w:pPr>
        <w:rPr>
          <w:rtl/>
        </w:rPr>
      </w:pPr>
      <w:r>
        <w:rPr>
          <w:rtl/>
        </w:rPr>
        <w:t>المعرفة ، ولا معرفة إلا بالإخلاص ، ولا إخلاص مع التشبيه ، ولا نفي مع إثبات</w:t>
      </w:r>
    </w:p>
    <w:p w14:paraId="5BB4D53E" w14:textId="77777777" w:rsidR="00251F38" w:rsidRDefault="00251F38" w:rsidP="00251F38">
      <w:pPr>
        <w:rPr>
          <w:rtl/>
        </w:rPr>
      </w:pPr>
      <w:r>
        <w:rPr>
          <w:rtl/>
        </w:rPr>
        <w:t>الصفات للتشبيه ، فكل ما في الخلق لا يوجد في خالقه ، وكل ما يمكن فيه يمتنع من</w:t>
      </w:r>
    </w:p>
    <w:p w14:paraId="43658D4E" w14:textId="77777777" w:rsidR="00251F38" w:rsidRDefault="00251F38" w:rsidP="00251F38">
      <w:pPr>
        <w:rPr>
          <w:rtl/>
        </w:rPr>
      </w:pPr>
      <w:r>
        <w:rPr>
          <w:rtl/>
        </w:rPr>
        <w:t>صانعه ، لا تجري عليه الحركة والسكون ، وكيف يجري عليه ما هو أجراه ، أو يعود</w:t>
      </w:r>
    </w:p>
    <w:p w14:paraId="29EAC4C0" w14:textId="77777777" w:rsidR="00251F38" w:rsidRDefault="00251F38" w:rsidP="00251F38">
      <w:pPr>
        <w:rPr>
          <w:rtl/>
        </w:rPr>
      </w:pPr>
      <w:r>
        <w:rPr>
          <w:rtl/>
        </w:rPr>
        <w:t>إليه ما هو ابتداه ، إذا لتفاوتت ذاته ، ولتجزأ كنهه ، ولامتنع من الأزل معناه ، ولما كان</w:t>
      </w:r>
    </w:p>
    <w:p w14:paraId="2E8AC44E" w14:textId="77777777" w:rsidR="00251F38" w:rsidRDefault="00251F38" w:rsidP="00251F38">
      <w:pPr>
        <w:rPr>
          <w:rtl/>
        </w:rPr>
      </w:pPr>
      <w:r>
        <w:rPr>
          <w:rtl/>
        </w:rPr>
        <w:t>للبارئ معنى غير المبروء .</w:t>
      </w:r>
    </w:p>
    <w:p w14:paraId="1C99B3EA" w14:textId="77777777" w:rsidR="00251F38" w:rsidRDefault="00251F38" w:rsidP="00251F38">
      <w:pPr>
        <w:rPr>
          <w:rtl/>
        </w:rPr>
      </w:pPr>
      <w:r>
        <w:rPr>
          <w:rtl/>
        </w:rPr>
        <w:t>ولو حد له وراء إذا حد له أمام ، ولو التمس له التمام إذا لزمه النقصان ، كيف</w:t>
      </w:r>
    </w:p>
    <w:p w14:paraId="4F97C7BD" w14:textId="77777777" w:rsidR="00251F38" w:rsidRDefault="00251F38" w:rsidP="00251F38">
      <w:pPr>
        <w:rPr>
          <w:rtl/>
        </w:rPr>
      </w:pPr>
      <w:r>
        <w:rPr>
          <w:rtl/>
        </w:rPr>
        <w:t>يستحق الأزل من لا يمتنع من الحدث ، وكيف ينشئ الأشياء من لا يمتنع من</w:t>
      </w:r>
    </w:p>
    <w:p w14:paraId="0CD66C30" w14:textId="77777777" w:rsidR="00251F38" w:rsidRDefault="00251F38" w:rsidP="00251F38">
      <w:pPr>
        <w:rPr>
          <w:rtl/>
        </w:rPr>
      </w:pPr>
      <w:r>
        <w:rPr>
          <w:rtl/>
        </w:rPr>
        <w:t>الإنشاء ، إذا لقامت فيه آية المصنوع ، ولتحول دليلا بعدما كان مدلولا عليه .</w:t>
      </w:r>
    </w:p>
    <w:p w14:paraId="19012EB4" w14:textId="77777777" w:rsidR="00251F38" w:rsidRDefault="00251F38" w:rsidP="00251F38">
      <w:pPr>
        <w:rPr>
          <w:rtl/>
        </w:rPr>
      </w:pPr>
      <w:r>
        <w:rPr>
          <w:rtl/>
        </w:rPr>
        <w:t>ليس في محال القول حجة ، ولا في المسألة عنه جواب ، ولا في معناه له تعظيم ،</w:t>
      </w:r>
    </w:p>
    <w:p w14:paraId="5D696AE2" w14:textId="77777777" w:rsidR="00251F38" w:rsidRDefault="00251F38" w:rsidP="00251F38">
      <w:pPr>
        <w:rPr>
          <w:rtl/>
        </w:rPr>
      </w:pPr>
      <w:r>
        <w:rPr>
          <w:rtl/>
        </w:rPr>
        <w:t>ولا في إبانته عن الخلق ضيم ، إلا بامتناع الأزلي أن يثنى ، وما لا بدأ له أن يبدي ، لا</w:t>
      </w:r>
    </w:p>
    <w:p w14:paraId="3036427C" w14:textId="77777777" w:rsidR="00251F38" w:rsidRDefault="00251F38" w:rsidP="00251F38">
      <w:pPr>
        <w:rPr>
          <w:rtl/>
        </w:rPr>
      </w:pPr>
      <w:r>
        <w:rPr>
          <w:rtl/>
        </w:rPr>
        <w:t>إله إلا الله العلي العظيم ، كذب العادلون بالله وضلوا ضلالا بعيدا ، وخسروا خسرانا</w:t>
      </w:r>
    </w:p>
    <w:p w14:paraId="2CA1557B" w14:textId="77777777" w:rsidR="00251F38" w:rsidRDefault="00251F38" w:rsidP="00251F38">
      <w:pPr>
        <w:rPr>
          <w:rtl/>
        </w:rPr>
      </w:pPr>
      <w:r>
        <w:rPr>
          <w:rtl/>
        </w:rPr>
        <w:t>مبينا . وصلى الله على محمد النبي وآله الطيبين الطاهرين .</w:t>
      </w:r>
    </w:p>
    <w:p w14:paraId="44591FA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A1F5C6D" w14:textId="77777777" w:rsidR="00251F38" w:rsidRDefault="00251F38" w:rsidP="00251F38">
      <w:pPr>
        <w:rPr>
          <w:rtl/>
        </w:rPr>
      </w:pPr>
      <w:r>
        <w:rPr>
          <w:rtl/>
        </w:rPr>
        <w:t>نماذج من كلمات علماء مذهب أهل البيت</w:t>
      </w:r>
    </w:p>
    <w:p w14:paraId="10297B8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2746074" w14:textId="77777777" w:rsidR="00251F38" w:rsidRDefault="00251F38" w:rsidP="00251F38">
      <w:pPr>
        <w:rPr>
          <w:rtl/>
        </w:rPr>
      </w:pPr>
      <w:r>
        <w:rPr>
          <w:rtl/>
        </w:rPr>
        <w:t>نماذج من كلمات علماء مذهب أهل البيت عليهم السلام - الاعتقادات ص 3 9 للصدوق المتوفى سنة 381</w:t>
      </w:r>
    </w:p>
    <w:p w14:paraId="65A51263" w14:textId="77777777" w:rsidR="00251F38" w:rsidRDefault="00251F38" w:rsidP="00251F38">
      <w:pPr>
        <w:rPr>
          <w:rtl/>
        </w:rPr>
      </w:pPr>
      <w:r>
        <w:rPr>
          <w:rtl/>
        </w:rPr>
        <w:t>إعلم أن اعتقادنا في التوحيد : أن الله تعالى واحد أحد ليس كمثله شئ ، قديم لم</w:t>
      </w:r>
    </w:p>
    <w:p w14:paraId="08BF4E6A" w14:textId="77777777" w:rsidR="00251F38" w:rsidRDefault="00251F38" w:rsidP="00251F38">
      <w:pPr>
        <w:rPr>
          <w:rtl/>
        </w:rPr>
      </w:pPr>
      <w:r>
        <w:rPr>
          <w:rtl/>
        </w:rPr>
        <w:t>يزل ولا يزال ، سميعا بصيرا عليما حكميا حيا قيوما عزيزا قدوسا عالما قادرا غنيا ،</w:t>
      </w:r>
    </w:p>
    <w:p w14:paraId="2E2FE1F2" w14:textId="77777777" w:rsidR="00251F38" w:rsidRDefault="00251F38" w:rsidP="00251F38">
      <w:pPr>
        <w:rPr>
          <w:rtl/>
        </w:rPr>
      </w:pPr>
      <w:r>
        <w:rPr>
          <w:rtl/>
        </w:rPr>
        <w:t>لا يوصف بجوهر ولا جسم ولا صورة ولا عرض ولا خط ولا سطح ولا ثقل ولا خفة</w:t>
      </w:r>
    </w:p>
    <w:p w14:paraId="7DFBC58C" w14:textId="77777777" w:rsidR="00251F38" w:rsidRDefault="00251F38" w:rsidP="00251F38">
      <w:pPr>
        <w:rPr>
          <w:rtl/>
        </w:rPr>
      </w:pPr>
      <w:r>
        <w:rPr>
          <w:rtl/>
        </w:rPr>
        <w:t>ولا سكون ولا حركة ولا مكان ولا زمان ، وأنه تعالى متعال من جميع صفات خلقه ،</w:t>
      </w:r>
    </w:p>
    <w:p w14:paraId="3ED67462" w14:textId="77777777" w:rsidR="00251F38" w:rsidRDefault="00251F38" w:rsidP="00251F38">
      <w:pPr>
        <w:rPr>
          <w:rtl/>
        </w:rPr>
      </w:pPr>
      <w:r>
        <w:rPr>
          <w:rtl/>
        </w:rPr>
        <w:t>خارج عن الحدين حد الأبطال وحد التشبيه . وأنه تعالى شئ لا كالأشياء ، صمد ، لم</w:t>
      </w:r>
    </w:p>
    <w:p w14:paraId="443BBC6D" w14:textId="77777777" w:rsidR="00251F38" w:rsidRDefault="00251F38" w:rsidP="00251F38">
      <w:pPr>
        <w:rPr>
          <w:rtl/>
        </w:rPr>
      </w:pPr>
      <w:r>
        <w:rPr>
          <w:rtl/>
        </w:rPr>
        <w:t>--------------------------- 170 ---------------------------</w:t>
      </w:r>
    </w:p>
    <w:p w14:paraId="42B87FDC" w14:textId="77777777" w:rsidR="00251F38" w:rsidRDefault="00251F38" w:rsidP="00251F38">
      <w:pPr>
        <w:rPr>
          <w:rtl/>
        </w:rPr>
      </w:pPr>
      <w:r>
        <w:rPr>
          <w:rtl/>
        </w:rPr>
        <w:t>يلد فيورث ولم يولد فيشارك ولم يكن له كفوا أحد ، ولا ند له ولا ضد ولا شبه ، ولا</w:t>
      </w:r>
    </w:p>
    <w:p w14:paraId="3B0DE1BB" w14:textId="77777777" w:rsidR="00251F38" w:rsidRDefault="00251F38" w:rsidP="00251F38">
      <w:pPr>
        <w:rPr>
          <w:rtl/>
        </w:rPr>
      </w:pPr>
      <w:r>
        <w:rPr>
          <w:rtl/>
        </w:rPr>
        <w:t>صاحبة ولا مثل ولا نظير ولا شريك له ، لا تدركه الأبصار وهو يدرك الأبصار ولا</w:t>
      </w:r>
    </w:p>
    <w:p w14:paraId="1E998F5D" w14:textId="77777777" w:rsidR="00251F38" w:rsidRDefault="00251F38" w:rsidP="00251F38">
      <w:pPr>
        <w:rPr>
          <w:rtl/>
        </w:rPr>
      </w:pPr>
      <w:r>
        <w:rPr>
          <w:rtl/>
        </w:rPr>
        <w:t>الأوهام وهو يدركها ، لا تأخذه سنة ولا نوم وهو اللطيف الخبير ، خالق كل شئ ، لا</w:t>
      </w:r>
    </w:p>
    <w:p w14:paraId="041DA0C1" w14:textId="77777777" w:rsidR="00251F38" w:rsidRDefault="00251F38" w:rsidP="00251F38">
      <w:pPr>
        <w:rPr>
          <w:rtl/>
        </w:rPr>
      </w:pPr>
      <w:r>
        <w:rPr>
          <w:rtl/>
        </w:rPr>
        <w:t>إله إلا هو ، له الخلق والأمر ، تبارك الله رب العالمين .</w:t>
      </w:r>
    </w:p>
    <w:p w14:paraId="7FACC7E7" w14:textId="77777777" w:rsidR="00251F38" w:rsidRDefault="00251F38" w:rsidP="00251F38">
      <w:pPr>
        <w:rPr>
          <w:rtl/>
        </w:rPr>
      </w:pPr>
      <w:r>
        <w:rPr>
          <w:rtl/>
        </w:rPr>
        <w:t>ومن قال بالتشبيه فهو مشرك ، ومن نسب إلى الإمامية غير ما وصف في التوحيد</w:t>
      </w:r>
    </w:p>
    <w:p w14:paraId="227DE72D" w14:textId="77777777" w:rsidR="00251F38" w:rsidRDefault="00251F38" w:rsidP="00251F38">
      <w:pPr>
        <w:rPr>
          <w:rtl/>
        </w:rPr>
      </w:pPr>
      <w:r>
        <w:rPr>
          <w:rtl/>
        </w:rPr>
        <w:t>فهو كاذب ، وكل خبر يخالف ما ذكرت في التوحيد فهو موضوع مخترع ، وكل</w:t>
      </w:r>
    </w:p>
    <w:p w14:paraId="531A5F5F" w14:textId="77777777" w:rsidR="00251F38" w:rsidRDefault="00251F38" w:rsidP="00251F38">
      <w:pPr>
        <w:rPr>
          <w:rtl/>
        </w:rPr>
      </w:pPr>
      <w:r>
        <w:rPr>
          <w:rtl/>
        </w:rPr>
        <w:t>حديث لا يوافق كتاب الله فهو باطل ، وإن وجد في كتب علمائنا فهو مدلس .</w:t>
      </w:r>
    </w:p>
    <w:p w14:paraId="35C997EE" w14:textId="77777777" w:rsidR="00251F38" w:rsidRDefault="00251F38" w:rsidP="00251F38">
      <w:pPr>
        <w:rPr>
          <w:rtl/>
        </w:rPr>
      </w:pPr>
      <w:r>
        <w:rPr>
          <w:rtl/>
        </w:rPr>
        <w:t>والأخبار التي يتوهمها الجهال تشبيها لله تعالى بخلقه فمعانيها محمولة على ما</w:t>
      </w:r>
    </w:p>
    <w:p w14:paraId="11D645D4" w14:textId="77777777" w:rsidR="00251F38" w:rsidRDefault="00251F38" w:rsidP="00251F38">
      <w:pPr>
        <w:rPr>
          <w:rtl/>
        </w:rPr>
      </w:pPr>
      <w:r>
        <w:rPr>
          <w:rtl/>
        </w:rPr>
        <w:t>في القرآن من نظائرها ، لأن ما في القرآن : كل شئ هالك إلا وجهه ، ومعنى الوجه</w:t>
      </w:r>
    </w:p>
    <w:p w14:paraId="64418A9D" w14:textId="77777777" w:rsidR="00251F38" w:rsidRDefault="00251F38" w:rsidP="00251F38">
      <w:pPr>
        <w:rPr>
          <w:rtl/>
        </w:rPr>
      </w:pPr>
      <w:r>
        <w:rPr>
          <w:rtl/>
        </w:rPr>
        <w:t>الدين ، والوجه الذي يؤتى الله منه ويتوجه به إليه .</w:t>
      </w:r>
    </w:p>
    <w:p w14:paraId="416F9681" w14:textId="77777777" w:rsidR="00251F38" w:rsidRDefault="00251F38" w:rsidP="00251F38">
      <w:pPr>
        <w:rPr>
          <w:rtl/>
        </w:rPr>
      </w:pPr>
      <w:r>
        <w:rPr>
          <w:rtl/>
        </w:rPr>
        <w:t>وفي القرآن : يوم يكشف عن ساق ويدعون إلى السجود وهم سالمون ، والساق</w:t>
      </w:r>
    </w:p>
    <w:p w14:paraId="70EDBB29" w14:textId="77777777" w:rsidR="00251F38" w:rsidRDefault="00251F38" w:rsidP="00251F38">
      <w:pPr>
        <w:rPr>
          <w:rtl/>
        </w:rPr>
      </w:pPr>
      <w:r>
        <w:rPr>
          <w:rtl/>
        </w:rPr>
        <w:t>وجه الأمر وشدته .</w:t>
      </w:r>
    </w:p>
    <w:p w14:paraId="6B320E1A" w14:textId="77777777" w:rsidR="00251F38" w:rsidRDefault="00251F38" w:rsidP="00251F38">
      <w:pPr>
        <w:rPr>
          <w:rtl/>
        </w:rPr>
      </w:pPr>
      <w:r>
        <w:rPr>
          <w:rtl/>
        </w:rPr>
        <w:t>وفي القرآن : أن تقول نفس يا حسرتي على ما فرطت في جنب الله ، والجنب</w:t>
      </w:r>
    </w:p>
    <w:p w14:paraId="7A53DF2C" w14:textId="77777777" w:rsidR="00251F38" w:rsidRDefault="00251F38" w:rsidP="00251F38">
      <w:pPr>
        <w:rPr>
          <w:rtl/>
        </w:rPr>
      </w:pPr>
      <w:r>
        <w:rPr>
          <w:rtl/>
        </w:rPr>
        <w:t>الطاعة .</w:t>
      </w:r>
    </w:p>
    <w:p w14:paraId="7EA59231" w14:textId="77777777" w:rsidR="00251F38" w:rsidRDefault="00251F38" w:rsidP="00251F38">
      <w:pPr>
        <w:rPr>
          <w:rtl/>
        </w:rPr>
      </w:pPr>
      <w:r>
        <w:rPr>
          <w:rtl/>
        </w:rPr>
        <w:t>وفي القرآن : ونفخت فيه من روحي ، وهو روح مخلوقة جعل الله منها في آدم</w:t>
      </w:r>
    </w:p>
    <w:p w14:paraId="30E661B4" w14:textId="77777777" w:rsidR="00251F38" w:rsidRDefault="00251F38" w:rsidP="00251F38">
      <w:pPr>
        <w:rPr>
          <w:rtl/>
        </w:rPr>
      </w:pPr>
      <w:r>
        <w:rPr>
          <w:rtl/>
        </w:rPr>
        <w:t>وعيسى ، وإنما قال روحي كما قال : نبيي وعبدي وجنتي أي : مخلوقي ، وناري</w:t>
      </w:r>
    </w:p>
    <w:p w14:paraId="113F12A1" w14:textId="77777777" w:rsidR="00251F38" w:rsidRDefault="00251F38" w:rsidP="00251F38">
      <w:pPr>
        <w:rPr>
          <w:rtl/>
        </w:rPr>
      </w:pPr>
      <w:r>
        <w:rPr>
          <w:rtl/>
        </w:rPr>
        <w:t>وسمائي وأرضي . وفي القرآن : بل يداه مبسوطتان ، يعني نعمة الدنيا ونعمة الآخرة .</w:t>
      </w:r>
    </w:p>
    <w:p w14:paraId="3BBA74F8" w14:textId="77777777" w:rsidR="00251F38" w:rsidRDefault="00251F38" w:rsidP="00251F38">
      <w:pPr>
        <w:rPr>
          <w:rtl/>
        </w:rPr>
      </w:pPr>
      <w:r>
        <w:rPr>
          <w:rtl/>
        </w:rPr>
        <w:t>وفي القرآن : والسماء بنيناها بأيد ، والأيد القوة ، ومنه قوله تعالى : واذكر عبدنا</w:t>
      </w:r>
    </w:p>
    <w:p w14:paraId="7B2616B2" w14:textId="77777777" w:rsidR="00251F38" w:rsidRDefault="00251F38" w:rsidP="00251F38">
      <w:pPr>
        <w:rPr>
          <w:rtl/>
        </w:rPr>
      </w:pPr>
      <w:r>
        <w:rPr>
          <w:rtl/>
        </w:rPr>
        <w:t>داوود ذا الأيد ، يعني ذا القوة .</w:t>
      </w:r>
    </w:p>
    <w:p w14:paraId="7F41AB3D" w14:textId="77777777" w:rsidR="00251F38" w:rsidRDefault="00251F38" w:rsidP="00251F38">
      <w:pPr>
        <w:rPr>
          <w:rtl/>
        </w:rPr>
      </w:pPr>
      <w:r>
        <w:rPr>
          <w:rtl/>
        </w:rPr>
        <w:t>وفي القرآن : يا إبليس ما منعك أن تسجد لما خلقت بيدي ، يعني بقدرتي وقوتي .</w:t>
      </w:r>
    </w:p>
    <w:p w14:paraId="155337AD" w14:textId="77777777" w:rsidR="00251F38" w:rsidRDefault="00251F38" w:rsidP="00251F38">
      <w:pPr>
        <w:rPr>
          <w:rtl/>
        </w:rPr>
      </w:pPr>
      <w:r>
        <w:rPr>
          <w:rtl/>
        </w:rPr>
        <w:t>وفي القرآن : والأرض جميعا قبضته يوم القيامة ، يعني ملكه ولا يملكها معه أحد .</w:t>
      </w:r>
    </w:p>
    <w:p w14:paraId="348BACB5" w14:textId="77777777" w:rsidR="00251F38" w:rsidRDefault="00251F38" w:rsidP="00251F38">
      <w:pPr>
        <w:rPr>
          <w:rtl/>
        </w:rPr>
      </w:pPr>
      <w:r>
        <w:rPr>
          <w:rtl/>
        </w:rPr>
        <w:t>وفي القرآن : والسماوات مطويات بيمينه ، يعني بقدرته .</w:t>
      </w:r>
    </w:p>
    <w:p w14:paraId="6D6D72D1" w14:textId="77777777" w:rsidR="00251F38" w:rsidRDefault="00251F38" w:rsidP="00251F38">
      <w:pPr>
        <w:rPr>
          <w:rtl/>
        </w:rPr>
      </w:pPr>
      <w:r>
        <w:rPr>
          <w:rtl/>
        </w:rPr>
        <w:t>وفي القرآن : وجاء ربك والملك صفا صفا ، يعني وجاء أمر ربك .</w:t>
      </w:r>
    </w:p>
    <w:p w14:paraId="1ADABEAE" w14:textId="77777777" w:rsidR="00251F38" w:rsidRDefault="00251F38" w:rsidP="00251F38">
      <w:pPr>
        <w:rPr>
          <w:rtl/>
        </w:rPr>
      </w:pPr>
      <w:r>
        <w:rPr>
          <w:rtl/>
        </w:rPr>
        <w:t>--------------------------- 171 ---------------------------</w:t>
      </w:r>
    </w:p>
    <w:p w14:paraId="54D1CB56" w14:textId="77777777" w:rsidR="00251F38" w:rsidRDefault="00251F38" w:rsidP="00251F38">
      <w:pPr>
        <w:rPr>
          <w:rtl/>
        </w:rPr>
      </w:pPr>
      <w:r>
        <w:rPr>
          <w:rtl/>
        </w:rPr>
        <w:t>وفي القرآن : كلا إنهم عن ربهم يومئذ لمحجوبون ، يعني عن ثواب ربهم .</w:t>
      </w:r>
    </w:p>
    <w:p w14:paraId="0F728FF1" w14:textId="77777777" w:rsidR="00251F38" w:rsidRDefault="00251F38" w:rsidP="00251F38">
      <w:pPr>
        <w:rPr>
          <w:rtl/>
        </w:rPr>
      </w:pPr>
      <w:r>
        <w:rPr>
          <w:rtl/>
        </w:rPr>
        <w:t>وفي القرآن : هل ينظرون إلا أن يأتيهم الله في ظلل من الغمام والملائكة ، أي</w:t>
      </w:r>
    </w:p>
    <w:p w14:paraId="3908C108" w14:textId="77777777" w:rsidR="00251F38" w:rsidRDefault="00251F38" w:rsidP="00251F38">
      <w:pPr>
        <w:rPr>
          <w:rtl/>
        </w:rPr>
      </w:pPr>
      <w:r>
        <w:rPr>
          <w:rtl/>
        </w:rPr>
        <w:t>عذاب الله .</w:t>
      </w:r>
    </w:p>
    <w:p w14:paraId="1FE21764" w14:textId="77777777" w:rsidR="00251F38" w:rsidRDefault="00251F38" w:rsidP="00251F38">
      <w:pPr>
        <w:rPr>
          <w:rtl/>
        </w:rPr>
      </w:pPr>
      <w:r>
        <w:rPr>
          <w:rtl/>
        </w:rPr>
        <w:t>وفي القرآن : وجوه يومئذ ناضرة إلى ربها ناظرة ، يعني مشرقة تنظر ثواب ربها .</w:t>
      </w:r>
    </w:p>
    <w:p w14:paraId="3FA815BE" w14:textId="77777777" w:rsidR="00251F38" w:rsidRDefault="00251F38" w:rsidP="00251F38">
      <w:pPr>
        <w:rPr>
          <w:rtl/>
        </w:rPr>
      </w:pPr>
      <w:r>
        <w:rPr>
          <w:rtl/>
        </w:rPr>
        <w:t>وفي القرآن : ومن يحلل عليه غضبي فقد هوى ، وغضب الله عقابه ، ورضاه</w:t>
      </w:r>
    </w:p>
    <w:p w14:paraId="2E56FFA1" w14:textId="77777777" w:rsidR="00251F38" w:rsidRDefault="00251F38" w:rsidP="00251F38">
      <w:pPr>
        <w:rPr>
          <w:rtl/>
        </w:rPr>
      </w:pPr>
      <w:r>
        <w:rPr>
          <w:rtl/>
        </w:rPr>
        <w:t>ثوابه .</w:t>
      </w:r>
    </w:p>
    <w:p w14:paraId="5A9982A7" w14:textId="77777777" w:rsidR="00251F38" w:rsidRDefault="00251F38" w:rsidP="00251F38">
      <w:pPr>
        <w:rPr>
          <w:rtl/>
        </w:rPr>
      </w:pPr>
      <w:r>
        <w:rPr>
          <w:rtl/>
        </w:rPr>
        <w:t>وفي القرآن : تعلم ما في نفسي ولا أعلم ما في نفسك ، أي تعلم غيبي ولا أعلم</w:t>
      </w:r>
    </w:p>
    <w:p w14:paraId="4E361F3A" w14:textId="77777777" w:rsidR="00251F38" w:rsidRDefault="00251F38" w:rsidP="00251F38">
      <w:pPr>
        <w:rPr>
          <w:rtl/>
        </w:rPr>
      </w:pPr>
      <w:r>
        <w:rPr>
          <w:rtl/>
        </w:rPr>
        <w:t>غيبك .</w:t>
      </w:r>
    </w:p>
    <w:p w14:paraId="0D58D6C1" w14:textId="77777777" w:rsidR="00251F38" w:rsidRDefault="00251F38" w:rsidP="00251F38">
      <w:pPr>
        <w:rPr>
          <w:rtl/>
        </w:rPr>
      </w:pPr>
      <w:r>
        <w:rPr>
          <w:rtl/>
        </w:rPr>
        <w:t>وفي القرآن ، ويحذركم الله نفسا ، يعني انتقامه .</w:t>
      </w:r>
    </w:p>
    <w:p w14:paraId="2433660F" w14:textId="77777777" w:rsidR="00251F38" w:rsidRDefault="00251F38" w:rsidP="00251F38">
      <w:pPr>
        <w:rPr>
          <w:rtl/>
        </w:rPr>
      </w:pPr>
      <w:r>
        <w:rPr>
          <w:rtl/>
        </w:rPr>
        <w:t>وفي القرآن : إن الله وملائكته يصلون على النبي .</w:t>
      </w:r>
    </w:p>
    <w:p w14:paraId="62DF0CE9" w14:textId="77777777" w:rsidR="00251F38" w:rsidRDefault="00251F38" w:rsidP="00251F38">
      <w:pPr>
        <w:rPr>
          <w:rtl/>
        </w:rPr>
      </w:pPr>
      <w:r>
        <w:rPr>
          <w:rtl/>
        </w:rPr>
        <w:t>وفيه : هو الذي يصلي عليكم وملائكته ، والصلاة من الله رحمة ومن الملائكة</w:t>
      </w:r>
    </w:p>
    <w:p w14:paraId="21FF4114" w14:textId="77777777" w:rsidR="00251F38" w:rsidRDefault="00251F38" w:rsidP="00251F38">
      <w:pPr>
        <w:rPr>
          <w:rtl/>
        </w:rPr>
      </w:pPr>
      <w:r>
        <w:rPr>
          <w:rtl/>
        </w:rPr>
        <w:t>استغفار وتذكية ومن الناس دعاء .</w:t>
      </w:r>
    </w:p>
    <w:p w14:paraId="58706E76" w14:textId="77777777" w:rsidR="00251F38" w:rsidRDefault="00251F38" w:rsidP="00251F38">
      <w:pPr>
        <w:rPr>
          <w:rtl/>
        </w:rPr>
      </w:pPr>
      <w:r>
        <w:rPr>
          <w:rtl/>
        </w:rPr>
        <w:t>وفي القرآن : ومكروا ومكر الله والله خير الماكرين .</w:t>
      </w:r>
    </w:p>
    <w:p w14:paraId="6C4A88AB" w14:textId="77777777" w:rsidR="00251F38" w:rsidRDefault="00251F38" w:rsidP="00251F38">
      <w:pPr>
        <w:rPr>
          <w:rtl/>
        </w:rPr>
      </w:pPr>
      <w:r>
        <w:rPr>
          <w:rtl/>
        </w:rPr>
        <w:t>وفي القرآن : يخادعون الله وهو خادعهم .</w:t>
      </w:r>
    </w:p>
    <w:p w14:paraId="026A063B" w14:textId="77777777" w:rsidR="00251F38" w:rsidRDefault="00251F38" w:rsidP="00251F38">
      <w:pPr>
        <w:rPr>
          <w:rtl/>
        </w:rPr>
      </w:pPr>
      <w:r>
        <w:rPr>
          <w:rtl/>
        </w:rPr>
        <w:t>وفيه : الله يستهزئ بهم .</w:t>
      </w:r>
    </w:p>
    <w:p w14:paraId="387DAD85" w14:textId="77777777" w:rsidR="00251F38" w:rsidRDefault="00251F38" w:rsidP="00251F38">
      <w:pPr>
        <w:rPr>
          <w:rtl/>
        </w:rPr>
      </w:pPr>
      <w:r>
        <w:rPr>
          <w:rtl/>
        </w:rPr>
        <w:t>وفي القرآن : سخر الله منهم .</w:t>
      </w:r>
    </w:p>
    <w:p w14:paraId="4876A7FA" w14:textId="77777777" w:rsidR="00251F38" w:rsidRDefault="00251F38" w:rsidP="00251F38">
      <w:pPr>
        <w:rPr>
          <w:rtl/>
        </w:rPr>
      </w:pPr>
      <w:r>
        <w:rPr>
          <w:rtl/>
        </w:rPr>
        <w:t>وفيه : نسوا الله فنسيهم .</w:t>
      </w:r>
    </w:p>
    <w:p w14:paraId="0B16F871" w14:textId="77777777" w:rsidR="00251F38" w:rsidRDefault="00251F38" w:rsidP="00251F38">
      <w:pPr>
        <w:rPr>
          <w:rtl/>
        </w:rPr>
      </w:pPr>
      <w:r>
        <w:rPr>
          <w:rtl/>
        </w:rPr>
        <w:t>ومعنى ذلك كله أنه عز وجل يجازيهم جزاء المكر وجزاء المخادعة وجزاء</w:t>
      </w:r>
    </w:p>
    <w:p w14:paraId="0B45B9A2" w14:textId="77777777" w:rsidR="00251F38" w:rsidRDefault="00251F38" w:rsidP="00251F38">
      <w:pPr>
        <w:rPr>
          <w:rtl/>
        </w:rPr>
      </w:pPr>
      <w:r>
        <w:rPr>
          <w:rtl/>
        </w:rPr>
        <w:t>الاستهزاء وجزاء النسيان وهو أن ينسيهم أنفسهم كما قال عز وجل : ولا تكونوا</w:t>
      </w:r>
    </w:p>
    <w:p w14:paraId="0CEF2045" w14:textId="77777777" w:rsidR="00251F38" w:rsidRDefault="00251F38" w:rsidP="00251F38">
      <w:pPr>
        <w:rPr>
          <w:rtl/>
        </w:rPr>
      </w:pPr>
      <w:r>
        <w:rPr>
          <w:rtl/>
        </w:rPr>
        <w:t>كالذين نسوا الله فأنساهم أنفسهم ، لأنه عز وجل في الحقيقة لا يمكر ولا يخادع ولا</w:t>
      </w:r>
    </w:p>
    <w:p w14:paraId="4CB5B52E" w14:textId="77777777" w:rsidR="00251F38" w:rsidRDefault="00251F38" w:rsidP="00251F38">
      <w:pPr>
        <w:rPr>
          <w:rtl/>
        </w:rPr>
      </w:pPr>
      <w:r>
        <w:rPr>
          <w:rtl/>
        </w:rPr>
        <w:t>يستهزئ ولا يسخر ولا ينسى ، تعالى الله عن ذلك علوا كبيرا .</w:t>
      </w:r>
    </w:p>
    <w:p w14:paraId="71F495CD" w14:textId="77777777" w:rsidR="00251F38" w:rsidRDefault="00251F38" w:rsidP="00251F38">
      <w:pPr>
        <w:rPr>
          <w:rtl/>
        </w:rPr>
      </w:pPr>
      <w:r>
        <w:rPr>
          <w:rtl/>
        </w:rPr>
        <w:t>وليس يرد في الأخبار التي يشنع بها أهل الخلاف والإلحاد إلا بمثل هذه الألفاظ</w:t>
      </w:r>
    </w:p>
    <w:p w14:paraId="4F23CF7C" w14:textId="77777777" w:rsidR="00251F38" w:rsidRDefault="00251F38" w:rsidP="00251F38">
      <w:pPr>
        <w:rPr>
          <w:rtl/>
        </w:rPr>
      </w:pPr>
      <w:r>
        <w:rPr>
          <w:rtl/>
        </w:rPr>
        <w:t>ومعانيها معاني ألفاظ القرآن .</w:t>
      </w:r>
    </w:p>
    <w:p w14:paraId="2BDBA52F" w14:textId="77777777" w:rsidR="00251F38" w:rsidRDefault="00251F38" w:rsidP="00251F38">
      <w:pPr>
        <w:rPr>
          <w:rtl/>
        </w:rPr>
      </w:pPr>
      <w:r>
        <w:rPr>
          <w:rtl/>
        </w:rPr>
        <w:t>--------------------------- 172 ---------------------------</w:t>
      </w:r>
    </w:p>
    <w:p w14:paraId="245CCD73" w14:textId="77777777" w:rsidR="00251F38" w:rsidRDefault="00251F38" w:rsidP="00251F38">
      <w:pPr>
        <w:rPr>
          <w:rtl/>
        </w:rPr>
      </w:pPr>
      <w:r>
        <w:rPr>
          <w:rtl/>
        </w:rPr>
        <w:t>- الكافي ص 38 ، لأبي الصلاح الحلبي المتوفي سنة 447</w:t>
      </w:r>
    </w:p>
    <w:p w14:paraId="1742724C" w14:textId="77777777" w:rsidR="00251F38" w:rsidRDefault="00251F38" w:rsidP="00251F38">
      <w:pPr>
        <w:rPr>
          <w:rtl/>
        </w:rPr>
      </w:pPr>
      <w:r>
        <w:rPr>
          <w:rtl/>
        </w:rPr>
        <w:t>. . . وثبوت كونه تعالى قديما مقتض لكونه سبحانه غنيا تستحيل عليه الحاجة ،</w:t>
      </w:r>
    </w:p>
    <w:p w14:paraId="6B2785F4" w14:textId="77777777" w:rsidR="00251F38" w:rsidRDefault="00251F38" w:rsidP="00251F38">
      <w:pPr>
        <w:rPr>
          <w:rtl/>
        </w:rPr>
      </w:pPr>
      <w:r>
        <w:rPr>
          <w:rtl/>
        </w:rPr>
        <w:t>( لأن ) الحاجة لا تكون إلا لاجتلاب نفع أو دفع ضرر ، من حيث علمنا استحالة</w:t>
      </w:r>
    </w:p>
    <w:p w14:paraId="664AD241" w14:textId="77777777" w:rsidR="00251F38" w:rsidRDefault="00251F38" w:rsidP="00251F38">
      <w:pPr>
        <w:rPr>
          <w:rtl/>
        </w:rPr>
      </w:pPr>
      <w:r>
        <w:rPr>
          <w:rtl/>
        </w:rPr>
        <w:t>الحاجة على من يستحيل عليه الضرر والنفع كالموات والجماد . والنفع والضرر لا</w:t>
      </w:r>
    </w:p>
    <w:p w14:paraId="5F71081D" w14:textId="77777777" w:rsidR="00251F38" w:rsidRDefault="00251F38" w:rsidP="00251F38">
      <w:pPr>
        <w:rPr>
          <w:rtl/>
        </w:rPr>
      </w:pPr>
      <w:r>
        <w:rPr>
          <w:rtl/>
        </w:rPr>
        <w:t>يجوزان إلا على من يلذ ويألم ، لأن الحي إنما ينتفع بما يلذ به أو يسر له ، ويستضر</w:t>
      </w:r>
    </w:p>
    <w:p w14:paraId="0E512E15" w14:textId="77777777" w:rsidR="00251F38" w:rsidRDefault="00251F38" w:rsidP="00251F38">
      <w:pPr>
        <w:rPr>
          <w:rtl/>
        </w:rPr>
      </w:pPr>
      <w:r>
        <w:rPr>
          <w:rtl/>
        </w:rPr>
        <w:t>بما يألم به أو يغتم لأجله ، واللذة والألم لا يجوزان إلا على ذي شهوة ونفور ، إذ</w:t>
      </w:r>
    </w:p>
    <w:p w14:paraId="5B61A488" w14:textId="77777777" w:rsidR="00251F38" w:rsidRDefault="00251F38" w:rsidP="00251F38">
      <w:pPr>
        <w:rPr>
          <w:rtl/>
        </w:rPr>
      </w:pPr>
      <w:r>
        <w:rPr>
          <w:rtl/>
        </w:rPr>
        <w:t>معنى ملتذ أنه أدرك ما يشتهيه ، ومعنى متألم أنه أدرك ما ينفر عنه ، ومعنى مسرور</w:t>
      </w:r>
    </w:p>
    <w:p w14:paraId="4BF1EB7E" w14:textId="77777777" w:rsidR="00251F38" w:rsidRDefault="00251F38" w:rsidP="00251F38">
      <w:pPr>
        <w:rPr>
          <w:rtl/>
        </w:rPr>
      </w:pPr>
      <w:r>
        <w:rPr>
          <w:rtl/>
        </w:rPr>
        <w:t>أنه اعتقد أو ظن وصول نفع إليه أو إلى من يجري مجراه واندفاع ضرر ، ومعنى مغتم</w:t>
      </w:r>
    </w:p>
    <w:p w14:paraId="1AE424CE" w14:textId="77777777" w:rsidR="00251F38" w:rsidRDefault="00251F38" w:rsidP="00251F38">
      <w:pPr>
        <w:rPr>
          <w:rtl/>
        </w:rPr>
      </w:pPr>
      <w:r>
        <w:rPr>
          <w:rtl/>
        </w:rPr>
        <w:t>أنه اعتقد أو ظن وصول ضرر إليه أو إلى من يجري مجراه أو فوت نفع ، فعاد معنى</w:t>
      </w:r>
    </w:p>
    <w:p w14:paraId="3D64B91F" w14:textId="77777777" w:rsidR="00251F38" w:rsidRDefault="00251F38" w:rsidP="00251F38">
      <w:pPr>
        <w:rPr>
          <w:rtl/>
        </w:rPr>
      </w:pPr>
      <w:r>
        <w:rPr>
          <w:rtl/>
        </w:rPr>
        <w:t>السرور والغم إلى النفع والضرر .</w:t>
      </w:r>
    </w:p>
    <w:p w14:paraId="5C1E9C46" w14:textId="77777777" w:rsidR="00251F38" w:rsidRDefault="00251F38" w:rsidP="00251F38">
      <w:pPr>
        <w:rPr>
          <w:rtl/>
        </w:rPr>
      </w:pPr>
      <w:r>
        <w:rPr>
          <w:rtl/>
        </w:rPr>
        <w:t>إذا تقرر هذا وكانت الشهوة والنفار معاني تفتقر إلى محل استحال تخصيصها .</w:t>
      </w:r>
    </w:p>
    <w:p w14:paraId="1D5E043F" w14:textId="77777777" w:rsidR="00251F38" w:rsidRDefault="00251F38" w:rsidP="00251F38">
      <w:pPr>
        <w:rPr>
          <w:rtl/>
        </w:rPr>
      </w:pPr>
      <w:r>
        <w:rPr>
          <w:rtl/>
        </w:rPr>
        <w:t>وكونه تعالى لا يشبه شيئا يحيل إدراكه سبحانه بشئ من الحواس ، لاختصاص</w:t>
      </w:r>
    </w:p>
    <w:p w14:paraId="3AD59E0F" w14:textId="77777777" w:rsidR="00251F38" w:rsidRDefault="00251F38" w:rsidP="00251F38">
      <w:pPr>
        <w:rPr>
          <w:rtl/>
        </w:rPr>
      </w:pPr>
      <w:r>
        <w:rPr>
          <w:rtl/>
        </w:rPr>
        <w:t>الإدراك المعقول بالجواهر وأجناس من الأعراض ، وليس هو من الجنسين ،</w:t>
      </w:r>
    </w:p>
    <w:p w14:paraId="301D6FA1" w14:textId="77777777" w:rsidR="00251F38" w:rsidRDefault="00251F38" w:rsidP="00251F38">
      <w:pPr>
        <w:rPr>
          <w:rtl/>
        </w:rPr>
      </w:pPr>
      <w:r>
        <w:rPr>
          <w:rtl/>
        </w:rPr>
        <w:t>فاستحال إدراكه تعالى .</w:t>
      </w:r>
    </w:p>
    <w:p w14:paraId="74504695" w14:textId="77777777" w:rsidR="00251F38" w:rsidRDefault="00251F38" w:rsidP="00251F38">
      <w:pPr>
        <w:rPr>
          <w:rtl/>
        </w:rPr>
      </w:pPr>
      <w:r>
        <w:rPr>
          <w:rtl/>
        </w:rPr>
        <w:t>ولأنه لو كان مما يصح أن يدرك بشئ من الحواس لوجب أن ندركه الآن ، لأنا على</w:t>
      </w:r>
    </w:p>
    <w:p w14:paraId="46B0ACD4" w14:textId="77777777" w:rsidR="00251F38" w:rsidRDefault="00251F38" w:rsidP="00251F38">
      <w:pPr>
        <w:rPr>
          <w:rtl/>
        </w:rPr>
      </w:pPr>
      <w:r>
        <w:rPr>
          <w:rtl/>
        </w:rPr>
        <w:t>الصفة التي معها يجب أن يدرك كلما يصح إدراكه بشرط ارتفاع الموانع ، وهو سبحانه</w:t>
      </w:r>
    </w:p>
    <w:p w14:paraId="02E30DAC" w14:textId="77777777" w:rsidR="00251F38" w:rsidRDefault="00251F38" w:rsidP="00251F38">
      <w:pPr>
        <w:rPr>
          <w:rtl/>
        </w:rPr>
      </w:pPr>
      <w:r>
        <w:rPr>
          <w:rtl/>
        </w:rPr>
        <w:t>موجود والموانع مستحيلة عليه ، لأنها اللطافة والرقة وتفاوت البعد والقرب</w:t>
      </w:r>
    </w:p>
    <w:p w14:paraId="5B902BFE" w14:textId="77777777" w:rsidR="00251F38" w:rsidRDefault="00251F38" w:rsidP="00251F38">
      <w:pPr>
        <w:rPr>
          <w:rtl/>
        </w:rPr>
      </w:pPr>
      <w:r>
        <w:rPr>
          <w:rtl/>
        </w:rPr>
        <w:t>والحجاب والكون في غير جهة المقابلة ، وذلك أجمع من صفات المتحيزات ، وقد</w:t>
      </w:r>
    </w:p>
    <w:p w14:paraId="44F48512" w14:textId="77777777" w:rsidR="00251F38" w:rsidRDefault="00251F38" w:rsidP="00251F38">
      <w:pPr>
        <w:rPr>
          <w:rtl/>
        </w:rPr>
      </w:pPr>
      <w:r>
        <w:rPr>
          <w:rtl/>
        </w:rPr>
        <w:t>دللنا على كونه سبحانه بخلافها ، فلو كان مما يصح أن يدرك لأدركناه الآن ، ولو</w:t>
      </w:r>
    </w:p>
    <w:p w14:paraId="73A1CD31" w14:textId="77777777" w:rsidR="00251F38" w:rsidRDefault="00251F38" w:rsidP="00251F38">
      <w:pPr>
        <w:rPr>
          <w:rtl/>
        </w:rPr>
      </w:pPr>
      <w:r>
        <w:rPr>
          <w:rtl/>
        </w:rPr>
        <w:t>أدركناه لعلمناه ضرورة ، من حيث كان العلم بالمدرك من كمال العقل ، وفي عدم</w:t>
      </w:r>
    </w:p>
    <w:p w14:paraId="2149BFD9" w14:textId="77777777" w:rsidR="00251F38" w:rsidRDefault="00251F38" w:rsidP="00251F38">
      <w:pPr>
        <w:rPr>
          <w:rtl/>
        </w:rPr>
      </w:pPr>
      <w:r>
        <w:rPr>
          <w:rtl/>
        </w:rPr>
        <w:t>العلم به سبحانه ضرورة دليل على عدم إدراكه . . .</w:t>
      </w:r>
    </w:p>
    <w:p w14:paraId="2551A2CD" w14:textId="77777777" w:rsidR="00251F38" w:rsidRDefault="00251F38" w:rsidP="00251F38">
      <w:pPr>
        <w:rPr>
          <w:rtl/>
        </w:rPr>
      </w:pPr>
      <w:r>
        <w:rPr>
          <w:rtl/>
        </w:rPr>
        <w:t>وثبوت كونه تعالى لا يشبه شيئا يحيل عليه التنقل والاختصاص بالحياة</w:t>
      </w:r>
    </w:p>
    <w:p w14:paraId="47DF6A70" w14:textId="77777777" w:rsidR="00251F38" w:rsidRDefault="00251F38" w:rsidP="00251F38">
      <w:pPr>
        <w:rPr>
          <w:rtl/>
        </w:rPr>
      </w:pPr>
      <w:r>
        <w:rPr>
          <w:rtl/>
        </w:rPr>
        <w:t>والمجاورة ، لأن ذلك من أحكام المتحيزات وليس بمتحيز . ويحيل عليه سبحانه</w:t>
      </w:r>
    </w:p>
    <w:p w14:paraId="61032DF7" w14:textId="77777777" w:rsidR="00251F38" w:rsidRDefault="00251F38" w:rsidP="00251F38">
      <w:pPr>
        <w:rPr>
          <w:rtl/>
        </w:rPr>
      </w:pPr>
      <w:r>
        <w:rPr>
          <w:rtl/>
        </w:rPr>
        <w:t>--------------------------- 173 ---------------------------</w:t>
      </w:r>
    </w:p>
    <w:p w14:paraId="5207506B" w14:textId="77777777" w:rsidR="00251F38" w:rsidRDefault="00251F38" w:rsidP="00251F38">
      <w:pPr>
        <w:rPr>
          <w:rtl/>
        </w:rPr>
      </w:pPr>
      <w:r>
        <w:rPr>
          <w:rtl/>
        </w:rPr>
        <w:t>الحلول وإيجاب الأحوال والأحكام ، لأن ذلك من خواص الأعراض ، فتسقط لذلك</w:t>
      </w:r>
    </w:p>
    <w:p w14:paraId="7DA50417" w14:textId="77777777" w:rsidR="00251F38" w:rsidRDefault="00251F38" w:rsidP="00251F38">
      <w:pPr>
        <w:rPr>
          <w:rtl/>
        </w:rPr>
      </w:pPr>
      <w:r>
        <w:rPr>
          <w:rtl/>
        </w:rPr>
        <w:t>مذاهب الثنوية والمجوس والصابئين وعباد الأصنام والمنجمين والنصارى والغلاة ،</w:t>
      </w:r>
    </w:p>
    <w:p w14:paraId="3E9AE3C9" w14:textId="77777777" w:rsidR="00251F38" w:rsidRDefault="00251F38" w:rsidP="00251F38">
      <w:pPr>
        <w:rPr>
          <w:rtl/>
        </w:rPr>
      </w:pPr>
      <w:r>
        <w:rPr>
          <w:rtl/>
        </w:rPr>
        <w:t>لإثبات هؤلاء أجمع إلهية الأجسام ، أو كونها مؤثرة ما يستحيل من الجسم تأثيره ،</w:t>
      </w:r>
    </w:p>
    <w:p w14:paraId="5721728E" w14:textId="77777777" w:rsidR="00251F38" w:rsidRDefault="00251F38" w:rsidP="00251F38">
      <w:pPr>
        <w:rPr>
          <w:rtl/>
        </w:rPr>
      </w:pPr>
      <w:r>
        <w:rPr>
          <w:rtl/>
        </w:rPr>
        <w:t>على ما سلف بيانه .</w:t>
      </w:r>
    </w:p>
    <w:p w14:paraId="393497F0" w14:textId="77777777" w:rsidR="00251F38" w:rsidRDefault="00251F38" w:rsidP="00251F38">
      <w:pPr>
        <w:rPr>
          <w:rtl/>
        </w:rPr>
      </w:pPr>
      <w:r>
        <w:rPr>
          <w:rtl/>
        </w:rPr>
        <w:t>- كشف المراد للعلامة الحلي ص 320 : المتوفى سنة 726</w:t>
      </w:r>
    </w:p>
    <w:p w14:paraId="31B5B0AC" w14:textId="77777777" w:rsidR="00251F38" w:rsidRDefault="00251F38" w:rsidP="00251F38">
      <w:pPr>
        <w:rPr>
          <w:rtl/>
        </w:rPr>
      </w:pPr>
      <w:r>
        <w:rPr>
          <w:rtl/>
        </w:rPr>
        <w:t>المسألة العشرون : في أنه تعالى ليس بمرئي .</w:t>
      </w:r>
    </w:p>
    <w:p w14:paraId="22479233" w14:textId="77777777" w:rsidR="00251F38" w:rsidRDefault="00251F38" w:rsidP="00251F38">
      <w:pPr>
        <w:rPr>
          <w:rtl/>
        </w:rPr>
      </w:pPr>
      <w:r>
        <w:rPr>
          <w:rtl/>
        </w:rPr>
        <w:t>أقول : وجوب الوجود يقتضي نفي الرؤية أيضا . واعلم أن أكثر العقلاء ذهبوا إلى</w:t>
      </w:r>
    </w:p>
    <w:p w14:paraId="2EC06E98" w14:textId="77777777" w:rsidR="00251F38" w:rsidRDefault="00251F38" w:rsidP="00251F38">
      <w:pPr>
        <w:rPr>
          <w:rtl/>
        </w:rPr>
      </w:pPr>
      <w:r>
        <w:rPr>
          <w:rtl/>
        </w:rPr>
        <w:t>امتناع رؤيته تعالى ، والمجسمة جوزوا رؤيته لاعتقادهم أنه تعالى جسم ولو اعتقدوا</w:t>
      </w:r>
    </w:p>
    <w:p w14:paraId="275F7C4F" w14:textId="77777777" w:rsidR="00251F38" w:rsidRDefault="00251F38" w:rsidP="00251F38">
      <w:pPr>
        <w:rPr>
          <w:rtl/>
        </w:rPr>
      </w:pPr>
      <w:r>
        <w:rPr>
          <w:rtl/>
        </w:rPr>
        <w:t>تجرده لم يجوزوا رؤيته عندهم . والأشاعرة خالفوا العقلاء كافة هنا وزعموا أنه تعالى</w:t>
      </w:r>
    </w:p>
    <w:p w14:paraId="1530BA4B" w14:textId="77777777" w:rsidR="00251F38" w:rsidRDefault="00251F38" w:rsidP="00251F38">
      <w:pPr>
        <w:rPr>
          <w:rtl/>
        </w:rPr>
      </w:pPr>
      <w:r>
        <w:rPr>
          <w:rtl/>
        </w:rPr>
        <w:t>مع تجرده يصح رؤيته .</w:t>
      </w:r>
    </w:p>
    <w:p w14:paraId="09678FB0" w14:textId="77777777" w:rsidR="00251F38" w:rsidRDefault="00251F38" w:rsidP="00251F38">
      <w:pPr>
        <w:rPr>
          <w:rtl/>
        </w:rPr>
      </w:pPr>
      <w:r>
        <w:rPr>
          <w:rtl/>
        </w:rPr>
        <w:t>والدليل على امتناع الرؤية أن وجوب الوجود يقتضي تجرده ونفي الجهة والحيز</w:t>
      </w:r>
    </w:p>
    <w:p w14:paraId="65000E81" w14:textId="77777777" w:rsidR="00251F38" w:rsidRDefault="00251F38" w:rsidP="00251F38">
      <w:pPr>
        <w:rPr>
          <w:rtl/>
        </w:rPr>
      </w:pPr>
      <w:r>
        <w:rPr>
          <w:rtl/>
        </w:rPr>
        <w:t>عنه ، فتنتفي الرؤية عنه بالضرورة ، لأن كل مرئي فهو في جهة يشار إليه بأنه هناك أو</w:t>
      </w:r>
    </w:p>
    <w:p w14:paraId="4E395436" w14:textId="77777777" w:rsidR="00251F38" w:rsidRDefault="00251F38" w:rsidP="00251F38">
      <w:pPr>
        <w:rPr>
          <w:rtl/>
        </w:rPr>
      </w:pPr>
      <w:r>
        <w:rPr>
          <w:rtl/>
        </w:rPr>
        <w:t>هنا ، ويكون مقابلا أو في حكم المقابل ، ولما انتفى هذا المعنى عنه تعالى انتفت</w:t>
      </w:r>
    </w:p>
    <w:p w14:paraId="0860844C" w14:textId="77777777" w:rsidR="00251F38" w:rsidRDefault="00251F38" w:rsidP="00251F38">
      <w:pPr>
        <w:rPr>
          <w:rtl/>
        </w:rPr>
      </w:pPr>
      <w:r>
        <w:rPr>
          <w:rtl/>
        </w:rPr>
        <w:t>الرؤية . . . أقول : لما استدل على نفي الرؤية شرع في الجواب عن الاحتجاج ،</w:t>
      </w:r>
    </w:p>
    <w:p w14:paraId="79C00191" w14:textId="77777777" w:rsidR="00251F38" w:rsidRDefault="00251F38" w:rsidP="00251F38">
      <w:pPr>
        <w:rPr>
          <w:rtl/>
        </w:rPr>
      </w:pPr>
      <w:r>
        <w:rPr>
          <w:rtl/>
        </w:rPr>
        <w:t>والأشاعرة قد احتجوا بوجوه أجاب المصنف رحمه الله عنها .</w:t>
      </w:r>
    </w:p>
    <w:p w14:paraId="56090D16" w14:textId="77777777" w:rsidR="00251F38" w:rsidRDefault="00251F38" w:rsidP="00251F38">
      <w:pPr>
        <w:rPr>
          <w:rtl/>
        </w:rPr>
      </w:pPr>
      <w:r>
        <w:rPr>
          <w:rtl/>
        </w:rPr>
        <w:t>الأول ، إن موسى عليه السلام سئل الرؤية ولو كانت ممتنعة لم يصح عنه السؤال .</w:t>
      </w:r>
    </w:p>
    <w:p w14:paraId="3447F71C" w14:textId="77777777" w:rsidR="00251F38" w:rsidRDefault="00251F38" w:rsidP="00251F38">
      <w:pPr>
        <w:rPr>
          <w:rtl/>
        </w:rPr>
      </w:pPr>
      <w:r>
        <w:rPr>
          <w:rtl/>
        </w:rPr>
        <w:t>والجواب : أن السؤال كان من موسى عليه السلام لقومه ليبين لهم امتناع الرؤية لقوله</w:t>
      </w:r>
    </w:p>
    <w:p w14:paraId="47DFB926" w14:textId="77777777" w:rsidR="00251F38" w:rsidRDefault="00251F38" w:rsidP="00251F38">
      <w:pPr>
        <w:rPr>
          <w:rtl/>
        </w:rPr>
      </w:pPr>
      <w:r>
        <w:rPr>
          <w:rtl/>
        </w:rPr>
        <w:t>تعالى : لن نؤمن لك حتى نرى الله جهرة فأخذتهم الصاعقة ، وقوله : أفتهلكنا بما فعل</w:t>
      </w:r>
    </w:p>
    <w:p w14:paraId="6CCEC7AF" w14:textId="77777777" w:rsidR="00251F38" w:rsidRDefault="00251F38" w:rsidP="00251F38">
      <w:pPr>
        <w:rPr>
          <w:rtl/>
        </w:rPr>
      </w:pPr>
      <w:r>
        <w:rPr>
          <w:rtl/>
        </w:rPr>
        <w:t>السفهاء منا . . .</w:t>
      </w:r>
    </w:p>
    <w:p w14:paraId="53CF7F75" w14:textId="77777777" w:rsidR="00251F38" w:rsidRDefault="00251F38" w:rsidP="00251F38">
      <w:pPr>
        <w:rPr>
          <w:rtl/>
        </w:rPr>
      </w:pPr>
      <w:r>
        <w:rPr>
          <w:rtl/>
        </w:rPr>
        <w:t>الوجه الثاني لهم ، أنه تعالى حكى عن أهل الجنة النظر إليه فقال : إلى ربها ناظرة ،</w:t>
      </w:r>
    </w:p>
    <w:p w14:paraId="5A598125" w14:textId="77777777" w:rsidR="00251F38" w:rsidRDefault="00251F38" w:rsidP="00251F38">
      <w:pPr>
        <w:rPr>
          <w:rtl/>
        </w:rPr>
      </w:pPr>
      <w:r>
        <w:rPr>
          <w:rtl/>
        </w:rPr>
        <w:t>والنظر المقرون بحرف إلى يفيد الرؤية ، لأنه حقيقة في تقليب الحدقة نحو المطلوب</w:t>
      </w:r>
    </w:p>
    <w:p w14:paraId="36BC59E2" w14:textId="77777777" w:rsidR="00251F38" w:rsidRDefault="00251F38" w:rsidP="00251F38">
      <w:pPr>
        <w:rPr>
          <w:rtl/>
        </w:rPr>
      </w:pPr>
      <w:r>
        <w:rPr>
          <w:rtl/>
        </w:rPr>
        <w:t>التماسا للرؤية ، وهذا متعذر في حقه تعالى لانتفاء الجهة ، عنه فيتعين أن يكون</w:t>
      </w:r>
    </w:p>
    <w:p w14:paraId="72D10D16" w14:textId="77777777" w:rsidR="00251F38" w:rsidRDefault="00251F38" w:rsidP="00251F38">
      <w:pPr>
        <w:rPr>
          <w:rtl/>
        </w:rPr>
      </w:pPr>
      <w:r>
        <w:rPr>
          <w:rtl/>
        </w:rPr>
        <w:t>--------------------------- 174 ---------------------------</w:t>
      </w:r>
    </w:p>
    <w:p w14:paraId="58F00AF6" w14:textId="77777777" w:rsidR="00251F38" w:rsidRDefault="00251F38" w:rsidP="00251F38">
      <w:pPr>
        <w:rPr>
          <w:rtl/>
        </w:rPr>
      </w:pPr>
      <w:r>
        <w:rPr>
          <w:rtl/>
        </w:rPr>
        <w:t>المراد منه المجاز ، وهي الرؤية التي هي معلولة النظر الحقيقي ، واستعمال لفظ</w:t>
      </w:r>
    </w:p>
    <w:p w14:paraId="0BE176E2" w14:textId="77777777" w:rsidR="00251F38" w:rsidRDefault="00251F38" w:rsidP="00251F38">
      <w:pPr>
        <w:rPr>
          <w:rtl/>
        </w:rPr>
      </w:pPr>
      <w:r>
        <w:rPr>
          <w:rtl/>
        </w:rPr>
        <w:t>السبب في المسبب من أحسن وجوه المجاز .</w:t>
      </w:r>
    </w:p>
    <w:p w14:paraId="639A64B6" w14:textId="77777777" w:rsidR="00251F38" w:rsidRDefault="00251F38" w:rsidP="00251F38">
      <w:pPr>
        <w:rPr>
          <w:rtl/>
        </w:rPr>
      </w:pPr>
      <w:r>
        <w:rPr>
          <w:rtl/>
        </w:rPr>
        <w:t>والجواب : المنع من إرادة هذا المجاز ، فإن النظر وإن اقترن به حرف إلى لا يفيد</w:t>
      </w:r>
    </w:p>
    <w:p w14:paraId="35168531" w14:textId="77777777" w:rsidR="00251F38" w:rsidRDefault="00251F38" w:rsidP="00251F38">
      <w:pPr>
        <w:rPr>
          <w:rtl/>
        </w:rPr>
      </w:pPr>
      <w:r>
        <w:rPr>
          <w:rtl/>
        </w:rPr>
        <w:t>الرؤية ، ولهذا يقال نظرت إلى الهلال فلم أره ، وإذا لم يتعين هذا المعنى للإرادة أمكن</w:t>
      </w:r>
    </w:p>
    <w:p w14:paraId="3C0071EE" w14:textId="77777777" w:rsidR="00251F38" w:rsidRDefault="00251F38" w:rsidP="00251F38">
      <w:pPr>
        <w:rPr>
          <w:rtl/>
        </w:rPr>
      </w:pPr>
      <w:r>
        <w:rPr>
          <w:rtl/>
        </w:rPr>
        <w:t>حمل الآية على غيره ، وهو أن يقال إن إلى واحد إلاء ويكون معنى ناظرة أي منتظرة ،</w:t>
      </w:r>
    </w:p>
    <w:p w14:paraId="781F9C16" w14:textId="77777777" w:rsidR="00251F38" w:rsidRDefault="00251F38" w:rsidP="00251F38">
      <w:pPr>
        <w:rPr>
          <w:rtl/>
        </w:rPr>
      </w:pPr>
      <w:r>
        <w:rPr>
          <w:rtl/>
        </w:rPr>
        <w:t>أو نقول إن المضاف هنا محذوف وتقديره إلى ثواب ربها ناظرة .</w:t>
      </w:r>
    </w:p>
    <w:p w14:paraId="6FB3F605" w14:textId="77777777" w:rsidR="00251F38" w:rsidRDefault="00251F38" w:rsidP="00251F38">
      <w:pPr>
        <w:rPr>
          <w:rtl/>
        </w:rPr>
      </w:pPr>
      <w:r>
        <w:rPr>
          <w:rtl/>
        </w:rPr>
        <w:t>لا يقال : الانتظار سبب الغم والآية سيقت لبيان النعم .</w:t>
      </w:r>
    </w:p>
    <w:p w14:paraId="65F20BBC" w14:textId="77777777" w:rsidR="00251F38" w:rsidRDefault="00251F38" w:rsidP="00251F38">
      <w:pPr>
        <w:rPr>
          <w:rtl/>
        </w:rPr>
      </w:pPr>
      <w:r>
        <w:rPr>
          <w:rtl/>
        </w:rPr>
        <w:t>لأنا نقول : سياق الآية يدل على تقدم حال أهل الثواب والعقاب على استقرارهم</w:t>
      </w:r>
    </w:p>
    <w:p w14:paraId="11B9171F" w14:textId="77777777" w:rsidR="00251F38" w:rsidRDefault="00251F38" w:rsidP="00251F38">
      <w:pPr>
        <w:rPr>
          <w:rtl/>
        </w:rPr>
      </w:pPr>
      <w:r>
        <w:rPr>
          <w:rtl/>
        </w:rPr>
        <w:t>في الجنة والنار بقوله : وجوه يومئذ ناظرة ، بدليل قوله تعالى : ووجوه يومئذ باسرة</w:t>
      </w:r>
    </w:p>
    <w:p w14:paraId="04B8C25A" w14:textId="77777777" w:rsidR="00251F38" w:rsidRDefault="00251F38" w:rsidP="00251F38">
      <w:pPr>
        <w:rPr>
          <w:rtl/>
        </w:rPr>
      </w:pPr>
      <w:r>
        <w:rPr>
          <w:rtl/>
        </w:rPr>
        <w:t>تظن أن يفعل بها فاقرة ، فإن في حال استقرار أهل النار في النار قد فعل بها فاقرة فلا</w:t>
      </w:r>
    </w:p>
    <w:p w14:paraId="3F04B21D" w14:textId="77777777" w:rsidR="00251F38" w:rsidRDefault="00251F38" w:rsidP="00251F38">
      <w:pPr>
        <w:rPr>
          <w:rtl/>
        </w:rPr>
      </w:pPr>
      <w:r>
        <w:rPr>
          <w:rtl/>
        </w:rPr>
        <w:t>يبقى للظن معنى . وإذا كان كذلك فانتظار النعمة بعد البشارة بها لا يكون سببا للغم</w:t>
      </w:r>
    </w:p>
    <w:p w14:paraId="3231DDF3" w14:textId="77777777" w:rsidR="00251F38" w:rsidRDefault="00251F38" w:rsidP="00251F38">
      <w:pPr>
        <w:rPr>
          <w:rtl/>
        </w:rPr>
      </w:pPr>
      <w:r>
        <w:rPr>
          <w:rtl/>
        </w:rPr>
        <w:t>بل سببا للفرح والسرور ونضارة الوجه كمن يعلم وصول نفع إليه يقينا في وقت ، فإنه</w:t>
      </w:r>
    </w:p>
    <w:p w14:paraId="3E1C7DD5" w14:textId="77777777" w:rsidR="00251F38" w:rsidRDefault="00251F38" w:rsidP="00251F38">
      <w:pPr>
        <w:rPr>
          <w:rtl/>
        </w:rPr>
      </w:pPr>
      <w:r>
        <w:rPr>
          <w:rtl/>
        </w:rPr>
        <w:t>يسر بذلك وإن لم يحضر الوقت ، كما أن انتظار العقاب بعد الأنذار بوروده يوجب</w:t>
      </w:r>
    </w:p>
    <w:p w14:paraId="661423F3" w14:textId="77777777" w:rsidR="00251F38" w:rsidRDefault="00251F38" w:rsidP="00251F38">
      <w:pPr>
        <w:rPr>
          <w:rtl/>
        </w:rPr>
      </w:pPr>
      <w:r>
        <w:rPr>
          <w:rtl/>
        </w:rPr>
        <w:t>الغم ويقتضي بسارة الوجه .</w:t>
      </w:r>
    </w:p>
    <w:p w14:paraId="2DB41DBC" w14:textId="77777777" w:rsidR="00251F38" w:rsidRDefault="00251F38" w:rsidP="00251F38">
      <w:pPr>
        <w:rPr>
          <w:rtl/>
        </w:rPr>
      </w:pPr>
      <w:r>
        <w:rPr>
          <w:rtl/>
        </w:rPr>
        <w:t>قال : وتعليق الرؤية باستقرار المتحرك لا يدل على الإمكان .</w:t>
      </w:r>
    </w:p>
    <w:p w14:paraId="71E583D2" w14:textId="77777777" w:rsidR="00251F38" w:rsidRDefault="00251F38" w:rsidP="00251F38">
      <w:pPr>
        <w:rPr>
          <w:rtl/>
        </w:rPr>
      </w:pPr>
      <w:r>
        <w:rPr>
          <w:rtl/>
        </w:rPr>
        <w:t>أقول : هذا جواب عن الوجه الثالث للأشعرية وتقرير احتجاجهم أن الله سبحانه</w:t>
      </w:r>
    </w:p>
    <w:p w14:paraId="0CFEF6EB" w14:textId="77777777" w:rsidR="00251F38" w:rsidRDefault="00251F38" w:rsidP="00251F38">
      <w:pPr>
        <w:rPr>
          <w:rtl/>
        </w:rPr>
      </w:pPr>
      <w:r>
        <w:rPr>
          <w:rtl/>
        </w:rPr>
        <w:t>وتعالى علق الرؤية في سؤال موسى عليه السلام على استقرار الجبل ، والاستقرار ممكن لأن</w:t>
      </w:r>
    </w:p>
    <w:p w14:paraId="2C5350F1" w14:textId="77777777" w:rsidR="00251F38" w:rsidRDefault="00251F38" w:rsidP="00251F38">
      <w:pPr>
        <w:rPr>
          <w:rtl/>
        </w:rPr>
      </w:pPr>
      <w:r>
        <w:rPr>
          <w:rtl/>
        </w:rPr>
        <w:t>كل جسم فسكونه ممكن ، والمعلق على الممكن ممكن .</w:t>
      </w:r>
    </w:p>
    <w:p w14:paraId="1354F08A" w14:textId="77777777" w:rsidR="00251F38" w:rsidRDefault="00251F38" w:rsidP="00251F38">
      <w:pPr>
        <w:rPr>
          <w:rtl/>
        </w:rPr>
      </w:pPr>
      <w:r>
        <w:rPr>
          <w:rtl/>
        </w:rPr>
        <w:t>والجواب : أنه تعالى علق الرؤية على الاستقرار لا مطلقا بل على استقرار الجبل</w:t>
      </w:r>
    </w:p>
    <w:p w14:paraId="3C9CA072" w14:textId="77777777" w:rsidR="00251F38" w:rsidRDefault="00251F38" w:rsidP="00251F38">
      <w:pPr>
        <w:rPr>
          <w:rtl/>
        </w:rPr>
      </w:pPr>
      <w:r>
        <w:rPr>
          <w:rtl/>
        </w:rPr>
        <w:t>حال حركته ، واستقرار الجبل حال الحركة محال ، فلا يدل على إمكان المعلق .</w:t>
      </w:r>
    </w:p>
    <w:p w14:paraId="5FC405BC" w14:textId="77777777" w:rsidR="00251F38" w:rsidRDefault="00251F38" w:rsidP="00251F38">
      <w:pPr>
        <w:rPr>
          <w:rtl/>
        </w:rPr>
      </w:pPr>
      <w:r>
        <w:rPr>
          <w:rtl/>
        </w:rPr>
        <w:t>قال : واشتراك المعلولات لا يدل على اشتراك العلل مع منع التعليل والحصر .</w:t>
      </w:r>
    </w:p>
    <w:p w14:paraId="7E1CF2B5" w14:textId="77777777" w:rsidR="00251F38" w:rsidRDefault="00251F38" w:rsidP="00251F38">
      <w:pPr>
        <w:rPr>
          <w:rtl/>
        </w:rPr>
      </w:pPr>
      <w:r>
        <w:rPr>
          <w:rtl/>
        </w:rPr>
        <w:t>أقول : هذا جواب عن شبهة الأشاعرة من طريق العقل استدلوا بها على جواز</w:t>
      </w:r>
    </w:p>
    <w:p w14:paraId="3797FBCC" w14:textId="77777777" w:rsidR="00251F38" w:rsidRDefault="00251F38" w:rsidP="00251F38">
      <w:pPr>
        <w:rPr>
          <w:rtl/>
        </w:rPr>
      </w:pPr>
      <w:r>
        <w:rPr>
          <w:rtl/>
        </w:rPr>
        <w:t>رؤيته تعالى ، وتقريرها أن الجسم والعرض قد اشتركا في صحة الرؤية ، وهذا حكم</w:t>
      </w:r>
    </w:p>
    <w:p w14:paraId="5CA38644" w14:textId="77777777" w:rsidR="00251F38" w:rsidRDefault="00251F38" w:rsidP="00251F38">
      <w:pPr>
        <w:rPr>
          <w:rtl/>
        </w:rPr>
      </w:pPr>
      <w:r>
        <w:rPr>
          <w:rtl/>
        </w:rPr>
        <w:t>--------------------------- 175 ---------------------------</w:t>
      </w:r>
    </w:p>
    <w:p w14:paraId="0862D1A6" w14:textId="77777777" w:rsidR="00251F38" w:rsidRDefault="00251F38" w:rsidP="00251F38">
      <w:pPr>
        <w:rPr>
          <w:rtl/>
        </w:rPr>
      </w:pPr>
      <w:r>
        <w:rPr>
          <w:rtl/>
        </w:rPr>
        <w:t>مشترك يستدعي علة مشتركة ، ولا مشترك بينهما إلا الحدوث أو الوجود ،</w:t>
      </w:r>
    </w:p>
    <w:p w14:paraId="521172D8" w14:textId="77777777" w:rsidR="00251F38" w:rsidRDefault="00251F38" w:rsidP="00251F38">
      <w:pPr>
        <w:rPr>
          <w:rtl/>
        </w:rPr>
      </w:pPr>
      <w:r>
        <w:rPr>
          <w:rtl/>
        </w:rPr>
        <w:t>والحدوث لا يصلح للعلية لأنه مركب من قيد عدمي فيكون عدميا ، فلم يبق إلا</w:t>
      </w:r>
    </w:p>
    <w:p w14:paraId="026FA263" w14:textId="77777777" w:rsidR="00251F38" w:rsidRDefault="00251F38" w:rsidP="00251F38">
      <w:pPr>
        <w:rPr>
          <w:rtl/>
        </w:rPr>
      </w:pPr>
      <w:r>
        <w:rPr>
          <w:rtl/>
        </w:rPr>
        <w:t>الوجود فكل موجود يصح رؤيته وأنه تعالى موجود .</w:t>
      </w:r>
    </w:p>
    <w:p w14:paraId="0FB5623F" w14:textId="77777777" w:rsidR="00251F38" w:rsidRDefault="00251F38" w:rsidP="00251F38">
      <w:pPr>
        <w:rPr>
          <w:rtl/>
        </w:rPr>
      </w:pPr>
      <w:r>
        <w:rPr>
          <w:rtl/>
        </w:rPr>
        <w:t>وهذا الدليل ضعيف جدا لوجوه :</w:t>
      </w:r>
    </w:p>
    <w:p w14:paraId="3C86B9CB" w14:textId="77777777" w:rsidR="00251F38" w:rsidRDefault="00251F38" w:rsidP="00251F38">
      <w:pPr>
        <w:rPr>
          <w:rtl/>
        </w:rPr>
      </w:pPr>
      <w:r>
        <w:rPr>
          <w:rtl/>
        </w:rPr>
        <w:t>الأول : المنع من رؤية الجسم ، بل المرئي هو اللون أو الضوء لا غير .</w:t>
      </w:r>
    </w:p>
    <w:p w14:paraId="1792865A" w14:textId="77777777" w:rsidR="00251F38" w:rsidRDefault="00251F38" w:rsidP="00251F38">
      <w:pPr>
        <w:rPr>
          <w:rtl/>
        </w:rPr>
      </w:pPr>
      <w:r>
        <w:rPr>
          <w:rtl/>
        </w:rPr>
        <w:t>الثاني ، لا نسلم اشتراكهما في صحة الرؤية ، فإن رؤية الجوهر مخالفة لرؤية</w:t>
      </w:r>
    </w:p>
    <w:p w14:paraId="6B38E9DC" w14:textId="77777777" w:rsidR="00251F38" w:rsidRDefault="00251F38" w:rsidP="00251F38">
      <w:pPr>
        <w:rPr>
          <w:rtl/>
        </w:rPr>
      </w:pPr>
      <w:r>
        <w:rPr>
          <w:rtl/>
        </w:rPr>
        <w:t>العرض .</w:t>
      </w:r>
    </w:p>
    <w:p w14:paraId="01707B7C" w14:textId="77777777" w:rsidR="00251F38" w:rsidRDefault="00251F38" w:rsidP="00251F38">
      <w:pPr>
        <w:rPr>
          <w:rtl/>
        </w:rPr>
      </w:pPr>
      <w:r>
        <w:rPr>
          <w:rtl/>
        </w:rPr>
        <w:t>الثالث ، لا نسلم أن الصحة ثبوتية بل هي أمر عدمي ، لأن جنس صحة الرؤية وهو</w:t>
      </w:r>
    </w:p>
    <w:p w14:paraId="533E0083" w14:textId="77777777" w:rsidR="00251F38" w:rsidRDefault="00251F38" w:rsidP="00251F38">
      <w:pPr>
        <w:rPr>
          <w:rtl/>
        </w:rPr>
      </w:pPr>
      <w:r>
        <w:rPr>
          <w:rtl/>
        </w:rPr>
        <w:t>الإمكان عدمي ، فلا يفتقر إلى العلة .</w:t>
      </w:r>
    </w:p>
    <w:p w14:paraId="0CA691D6" w14:textId="77777777" w:rsidR="00251F38" w:rsidRDefault="00251F38" w:rsidP="00251F38">
      <w:pPr>
        <w:rPr>
          <w:rtl/>
        </w:rPr>
      </w:pPr>
      <w:r>
        <w:rPr>
          <w:rtl/>
        </w:rPr>
        <w:t>الرابع ، لا نسلم أن المعلول المشترك يستدعي علة مشتركة ، فإنه يجوز اشتراك</w:t>
      </w:r>
    </w:p>
    <w:p w14:paraId="6D35816D" w14:textId="77777777" w:rsidR="00251F38" w:rsidRDefault="00251F38" w:rsidP="00251F38">
      <w:pPr>
        <w:rPr>
          <w:rtl/>
        </w:rPr>
      </w:pPr>
      <w:r>
        <w:rPr>
          <w:rtl/>
        </w:rPr>
        <w:t>العلل المختلفة في المعلولات المتساوية .</w:t>
      </w:r>
    </w:p>
    <w:p w14:paraId="38B325C3" w14:textId="77777777" w:rsidR="00251F38" w:rsidRDefault="00251F38" w:rsidP="00251F38">
      <w:pPr>
        <w:rPr>
          <w:rtl/>
        </w:rPr>
      </w:pPr>
      <w:r>
        <w:rPr>
          <w:rtl/>
        </w:rPr>
        <w:t>الخامس ، لا نسلم الحصر في الحدوث والوجود ، وعدم العلم لا يدل على</w:t>
      </w:r>
    </w:p>
    <w:p w14:paraId="4BBC8AB9" w14:textId="77777777" w:rsidR="00251F38" w:rsidRDefault="00251F38" w:rsidP="00251F38">
      <w:pPr>
        <w:rPr>
          <w:rtl/>
        </w:rPr>
      </w:pPr>
      <w:r>
        <w:rPr>
          <w:rtl/>
        </w:rPr>
        <w:t>العدم ، مع أنا نتبرع قسما آخر وهو الإمكان ، وجاز التعليل به وإن كان عدميا ، لأن</w:t>
      </w:r>
    </w:p>
    <w:p w14:paraId="1B22AFBB" w14:textId="77777777" w:rsidR="00251F38" w:rsidRDefault="00251F38" w:rsidP="00251F38">
      <w:pPr>
        <w:rPr>
          <w:rtl/>
        </w:rPr>
      </w:pPr>
      <w:r>
        <w:rPr>
          <w:rtl/>
        </w:rPr>
        <w:t>صحة الرؤية عدمية .</w:t>
      </w:r>
    </w:p>
    <w:p w14:paraId="1CBC4837" w14:textId="77777777" w:rsidR="00251F38" w:rsidRDefault="00251F38" w:rsidP="00251F38">
      <w:pPr>
        <w:rPr>
          <w:rtl/>
        </w:rPr>
      </w:pPr>
      <w:r>
        <w:rPr>
          <w:rtl/>
        </w:rPr>
        <w:t>السادس ، لا نسلم أن الحدوث لا يصلح للعلية ، وقد بينا أن صحة الرؤية عدمية ،</w:t>
      </w:r>
    </w:p>
    <w:p w14:paraId="7E2B310E" w14:textId="77777777" w:rsidR="00251F38" w:rsidRDefault="00251F38" w:rsidP="00251F38">
      <w:pPr>
        <w:rPr>
          <w:rtl/>
        </w:rPr>
      </w:pPr>
      <w:r>
        <w:rPr>
          <w:rtl/>
        </w:rPr>
        <w:t>على أنا نمنع من كون الحدوث عدميا ، لأنه عبارة عن الوجود المسبوق بالغير لا</w:t>
      </w:r>
    </w:p>
    <w:p w14:paraId="5A05E670" w14:textId="77777777" w:rsidR="00251F38" w:rsidRDefault="00251F38" w:rsidP="00251F38">
      <w:pPr>
        <w:rPr>
          <w:rtl/>
        </w:rPr>
      </w:pPr>
      <w:r>
        <w:rPr>
          <w:rtl/>
        </w:rPr>
        <w:t>المسبوق بالعدم .</w:t>
      </w:r>
    </w:p>
    <w:p w14:paraId="2F66365F" w14:textId="77777777" w:rsidR="00251F38" w:rsidRDefault="00251F38" w:rsidP="00251F38">
      <w:pPr>
        <w:rPr>
          <w:rtl/>
        </w:rPr>
      </w:pPr>
      <w:r>
        <w:rPr>
          <w:rtl/>
        </w:rPr>
        <w:t>السابع ، لم لا يجوز أن تكون العلة هي الوجود بشرط الإمكان أو بشرط الحدوث ،</w:t>
      </w:r>
    </w:p>
    <w:p w14:paraId="7F40B2A0" w14:textId="77777777" w:rsidR="00251F38" w:rsidRDefault="00251F38" w:rsidP="00251F38">
      <w:pPr>
        <w:rPr>
          <w:rtl/>
        </w:rPr>
      </w:pPr>
      <w:r>
        <w:rPr>
          <w:rtl/>
        </w:rPr>
        <w:t>والشروط يجوز أن تكون عدمية .</w:t>
      </w:r>
    </w:p>
    <w:p w14:paraId="70119557" w14:textId="77777777" w:rsidR="00251F38" w:rsidRDefault="00251F38" w:rsidP="00251F38">
      <w:pPr>
        <w:rPr>
          <w:rtl/>
        </w:rPr>
      </w:pPr>
      <w:r>
        <w:rPr>
          <w:rtl/>
        </w:rPr>
        <w:t>الثامن ، المنع من كون الوجود مشتركا ، لأن وجود كل شئ نفس حقيقته ، ولو</w:t>
      </w:r>
    </w:p>
    <w:p w14:paraId="6D9B1620" w14:textId="77777777" w:rsidR="00251F38" w:rsidRDefault="00251F38" w:rsidP="00251F38">
      <w:pPr>
        <w:rPr>
          <w:rtl/>
        </w:rPr>
      </w:pPr>
      <w:r>
        <w:rPr>
          <w:rtl/>
        </w:rPr>
        <w:t>سلم كون الوجود الممكن مشتركا ، لكن وجود الله تعالى مخالف لغيره من</w:t>
      </w:r>
    </w:p>
    <w:p w14:paraId="71ACBCA3" w14:textId="77777777" w:rsidR="00251F38" w:rsidRDefault="00251F38" w:rsidP="00251F38">
      <w:pPr>
        <w:rPr>
          <w:rtl/>
        </w:rPr>
      </w:pPr>
      <w:r>
        <w:rPr>
          <w:rtl/>
        </w:rPr>
        <w:t>الوجودات ، لأنه نفس حقيقته ، ولا يلزم من كون وجود بعض الماهيات علة لشئ</w:t>
      </w:r>
    </w:p>
    <w:p w14:paraId="0ACDB287" w14:textId="77777777" w:rsidR="00251F38" w:rsidRDefault="00251F38" w:rsidP="00251F38">
      <w:pPr>
        <w:rPr>
          <w:rtl/>
        </w:rPr>
      </w:pPr>
      <w:r>
        <w:rPr>
          <w:rtl/>
        </w:rPr>
        <w:t>كون ما يخالفه علة لذلك الشئ .</w:t>
      </w:r>
    </w:p>
    <w:p w14:paraId="10469B85" w14:textId="77777777" w:rsidR="00251F38" w:rsidRDefault="00251F38" w:rsidP="00251F38">
      <w:pPr>
        <w:rPr>
          <w:rtl/>
        </w:rPr>
      </w:pPr>
      <w:r>
        <w:rPr>
          <w:rtl/>
        </w:rPr>
        <w:t>--------------------------- 176 ---------------------------</w:t>
      </w:r>
    </w:p>
    <w:p w14:paraId="7FC8F2D0" w14:textId="77777777" w:rsidR="00251F38" w:rsidRDefault="00251F38" w:rsidP="00251F38">
      <w:pPr>
        <w:rPr>
          <w:rtl/>
        </w:rPr>
      </w:pPr>
      <w:r>
        <w:rPr>
          <w:rtl/>
        </w:rPr>
        <w:t>التاسع ، المنع من وجود الحكم عند وجود المقتضي ، فإنه جاز وجود مانع في</w:t>
      </w:r>
    </w:p>
    <w:p w14:paraId="5B1809ED" w14:textId="77777777" w:rsidR="00251F38" w:rsidRDefault="00251F38" w:rsidP="00251F38">
      <w:pPr>
        <w:rPr>
          <w:rtl/>
        </w:rPr>
      </w:pPr>
      <w:r>
        <w:rPr>
          <w:rtl/>
        </w:rPr>
        <w:t>حقه تعالى ، أما ذاته أو صفة من صفاته ، أو نقول الحكم يتوقف على شرط كالمقابلة</w:t>
      </w:r>
    </w:p>
    <w:p w14:paraId="4441A662" w14:textId="77777777" w:rsidR="00251F38" w:rsidRDefault="00251F38" w:rsidP="00251F38">
      <w:pPr>
        <w:rPr>
          <w:rtl/>
        </w:rPr>
      </w:pPr>
      <w:r>
        <w:rPr>
          <w:rtl/>
        </w:rPr>
        <w:t>هنا وهي تمتنع في حقه تعالى ، فلا يلزم وجود الحكم فيه .</w:t>
      </w:r>
    </w:p>
    <w:p w14:paraId="2598DCEA" w14:textId="77777777" w:rsidR="00251F38" w:rsidRDefault="00251F38" w:rsidP="00251F38">
      <w:pPr>
        <w:rPr>
          <w:rtl/>
        </w:rPr>
      </w:pPr>
      <w:r>
        <w:rPr>
          <w:rtl/>
        </w:rPr>
        <w:t>- الرسالة السعدية للعلامة الحلي ص 39</w:t>
      </w:r>
    </w:p>
    <w:p w14:paraId="745FB247" w14:textId="77777777" w:rsidR="00251F38" w:rsidRDefault="00251F38" w:rsidP="00251F38">
      <w:pPr>
        <w:rPr>
          <w:rtl/>
        </w:rPr>
      </w:pPr>
      <w:r>
        <w:rPr>
          <w:rtl/>
        </w:rPr>
        <w:t>والدليل على المذهب الأول : العقل ، والنقل .</w:t>
      </w:r>
    </w:p>
    <w:p w14:paraId="1647539E" w14:textId="77777777" w:rsidR="00251F38" w:rsidRDefault="00251F38" w:rsidP="00251F38">
      <w:pPr>
        <w:rPr>
          <w:rtl/>
        </w:rPr>
      </w:pPr>
      <w:r>
        <w:rPr>
          <w:rtl/>
        </w:rPr>
        <w:t>أما العقل ، فإن الضرورة قاضية : بأن كل مرئي ، فإنه لا بد وأن يكون مقابلا للرائي ،</w:t>
      </w:r>
    </w:p>
    <w:p w14:paraId="495F97C2" w14:textId="77777777" w:rsidR="00251F38" w:rsidRDefault="00251F38" w:rsidP="00251F38">
      <w:pPr>
        <w:rPr>
          <w:rtl/>
        </w:rPr>
      </w:pPr>
      <w:r>
        <w:rPr>
          <w:rtl/>
        </w:rPr>
        <w:t>أو في حكم المقابل كالمرئي في المرايا . وكل مقابل أو في حكمه فهو في جهة ، والله</w:t>
      </w:r>
    </w:p>
    <w:p w14:paraId="734DD2A0" w14:textId="77777777" w:rsidR="00251F38" w:rsidRDefault="00251F38" w:rsidP="00251F38">
      <w:pPr>
        <w:rPr>
          <w:rtl/>
        </w:rPr>
      </w:pPr>
      <w:r>
        <w:rPr>
          <w:rtl/>
        </w:rPr>
        <w:t>تعالى ليس في جهة فلا يكون مرئيا .</w:t>
      </w:r>
    </w:p>
    <w:p w14:paraId="0B964C93" w14:textId="77777777" w:rsidR="00251F38" w:rsidRDefault="00251F38" w:rsidP="00251F38">
      <w:pPr>
        <w:rPr>
          <w:rtl/>
        </w:rPr>
      </w:pPr>
      <w:r>
        <w:rPr>
          <w:rtl/>
        </w:rPr>
        <w:t>ولأنه لو كان مرئيا لرأيناه الآن ، لوجود العلة المقتضية للرؤية وهي حصول</w:t>
      </w:r>
    </w:p>
    <w:p w14:paraId="20044E0A" w14:textId="77777777" w:rsidR="00251F38" w:rsidRDefault="00251F38" w:rsidP="00251F38">
      <w:pPr>
        <w:rPr>
          <w:rtl/>
        </w:rPr>
      </w:pPr>
      <w:r>
        <w:rPr>
          <w:rtl/>
        </w:rPr>
        <w:t>الشرايط وانتفاء الموانع وسلامة الحاسة .</w:t>
      </w:r>
    </w:p>
    <w:p w14:paraId="603296AB" w14:textId="77777777" w:rsidR="00251F38" w:rsidRDefault="00251F38" w:rsidP="00251F38">
      <w:pPr>
        <w:rPr>
          <w:rtl/>
        </w:rPr>
      </w:pPr>
      <w:r>
        <w:rPr>
          <w:rtl/>
        </w:rPr>
        <w:t>وأما النقل ، فقوله تعالى : لن تراني ، ولو كانت صحيحة ويراه بعض المؤمنين ،</w:t>
      </w:r>
    </w:p>
    <w:p w14:paraId="0FCB1170" w14:textId="77777777" w:rsidR="00251F38" w:rsidRDefault="00251F38" w:rsidP="00251F38">
      <w:pPr>
        <w:rPr>
          <w:rtl/>
        </w:rPr>
      </w:pPr>
      <w:r>
        <w:rPr>
          <w:rtl/>
        </w:rPr>
        <w:t>لكان موسى عليه السلام أولى بالرؤية .</w:t>
      </w:r>
    </w:p>
    <w:p w14:paraId="7C68BE11" w14:textId="77777777" w:rsidR="00251F38" w:rsidRDefault="00251F38" w:rsidP="00251F38">
      <w:pPr>
        <w:rPr>
          <w:rtl/>
        </w:rPr>
      </w:pPr>
      <w:r>
        <w:rPr>
          <w:rtl/>
        </w:rPr>
        <w:t>وقوله تعالى : لا تدركه الأبصار وهو يدرك الأبصار ، تمدح بنفي الرؤية فيكون</w:t>
      </w:r>
    </w:p>
    <w:p w14:paraId="59507DD9" w14:textId="77777777" w:rsidR="00251F38" w:rsidRDefault="00251F38" w:rsidP="00251F38">
      <w:pPr>
        <w:rPr>
          <w:rtl/>
        </w:rPr>
      </w:pPr>
      <w:r>
        <w:rPr>
          <w:rtl/>
        </w:rPr>
        <w:t>ثبوتها نقصا ، والنقص على الله تعالى محال .</w:t>
      </w:r>
    </w:p>
    <w:p w14:paraId="7FF8C86B" w14:textId="77777777" w:rsidR="00251F38" w:rsidRDefault="00251F38" w:rsidP="00251F38">
      <w:pPr>
        <w:rPr>
          <w:rtl/>
        </w:rPr>
      </w:pPr>
      <w:r>
        <w:rPr>
          <w:rtl/>
        </w:rPr>
        <w:t>ولأن الخصم يسلم أن معرفة الله تعالى ليست حاصلة إلا بصفاته وآثاره دون</w:t>
      </w:r>
    </w:p>
    <w:p w14:paraId="062DA1DE" w14:textId="77777777" w:rsidR="00251F38" w:rsidRDefault="00251F38" w:rsidP="00251F38">
      <w:pPr>
        <w:rPr>
          <w:rtl/>
        </w:rPr>
      </w:pPr>
      <w:r>
        <w:rPr>
          <w:rtl/>
        </w:rPr>
        <w:t>حقيقته ، فكيف تصح رؤيته والإحاطة بكنه حقيقته ، تعالى الله عن ذلك .</w:t>
      </w:r>
    </w:p>
    <w:p w14:paraId="1FA771D4" w14:textId="77777777" w:rsidR="00251F38" w:rsidRDefault="00251F38" w:rsidP="00251F38">
      <w:pPr>
        <w:rPr>
          <w:rtl/>
        </w:rPr>
      </w:pPr>
      <w:r>
        <w:rPr>
          <w:rtl/>
        </w:rPr>
        <w:t>--------------------------- 177 ---------------------------</w:t>
      </w:r>
    </w:p>
    <w:p w14:paraId="75C6A3FC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الخامس: </w:t>
      </w:r>
    </w:p>
    <w:p w14:paraId="608DEFCF" w14:textId="77777777" w:rsidR="00251F38" w:rsidRDefault="00251F38" w:rsidP="00251F38">
      <w:pPr>
        <w:rPr>
          <w:rtl/>
        </w:rPr>
      </w:pPr>
      <w:r>
        <w:rPr>
          <w:rtl/>
        </w:rPr>
        <w:t>من أين نشأت المشكلة عند إخواننا السنة</w:t>
      </w:r>
    </w:p>
    <w:p w14:paraId="4035BC61" w14:textId="77777777" w:rsidR="00251F38" w:rsidRDefault="00251F38" w:rsidP="00251F38">
      <w:pPr>
        <w:rPr>
          <w:rtl/>
        </w:rPr>
      </w:pPr>
      <w:r>
        <w:rPr>
          <w:rtl/>
        </w:rPr>
        <w:t>العامل الأول ميل العوام إلى التشبيه والتجسيم</w:t>
      </w:r>
    </w:p>
    <w:p w14:paraId="6888A975" w14:textId="77777777" w:rsidR="00251F38" w:rsidRDefault="00251F38" w:rsidP="00251F38">
      <w:pPr>
        <w:rPr>
          <w:rtl/>
        </w:rPr>
      </w:pPr>
      <w:r>
        <w:rPr>
          <w:rtl/>
        </w:rPr>
        <w:t>للذهن البشري حالة ابتدائية طفولية يتصور فيها كثيرا من الأمور تصورا خاطئا ،</w:t>
      </w:r>
    </w:p>
    <w:p w14:paraId="5DD9CDA3" w14:textId="77777777" w:rsidR="00251F38" w:rsidRDefault="00251F38" w:rsidP="00251F38">
      <w:pPr>
        <w:rPr>
          <w:rtl/>
        </w:rPr>
      </w:pPr>
      <w:r>
        <w:rPr>
          <w:rtl/>
        </w:rPr>
        <w:t>حتى إذا تعمق في الفكر والتجربة . . تصححت نظرته ! ولعل أكثر الناس يتصورون الله</w:t>
      </w:r>
    </w:p>
    <w:p w14:paraId="07B2C1C8" w14:textId="77777777" w:rsidR="00251F38" w:rsidRDefault="00251F38" w:rsidP="00251F38">
      <w:pPr>
        <w:rPr>
          <w:rtl/>
        </w:rPr>
      </w:pPr>
      <w:r>
        <w:rPr>
          <w:rtl/>
        </w:rPr>
        <w:t>تعالى في طفولتهم بصور من محيطهم ، فيتخيله أحدهم كأبيه مثلا ، أو كإنسان</w:t>
      </w:r>
    </w:p>
    <w:p w14:paraId="6FC0C7C8" w14:textId="77777777" w:rsidR="00251F38" w:rsidRDefault="00251F38" w:rsidP="00251F38">
      <w:pPr>
        <w:rPr>
          <w:rtl/>
        </w:rPr>
      </w:pPr>
      <w:r>
        <w:rPr>
          <w:rtl/>
        </w:rPr>
        <w:t>صاحب صفات حسنة . . . وهذا أمر طبيعي ، بل قد يكون فطريا ، فقد ورد أن النملة</w:t>
      </w:r>
    </w:p>
    <w:p w14:paraId="51BD315A" w14:textId="77777777" w:rsidR="00251F38" w:rsidRDefault="00251F38" w:rsidP="00251F38">
      <w:pPr>
        <w:rPr>
          <w:rtl/>
        </w:rPr>
      </w:pPr>
      <w:r>
        <w:rPr>
          <w:rtl/>
        </w:rPr>
        <w:t>تتصور أن لربها قرنين كقرنيها ( نحوه في بحار الأنوار ج 69 ص 293 )</w:t>
      </w:r>
    </w:p>
    <w:p w14:paraId="621B2089" w14:textId="77777777" w:rsidR="00251F38" w:rsidRDefault="00251F38" w:rsidP="00251F38">
      <w:pPr>
        <w:rPr>
          <w:rtl/>
        </w:rPr>
      </w:pPr>
      <w:r>
        <w:rPr>
          <w:rtl/>
        </w:rPr>
        <w:t>ولكن هذه الحالة الطفولية إذا استمرت مع الإنسان ولم تتطور ، فإنها تتحول إلى</w:t>
      </w:r>
    </w:p>
    <w:p w14:paraId="45BC159D" w14:textId="77777777" w:rsidR="00251F38" w:rsidRDefault="00251F38" w:rsidP="00251F38">
      <w:pPr>
        <w:rPr>
          <w:rtl/>
        </w:rPr>
      </w:pPr>
      <w:r>
        <w:rPr>
          <w:rtl/>
        </w:rPr>
        <w:t>حالة عامية مستعصية ، ولذا ترى أصحابها يميلون إلى الاعتقاد بأن الله تعالى جسم ،</w:t>
      </w:r>
    </w:p>
    <w:p w14:paraId="5B960CD0" w14:textId="77777777" w:rsidR="00251F38" w:rsidRDefault="00251F38" w:rsidP="00251F38">
      <w:pPr>
        <w:rPr>
          <w:rtl/>
        </w:rPr>
      </w:pPr>
      <w:r>
        <w:rPr>
          <w:rtl/>
        </w:rPr>
        <w:t>ويروون عنه القصص والخيالات !</w:t>
      </w:r>
    </w:p>
    <w:p w14:paraId="26766D2B" w14:textId="77777777" w:rsidR="00251F38" w:rsidRDefault="00251F38" w:rsidP="00251F38">
      <w:pPr>
        <w:rPr>
          <w:rtl/>
        </w:rPr>
      </w:pPr>
      <w:r>
        <w:rPr>
          <w:rtl/>
        </w:rPr>
        <w:t>وقد كانت هذه ( العامية ) سائدة في مجتمع اليهود الذي انحرف عن رسالات</w:t>
      </w:r>
    </w:p>
    <w:p w14:paraId="2846C9CA" w14:textId="77777777" w:rsidR="00251F38" w:rsidRDefault="00251F38" w:rsidP="00251F38">
      <w:pPr>
        <w:rPr>
          <w:rtl/>
        </w:rPr>
      </w:pPr>
      <w:r>
        <w:rPr>
          <w:rtl/>
        </w:rPr>
        <w:t>أنبيائه ، وكذا في مجتمع العرب الوثني ، وصارت أرضية لتقبل نظريات الرؤية</w:t>
      </w:r>
    </w:p>
    <w:p w14:paraId="3EB80294" w14:textId="77777777" w:rsidR="00251F38" w:rsidRDefault="00251F38" w:rsidP="00251F38">
      <w:pPr>
        <w:rPr>
          <w:rtl/>
        </w:rPr>
      </w:pPr>
      <w:r>
        <w:rPr>
          <w:rtl/>
        </w:rPr>
        <w:t>والتشبيه والتجسيم من اليهود ، وترويجها بعد النبي صلى الله عليه وآله والتنظير لها ! حتى أن بعض</w:t>
      </w:r>
    </w:p>
    <w:p w14:paraId="3447CA72" w14:textId="77777777" w:rsidR="00251F38" w:rsidRDefault="00251F38" w:rsidP="00251F38">
      <w:pPr>
        <w:rPr>
          <w:rtl/>
        </w:rPr>
      </w:pPr>
      <w:r>
        <w:rPr>
          <w:rtl/>
        </w:rPr>
        <w:t>--------------------------- 178 ---------------------------</w:t>
      </w:r>
    </w:p>
    <w:p w14:paraId="412E59B8" w14:textId="77777777" w:rsidR="00251F38" w:rsidRDefault="00251F38" w:rsidP="00251F38">
      <w:pPr>
        <w:rPr>
          <w:rtl/>
        </w:rPr>
      </w:pPr>
      <w:r>
        <w:rPr>
          <w:rtl/>
        </w:rPr>
        <w:t>الحنابلة والأشعريين كابن عقيل والذهبي ادعيا أن الإسلام دين عوامي يتبنى منهج</w:t>
      </w:r>
    </w:p>
    <w:p w14:paraId="2A34CDAC" w14:textId="77777777" w:rsidR="00251F38" w:rsidRDefault="00251F38" w:rsidP="00251F38">
      <w:pPr>
        <w:rPr>
          <w:rtl/>
        </w:rPr>
      </w:pPr>
      <w:r>
        <w:rPr>
          <w:rtl/>
        </w:rPr>
        <w:t>العوامية !</w:t>
      </w:r>
    </w:p>
    <w:p w14:paraId="46C3138E" w14:textId="77777777" w:rsidR="00251F38" w:rsidRDefault="00251F38" w:rsidP="00251F38">
      <w:pPr>
        <w:rPr>
          <w:rtl/>
        </w:rPr>
      </w:pPr>
      <w:r>
        <w:rPr>
          <w:rtl/>
        </w:rPr>
        <w:t>قال الذهبي في سيره ج 19 ص 448 : قال ابن عقيل في الفنون : الأصلح لاعتقاد</w:t>
      </w:r>
    </w:p>
    <w:p w14:paraId="44D200C8" w14:textId="77777777" w:rsidR="00251F38" w:rsidRDefault="00251F38" w:rsidP="00251F38">
      <w:pPr>
        <w:rPr>
          <w:rtl/>
        </w:rPr>
      </w:pPr>
      <w:r>
        <w:rPr>
          <w:rtl/>
        </w:rPr>
        <w:t>العوام ظواهر الآي ، لأنهم يأنسون بالإثبات ، فمتى محونا ذلك من قلوبهم زالت</w:t>
      </w:r>
    </w:p>
    <w:p w14:paraId="4774DC76" w14:textId="77777777" w:rsidR="00251F38" w:rsidRDefault="00251F38" w:rsidP="00251F38">
      <w:pPr>
        <w:rPr>
          <w:rtl/>
        </w:rPr>
      </w:pPr>
      <w:r>
        <w:rPr>
          <w:rtl/>
        </w:rPr>
        <w:t>الحشمة . قال : فتهافتهم في التشبيه أحب إلينا من إغراقهم في التنزيه ، لأن التشبيه</w:t>
      </w:r>
    </w:p>
    <w:p w14:paraId="693A729B" w14:textId="77777777" w:rsidR="00251F38" w:rsidRDefault="00251F38" w:rsidP="00251F38">
      <w:pPr>
        <w:rPr>
          <w:rtl/>
        </w:rPr>
      </w:pPr>
      <w:r>
        <w:rPr>
          <w:rtl/>
        </w:rPr>
        <w:t>يغمسهم في الإثبات فيخافون ويرجون ، والتنزيه يرمي بهم إلى النفي ، فلا طمع ولا</w:t>
      </w:r>
    </w:p>
    <w:p w14:paraId="024B990D" w14:textId="77777777" w:rsidR="00251F38" w:rsidRDefault="00251F38" w:rsidP="00251F38">
      <w:pPr>
        <w:rPr>
          <w:rtl/>
        </w:rPr>
      </w:pPr>
      <w:r>
        <w:rPr>
          <w:rtl/>
        </w:rPr>
        <w:t>مخافة في النفي . ومن تدبر الشريعة رآها غامسة للمكلفين في التشبيه بالألفاظ</w:t>
      </w:r>
    </w:p>
    <w:p w14:paraId="293B3B0D" w14:textId="77777777" w:rsidR="00251F38" w:rsidRDefault="00251F38" w:rsidP="00251F38">
      <w:pPr>
        <w:rPr>
          <w:rtl/>
        </w:rPr>
      </w:pPr>
      <w:r>
        <w:rPr>
          <w:rtl/>
        </w:rPr>
        <w:t>الظاهرة التي لا يعطي ظاهرها سواه كقول الأعرابي : أو يضحك ربنا ؟ قال النبي صلى</w:t>
      </w:r>
    </w:p>
    <w:p w14:paraId="60552575" w14:textId="77777777" w:rsidR="00251F38" w:rsidRDefault="00251F38" w:rsidP="00251F38">
      <w:pPr>
        <w:rPr>
          <w:rtl/>
        </w:rPr>
      </w:pPr>
      <w:r>
        <w:rPr>
          <w:rtl/>
        </w:rPr>
        <w:t>الله عليه وسلم : نعم ، فلم يكفهر لقوله وتركه وما وقع له ! انتهى .</w:t>
      </w:r>
    </w:p>
    <w:p w14:paraId="3D8AF224" w14:textId="77777777" w:rsidR="00251F38" w:rsidRDefault="00251F38" w:rsidP="00251F38">
      <w:pPr>
        <w:rPr>
          <w:rtl/>
        </w:rPr>
      </w:pPr>
      <w:r>
        <w:rPr>
          <w:rtl/>
        </w:rPr>
        <w:t>وقد تبنى الذهبي هذا الاتجاه الخطير وأشاد بأهله ! وبلغ به الأمر أنه نقل كلام أبي</w:t>
      </w:r>
    </w:p>
    <w:p w14:paraId="1678137E" w14:textId="77777777" w:rsidR="00251F38" w:rsidRDefault="00251F38" w:rsidP="00251F38">
      <w:pPr>
        <w:rPr>
          <w:rtl/>
        </w:rPr>
      </w:pPr>
      <w:r>
        <w:rPr>
          <w:rtl/>
        </w:rPr>
        <w:t>حاتم بن خاموش الذي كفر فيه كل المسلمين ما عدا الحنابلة ولم يعلق عليه ، قال في</w:t>
      </w:r>
    </w:p>
    <w:p w14:paraId="17907608" w14:textId="77777777" w:rsidR="00251F38" w:rsidRDefault="00251F38" w:rsidP="00251F38">
      <w:pPr>
        <w:rPr>
          <w:rtl/>
        </w:rPr>
      </w:pPr>
      <w:r>
        <w:rPr>
          <w:rtl/>
        </w:rPr>
        <w:t>سيره ج 18 ص 507 :</w:t>
      </w:r>
    </w:p>
    <w:p w14:paraId="1C0CDFA9" w14:textId="77777777" w:rsidR="00251F38" w:rsidRDefault="00251F38" w:rsidP="00251F38">
      <w:pPr>
        <w:rPr>
          <w:rtl/>
        </w:rPr>
      </w:pPr>
      <w:r>
        <w:rPr>
          <w:rtl/>
        </w:rPr>
        <w:t>قال ابن طاهر : وسمعت أبا إسماعيل يقول : قصدت أبا الحسن الخرقاني</w:t>
      </w:r>
    </w:p>
    <w:p w14:paraId="34ED0633" w14:textId="77777777" w:rsidR="00251F38" w:rsidRDefault="00251F38" w:rsidP="00251F38">
      <w:pPr>
        <w:rPr>
          <w:rtl/>
        </w:rPr>
      </w:pPr>
      <w:r>
        <w:rPr>
          <w:rtl/>
        </w:rPr>
        <w:t>الصوفي ، ثم عزمت على الرجوع ، فوقع في نفسي أن أقصد أبا حاتم بن خاموش</w:t>
      </w:r>
    </w:p>
    <w:p w14:paraId="0413A806" w14:textId="77777777" w:rsidR="00251F38" w:rsidRDefault="00251F38" w:rsidP="00251F38">
      <w:pPr>
        <w:rPr>
          <w:rtl/>
        </w:rPr>
      </w:pPr>
      <w:r>
        <w:rPr>
          <w:rtl/>
        </w:rPr>
        <w:t>الحافظ بالري وألتقيه ، وكان مقدم أهل السنة بالري ، وذلك أن السلطان محمود بن</w:t>
      </w:r>
    </w:p>
    <w:p w14:paraId="0121AB53" w14:textId="77777777" w:rsidR="00251F38" w:rsidRDefault="00251F38" w:rsidP="00251F38">
      <w:pPr>
        <w:rPr>
          <w:rtl/>
        </w:rPr>
      </w:pPr>
      <w:r>
        <w:rPr>
          <w:rtl/>
        </w:rPr>
        <w:t>سبكتكين لما دخل الري ، وقتل بها الباطنية منع الكل من الوعظ غير أبي حاتم ،</w:t>
      </w:r>
    </w:p>
    <w:p w14:paraId="03B64B06" w14:textId="77777777" w:rsidR="00251F38" w:rsidRDefault="00251F38" w:rsidP="00251F38">
      <w:pPr>
        <w:rPr>
          <w:rtl/>
        </w:rPr>
      </w:pPr>
      <w:r>
        <w:rPr>
          <w:rtl/>
        </w:rPr>
        <w:t>وكان من دخل الري يعرض عليه اعتقاده فإن رضيه أذن له في الكلام على الناس وإلا</w:t>
      </w:r>
    </w:p>
    <w:p w14:paraId="0368DDAE" w14:textId="77777777" w:rsidR="00251F38" w:rsidRDefault="00251F38" w:rsidP="00251F38">
      <w:pPr>
        <w:rPr>
          <w:rtl/>
        </w:rPr>
      </w:pPr>
      <w:r>
        <w:rPr>
          <w:rtl/>
        </w:rPr>
        <w:t>فمنعه ، قال : فلما قربت من الري كان معي رجل في الطريق من أهلها فسألني عن</w:t>
      </w:r>
    </w:p>
    <w:p w14:paraId="690D1988" w14:textId="77777777" w:rsidR="00251F38" w:rsidRDefault="00251F38" w:rsidP="00251F38">
      <w:pPr>
        <w:rPr>
          <w:rtl/>
        </w:rPr>
      </w:pPr>
      <w:r>
        <w:rPr>
          <w:rtl/>
        </w:rPr>
        <w:t>مذهبي فقلت : حنبلي ، فقال : مذهب ما سمعت به وهذه بدعة وأخذ بثوبي ، وقال :</w:t>
      </w:r>
    </w:p>
    <w:p w14:paraId="3699759D" w14:textId="77777777" w:rsidR="00251F38" w:rsidRDefault="00251F38" w:rsidP="00251F38">
      <w:pPr>
        <w:rPr>
          <w:rtl/>
        </w:rPr>
      </w:pPr>
      <w:r>
        <w:rPr>
          <w:rtl/>
        </w:rPr>
        <w:t>لا أفارقك إلى الشيخ أبي حاتم ، فقلت خيرة ، فذهب بي إلى داره ، وكان له ذلك</w:t>
      </w:r>
    </w:p>
    <w:p w14:paraId="3841CC12" w14:textId="77777777" w:rsidR="00251F38" w:rsidRDefault="00251F38" w:rsidP="00251F38">
      <w:pPr>
        <w:rPr>
          <w:rtl/>
        </w:rPr>
      </w:pPr>
      <w:r>
        <w:rPr>
          <w:rtl/>
        </w:rPr>
        <w:t>اليوم مجلس عظيم ، فقال : هذا سألته عن مذهبه ، فذكر مذهبا لم أسمع به قط . قال :</w:t>
      </w:r>
    </w:p>
    <w:p w14:paraId="4F3EA5AE" w14:textId="77777777" w:rsidR="00251F38" w:rsidRDefault="00251F38" w:rsidP="00251F38">
      <w:pPr>
        <w:rPr>
          <w:rtl/>
        </w:rPr>
      </w:pPr>
      <w:r>
        <w:rPr>
          <w:rtl/>
        </w:rPr>
        <w:t>وما قال ؟ فقال قال : أنا حنبلي . فقال : دعه ، فكل من لم يكن حنبليا فليس بمسلم .</w:t>
      </w:r>
    </w:p>
    <w:p w14:paraId="3166E791" w14:textId="77777777" w:rsidR="00251F38" w:rsidRDefault="00251F38" w:rsidP="00251F38">
      <w:pPr>
        <w:rPr>
          <w:rtl/>
        </w:rPr>
      </w:pPr>
      <w:r>
        <w:rPr>
          <w:rtl/>
        </w:rPr>
        <w:t>فقلت في نفسي : الرجل كما وصف لي ، ولزمته أياما وانصرفت . انتهى .</w:t>
      </w:r>
    </w:p>
    <w:p w14:paraId="53CE79F8" w14:textId="77777777" w:rsidR="00251F38" w:rsidRDefault="00251F38" w:rsidP="00251F38">
      <w:pPr>
        <w:rPr>
          <w:rtl/>
        </w:rPr>
      </w:pPr>
      <w:r>
        <w:rPr>
          <w:rtl/>
        </w:rPr>
        <w:t>--------------------------- 179 ---------------------------</w:t>
      </w:r>
    </w:p>
    <w:p w14:paraId="332A0632" w14:textId="77777777" w:rsidR="00251F38" w:rsidRDefault="00251F38" w:rsidP="00251F38">
      <w:pPr>
        <w:rPr>
          <w:rtl/>
        </w:rPr>
      </w:pPr>
      <w:r>
        <w:rPr>
          <w:rtl/>
        </w:rPr>
        <w:t>وقال الناشر عما وجده في المخطوطة : ( في حاشية الأصل بخط مغاير ما نصه :</w:t>
      </w:r>
    </w:p>
    <w:p w14:paraId="6E3C839A" w14:textId="77777777" w:rsidR="00251F38" w:rsidRDefault="00251F38" w:rsidP="00251F38">
      <w:pPr>
        <w:rPr>
          <w:rtl/>
        </w:rPr>
      </w:pPr>
      <w:r>
        <w:rPr>
          <w:rtl/>
        </w:rPr>
        <w:t>أخطأ هذا القائل قطعا والمقول له في تصويبه ذلك وكذلك المادح له ، بل لو قيل : إن</w:t>
      </w:r>
    </w:p>
    <w:p w14:paraId="2291AA2D" w14:textId="77777777" w:rsidR="00251F38" w:rsidRDefault="00251F38" w:rsidP="00251F38">
      <w:pPr>
        <w:rPr>
          <w:rtl/>
        </w:rPr>
      </w:pPr>
      <w:r>
        <w:rPr>
          <w:rtl/>
        </w:rPr>
        <w:t>قائل هذه المقالة يكفر بها لم يبعد ، لأنه نفى الإسلام عن عالم عظيم من هذه الأمة</w:t>
      </w:r>
    </w:p>
    <w:p w14:paraId="493A444F" w14:textId="77777777" w:rsidR="00251F38" w:rsidRDefault="00251F38" w:rsidP="00251F38">
      <w:pPr>
        <w:rPr>
          <w:rtl/>
        </w:rPr>
      </w:pPr>
      <w:r>
        <w:rPr>
          <w:rtl/>
        </w:rPr>
        <w:t>ليسوا بحنابلة ، بل هم الجمهور الأعظم ، ولقد بالغ المصنف في هذا الكتاب في</w:t>
      </w:r>
    </w:p>
    <w:p w14:paraId="5B5B5ADF" w14:textId="77777777" w:rsidR="00251F38" w:rsidRDefault="00251F38" w:rsidP="00251F38">
      <w:pPr>
        <w:rPr>
          <w:rtl/>
        </w:rPr>
      </w:pPr>
      <w:r>
        <w:rPr>
          <w:rtl/>
        </w:rPr>
        <w:t>تعظيم رؤوس التجسيم ، وسياق مناقبهم ، والتغافل عن بدعهم ، بل يعدها سنة .</w:t>
      </w:r>
    </w:p>
    <w:p w14:paraId="5ABA047D" w14:textId="77777777" w:rsidR="00251F38" w:rsidRDefault="00251F38" w:rsidP="00251F38">
      <w:pPr>
        <w:rPr>
          <w:rtl/>
        </w:rPr>
      </w:pPr>
      <w:r>
        <w:rPr>
          <w:rtl/>
        </w:rPr>
        <w:t>ويهضم جانب أهل التنزيه ، ويعرض بهم أو يصرح ، ويتغافل عن محاسنهم العظيمة</w:t>
      </w:r>
    </w:p>
    <w:p w14:paraId="2D4B0355" w14:textId="77777777" w:rsidR="00251F38" w:rsidRDefault="00251F38" w:rsidP="00251F38">
      <w:pPr>
        <w:rPr>
          <w:rtl/>
        </w:rPr>
      </w:pPr>
      <w:r>
        <w:rPr>
          <w:rtl/>
        </w:rPr>
        <w:t>وآثارهم في الدين ، كما فعل في ترجمة إمام الحرمين والغزالي ، والله حسيبه ، فلا</w:t>
      </w:r>
    </w:p>
    <w:p w14:paraId="31CB9824" w14:textId="77777777" w:rsidR="00251F38" w:rsidRDefault="00251F38" w:rsidP="00251F38">
      <w:pPr>
        <w:rPr>
          <w:rtl/>
        </w:rPr>
      </w:pPr>
      <w:r>
        <w:rPr>
          <w:rtl/>
        </w:rPr>
        <w:t>حول ولا قوة إلا بالله العلي العظيم ) . انتهى .</w:t>
      </w:r>
    </w:p>
    <w:p w14:paraId="6A9862C2" w14:textId="77777777" w:rsidR="00251F38" w:rsidRDefault="00251F38" w:rsidP="00251F38">
      <w:pPr>
        <w:rPr>
          <w:rtl/>
        </w:rPr>
      </w:pPr>
      <w:r>
        <w:rPr>
          <w:rtl/>
        </w:rPr>
        <w:t>وقد كان العوام الرعاع في كل جيل يتعصبون للقول بالتشبيه ولمن يقول به ،</w:t>
      </w:r>
    </w:p>
    <w:p w14:paraId="7311A9D4" w14:textId="77777777" w:rsidR="00251F38" w:rsidRDefault="00251F38" w:rsidP="00251F38">
      <w:pPr>
        <w:rPr>
          <w:rtl/>
        </w:rPr>
      </w:pPr>
      <w:r>
        <w:rPr>
          <w:rtl/>
        </w:rPr>
        <w:t>ويؤيدونه ضد خصومه بأساليب خشنة عدوانية ! فقد روى ابن بطوطة في رحلته ج 1</w:t>
      </w:r>
    </w:p>
    <w:p w14:paraId="07AD25CD" w14:textId="77777777" w:rsidR="00251F38" w:rsidRDefault="00251F38" w:rsidP="00251F38">
      <w:pPr>
        <w:rPr>
          <w:rtl/>
        </w:rPr>
      </w:pPr>
      <w:r>
        <w:rPr>
          <w:rtl/>
        </w:rPr>
        <w:t>ص 90 إحدى مشاهداته فقال :</w:t>
      </w:r>
    </w:p>
    <w:p w14:paraId="188FDFA6" w14:textId="77777777" w:rsidR="00251F38" w:rsidRDefault="00251F38" w:rsidP="00251F38">
      <w:pPr>
        <w:rPr>
          <w:rtl/>
        </w:rPr>
      </w:pPr>
      <w:r>
        <w:rPr>
          <w:rtl/>
        </w:rPr>
        <w:t>( وكان بدمشق من كبار الفقهاء الحنابلة تقي الدين بن تيمية كبير الشام ، يتكلم في</w:t>
      </w:r>
    </w:p>
    <w:p w14:paraId="6283A34B" w14:textId="77777777" w:rsidR="00251F38" w:rsidRDefault="00251F38" w:rsidP="00251F38">
      <w:pPr>
        <w:rPr>
          <w:rtl/>
        </w:rPr>
      </w:pPr>
      <w:r>
        <w:rPr>
          <w:rtl/>
        </w:rPr>
        <w:t>الفنون إلا أن في عقله شيئا . . وكنت إذ ذاك بدمشق فحضرته يوم الجمعة وهو يعظ</w:t>
      </w:r>
    </w:p>
    <w:p w14:paraId="6F1C52BA" w14:textId="77777777" w:rsidR="00251F38" w:rsidRDefault="00251F38" w:rsidP="00251F38">
      <w:pPr>
        <w:rPr>
          <w:rtl/>
        </w:rPr>
      </w:pPr>
      <w:r>
        <w:rPr>
          <w:rtl/>
        </w:rPr>
        <w:t>الناس على منبر الجامع ويذكرهم فكان من جملة كلامه أن قال : إن الله ينزل إلى</w:t>
      </w:r>
    </w:p>
    <w:p w14:paraId="2C9EABA6" w14:textId="77777777" w:rsidR="00251F38" w:rsidRDefault="00251F38" w:rsidP="00251F38">
      <w:pPr>
        <w:rPr>
          <w:rtl/>
        </w:rPr>
      </w:pPr>
      <w:r>
        <w:rPr>
          <w:rtl/>
        </w:rPr>
        <w:t>سماء الدنيا كنزولي هذا ، ونزل ربعة من ربع المنبر ، فعارضه فقيه مالكي يعرف بابن</w:t>
      </w:r>
    </w:p>
    <w:p w14:paraId="5E2BBF5E" w14:textId="77777777" w:rsidR="00251F38" w:rsidRDefault="00251F38" w:rsidP="00251F38">
      <w:pPr>
        <w:rPr>
          <w:rtl/>
        </w:rPr>
      </w:pPr>
      <w:r>
        <w:rPr>
          <w:rtl/>
        </w:rPr>
        <w:t>الزهراء وأنكر ما تكلم به ، فقامت العامة إلى هذا الفقيه وضربوه بالأيدي والنعال</w:t>
      </w:r>
    </w:p>
    <w:p w14:paraId="4F595E9A" w14:textId="77777777" w:rsidR="00251F38" w:rsidRDefault="00251F38" w:rsidP="00251F38">
      <w:pPr>
        <w:rPr>
          <w:rtl/>
        </w:rPr>
      </w:pPr>
      <w:r>
        <w:rPr>
          <w:rtl/>
        </w:rPr>
        <w:t>ضربا كثيرا ، حتى سقطت عمامته وظهر على رأسه شاشية حرير ) انتهى .</w:t>
      </w:r>
    </w:p>
    <w:p w14:paraId="328F118A" w14:textId="77777777" w:rsidR="00251F38" w:rsidRDefault="00251F38" w:rsidP="00251F38">
      <w:pPr>
        <w:rPr>
          <w:rtl/>
        </w:rPr>
      </w:pPr>
      <w:r>
        <w:rPr>
          <w:rtl/>
        </w:rPr>
        <w:t>وبقي هذا السلوك العوامي لأصحاب الرؤية والتجسيم ، إرثا موروثا من قرون</w:t>
      </w:r>
    </w:p>
    <w:p w14:paraId="35A09B92" w14:textId="77777777" w:rsidR="00251F38" w:rsidRDefault="00251F38" w:rsidP="00251F38">
      <w:pPr>
        <w:rPr>
          <w:rtl/>
        </w:rPr>
      </w:pPr>
      <w:r>
        <w:rPr>
          <w:rtl/>
        </w:rPr>
        <w:t>الإسلام الأولى ! بل زاد عليه الأشعريون والمجسمة والدولة في ابتكار أساليب القمع</w:t>
      </w:r>
    </w:p>
    <w:p w14:paraId="6D7D11F8" w14:textId="77777777" w:rsidR="00251F38" w:rsidRDefault="00251F38" w:rsidP="00251F38">
      <w:pPr>
        <w:rPr>
          <w:rtl/>
        </w:rPr>
      </w:pPr>
      <w:r>
        <w:rPr>
          <w:rtl/>
        </w:rPr>
        <w:t>والإرهاب للذين يخالفونهم ، كما عرفت في موقفهم من التأويل والمتأولة ، وكما</w:t>
      </w:r>
    </w:p>
    <w:p w14:paraId="72274071" w14:textId="77777777" w:rsidR="00251F38" w:rsidRDefault="00251F38" w:rsidP="00251F38">
      <w:pPr>
        <w:rPr>
          <w:rtl/>
        </w:rPr>
      </w:pPr>
      <w:r>
        <w:rPr>
          <w:rtl/>
        </w:rPr>
        <w:t>فعلوا مع الطبري المؤرخ لأنه لم يوافقهم على أن الله تعالى يجلس على عرشه ،</w:t>
      </w:r>
    </w:p>
    <w:p w14:paraId="66E017E0" w14:textId="77777777" w:rsidR="00251F38" w:rsidRDefault="00251F38" w:rsidP="00251F38">
      <w:pPr>
        <w:rPr>
          <w:rtl/>
        </w:rPr>
      </w:pPr>
      <w:r>
        <w:rPr>
          <w:rtl/>
        </w:rPr>
        <w:t>فيفضل منه أربع أصابع ليجلس عليها الأنبياء إلى جنبه ! قال الحموي في معجم الأدباء</w:t>
      </w:r>
    </w:p>
    <w:p w14:paraId="3E00CAB6" w14:textId="77777777" w:rsidR="00251F38" w:rsidRDefault="00251F38" w:rsidP="00251F38">
      <w:pPr>
        <w:rPr>
          <w:rtl/>
        </w:rPr>
      </w:pPr>
      <w:r>
        <w:rPr>
          <w:rtl/>
        </w:rPr>
        <w:t>ج 9 جزء 18 ص 57 في ترجمة الطبري :</w:t>
      </w:r>
    </w:p>
    <w:p w14:paraId="3F6D75E5" w14:textId="77777777" w:rsidR="00251F38" w:rsidRDefault="00251F38" w:rsidP="00251F38">
      <w:pPr>
        <w:rPr>
          <w:rtl/>
        </w:rPr>
      </w:pPr>
      <w:r>
        <w:rPr>
          <w:rtl/>
        </w:rPr>
        <w:t>--------------------------- 180 ---------------------------</w:t>
      </w:r>
    </w:p>
    <w:p w14:paraId="65509A7F" w14:textId="77777777" w:rsidR="00251F38" w:rsidRDefault="00251F38" w:rsidP="00251F38">
      <w:pPr>
        <w:rPr>
          <w:rtl/>
        </w:rPr>
      </w:pPr>
      <w:r>
        <w:rPr>
          <w:rtl/>
        </w:rPr>
        <w:t>فلما قدم إلى بغداد من طبرستان بعد رجوعه إليها تعصب عليه أبو عبد الله</w:t>
      </w:r>
    </w:p>
    <w:p w14:paraId="6043DED7" w14:textId="77777777" w:rsidR="00251F38" w:rsidRDefault="00251F38" w:rsidP="00251F38">
      <w:pPr>
        <w:rPr>
          <w:rtl/>
        </w:rPr>
      </w:pPr>
      <w:r>
        <w:rPr>
          <w:rtl/>
        </w:rPr>
        <w:t>الجصاص وجعفر بن عرفة والبياضي . وقصده الحنابلة فسألوه عن أحمد بن حنبل</w:t>
      </w:r>
    </w:p>
    <w:p w14:paraId="26C8BCBE" w14:textId="77777777" w:rsidR="00251F38" w:rsidRDefault="00251F38" w:rsidP="00251F38">
      <w:pPr>
        <w:rPr>
          <w:rtl/>
        </w:rPr>
      </w:pPr>
      <w:r>
        <w:rPr>
          <w:rtl/>
        </w:rPr>
        <w:t>في الجامع يوم الجمعة وعن حديث الجلوس على العرش . فقال أبو جعفر : أما</w:t>
      </w:r>
    </w:p>
    <w:p w14:paraId="7DFD884E" w14:textId="77777777" w:rsidR="00251F38" w:rsidRDefault="00251F38" w:rsidP="00251F38">
      <w:pPr>
        <w:rPr>
          <w:rtl/>
        </w:rPr>
      </w:pPr>
      <w:r>
        <w:rPr>
          <w:rtl/>
        </w:rPr>
        <w:t>أحمد بن حنبل فلا يعد خلافه . فقالوا له : فقد ذكره العلماء في الاختلاف ، فقال : ما</w:t>
      </w:r>
    </w:p>
    <w:p w14:paraId="02631CE3" w14:textId="77777777" w:rsidR="00251F38" w:rsidRDefault="00251F38" w:rsidP="00251F38">
      <w:pPr>
        <w:rPr>
          <w:rtl/>
        </w:rPr>
      </w:pPr>
      <w:r>
        <w:rPr>
          <w:rtl/>
        </w:rPr>
        <w:t>رأيته روي عنه ، ولا رأيت له أصحابا يعول عليهم . وأما حديث الجلوس على</w:t>
      </w:r>
    </w:p>
    <w:p w14:paraId="2F57F061" w14:textId="77777777" w:rsidR="00251F38" w:rsidRDefault="00251F38" w:rsidP="00251F38">
      <w:pPr>
        <w:rPr>
          <w:rtl/>
        </w:rPr>
      </w:pPr>
      <w:r>
        <w:rPr>
          <w:rtl/>
        </w:rPr>
        <w:t>العرش فمحال ثم أنشد :</w:t>
      </w:r>
    </w:p>
    <w:p w14:paraId="5BAD90C1" w14:textId="77777777" w:rsidR="00251F38" w:rsidRDefault="00251F38" w:rsidP="00251F38">
      <w:pPr>
        <w:rPr>
          <w:rtl/>
        </w:rPr>
      </w:pPr>
      <w:r>
        <w:rPr>
          <w:rtl/>
        </w:rPr>
        <w:t>سبحان من ليس له أنيس ولا له في عرشه جليس</w:t>
      </w:r>
    </w:p>
    <w:p w14:paraId="2C9732F3" w14:textId="77777777" w:rsidR="00251F38" w:rsidRDefault="00251F38" w:rsidP="00251F38">
      <w:pPr>
        <w:rPr>
          <w:rtl/>
        </w:rPr>
      </w:pPr>
      <w:r>
        <w:rPr>
          <w:rtl/>
        </w:rPr>
        <w:t>فلما سمع ذلك الحنابلة منه وأصحاب الحديث وثبوا ورموه بمحابرهم ، وقيل</w:t>
      </w:r>
    </w:p>
    <w:p w14:paraId="3F8A7144" w14:textId="77777777" w:rsidR="00251F38" w:rsidRDefault="00251F38" w:rsidP="00251F38">
      <w:pPr>
        <w:rPr>
          <w:rtl/>
        </w:rPr>
      </w:pPr>
      <w:r>
        <w:rPr>
          <w:rtl/>
        </w:rPr>
        <w:t>كانت ألوفا فقام أبو جعفر بنفسه ودخل داره فرموا داره بالحجارة حتى صار على بابه</w:t>
      </w:r>
    </w:p>
    <w:p w14:paraId="3D280124" w14:textId="77777777" w:rsidR="00251F38" w:rsidRDefault="00251F38" w:rsidP="00251F38">
      <w:pPr>
        <w:rPr>
          <w:rtl/>
        </w:rPr>
      </w:pPr>
      <w:r>
        <w:rPr>
          <w:rtl/>
        </w:rPr>
        <w:t>كالتل العظيم . . . إلى آخر القصة التي سنذكرها في مكانة المجسمين في مصادر</w:t>
      </w:r>
    </w:p>
    <w:p w14:paraId="42C087D6" w14:textId="77777777" w:rsidR="00251F38" w:rsidRDefault="00251F38" w:rsidP="00251F38">
      <w:pPr>
        <w:rPr>
          <w:rtl/>
        </w:rPr>
      </w:pPr>
      <w:r>
        <w:rPr>
          <w:rtl/>
        </w:rPr>
        <w:t>إخواننا . . .</w:t>
      </w:r>
    </w:p>
    <w:p w14:paraId="6F27FAB3" w14:textId="77777777" w:rsidR="00251F38" w:rsidRDefault="00251F38" w:rsidP="00251F38">
      <w:pPr>
        <w:rPr>
          <w:rtl/>
        </w:rPr>
      </w:pPr>
      <w:r>
        <w:rPr>
          <w:rtl/>
        </w:rPr>
        <w:t>- وقال ابن قيم الجوزية في بدائع الفوائد ج 4 ص 39</w:t>
      </w:r>
    </w:p>
    <w:p w14:paraId="6BC99CAF" w14:textId="77777777" w:rsidR="00251F38" w:rsidRDefault="00251F38" w:rsidP="00251F38">
      <w:pPr>
        <w:rPr>
          <w:rtl/>
        </w:rPr>
      </w:pPr>
      <w:r>
        <w:rPr>
          <w:rtl/>
        </w:rPr>
        <w:t>قال القاضي : صنف المروزي كتابا في فضيلة النبي صلى الله عليه وسلم وذكر فيه</w:t>
      </w:r>
    </w:p>
    <w:p w14:paraId="308CE8ED" w14:textId="77777777" w:rsidR="00251F38" w:rsidRDefault="00251F38" w:rsidP="00251F38">
      <w:pPr>
        <w:rPr>
          <w:rtl/>
        </w:rPr>
      </w:pPr>
      <w:r>
        <w:rPr>
          <w:rtl/>
        </w:rPr>
        <w:t>إقعاده على العرش وهو قول أبي داود وأحمد بن أصرم . . . وعبد الله بن الإمام</w:t>
      </w:r>
    </w:p>
    <w:p w14:paraId="28D08F9C" w14:textId="77777777" w:rsidR="00251F38" w:rsidRDefault="00251F38" w:rsidP="00251F38">
      <w:pPr>
        <w:rPr>
          <w:rtl/>
        </w:rPr>
      </w:pPr>
      <w:r>
        <w:rPr>
          <w:rtl/>
        </w:rPr>
        <w:t>أحمد . . . إلخ . ثم قال ابن القيم : قلت : وهو قول ابن جرير الطبري وإمام هؤلاء كلهم</w:t>
      </w:r>
    </w:p>
    <w:p w14:paraId="64222066" w14:textId="77777777" w:rsidR="00251F38" w:rsidRDefault="00251F38" w:rsidP="00251F38">
      <w:pPr>
        <w:rPr>
          <w:rtl/>
        </w:rPr>
      </w:pPr>
      <w:r>
        <w:rPr>
          <w:rtl/>
        </w:rPr>
        <w:t>مجاهد إمام التفسير . انتهى .</w:t>
      </w:r>
    </w:p>
    <w:p w14:paraId="0C41C2E6" w14:textId="77777777" w:rsidR="00251F38" w:rsidRDefault="00251F38" w:rsidP="00251F38">
      <w:pPr>
        <w:rPr>
          <w:rtl/>
        </w:rPr>
      </w:pPr>
      <w:r>
        <w:rPr>
          <w:rtl/>
        </w:rPr>
        <w:t>ولم يذكر ابن القيم عمن أخذه مجاهد ، ولا ذكر إهانة الحنابلة للطبري وإجبارهم</w:t>
      </w:r>
    </w:p>
    <w:p w14:paraId="51DE9CDD" w14:textId="77777777" w:rsidR="00251F38" w:rsidRDefault="00251F38" w:rsidP="00251F38">
      <w:pPr>
        <w:rPr>
          <w:rtl/>
        </w:rPr>
      </w:pPr>
      <w:r>
        <w:rPr>
          <w:rtl/>
        </w:rPr>
        <w:t>إياه على القول بذلك !</w:t>
      </w:r>
    </w:p>
    <w:p w14:paraId="6434A3AC" w14:textId="77777777" w:rsidR="00251F38" w:rsidRDefault="00251F38" w:rsidP="00251F38">
      <w:pPr>
        <w:rPr>
          <w:rtl/>
        </w:rPr>
      </w:pPr>
      <w:r>
        <w:rPr>
          <w:rtl/>
        </w:rPr>
        <w:t>- وقال ابن خلدون في تاريخه ج 4 ص 477</w:t>
      </w:r>
    </w:p>
    <w:p w14:paraId="5277F212" w14:textId="77777777" w:rsidR="00251F38" w:rsidRDefault="00251F38" w:rsidP="00251F38">
      <w:pPr>
        <w:rPr>
          <w:rtl/>
        </w:rPr>
      </w:pPr>
      <w:r>
        <w:rPr>
          <w:rtl/>
        </w:rPr>
        <w:t>كانت مدينة بغداد قد احتفلت في كثرة العمران بما لم تنته إليه مدينة في العالم</w:t>
      </w:r>
    </w:p>
    <w:p w14:paraId="5E8E8EA7" w14:textId="77777777" w:rsidR="00251F38" w:rsidRDefault="00251F38" w:rsidP="00251F38">
      <w:pPr>
        <w:rPr>
          <w:rtl/>
        </w:rPr>
      </w:pPr>
      <w:r>
        <w:rPr>
          <w:rtl/>
        </w:rPr>
        <w:t>منذ مبدأ الخليقة فيما علمناه ، واضطربت آخر الدولة العباسية بالفتن وكثر فيها</w:t>
      </w:r>
    </w:p>
    <w:p w14:paraId="1E038F03" w14:textId="77777777" w:rsidR="00251F38" w:rsidRDefault="00251F38" w:rsidP="00251F38">
      <w:pPr>
        <w:rPr>
          <w:rtl/>
        </w:rPr>
      </w:pPr>
      <w:r>
        <w:rPr>
          <w:rtl/>
        </w:rPr>
        <w:t>المفسدون والدعار والعيارون من الرها ، وأعيا على الحكام أمرهم ، وربما أركبوا</w:t>
      </w:r>
    </w:p>
    <w:p w14:paraId="0992209D" w14:textId="77777777" w:rsidR="00251F38" w:rsidRDefault="00251F38" w:rsidP="00251F38">
      <w:pPr>
        <w:rPr>
          <w:rtl/>
        </w:rPr>
      </w:pPr>
      <w:r>
        <w:rPr>
          <w:rtl/>
        </w:rPr>
        <w:t>العساكر لقتالهم ويثخنون فيهم ، فلم يحسم ذلك من عللهم شيئا ، وربما حدثت</w:t>
      </w:r>
    </w:p>
    <w:p w14:paraId="45F9D531" w14:textId="77777777" w:rsidR="00251F38" w:rsidRDefault="00251F38" w:rsidP="00251F38">
      <w:pPr>
        <w:rPr>
          <w:rtl/>
        </w:rPr>
      </w:pPr>
      <w:r>
        <w:rPr>
          <w:rtl/>
        </w:rPr>
        <w:t>--------------------------- 181 ---------------------------</w:t>
      </w:r>
    </w:p>
    <w:p w14:paraId="1C748E72" w14:textId="77777777" w:rsidR="00251F38" w:rsidRDefault="00251F38" w:rsidP="00251F38">
      <w:pPr>
        <w:rPr>
          <w:rtl/>
        </w:rPr>
      </w:pPr>
      <w:r>
        <w:rPr>
          <w:rtl/>
        </w:rPr>
        <w:t>الفتن من أهل المذاهب ومن أهل السنة والشيعة من الخلاف في الإمامة ومذاهبها ،</w:t>
      </w:r>
    </w:p>
    <w:p w14:paraId="3E89767E" w14:textId="77777777" w:rsidR="00251F38" w:rsidRDefault="00251F38" w:rsidP="00251F38">
      <w:pPr>
        <w:rPr>
          <w:rtl/>
        </w:rPr>
      </w:pPr>
      <w:r>
        <w:rPr>
          <w:rtl/>
        </w:rPr>
        <w:t>وبين الحنابلة والشافعية وغيرهم من تصريح الحنابلة بالتشبيه في الذات والصفات</w:t>
      </w:r>
    </w:p>
    <w:p w14:paraId="3A9399C3" w14:textId="77777777" w:rsidR="00251F38" w:rsidRDefault="00251F38" w:rsidP="00251F38">
      <w:pPr>
        <w:rPr>
          <w:rtl/>
        </w:rPr>
      </w:pPr>
      <w:r>
        <w:rPr>
          <w:rtl/>
        </w:rPr>
        <w:t>ونسبتهم ذلك إلى الإمام أحمد وحاشاه منه ، فيقع الجدال والنكير ثم يفضي إلى</w:t>
      </w:r>
    </w:p>
    <w:p w14:paraId="4B7EAD73" w14:textId="77777777" w:rsidR="00251F38" w:rsidRDefault="00251F38" w:rsidP="00251F38">
      <w:pPr>
        <w:rPr>
          <w:rtl/>
        </w:rPr>
      </w:pPr>
      <w:r>
        <w:rPr>
          <w:rtl/>
        </w:rPr>
        <w:t>الفتنة بين العوام ، وتكرر ذلك منذ حجر الخلفاء ، ولم يقدر بنو بويه ولا السلجوقية</w:t>
      </w:r>
    </w:p>
    <w:p w14:paraId="55D0E5EC" w14:textId="77777777" w:rsidR="00251F38" w:rsidRDefault="00251F38" w:rsidP="00251F38">
      <w:pPr>
        <w:rPr>
          <w:rtl/>
        </w:rPr>
      </w:pPr>
      <w:r>
        <w:rPr>
          <w:rtl/>
        </w:rPr>
        <w:t>على حسم ذلك منها ، لسكنى أولئك بفارس وهؤلاء بأصبهان وبعدهم عن بغداد ،</w:t>
      </w:r>
    </w:p>
    <w:p w14:paraId="4A118412" w14:textId="77777777" w:rsidR="00251F38" w:rsidRDefault="00251F38" w:rsidP="00251F38">
      <w:pPr>
        <w:rPr>
          <w:rtl/>
        </w:rPr>
      </w:pPr>
      <w:r>
        <w:rPr>
          <w:rtl/>
        </w:rPr>
        <w:t>والشوكة التي تكون بها حسم العلل لاتفاقهم ، وإنما تكون ببغداد شحنة ( حامية</w:t>
      </w:r>
    </w:p>
    <w:p w14:paraId="1D04919D" w14:textId="77777777" w:rsidR="00251F38" w:rsidRDefault="00251F38" w:rsidP="00251F38">
      <w:pPr>
        <w:rPr>
          <w:rtl/>
        </w:rPr>
      </w:pPr>
      <w:r>
        <w:rPr>
          <w:rtl/>
        </w:rPr>
        <w:t>عسكرية ) تحسم ما خف من العلل ما لم ينته إلى عموم الفتنة .</w:t>
      </w:r>
    </w:p>
    <w:p w14:paraId="5352FD2A" w14:textId="77777777" w:rsidR="00251F38" w:rsidRDefault="00251F38" w:rsidP="00251F38">
      <w:pPr>
        <w:rPr>
          <w:rtl/>
        </w:rPr>
      </w:pPr>
      <w:r>
        <w:rPr>
          <w:rtl/>
        </w:rPr>
        <w:t>. . . لم يحصل من ملوكهم اهتمام لحسم ذلك لاشتغالهم بما هو أعظم منه في</w:t>
      </w:r>
    </w:p>
    <w:p w14:paraId="31C718E3" w14:textId="77777777" w:rsidR="00251F38" w:rsidRDefault="00251F38" w:rsidP="00251F38">
      <w:pPr>
        <w:rPr>
          <w:rtl/>
        </w:rPr>
      </w:pPr>
      <w:r>
        <w:rPr>
          <w:rtl/>
        </w:rPr>
        <w:t>الدولة والنواحي ، وعامة بغداد أهون عليهم من أن يصرفوا همتهم عن العظائم</w:t>
      </w:r>
    </w:p>
    <w:p w14:paraId="3E129422" w14:textId="77777777" w:rsidR="00251F38" w:rsidRDefault="00251F38" w:rsidP="00251F38">
      <w:pPr>
        <w:rPr>
          <w:rtl/>
        </w:rPr>
      </w:pPr>
      <w:r>
        <w:rPr>
          <w:rtl/>
        </w:rPr>
        <w:t>إليهم ، فاستمرت هذه العلة ببغداد ولم تقلع عنها ، إلى أن اختلفت جدتها وتلاشى</w:t>
      </w:r>
    </w:p>
    <w:p w14:paraId="69C9A3C2" w14:textId="77777777" w:rsidR="00251F38" w:rsidRDefault="00251F38" w:rsidP="00251F38">
      <w:pPr>
        <w:rPr>
          <w:rtl/>
        </w:rPr>
      </w:pPr>
      <w:r>
        <w:rPr>
          <w:rtl/>
        </w:rPr>
        <w:t>عمرانها ، وبقي طراز في ردائها لم تذهبه الأيام ! !</w:t>
      </w:r>
    </w:p>
    <w:p w14:paraId="779C2749" w14:textId="77777777" w:rsidR="00251F38" w:rsidRDefault="00251F38" w:rsidP="00251F38">
      <w:pPr>
        <w:rPr>
          <w:rtl/>
        </w:rPr>
      </w:pPr>
      <w:r>
        <w:rPr>
          <w:rtl/>
        </w:rPr>
        <w:t>- وقال ابن كثير في البداية والنهاية ج 12 ص 143</w:t>
      </w:r>
    </w:p>
    <w:p w14:paraId="3C9C053E" w14:textId="77777777" w:rsidR="00251F38" w:rsidRDefault="00251F38" w:rsidP="00251F38">
      <w:pPr>
        <w:rPr>
          <w:rtl/>
        </w:rPr>
      </w:pPr>
      <w:r>
        <w:rPr>
          <w:rtl/>
        </w:rPr>
        <w:t>ثم دخلت سنة سبعين وأربعمائة قال ابن الجوزي . . . وفي شوال منها وقعت فتنة</w:t>
      </w:r>
    </w:p>
    <w:p w14:paraId="488200C0" w14:textId="77777777" w:rsidR="00251F38" w:rsidRDefault="00251F38" w:rsidP="00251F38">
      <w:pPr>
        <w:rPr>
          <w:rtl/>
        </w:rPr>
      </w:pPr>
      <w:r>
        <w:rPr>
          <w:rtl/>
        </w:rPr>
        <w:t>بين الحنابلة وبين فقهاء النظامية ، وحمي لكل من الفريقين طائفة من العوام ، وقتل</w:t>
      </w:r>
    </w:p>
    <w:p w14:paraId="3E63AECD" w14:textId="77777777" w:rsidR="00251F38" w:rsidRDefault="00251F38" w:rsidP="00251F38">
      <w:pPr>
        <w:rPr>
          <w:rtl/>
        </w:rPr>
      </w:pPr>
      <w:r>
        <w:rPr>
          <w:rtl/>
        </w:rPr>
        <w:t>بينهم نحو من عشرين قتيلا ، وجرح آخرون ثم سكنت الفتنة .</w:t>
      </w:r>
    </w:p>
    <w:p w14:paraId="1135BB47" w14:textId="77777777" w:rsidR="00251F38" w:rsidRDefault="00251F38" w:rsidP="00251F38">
      <w:pPr>
        <w:rPr>
          <w:rtl/>
        </w:rPr>
      </w:pPr>
      <w:r>
        <w:rPr>
          <w:rtl/>
        </w:rPr>
        <w:t>- وقال الصديق المغربي في فتح الملك العلي ص 95</w:t>
      </w:r>
    </w:p>
    <w:p w14:paraId="555E4D3C" w14:textId="77777777" w:rsidR="00251F38" w:rsidRDefault="00251F38" w:rsidP="00251F38">
      <w:pPr>
        <w:rPr>
          <w:rtl/>
        </w:rPr>
      </w:pPr>
      <w:r>
        <w:rPr>
          <w:rtl/>
        </w:rPr>
        <w:t>وقال ابن قتيبة في اختلاف الحديث : الحديث يدخله الفساد من وجوه ثلاثة :</w:t>
      </w:r>
    </w:p>
    <w:p w14:paraId="1DC5EAB7" w14:textId="77777777" w:rsidR="00251F38" w:rsidRDefault="00251F38" w:rsidP="00251F38">
      <w:pPr>
        <w:rPr>
          <w:rtl/>
        </w:rPr>
      </w:pPr>
      <w:r>
        <w:rPr>
          <w:rtl/>
        </w:rPr>
        <w:t>الزنادقة واحتيالهم للإسلام بدس الأحاديث المستبشعة والمستحيلة . والقصاص</w:t>
      </w:r>
    </w:p>
    <w:p w14:paraId="4CCA21E1" w14:textId="77777777" w:rsidR="00251F38" w:rsidRDefault="00251F38" w:rsidP="00251F38">
      <w:pPr>
        <w:rPr>
          <w:rtl/>
        </w:rPr>
      </w:pPr>
      <w:r>
        <w:rPr>
          <w:rtl/>
        </w:rPr>
        <w:t>فإنهم يميلون وجوه العوام إليهم ويستدرون ما عندهم بالمناكير وغرائب الأحاديث ،</w:t>
      </w:r>
    </w:p>
    <w:p w14:paraId="0182A5CF" w14:textId="77777777" w:rsidR="00251F38" w:rsidRDefault="00251F38" w:rsidP="00251F38">
      <w:pPr>
        <w:rPr>
          <w:rtl/>
        </w:rPr>
      </w:pPr>
      <w:r>
        <w:rPr>
          <w:rtl/>
        </w:rPr>
        <w:t>ومن شأن العوام ملازمة القصاص ما دام يأتي بالعجائب الخارجة عن نظر العقول .</w:t>
      </w:r>
    </w:p>
    <w:p w14:paraId="0C1FAD5A" w14:textId="77777777" w:rsidR="00251F38" w:rsidRDefault="00251F38" w:rsidP="00251F38">
      <w:pPr>
        <w:rPr>
          <w:rtl/>
        </w:rPr>
      </w:pPr>
      <w:r>
        <w:rPr>
          <w:rtl/>
        </w:rPr>
        <w:t>وقال ابن الجوزي في الموضوعات : معظم البلاء في وضع الحديث إنما يجري</w:t>
      </w:r>
    </w:p>
    <w:p w14:paraId="3649FD2F" w14:textId="77777777" w:rsidR="00251F38" w:rsidRDefault="00251F38" w:rsidP="00251F38">
      <w:pPr>
        <w:rPr>
          <w:rtl/>
        </w:rPr>
      </w:pPr>
      <w:r>
        <w:rPr>
          <w:rtl/>
        </w:rPr>
        <w:t>من القصاص لأنهم يريدون أحاديث ترقق وتنفق ، والصحيح فيها يقل .</w:t>
      </w:r>
    </w:p>
    <w:p w14:paraId="4F82CED9" w14:textId="77777777" w:rsidR="00251F38" w:rsidRDefault="00251F38" w:rsidP="00251F38">
      <w:pPr>
        <w:rPr>
          <w:rtl/>
        </w:rPr>
      </w:pPr>
      <w:r>
        <w:rPr>
          <w:rtl/>
        </w:rPr>
        <w:t>ويحكى عن أبي عبد الله النهاوندي أنه قال : قلت لغلام خليل : هذه الأحاديث</w:t>
      </w:r>
    </w:p>
    <w:p w14:paraId="68464A06" w14:textId="77777777" w:rsidR="00251F38" w:rsidRDefault="00251F38" w:rsidP="00251F38">
      <w:pPr>
        <w:rPr>
          <w:rtl/>
        </w:rPr>
      </w:pPr>
      <w:r>
        <w:rPr>
          <w:rtl/>
        </w:rPr>
        <w:t>--------------------------- 182 ---------------------------</w:t>
      </w:r>
    </w:p>
    <w:p w14:paraId="6B92B74C" w14:textId="77777777" w:rsidR="00251F38" w:rsidRDefault="00251F38" w:rsidP="00251F38">
      <w:pPr>
        <w:rPr>
          <w:rtl/>
        </w:rPr>
      </w:pPr>
      <w:r>
        <w:rPr>
          <w:rtl/>
        </w:rPr>
        <w:t>التي تحدث بها في الرقاق قال : وضعناها لنقوي بها قلوب العامة ، قال : وكان يتزهد</w:t>
      </w:r>
    </w:p>
    <w:p w14:paraId="768EC6C2" w14:textId="77777777" w:rsidR="00251F38" w:rsidRDefault="00251F38" w:rsidP="00251F38">
      <w:pPr>
        <w:rPr>
          <w:rtl/>
        </w:rPr>
      </w:pPr>
      <w:r>
        <w:rPr>
          <w:rtl/>
        </w:rPr>
        <w:t>ويهجر شهوات الدنيا ويتقوت الباقلاء صرفا ، وغلقت الأسواق ببغداد يوم موته ! . . .</w:t>
      </w:r>
    </w:p>
    <w:p w14:paraId="5E6BECE5" w14:textId="77777777" w:rsidR="00251F38" w:rsidRDefault="00251F38" w:rsidP="00251F38">
      <w:pPr>
        <w:rPr>
          <w:rtl/>
        </w:rPr>
      </w:pPr>
      <w:r>
        <w:rPr>
          <w:rtl/>
        </w:rPr>
        <w:t>. وقد نص السلف على أن القصص بدعة ، وأن التزهد والتقشف الخارج عن السنة</w:t>
      </w:r>
    </w:p>
    <w:p w14:paraId="6D6C0719" w14:textId="77777777" w:rsidR="00251F38" w:rsidRDefault="00251F38" w:rsidP="00251F38">
      <w:pPr>
        <w:rPr>
          <w:rtl/>
        </w:rPr>
      </w:pPr>
      <w:r>
        <w:rPr>
          <w:rtl/>
        </w:rPr>
        <w:t>بدعة أيضا . انتهى .</w:t>
      </w:r>
    </w:p>
    <w:p w14:paraId="6459383A" w14:textId="77777777" w:rsidR="00251F38" w:rsidRDefault="00251F38" w:rsidP="00251F38">
      <w:pPr>
        <w:rPr>
          <w:rtl/>
        </w:rPr>
      </w:pPr>
      <w:r>
        <w:rPr>
          <w:rtl/>
        </w:rPr>
        <w:t>لكن ذكرت مصادر إخواننا أن أول من فتح الباب للقصاصين وأعطاهم الشرعية</w:t>
      </w:r>
    </w:p>
    <w:p w14:paraId="4DCEE382" w14:textId="77777777" w:rsidR="00251F38" w:rsidRDefault="00251F38" w:rsidP="00251F38">
      <w:pPr>
        <w:rPr>
          <w:rtl/>
        </w:rPr>
      </w:pPr>
      <w:r>
        <w:rPr>
          <w:rtl/>
        </w:rPr>
        <w:t>هو الخليفة عمر . . قال أحمد في مسنده ج 3 ص 449 : عن السائب بن يزيد : أنه لم يكن</w:t>
      </w:r>
    </w:p>
    <w:p w14:paraId="14FAD549" w14:textId="77777777" w:rsidR="00251F38" w:rsidRDefault="00251F38" w:rsidP="00251F38">
      <w:pPr>
        <w:rPr>
          <w:rtl/>
        </w:rPr>
      </w:pPr>
      <w:r>
        <w:rPr>
          <w:rtl/>
        </w:rPr>
        <w:t>يقص على عهد رسول الله صلى الله عليه وسلم ولا أبي بكر ، وكان أول من قص</w:t>
      </w:r>
    </w:p>
    <w:p w14:paraId="75D509F0" w14:textId="77777777" w:rsidR="00251F38" w:rsidRDefault="00251F38" w:rsidP="00251F38">
      <w:pPr>
        <w:rPr>
          <w:rtl/>
        </w:rPr>
      </w:pPr>
      <w:r>
        <w:rPr>
          <w:rtl/>
        </w:rPr>
        <w:t>تميما الداري ، استأذن عمر بن الخطاب أن يقص على الناس قائما فأذن له عمر !</w:t>
      </w:r>
    </w:p>
    <w:p w14:paraId="08EB33C7" w14:textId="77777777" w:rsidR="00251F38" w:rsidRDefault="00251F38" w:rsidP="00251F38">
      <w:pPr>
        <w:rPr>
          <w:rtl/>
        </w:rPr>
      </w:pPr>
      <w:r>
        <w:rPr>
          <w:rtl/>
        </w:rPr>
        <w:t>وقال في كنز العمال ج 10 ص 280 : عن ثابت البناني قال : أول من قص عبيد بن</w:t>
      </w:r>
    </w:p>
    <w:p w14:paraId="422E08DF" w14:textId="77777777" w:rsidR="00251F38" w:rsidRDefault="00251F38" w:rsidP="00251F38">
      <w:pPr>
        <w:rPr>
          <w:rtl/>
        </w:rPr>
      </w:pPr>
      <w:r>
        <w:rPr>
          <w:rtl/>
        </w:rPr>
        <w:t>عمير على عهد عمر بن الخطاب ابن سعد والعسكري في المواعظ .</w:t>
      </w:r>
    </w:p>
    <w:p w14:paraId="7B1739F6" w14:textId="77777777" w:rsidR="00251F38" w:rsidRDefault="00251F38" w:rsidP="00251F38">
      <w:pPr>
        <w:rPr>
          <w:rtl/>
        </w:rPr>
      </w:pPr>
      <w:r>
        <w:rPr>
          <w:rtl/>
        </w:rPr>
        <w:t>العامل الثاني : الخوف من أن يؤدي التنزيه إلى التعطيل</w:t>
      </w:r>
    </w:p>
    <w:p w14:paraId="4517823C" w14:textId="77777777" w:rsidR="00251F38" w:rsidRDefault="00251F38" w:rsidP="00251F38">
      <w:pPr>
        <w:rPr>
          <w:rtl/>
        </w:rPr>
      </w:pPr>
      <w:r>
        <w:rPr>
          <w:rtl/>
        </w:rPr>
        <w:t>أفرط بعضهم في التأكيد على الصفات السلبية وتنزيه الله تعالى ، فسبب ذلك عند</w:t>
      </w:r>
    </w:p>
    <w:p w14:paraId="31EC18FB" w14:textId="77777777" w:rsidR="00251F38" w:rsidRDefault="00251F38" w:rsidP="00251F38">
      <w:pPr>
        <w:rPr>
          <w:rtl/>
        </w:rPr>
      </w:pPr>
      <w:r>
        <w:rPr>
          <w:rtl/>
        </w:rPr>
        <w:t>الآخرين الخوف من سلب فاعليته تعالى وتأثيره في الوجود .</w:t>
      </w:r>
    </w:p>
    <w:p w14:paraId="49871F36" w14:textId="77777777" w:rsidR="00251F38" w:rsidRDefault="00251F38" w:rsidP="00251F38">
      <w:pPr>
        <w:rPr>
          <w:rtl/>
        </w:rPr>
      </w:pPr>
      <w:r>
        <w:rPr>
          <w:rtl/>
        </w:rPr>
        <w:t>ولكن هؤلاء المتخوفين وقعوا في الإفراط من الجهة الأخرى في الصفات</w:t>
      </w:r>
    </w:p>
    <w:p w14:paraId="5FC54623" w14:textId="77777777" w:rsidR="00251F38" w:rsidRDefault="00251F38" w:rsidP="00251F38">
      <w:pPr>
        <w:rPr>
          <w:rtl/>
        </w:rPr>
      </w:pPr>
      <w:r>
        <w:rPr>
          <w:rtl/>
        </w:rPr>
        <w:t>الثبوتية ، فتصوروا أن فاعلية الله تعالى وتدبيره للكون يتوقف على أن يكون وجودا</w:t>
      </w:r>
    </w:p>
    <w:p w14:paraId="2E209FA8" w14:textId="77777777" w:rsidR="00251F38" w:rsidRDefault="00251F38" w:rsidP="00251F38">
      <w:pPr>
        <w:rPr>
          <w:rtl/>
        </w:rPr>
      </w:pPr>
      <w:r>
        <w:rPr>
          <w:rtl/>
        </w:rPr>
        <w:t>محدودا ، يتجول في سماواته وينزل إلى أرضه ويتجسد في صورة إنسان . . إلخ .</w:t>
      </w:r>
    </w:p>
    <w:p w14:paraId="3499BBEF" w14:textId="77777777" w:rsidR="00251F38" w:rsidRDefault="00251F38" w:rsidP="00251F38">
      <w:pPr>
        <w:rPr>
          <w:rtl/>
        </w:rPr>
      </w:pPr>
      <w:r>
        <w:rPr>
          <w:rtl/>
        </w:rPr>
        <w:t>ونلاحظ أن هذين الخطين من الإفراط والتفريط موجودان عند المتكلمين والفلاسفة</w:t>
      </w:r>
    </w:p>
    <w:p w14:paraId="08CB99BE" w14:textId="77777777" w:rsidR="00251F38" w:rsidRDefault="00251F38" w:rsidP="00251F38">
      <w:pPr>
        <w:rPr>
          <w:rtl/>
        </w:rPr>
      </w:pPr>
      <w:r>
        <w:rPr>
          <w:rtl/>
        </w:rPr>
        <w:t>من الأمم السابقة كما هما في هذه الأمة !</w:t>
      </w:r>
    </w:p>
    <w:p w14:paraId="05D5C04E" w14:textId="77777777" w:rsidR="00251F38" w:rsidRDefault="00251F38" w:rsidP="00251F38">
      <w:pPr>
        <w:rPr>
          <w:rtl/>
        </w:rPr>
      </w:pPr>
      <w:r>
        <w:rPr>
          <w:rtl/>
        </w:rPr>
        <w:t>وقد أخذ الأشاعرة موقع الدفاع عن التحميد ومقاومة التعطيل ، وأخذ المعتزلة</w:t>
      </w:r>
    </w:p>
    <w:p w14:paraId="743F1F3D" w14:textId="77777777" w:rsidR="00251F38" w:rsidRDefault="00251F38" w:rsidP="00251F38">
      <w:pPr>
        <w:rPr>
          <w:rtl/>
        </w:rPr>
      </w:pPr>
      <w:r>
        <w:rPr>
          <w:rtl/>
        </w:rPr>
        <w:t>موقع الدفاع عن التنزيه ومقاومة التشبيه .</w:t>
      </w:r>
    </w:p>
    <w:p w14:paraId="349E5C20" w14:textId="77777777" w:rsidR="00251F38" w:rsidRDefault="00251F38" w:rsidP="00251F38">
      <w:pPr>
        <w:rPr>
          <w:rtl/>
        </w:rPr>
      </w:pPr>
      <w:r>
        <w:rPr>
          <w:rtl/>
        </w:rPr>
        <w:t>ونفس الكلام يرد أيضا في أفعال الإنسان ، أو الجبر والاختيار ، أو القضاء والقدر ،</w:t>
      </w:r>
    </w:p>
    <w:p w14:paraId="3A40FFEE" w14:textId="77777777" w:rsidR="00251F38" w:rsidRDefault="00251F38" w:rsidP="00251F38">
      <w:pPr>
        <w:rPr>
          <w:rtl/>
        </w:rPr>
      </w:pPr>
      <w:r>
        <w:rPr>
          <w:rtl/>
        </w:rPr>
        <w:t>فقال الأشاعرة بالجبر للدفاع عن فاعلية الله تعالى في الوجود . . بينما قال المعتزلة</w:t>
      </w:r>
    </w:p>
    <w:p w14:paraId="6AA7322A" w14:textId="77777777" w:rsidR="00251F38" w:rsidRDefault="00251F38" w:rsidP="00251F38">
      <w:pPr>
        <w:rPr>
          <w:rtl/>
        </w:rPr>
      </w:pPr>
      <w:r>
        <w:rPr>
          <w:rtl/>
        </w:rPr>
        <w:t>بحرية الإنسان ومسؤوليته عن أعماله للدفاع عن عدل الله تعالى وتنزيهه عن الظلم</w:t>
      </w:r>
    </w:p>
    <w:p w14:paraId="2B3C53E5" w14:textId="77777777" w:rsidR="00251F38" w:rsidRDefault="00251F38" w:rsidP="00251F38">
      <w:pPr>
        <w:rPr>
          <w:rtl/>
        </w:rPr>
      </w:pPr>
      <w:r>
        <w:rPr>
          <w:rtl/>
        </w:rPr>
        <w:t>--------------------------- 183 ---------------------------</w:t>
      </w:r>
    </w:p>
    <w:p w14:paraId="446B3B7A" w14:textId="77777777" w:rsidR="00251F38" w:rsidRDefault="00251F38" w:rsidP="00251F38">
      <w:pPr>
        <w:rPr>
          <w:rtl/>
        </w:rPr>
      </w:pPr>
      <w:r>
        <w:rPr>
          <w:rtl/>
        </w:rPr>
        <w:t>أما أهل البيت عليهم السلام وشيعتهم فكان لهم موقف ثالث يمثل أصالة الدين الإلهي من</w:t>
      </w:r>
    </w:p>
    <w:p w14:paraId="60D59581" w14:textId="77777777" w:rsidR="00251F38" w:rsidRDefault="00251F38" w:rsidP="00251F38">
      <w:pPr>
        <w:rPr>
          <w:rtl/>
        </w:rPr>
      </w:pPr>
      <w:r>
        <w:rPr>
          <w:rtl/>
        </w:rPr>
        <w:t>آدم عليه السلام إلى محمد صلى الله عليه وآله في تنزيه الله تعالى وتحميده في آن واحد ، فنفوا عنه التشبيه</w:t>
      </w:r>
    </w:p>
    <w:p w14:paraId="7CD55C10" w14:textId="77777777" w:rsidR="00251F38" w:rsidRDefault="00251F38" w:rsidP="00251F38">
      <w:pPr>
        <w:rPr>
          <w:rtl/>
        </w:rPr>
      </w:pPr>
      <w:r>
        <w:rPr>
          <w:rtl/>
        </w:rPr>
        <w:t>والتجسيم والرؤية ، كما نفوا عنه الظلم والإجبار ، وأثبتوا فاعليته تعالى وهيمنته</w:t>
      </w:r>
    </w:p>
    <w:p w14:paraId="2039C8BA" w14:textId="77777777" w:rsidR="00251F38" w:rsidRDefault="00251F38" w:rsidP="00251F38">
      <w:pPr>
        <w:rPr>
          <w:rtl/>
        </w:rPr>
      </w:pPr>
      <w:r>
        <w:rPr>
          <w:rtl/>
        </w:rPr>
        <w:t>الشاملة على الوجود ، ومسؤولية الإنسان عن عمله ، كما سترى إن شاء الله تعالى .</w:t>
      </w:r>
    </w:p>
    <w:p w14:paraId="63D6453C" w14:textId="77777777" w:rsidR="00251F38" w:rsidRDefault="00251F38" w:rsidP="00251F38">
      <w:pPr>
        <w:rPr>
          <w:rtl/>
        </w:rPr>
      </w:pPr>
      <w:r>
        <w:rPr>
          <w:rtl/>
        </w:rPr>
        <w:t>وقد اشتبه الأمر على بعض الباحثين فتخيلوا أن موقف أهل البيت عليهم السلام حل وسط</w:t>
      </w:r>
    </w:p>
    <w:p w14:paraId="2E2AFB72" w14:textId="77777777" w:rsidR="00251F38" w:rsidRDefault="00251F38" w:rsidP="00251F38">
      <w:pPr>
        <w:rPr>
          <w:rtl/>
        </w:rPr>
      </w:pPr>
      <w:r>
        <w:rPr>
          <w:rtl/>
        </w:rPr>
        <w:t>بين الاتجاهين ، بينما هو مذهب ثالث أقدم من مذهبي الأشاعرة والمعتزلة ، وهو</w:t>
      </w:r>
    </w:p>
    <w:p w14:paraId="41FD066D" w14:textId="77777777" w:rsidR="00251F38" w:rsidRDefault="00251F38" w:rsidP="00251F38">
      <w:pPr>
        <w:rPr>
          <w:rtl/>
        </w:rPr>
      </w:pPr>
      <w:r>
        <w:rPr>
          <w:rtl/>
        </w:rPr>
        <w:t>يختلف عنهما في أساسه وعدد من تفاصيله ، وإن أخذ منه الطرفان بعض الأسس</w:t>
      </w:r>
    </w:p>
    <w:p w14:paraId="22EC5E6A" w14:textId="77777777" w:rsidR="00251F38" w:rsidRDefault="00251F38" w:rsidP="00251F38">
      <w:pPr>
        <w:rPr>
          <w:rtl/>
        </w:rPr>
      </w:pPr>
      <w:r>
        <w:rPr>
          <w:rtl/>
        </w:rPr>
        <w:t>والتفاصيل .</w:t>
      </w:r>
    </w:p>
    <w:p w14:paraId="60EEC1AD" w14:textId="77777777" w:rsidR="00251F38" w:rsidRDefault="00251F38" w:rsidP="00251F38">
      <w:pPr>
        <w:rPr>
          <w:rtl/>
        </w:rPr>
      </w:pPr>
      <w:r>
        <w:rPr>
          <w:rtl/>
        </w:rPr>
        <w:t>العامل الثالث : مضاهاة بعض المسلمين لليهود</w:t>
      </w:r>
    </w:p>
    <w:p w14:paraId="4288FA64" w14:textId="77777777" w:rsidR="00251F38" w:rsidRDefault="00251F38" w:rsidP="00251F38">
      <w:pPr>
        <w:rPr>
          <w:rtl/>
        </w:rPr>
      </w:pPr>
      <w:r>
        <w:rPr>
          <w:rtl/>
        </w:rPr>
        <w:t>كان الجدل بين المسلمين واليهود كثيرا في عهد النبي صلى الله عليه وآله وفي صدر الإسلام ،</w:t>
      </w:r>
    </w:p>
    <w:p w14:paraId="1BFAA16D" w14:textId="77777777" w:rsidR="00251F38" w:rsidRDefault="00251F38" w:rsidP="00251F38">
      <w:pPr>
        <w:rPr>
          <w:rtl/>
        </w:rPr>
      </w:pPr>
      <w:r>
        <w:rPr>
          <w:rtl/>
        </w:rPr>
        <w:t>ومن أبرز مسائله المفاضلة بين نبينا صلى الله عليه وآله وبين النبي موسى عليه السلام .</w:t>
      </w:r>
    </w:p>
    <w:p w14:paraId="790F96EE" w14:textId="77777777" w:rsidR="00251F38" w:rsidRDefault="00251F38" w:rsidP="00251F38">
      <w:pPr>
        <w:rPr>
          <w:rtl/>
        </w:rPr>
      </w:pPr>
      <w:r>
        <w:rPr>
          <w:rtl/>
        </w:rPr>
        <w:t>وقد حاول بعض المسلمين مضاهاة اليهود بمعارضة كل فضيلة يذكرونها</w:t>
      </w:r>
    </w:p>
    <w:p w14:paraId="661E1B79" w14:textId="77777777" w:rsidR="00251F38" w:rsidRDefault="00251F38" w:rsidP="00251F38">
      <w:pPr>
        <w:rPr>
          <w:rtl/>
        </w:rPr>
      </w:pPr>
      <w:r>
        <w:rPr>
          <w:rtl/>
        </w:rPr>
        <w:t>لموسى عليه السلام بإثبات فضيلة مقابلها لنبينا صلى الله عليه وآله ، وكأن المسألة مغالبة بين نبيين ، وكأن</w:t>
      </w:r>
    </w:p>
    <w:p w14:paraId="2C10EA44" w14:textId="77777777" w:rsidR="00251F38" w:rsidRDefault="00251F38" w:rsidP="00251F38">
      <w:pPr>
        <w:rPr>
          <w:rtl/>
        </w:rPr>
      </w:pPr>
      <w:r>
        <w:rPr>
          <w:rtl/>
        </w:rPr>
        <w:t>أذهان البشر هي التي تزن فضائل الأنبياء وتعطي أحدهم درجة الأفضلية أو المساواة !</w:t>
      </w:r>
    </w:p>
    <w:p w14:paraId="1FF80F77" w14:textId="77777777" w:rsidR="00251F38" w:rsidRDefault="00251F38" w:rsidP="00251F38">
      <w:pPr>
        <w:rPr>
          <w:rtl/>
        </w:rPr>
      </w:pPr>
      <w:r>
        <w:rPr>
          <w:rtl/>
        </w:rPr>
        <w:t>وقد عارض هؤلاء فضيلة تكليم الله تعالى لموسى عليه السلام التي نص عليها القرآن ،</w:t>
      </w:r>
    </w:p>
    <w:p w14:paraId="0A761D21" w14:textId="77777777" w:rsidR="00251F38" w:rsidRDefault="00251F38" w:rsidP="00251F38">
      <w:pPr>
        <w:rPr>
          <w:rtl/>
        </w:rPr>
      </w:pPr>
      <w:r>
        <w:rPr>
          <w:rtl/>
        </w:rPr>
        <w:t>باختراع حديث رؤية النبي صلى الله عليه وآله لربه ، لكي يتم بذلك تقسيم الفضائل بين</w:t>
      </w:r>
    </w:p>
    <w:p w14:paraId="704826BE" w14:textId="77777777" w:rsidR="00251F38" w:rsidRDefault="00251F38" w:rsidP="00251F38">
      <w:pPr>
        <w:rPr>
          <w:rtl/>
        </w:rPr>
      </w:pPr>
      <w:r>
        <w:rPr>
          <w:rtl/>
        </w:rPr>
        <w:t>الأنبياء عليهم السلام ، ويكون الترجيح لفضائل نبينا صلى الله عليه وآله ، ولكن ادعاء هذه الفضيلة</w:t>
      </w:r>
    </w:p>
    <w:p w14:paraId="1B034A3A" w14:textId="77777777" w:rsidR="00251F38" w:rsidRDefault="00251F38" w:rsidP="00251F38">
      <w:pPr>
        <w:rPr>
          <w:rtl/>
        </w:rPr>
      </w:pPr>
      <w:r>
        <w:rPr>
          <w:rtl/>
        </w:rPr>
        <w:t>المستحيلة بنص القرآن جاء على حساب تنزيه الله تعالى ! وفيما يلي عدد من</w:t>
      </w:r>
    </w:p>
    <w:p w14:paraId="684348A4" w14:textId="77777777" w:rsidR="00251F38" w:rsidRDefault="00251F38" w:rsidP="00251F38">
      <w:pPr>
        <w:rPr>
          <w:rtl/>
        </w:rPr>
      </w:pPr>
      <w:r>
        <w:rPr>
          <w:rtl/>
        </w:rPr>
        <w:t>الأحاديث التي رووها في ذلك :</w:t>
      </w:r>
    </w:p>
    <w:p w14:paraId="7846B6E8" w14:textId="77777777" w:rsidR="00251F38" w:rsidRDefault="00251F38" w:rsidP="00251F38">
      <w:pPr>
        <w:rPr>
          <w:rtl/>
        </w:rPr>
      </w:pPr>
      <w:r>
        <w:rPr>
          <w:rtl/>
        </w:rPr>
        <w:t>- روى النسائي في تفسيره ج 2 ص 348</w:t>
      </w:r>
    </w:p>
    <w:p w14:paraId="4BE3E1BC" w14:textId="77777777" w:rsidR="00251F38" w:rsidRDefault="00251F38" w:rsidP="00251F38">
      <w:pPr>
        <w:rPr>
          <w:rtl/>
        </w:rPr>
      </w:pPr>
      <w:r>
        <w:rPr>
          <w:rtl/>
        </w:rPr>
        <w:t>عن ابن عباس : أتعجبون أن تكون الخلة لإبراهيم ، والكلام لموسى ، والرؤية</w:t>
      </w:r>
    </w:p>
    <w:p w14:paraId="0057C217" w14:textId="77777777" w:rsidR="00251F38" w:rsidRDefault="00251F38" w:rsidP="00251F38">
      <w:pPr>
        <w:rPr>
          <w:rtl/>
        </w:rPr>
      </w:pPr>
      <w:r>
        <w:rPr>
          <w:rtl/>
        </w:rPr>
        <w:t>لمحمد ( ص ) .</w:t>
      </w:r>
    </w:p>
    <w:p w14:paraId="41BDA933" w14:textId="77777777" w:rsidR="00251F38" w:rsidRDefault="00251F38" w:rsidP="00251F38">
      <w:pPr>
        <w:rPr>
          <w:rtl/>
        </w:rPr>
      </w:pPr>
      <w:r>
        <w:rPr>
          <w:rtl/>
        </w:rPr>
        <w:t>--------------------------- 184 ---------------------------</w:t>
      </w:r>
    </w:p>
    <w:p w14:paraId="2410CFE3" w14:textId="77777777" w:rsidR="00251F38" w:rsidRDefault="00251F38" w:rsidP="00251F38">
      <w:pPr>
        <w:rPr>
          <w:rtl/>
        </w:rPr>
      </w:pPr>
      <w:r>
        <w:rPr>
          <w:rtl/>
        </w:rPr>
        <w:t>- وقال النووي في شرح مسلم ج 2 جزء 3 ص 5</w:t>
      </w:r>
    </w:p>
    <w:p w14:paraId="34040ED5" w14:textId="77777777" w:rsidR="00251F38" w:rsidRDefault="00251F38" w:rsidP="00251F38">
      <w:pPr>
        <w:rPr>
          <w:rtl/>
        </w:rPr>
      </w:pPr>
      <w:r>
        <w:rPr>
          <w:rtl/>
        </w:rPr>
        <w:t>. . . والحجج في هذه المسألة . . . حديث ابن عباس ( رض ) أتعجبون أن تكون</w:t>
      </w:r>
    </w:p>
    <w:p w14:paraId="1AB9D347" w14:textId="77777777" w:rsidR="00251F38" w:rsidRDefault="00251F38" w:rsidP="00251F38">
      <w:pPr>
        <w:rPr>
          <w:rtl/>
        </w:rPr>
      </w:pPr>
      <w:r>
        <w:rPr>
          <w:rtl/>
        </w:rPr>
        <w:t>الخلة لإبراهيم والكلام لموسى والرؤية لمحمد ( ص ) . .</w:t>
      </w:r>
    </w:p>
    <w:p w14:paraId="65EB12B9" w14:textId="77777777" w:rsidR="00251F38" w:rsidRDefault="00251F38" w:rsidP="00251F38">
      <w:pPr>
        <w:rPr>
          <w:rtl/>
        </w:rPr>
      </w:pPr>
      <w:r>
        <w:rPr>
          <w:rtl/>
        </w:rPr>
        <w:t>- وروى الحاكم في المستدرك ج 1 ص 65</w:t>
      </w:r>
    </w:p>
    <w:p w14:paraId="063A2B70" w14:textId="77777777" w:rsidR="00251F38" w:rsidRDefault="00251F38" w:rsidP="00251F38">
      <w:pPr>
        <w:rPr>
          <w:rtl/>
        </w:rPr>
      </w:pPr>
      <w:r>
        <w:rPr>
          <w:rtl/>
        </w:rPr>
        <w:t>. . . عن قتادة عن عكرمة عن ابن عباس رضي الله عنهما قال : أتعجبون أن تكون</w:t>
      </w:r>
    </w:p>
    <w:p w14:paraId="00A10E34" w14:textId="77777777" w:rsidR="00251F38" w:rsidRDefault="00251F38" w:rsidP="00251F38">
      <w:pPr>
        <w:rPr>
          <w:rtl/>
        </w:rPr>
      </w:pPr>
      <w:r>
        <w:rPr>
          <w:rtl/>
        </w:rPr>
        <w:t>الخلة لإبراهيم والكلام لموسى والرؤية لمحمد صلى الله عليه وآله . هذا حديث صحيح على شرط</w:t>
      </w:r>
    </w:p>
    <w:p w14:paraId="3DAAA24E" w14:textId="77777777" w:rsidR="00251F38" w:rsidRDefault="00251F38" w:rsidP="00251F38">
      <w:pPr>
        <w:rPr>
          <w:rtl/>
        </w:rPr>
      </w:pPr>
      <w:r>
        <w:rPr>
          <w:rtl/>
        </w:rPr>
        <w:t>البخاري ولم يخرجاه . وله شاهد صحيح عن ابن عباس في الرؤية . . . قال رأى</w:t>
      </w:r>
    </w:p>
    <w:p w14:paraId="562153C4" w14:textId="77777777" w:rsidR="00251F38" w:rsidRDefault="00251F38" w:rsidP="00251F38">
      <w:pPr>
        <w:rPr>
          <w:rtl/>
        </w:rPr>
      </w:pPr>
      <w:r>
        <w:rPr>
          <w:rtl/>
        </w:rPr>
        <w:t>محمد صلى الله عليه وآله ربه . وله شاهد ثالث صحيح الإسناد . . . عن ابن عباس قال قد رأى</w:t>
      </w:r>
    </w:p>
    <w:p w14:paraId="57976BCE" w14:textId="77777777" w:rsidR="00251F38" w:rsidRDefault="00251F38" w:rsidP="00251F38">
      <w:pPr>
        <w:rPr>
          <w:rtl/>
        </w:rPr>
      </w:pPr>
      <w:r>
        <w:rPr>
          <w:rtl/>
        </w:rPr>
        <w:t>محمد صلى الله عليه وآله ربه . . . وهذه الأخبار التي ذكرتها صحيحة كلها ، والله أعلم . انتهى .</w:t>
      </w:r>
    </w:p>
    <w:p w14:paraId="670FA35D" w14:textId="77777777" w:rsidR="00251F38" w:rsidRDefault="00251F38" w:rsidP="00251F38">
      <w:pPr>
        <w:rPr>
          <w:rtl/>
        </w:rPr>
      </w:pPr>
      <w:r>
        <w:rPr>
          <w:rtl/>
        </w:rPr>
        <w:t>ورواه الحاكم أيضا في ج 2 ص 282 ، وقال : هذا حديث صحيح على شرط البخاري</w:t>
      </w:r>
    </w:p>
    <w:p w14:paraId="5DFB0558" w14:textId="77777777" w:rsidR="00251F38" w:rsidRDefault="00251F38" w:rsidP="00251F38">
      <w:pPr>
        <w:rPr>
          <w:rtl/>
        </w:rPr>
      </w:pPr>
      <w:r>
        <w:rPr>
          <w:rtl/>
        </w:rPr>
        <w:t>ولم يخرجاه . وروى نحوه في ج 2 ص 316 وص 469</w:t>
      </w:r>
    </w:p>
    <w:p w14:paraId="0208E3A7" w14:textId="77777777" w:rsidR="00251F38" w:rsidRDefault="00251F38" w:rsidP="00251F38">
      <w:pPr>
        <w:rPr>
          <w:rtl/>
        </w:rPr>
      </w:pPr>
      <w:r>
        <w:rPr>
          <w:rtl/>
        </w:rPr>
        <w:t>- وروى الديلمي في فردوس الأخبار ج 1 ص 217</w:t>
      </w:r>
    </w:p>
    <w:p w14:paraId="2A12399D" w14:textId="77777777" w:rsidR="00251F38" w:rsidRDefault="00251F38" w:rsidP="00251F38">
      <w:pPr>
        <w:rPr>
          <w:rtl/>
        </w:rPr>
      </w:pPr>
      <w:r>
        <w:rPr>
          <w:rtl/>
        </w:rPr>
        <w:t>جابر : إن الله أعطى موسى الكلام فأعطاني الرؤية . . وفضلني بالمقام المحمود</w:t>
      </w:r>
    </w:p>
    <w:p w14:paraId="1838FB81" w14:textId="77777777" w:rsidR="00251F38" w:rsidRDefault="00251F38" w:rsidP="00251F38">
      <w:pPr>
        <w:rPr>
          <w:rtl/>
        </w:rPr>
      </w:pPr>
      <w:r>
        <w:rPr>
          <w:rtl/>
        </w:rPr>
        <w:t>والحوض المورود . انتهى . وروى نحوه الدميري في حياة الحيوان ج 2 ص 72</w:t>
      </w:r>
    </w:p>
    <w:p w14:paraId="5D154892" w14:textId="77777777" w:rsidR="00251F38" w:rsidRDefault="00251F38" w:rsidP="00251F38">
      <w:pPr>
        <w:rPr>
          <w:rtl/>
        </w:rPr>
      </w:pPr>
      <w:r>
        <w:rPr>
          <w:rtl/>
        </w:rPr>
        <w:t>- وروى الهيثمي في مجمع الزوائد ج 1 ص 78</w:t>
      </w:r>
    </w:p>
    <w:p w14:paraId="148DF889" w14:textId="77777777" w:rsidR="00251F38" w:rsidRDefault="00251F38" w:rsidP="00251F38">
      <w:pPr>
        <w:rPr>
          <w:rtl/>
        </w:rPr>
      </w:pPr>
      <w:r>
        <w:rPr>
          <w:rtl/>
        </w:rPr>
        <w:t>وعن ابن عباس قال : نظر محمد صلى الله عليه وسلم إلى ربه تبارك وتعالى ، قال</w:t>
      </w:r>
    </w:p>
    <w:p w14:paraId="25845E09" w14:textId="77777777" w:rsidR="00251F38" w:rsidRDefault="00251F38" w:rsidP="00251F38">
      <w:pPr>
        <w:rPr>
          <w:rtl/>
        </w:rPr>
      </w:pPr>
      <w:r>
        <w:rPr>
          <w:rtl/>
        </w:rPr>
        <w:t>عكرمة : فقلت لابن عباس نظر محمد إلى ربه ! قال نعم ، جعل الكلام لموسى</w:t>
      </w:r>
    </w:p>
    <w:p w14:paraId="621856EF" w14:textId="77777777" w:rsidR="00251F38" w:rsidRDefault="00251F38" w:rsidP="00251F38">
      <w:pPr>
        <w:rPr>
          <w:rtl/>
        </w:rPr>
      </w:pPr>
      <w:r>
        <w:rPr>
          <w:rtl/>
        </w:rPr>
        <w:t>والخلة لإبراهيم والنظر لمحمد صلى الله عليه وسلم . رواه الطبراني في الأوسط ،</w:t>
      </w:r>
    </w:p>
    <w:p w14:paraId="5ACBFC98" w14:textId="77777777" w:rsidR="00251F38" w:rsidRDefault="00251F38" w:rsidP="00251F38">
      <w:pPr>
        <w:rPr>
          <w:rtl/>
        </w:rPr>
      </w:pPr>
      <w:r>
        <w:rPr>
          <w:rtl/>
        </w:rPr>
        <w:t>وفيه حفص بن عمر العدني روى ابن أبي حاتم توثيقه عن أبي عبد الله الطهراني ،</w:t>
      </w:r>
    </w:p>
    <w:p w14:paraId="5EA63107" w14:textId="77777777" w:rsidR="00251F38" w:rsidRDefault="00251F38" w:rsidP="00251F38">
      <w:pPr>
        <w:rPr>
          <w:rtl/>
        </w:rPr>
      </w:pPr>
      <w:r>
        <w:rPr>
          <w:rtl/>
        </w:rPr>
        <w:t>وقد ضعفه النسائي وغيره .</w:t>
      </w:r>
    </w:p>
    <w:p w14:paraId="28B3C345" w14:textId="77777777" w:rsidR="00251F38" w:rsidRDefault="00251F38" w:rsidP="00251F38">
      <w:pPr>
        <w:rPr>
          <w:rtl/>
        </w:rPr>
      </w:pPr>
      <w:r>
        <w:rPr>
          <w:rtl/>
        </w:rPr>
        <w:t>- وروى الذهبي في سيره ج 14 ص 45 عن عكرمة حديث ابن عباس ، وقال الناشر في</w:t>
      </w:r>
    </w:p>
    <w:p w14:paraId="1356ECDC" w14:textId="77777777" w:rsidR="00251F38" w:rsidRDefault="00251F38" w:rsidP="00251F38">
      <w:pPr>
        <w:rPr>
          <w:rtl/>
        </w:rPr>
      </w:pPr>
      <w:r>
        <w:rPr>
          <w:rtl/>
        </w:rPr>
        <w:t>هامشه : أخرجه ابن خزيمة في التوحيد ص 199 من طريق عبد الوهاب بن الحكم</w:t>
      </w:r>
    </w:p>
    <w:p w14:paraId="08C96FA5" w14:textId="77777777" w:rsidR="00251F38" w:rsidRDefault="00251F38" w:rsidP="00251F38">
      <w:pPr>
        <w:rPr>
          <w:rtl/>
        </w:rPr>
      </w:pPr>
      <w:r>
        <w:rPr>
          <w:rtl/>
        </w:rPr>
        <w:t>--------------------------- 185 ---------------------------</w:t>
      </w:r>
    </w:p>
    <w:p w14:paraId="32CCB780" w14:textId="77777777" w:rsidR="00251F38" w:rsidRDefault="00251F38" w:rsidP="00251F38">
      <w:pPr>
        <w:rPr>
          <w:rtl/>
        </w:rPr>
      </w:pPr>
      <w:r>
        <w:rPr>
          <w:rtl/>
        </w:rPr>
        <w:t>الوراق ، حدثنا هاشم بن القاسم ، عن قيس بن الربيع ، عن عاصم الأحول ، عن</w:t>
      </w:r>
    </w:p>
    <w:p w14:paraId="72A889EE" w14:textId="77777777" w:rsidR="00251F38" w:rsidRDefault="00251F38" w:rsidP="00251F38">
      <w:pPr>
        <w:rPr>
          <w:rtl/>
        </w:rPr>
      </w:pPr>
      <w:r>
        <w:rPr>
          <w:rtl/>
        </w:rPr>
        <w:t>عكرمة ، عن ابن عباس قال : إن الله . . الخ . وأخرجه أيضا ص 197 من طريق محمد</w:t>
      </w:r>
    </w:p>
    <w:p w14:paraId="46C066E6" w14:textId="77777777" w:rsidR="00251F38" w:rsidRDefault="00251F38" w:rsidP="00251F38">
      <w:pPr>
        <w:rPr>
          <w:rtl/>
        </w:rPr>
      </w:pPr>
      <w:r>
        <w:rPr>
          <w:rtl/>
        </w:rPr>
        <w:t>بن بشار ، ومحمد بن المثنى قالا : حدثنا معاذ بن هشام ، حدثني أبي ، عن قتادة ،</w:t>
      </w:r>
    </w:p>
    <w:p w14:paraId="5E384DB6" w14:textId="77777777" w:rsidR="00251F38" w:rsidRDefault="00251F38" w:rsidP="00251F38">
      <w:pPr>
        <w:rPr>
          <w:rtl/>
        </w:rPr>
      </w:pPr>
      <w:r>
        <w:rPr>
          <w:rtl/>
        </w:rPr>
        <w:t>عن عكرمة ، عن ابن عباس . . . وهذا رأي لا دليل عليه ، وهو مخالف للأدلة الكثيرة</w:t>
      </w:r>
    </w:p>
    <w:p w14:paraId="310A15E3" w14:textId="77777777" w:rsidR="00251F38" w:rsidRDefault="00251F38" w:rsidP="00251F38">
      <w:pPr>
        <w:rPr>
          <w:rtl/>
        </w:rPr>
      </w:pPr>
      <w:r>
        <w:rPr>
          <w:rtl/>
        </w:rPr>
        <w:t>الوفيرة في أنه صلى الله عليه وسلم لم ير ربه في تلك الليلة . وقد حكى عثمان بن</w:t>
      </w:r>
    </w:p>
    <w:p w14:paraId="6AF665FA" w14:textId="77777777" w:rsidR="00251F38" w:rsidRDefault="00251F38" w:rsidP="00251F38">
      <w:pPr>
        <w:rPr>
          <w:rtl/>
        </w:rPr>
      </w:pPr>
      <w:r>
        <w:rPr>
          <w:rtl/>
        </w:rPr>
        <w:t>سعيد الدارمي اتفاق الصحابة على ذلك . أنظر التفصيل في زاد المعاد ج 3</w:t>
      </w:r>
    </w:p>
    <w:p w14:paraId="09B310B9" w14:textId="77777777" w:rsidR="00251F38" w:rsidRDefault="00251F38" w:rsidP="00251F38">
      <w:pPr>
        <w:rPr>
          <w:rtl/>
        </w:rPr>
      </w:pPr>
      <w:r>
        <w:rPr>
          <w:rtl/>
        </w:rPr>
        <w:t>ص 36 - 37 . انتهى .</w:t>
      </w:r>
    </w:p>
    <w:p w14:paraId="35954813" w14:textId="77777777" w:rsidR="00251F38" w:rsidRDefault="00251F38" w:rsidP="00251F38">
      <w:pPr>
        <w:rPr>
          <w:rtl/>
        </w:rPr>
      </w:pPr>
      <w:r>
        <w:rPr>
          <w:rtl/>
        </w:rPr>
        <w:t>هذا ، ولكن المعروف عن ابن عباس أنه كان ينفي التشبيه والرؤية كما تقدم ، فلا</w:t>
      </w:r>
    </w:p>
    <w:p w14:paraId="3AFAC397" w14:textId="77777777" w:rsidR="00251F38" w:rsidRDefault="00251F38" w:rsidP="00251F38">
      <w:pPr>
        <w:rPr>
          <w:rtl/>
        </w:rPr>
      </w:pPr>
      <w:r>
        <w:rPr>
          <w:rtl/>
        </w:rPr>
        <w:t>يبعد أن يكون الحديث مكذوبا عليه من عكرمة غلامه ، فقد كان عكرمة معروفا</w:t>
      </w:r>
    </w:p>
    <w:p w14:paraId="412E44A8" w14:textId="77777777" w:rsidR="00251F38" w:rsidRDefault="00251F38" w:rsidP="00251F38">
      <w:pPr>
        <w:rPr>
          <w:rtl/>
        </w:rPr>
      </w:pPr>
      <w:r>
        <w:rPr>
          <w:rtl/>
        </w:rPr>
        <w:t>بالكذب على ابن عباس في حياته وبعد وفاته ، حتى ضربه ابن عباس وولده</w:t>
      </w:r>
    </w:p>
    <w:p w14:paraId="270CC1D7" w14:textId="77777777" w:rsidR="00251F38" w:rsidRDefault="00251F38" w:rsidP="00251F38">
      <w:pPr>
        <w:rPr>
          <w:rtl/>
        </w:rPr>
      </w:pPr>
      <w:r>
        <w:rPr>
          <w:rtl/>
        </w:rPr>
        <w:t>وحبسوه لهذا السبب في المرحاض ، كما هو معروف في كتب الجرح والتعديل .</w:t>
      </w:r>
    </w:p>
    <w:p w14:paraId="2F7522A8" w14:textId="77777777" w:rsidR="00251F38" w:rsidRDefault="00251F38" w:rsidP="00251F38">
      <w:pPr>
        <w:rPr>
          <w:rtl/>
        </w:rPr>
      </w:pPr>
      <w:r>
        <w:rPr>
          <w:rtl/>
        </w:rPr>
        <w:t>وكان عكرمة يروي الإسرائيليات عن وهب وكعب وغيرهما من اليهود .</w:t>
      </w:r>
    </w:p>
    <w:p w14:paraId="3BBF60CC" w14:textId="77777777" w:rsidR="00251F38" w:rsidRDefault="00251F38" w:rsidP="00251F38">
      <w:pPr>
        <w:rPr>
          <w:rtl/>
        </w:rPr>
      </w:pPr>
      <w:r>
        <w:rPr>
          <w:rtl/>
        </w:rPr>
        <w:t>ويؤيد ذلك أن السهيلي روى هذا الحديث في الروض الأنف ج 2 ص 156 عن كعب</w:t>
      </w:r>
    </w:p>
    <w:p w14:paraId="37F13CD0" w14:textId="77777777" w:rsidR="00251F38" w:rsidRDefault="00251F38" w:rsidP="00251F38">
      <w:pPr>
        <w:rPr>
          <w:rtl/>
        </w:rPr>
      </w:pPr>
      <w:r>
        <w:rPr>
          <w:rtl/>
        </w:rPr>
        <w:t>وليس عن ابن عباس . وغرض كعب من هذه الرواية أن يثبت تجسم الله تعالى ورؤيته</w:t>
      </w:r>
    </w:p>
    <w:p w14:paraId="3CB6D513" w14:textId="77777777" w:rsidR="00251F38" w:rsidRDefault="00251F38" w:rsidP="00251F38">
      <w:pPr>
        <w:rPr>
          <w:rtl/>
        </w:rPr>
      </w:pPr>
      <w:r>
        <w:rPr>
          <w:rtl/>
        </w:rPr>
        <w:t>بالعين ، فقد كان ذلك مطلبا مهما يسعى إليه ، وكثرت عنه وعن جماعته نسبة ذلك</w:t>
      </w:r>
    </w:p>
    <w:p w14:paraId="4D1907C1" w14:textId="77777777" w:rsidR="00251F38" w:rsidRDefault="00251F38" w:rsidP="00251F38">
      <w:pPr>
        <w:rPr>
          <w:rtl/>
        </w:rPr>
      </w:pPr>
      <w:r>
        <w:rPr>
          <w:rtl/>
        </w:rPr>
        <w:t>إلى ابن عباس وبني هاشم ! كالذي رواه ابن خزيمة في كتاب التوحيد ص 225 - 230 .</w:t>
      </w:r>
    </w:p>
    <w:p w14:paraId="544B4663" w14:textId="77777777" w:rsidR="00251F38" w:rsidRDefault="00251F38" w:rsidP="00251F38">
      <w:pPr>
        <w:rPr>
          <w:rtl/>
        </w:rPr>
      </w:pPr>
      <w:r>
        <w:rPr>
          <w:rtl/>
        </w:rPr>
        <w:t>. . . عن الشعبي عن عبد الله بن الحرث قال : اجتمع ابن عباس وكعب فقال ابن عباس :</w:t>
      </w:r>
    </w:p>
    <w:p w14:paraId="66D8248C" w14:textId="77777777" w:rsidR="00251F38" w:rsidRDefault="00251F38" w:rsidP="00251F38">
      <w:pPr>
        <w:rPr>
          <w:rtl/>
        </w:rPr>
      </w:pPr>
      <w:r>
        <w:rPr>
          <w:rtl/>
        </w:rPr>
        <w:t>إنا بنو هاشم نزعم أو نقول : إن محمدا رأى ربه مرتين ، قال فكبر كعب حتى جاوبته</w:t>
      </w:r>
    </w:p>
    <w:p w14:paraId="0CFEEDDF" w14:textId="77777777" w:rsidR="00251F38" w:rsidRDefault="00251F38" w:rsidP="00251F38">
      <w:pPr>
        <w:rPr>
          <w:rtl/>
        </w:rPr>
      </w:pPr>
      <w:r>
        <w:rPr>
          <w:rtl/>
        </w:rPr>
        <w:t>الجبال ! فقال : إن الله قسم رؤيته وكلامه بين محمد وموسى صلى الله عليهما وسلم !</w:t>
      </w:r>
    </w:p>
    <w:p w14:paraId="2AF843C7" w14:textId="77777777" w:rsidR="00251F38" w:rsidRDefault="00251F38" w:rsidP="00251F38">
      <w:pPr>
        <w:rPr>
          <w:rtl/>
        </w:rPr>
      </w:pPr>
      <w:r>
        <w:rPr>
          <w:rtl/>
        </w:rPr>
        <w:t>انتهى . والمطلع على أحاديث ابن عباس وبني هاشم يعرف أن رأيهم يخالف كعبا</w:t>
      </w:r>
    </w:p>
    <w:p w14:paraId="114CF2E0" w14:textId="77777777" w:rsidR="00251F38" w:rsidRDefault="00251F38" w:rsidP="00251F38">
      <w:pPr>
        <w:rPr>
          <w:rtl/>
        </w:rPr>
      </w:pPr>
      <w:r>
        <w:rPr>
          <w:rtl/>
        </w:rPr>
        <w:t>وجماعته ، ومن أجل هذا رووا تكبير كعب المزعوم ! !</w:t>
      </w:r>
    </w:p>
    <w:p w14:paraId="500E3D16" w14:textId="77777777" w:rsidR="00251F38" w:rsidRDefault="00251F38" w:rsidP="00251F38">
      <w:pPr>
        <w:rPr>
          <w:rtl/>
        </w:rPr>
      </w:pPr>
      <w:r>
        <w:rPr>
          <w:rtl/>
        </w:rPr>
        <w:t>--------------------------- 186 ---------------------------</w:t>
      </w:r>
    </w:p>
    <w:p w14:paraId="4D4A5A4B" w14:textId="77777777" w:rsidR="00251F38" w:rsidRDefault="00251F38" w:rsidP="00251F38">
      <w:pPr>
        <w:rPr>
          <w:rtl/>
        </w:rPr>
      </w:pPr>
      <w:r>
        <w:rPr>
          <w:rtl/>
        </w:rPr>
        <w:t>العامل الرابع : تأثير ثقافة اليهود</w:t>
      </w:r>
    </w:p>
    <w:p w14:paraId="3876DF44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35FFC62" w14:textId="77777777" w:rsidR="00251F38" w:rsidRDefault="00251F38" w:rsidP="00251F38">
      <w:pPr>
        <w:rPr>
          <w:rtl/>
        </w:rPr>
      </w:pPr>
      <w:r>
        <w:rPr>
          <w:rtl/>
        </w:rPr>
        <w:t>اعتقاد اليهود والنصارى بتشبيه الله تعالى ورؤيته بالعين</w:t>
      </w:r>
    </w:p>
    <w:p w14:paraId="54621CC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2F7150C" w14:textId="77777777" w:rsidR="00251F38" w:rsidRDefault="00251F38" w:rsidP="00251F38">
      <w:pPr>
        <w:rPr>
          <w:rtl/>
        </w:rPr>
      </w:pPr>
      <w:r>
        <w:rPr>
          <w:rtl/>
        </w:rPr>
        <w:t>بلغ من تحريف اليهود لدينهم أنهم قالوا بتشبيه الله تعالى بخلقه وأنه محدود</w:t>
      </w:r>
    </w:p>
    <w:p w14:paraId="6BEF58E1" w14:textId="77777777" w:rsidR="00251F38" w:rsidRDefault="00251F38" w:rsidP="00251F38">
      <w:pPr>
        <w:rPr>
          <w:rtl/>
        </w:rPr>
      </w:pPr>
      <w:r>
        <w:rPr>
          <w:rtl/>
        </w:rPr>
        <w:t>بشكل مادي ، ثم جعلوا له ولدا فقالوا عزير ابن الله ، بل قالوا إن كل اليهود أبناء الله</w:t>
      </w:r>
    </w:p>
    <w:p w14:paraId="5831A2AD" w14:textId="77777777" w:rsidR="00251F38" w:rsidRDefault="00251F38" w:rsidP="00251F38">
      <w:pPr>
        <w:rPr>
          <w:rtl/>
        </w:rPr>
      </w:pPr>
      <w:r>
        <w:rPr>
          <w:rtl/>
        </w:rPr>
        <w:t>وأحباؤه وشعبه المختار . . إلى آخر ما حكى الله تعالى عنهم في القرآن .</w:t>
      </w:r>
    </w:p>
    <w:p w14:paraId="033AB944" w14:textId="77777777" w:rsidR="00251F38" w:rsidRDefault="00251F38" w:rsidP="00251F38">
      <w:pPr>
        <w:rPr>
          <w:rtl/>
        </w:rPr>
      </w:pPr>
      <w:r>
        <w:rPr>
          <w:rtl/>
        </w:rPr>
        <w:t>وفيما يلي نصوص ننقلها من توراتهم الموجودة المطبوعة باسم العهد القديم</w:t>
      </w:r>
    </w:p>
    <w:p w14:paraId="7EE22730" w14:textId="77777777" w:rsidR="00251F38" w:rsidRDefault="00251F38" w:rsidP="00251F38">
      <w:pPr>
        <w:rPr>
          <w:rtl/>
        </w:rPr>
      </w:pPr>
      <w:r>
        <w:rPr>
          <w:rtl/>
        </w:rPr>
        <w:t>والجديد ، طبعة مجمع الكنائس الشرقية في بيروت :</w:t>
      </w:r>
    </w:p>
    <w:p w14:paraId="45065334" w14:textId="77777777" w:rsidR="00251F38" w:rsidRDefault="00251F38" w:rsidP="00251F38">
      <w:pPr>
        <w:rPr>
          <w:rtl/>
        </w:rPr>
      </w:pPr>
      <w:r>
        <w:rPr>
          <w:rtl/>
        </w:rPr>
        <w:t>جاء في ص 4 : 27 فخلق الله الإنسان على صورته . على صورة الله خلقه . ذكرا</w:t>
      </w:r>
    </w:p>
    <w:p w14:paraId="1EB2B88D" w14:textId="77777777" w:rsidR="00251F38" w:rsidRDefault="00251F38" w:rsidP="00251F38">
      <w:pPr>
        <w:rPr>
          <w:rtl/>
        </w:rPr>
      </w:pPr>
      <w:r>
        <w:rPr>
          <w:rtl/>
        </w:rPr>
        <w:t>وأنثى خلقهم .</w:t>
      </w:r>
    </w:p>
    <w:p w14:paraId="495EB7B6" w14:textId="77777777" w:rsidR="00251F38" w:rsidRDefault="00251F38" w:rsidP="00251F38">
      <w:pPr>
        <w:rPr>
          <w:rtl/>
        </w:rPr>
      </w:pPr>
      <w:r>
        <w:rPr>
          <w:rtl/>
        </w:rPr>
        <w:t>وجاء في ص 6 : 8 وسمعا صوت الرب الإله ماشيا في الجنة عند هبوب ريح النهار .</w:t>
      </w:r>
    </w:p>
    <w:p w14:paraId="51BAADB0" w14:textId="77777777" w:rsidR="00251F38" w:rsidRDefault="00251F38" w:rsidP="00251F38">
      <w:pPr>
        <w:rPr>
          <w:rtl/>
        </w:rPr>
      </w:pPr>
      <w:r>
        <w:rPr>
          <w:rtl/>
        </w:rPr>
        <w:t>فاختبأ آدم وامرأته من وجه الرب الإله في وسط شجر الجنة . 9 فنادى الرب الإله آدم</w:t>
      </w:r>
    </w:p>
    <w:p w14:paraId="01A61A59" w14:textId="77777777" w:rsidR="00251F38" w:rsidRDefault="00251F38" w:rsidP="00251F38">
      <w:pPr>
        <w:rPr>
          <w:rtl/>
        </w:rPr>
      </w:pPr>
      <w:r>
        <w:rPr>
          <w:rtl/>
        </w:rPr>
        <w:t>وقال له أين أنت . 10 فقال سمعت صوتك في الجنة فخشيت لأني عريان فاختبأت .</w:t>
      </w:r>
    </w:p>
    <w:p w14:paraId="5C4D80E7" w14:textId="77777777" w:rsidR="00251F38" w:rsidRDefault="00251F38" w:rsidP="00251F38">
      <w:pPr>
        <w:rPr>
          <w:rtl/>
        </w:rPr>
      </w:pPr>
      <w:r>
        <w:rPr>
          <w:rtl/>
        </w:rPr>
        <w:t>11 فقال من أعلمك أنك عريان . هل أكلت من الشجرة التي أوصيتك أن لا تأكل منها .</w:t>
      </w:r>
    </w:p>
    <w:p w14:paraId="2456FD15" w14:textId="77777777" w:rsidR="00251F38" w:rsidRDefault="00251F38" w:rsidP="00251F38">
      <w:pPr>
        <w:rPr>
          <w:rtl/>
        </w:rPr>
      </w:pPr>
      <w:r>
        <w:rPr>
          <w:rtl/>
        </w:rPr>
        <w:t>12 فقال آدم المرأة التي جعلتها معي هي أعطتني من الشجرة فأكلت .</w:t>
      </w:r>
    </w:p>
    <w:p w14:paraId="3837C16E" w14:textId="77777777" w:rsidR="00251F38" w:rsidRDefault="00251F38" w:rsidP="00251F38">
      <w:pPr>
        <w:rPr>
          <w:rtl/>
        </w:rPr>
      </w:pPr>
      <w:r>
        <w:rPr>
          <w:rtl/>
        </w:rPr>
        <w:t>وجاء في ص 24 : 1 ولما كان أبرام ابن تسع وتسعين سنة ظهر الرب لأبرام وقال له</w:t>
      </w:r>
    </w:p>
    <w:p w14:paraId="4E0478A5" w14:textId="77777777" w:rsidR="00251F38" w:rsidRDefault="00251F38" w:rsidP="00251F38">
      <w:pPr>
        <w:rPr>
          <w:rtl/>
        </w:rPr>
      </w:pPr>
      <w:r>
        <w:rPr>
          <w:rtl/>
        </w:rPr>
        <w:t>أنا الله القدير . سر أمامي وكن كاملا . 2 فأجعل عهدي بيني وبينك وأكثرك كثيرا جدا</w:t>
      </w:r>
    </w:p>
    <w:p w14:paraId="1C952A0F" w14:textId="77777777" w:rsidR="00251F38" w:rsidRDefault="00251F38" w:rsidP="00251F38">
      <w:pPr>
        <w:rPr>
          <w:rtl/>
        </w:rPr>
      </w:pPr>
      <w:r>
        <w:rPr>
          <w:rtl/>
        </w:rPr>
        <w:t>3 فسقط أبرام على وجهه وتكلم الله معه قائلا . 4 أما أنا فهو ذا عهدي معك وتكون أبا</w:t>
      </w:r>
    </w:p>
    <w:p w14:paraId="217B4C4E" w14:textId="77777777" w:rsidR="00251F38" w:rsidRDefault="00251F38" w:rsidP="00251F38">
      <w:pPr>
        <w:rPr>
          <w:rtl/>
        </w:rPr>
      </w:pPr>
      <w:r>
        <w:rPr>
          <w:rtl/>
        </w:rPr>
        <w:t>الجمهور من الأمم .</w:t>
      </w:r>
    </w:p>
    <w:p w14:paraId="122B116C" w14:textId="77777777" w:rsidR="00251F38" w:rsidRDefault="00251F38" w:rsidP="00251F38">
      <w:pPr>
        <w:rPr>
          <w:rtl/>
        </w:rPr>
      </w:pPr>
      <w:r>
        <w:rPr>
          <w:rtl/>
        </w:rPr>
        <w:t>وجاء في ص 169 : 3 وكلم بني إسرائيل قائلا خذوا تيسا من المعز لذبيحة خطية</w:t>
      </w:r>
    </w:p>
    <w:p w14:paraId="194821D8" w14:textId="77777777" w:rsidR="00251F38" w:rsidRDefault="00251F38" w:rsidP="00251F38">
      <w:pPr>
        <w:rPr>
          <w:rtl/>
        </w:rPr>
      </w:pPr>
      <w:r>
        <w:rPr>
          <w:rtl/>
        </w:rPr>
        <w:t>وعجلا وخروفا حوليين صحيحين لمحرقة 4 وثورا وكبشا لذبيحة سلامة للذبح أمام</w:t>
      </w:r>
    </w:p>
    <w:p w14:paraId="7F472B7D" w14:textId="77777777" w:rsidR="00251F38" w:rsidRDefault="00251F38" w:rsidP="00251F38">
      <w:pPr>
        <w:rPr>
          <w:rtl/>
        </w:rPr>
      </w:pPr>
      <w:r>
        <w:rPr>
          <w:rtl/>
        </w:rPr>
        <w:t>الرب وتقدمة ملتوتة بزيت . لأن الرب اليوم يتراءى لكم . 5 فأخذوا ما أمر به موسى</w:t>
      </w:r>
    </w:p>
    <w:p w14:paraId="685C5A50" w14:textId="77777777" w:rsidR="00251F38" w:rsidRDefault="00251F38" w:rsidP="00251F38">
      <w:pPr>
        <w:rPr>
          <w:rtl/>
        </w:rPr>
      </w:pPr>
      <w:r>
        <w:rPr>
          <w:rtl/>
        </w:rPr>
        <w:t>إلى قدام خيمة الاجتماع وتقدم كل الجماعة ووقفوا أمام الرب .</w:t>
      </w:r>
    </w:p>
    <w:p w14:paraId="3A018B4D" w14:textId="77777777" w:rsidR="00251F38" w:rsidRDefault="00251F38" w:rsidP="00251F38">
      <w:pPr>
        <w:rPr>
          <w:rtl/>
        </w:rPr>
      </w:pPr>
      <w:r>
        <w:rPr>
          <w:rtl/>
        </w:rPr>
        <w:t>--------------------------- 187 ---------------------------</w:t>
      </w:r>
    </w:p>
    <w:p w14:paraId="6849D373" w14:textId="77777777" w:rsidR="00251F38" w:rsidRDefault="00251F38" w:rsidP="00251F38">
      <w:pPr>
        <w:rPr>
          <w:rtl/>
        </w:rPr>
      </w:pPr>
      <w:r>
        <w:rPr>
          <w:rtl/>
        </w:rPr>
        <w:t>وجاء في ص 183 : 2 وقال الرب لموسى كلم هارون أخاك أن لا يدخل كل وقت</w:t>
      </w:r>
    </w:p>
    <w:p w14:paraId="7341D1BE" w14:textId="77777777" w:rsidR="00251F38" w:rsidRDefault="00251F38" w:rsidP="00251F38">
      <w:pPr>
        <w:rPr>
          <w:rtl/>
        </w:rPr>
      </w:pPr>
      <w:r>
        <w:rPr>
          <w:rtl/>
        </w:rPr>
        <w:t>إلى القدس داخل الحجاب أمام الغطاء الذي على التابوت لئلا يموت ، لأني في</w:t>
      </w:r>
    </w:p>
    <w:p w14:paraId="3F18669A" w14:textId="77777777" w:rsidR="00251F38" w:rsidRDefault="00251F38" w:rsidP="00251F38">
      <w:pPr>
        <w:rPr>
          <w:rtl/>
        </w:rPr>
      </w:pPr>
      <w:r>
        <w:rPr>
          <w:rtl/>
        </w:rPr>
        <w:t>السحاب أتراءى على الغطاء .</w:t>
      </w:r>
    </w:p>
    <w:p w14:paraId="2624F019" w14:textId="77777777" w:rsidR="00251F38" w:rsidRDefault="00251F38" w:rsidP="00251F38">
      <w:pPr>
        <w:rPr>
          <w:rtl/>
        </w:rPr>
      </w:pPr>
      <w:r>
        <w:rPr>
          <w:rtl/>
        </w:rPr>
        <w:t>وجاء في ص 330 : فانطلق موسى ويشوع ووقفا في خيمة الاجتماع 15 فتراءى</w:t>
      </w:r>
    </w:p>
    <w:p w14:paraId="721BB3DD" w14:textId="77777777" w:rsidR="00251F38" w:rsidRDefault="00251F38" w:rsidP="00251F38">
      <w:pPr>
        <w:rPr>
          <w:rtl/>
        </w:rPr>
      </w:pPr>
      <w:r>
        <w:rPr>
          <w:rtl/>
        </w:rPr>
        <w:t>الرب في الخيمة في عمود سحاب ووقف عمود السحاب على باب الخيمة . 16</w:t>
      </w:r>
    </w:p>
    <w:p w14:paraId="2BD01BC0" w14:textId="77777777" w:rsidR="00251F38" w:rsidRDefault="00251F38" w:rsidP="00251F38">
      <w:pPr>
        <w:rPr>
          <w:rtl/>
        </w:rPr>
      </w:pPr>
      <w:r>
        <w:rPr>
          <w:rtl/>
        </w:rPr>
        <w:t>وقال الرب لموسى ها أنت ترقد مع آبائك فيقوم هذا الشعب ويفجر وراء آلهة</w:t>
      </w:r>
    </w:p>
    <w:p w14:paraId="69C54EF8" w14:textId="77777777" w:rsidR="00251F38" w:rsidRDefault="00251F38" w:rsidP="00251F38">
      <w:pPr>
        <w:rPr>
          <w:rtl/>
        </w:rPr>
      </w:pPr>
      <w:r>
        <w:rPr>
          <w:rtl/>
        </w:rPr>
        <w:t>الأجنبيين في الأرض التي هو داخل إليها في ما بينهم ، ويتركني وينكث عهدي الذي</w:t>
      </w:r>
    </w:p>
    <w:p w14:paraId="51735F1A" w14:textId="77777777" w:rsidR="00251F38" w:rsidRDefault="00251F38" w:rsidP="00251F38">
      <w:pPr>
        <w:rPr>
          <w:rtl/>
        </w:rPr>
      </w:pPr>
      <w:r>
        <w:rPr>
          <w:rtl/>
        </w:rPr>
        <w:t>قطعته معه .</w:t>
      </w:r>
    </w:p>
    <w:p w14:paraId="52144E92" w14:textId="77777777" w:rsidR="00251F38" w:rsidRDefault="00251F38" w:rsidP="00251F38">
      <w:pPr>
        <w:rPr>
          <w:rtl/>
        </w:rPr>
      </w:pPr>
      <w:r>
        <w:rPr>
          <w:rtl/>
        </w:rPr>
        <w:t>وجاء في ص 404 : 22 فقال منوح لامرأته نموت موتا لأننا قد رأينا الله . 23 فقالت</w:t>
      </w:r>
    </w:p>
    <w:p w14:paraId="701726FB" w14:textId="77777777" w:rsidR="00251F38" w:rsidRDefault="00251F38" w:rsidP="00251F38">
      <w:pPr>
        <w:rPr>
          <w:rtl/>
        </w:rPr>
      </w:pPr>
      <w:r>
        <w:rPr>
          <w:rtl/>
        </w:rPr>
        <w:t>له امرأته لو أراد الرب أن يميتنا لما أخذ من يدنا محرقة وتقدمة ، ولما أرانا كل هذه</w:t>
      </w:r>
    </w:p>
    <w:p w14:paraId="433F5342" w14:textId="77777777" w:rsidR="00251F38" w:rsidRDefault="00251F38" w:rsidP="00251F38">
      <w:pPr>
        <w:rPr>
          <w:rtl/>
        </w:rPr>
      </w:pPr>
      <w:r>
        <w:rPr>
          <w:rtl/>
        </w:rPr>
        <w:t>ولما كان في مثل هذا الوقت أسمعنا مثل هذه .</w:t>
      </w:r>
    </w:p>
    <w:p w14:paraId="6F69F05A" w14:textId="77777777" w:rsidR="00251F38" w:rsidRDefault="00251F38" w:rsidP="00251F38">
      <w:pPr>
        <w:rPr>
          <w:rtl/>
        </w:rPr>
      </w:pPr>
      <w:r>
        <w:rPr>
          <w:rtl/>
        </w:rPr>
        <w:t>وجاء في ص 549 : 2 إن الرب تراءى لسليمان ثانية كما تراءى له في جبعون . 3</w:t>
      </w:r>
    </w:p>
    <w:p w14:paraId="4E36A3AE" w14:textId="77777777" w:rsidR="00251F38" w:rsidRDefault="00251F38" w:rsidP="00251F38">
      <w:pPr>
        <w:rPr>
          <w:rtl/>
        </w:rPr>
      </w:pPr>
      <w:r>
        <w:rPr>
          <w:rtl/>
        </w:rPr>
        <w:t>وقال له الرب قد سمعت صلاتك وتضرعك الذي تضرعت به أمامي .</w:t>
      </w:r>
    </w:p>
    <w:p w14:paraId="21323523" w14:textId="77777777" w:rsidR="00251F38" w:rsidRDefault="00251F38" w:rsidP="00251F38">
      <w:pPr>
        <w:rPr>
          <w:rtl/>
        </w:rPr>
      </w:pPr>
      <w:r>
        <w:rPr>
          <w:rtl/>
        </w:rPr>
        <w:t>وجاء في ص 431 : 21 وعاد الرب يتراءى في شيلوه ، لأن الرب استعلن لصموئيل</w:t>
      </w:r>
    </w:p>
    <w:p w14:paraId="1E2D3AE9" w14:textId="77777777" w:rsidR="00251F38" w:rsidRDefault="00251F38" w:rsidP="00251F38">
      <w:pPr>
        <w:rPr>
          <w:rtl/>
        </w:rPr>
      </w:pPr>
      <w:r>
        <w:rPr>
          <w:rtl/>
        </w:rPr>
        <w:t>في شيلوه بكلمة الرب . 4 فأرسل الشعب إلى شيلوه وحملوا من هناك تابوت عهد</w:t>
      </w:r>
    </w:p>
    <w:p w14:paraId="4839C327" w14:textId="77777777" w:rsidR="00251F38" w:rsidRDefault="00251F38" w:rsidP="00251F38">
      <w:pPr>
        <w:rPr>
          <w:rtl/>
        </w:rPr>
      </w:pPr>
      <w:r>
        <w:rPr>
          <w:rtl/>
        </w:rPr>
        <w:t>رب الجنود الجالس على الكروبيم . . .</w:t>
      </w:r>
    </w:p>
    <w:p w14:paraId="6B008615" w14:textId="77777777" w:rsidR="00251F38" w:rsidRDefault="00251F38" w:rsidP="00251F38">
      <w:pPr>
        <w:rPr>
          <w:rtl/>
        </w:rPr>
      </w:pPr>
      <w:r>
        <w:rPr>
          <w:rtl/>
        </w:rPr>
        <w:t>وجاء في ص 491 : 2 وقام داود وذهب هو وجميع الشعب الذي معه من بعلة</w:t>
      </w:r>
    </w:p>
    <w:p w14:paraId="0E24C872" w14:textId="77777777" w:rsidR="00251F38" w:rsidRDefault="00251F38" w:rsidP="00251F38">
      <w:pPr>
        <w:rPr>
          <w:rtl/>
        </w:rPr>
      </w:pPr>
      <w:r>
        <w:rPr>
          <w:rtl/>
        </w:rPr>
        <w:t>يهوذا ليصعدوا من هناك تابوت الله الذي يدعى عليه بالاسم اسم رب الجنود</w:t>
      </w:r>
    </w:p>
    <w:p w14:paraId="342A77C9" w14:textId="77777777" w:rsidR="00251F38" w:rsidRDefault="00251F38" w:rsidP="00251F38">
      <w:pPr>
        <w:rPr>
          <w:rtl/>
        </w:rPr>
      </w:pPr>
      <w:r>
        <w:rPr>
          <w:rtl/>
        </w:rPr>
        <w:t>الجالس على الكروبيم .</w:t>
      </w:r>
    </w:p>
    <w:p w14:paraId="5C42209A" w14:textId="77777777" w:rsidR="00251F38" w:rsidRDefault="00251F38" w:rsidP="00251F38">
      <w:pPr>
        <w:rPr>
          <w:rtl/>
        </w:rPr>
      </w:pPr>
      <w:r>
        <w:rPr>
          <w:rtl/>
        </w:rPr>
        <w:t>وجاء في ص 534 : 5 في جبعون تراءى الرب لسليمان في حلم ليلا ، وقال الله</w:t>
      </w:r>
    </w:p>
    <w:p w14:paraId="6FE991D4" w14:textId="77777777" w:rsidR="00251F38" w:rsidRDefault="00251F38" w:rsidP="00251F38">
      <w:pPr>
        <w:rPr>
          <w:rtl/>
        </w:rPr>
      </w:pPr>
      <w:r>
        <w:rPr>
          <w:rtl/>
        </w:rPr>
        <w:t>اسأل ماذا أعطيك .</w:t>
      </w:r>
    </w:p>
    <w:p w14:paraId="6E8C62B5" w14:textId="77777777" w:rsidR="00251F38" w:rsidRDefault="00251F38" w:rsidP="00251F38">
      <w:pPr>
        <w:rPr>
          <w:rtl/>
        </w:rPr>
      </w:pPr>
      <w:r>
        <w:rPr>
          <w:rtl/>
        </w:rPr>
        <w:t>وجاء في ص 554 : 9 فغضب الرب على سليمان لأن قلبه مال عن الرب إله</w:t>
      </w:r>
    </w:p>
    <w:p w14:paraId="1AB39ACA" w14:textId="77777777" w:rsidR="00251F38" w:rsidRDefault="00251F38" w:rsidP="00251F38">
      <w:pPr>
        <w:rPr>
          <w:rtl/>
        </w:rPr>
      </w:pPr>
      <w:r>
        <w:rPr>
          <w:rtl/>
        </w:rPr>
        <w:t>إسرائيل الذي تراءى له مرتين 10 وأوصاه في هذا الأمر أن لا يتبع آلهة أخرى فلم</w:t>
      </w:r>
    </w:p>
    <w:p w14:paraId="7745F38C" w14:textId="77777777" w:rsidR="00251F38" w:rsidRDefault="00251F38" w:rsidP="00251F38">
      <w:pPr>
        <w:rPr>
          <w:rtl/>
        </w:rPr>
      </w:pPr>
      <w:r>
        <w:rPr>
          <w:rtl/>
        </w:rPr>
        <w:t>--------------------------- 188 ---------------------------</w:t>
      </w:r>
    </w:p>
    <w:p w14:paraId="519D3C97" w14:textId="77777777" w:rsidR="00251F38" w:rsidRDefault="00251F38" w:rsidP="00251F38">
      <w:pPr>
        <w:rPr>
          <w:rtl/>
        </w:rPr>
      </w:pPr>
      <w:r>
        <w:rPr>
          <w:rtl/>
        </w:rPr>
        <w:t>يحفظ ما أوصى به الرب . 11 فقال الرب لسليمان من أجل أن ذلك عندك ولم تحفظ</w:t>
      </w:r>
    </w:p>
    <w:p w14:paraId="182A5B14" w14:textId="77777777" w:rsidR="00251F38" w:rsidRDefault="00251F38" w:rsidP="00251F38">
      <w:pPr>
        <w:rPr>
          <w:rtl/>
        </w:rPr>
      </w:pPr>
      <w:r>
        <w:rPr>
          <w:rtl/>
        </w:rPr>
        <w:t>عهدي وفرائضي التي أوصيتك بها فإني أمزق المملكة عنك تمزيقا وأعطيها لعبدك .</w:t>
      </w:r>
    </w:p>
    <w:p w14:paraId="2BF4C929" w14:textId="77777777" w:rsidR="00251F38" w:rsidRDefault="00251F38" w:rsidP="00251F38">
      <w:pPr>
        <w:rPr>
          <w:rtl/>
        </w:rPr>
      </w:pPr>
      <w:r>
        <w:rPr>
          <w:rtl/>
        </w:rPr>
        <w:t>وجاء في ص 569 : 15 فقال إيليا حي هو رب الجنود الذي أنا واقف أمامه ، إني</w:t>
      </w:r>
    </w:p>
    <w:p w14:paraId="68D5FAE4" w14:textId="77777777" w:rsidR="00251F38" w:rsidRDefault="00251F38" w:rsidP="00251F38">
      <w:pPr>
        <w:rPr>
          <w:rtl/>
        </w:rPr>
      </w:pPr>
      <w:r>
        <w:rPr>
          <w:rtl/>
        </w:rPr>
        <w:t>اليوم أتراءى له .</w:t>
      </w:r>
    </w:p>
    <w:p w14:paraId="7406E43A" w14:textId="77777777" w:rsidR="00251F38" w:rsidRDefault="00251F38" w:rsidP="00251F38">
      <w:pPr>
        <w:rPr>
          <w:rtl/>
        </w:rPr>
      </w:pPr>
      <w:r>
        <w:rPr>
          <w:rtl/>
        </w:rPr>
        <w:t>وجاء في ص 579 : 17 فقال رأيت كل إسرائيل مشتتين على الجبال كخراف لا</w:t>
      </w:r>
    </w:p>
    <w:p w14:paraId="476E7863" w14:textId="77777777" w:rsidR="00251F38" w:rsidRDefault="00251F38" w:rsidP="00251F38">
      <w:pPr>
        <w:rPr>
          <w:rtl/>
        </w:rPr>
      </w:pPr>
      <w:r>
        <w:rPr>
          <w:rtl/>
        </w:rPr>
        <w:t>راعي لها . فقال الرب ليس لهؤلاء أصحاب فليرجعوا كل واحد إلى بيته بسلام . 18</w:t>
      </w:r>
    </w:p>
    <w:p w14:paraId="740D366B" w14:textId="77777777" w:rsidR="00251F38" w:rsidRDefault="00251F38" w:rsidP="00251F38">
      <w:pPr>
        <w:rPr>
          <w:rtl/>
        </w:rPr>
      </w:pPr>
      <w:r>
        <w:rPr>
          <w:rtl/>
        </w:rPr>
        <w:t>فقال ملك إسرائيل ليهوشافاط أما قلت لك إنه لا يتنبأ علي خيرا بل شرا . 19 وقال</w:t>
      </w:r>
    </w:p>
    <w:p w14:paraId="39ED9983" w14:textId="77777777" w:rsidR="00251F38" w:rsidRDefault="00251F38" w:rsidP="00251F38">
      <w:pPr>
        <w:rPr>
          <w:rtl/>
        </w:rPr>
      </w:pPr>
      <w:r>
        <w:rPr>
          <w:rtl/>
        </w:rPr>
        <w:t>فاسمع إذا كلام الرب . قد رأيت الرب جالسا على كرسيه وكل جند السماء وقوف</w:t>
      </w:r>
    </w:p>
    <w:p w14:paraId="6B270D21" w14:textId="77777777" w:rsidR="00251F38" w:rsidRDefault="00251F38" w:rsidP="00251F38">
      <w:pPr>
        <w:rPr>
          <w:rtl/>
        </w:rPr>
      </w:pPr>
      <w:r>
        <w:rPr>
          <w:rtl/>
        </w:rPr>
        <w:t>لديه عن يمينه وعن يساره . 20 فقال الرب من يغوي أخآب فيصعد ويسقط في</w:t>
      </w:r>
    </w:p>
    <w:p w14:paraId="542FA352" w14:textId="77777777" w:rsidR="00251F38" w:rsidRDefault="00251F38" w:rsidP="00251F38">
      <w:pPr>
        <w:rPr>
          <w:rtl/>
        </w:rPr>
      </w:pPr>
      <w:r>
        <w:rPr>
          <w:rtl/>
        </w:rPr>
        <w:t>راموت جلعاد . فقال هذا هكذا وقال ذاك هكذا .</w:t>
      </w:r>
    </w:p>
    <w:p w14:paraId="42997634" w14:textId="77777777" w:rsidR="00251F38" w:rsidRDefault="00251F38" w:rsidP="00251F38">
      <w:pPr>
        <w:rPr>
          <w:rtl/>
        </w:rPr>
      </w:pPr>
      <w:r>
        <w:rPr>
          <w:rtl/>
        </w:rPr>
        <w:t>وجاء في ص 586 : 14 فقال أليشع حي هو رب الجنود الذي أنا واقف أمامه إنه</w:t>
      </w:r>
    </w:p>
    <w:p w14:paraId="14587492" w14:textId="77777777" w:rsidR="00251F38" w:rsidRDefault="00251F38" w:rsidP="00251F38">
      <w:pPr>
        <w:rPr>
          <w:rtl/>
        </w:rPr>
      </w:pPr>
      <w:r>
        <w:rPr>
          <w:rtl/>
        </w:rPr>
        <w:t>لولا أني رافع وجه يهوشافاط ملك يهوذا لما كنت أنظر إليك ولا أراك . 15 والآن</w:t>
      </w:r>
    </w:p>
    <w:p w14:paraId="207CCA0D" w14:textId="77777777" w:rsidR="00251F38" w:rsidRDefault="00251F38" w:rsidP="00251F38">
      <w:pPr>
        <w:rPr>
          <w:rtl/>
        </w:rPr>
      </w:pPr>
      <w:r>
        <w:rPr>
          <w:rtl/>
        </w:rPr>
        <w:t>فأتوني بعواد . ولما ضرب العواد بالعود كانت عليه يد الرب 16 فقال هكذا قال الرب</w:t>
      </w:r>
    </w:p>
    <w:p w14:paraId="6E60135C" w14:textId="77777777" w:rsidR="00251F38" w:rsidRDefault="00251F38" w:rsidP="00251F38">
      <w:pPr>
        <w:rPr>
          <w:rtl/>
        </w:rPr>
      </w:pPr>
      <w:r>
        <w:rPr>
          <w:rtl/>
        </w:rPr>
        <w:t>إجعلوا هذا الوادي جبابا جبابا .</w:t>
      </w:r>
    </w:p>
    <w:p w14:paraId="76D3AAED" w14:textId="77777777" w:rsidR="00251F38" w:rsidRDefault="00251F38" w:rsidP="00251F38">
      <w:pPr>
        <w:rPr>
          <w:rtl/>
        </w:rPr>
      </w:pPr>
      <w:r>
        <w:rPr>
          <w:rtl/>
        </w:rPr>
        <w:t>وجاء في ص 683 : 1 وشرع سليمان في بناء بيت الرب في أورشليم في جبل</w:t>
      </w:r>
    </w:p>
    <w:p w14:paraId="315145B4" w14:textId="77777777" w:rsidR="00251F38" w:rsidRDefault="00251F38" w:rsidP="00251F38">
      <w:pPr>
        <w:rPr>
          <w:rtl/>
        </w:rPr>
      </w:pPr>
      <w:r>
        <w:rPr>
          <w:rtl/>
        </w:rPr>
        <w:t>المريا حيث تراءى لداود أبيه حيث هيأ داود مكانا في بيدر أرنان اليبوسي .</w:t>
      </w:r>
    </w:p>
    <w:p w14:paraId="15EBCAC2" w14:textId="77777777" w:rsidR="00251F38" w:rsidRDefault="00251F38" w:rsidP="00251F38">
      <w:pPr>
        <w:rPr>
          <w:rtl/>
        </w:rPr>
      </w:pPr>
      <w:r>
        <w:rPr>
          <w:rtl/>
        </w:rPr>
        <w:t>وجاء في ص 690 : 12 وتراءى الرب لسليمان ليلا وقال له . قد سمعت صلاتك</w:t>
      </w:r>
    </w:p>
    <w:p w14:paraId="11CE2914" w14:textId="77777777" w:rsidR="00251F38" w:rsidRDefault="00251F38" w:rsidP="00251F38">
      <w:pPr>
        <w:rPr>
          <w:rtl/>
        </w:rPr>
      </w:pPr>
      <w:r>
        <w:rPr>
          <w:rtl/>
        </w:rPr>
        <w:t>واخترت هذا المكان لي بيت ذبيحة .</w:t>
      </w:r>
    </w:p>
    <w:p w14:paraId="2D0AAB60" w14:textId="77777777" w:rsidR="00251F38" w:rsidRDefault="00251F38" w:rsidP="00251F38">
      <w:pPr>
        <w:rPr>
          <w:rtl/>
        </w:rPr>
      </w:pPr>
      <w:r>
        <w:rPr>
          <w:rtl/>
        </w:rPr>
        <w:t>وجاء في ص 848 : 8 من هو هذا ملك المجد . الرب القدير الجبار الرب الجبار في</w:t>
      </w:r>
    </w:p>
    <w:p w14:paraId="0D5D43D1" w14:textId="77777777" w:rsidR="00251F38" w:rsidRDefault="00251F38" w:rsidP="00251F38">
      <w:pPr>
        <w:rPr>
          <w:rtl/>
        </w:rPr>
      </w:pPr>
      <w:r>
        <w:rPr>
          <w:rtl/>
        </w:rPr>
        <w:t>القتال . 9 ارفعن أيتها الأرتاج رؤوسكن وارفعنها أيتها الأبواب الدهريات فيدخل</w:t>
      </w:r>
    </w:p>
    <w:p w14:paraId="4DFF5668" w14:textId="77777777" w:rsidR="00251F38" w:rsidRDefault="00251F38" w:rsidP="00251F38">
      <w:pPr>
        <w:rPr>
          <w:rtl/>
        </w:rPr>
      </w:pPr>
      <w:r>
        <w:rPr>
          <w:rtl/>
        </w:rPr>
        <w:t>ملك المجد . 10 من هو هذا ملك المجد رب الجنود هو ملك المجد .</w:t>
      </w:r>
    </w:p>
    <w:p w14:paraId="57A2B76F" w14:textId="77777777" w:rsidR="00251F38" w:rsidRDefault="00251F38" w:rsidP="00251F38">
      <w:pPr>
        <w:rPr>
          <w:rtl/>
        </w:rPr>
      </w:pPr>
      <w:r>
        <w:rPr>
          <w:rtl/>
        </w:rPr>
        <w:t>وجاء في ص 799 : 1 يا راعي إسرائيل اصغ ، يا قائد يوسف كالضأن ، يا جالسا</w:t>
      </w:r>
    </w:p>
    <w:p w14:paraId="18640D7F" w14:textId="77777777" w:rsidR="00251F38" w:rsidRDefault="00251F38" w:rsidP="00251F38">
      <w:pPr>
        <w:rPr>
          <w:rtl/>
        </w:rPr>
      </w:pPr>
      <w:r>
        <w:rPr>
          <w:rtl/>
        </w:rPr>
        <w:t>على الكروبيم أشرق . 2 قدام أفرايم وبنيامين ومنسي أيقظ جبروتك وهلم لخلاصنا .</w:t>
      </w:r>
    </w:p>
    <w:p w14:paraId="51667164" w14:textId="77777777" w:rsidR="00251F38" w:rsidRDefault="00251F38" w:rsidP="00251F38">
      <w:pPr>
        <w:rPr>
          <w:rtl/>
        </w:rPr>
      </w:pPr>
      <w:r>
        <w:rPr>
          <w:rtl/>
        </w:rPr>
        <w:t>--------------------------- 189 ---------------------------</w:t>
      </w:r>
    </w:p>
    <w:p w14:paraId="6218E244" w14:textId="77777777" w:rsidR="00251F38" w:rsidRDefault="00251F38" w:rsidP="00251F38">
      <w:pPr>
        <w:rPr>
          <w:rtl/>
        </w:rPr>
      </w:pPr>
      <w:r>
        <w:rPr>
          <w:rtl/>
        </w:rPr>
        <w:t>وجاء في ص 840 : 4 الرب في هيكل قدسه ، الرب في السماء كرسيه ، عيناه</w:t>
      </w:r>
    </w:p>
    <w:p w14:paraId="6FAD3BD8" w14:textId="77777777" w:rsidR="00251F38" w:rsidRDefault="00251F38" w:rsidP="00251F38">
      <w:pPr>
        <w:rPr>
          <w:rtl/>
        </w:rPr>
      </w:pPr>
      <w:r>
        <w:rPr>
          <w:rtl/>
        </w:rPr>
        <w:t>تنظران أجفانه تمتحن بني آدم . 5 الرب يمتحن الصديق ، أما الشرير ومحب الظلم</w:t>
      </w:r>
    </w:p>
    <w:p w14:paraId="63DDB1F2" w14:textId="77777777" w:rsidR="00251F38" w:rsidRDefault="00251F38" w:rsidP="00251F38">
      <w:pPr>
        <w:rPr>
          <w:rtl/>
        </w:rPr>
      </w:pPr>
      <w:r>
        <w:rPr>
          <w:rtl/>
        </w:rPr>
        <w:t>فتبغضه نفسه . 6 يمطر على الأشرار فخاخا نارا وكبريتا ، وريح السموم نصيب كأسهم .</w:t>
      </w:r>
    </w:p>
    <w:p w14:paraId="4B008115" w14:textId="77777777" w:rsidR="00251F38" w:rsidRDefault="00251F38" w:rsidP="00251F38">
      <w:pPr>
        <w:rPr>
          <w:rtl/>
        </w:rPr>
      </w:pPr>
      <w:r>
        <w:rPr>
          <w:rtl/>
        </w:rPr>
        <w:t>وجاء في ص 998 : 1 في سنة وفاة عزيا الملك رأيت السيد جالسا على كرسي عال</w:t>
      </w:r>
    </w:p>
    <w:p w14:paraId="6D64D93E" w14:textId="77777777" w:rsidR="00251F38" w:rsidRDefault="00251F38" w:rsidP="00251F38">
      <w:pPr>
        <w:rPr>
          <w:rtl/>
        </w:rPr>
      </w:pPr>
      <w:r>
        <w:rPr>
          <w:rtl/>
        </w:rPr>
        <w:t>ومرتفع وأذياله تملأ الهيكل . 2 السرافيم واقفون فوقه لكل واحد ستة أجنحة . باثنين</w:t>
      </w:r>
    </w:p>
    <w:p w14:paraId="50EF1ED3" w14:textId="77777777" w:rsidR="00251F38" w:rsidRDefault="00251F38" w:rsidP="00251F38">
      <w:pPr>
        <w:rPr>
          <w:rtl/>
        </w:rPr>
      </w:pPr>
      <w:r>
        <w:rPr>
          <w:rtl/>
        </w:rPr>
        <w:t>يغطي وجهه وباثنين يغطي رجليه وباثنين يطير . 3 وهذا نادى ذاك وقال قدوس</w:t>
      </w:r>
    </w:p>
    <w:p w14:paraId="007E75E0" w14:textId="77777777" w:rsidR="00251F38" w:rsidRDefault="00251F38" w:rsidP="00251F38">
      <w:pPr>
        <w:rPr>
          <w:rtl/>
        </w:rPr>
      </w:pPr>
      <w:r>
        <w:rPr>
          <w:rtl/>
        </w:rPr>
        <w:t>قدوس قدوس رب الجنود مجده ملأ كل الأرض . 4 فاهتزت أساسات العتب من</w:t>
      </w:r>
    </w:p>
    <w:p w14:paraId="0E7CB119" w14:textId="77777777" w:rsidR="00251F38" w:rsidRDefault="00251F38" w:rsidP="00251F38">
      <w:pPr>
        <w:rPr>
          <w:rtl/>
        </w:rPr>
      </w:pPr>
      <w:r>
        <w:rPr>
          <w:rtl/>
        </w:rPr>
        <w:t>صوت الصارخ وامتلأ البيت دخانا 5 فقلت ويل لي إني هلكت لأني إنسان نجس</w:t>
      </w:r>
    </w:p>
    <w:p w14:paraId="60A2D1B1" w14:textId="77777777" w:rsidR="00251F38" w:rsidRDefault="00251F38" w:rsidP="00251F38">
      <w:pPr>
        <w:rPr>
          <w:rtl/>
        </w:rPr>
      </w:pPr>
      <w:r>
        <w:rPr>
          <w:rtl/>
        </w:rPr>
        <w:t>الشفتين ، وأنا ساكن بين شعب نجس الشفتين ، لأن عيني قد رأتا الملك رب الجنود .</w:t>
      </w:r>
    </w:p>
    <w:p w14:paraId="61534ED3" w14:textId="77777777" w:rsidR="00251F38" w:rsidRDefault="00251F38" w:rsidP="00251F38">
      <w:pPr>
        <w:rPr>
          <w:rtl/>
        </w:rPr>
      </w:pPr>
      <w:r>
        <w:rPr>
          <w:rtl/>
        </w:rPr>
        <w:t>وجاء في ص 1186 : 8 وكان بينما هم يقتلون وأبقيت أنا أني خررت على وجهي</w:t>
      </w:r>
    </w:p>
    <w:p w14:paraId="5403DCCD" w14:textId="77777777" w:rsidR="00251F38" w:rsidRDefault="00251F38" w:rsidP="00251F38">
      <w:pPr>
        <w:rPr>
          <w:rtl/>
        </w:rPr>
      </w:pPr>
      <w:r>
        <w:rPr>
          <w:rtl/>
        </w:rPr>
        <w:t>وصرخت وقلت : آه يا سيد الرب . هل أنت مهلك بقية إسرائيل كلها بصب</w:t>
      </w:r>
    </w:p>
    <w:p w14:paraId="333A90BF" w14:textId="77777777" w:rsidR="00251F38" w:rsidRDefault="00251F38" w:rsidP="00251F38">
      <w:pPr>
        <w:rPr>
          <w:rtl/>
        </w:rPr>
      </w:pPr>
      <w:r>
        <w:rPr>
          <w:rtl/>
        </w:rPr>
        <w:t>رجزك على أورشليم 9 فقال لي : إن إثم بيت إسرائيل ويهوذا عظيم جدا جدا ، وقد</w:t>
      </w:r>
    </w:p>
    <w:p w14:paraId="68CFB4EB" w14:textId="77777777" w:rsidR="00251F38" w:rsidRDefault="00251F38" w:rsidP="00251F38">
      <w:pPr>
        <w:rPr>
          <w:rtl/>
        </w:rPr>
      </w:pPr>
      <w:r>
        <w:rPr>
          <w:rtl/>
        </w:rPr>
        <w:t>امتلأت الأرض دماء وامتلأت المدينة جنفا . لأنهم يقولون الرب قد ترك الأرض</w:t>
      </w:r>
    </w:p>
    <w:p w14:paraId="035C8ACB" w14:textId="77777777" w:rsidR="00251F38" w:rsidRDefault="00251F38" w:rsidP="00251F38">
      <w:pPr>
        <w:rPr>
          <w:rtl/>
        </w:rPr>
      </w:pPr>
      <w:r>
        <w:rPr>
          <w:rtl/>
        </w:rPr>
        <w:t>والرب لا يرى .</w:t>
      </w:r>
    </w:p>
    <w:p w14:paraId="1045450C" w14:textId="77777777" w:rsidR="00251F38" w:rsidRDefault="00251F38" w:rsidP="00251F38">
      <w:pPr>
        <w:rPr>
          <w:rtl/>
        </w:rPr>
      </w:pPr>
      <w:r>
        <w:rPr>
          <w:rtl/>
        </w:rPr>
        <w:t>وجاء في الإنجيل ص 42 : 20 فإن من حلف بالمذبح فقد حلف به وبكل ما عليه .</w:t>
      </w:r>
    </w:p>
    <w:p w14:paraId="4C7692C8" w14:textId="77777777" w:rsidR="00251F38" w:rsidRDefault="00251F38" w:rsidP="00251F38">
      <w:pPr>
        <w:rPr>
          <w:rtl/>
        </w:rPr>
      </w:pPr>
      <w:r>
        <w:rPr>
          <w:rtl/>
        </w:rPr>
        <w:t>21 ومن حلف بالهيكل فقد حلف به وبالساكن فيه . 22 ومن حلف بالسماء فقد</w:t>
      </w:r>
    </w:p>
    <w:p w14:paraId="7BE9F00C" w14:textId="77777777" w:rsidR="00251F38" w:rsidRDefault="00251F38" w:rsidP="00251F38">
      <w:pPr>
        <w:rPr>
          <w:rtl/>
        </w:rPr>
      </w:pPr>
      <w:r>
        <w:rPr>
          <w:rtl/>
        </w:rPr>
        <w:t>حلف بعرش الله وبالجالس عليه .</w:t>
      </w:r>
    </w:p>
    <w:p w14:paraId="58AB040E" w14:textId="77777777" w:rsidR="00251F38" w:rsidRDefault="00251F38" w:rsidP="00251F38">
      <w:pPr>
        <w:rPr>
          <w:rtl/>
        </w:rPr>
      </w:pPr>
      <w:r>
        <w:rPr>
          <w:rtl/>
        </w:rPr>
        <w:t>وجاء في ص 280 : 7 فإن الرجل لا ينبغي أن يغطي رأسه لكونه صورة الله ومجده .</w:t>
      </w:r>
    </w:p>
    <w:p w14:paraId="33C76521" w14:textId="77777777" w:rsidR="00251F38" w:rsidRDefault="00251F38" w:rsidP="00251F38">
      <w:pPr>
        <w:rPr>
          <w:rtl/>
        </w:rPr>
      </w:pPr>
      <w:r>
        <w:rPr>
          <w:rtl/>
        </w:rPr>
        <w:t>وأما المرأة فهي مجد الرجل . 8 لأن الرجل ليس من المرأة بل المرأة من الرجل . 9</w:t>
      </w:r>
    </w:p>
    <w:p w14:paraId="037F66E1" w14:textId="77777777" w:rsidR="00251F38" w:rsidRDefault="00251F38" w:rsidP="00251F38">
      <w:pPr>
        <w:rPr>
          <w:rtl/>
        </w:rPr>
      </w:pPr>
      <w:r>
        <w:rPr>
          <w:rtl/>
        </w:rPr>
        <w:t>ولأن الرجل لم يخلق من أجل المرأة ، بل المرأة من أجل الرجل .</w:t>
      </w:r>
    </w:p>
    <w:p w14:paraId="499A6894" w14:textId="77777777" w:rsidR="00251F38" w:rsidRDefault="00251F38" w:rsidP="00251F38">
      <w:pPr>
        <w:rPr>
          <w:rtl/>
        </w:rPr>
      </w:pPr>
      <w:r>
        <w:rPr>
          <w:rtl/>
        </w:rPr>
        <w:t>وجاء في ص 321 : 5 فليكن فيكم هذا الفكر الذي في المسيح يسوع أيضا 6 الذي</w:t>
      </w:r>
    </w:p>
    <w:p w14:paraId="43AAE15D" w14:textId="77777777" w:rsidR="00251F38" w:rsidRDefault="00251F38" w:rsidP="00251F38">
      <w:pPr>
        <w:rPr>
          <w:rtl/>
        </w:rPr>
      </w:pPr>
      <w:r>
        <w:rPr>
          <w:rtl/>
        </w:rPr>
        <w:t>إذ كان في صورة الله لم يحسب خلسة أن يكون معادلا لله 7 لكنه أخلى نفسه آخذا</w:t>
      </w:r>
    </w:p>
    <w:p w14:paraId="0D948055" w14:textId="77777777" w:rsidR="00251F38" w:rsidRDefault="00251F38" w:rsidP="00251F38">
      <w:pPr>
        <w:rPr>
          <w:rtl/>
        </w:rPr>
      </w:pPr>
      <w:r>
        <w:rPr>
          <w:rtl/>
        </w:rPr>
        <w:t>صورة عبد صائرا في شبه الناس .</w:t>
      </w:r>
    </w:p>
    <w:p w14:paraId="150C04AA" w14:textId="77777777" w:rsidR="00251F38" w:rsidRDefault="00251F38" w:rsidP="00251F38">
      <w:pPr>
        <w:rPr>
          <w:rtl/>
        </w:rPr>
      </w:pPr>
      <w:r>
        <w:rPr>
          <w:rtl/>
        </w:rPr>
        <w:t>--------------------------- 190 ---------------------------</w:t>
      </w:r>
    </w:p>
    <w:p w14:paraId="091BA1B0" w14:textId="77777777" w:rsidR="00251F38" w:rsidRDefault="00251F38" w:rsidP="00251F38">
      <w:pPr>
        <w:rPr>
          <w:rtl/>
        </w:rPr>
      </w:pPr>
      <w:r>
        <w:rPr>
          <w:rtl/>
        </w:rPr>
        <w:t>وجاء في ص 325 : 14 الذي لنا فيه الفداء بدمه غفران الخطايا . 15 الذي هو صورة</w:t>
      </w:r>
    </w:p>
    <w:p w14:paraId="04168BB2" w14:textId="77777777" w:rsidR="00251F38" w:rsidRDefault="00251F38" w:rsidP="00251F38">
      <w:pPr>
        <w:rPr>
          <w:rtl/>
        </w:rPr>
      </w:pPr>
      <w:r>
        <w:rPr>
          <w:rtl/>
        </w:rPr>
        <w:t>الله غير المنظور بكر كل خليقة .</w:t>
      </w:r>
    </w:p>
    <w:p w14:paraId="6FF9EC53" w14:textId="77777777" w:rsidR="00251F38" w:rsidRDefault="00251F38" w:rsidP="00251F38">
      <w:pPr>
        <w:rPr>
          <w:rtl/>
        </w:rPr>
      </w:pPr>
      <w:r>
        <w:rPr>
          <w:rtl/>
        </w:rPr>
        <w:t>وجاء في ص 366 : 2 ناظرين إلى رئيس الإيمان ومكمله يسوع الذي من أجل السرور</w:t>
      </w:r>
    </w:p>
    <w:p w14:paraId="61EC22FD" w14:textId="77777777" w:rsidR="00251F38" w:rsidRDefault="00251F38" w:rsidP="00251F38">
      <w:pPr>
        <w:rPr>
          <w:rtl/>
        </w:rPr>
      </w:pPr>
      <w:r>
        <w:rPr>
          <w:rtl/>
        </w:rPr>
        <w:t>الموضوع أمامه احتمل الصليب مستهينا ، بالخزي ، فجلس في يمين عرش الله .</w:t>
      </w:r>
    </w:p>
    <w:p w14:paraId="3B07210C" w14:textId="77777777" w:rsidR="00251F38" w:rsidRDefault="00251F38" w:rsidP="00251F38">
      <w:pPr>
        <w:rPr>
          <w:rtl/>
        </w:rPr>
      </w:pPr>
      <w:r>
        <w:rPr>
          <w:rtl/>
        </w:rPr>
        <w:t>وجاء في ص 399 : 21 من يغلب فسأعطيه أن يجلس معي في عرشي كما غلبت</w:t>
      </w:r>
    </w:p>
    <w:p w14:paraId="1B8B9ABC" w14:textId="77777777" w:rsidR="00251F38" w:rsidRDefault="00251F38" w:rsidP="00251F38">
      <w:pPr>
        <w:rPr>
          <w:rtl/>
        </w:rPr>
      </w:pPr>
      <w:r>
        <w:rPr>
          <w:rtl/>
        </w:rPr>
        <w:t>أنا أيضا وجلست مع أبي في عرشه . 22 من له أذن فليسمع ما يقوله الروح للكنائس .</w:t>
      </w:r>
    </w:p>
    <w:p w14:paraId="55BBDBD0" w14:textId="77777777" w:rsidR="00251F38" w:rsidRDefault="00251F38" w:rsidP="00251F38">
      <w:pPr>
        <w:rPr>
          <w:rtl/>
        </w:rPr>
      </w:pPr>
      <w:r>
        <w:rPr>
          <w:rtl/>
        </w:rPr>
        <w:t>وجاء في ص 399 - 400 : 1 بعد هذا نظرت وإذا باب مفتوح في السماء والصوت</w:t>
      </w:r>
    </w:p>
    <w:p w14:paraId="22EC9946" w14:textId="77777777" w:rsidR="00251F38" w:rsidRDefault="00251F38" w:rsidP="00251F38">
      <w:pPr>
        <w:rPr>
          <w:rtl/>
        </w:rPr>
      </w:pPr>
      <w:r>
        <w:rPr>
          <w:rtl/>
        </w:rPr>
        <w:t>الأول الذي سمعته كبوق يتكلم معي قائلا إصعد إلى هنا فأريك ما لا بد أن يصير بعد</w:t>
      </w:r>
    </w:p>
    <w:p w14:paraId="69C0DCAE" w14:textId="77777777" w:rsidR="00251F38" w:rsidRDefault="00251F38" w:rsidP="00251F38">
      <w:pPr>
        <w:rPr>
          <w:rtl/>
        </w:rPr>
      </w:pPr>
      <w:r>
        <w:rPr>
          <w:rtl/>
        </w:rPr>
        <w:t>هذا . 2 وللوقت صرت في الروح وإذا عرش موضوع في السماء وعلى العرش جالس</w:t>
      </w:r>
    </w:p>
    <w:p w14:paraId="26DEFFA4" w14:textId="77777777" w:rsidR="00251F38" w:rsidRDefault="00251F38" w:rsidP="00251F38">
      <w:pPr>
        <w:rPr>
          <w:rtl/>
        </w:rPr>
      </w:pPr>
      <w:r>
        <w:rPr>
          <w:rtl/>
        </w:rPr>
        <w:t>. 3 وكان الجالس في المنظر شبه حجر اليشب والعقيق وقوس قزح حول العرش في</w:t>
      </w:r>
    </w:p>
    <w:p w14:paraId="5401F6CA" w14:textId="77777777" w:rsidR="00251F38" w:rsidRDefault="00251F38" w:rsidP="00251F38">
      <w:pPr>
        <w:rPr>
          <w:rtl/>
        </w:rPr>
      </w:pPr>
      <w:r>
        <w:rPr>
          <w:rtl/>
        </w:rPr>
        <w:t>المنظر شبه الزمرد . 4 وحول العرش أربعة وعشرون عرشا . ورأيت على العروش</w:t>
      </w:r>
    </w:p>
    <w:p w14:paraId="6A6596C5" w14:textId="77777777" w:rsidR="00251F38" w:rsidRDefault="00251F38" w:rsidP="00251F38">
      <w:pPr>
        <w:rPr>
          <w:rtl/>
        </w:rPr>
      </w:pPr>
      <w:r>
        <w:rPr>
          <w:rtl/>
        </w:rPr>
        <w:t>أربعة وعشرين شيخا جالسين متسربلين بثياب بيض وعلى رؤوسهم أكاليل من</w:t>
      </w:r>
    </w:p>
    <w:p w14:paraId="5655F947" w14:textId="77777777" w:rsidR="00251F38" w:rsidRDefault="00251F38" w:rsidP="00251F38">
      <w:pPr>
        <w:rPr>
          <w:rtl/>
        </w:rPr>
      </w:pPr>
      <w:r>
        <w:rPr>
          <w:rtl/>
        </w:rPr>
        <w:t>ذهب . 5 ومن العرش يخرج بروق ورعود وأصوات . وأمام العرش سبعة مصابيح نار</w:t>
      </w:r>
    </w:p>
    <w:p w14:paraId="3B490058" w14:textId="77777777" w:rsidR="00251F38" w:rsidRDefault="00251F38" w:rsidP="00251F38">
      <w:pPr>
        <w:rPr>
          <w:rtl/>
        </w:rPr>
      </w:pPr>
      <w:r>
        <w:rPr>
          <w:rtl/>
        </w:rPr>
        <w:t>متقدة هي سبعة أرواح الله .</w:t>
      </w:r>
    </w:p>
    <w:p w14:paraId="7A9F0ADB" w14:textId="77777777" w:rsidR="00251F38" w:rsidRDefault="00251F38" w:rsidP="00251F38">
      <w:pPr>
        <w:rPr>
          <w:rtl/>
        </w:rPr>
      </w:pPr>
      <w:r>
        <w:rPr>
          <w:rtl/>
        </w:rPr>
        <w:t>وجاء في ص 400 : وشكرا للجالس على العرش الحي إلى أبد الآبدين .</w:t>
      </w:r>
    </w:p>
    <w:p w14:paraId="42705A10" w14:textId="77777777" w:rsidR="00251F38" w:rsidRDefault="00251F38" w:rsidP="00251F38">
      <w:pPr>
        <w:rPr>
          <w:rtl/>
        </w:rPr>
      </w:pPr>
      <w:r>
        <w:rPr>
          <w:rtl/>
        </w:rPr>
        <w:t>وجاء في ص 401 : 11 ونظرت وسمعت صوت ملائكة كثيرين حول العرش</w:t>
      </w:r>
    </w:p>
    <w:p w14:paraId="6B3BDDDE" w14:textId="77777777" w:rsidR="00251F38" w:rsidRDefault="00251F38" w:rsidP="00251F38">
      <w:pPr>
        <w:rPr>
          <w:rtl/>
        </w:rPr>
      </w:pPr>
      <w:r>
        <w:rPr>
          <w:rtl/>
        </w:rPr>
        <w:t>والحيوانات والشيوخ وكان عددهم ربوات ربوات وألوف ألوف . . . 13 وكل خليقة</w:t>
      </w:r>
    </w:p>
    <w:p w14:paraId="72BB877B" w14:textId="77777777" w:rsidR="00251F38" w:rsidRDefault="00251F38" w:rsidP="00251F38">
      <w:pPr>
        <w:rPr>
          <w:rtl/>
        </w:rPr>
      </w:pPr>
      <w:r>
        <w:rPr>
          <w:rtl/>
        </w:rPr>
        <w:t>مما في السماء وعلى الأرض وتحت الأرض وما على البحر كل ما فيها سمعتها قائلة</w:t>
      </w:r>
    </w:p>
    <w:p w14:paraId="1F496103" w14:textId="77777777" w:rsidR="00251F38" w:rsidRDefault="00251F38" w:rsidP="00251F38">
      <w:pPr>
        <w:rPr>
          <w:rtl/>
        </w:rPr>
      </w:pPr>
      <w:r>
        <w:rPr>
          <w:rtl/>
        </w:rPr>
        <w:t>: للجالس على العرش وللخروف البركة والكرامة والمجد والسلطان إلى أبد الآبدين .</w:t>
      </w:r>
    </w:p>
    <w:p w14:paraId="5D1B7625" w14:textId="77777777" w:rsidR="00251F38" w:rsidRDefault="00251F38" w:rsidP="00251F38">
      <w:pPr>
        <w:rPr>
          <w:rtl/>
        </w:rPr>
      </w:pPr>
      <w:r>
        <w:rPr>
          <w:rtl/>
        </w:rPr>
        <w:t>وجاء في ص 403 : 15 من أجل ذلك هم أمام عرش الله ويخدمونه نهارا وليلا في</w:t>
      </w:r>
    </w:p>
    <w:p w14:paraId="01906347" w14:textId="77777777" w:rsidR="00251F38" w:rsidRDefault="00251F38" w:rsidP="00251F38">
      <w:pPr>
        <w:rPr>
          <w:rtl/>
        </w:rPr>
      </w:pPr>
      <w:r>
        <w:rPr>
          <w:rtl/>
        </w:rPr>
        <w:t>هيكله ، والجالس على العرش يحل فوقهم .</w:t>
      </w:r>
    </w:p>
    <w:p w14:paraId="1B3D5B9C" w14:textId="77777777" w:rsidR="00251F38" w:rsidRDefault="00251F38" w:rsidP="00251F38">
      <w:pPr>
        <w:rPr>
          <w:rtl/>
        </w:rPr>
      </w:pPr>
      <w:r>
        <w:rPr>
          <w:rtl/>
        </w:rPr>
        <w:t>وجاء في ص 417 : 4 وخر الأربعة والعشرون شيخا والأربعة الحيوانات وسجدوا</w:t>
      </w:r>
    </w:p>
    <w:p w14:paraId="1BF027B9" w14:textId="77777777" w:rsidR="00251F38" w:rsidRDefault="00251F38" w:rsidP="00251F38">
      <w:pPr>
        <w:rPr>
          <w:rtl/>
        </w:rPr>
      </w:pPr>
      <w:r>
        <w:rPr>
          <w:rtl/>
        </w:rPr>
        <w:t>لله الجالس على العرش .</w:t>
      </w:r>
    </w:p>
    <w:p w14:paraId="67309E16" w14:textId="77777777" w:rsidR="00251F38" w:rsidRDefault="00251F38" w:rsidP="00251F38">
      <w:pPr>
        <w:rPr>
          <w:rtl/>
        </w:rPr>
      </w:pPr>
      <w:r>
        <w:rPr>
          <w:rtl/>
        </w:rPr>
        <w:t>--------------------------- 191 ---------------------------</w:t>
      </w:r>
    </w:p>
    <w:p w14:paraId="4F2DAB30" w14:textId="77777777" w:rsidR="00251F38" w:rsidRDefault="00251F38" w:rsidP="00251F38">
      <w:pPr>
        <w:rPr>
          <w:rtl/>
        </w:rPr>
      </w:pPr>
      <w:r>
        <w:rPr>
          <w:rtl/>
        </w:rPr>
        <w:t>وجاء في ص 419 : 5 وقال الجالس على العرش : ها أنا أصنع كل شئ جديدا</w:t>
      </w:r>
    </w:p>
    <w:p w14:paraId="260D35E4" w14:textId="77777777" w:rsidR="00251F38" w:rsidRDefault="00251F38" w:rsidP="00251F38">
      <w:pPr>
        <w:rPr>
          <w:rtl/>
        </w:rPr>
      </w:pPr>
      <w:r>
        <w:rPr>
          <w:rtl/>
        </w:rPr>
        <w:t>. وقال لي : أكتب فإن هذه الأقوال صادقة وأمينة .</w:t>
      </w:r>
    </w:p>
    <w:p w14:paraId="63D9436B" w14:textId="77777777" w:rsidR="00251F38" w:rsidRDefault="00251F38" w:rsidP="00251F38">
      <w:pPr>
        <w:rPr>
          <w:rtl/>
        </w:rPr>
      </w:pPr>
      <w:r>
        <w:rPr>
          <w:rtl/>
        </w:rPr>
        <w:t>- وقال الدكتور أحمد شلبي في كتابه مقارنة الأديان ج 2 ص 243 طبعة مكتبة النهضة</w:t>
      </w:r>
    </w:p>
    <w:p w14:paraId="20FC46AD" w14:textId="77777777" w:rsidR="00251F38" w:rsidRDefault="00251F38" w:rsidP="00251F38">
      <w:pPr>
        <w:rPr>
          <w:rtl/>
        </w:rPr>
      </w:pPr>
      <w:r>
        <w:rPr>
          <w:rtl/>
        </w:rPr>
        <w:t>المصرية 1973 تحت عنوان ( الله عند اليهود ) :</w:t>
      </w:r>
    </w:p>
    <w:p w14:paraId="0930166B" w14:textId="77777777" w:rsidR="00251F38" w:rsidRDefault="00251F38" w:rsidP="00251F38">
      <w:pPr>
        <w:rPr>
          <w:rtl/>
        </w:rPr>
      </w:pPr>
      <w:r>
        <w:rPr>
          <w:rtl/>
        </w:rPr>
        <w:t>لم يستطع بنو إسرائيل في أي فترة من فترات تاريخهم أن يستقروا على عبادة الله</w:t>
      </w:r>
    </w:p>
    <w:p w14:paraId="14D8C9DC" w14:textId="77777777" w:rsidR="00251F38" w:rsidRDefault="00251F38" w:rsidP="00251F38">
      <w:pPr>
        <w:rPr>
          <w:rtl/>
        </w:rPr>
      </w:pPr>
      <w:r>
        <w:rPr>
          <w:rtl/>
        </w:rPr>
        <w:t>الواحد الذي دعا له الأنبياء ، وكان اتجاههم إلى التجسيم والتعدد والنقيصة واضحا</w:t>
      </w:r>
    </w:p>
    <w:p w14:paraId="5BC4BF3B" w14:textId="77777777" w:rsidR="00251F38" w:rsidRDefault="00251F38" w:rsidP="00251F38">
      <w:pPr>
        <w:rPr>
          <w:rtl/>
        </w:rPr>
      </w:pPr>
      <w:r>
        <w:rPr>
          <w:rtl/>
        </w:rPr>
        <w:t>في جميع مراحل تاريخهم ، وعلى الرغم من ارتباط وجودهم بإبراهيم إلا أن البدائية</w:t>
      </w:r>
    </w:p>
    <w:p w14:paraId="25E9311F" w14:textId="77777777" w:rsidR="00251F38" w:rsidRDefault="00251F38" w:rsidP="00251F38">
      <w:pPr>
        <w:rPr>
          <w:rtl/>
        </w:rPr>
      </w:pPr>
      <w:r>
        <w:rPr>
          <w:rtl/>
        </w:rPr>
        <w:t>الدينية كانت طابعهم ، وكثرة أنبيائهم دليل على تجدد الشرك فيهم ، وبالتالي تجدد</w:t>
      </w:r>
    </w:p>
    <w:p w14:paraId="7E0E414F" w14:textId="77777777" w:rsidR="00251F38" w:rsidRDefault="00251F38" w:rsidP="00251F38">
      <w:pPr>
        <w:rPr>
          <w:rtl/>
        </w:rPr>
      </w:pPr>
      <w:r>
        <w:rPr>
          <w:rtl/>
        </w:rPr>
        <w:t>الحاجة إلى أنبياء يجددون الدعوة إلى التوحيد ، وكانت هذه الدعوات قليلة</w:t>
      </w:r>
    </w:p>
    <w:p w14:paraId="03EC65BE" w14:textId="77777777" w:rsidR="00251F38" w:rsidRDefault="00251F38" w:rsidP="00251F38">
      <w:pPr>
        <w:rPr>
          <w:rtl/>
        </w:rPr>
      </w:pPr>
      <w:r>
        <w:rPr>
          <w:rtl/>
        </w:rPr>
        <w:t>الجدوى على أي حال ، فظهروا للتاريخ بدائيين يعبدون الأرواح والأحجار ، وأحيانا</w:t>
      </w:r>
    </w:p>
    <w:p w14:paraId="1F07EF2F" w14:textId="77777777" w:rsidR="00251F38" w:rsidRDefault="00251F38" w:rsidP="00251F38">
      <w:pPr>
        <w:rPr>
          <w:rtl/>
        </w:rPr>
      </w:pPr>
      <w:r>
        <w:rPr>
          <w:rtl/>
        </w:rPr>
        <w:t>مقلدين يعبدون معبودات الأمم المجاورة التي كانت لها حضارة وفكر قلدهما اليهود</w:t>
      </w:r>
    </w:p>
    <w:p w14:paraId="0E6FAAA7" w14:textId="77777777" w:rsidR="00251F38" w:rsidRDefault="00251F38" w:rsidP="00251F38">
      <w:pPr>
        <w:rPr>
          <w:rtl/>
        </w:rPr>
      </w:pPr>
      <w:r>
        <w:rPr>
          <w:rtl/>
        </w:rPr>
        <w:t>. . . ويقول : إن اليهود كانوا في مطلع ظهورهم على مسرح التاريخ بدوا رحلا تسيطر</w:t>
      </w:r>
    </w:p>
    <w:p w14:paraId="6CF29491" w14:textId="77777777" w:rsidR="00251F38" w:rsidRDefault="00251F38" w:rsidP="00251F38">
      <w:pPr>
        <w:rPr>
          <w:rtl/>
        </w:rPr>
      </w:pPr>
      <w:r>
        <w:rPr>
          <w:rtl/>
        </w:rPr>
        <w:t>عليهم الأفكار البدائية كالخوف من الشياطين ، والاعتقاد في الأرواح ، وكانوا يعبدون</w:t>
      </w:r>
    </w:p>
    <w:p w14:paraId="313A7EF4" w14:textId="77777777" w:rsidR="00251F38" w:rsidRDefault="00251F38" w:rsidP="00251F38">
      <w:pPr>
        <w:rPr>
          <w:rtl/>
        </w:rPr>
      </w:pPr>
      <w:r>
        <w:rPr>
          <w:rtl/>
        </w:rPr>
        <w:t>الحجارة والأغنام والأشجار ، ويقول : إن اليهود اتخذوا في بيوتهم أصناما صغيرة</w:t>
      </w:r>
    </w:p>
    <w:p w14:paraId="2C252F48" w14:textId="77777777" w:rsidR="00251F38" w:rsidRDefault="00251F38" w:rsidP="00251F38">
      <w:pPr>
        <w:rPr>
          <w:rtl/>
        </w:rPr>
      </w:pPr>
      <w:r>
        <w:rPr>
          <w:rtl/>
        </w:rPr>
        <w:t>كانوا يعبدونها ويتنقلون بها من مكان إلى مكان ( 1 ) وقد ظل بنو إسرائيل على هذا</w:t>
      </w:r>
    </w:p>
    <w:p w14:paraId="2993B26D" w14:textId="77777777" w:rsidR="00251F38" w:rsidRDefault="00251F38" w:rsidP="00251F38">
      <w:pPr>
        <w:rPr>
          <w:rtl/>
        </w:rPr>
      </w:pPr>
      <w:r>
        <w:rPr>
          <w:rtl/>
        </w:rPr>
        <w:t>الاعتقاد حتى جاء موسى وخرج بهم من مصر .</w:t>
      </w:r>
    </w:p>
    <w:p w14:paraId="2230CE33" w14:textId="77777777" w:rsidR="00251F38" w:rsidRDefault="00251F38" w:rsidP="00251F38">
      <w:pPr>
        <w:rPr>
          <w:rtl/>
        </w:rPr>
      </w:pPr>
      <w:r>
        <w:rPr>
          <w:rtl/>
        </w:rPr>
        <w:t>ولكن بني إسرائيل كما يقول ول ديورانت ( 2 ) لم يتخلوا قط عن عبادة العجل</w:t>
      </w:r>
    </w:p>
    <w:p w14:paraId="456342C2" w14:textId="77777777" w:rsidR="00251F38" w:rsidRDefault="00251F38" w:rsidP="00251F38">
      <w:pPr>
        <w:rPr>
          <w:rtl/>
        </w:rPr>
      </w:pPr>
      <w:r>
        <w:rPr>
          <w:rtl/>
        </w:rPr>
        <w:t>والكبش والحمل ، ولم يستطع موسى أن يمنع قطيعه من عبادة العجل الذهبي .</w:t>
      </w:r>
    </w:p>
    <w:p w14:paraId="0C04EA37" w14:textId="77777777" w:rsidR="00251F38" w:rsidRDefault="00251F38" w:rsidP="00251F38">
      <w:pPr>
        <w:rPr>
          <w:rtl/>
        </w:rPr>
      </w:pPr>
      <w:r>
        <w:rPr>
          <w:rtl/>
        </w:rPr>
        <w:t>عبادة العجول كانت لا تزال حية في ذاكرتهم منذ كانوا في مصر ، وظلوا زمنا طويلا</w:t>
      </w:r>
    </w:p>
    <w:p w14:paraId="3399FC60" w14:textId="77777777" w:rsidR="00251F38" w:rsidRDefault="00251F38" w:rsidP="00251F38">
      <w:pPr>
        <w:rPr>
          <w:rtl/>
        </w:rPr>
      </w:pPr>
      <w:r>
        <w:rPr>
          <w:rtl/>
        </w:rPr>
        <w:t>يتخذون هذا الحيوان القوي آكل العشب رمزا لإلههم . وتقرر التوراة قصة العجل</w:t>
      </w:r>
    </w:p>
    <w:p w14:paraId="3573B1C9" w14:textId="77777777" w:rsidR="00251F38" w:rsidRDefault="00251F38" w:rsidP="00251F38">
      <w:pPr>
        <w:rPr>
          <w:rtl/>
        </w:rPr>
      </w:pPr>
      <w:r>
        <w:rPr>
          <w:rtl/>
        </w:rPr>
        <w:t>الذي عمله لهم هارون فعبدوه بعد أن تأخر موسى في العودة إليهم ، وكيف خلعوا</w:t>
      </w:r>
    </w:p>
    <w:p w14:paraId="32784DBA" w14:textId="77777777" w:rsidR="00251F38" w:rsidRDefault="00251F38" w:rsidP="00251F38">
      <w:pPr>
        <w:rPr>
          <w:rtl/>
        </w:rPr>
      </w:pPr>
      <w:r>
        <w:rPr>
          <w:rtl/>
        </w:rPr>
        <w:t>ملابسهم وأخذوا يرقصون عراة أمام هذا الرب ، وقد أعدم موسى ثلاثة آلاف منهم</w:t>
      </w:r>
    </w:p>
    <w:p w14:paraId="4C4AAD04" w14:textId="77777777" w:rsidR="00251F38" w:rsidRDefault="00251F38" w:rsidP="00251F38">
      <w:pPr>
        <w:rPr>
          <w:rtl/>
        </w:rPr>
      </w:pPr>
      <w:r>
        <w:rPr>
          <w:rtl/>
        </w:rPr>
        <w:t>عقابا لهم على عبادة هذا الوثن ( 3 ) وقد بقيت عبادة العجل تتجدد في حياة بني</w:t>
      </w:r>
    </w:p>
    <w:p w14:paraId="67DC4120" w14:textId="77777777" w:rsidR="00251F38" w:rsidRDefault="00251F38" w:rsidP="00251F38">
      <w:pPr>
        <w:rPr>
          <w:rtl/>
        </w:rPr>
      </w:pPr>
      <w:r>
        <w:rPr>
          <w:rtl/>
        </w:rPr>
        <w:t>--------------------------- 192 ---------------------------</w:t>
      </w:r>
    </w:p>
    <w:p w14:paraId="07BB5E31" w14:textId="77777777" w:rsidR="00251F38" w:rsidRDefault="00251F38" w:rsidP="00251F38">
      <w:pPr>
        <w:rPr>
          <w:rtl/>
        </w:rPr>
      </w:pPr>
      <w:r>
        <w:rPr>
          <w:rtl/>
        </w:rPr>
        <w:t>إسرائيل من حين إلى حين ، فقد عمل يربعام بن سليمان عجلي ذهب ليعبدهما</w:t>
      </w:r>
    </w:p>
    <w:p w14:paraId="3A19310D" w14:textId="77777777" w:rsidR="00251F38" w:rsidRDefault="00251F38" w:rsidP="00251F38">
      <w:pPr>
        <w:rPr>
          <w:rtl/>
        </w:rPr>
      </w:pPr>
      <w:r>
        <w:rPr>
          <w:rtl/>
        </w:rPr>
        <w:t>أتباعه حتى لا يحتاجوا إلى الذهاب إلى الهيكل ( 4 ) وقد عبد أهاب ملك إسرائيل</w:t>
      </w:r>
    </w:p>
    <w:p w14:paraId="737BA2DA" w14:textId="77777777" w:rsidR="00251F38" w:rsidRDefault="00251F38" w:rsidP="00251F38">
      <w:pPr>
        <w:rPr>
          <w:rtl/>
        </w:rPr>
      </w:pPr>
      <w:r>
        <w:rPr>
          <w:rtl/>
        </w:rPr>
        <w:t>الأبقار بعد سليمان بقرن واحد ( 5 ) .</w:t>
      </w:r>
    </w:p>
    <w:p w14:paraId="69236AF2" w14:textId="77777777" w:rsidR="00251F38" w:rsidRDefault="00251F38" w:rsidP="00251F38">
      <w:pPr>
        <w:rPr>
          <w:rtl/>
        </w:rPr>
      </w:pPr>
      <w:r>
        <w:rPr>
          <w:rtl/>
        </w:rPr>
        <w:t>وقال في هوامشه : ( 1 ) 176 . ( 2 ) قصة الحضارة ج 2 ص 338 . ( 3 ) خروج 32 :</w:t>
      </w:r>
    </w:p>
    <w:p w14:paraId="0ECAB988" w14:textId="77777777" w:rsidR="00251F38" w:rsidRDefault="00251F38" w:rsidP="00251F38">
      <w:pPr>
        <w:rPr>
          <w:rtl/>
        </w:rPr>
      </w:pPr>
      <w:r>
        <w:rPr>
          <w:rtl/>
        </w:rPr>
        <w:t>18 26 والقرآن الكريم يقرر أن السامري هو الذي عمل العجل . ( 4 ) الملوك الأول</w:t>
      </w:r>
    </w:p>
    <w:p w14:paraId="123C544D" w14:textId="77777777" w:rsidR="00251F38" w:rsidRDefault="00251F38" w:rsidP="00251F38">
      <w:pPr>
        <w:rPr>
          <w:rtl/>
        </w:rPr>
      </w:pPr>
      <w:r>
        <w:rPr>
          <w:rtl/>
        </w:rPr>
        <w:t>12 : 26 28 . ( 5 ) ول ديورانت ج 2 ص 339 .</w:t>
      </w:r>
    </w:p>
    <w:p w14:paraId="2F7AC2CC" w14:textId="77777777" w:rsidR="00251F38" w:rsidRDefault="00251F38" w:rsidP="00251F38">
      <w:pPr>
        <w:rPr>
          <w:rtl/>
        </w:rPr>
      </w:pPr>
      <w:r>
        <w:rPr>
          <w:rtl/>
        </w:rPr>
        <w:t>- وقال الدكتور شلبي في ج 1 ص 174 :</w:t>
      </w:r>
    </w:p>
    <w:p w14:paraId="138FE820" w14:textId="77777777" w:rsidR="00251F38" w:rsidRDefault="00251F38" w:rsidP="00251F38">
      <w:pPr>
        <w:rPr>
          <w:rtl/>
        </w:rPr>
      </w:pPr>
      <w:r>
        <w:rPr>
          <w:rtl/>
        </w:rPr>
        <w:t>وبعد موسى وفي عهد القضاة ، تأثر بنو إسرائيل بمعبودات الكنعانيين تأثرا</w:t>
      </w:r>
    </w:p>
    <w:p w14:paraId="12C8C934" w14:textId="77777777" w:rsidR="00251F38" w:rsidRDefault="00251F38" w:rsidP="00251F38">
      <w:pPr>
        <w:rPr>
          <w:rtl/>
        </w:rPr>
      </w:pPr>
      <w:r>
        <w:rPr>
          <w:rtl/>
        </w:rPr>
        <w:t>كبيرا ، ويوضح أن إله الكنعانيين ( بعل ) أصبح معبودا لبني إسرائيل في كثير من</w:t>
      </w:r>
    </w:p>
    <w:p w14:paraId="3BDB7E7F" w14:textId="77777777" w:rsidR="00251F38" w:rsidRDefault="00251F38" w:rsidP="00251F38">
      <w:pPr>
        <w:rPr>
          <w:rtl/>
        </w:rPr>
      </w:pPr>
      <w:r>
        <w:rPr>
          <w:rtl/>
        </w:rPr>
        <w:t>قراهم ، وفي أحوال كثيرة أصبح للطائفتين معبد واحد به تمثال يهوه وتمثال بعل ،</w:t>
      </w:r>
    </w:p>
    <w:p w14:paraId="6E90A739" w14:textId="77777777" w:rsidR="00251F38" w:rsidRDefault="00251F38" w:rsidP="00251F38">
      <w:pPr>
        <w:rPr>
          <w:rtl/>
        </w:rPr>
      </w:pPr>
      <w:r>
        <w:rPr>
          <w:rtl/>
        </w:rPr>
        <w:t>بل أصبح يهوه ينادى بعل ، وقد ظل ذلك إلى عهد يوشع . ( 1 )</w:t>
      </w:r>
    </w:p>
    <w:p w14:paraId="3E6C34C9" w14:textId="77777777" w:rsidR="00251F38" w:rsidRDefault="00251F38" w:rsidP="00251F38">
      <w:pPr>
        <w:rPr>
          <w:rtl/>
        </w:rPr>
      </w:pPr>
      <w:r>
        <w:rPr>
          <w:rtl/>
        </w:rPr>
        <w:t xml:space="preserve">وقال في هامشه : 94 . </w:t>
      </w:r>
      <w:r>
        <w:t>HISTERY OF THE HEPREW POPEL P : CHARLES FOSTER</w:t>
      </w:r>
      <w:r>
        <w:rPr>
          <w:rtl/>
        </w:rPr>
        <w:t xml:space="preserve"> ( 1 )</w:t>
      </w:r>
    </w:p>
    <w:p w14:paraId="5831DF41" w14:textId="77777777" w:rsidR="00251F38" w:rsidRDefault="00251F38" w:rsidP="00251F38">
      <w:pPr>
        <w:rPr>
          <w:rtl/>
        </w:rPr>
      </w:pPr>
      <w:r>
        <w:rPr>
          <w:rtl/>
        </w:rPr>
        <w:t>- وقال الدكتور شلبي في ج 1 ص 187</w:t>
      </w:r>
    </w:p>
    <w:p w14:paraId="0C4EB175" w14:textId="77777777" w:rsidR="00251F38" w:rsidRDefault="00251F38" w:rsidP="00251F38">
      <w:pPr>
        <w:rPr>
          <w:rtl/>
        </w:rPr>
      </w:pPr>
      <w:r>
        <w:rPr>
          <w:rtl/>
        </w:rPr>
        <w:t>ويوضح الكتاب المقدس أن بني إسرائيل عبدوا أنواعا من هذه الآلهة ، وقد ندد</w:t>
      </w:r>
    </w:p>
    <w:p w14:paraId="41FA9E1C" w14:textId="77777777" w:rsidR="00251F38" w:rsidRDefault="00251F38" w:rsidP="00251F38">
      <w:pPr>
        <w:rPr>
          <w:rtl/>
        </w:rPr>
      </w:pPr>
      <w:r>
        <w:rPr>
          <w:rtl/>
        </w:rPr>
        <w:t>بها أرميا في سفره ، ومنه نقتبس بعض النصوص :</w:t>
      </w:r>
    </w:p>
    <w:p w14:paraId="46907263" w14:textId="77777777" w:rsidR="00251F38" w:rsidRDefault="00251F38" w:rsidP="00251F38">
      <w:pPr>
        <w:rPr>
          <w:rtl/>
        </w:rPr>
      </w:pPr>
      <w:r>
        <w:rPr>
          <w:rtl/>
        </w:rPr>
        <w:t>اسمعوا كلمة الرب يا بنات يعقوب وكل عشائر بيت إسرائيل ، هكذا قال الرب : ماذا</w:t>
      </w:r>
    </w:p>
    <w:p w14:paraId="2E810E1E" w14:textId="77777777" w:rsidR="00251F38" w:rsidRDefault="00251F38" w:rsidP="00251F38">
      <w:pPr>
        <w:rPr>
          <w:rtl/>
        </w:rPr>
      </w:pPr>
      <w:r>
        <w:rPr>
          <w:rtl/>
        </w:rPr>
        <w:t>وجد في آباؤكم من جور حتى ابتعدوا عني وساروا وراء الباطل وصاروا باطلا ( 1 )</w:t>
      </w:r>
    </w:p>
    <w:p w14:paraId="280759AF" w14:textId="77777777" w:rsidR="00251F38" w:rsidRDefault="00251F38" w:rsidP="00251F38">
      <w:pPr>
        <w:rPr>
          <w:rtl/>
        </w:rPr>
      </w:pPr>
      <w:r>
        <w:rPr>
          <w:rtl/>
        </w:rPr>
        <w:t>وحين تقولون لماذا صنع الرب إلهنا كل هذه أقول لكم : كما أنكم تركتموني</w:t>
      </w:r>
    </w:p>
    <w:p w14:paraId="3D085EAC" w14:textId="77777777" w:rsidR="00251F38" w:rsidRDefault="00251F38" w:rsidP="00251F38">
      <w:pPr>
        <w:rPr>
          <w:rtl/>
        </w:rPr>
      </w:pPr>
      <w:r>
        <w:rPr>
          <w:rtl/>
        </w:rPr>
        <w:t>وعبدتم آلهة غريبة في أرضكم . ( 2 )</w:t>
      </w:r>
    </w:p>
    <w:p w14:paraId="0524CCFF" w14:textId="77777777" w:rsidR="00251F38" w:rsidRDefault="00251F38" w:rsidP="00251F38">
      <w:pPr>
        <w:rPr>
          <w:rtl/>
        </w:rPr>
      </w:pPr>
      <w:r>
        <w:rPr>
          <w:rtl/>
        </w:rPr>
        <w:t>يقول الرب أتسرقون وتقتلون وتزنون وتحلفون كذبا ، وتبخرون للبعل وتسيرون</w:t>
      </w:r>
    </w:p>
    <w:p w14:paraId="6FD90450" w14:textId="77777777" w:rsidR="00251F38" w:rsidRDefault="00251F38" w:rsidP="00251F38">
      <w:pPr>
        <w:rPr>
          <w:rtl/>
        </w:rPr>
      </w:pPr>
      <w:r>
        <w:rPr>
          <w:rtl/>
        </w:rPr>
        <w:t>وراء آلهة أخرى ( 3 ) . . .</w:t>
      </w:r>
    </w:p>
    <w:p w14:paraId="73875B4F" w14:textId="77777777" w:rsidR="00251F38" w:rsidRDefault="00251F38" w:rsidP="00251F38">
      <w:pPr>
        <w:rPr>
          <w:rtl/>
        </w:rPr>
      </w:pPr>
      <w:r>
        <w:rPr>
          <w:rtl/>
        </w:rPr>
        <w:t>- يقول الرب : إن آباءكم قد تركوني وذهبوا وراء آلهة أخرى ، وعبدوها وسجدوا</w:t>
      </w:r>
    </w:p>
    <w:p w14:paraId="2AC6D56B" w14:textId="77777777" w:rsidR="00251F38" w:rsidRDefault="00251F38" w:rsidP="00251F38">
      <w:pPr>
        <w:rPr>
          <w:rtl/>
        </w:rPr>
      </w:pPr>
      <w:r>
        <w:rPr>
          <w:rtl/>
        </w:rPr>
        <w:t>لها ، وإياي تركوا وشريعتي لم يحفظوها ، وأنتم أسأتم في عملكم أكثر من آبائكم ،</w:t>
      </w:r>
    </w:p>
    <w:p w14:paraId="28F63D1E" w14:textId="77777777" w:rsidR="00251F38" w:rsidRDefault="00251F38" w:rsidP="00251F38">
      <w:pPr>
        <w:rPr>
          <w:rtl/>
        </w:rPr>
      </w:pPr>
      <w:r>
        <w:rPr>
          <w:rtl/>
        </w:rPr>
        <w:t>--------------------------- 193 ---------------------------</w:t>
      </w:r>
    </w:p>
    <w:p w14:paraId="09937A2C" w14:textId="77777777" w:rsidR="00251F38" w:rsidRDefault="00251F38" w:rsidP="00251F38">
      <w:pPr>
        <w:rPr>
          <w:rtl/>
        </w:rPr>
      </w:pPr>
      <w:r>
        <w:rPr>
          <w:rtl/>
        </w:rPr>
        <w:t>وها أنتم ذاهبون كل واحد وراء عناد قلبه الشرير حتى لا تسمعوا لي ( 4 ) .</w:t>
      </w:r>
    </w:p>
    <w:p w14:paraId="79C2AE64" w14:textId="77777777" w:rsidR="00251F38" w:rsidRDefault="00251F38" w:rsidP="00251F38">
      <w:pPr>
        <w:rPr>
          <w:rtl/>
        </w:rPr>
      </w:pPr>
      <w:r>
        <w:rPr>
          <w:rtl/>
        </w:rPr>
        <w:t>وعلى هذا فمع وجود الهيكل في عهد سليمان كانت عبادة آلهة الأجانب</w:t>
      </w:r>
    </w:p>
    <w:p w14:paraId="3CA92C50" w14:textId="77777777" w:rsidR="00251F38" w:rsidRDefault="00251F38" w:rsidP="00251F38">
      <w:pPr>
        <w:rPr>
          <w:rtl/>
        </w:rPr>
      </w:pPr>
      <w:r>
        <w:rPr>
          <w:rtl/>
        </w:rPr>
        <w:t>منتشرة ، وينسب العهد القديم لسليمان نفسه أنه أقام مذابح للآلهة الخارجية التي</w:t>
      </w:r>
    </w:p>
    <w:p w14:paraId="4115C7D0" w14:textId="77777777" w:rsidR="00251F38" w:rsidRDefault="00251F38" w:rsidP="00251F38">
      <w:pPr>
        <w:rPr>
          <w:rtl/>
        </w:rPr>
      </w:pPr>
      <w:r>
        <w:rPr>
          <w:rtl/>
        </w:rPr>
        <w:t>كانت تعبدها زوجاته الأجنبيات ، فبنى مذبحا لعشتروت رجاسة الصيدونيين ،</w:t>
      </w:r>
    </w:p>
    <w:p w14:paraId="7B9F4CBA" w14:textId="77777777" w:rsidR="00251F38" w:rsidRDefault="00251F38" w:rsidP="00251F38">
      <w:pPr>
        <w:rPr>
          <w:rtl/>
        </w:rPr>
      </w:pPr>
      <w:r>
        <w:rPr>
          <w:rtl/>
        </w:rPr>
        <w:t>ولكموش رجاسة المؤابيين ، ولملكوم إلهة بني عمون ( 5 ) وعقب موت سليمان</w:t>
      </w:r>
    </w:p>
    <w:p w14:paraId="294F776E" w14:textId="77777777" w:rsidR="00251F38" w:rsidRDefault="00251F38" w:rsidP="00251F38">
      <w:pPr>
        <w:rPr>
          <w:rtl/>
        </w:rPr>
      </w:pPr>
      <w:r>
        <w:rPr>
          <w:rtl/>
        </w:rPr>
        <w:t>انقسم ملكه بين ابنيه يربعام ورحبعام ، وهذا التغيير في تاريخ العبرانيين صحبه تغير</w:t>
      </w:r>
    </w:p>
    <w:p w14:paraId="68A5742D" w14:textId="77777777" w:rsidR="00251F38" w:rsidRDefault="00251F38" w:rsidP="00251F38">
      <w:pPr>
        <w:rPr>
          <w:rtl/>
        </w:rPr>
      </w:pPr>
      <w:r>
        <w:rPr>
          <w:rtl/>
        </w:rPr>
        <w:t>في عقيدتهم ، فإسرائيل في الشمال كانت دولة غنية حظى سكانها بالاستقرار ،</w:t>
      </w:r>
    </w:p>
    <w:p w14:paraId="2E66CB8C" w14:textId="77777777" w:rsidR="00251F38" w:rsidRDefault="00251F38" w:rsidP="00251F38">
      <w:pPr>
        <w:rPr>
          <w:rtl/>
        </w:rPr>
      </w:pPr>
      <w:r>
        <w:rPr>
          <w:rtl/>
        </w:rPr>
        <w:t>وقبلوا عادات الكنعانيين وعبدوا آلهتهم ( بعل ) أما دولة يهوذا في الجنوب فكانت</w:t>
      </w:r>
    </w:p>
    <w:p w14:paraId="389B9499" w14:textId="77777777" w:rsidR="00251F38" w:rsidRDefault="00251F38" w:rsidP="00251F38">
      <w:pPr>
        <w:rPr>
          <w:rtl/>
        </w:rPr>
      </w:pPr>
      <w:r>
        <w:rPr>
          <w:rtl/>
        </w:rPr>
        <w:t>دولة فقيرة يشتغل سكانها بالزراعة والرعي وظلوا على تبعيتهم لإلههم يهوه ، إله</w:t>
      </w:r>
    </w:p>
    <w:p w14:paraId="43A08A26" w14:textId="77777777" w:rsidR="00251F38" w:rsidRDefault="00251F38" w:rsidP="00251F38">
      <w:pPr>
        <w:rPr>
          <w:rtl/>
        </w:rPr>
      </w:pPr>
      <w:r>
        <w:rPr>
          <w:rtl/>
        </w:rPr>
        <w:t>الفقراء ، وإلى هذه الفترة ينسب الأنبياء ( 6 ) وقد صنع يربعام عجلين من ذهب</w:t>
      </w:r>
    </w:p>
    <w:p w14:paraId="00E0A21C" w14:textId="77777777" w:rsidR="00251F38" w:rsidRDefault="00251F38" w:rsidP="00251F38">
      <w:pPr>
        <w:rPr>
          <w:rtl/>
        </w:rPr>
      </w:pPr>
      <w:r>
        <w:rPr>
          <w:rtl/>
        </w:rPr>
        <w:t>ووضع أحدهما في بيت إبل وثانيهما في دان ، وبنى عندهما مذابح وقال لشعبه :</w:t>
      </w:r>
    </w:p>
    <w:p w14:paraId="44B7B888" w14:textId="77777777" w:rsidR="00251F38" w:rsidRDefault="00251F38" w:rsidP="00251F38">
      <w:pPr>
        <w:rPr>
          <w:rtl/>
        </w:rPr>
      </w:pPr>
      <w:r>
        <w:rPr>
          <w:rtl/>
        </w:rPr>
        <w:t>هذه آلهتكم التي أصعدتكم من مصر ، فاذبحوا وعيدوا عندها ولا تصعدوا إلى</w:t>
      </w:r>
    </w:p>
    <w:p w14:paraId="572F0143" w14:textId="77777777" w:rsidR="00251F38" w:rsidRDefault="00251F38" w:rsidP="00251F38">
      <w:pPr>
        <w:rPr>
          <w:rtl/>
        </w:rPr>
      </w:pPr>
      <w:r>
        <w:rPr>
          <w:rtl/>
        </w:rPr>
        <w:t>أورشليم ، فاستجاب له الشعب . ( 7 ) .</w:t>
      </w:r>
    </w:p>
    <w:p w14:paraId="41505410" w14:textId="77777777" w:rsidR="00251F38" w:rsidRDefault="00251F38" w:rsidP="00251F38">
      <w:pPr>
        <w:rPr>
          <w:rtl/>
        </w:rPr>
      </w:pPr>
      <w:r>
        <w:rPr>
          <w:rtl/>
        </w:rPr>
        <w:t>وقال في هامشه : 1 أرميا : 2 : 4 5 . 2 أرميا 5 : 19 20 . 3 أرميا 7 : 9 10 . 4 أرميا :</w:t>
      </w:r>
    </w:p>
    <w:p w14:paraId="41B5B2CB" w14:textId="77777777" w:rsidR="00251F38" w:rsidRDefault="00251F38" w:rsidP="00251F38">
      <w:pPr>
        <w:rPr>
          <w:rtl/>
        </w:rPr>
      </w:pPr>
      <w:r>
        <w:rPr>
          <w:rtl/>
        </w:rPr>
        <w:t>16 : 11 13 . 5 الملوك الثاني 33 : 12 .</w:t>
      </w:r>
    </w:p>
    <w:p w14:paraId="7298EC6F" w14:textId="77777777" w:rsidR="00251F38" w:rsidRDefault="00251F38" w:rsidP="00251F38">
      <w:r>
        <w:rPr>
          <w:rtl/>
        </w:rPr>
        <w:t xml:space="preserve">. 33 - </w:t>
      </w:r>
      <w:r>
        <w:t xml:space="preserve">RELIRINS OF THE WERLED PP </w:t>
      </w:r>
      <w:r>
        <w:rPr>
          <w:rtl/>
        </w:rPr>
        <w:t xml:space="preserve">32 </w:t>
      </w:r>
      <w:r>
        <w:t>: BERRY</w:t>
      </w:r>
    </w:p>
    <w:p w14:paraId="6FB36498" w14:textId="77777777" w:rsidR="00251F38" w:rsidRDefault="00251F38" w:rsidP="00251F38">
      <w:pPr>
        <w:rPr>
          <w:rtl/>
        </w:rPr>
      </w:pPr>
      <w:r>
        <w:rPr>
          <w:rtl/>
        </w:rPr>
        <w:t>إقرأ الصحاح الثالث والعشرين من سفر الملوك الثاني .</w:t>
      </w:r>
    </w:p>
    <w:p w14:paraId="5027083D" w14:textId="77777777" w:rsidR="00251F38" w:rsidRDefault="00251F38" w:rsidP="00251F38">
      <w:pPr>
        <w:rPr>
          <w:rtl/>
        </w:rPr>
      </w:pPr>
      <w:r>
        <w:rPr>
          <w:rtl/>
        </w:rPr>
        <w:t>- وقال الدكتور شلبي في ج 1 ص 267</w:t>
      </w:r>
    </w:p>
    <w:p w14:paraId="0473F118" w14:textId="77777777" w:rsidR="00251F38" w:rsidRDefault="00251F38" w:rsidP="00251F38">
      <w:pPr>
        <w:rPr>
          <w:rtl/>
        </w:rPr>
      </w:pPr>
      <w:r>
        <w:rPr>
          <w:rtl/>
        </w:rPr>
        <w:t>يروي التلمود أن الله ندم لما أنزله باليهود وبالهيكل ، ومما يرويه التلمود على</w:t>
      </w:r>
    </w:p>
    <w:p w14:paraId="6EF4CC87" w14:textId="77777777" w:rsidR="00251F38" w:rsidRDefault="00251F38" w:rsidP="00251F38">
      <w:pPr>
        <w:rPr>
          <w:rtl/>
        </w:rPr>
      </w:pPr>
      <w:r>
        <w:rPr>
          <w:rtl/>
        </w:rPr>
        <w:t>لسان الله قوله : تب لي لأني صرحت بخراب بيتي وإحراق الهيكل ونهب أولادي .</w:t>
      </w:r>
    </w:p>
    <w:p w14:paraId="40575AB1" w14:textId="77777777" w:rsidR="00251F38" w:rsidRDefault="00251F38" w:rsidP="00251F38">
      <w:pPr>
        <w:rPr>
          <w:rtl/>
        </w:rPr>
      </w:pPr>
      <w:r>
        <w:rPr>
          <w:rtl/>
        </w:rPr>
        <w:t>وليست العصمة من صفات الله في رأي التلمود ، لأنه غضب مرة على بني إسرائيل</w:t>
      </w:r>
    </w:p>
    <w:p w14:paraId="723F17AF" w14:textId="77777777" w:rsidR="00251F38" w:rsidRDefault="00251F38" w:rsidP="00251F38">
      <w:pPr>
        <w:rPr>
          <w:rtl/>
        </w:rPr>
      </w:pPr>
      <w:r>
        <w:rPr>
          <w:rtl/>
        </w:rPr>
        <w:t>فاستولى عليه الطيش ، فحلف بحرمانهم من الحياة الأبدية ، ولكنه ندم على ذلك</w:t>
      </w:r>
    </w:p>
    <w:p w14:paraId="797C772D" w14:textId="77777777" w:rsidR="00251F38" w:rsidRDefault="00251F38" w:rsidP="00251F38">
      <w:pPr>
        <w:rPr>
          <w:rtl/>
        </w:rPr>
      </w:pPr>
      <w:r>
        <w:rPr>
          <w:rtl/>
        </w:rPr>
        <w:t>بعد أن هدأ غضبه ، ولم ينفذ قسمه ، لأنه عرف أنه فعل فعلا ضد العدالة .</w:t>
      </w:r>
    </w:p>
    <w:p w14:paraId="36F4FB0D" w14:textId="77777777" w:rsidR="00251F38" w:rsidRDefault="00251F38" w:rsidP="00251F38">
      <w:pPr>
        <w:rPr>
          <w:rtl/>
        </w:rPr>
      </w:pPr>
      <w:r>
        <w:rPr>
          <w:rtl/>
        </w:rPr>
        <w:t>--------------------------- 194 ---------------------------</w:t>
      </w:r>
    </w:p>
    <w:p w14:paraId="6F4FE561" w14:textId="77777777" w:rsidR="00251F38" w:rsidRDefault="00251F38" w:rsidP="00251F38">
      <w:pPr>
        <w:rPr>
          <w:rtl/>
        </w:rPr>
      </w:pPr>
      <w:r>
        <w:rPr>
          <w:rtl/>
        </w:rPr>
        <w:t>ويقرر التلمود أن الله هو مصدر الشر كما أنه مصدر الخير ، وأنه أعطى الإنسان</w:t>
      </w:r>
    </w:p>
    <w:p w14:paraId="671FBB43" w14:textId="77777777" w:rsidR="00251F38" w:rsidRDefault="00251F38" w:rsidP="00251F38">
      <w:pPr>
        <w:rPr>
          <w:rtl/>
        </w:rPr>
      </w:pPr>
      <w:r>
        <w:rPr>
          <w:rtl/>
        </w:rPr>
        <w:t>طبيعة رديئة وسن له شريعة لم يستطع بطبيعته الرديئة أن يسير على نهجها ، فوقف</w:t>
      </w:r>
    </w:p>
    <w:p w14:paraId="475FF173" w14:textId="77777777" w:rsidR="00251F38" w:rsidRDefault="00251F38" w:rsidP="00251F38">
      <w:pPr>
        <w:rPr>
          <w:rtl/>
        </w:rPr>
      </w:pPr>
      <w:r>
        <w:rPr>
          <w:rtl/>
        </w:rPr>
        <w:t>الإنسان حائرا بين اتجاه الشر في نفسه ، وبين الشريعة المرسومة إليه ، وعلى هذا فإن</w:t>
      </w:r>
    </w:p>
    <w:p w14:paraId="46BEA923" w14:textId="77777777" w:rsidR="00251F38" w:rsidRDefault="00251F38" w:rsidP="00251F38">
      <w:pPr>
        <w:rPr>
          <w:rtl/>
        </w:rPr>
      </w:pPr>
      <w:r>
        <w:rPr>
          <w:rtl/>
        </w:rPr>
        <w:t>داود الملك لم يرتكب خطيئة بقتله أوريا واتصاله بامرأته ، لأن الله هو السبب في كل</w:t>
      </w:r>
    </w:p>
    <w:p w14:paraId="1B6B6DD2" w14:textId="77777777" w:rsidR="00251F38" w:rsidRDefault="00251F38" w:rsidP="00251F38">
      <w:pPr>
        <w:rPr>
          <w:rtl/>
        </w:rPr>
      </w:pPr>
      <w:r>
        <w:rPr>
          <w:rtl/>
        </w:rPr>
        <w:t>ذلك ( التلمود شريعة إسرائيل ص 17 - 19 ) .</w:t>
      </w:r>
    </w:p>
    <w:p w14:paraId="0360DD6C" w14:textId="77777777" w:rsidR="00251F38" w:rsidRDefault="00251F38" w:rsidP="00251F38">
      <w:pPr>
        <w:rPr>
          <w:rtl/>
        </w:rPr>
      </w:pPr>
      <w:r>
        <w:rPr>
          <w:rtl/>
        </w:rPr>
        <w:t>- وقال في ص 192 تحت عنوان : اليهود والألوهية عموما :</w:t>
      </w:r>
    </w:p>
    <w:p w14:paraId="361B1A54" w14:textId="77777777" w:rsidR="00251F38" w:rsidRDefault="00251F38" w:rsidP="00251F38">
      <w:pPr>
        <w:rPr>
          <w:rtl/>
        </w:rPr>
      </w:pPr>
      <w:r>
        <w:rPr>
          <w:rtl/>
        </w:rPr>
        <w:t>على أن مسألة الألوهية كلها ، سواء اتجهت للوحدانية أو للتعدد ، لم تكن عميقة</w:t>
      </w:r>
    </w:p>
    <w:p w14:paraId="48CDD4CB" w14:textId="77777777" w:rsidR="00251F38" w:rsidRDefault="00251F38" w:rsidP="00251F38">
      <w:pPr>
        <w:rPr>
          <w:rtl/>
        </w:rPr>
      </w:pPr>
      <w:r>
        <w:rPr>
          <w:rtl/>
        </w:rPr>
        <w:t>الجذور في نفوس بني إسرائيل ، فقد كانت المادية والتطلع إلى أسلوب نفعي في</w:t>
      </w:r>
    </w:p>
    <w:p w14:paraId="1B694624" w14:textId="77777777" w:rsidR="00251F38" w:rsidRDefault="00251F38" w:rsidP="00251F38">
      <w:pPr>
        <w:rPr>
          <w:rtl/>
        </w:rPr>
      </w:pPr>
      <w:r>
        <w:rPr>
          <w:rtl/>
        </w:rPr>
        <w:t>الحياة من أكثر ما يشغلهم ، وإذا تخطينا عدة قرون فإننا نجد الفكر اليهودي الحديث</w:t>
      </w:r>
    </w:p>
    <w:p w14:paraId="30B4971D" w14:textId="77777777" w:rsidR="00251F38" w:rsidRDefault="00251F38" w:rsidP="00251F38">
      <w:pPr>
        <w:rPr>
          <w:rtl/>
        </w:rPr>
      </w:pPr>
      <w:r>
        <w:rPr>
          <w:rtl/>
        </w:rPr>
        <w:t>يجعل لليهود ربا جديدا نفعيا كذلك ، ذلك هو تربة فلسطين وزهر برتقالها ، والذي</w:t>
      </w:r>
    </w:p>
    <w:p w14:paraId="1B160AAE" w14:textId="77777777" w:rsidR="00251F38" w:rsidRDefault="00251F38" w:rsidP="00251F38">
      <w:pPr>
        <w:rPr>
          <w:rtl/>
        </w:rPr>
      </w:pPr>
      <w:r>
        <w:rPr>
          <w:rtl/>
        </w:rPr>
        <w:t>يقرأ رواية ( طوبى للخائفين ) للكاتبة اليهودية يائيل ديان ابنة القائد الصهيوني</w:t>
      </w:r>
    </w:p>
    <w:p w14:paraId="37A47234" w14:textId="77777777" w:rsidR="00251F38" w:rsidRDefault="00251F38" w:rsidP="00251F38">
      <w:pPr>
        <w:rPr>
          <w:rtl/>
        </w:rPr>
      </w:pPr>
      <w:r>
        <w:rPr>
          <w:rtl/>
        </w:rPr>
        <w:t>العسكري موشى ديان ، يجد أحد أبطالها ( إيفرى ) ينصح ابنه الطفل بأن يتخلى عن</w:t>
      </w:r>
    </w:p>
    <w:p w14:paraId="3ABE0930" w14:textId="77777777" w:rsidR="00251F38" w:rsidRDefault="00251F38" w:rsidP="00251F38">
      <w:pPr>
        <w:rPr>
          <w:rtl/>
        </w:rPr>
      </w:pPr>
      <w:r>
        <w:rPr>
          <w:rtl/>
        </w:rPr>
        <w:t>الذهاب للكنيسة ، وأن يحول اهتمامه لإلهه الجديد : تراب فلسطين . ونقتبس فيما</w:t>
      </w:r>
    </w:p>
    <w:p w14:paraId="2773372D" w14:textId="77777777" w:rsidR="00251F38" w:rsidRDefault="00251F38" w:rsidP="00251F38">
      <w:pPr>
        <w:rPr>
          <w:rtl/>
        </w:rPr>
      </w:pPr>
      <w:r>
        <w:rPr>
          <w:rtl/>
        </w:rPr>
        <w:t>يلي سطورا من هذه الرواية :</w:t>
      </w:r>
    </w:p>
    <w:p w14:paraId="0A1890CB" w14:textId="77777777" w:rsidR="00251F38" w:rsidRDefault="00251F38" w:rsidP="00251F38">
      <w:pPr>
        <w:rPr>
          <w:rtl/>
        </w:rPr>
      </w:pPr>
      <w:r>
        <w:rPr>
          <w:rtl/>
        </w:rPr>
        <w:t>. . . الصبي يحب أن يذهب إلى الكنيس مع أمه ، ولكنه عندما عاد مرة من المعبد</w:t>
      </w:r>
    </w:p>
    <w:p w14:paraId="6B776E3F" w14:textId="77777777" w:rsidR="00251F38" w:rsidRDefault="00251F38" w:rsidP="00251F38">
      <w:pPr>
        <w:rPr>
          <w:rtl/>
        </w:rPr>
      </w:pPr>
      <w:r>
        <w:rPr>
          <w:rtl/>
        </w:rPr>
        <w:t>الذي لا يذهب إليه إلا القليلون ، ثار أبوه في وجهه بحديث له مغزى عميق قال له :</w:t>
      </w:r>
    </w:p>
    <w:p w14:paraId="5FCD510F" w14:textId="77777777" w:rsidR="00251F38" w:rsidRDefault="00251F38" w:rsidP="00251F38">
      <w:pPr>
        <w:rPr>
          <w:rtl/>
        </w:rPr>
      </w:pPr>
      <w:r>
        <w:rPr>
          <w:rtl/>
        </w:rPr>
        <w:t>أيام زمان حين كنا يهودا في روسيا وغيرها كان من الضروري بالنسبة لنا أن نطيع</w:t>
      </w:r>
    </w:p>
    <w:p w14:paraId="62AB951F" w14:textId="77777777" w:rsidR="00251F38" w:rsidRDefault="00251F38" w:rsidP="00251F38">
      <w:pPr>
        <w:rPr>
          <w:rtl/>
        </w:rPr>
      </w:pPr>
      <w:r>
        <w:rPr>
          <w:rtl/>
        </w:rPr>
        <w:t>التعليمات ونحافظ على ديننا ، فقد كان الدين اليهودي لنا وسيلتنا لنتعاون ونتعاطف</w:t>
      </w:r>
    </w:p>
    <w:p w14:paraId="6B84BCF2" w14:textId="77777777" w:rsidR="00251F38" w:rsidRDefault="00251F38" w:rsidP="00251F38">
      <w:pPr>
        <w:rPr>
          <w:rtl/>
        </w:rPr>
      </w:pPr>
      <w:r>
        <w:rPr>
          <w:rtl/>
        </w:rPr>
        <w:t>ونذود عنا الردى ، أما الآن فقد أصبح لدينا شئ أهم هو الأرض ، أنت الآن إسرائيلي</w:t>
      </w:r>
    </w:p>
    <w:p w14:paraId="5E518553" w14:textId="77777777" w:rsidR="00251F38" w:rsidRDefault="00251F38" w:rsidP="00251F38">
      <w:pPr>
        <w:rPr>
          <w:rtl/>
        </w:rPr>
      </w:pPr>
      <w:r>
        <w:rPr>
          <w:rtl/>
        </w:rPr>
        <w:t>ولست مجرد يهودي ، إني قد تركت في روسيا كل شئ ، ملابسي ومتاعي وأقاربي</w:t>
      </w:r>
    </w:p>
    <w:p w14:paraId="7874B344" w14:textId="77777777" w:rsidR="00251F38" w:rsidRDefault="00251F38" w:rsidP="00251F38">
      <w:pPr>
        <w:rPr>
          <w:rtl/>
        </w:rPr>
      </w:pPr>
      <w:r>
        <w:rPr>
          <w:rtl/>
        </w:rPr>
        <w:t>وإلهي ، وعثرت هنا على رب جديد ، هذا الرب الجديد هو خصب الأرض وزهر</w:t>
      </w:r>
    </w:p>
    <w:p w14:paraId="300E2A0C" w14:textId="77777777" w:rsidR="00251F38" w:rsidRDefault="00251F38" w:rsidP="00251F38">
      <w:pPr>
        <w:rPr>
          <w:rtl/>
        </w:rPr>
      </w:pPr>
      <w:r>
        <w:rPr>
          <w:rtl/>
        </w:rPr>
        <w:t>البرتقال ، ألا تحس بذلك ؟ . . . وأخذ إيفرى حفنة من تراب الأرض وسكبها في</w:t>
      </w:r>
    </w:p>
    <w:p w14:paraId="2A6FC908" w14:textId="77777777" w:rsidR="00251F38" w:rsidRDefault="00251F38" w:rsidP="00251F38">
      <w:pPr>
        <w:rPr>
          <w:rtl/>
        </w:rPr>
      </w:pPr>
      <w:r>
        <w:rPr>
          <w:rtl/>
        </w:rPr>
        <w:t>--------------------------- 195 ---------------------------</w:t>
      </w:r>
    </w:p>
    <w:p w14:paraId="1D7FF400" w14:textId="77777777" w:rsidR="00251F38" w:rsidRDefault="00251F38" w:rsidP="00251F38">
      <w:pPr>
        <w:rPr>
          <w:rtl/>
        </w:rPr>
      </w:pPr>
      <w:r>
        <w:rPr>
          <w:rtl/>
        </w:rPr>
        <w:t>كف ابنه ، وقال له : امسك هذا التراب ، إقبض عليه ، تحسسه ، تذوقه ، هذا هو ربك</w:t>
      </w:r>
    </w:p>
    <w:p w14:paraId="50C07166" w14:textId="77777777" w:rsidR="00251F38" w:rsidRDefault="00251F38" w:rsidP="00251F38">
      <w:pPr>
        <w:rPr>
          <w:rtl/>
        </w:rPr>
      </w:pPr>
      <w:r>
        <w:rPr>
          <w:rtl/>
        </w:rPr>
        <w:t>الوحيد ، إذا أردت أن تصلي للسماء فلا تصل لها لكي تسكب الفضيلة في أرواحنا ،</w:t>
      </w:r>
    </w:p>
    <w:p w14:paraId="01CB4840" w14:textId="77777777" w:rsidR="00251F38" w:rsidRDefault="00251F38" w:rsidP="00251F38">
      <w:pPr>
        <w:rPr>
          <w:rtl/>
        </w:rPr>
      </w:pPr>
      <w:r>
        <w:rPr>
          <w:rtl/>
        </w:rPr>
        <w:t>ولكن قل لها أن تنزل المطر على أرضنا ، هذا هو المهم ، إياك أن تذهب مرة أخرى</w:t>
      </w:r>
    </w:p>
    <w:p w14:paraId="6E9F6BD4" w14:textId="77777777" w:rsidR="00251F38" w:rsidRDefault="00251F38" w:rsidP="00251F38">
      <w:pPr>
        <w:rPr>
          <w:rtl/>
        </w:rPr>
      </w:pPr>
      <w:r>
        <w:rPr>
          <w:rtl/>
        </w:rPr>
        <w:t>إلى المعبد .</w:t>
      </w:r>
    </w:p>
    <w:p w14:paraId="74F8A724" w14:textId="77777777" w:rsidR="00251F38" w:rsidRDefault="00251F38" w:rsidP="00251F38">
      <w:pPr>
        <w:rPr>
          <w:rtl/>
        </w:rPr>
      </w:pPr>
      <w:r>
        <w:rPr>
          <w:rtl/>
        </w:rPr>
        <w:t>- وقال ابن حزم في الفصل في الملل ج 1 جزء 1 ص 16</w:t>
      </w:r>
    </w:p>
    <w:p w14:paraId="0230FC0E" w14:textId="77777777" w:rsidR="00251F38" w:rsidRDefault="00251F38" w:rsidP="00251F38">
      <w:pPr>
        <w:rPr>
          <w:rtl/>
        </w:rPr>
      </w:pPr>
      <w:r>
        <w:rPr>
          <w:rtl/>
        </w:rPr>
        <w:t>قال في التوراة : إن الله عز وجل قال لبني إسرائيل : لقد رأيتموني كلكم من السماء</w:t>
      </w:r>
    </w:p>
    <w:p w14:paraId="2C424ED3" w14:textId="77777777" w:rsidR="00251F38" w:rsidRDefault="00251F38" w:rsidP="00251F38">
      <w:pPr>
        <w:rPr>
          <w:rtl/>
        </w:rPr>
      </w:pPr>
      <w:r>
        <w:rPr>
          <w:rtl/>
        </w:rPr>
        <w:t>فلا تتخذوا معي آلهة الفضة ، ثم قال بعد ذلك ثم صعد موسى وهارون . . ونظروا إلى</w:t>
      </w:r>
    </w:p>
    <w:p w14:paraId="06D6AECE" w14:textId="77777777" w:rsidR="00251F38" w:rsidRDefault="00251F38" w:rsidP="00251F38">
      <w:pPr>
        <w:rPr>
          <w:rtl/>
        </w:rPr>
      </w:pPr>
      <w:r>
        <w:rPr>
          <w:rtl/>
        </w:rPr>
        <w:t>إله إسرائيل .</w:t>
      </w:r>
    </w:p>
    <w:p w14:paraId="74FCB726" w14:textId="77777777" w:rsidR="00251F38" w:rsidRDefault="00251F38" w:rsidP="00251F38">
      <w:pPr>
        <w:rPr>
          <w:rtl/>
        </w:rPr>
      </w:pPr>
      <w:r>
        <w:rPr>
          <w:rtl/>
        </w:rPr>
        <w:t>- وقال في ص 141</w:t>
      </w:r>
    </w:p>
    <w:p w14:paraId="1E0B345A" w14:textId="77777777" w:rsidR="00251F38" w:rsidRDefault="00251F38" w:rsidP="00251F38">
      <w:pPr>
        <w:rPr>
          <w:rtl/>
        </w:rPr>
      </w:pPr>
      <w:r>
        <w:rPr>
          <w:rtl/>
        </w:rPr>
        <w:t>ذكر في هذا المكان ( من التوراة ) أن يعقوب صارع الله عز وجل . . حتى قالوا إن</w:t>
      </w:r>
    </w:p>
    <w:p w14:paraId="2EE42ACD" w14:textId="77777777" w:rsidR="00251F38" w:rsidRDefault="00251F38" w:rsidP="00251F38">
      <w:pPr>
        <w:rPr>
          <w:rtl/>
        </w:rPr>
      </w:pPr>
      <w:r>
        <w:rPr>
          <w:rtl/>
        </w:rPr>
        <w:t>الله عز وجل عجز عن أن يصرع يعقوب . . وفيه أن يعقوب قال : رأيت الله مواجهة</w:t>
      </w:r>
    </w:p>
    <w:p w14:paraId="024AC69B" w14:textId="77777777" w:rsidR="00251F38" w:rsidRDefault="00251F38" w:rsidP="00251F38">
      <w:pPr>
        <w:rPr>
          <w:rtl/>
        </w:rPr>
      </w:pPr>
      <w:r>
        <w:rPr>
          <w:rtl/>
        </w:rPr>
        <w:t>وسلمت عليه .</w:t>
      </w:r>
    </w:p>
    <w:p w14:paraId="09B1CA68" w14:textId="77777777" w:rsidR="00251F38" w:rsidRDefault="00251F38" w:rsidP="00251F38">
      <w:pPr>
        <w:rPr>
          <w:rtl/>
        </w:rPr>
      </w:pPr>
      <w:r>
        <w:rPr>
          <w:rtl/>
        </w:rPr>
        <w:t>- وقال في ص 212</w:t>
      </w:r>
    </w:p>
    <w:p w14:paraId="04AE9DB4" w14:textId="77777777" w:rsidR="00251F38" w:rsidRDefault="00251F38" w:rsidP="00251F38">
      <w:pPr>
        <w:rPr>
          <w:rtl/>
        </w:rPr>
      </w:pPr>
      <w:r>
        <w:rPr>
          <w:rtl/>
        </w:rPr>
        <w:t>ونقل في توراتهم وكتب الأنبياء بأن رجلا اسمه إسماعيل كان إثر خراب البيت</w:t>
      </w:r>
    </w:p>
    <w:p w14:paraId="39E4A30D" w14:textId="77777777" w:rsidR="00251F38" w:rsidRDefault="00251F38" w:rsidP="00251F38">
      <w:pPr>
        <w:rPr>
          <w:rtl/>
        </w:rPr>
      </w:pPr>
      <w:r>
        <w:rPr>
          <w:rtl/>
        </w:rPr>
        <w:t>المقدس سمع الله يئن كما تئن الحمامة ويبكي وهو يقول : الويل الويل لمن أخرب</w:t>
      </w:r>
    </w:p>
    <w:p w14:paraId="134FFBCD" w14:textId="77777777" w:rsidR="00251F38" w:rsidRDefault="00251F38" w:rsidP="00251F38">
      <w:pPr>
        <w:rPr>
          <w:rtl/>
        </w:rPr>
      </w:pPr>
      <w:r>
        <w:rPr>
          <w:rtl/>
        </w:rPr>
        <w:t>بيته . . . ويلي على ما أخربت من بيتي ويلي على ما فرقت من بيتي ، وبناتي .</w:t>
      </w:r>
    </w:p>
    <w:p w14:paraId="7E7B9E64" w14:textId="77777777" w:rsidR="00251F38" w:rsidRDefault="00251F38" w:rsidP="00251F38">
      <w:pPr>
        <w:rPr>
          <w:rtl/>
        </w:rPr>
      </w:pPr>
      <w:r>
        <w:rPr>
          <w:rtl/>
        </w:rPr>
        <w:t>- وقال في ص 218</w:t>
      </w:r>
    </w:p>
    <w:p w14:paraId="67786800" w14:textId="77777777" w:rsidR="00251F38" w:rsidRDefault="00251F38" w:rsidP="00251F38">
      <w:pPr>
        <w:rPr>
          <w:rtl/>
        </w:rPr>
      </w:pPr>
      <w:r>
        <w:rPr>
          <w:rtl/>
        </w:rPr>
        <w:t>وفي بعض كتبهم : إن الله تعالى قال لبني إسرائيل : من تعرض لكم فقد تعرض</w:t>
      </w:r>
    </w:p>
    <w:p w14:paraId="113AA3A4" w14:textId="77777777" w:rsidR="00251F38" w:rsidRDefault="00251F38" w:rsidP="00251F38">
      <w:pPr>
        <w:rPr>
          <w:rtl/>
        </w:rPr>
      </w:pPr>
      <w:r>
        <w:rPr>
          <w:rtl/>
        </w:rPr>
        <w:t>حدقة عيني .</w:t>
      </w:r>
    </w:p>
    <w:p w14:paraId="11A483AD" w14:textId="77777777" w:rsidR="00251F38" w:rsidRDefault="00251F38" w:rsidP="00251F38">
      <w:pPr>
        <w:rPr>
          <w:rtl/>
        </w:rPr>
      </w:pPr>
      <w:r>
        <w:rPr>
          <w:rtl/>
        </w:rPr>
        <w:t>- وقال في ص 221</w:t>
      </w:r>
    </w:p>
    <w:p w14:paraId="6F5C470E" w14:textId="77777777" w:rsidR="00251F38" w:rsidRDefault="00251F38" w:rsidP="00251F38">
      <w:pPr>
        <w:rPr>
          <w:rtl/>
        </w:rPr>
      </w:pPr>
      <w:r>
        <w:rPr>
          <w:rtl/>
        </w:rPr>
        <w:t>وفي كتاب لهم يسمى شعر توما من كتاب التلمود . . ففي الكتاب المذكور أن</w:t>
      </w:r>
    </w:p>
    <w:p w14:paraId="421EE1AA" w14:textId="77777777" w:rsidR="00251F38" w:rsidRDefault="00251F38" w:rsidP="00251F38">
      <w:pPr>
        <w:rPr>
          <w:rtl/>
        </w:rPr>
      </w:pPr>
      <w:r>
        <w:rPr>
          <w:rtl/>
        </w:rPr>
        <w:t>تكسير جبهة خالقهم من أعلاها إلى أنفه خمسة آلاف ذراع .</w:t>
      </w:r>
    </w:p>
    <w:p w14:paraId="35C42115" w14:textId="77777777" w:rsidR="00251F38" w:rsidRDefault="00251F38" w:rsidP="00251F38">
      <w:pPr>
        <w:rPr>
          <w:rtl/>
        </w:rPr>
      </w:pPr>
      <w:r>
        <w:rPr>
          <w:rtl/>
        </w:rPr>
        <w:t>--------------------------- 196 ---------------------------</w:t>
      </w:r>
    </w:p>
    <w:p w14:paraId="4035F2C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0B089F2" w14:textId="77777777" w:rsidR="00251F38" w:rsidRDefault="00251F38" w:rsidP="00251F38">
      <w:pPr>
        <w:rPr>
          <w:rtl/>
        </w:rPr>
      </w:pPr>
      <w:r>
        <w:rPr>
          <w:rtl/>
        </w:rPr>
        <w:t>محاولة بعض اليهود ان يتبرؤوا من التشبيه والتجسيم</w:t>
      </w:r>
    </w:p>
    <w:p w14:paraId="3FA9033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1EC7FC9" w14:textId="77777777" w:rsidR="00251F38" w:rsidRDefault="00251F38" w:rsidP="00251F38">
      <w:pPr>
        <w:rPr>
          <w:rtl/>
        </w:rPr>
      </w:pPr>
      <w:r>
        <w:rPr>
          <w:rtl/>
        </w:rPr>
        <w:t>جاء في هامش المطالب العالية ج جزء 2 ص 25 :</w:t>
      </w:r>
    </w:p>
    <w:p w14:paraId="78EF2E10" w14:textId="77777777" w:rsidR="00251F38" w:rsidRDefault="00251F38" w:rsidP="00251F38">
      <w:pPr>
        <w:rPr>
          <w:rtl/>
        </w:rPr>
      </w:pPr>
      <w:r>
        <w:rPr>
          <w:rtl/>
        </w:rPr>
        <w:t>في التوراة أن الله إله واحد . وفي التوراة أن الله ليس كمثله شئ . ففي الإصحاح</w:t>
      </w:r>
    </w:p>
    <w:p w14:paraId="0AC7192C" w14:textId="77777777" w:rsidR="00251F38" w:rsidRDefault="00251F38" w:rsidP="00251F38">
      <w:pPr>
        <w:rPr>
          <w:rtl/>
        </w:rPr>
      </w:pPr>
      <w:r>
        <w:rPr>
          <w:rtl/>
        </w:rPr>
        <w:t>السادس من سفر التثنية : إسمع يا إسرائيل . إن الرب إلهنا رب واحد . فاحبب الرب</w:t>
      </w:r>
    </w:p>
    <w:p w14:paraId="131D5C1E" w14:textId="77777777" w:rsidR="00251F38" w:rsidRDefault="00251F38" w:rsidP="00251F38">
      <w:pPr>
        <w:rPr>
          <w:rtl/>
        </w:rPr>
      </w:pPr>
      <w:r>
        <w:rPr>
          <w:rtl/>
        </w:rPr>
        <w:t>إلهك بكل قلبك وكل نفسك وكل قدرتك . ولتكن هذه الكلمات التي أنا آمرك بها</w:t>
      </w:r>
    </w:p>
    <w:p w14:paraId="6863A80A" w14:textId="77777777" w:rsidR="00251F38" w:rsidRDefault="00251F38" w:rsidP="00251F38">
      <w:pPr>
        <w:rPr>
          <w:rtl/>
        </w:rPr>
      </w:pPr>
      <w:r>
        <w:rPr>
          <w:rtl/>
        </w:rPr>
        <w:t>اليوم في قلبك ، وكررها على بنيك وكلمهم بها إذا جلست في بيتك وإذا مشيت في</w:t>
      </w:r>
    </w:p>
    <w:p w14:paraId="523269DD" w14:textId="77777777" w:rsidR="00251F38" w:rsidRDefault="00251F38" w:rsidP="00251F38">
      <w:pPr>
        <w:rPr>
          <w:rtl/>
        </w:rPr>
      </w:pPr>
      <w:r>
        <w:rPr>
          <w:rtl/>
        </w:rPr>
        <w:t>الطريق وإذا نمت وإذا قمت ، واعقدها علامة على يدك ، ولتكن عصائب بين عينيك</w:t>
      </w:r>
    </w:p>
    <w:p w14:paraId="73142224" w14:textId="77777777" w:rsidR="00251F38" w:rsidRDefault="00251F38" w:rsidP="00251F38">
      <w:pPr>
        <w:rPr>
          <w:rtl/>
        </w:rPr>
      </w:pPr>
      <w:r>
        <w:rPr>
          <w:rtl/>
        </w:rPr>
        <w:t>واكتبها على عضائد أبواب بيتك وعلى أبوابك . تثنية 6 : 4 9 ترجمة اليسوعيين .</w:t>
      </w:r>
    </w:p>
    <w:p w14:paraId="666EBDA1" w14:textId="77777777" w:rsidR="00251F38" w:rsidRDefault="00251F38" w:rsidP="00251F38">
      <w:pPr>
        <w:rPr>
          <w:rtl/>
        </w:rPr>
      </w:pPr>
      <w:r>
        <w:rPr>
          <w:rtl/>
        </w:rPr>
        <w:t>وفي الإصحاح الثالث والثلاثين من سفر التثنية : لا كفء لله . وفي ترجمة</w:t>
      </w:r>
    </w:p>
    <w:p w14:paraId="416DC1C0" w14:textId="77777777" w:rsidR="00251F38" w:rsidRDefault="00251F38" w:rsidP="00251F38">
      <w:pPr>
        <w:rPr>
          <w:rtl/>
        </w:rPr>
      </w:pPr>
      <w:r>
        <w:rPr>
          <w:rtl/>
        </w:rPr>
        <w:t>البروتستانت : ليس مثل الله . تثنية 33 : 26 .</w:t>
      </w:r>
    </w:p>
    <w:p w14:paraId="2AAEAAAF" w14:textId="77777777" w:rsidR="00251F38" w:rsidRDefault="00251F38" w:rsidP="00251F38">
      <w:pPr>
        <w:rPr>
          <w:rtl/>
        </w:rPr>
      </w:pPr>
      <w:r>
        <w:rPr>
          <w:rtl/>
        </w:rPr>
        <w:t>وقال موسى بن ميمون في دلالة الحائرين : إن ما ورد في التوراة مما يوحي بأن الله</w:t>
      </w:r>
    </w:p>
    <w:p w14:paraId="09D6BD71" w14:textId="77777777" w:rsidR="00251F38" w:rsidRDefault="00251F38" w:rsidP="00251F38">
      <w:pPr>
        <w:rPr>
          <w:rtl/>
        </w:rPr>
      </w:pPr>
      <w:r>
        <w:rPr>
          <w:rtl/>
        </w:rPr>
        <w:t>شبه إنسان بأعضائه وبصفاته ، فذلك مؤول على معنى : أن الله يقرب ذاته إلى عقول</w:t>
      </w:r>
    </w:p>
    <w:p w14:paraId="0E2E3E91" w14:textId="77777777" w:rsidR="00251F38" w:rsidRDefault="00251F38" w:rsidP="00251F38">
      <w:pPr>
        <w:rPr>
          <w:rtl/>
        </w:rPr>
      </w:pPr>
      <w:r>
        <w:rPr>
          <w:rtl/>
        </w:rPr>
        <w:t>الخلق ، حديثه عن نفسه كأنه واحد منهم . أما هو فليس مثل إنسان وليس كمثله شئ ،</w:t>
      </w:r>
    </w:p>
    <w:p w14:paraId="1F230217" w14:textId="77777777" w:rsidR="00251F38" w:rsidRDefault="00251F38" w:rsidP="00251F38">
      <w:pPr>
        <w:rPr>
          <w:rtl/>
        </w:rPr>
      </w:pPr>
      <w:r>
        <w:rPr>
          <w:rtl/>
        </w:rPr>
        <w:t>وذلك ليفهم الخلق ذات الله على نحو قريب من تصوراتهم . وما جاء عن مشبهة</w:t>
      </w:r>
    </w:p>
    <w:p w14:paraId="1D13F5CA" w14:textId="77777777" w:rsidR="00251F38" w:rsidRDefault="00251F38" w:rsidP="00251F38">
      <w:pPr>
        <w:rPr>
          <w:rtl/>
        </w:rPr>
      </w:pPr>
      <w:r>
        <w:rPr>
          <w:rtl/>
        </w:rPr>
        <w:t>اليهود أن الله يبكي على خراب هيكل سليمان ويلعب مع الحيتان ، فهو قول قال به</w:t>
      </w:r>
    </w:p>
    <w:p w14:paraId="21C8FA29" w14:textId="77777777" w:rsidR="00251F38" w:rsidRDefault="00251F38" w:rsidP="00251F38">
      <w:pPr>
        <w:rPr>
          <w:rtl/>
        </w:rPr>
      </w:pPr>
      <w:r>
        <w:rPr>
          <w:rtl/>
        </w:rPr>
        <w:t>سفهاء من اليهود لا وزن لهم عند الله ولا عند الناس . انتهى .</w:t>
      </w:r>
    </w:p>
    <w:p w14:paraId="3631BE14" w14:textId="77777777" w:rsidR="00251F38" w:rsidRDefault="00251F38" w:rsidP="00251F38">
      <w:pPr>
        <w:rPr>
          <w:rtl/>
        </w:rPr>
      </w:pPr>
      <w:r>
        <w:rPr>
          <w:rtl/>
        </w:rPr>
        <w:t>والمتأمل في التوراة يقبل مقولة هذا الباحث اليهودي القديم بأنها تشتمل على</w:t>
      </w:r>
    </w:p>
    <w:p w14:paraId="2D55CE2C" w14:textId="77777777" w:rsidR="00251F38" w:rsidRDefault="00251F38" w:rsidP="00251F38">
      <w:pPr>
        <w:rPr>
          <w:rtl/>
        </w:rPr>
      </w:pPr>
      <w:r>
        <w:rPr>
          <w:rtl/>
        </w:rPr>
        <w:t>عبارات في التوحيد شبيهة بالتوحيد الخالص الذي يقدمه القرآن ، ولكن نصوص</w:t>
      </w:r>
    </w:p>
    <w:p w14:paraId="4FD33DB5" w14:textId="77777777" w:rsidR="00251F38" w:rsidRDefault="00251F38" w:rsidP="00251F38">
      <w:pPr>
        <w:rPr>
          <w:rtl/>
        </w:rPr>
      </w:pPr>
      <w:r>
        <w:rPr>
          <w:rtl/>
        </w:rPr>
        <w:t>التشبيه والتجسيم فيها أكثر من نصوص التوحيد . وهذا من الأدلة على وقوع</w:t>
      </w:r>
    </w:p>
    <w:p w14:paraId="75F32CC8" w14:textId="77777777" w:rsidR="00251F38" w:rsidRDefault="00251F38" w:rsidP="00251F38">
      <w:pPr>
        <w:rPr>
          <w:rtl/>
        </w:rPr>
      </w:pPr>
      <w:r>
        <w:rPr>
          <w:rtl/>
        </w:rPr>
        <w:t>التحريف فيها ، وأن أيدي سفهاء اليهود الذين ذكرهم وصلت إلى نصوص التوراة</w:t>
      </w:r>
    </w:p>
    <w:p w14:paraId="0D09E14E" w14:textId="77777777" w:rsidR="00251F38" w:rsidRDefault="00251F38" w:rsidP="00251F38">
      <w:pPr>
        <w:rPr>
          <w:rtl/>
        </w:rPr>
      </w:pPr>
      <w:r>
        <w:rPr>
          <w:rtl/>
        </w:rPr>
        <w:t>وملؤوها من تجسيمهم وتشبيههم . وقد وجدنا في نسخة التوراة المذكورة النصوص</w:t>
      </w:r>
    </w:p>
    <w:p w14:paraId="4F152F7F" w14:textId="77777777" w:rsidR="00251F38" w:rsidRDefault="00251F38" w:rsidP="00251F38">
      <w:pPr>
        <w:rPr>
          <w:rtl/>
        </w:rPr>
      </w:pPr>
      <w:r>
        <w:rPr>
          <w:rtl/>
        </w:rPr>
        <w:t>التالية في التوحيد : جاء في العهد القديم ص 98 : 9 فقال موسى لفرعون عين لي متى</w:t>
      </w:r>
    </w:p>
    <w:p w14:paraId="7ACC03E2" w14:textId="77777777" w:rsidR="00251F38" w:rsidRDefault="00251F38" w:rsidP="00251F38">
      <w:pPr>
        <w:rPr>
          <w:rtl/>
        </w:rPr>
      </w:pPr>
      <w:r>
        <w:rPr>
          <w:rtl/>
        </w:rPr>
        <w:t>--------------------------- 197 ---------------------------</w:t>
      </w:r>
    </w:p>
    <w:p w14:paraId="7FBDF2C1" w14:textId="77777777" w:rsidR="00251F38" w:rsidRDefault="00251F38" w:rsidP="00251F38">
      <w:pPr>
        <w:rPr>
          <w:rtl/>
        </w:rPr>
      </w:pPr>
      <w:r>
        <w:rPr>
          <w:rtl/>
        </w:rPr>
        <w:t>أصلي لأجلك ولأجل عبيدك وشعبك لقطع الضفادع عنك وعن بيوتك ، ولكنها</w:t>
      </w:r>
    </w:p>
    <w:p w14:paraId="3516C77B" w14:textId="77777777" w:rsidR="00251F38" w:rsidRDefault="00251F38" w:rsidP="00251F38">
      <w:pPr>
        <w:rPr>
          <w:rtl/>
        </w:rPr>
      </w:pPr>
      <w:r>
        <w:rPr>
          <w:rtl/>
        </w:rPr>
        <w:t>تبقي في النهر . 10 فقال غدا فقال كقولك لكي تعرف أن ليس مثل الرب إلهنا . 11</w:t>
      </w:r>
    </w:p>
    <w:p w14:paraId="45EF8CC7" w14:textId="77777777" w:rsidR="00251F38" w:rsidRDefault="00251F38" w:rsidP="00251F38">
      <w:pPr>
        <w:rPr>
          <w:rtl/>
        </w:rPr>
      </w:pPr>
      <w:r>
        <w:rPr>
          <w:rtl/>
        </w:rPr>
        <w:t>فترتفع الضفادع عنك وعن بيوتك وعبيدك وشعبك .</w:t>
      </w:r>
    </w:p>
    <w:p w14:paraId="11F898FE" w14:textId="77777777" w:rsidR="00251F38" w:rsidRDefault="00251F38" w:rsidP="00251F38">
      <w:pPr>
        <w:rPr>
          <w:rtl/>
        </w:rPr>
      </w:pPr>
      <w:r>
        <w:rPr>
          <w:rtl/>
        </w:rPr>
        <w:t>وجاء في ص 100 : 14 لأني هذه المرة أرسل جميع ضرباتي إلى قلبك وعلى</w:t>
      </w:r>
    </w:p>
    <w:p w14:paraId="091214EE" w14:textId="77777777" w:rsidR="00251F38" w:rsidRDefault="00251F38" w:rsidP="00251F38">
      <w:pPr>
        <w:rPr>
          <w:rtl/>
        </w:rPr>
      </w:pPr>
      <w:r>
        <w:rPr>
          <w:rtl/>
        </w:rPr>
        <w:t>عبيدك وشعبك ، لكي تعرف أن ليس مثلي في كل الأرض .</w:t>
      </w:r>
    </w:p>
    <w:p w14:paraId="15B99AF9" w14:textId="77777777" w:rsidR="00251F38" w:rsidRDefault="00251F38" w:rsidP="00251F38">
      <w:pPr>
        <w:rPr>
          <w:rtl/>
        </w:rPr>
      </w:pPr>
      <w:r>
        <w:rPr>
          <w:rtl/>
        </w:rPr>
        <w:t>وجاء في ص 493 : 22 لذلك قد عظمت أيها الرب الإله ، لأنه ليس مثلك وليس إله</w:t>
      </w:r>
    </w:p>
    <w:p w14:paraId="0C7AF1E4" w14:textId="77777777" w:rsidR="00251F38" w:rsidRDefault="00251F38" w:rsidP="00251F38">
      <w:pPr>
        <w:rPr>
          <w:rtl/>
        </w:rPr>
      </w:pPr>
      <w:r>
        <w:rPr>
          <w:rtl/>
        </w:rPr>
        <w:t>غيرك حسب كل ما سمعناه بآذاننا . . .</w:t>
      </w:r>
    </w:p>
    <w:p w14:paraId="639E6A7A" w14:textId="77777777" w:rsidR="00251F38" w:rsidRDefault="00251F38" w:rsidP="00251F38">
      <w:pPr>
        <w:rPr>
          <w:rtl/>
        </w:rPr>
      </w:pPr>
      <w:r>
        <w:rPr>
          <w:rtl/>
        </w:rPr>
        <w:t>وجاء في ص 530 : 20 يا رب ليس مثلك ، ولا إله غيرك ، حسب كل ما سمعناه</w:t>
      </w:r>
    </w:p>
    <w:p w14:paraId="4F67C26E" w14:textId="77777777" w:rsidR="00251F38" w:rsidRDefault="00251F38" w:rsidP="00251F38">
      <w:pPr>
        <w:rPr>
          <w:rtl/>
        </w:rPr>
      </w:pPr>
      <w:r>
        <w:rPr>
          <w:rtl/>
        </w:rPr>
        <w:t>بآذاننا .</w:t>
      </w:r>
    </w:p>
    <w:p w14:paraId="5A9AD651" w14:textId="77777777" w:rsidR="00251F38" w:rsidRDefault="00251F38" w:rsidP="00251F38">
      <w:pPr>
        <w:rPr>
          <w:rtl/>
        </w:rPr>
      </w:pPr>
      <w:r>
        <w:rPr>
          <w:rtl/>
        </w:rPr>
        <w:t>وجاء في ج 2 ص 43 : 9 أذكروا الأوليات منذ القديم ، لأني أنا الله وليس آخر . الإله</w:t>
      </w:r>
    </w:p>
    <w:p w14:paraId="011CD1E6" w14:textId="77777777" w:rsidR="00251F38" w:rsidRDefault="00251F38" w:rsidP="00251F38">
      <w:pPr>
        <w:rPr>
          <w:rtl/>
        </w:rPr>
      </w:pPr>
      <w:r>
        <w:rPr>
          <w:rtl/>
        </w:rPr>
        <w:t>وليس مثلي .</w:t>
      </w:r>
    </w:p>
    <w:p w14:paraId="49AD0A51" w14:textId="77777777" w:rsidR="00251F38" w:rsidRDefault="00251F38" w:rsidP="00251F38">
      <w:pPr>
        <w:rPr>
          <w:rtl/>
        </w:rPr>
      </w:pPr>
      <w:r>
        <w:rPr>
          <w:rtl/>
        </w:rPr>
        <w:t>وجاء في ج 2 ص 84 : 6 لا مثل لك يا رب ، عظيم أنت ، وعظيم اسمك في</w:t>
      </w:r>
    </w:p>
    <w:p w14:paraId="0E71B440" w14:textId="77777777" w:rsidR="00251F38" w:rsidRDefault="00251F38" w:rsidP="00251F38">
      <w:pPr>
        <w:rPr>
          <w:rtl/>
        </w:rPr>
      </w:pPr>
      <w:r>
        <w:rPr>
          <w:rtl/>
        </w:rPr>
        <w:t>الجبروت . 7 من لا يخافك يا ملك الشعوب ، لأنه بك يليق ، لأنه في جميع حكماء</w:t>
      </w:r>
    </w:p>
    <w:p w14:paraId="3B1CACA1" w14:textId="77777777" w:rsidR="00251F38" w:rsidRDefault="00251F38" w:rsidP="00251F38">
      <w:pPr>
        <w:rPr>
          <w:rtl/>
        </w:rPr>
      </w:pPr>
      <w:r>
        <w:rPr>
          <w:rtl/>
        </w:rPr>
        <w:t>الشعوب وفي كل ممالكهم ليس مثلك .</w:t>
      </w:r>
    </w:p>
    <w:p w14:paraId="56176ADD" w14:textId="77777777" w:rsidR="00251F38" w:rsidRDefault="00251F38" w:rsidP="00251F38">
      <w:pPr>
        <w:rPr>
          <w:rtl/>
        </w:rPr>
      </w:pPr>
      <w:r>
        <w:rPr>
          <w:rtl/>
        </w:rPr>
        <w:t>- العهد القديم والجديد ج 1 ص 253 -</w:t>
      </w:r>
    </w:p>
    <w:p w14:paraId="5B6B79F9" w14:textId="77777777" w:rsidR="00251F38" w:rsidRDefault="00251F38" w:rsidP="00251F38">
      <w:pPr>
        <w:rPr>
          <w:rtl/>
        </w:rPr>
      </w:pPr>
      <w:r>
        <w:rPr>
          <w:rtl/>
        </w:rPr>
        <w:t>الإصحاح الثاني 1 يا ابني إن قبلت كلامي وخبأت وصاياي عندك 2 حتى تميل</w:t>
      </w:r>
    </w:p>
    <w:p w14:paraId="45332F8E" w14:textId="77777777" w:rsidR="00251F38" w:rsidRDefault="00251F38" w:rsidP="00251F38">
      <w:pPr>
        <w:rPr>
          <w:rtl/>
        </w:rPr>
      </w:pPr>
      <w:r>
        <w:rPr>
          <w:rtl/>
        </w:rPr>
        <w:t>أذنك إلى الحكمة وتعطف قلبك على الفهم 3 إن دعوت المعرفة ورفعت صوتك إلى</w:t>
      </w:r>
    </w:p>
    <w:p w14:paraId="57B43C37" w14:textId="77777777" w:rsidR="00251F38" w:rsidRDefault="00251F38" w:rsidP="00251F38">
      <w:pPr>
        <w:rPr>
          <w:rtl/>
        </w:rPr>
      </w:pPr>
      <w:r>
        <w:rPr>
          <w:rtl/>
        </w:rPr>
        <w:t>الفهم 4 إن طلبتها كالفضة وبحثت عنها كالكنوز 5 فحينئذ تفهم مخافة الرب وتجد</w:t>
      </w:r>
    </w:p>
    <w:p w14:paraId="3876FDD2" w14:textId="77777777" w:rsidR="00251F38" w:rsidRDefault="00251F38" w:rsidP="00251F38">
      <w:pPr>
        <w:rPr>
          <w:rtl/>
        </w:rPr>
      </w:pPr>
      <w:r>
        <w:rPr>
          <w:rtl/>
        </w:rPr>
        <w:t>معرفة الله . 6 لأن الرب يعطي حكمة من فمه المعرفة والفهم . 7 يذخر معونة</w:t>
      </w:r>
    </w:p>
    <w:p w14:paraId="47F43416" w14:textId="77777777" w:rsidR="00251F38" w:rsidRDefault="00251F38" w:rsidP="00251F38">
      <w:pPr>
        <w:rPr>
          <w:rtl/>
        </w:rPr>
      </w:pPr>
      <w:r>
        <w:rPr>
          <w:rtl/>
        </w:rPr>
        <w:t>للمستقيمين . هو مجن السالكين بالكمال . 8 لنصر مسالك الحق وحفظ طريق</w:t>
      </w:r>
    </w:p>
    <w:p w14:paraId="7E7EFED0" w14:textId="77777777" w:rsidR="00251F38" w:rsidRDefault="00251F38" w:rsidP="00251F38">
      <w:pPr>
        <w:rPr>
          <w:rtl/>
        </w:rPr>
      </w:pPr>
      <w:r>
        <w:rPr>
          <w:rtl/>
        </w:rPr>
        <w:t>أتقيائه . 9 حينئذ تفهم العدل والحق والاستقامة . كل سبيل صالح 10 إذا دخلت</w:t>
      </w:r>
    </w:p>
    <w:p w14:paraId="6902750F" w14:textId="77777777" w:rsidR="00251F38" w:rsidRDefault="00251F38" w:rsidP="00251F38">
      <w:pPr>
        <w:rPr>
          <w:rtl/>
        </w:rPr>
      </w:pPr>
      <w:r>
        <w:rPr>
          <w:rtl/>
        </w:rPr>
        <w:t>الحكمة قلبك ولذت المعرفة لنفسك .</w:t>
      </w:r>
    </w:p>
    <w:p w14:paraId="1E51B843" w14:textId="77777777" w:rsidR="00251F38" w:rsidRDefault="00251F38" w:rsidP="00251F38">
      <w:pPr>
        <w:rPr>
          <w:rtl/>
        </w:rPr>
      </w:pPr>
      <w:r>
        <w:rPr>
          <w:rtl/>
        </w:rPr>
        <w:t>--------------------------- 198 ---------------------------</w:t>
      </w:r>
    </w:p>
    <w:p w14:paraId="4016A6D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00AC73E" w14:textId="77777777" w:rsidR="00251F38" w:rsidRDefault="00251F38" w:rsidP="00251F38">
      <w:pPr>
        <w:rPr>
          <w:rtl/>
        </w:rPr>
      </w:pPr>
      <w:r>
        <w:rPr>
          <w:rtl/>
        </w:rPr>
        <w:t>لكن البابا في عصرنا يصر على التجسيم وينتقد التوحيد عند المسلمين</w:t>
      </w:r>
    </w:p>
    <w:p w14:paraId="788A6026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F978EB5" w14:textId="77777777" w:rsidR="00251F38" w:rsidRDefault="00251F38" w:rsidP="00251F38">
      <w:pPr>
        <w:rPr>
          <w:rtl/>
        </w:rPr>
      </w:pPr>
      <w:r>
        <w:rPr>
          <w:rtl/>
        </w:rPr>
        <w:t>- كتاب العبور إلى الرجاء للبابا يوحنا بولس الثاني :</w:t>
      </w:r>
    </w:p>
    <w:p w14:paraId="244AAE2A" w14:textId="77777777" w:rsidR="00251F38" w:rsidRDefault="00251F38" w:rsidP="00251F38">
      <w:pPr>
        <w:rPr>
          <w:rtl/>
        </w:rPr>
      </w:pPr>
      <w:r>
        <w:rPr>
          <w:rtl/>
        </w:rPr>
        <w:t>والعبور إلى الرجاء هو التسجيل الكامل لأول وأشمل حوار مع البابا للصحافي</w:t>
      </w:r>
    </w:p>
    <w:p w14:paraId="60085733" w14:textId="77777777" w:rsidR="00251F38" w:rsidRDefault="00251F38" w:rsidP="00251F38">
      <w:pPr>
        <w:rPr>
          <w:rtl/>
        </w:rPr>
      </w:pPr>
      <w:r>
        <w:rPr>
          <w:rtl/>
        </w:rPr>
        <w:t>الإيطالي الكبير فيتوري ميسوري ، لمناسبة ذكرى مرور خمس عشرة سنة على</w:t>
      </w:r>
    </w:p>
    <w:p w14:paraId="3B06267B" w14:textId="77777777" w:rsidR="00251F38" w:rsidRDefault="00251F38" w:rsidP="00251F38">
      <w:pPr>
        <w:rPr>
          <w:rtl/>
        </w:rPr>
      </w:pPr>
      <w:r>
        <w:rPr>
          <w:rtl/>
        </w:rPr>
        <w:t>اعتلائه السدة البابوية . . . كان الأول بين ( خلفاء القديس بطرس ) يظهر أمام آلات</w:t>
      </w:r>
    </w:p>
    <w:p w14:paraId="75FF062F" w14:textId="77777777" w:rsidR="00251F38" w:rsidRDefault="00251F38" w:rsidP="00251F38">
      <w:pPr>
        <w:rPr>
          <w:rtl/>
        </w:rPr>
      </w:pPr>
      <w:r>
        <w:rPr>
          <w:rtl/>
        </w:rPr>
        <w:t>التصوير والتسجيل ليجيب على أسئلة ترك اختيارها لمبادرة حرة من قبل صحافي .</w:t>
      </w:r>
    </w:p>
    <w:p w14:paraId="539D408B" w14:textId="77777777" w:rsidR="00251F38" w:rsidRDefault="00251F38" w:rsidP="00251F38">
      <w:pPr>
        <w:rPr>
          <w:rtl/>
        </w:rPr>
      </w:pPr>
      <w:r>
        <w:rPr>
          <w:rtl/>
        </w:rPr>
        <w:t>وبعد ما حصر البث بالمحطة الأولى ليلة الذكرى ، عرضت تلك المقابلة في كبريات</w:t>
      </w:r>
    </w:p>
    <w:p w14:paraId="52C1FDEB" w14:textId="77777777" w:rsidR="00251F38" w:rsidRDefault="00251F38" w:rsidP="00251F38">
      <w:pPr>
        <w:rPr>
          <w:rtl/>
        </w:rPr>
      </w:pPr>
      <w:r>
        <w:rPr>
          <w:rtl/>
        </w:rPr>
        <w:t>المحطات العالمية .</w:t>
      </w:r>
    </w:p>
    <w:p w14:paraId="77371003" w14:textId="77777777" w:rsidR="00251F38" w:rsidRDefault="00251F38" w:rsidP="00251F38">
      <w:pPr>
        <w:rPr>
          <w:rtl/>
        </w:rPr>
      </w:pPr>
      <w:r>
        <w:rPr>
          <w:rtl/>
        </w:rPr>
        <w:t>ويروي فيتوري ميسوري قصة المقابلة التي تمت بعد ما قدم عشرين سؤالا خطيا</w:t>
      </w:r>
    </w:p>
    <w:p w14:paraId="166E35A8" w14:textId="77777777" w:rsidR="00251F38" w:rsidRDefault="00251F38" w:rsidP="00251F38">
      <w:pPr>
        <w:rPr>
          <w:rtl/>
        </w:rPr>
      </w:pPr>
      <w:r>
        <w:rPr>
          <w:rtl/>
        </w:rPr>
        <w:t>تشمل مختلف الموضوعات والقضايا الكبرى ، وتلقى مخطوطة الأجوبة عليها من</w:t>
      </w:r>
    </w:p>
    <w:p w14:paraId="1D0D3D88" w14:textId="77777777" w:rsidR="00251F38" w:rsidRDefault="00251F38" w:rsidP="00251F38">
      <w:pPr>
        <w:rPr>
          <w:rtl/>
        </w:rPr>
      </w:pPr>
      <w:r>
        <w:rPr>
          <w:rtl/>
        </w:rPr>
        <w:t>مكتب البابا في نهاية شهر نيسان 1994 . كما أن البابا وضع عنوان هذا الكتاب بنفسه .</w:t>
      </w:r>
    </w:p>
    <w:p w14:paraId="1FFE5988" w14:textId="77777777" w:rsidR="00251F38" w:rsidRDefault="00251F38" w:rsidP="00251F38">
      <w:pPr>
        <w:rPr>
          <w:rtl/>
        </w:rPr>
      </w:pPr>
      <w:r>
        <w:rPr>
          <w:rtl/>
        </w:rPr>
        <w:t>. . . من هذا الحوار الوثيقة نقتطف هنا جواب الحبر الأعظم على سؤالين ، يتصل</w:t>
      </w:r>
    </w:p>
    <w:p w14:paraId="7BBD890D" w14:textId="77777777" w:rsidR="00251F38" w:rsidRDefault="00251F38" w:rsidP="00251F38">
      <w:pPr>
        <w:rPr>
          <w:rtl/>
        </w:rPr>
      </w:pPr>
      <w:r>
        <w:rPr>
          <w:rtl/>
        </w:rPr>
        <w:t>أولهما بالعلاقة مع الدين الإسلامي ، في حين يتصل الثاني بعلاقة المسيحية</w:t>
      </w:r>
    </w:p>
    <w:p w14:paraId="313F9EFA" w14:textId="77777777" w:rsidR="00251F38" w:rsidRDefault="00251F38" w:rsidP="00251F38">
      <w:pPr>
        <w:rPr>
          <w:rtl/>
        </w:rPr>
      </w:pPr>
      <w:r>
        <w:rPr>
          <w:rtl/>
        </w:rPr>
        <w:t>بالدين اليهودي ، وقد رأينا فيهما أكمل رأي للبابا في هذا المجال خصوصا وأنه</w:t>
      </w:r>
    </w:p>
    <w:p w14:paraId="70C29BFB" w14:textId="77777777" w:rsidR="00251F38" w:rsidRDefault="00251F38" w:rsidP="00251F38">
      <w:pPr>
        <w:rPr>
          <w:rtl/>
        </w:rPr>
      </w:pPr>
      <w:r>
        <w:rPr>
          <w:rtl/>
        </w:rPr>
        <w:t>بقلمه مباشرة :</w:t>
      </w:r>
    </w:p>
    <w:p w14:paraId="74E6F11A" w14:textId="77777777" w:rsidR="00251F38" w:rsidRDefault="00251F38" w:rsidP="00251F38">
      <w:pPr>
        <w:rPr>
          <w:rtl/>
        </w:rPr>
      </w:pPr>
      <w:r>
        <w:rPr>
          <w:rtl/>
        </w:rPr>
        <w:t>السؤال الأول : ما الفرق بين إله المسلمين وإله المسيحيين ؟</w:t>
      </w:r>
    </w:p>
    <w:p w14:paraId="5ABC7BA3" w14:textId="77777777" w:rsidR="00251F38" w:rsidRDefault="00251F38" w:rsidP="00251F38">
      <w:pPr>
        <w:rPr>
          <w:rtl/>
        </w:rPr>
      </w:pPr>
      <w:r>
        <w:rPr>
          <w:rtl/>
        </w:rPr>
        <w:t>الجواب : لا شك في أن القارية مختلفة عندما يتعلق الأمر بالكنيس والمسجد</w:t>
      </w:r>
    </w:p>
    <w:p w14:paraId="0BE00C89" w14:textId="77777777" w:rsidR="00251F38" w:rsidRDefault="00251F38" w:rsidP="00251F38">
      <w:pPr>
        <w:rPr>
          <w:rtl/>
        </w:rPr>
      </w:pPr>
      <w:r>
        <w:rPr>
          <w:rtl/>
        </w:rPr>
        <w:t>حيث مجتمع الذين يعبدون الإله الواحد . نعم ، صحيح ما تقوله ، فالأمر يختلف في</w:t>
      </w:r>
    </w:p>
    <w:p w14:paraId="2D4DA1F6" w14:textId="77777777" w:rsidR="00251F38" w:rsidRDefault="00251F38" w:rsidP="00251F38">
      <w:pPr>
        <w:rPr>
          <w:rtl/>
        </w:rPr>
      </w:pPr>
      <w:r>
        <w:rPr>
          <w:rtl/>
        </w:rPr>
        <w:t>ما يتعلق بهاتين الديانتين التوحيديتين ، بدء بإسلام . ففي الإعلان المجمعي ( في</w:t>
      </w:r>
    </w:p>
    <w:p w14:paraId="164B2B11" w14:textId="77777777" w:rsidR="00251F38" w:rsidRDefault="00251F38" w:rsidP="00251F38">
      <w:pPr>
        <w:rPr>
          <w:rtl/>
        </w:rPr>
      </w:pPr>
      <w:r>
        <w:rPr>
          <w:rtl/>
        </w:rPr>
        <w:t>عصرنا ) الآنف الذكر ، يمكننا أن نقرأ ما يأتي ( وتنظر الكنيسة أيضا بتقدير إلى</w:t>
      </w:r>
    </w:p>
    <w:p w14:paraId="5CBFF6B4" w14:textId="77777777" w:rsidR="00251F38" w:rsidRDefault="00251F38" w:rsidP="00251F38">
      <w:pPr>
        <w:rPr>
          <w:rtl/>
        </w:rPr>
      </w:pPr>
      <w:r>
        <w:rPr>
          <w:rtl/>
        </w:rPr>
        <w:t>المسلمين الذين يعبدون الله الواحد ، الحي القيوم ، الرحمن القدير ، الذي خلق</w:t>
      </w:r>
    </w:p>
    <w:p w14:paraId="4B6834D3" w14:textId="77777777" w:rsidR="00251F38" w:rsidRDefault="00251F38" w:rsidP="00251F38">
      <w:pPr>
        <w:rPr>
          <w:rtl/>
        </w:rPr>
      </w:pPr>
      <w:r>
        <w:rPr>
          <w:rtl/>
        </w:rPr>
        <w:t>السماء والأرض ) إن المؤمنين بالتوحيد هم بنوع خاص الأقرب إلينا . أتذكر حدثا من</w:t>
      </w:r>
    </w:p>
    <w:p w14:paraId="77BF6FE5" w14:textId="77777777" w:rsidR="00251F38" w:rsidRDefault="00251F38" w:rsidP="00251F38">
      <w:pPr>
        <w:rPr>
          <w:rtl/>
        </w:rPr>
      </w:pPr>
      <w:r>
        <w:rPr>
          <w:rtl/>
        </w:rPr>
        <w:t>أحداث شبابي يوم كنا نزور دير القديس مرقس في فلورنسا ، فقد وقفنا مندهشين</w:t>
      </w:r>
    </w:p>
    <w:p w14:paraId="06349DF4" w14:textId="77777777" w:rsidR="00251F38" w:rsidRDefault="00251F38" w:rsidP="00251F38">
      <w:pPr>
        <w:rPr>
          <w:rtl/>
        </w:rPr>
      </w:pPr>
      <w:r>
        <w:rPr>
          <w:rtl/>
        </w:rPr>
        <w:t>--------------------------- 199 ---------------------------</w:t>
      </w:r>
    </w:p>
    <w:p w14:paraId="2B9C5390" w14:textId="77777777" w:rsidR="00251F38" w:rsidRDefault="00251F38" w:rsidP="00251F38">
      <w:pPr>
        <w:rPr>
          <w:rtl/>
        </w:rPr>
      </w:pPr>
      <w:r>
        <w:rPr>
          <w:rtl/>
        </w:rPr>
        <w:t>معجبين أمام جدرانيات فردا انجليكو . . في تلك الأثناء انضم إلينا رجل راح يشاطرنا</w:t>
      </w:r>
    </w:p>
    <w:p w14:paraId="273E7E73" w14:textId="77777777" w:rsidR="00251F38" w:rsidRDefault="00251F38" w:rsidP="00251F38">
      <w:pPr>
        <w:rPr>
          <w:rtl/>
        </w:rPr>
      </w:pPr>
      <w:r>
        <w:rPr>
          <w:rtl/>
        </w:rPr>
        <w:t>إعجابنا بأعمال ذلك الراهب والفنان العظيم ، غير أنه ما لبث أن أضاف : ولكن ما من</w:t>
      </w:r>
    </w:p>
    <w:p w14:paraId="2385D207" w14:textId="77777777" w:rsidR="00251F38" w:rsidRDefault="00251F38" w:rsidP="00251F38">
      <w:pPr>
        <w:rPr>
          <w:rtl/>
        </w:rPr>
      </w:pPr>
      <w:r>
        <w:rPr>
          <w:rtl/>
        </w:rPr>
        <w:t>شئ هنا يبلغ مدى جمال توحيدنا الإسلامي ! لم يمنعنا ذلك التصريح من أن نكمل</w:t>
      </w:r>
    </w:p>
    <w:p w14:paraId="5FD71E9F" w14:textId="77777777" w:rsidR="00251F38" w:rsidRDefault="00251F38" w:rsidP="00251F38">
      <w:pPr>
        <w:rPr>
          <w:rtl/>
        </w:rPr>
      </w:pPr>
      <w:r>
        <w:rPr>
          <w:rtl/>
        </w:rPr>
        <w:t>زيارتنا برفقة ذلك الرجل ، وأن نتابع معه نقاشا وديا . لقد تذوقت سلفا في تلك</w:t>
      </w:r>
    </w:p>
    <w:p w14:paraId="5ABEAFEC" w14:textId="77777777" w:rsidR="00251F38" w:rsidRDefault="00251F38" w:rsidP="00251F38">
      <w:pPr>
        <w:rPr>
          <w:rtl/>
        </w:rPr>
      </w:pPr>
      <w:r>
        <w:rPr>
          <w:rtl/>
        </w:rPr>
        <w:t>المناسبة ما يمكن أن يكون عليه الحوار بين المسيحية والإسلام . والذي حاولنا أن</w:t>
      </w:r>
    </w:p>
    <w:p w14:paraId="606FDBBB" w14:textId="77777777" w:rsidR="00251F38" w:rsidRDefault="00251F38" w:rsidP="00251F38">
      <w:pPr>
        <w:rPr>
          <w:rtl/>
        </w:rPr>
      </w:pPr>
      <w:r>
        <w:rPr>
          <w:rtl/>
        </w:rPr>
        <w:t>نطوره منهجيا منذ المجمع .</w:t>
      </w:r>
    </w:p>
    <w:p w14:paraId="3E4D7D76" w14:textId="77777777" w:rsidR="00251F38" w:rsidRDefault="00251F38" w:rsidP="00251F38">
      <w:pPr>
        <w:rPr>
          <w:rtl/>
        </w:rPr>
      </w:pPr>
      <w:r>
        <w:rPr>
          <w:rtl/>
        </w:rPr>
        <w:t>من يطالع القرآن ، وكان ملما بالعهدين القديم والجديد يتبين له جليا ما وقع فيه</w:t>
      </w:r>
    </w:p>
    <w:p w14:paraId="3DD2DA41" w14:textId="77777777" w:rsidR="00251F38" w:rsidRDefault="00251F38" w:rsidP="00251F38">
      <w:pPr>
        <w:rPr>
          <w:rtl/>
        </w:rPr>
      </w:pPr>
      <w:r>
        <w:rPr>
          <w:rtl/>
        </w:rPr>
        <w:t>للوحي الإلهي من اختزال . ومن المستحيل ألا يلحظ عدم مقاربة ما قاله الله عن ذاته</w:t>
      </w:r>
    </w:p>
    <w:p w14:paraId="5D0BC6E7" w14:textId="77777777" w:rsidR="00251F38" w:rsidRDefault="00251F38" w:rsidP="00251F38">
      <w:pPr>
        <w:rPr>
          <w:rtl/>
        </w:rPr>
      </w:pPr>
      <w:r>
        <w:rPr>
          <w:rtl/>
        </w:rPr>
        <w:t>بلسان الأنبياء أولا في العهد القديم ، ثم وبشكل نهائي بواسطة ابنه في العهد</w:t>
      </w:r>
    </w:p>
    <w:p w14:paraId="27DA7D36" w14:textId="77777777" w:rsidR="00251F38" w:rsidRDefault="00251F38" w:rsidP="00251F38">
      <w:pPr>
        <w:rPr>
          <w:rtl/>
        </w:rPr>
      </w:pPr>
      <w:r>
        <w:rPr>
          <w:rtl/>
        </w:rPr>
        <w:t>الجديد . إن الغنى الذي يتجلى في كشف الله لذاته والذي يشكل تراث العهدين</w:t>
      </w:r>
    </w:p>
    <w:p w14:paraId="04024CAC" w14:textId="77777777" w:rsidR="00251F38" w:rsidRDefault="00251F38" w:rsidP="00251F38">
      <w:pPr>
        <w:rPr>
          <w:rtl/>
        </w:rPr>
      </w:pPr>
      <w:r>
        <w:rPr>
          <w:rtl/>
        </w:rPr>
        <w:t>القديم والجديد ، كل ذلك قد تغاضى عنه الإسلام بالفعل . ( ! )</w:t>
      </w:r>
    </w:p>
    <w:p w14:paraId="674423F8" w14:textId="77777777" w:rsidR="00251F38" w:rsidRDefault="00251F38" w:rsidP="00251F38">
      <w:pPr>
        <w:rPr>
          <w:rtl/>
        </w:rPr>
      </w:pPr>
      <w:r>
        <w:rPr>
          <w:rtl/>
        </w:rPr>
        <w:t>إن القرآن يصف الله بأجمل ما عرفه اللسان البشري من الأسماء الحسنى ، ولكنه</w:t>
      </w:r>
    </w:p>
    <w:p w14:paraId="3C24D7DB" w14:textId="77777777" w:rsidR="00251F38" w:rsidRDefault="00251F38" w:rsidP="00251F38">
      <w:pPr>
        <w:rPr>
          <w:rtl/>
        </w:rPr>
      </w:pPr>
      <w:r>
        <w:rPr>
          <w:rtl/>
        </w:rPr>
        <w:t>في النهاية ، إله متعال عن العالم ، ذو جلال ، لا ( إلهنا معنا ) عمانوئيل .</w:t>
      </w:r>
    </w:p>
    <w:p w14:paraId="6C79C293" w14:textId="77777777" w:rsidR="00251F38" w:rsidRDefault="00251F38" w:rsidP="00251F38">
      <w:pPr>
        <w:rPr>
          <w:rtl/>
        </w:rPr>
      </w:pPr>
      <w:r>
        <w:rPr>
          <w:rtl/>
        </w:rPr>
        <w:t>ليس الإسلام دين فداء فلا مجال فيه للصلب ! يذكر عيسى ، ولكن ليس إلا</w:t>
      </w:r>
    </w:p>
    <w:p w14:paraId="162A6F53" w14:textId="77777777" w:rsidR="00251F38" w:rsidRDefault="00251F38" w:rsidP="00251F38">
      <w:pPr>
        <w:rPr>
          <w:rtl/>
        </w:rPr>
      </w:pPr>
      <w:r>
        <w:rPr>
          <w:rtl/>
        </w:rPr>
        <w:t>بوصفه نبيا ، يمهد لخاتمة جميع الأنبياء محمد . كذلك ورد ذكر السيدة مريم البتول ،</w:t>
      </w:r>
    </w:p>
    <w:p w14:paraId="74FD889C" w14:textId="77777777" w:rsidR="00251F38" w:rsidRDefault="00251F38" w:rsidP="00251F38">
      <w:pPr>
        <w:rPr>
          <w:rtl/>
        </w:rPr>
      </w:pPr>
      <w:r>
        <w:rPr>
          <w:rtl/>
        </w:rPr>
        <w:t>ولكن لا ذكر لمأساة الفداء .</w:t>
      </w:r>
    </w:p>
    <w:p w14:paraId="3D6EB11F" w14:textId="77777777" w:rsidR="00251F38" w:rsidRDefault="00251F38" w:rsidP="00251F38">
      <w:pPr>
        <w:rPr>
          <w:rtl/>
        </w:rPr>
      </w:pPr>
      <w:r>
        <w:rPr>
          <w:rtl/>
        </w:rPr>
        <w:t>لذلك تختلف نظرة الإسلام عن المسحية ، لا على الصعيد اللاهوتي فحسب ، بل</w:t>
      </w:r>
    </w:p>
    <w:p w14:paraId="5A8DD431" w14:textId="77777777" w:rsidR="00251F38" w:rsidRDefault="00251F38" w:rsidP="00251F38">
      <w:pPr>
        <w:rPr>
          <w:rtl/>
        </w:rPr>
      </w:pPr>
      <w:r>
        <w:rPr>
          <w:rtl/>
        </w:rPr>
        <w:t>أيضا على الصعيد الانتروبولوجي .</w:t>
      </w:r>
    </w:p>
    <w:p w14:paraId="0E124527" w14:textId="77777777" w:rsidR="00251F38" w:rsidRDefault="00251F38" w:rsidP="00251F38">
      <w:pPr>
        <w:rPr>
          <w:rtl/>
        </w:rPr>
      </w:pPr>
      <w:r>
        <w:rPr>
          <w:rtl/>
        </w:rPr>
        <w:t>بيد أن التدين الإسلامي يستحق كل تقدير ، فلا يمكننا مثلا إلا نعجب بالأمانة</w:t>
      </w:r>
    </w:p>
    <w:p w14:paraId="6DF3AB7A" w14:textId="77777777" w:rsidR="00251F38" w:rsidRDefault="00251F38" w:rsidP="00251F38">
      <w:pPr>
        <w:rPr>
          <w:rtl/>
        </w:rPr>
      </w:pPr>
      <w:r>
        <w:rPr>
          <w:rtl/>
        </w:rPr>
        <w:t>على الصلاة . إذ أن الذي يسمي الرب ( الله ) يجثو على ركبته غير آبه بالزمان أو</w:t>
      </w:r>
    </w:p>
    <w:p w14:paraId="38065E02" w14:textId="77777777" w:rsidR="00251F38" w:rsidRDefault="00251F38" w:rsidP="00251F38">
      <w:pPr>
        <w:rPr>
          <w:rtl/>
        </w:rPr>
      </w:pPr>
      <w:r>
        <w:rPr>
          <w:rtl/>
        </w:rPr>
        <w:t>بالمكان ، مستغرقا في الصلاة مرات عديدة في النهار . هذه الصورة تبقى نموذجا</w:t>
      </w:r>
    </w:p>
    <w:p w14:paraId="675141C6" w14:textId="77777777" w:rsidR="00251F38" w:rsidRDefault="00251F38" w:rsidP="00251F38">
      <w:pPr>
        <w:rPr>
          <w:rtl/>
        </w:rPr>
      </w:pPr>
      <w:r>
        <w:rPr>
          <w:rtl/>
        </w:rPr>
        <w:t>لمن يعترفون بالله الحق ، وبخاصة لأولئك المسيحيين الذين يهجرون كاتدرائياتهم</w:t>
      </w:r>
    </w:p>
    <w:p w14:paraId="33553AF9" w14:textId="77777777" w:rsidR="00251F38" w:rsidRDefault="00251F38" w:rsidP="00251F38">
      <w:pPr>
        <w:rPr>
          <w:rtl/>
        </w:rPr>
      </w:pPr>
      <w:r>
        <w:rPr>
          <w:rtl/>
        </w:rPr>
        <w:t>الرائعة ويصلون قليلا أو لا يصلون مطلقا . . . ) انتهى .</w:t>
      </w:r>
    </w:p>
    <w:p w14:paraId="67C42777" w14:textId="77777777" w:rsidR="00251F38" w:rsidRDefault="00251F38" w:rsidP="00251F38">
      <w:pPr>
        <w:rPr>
          <w:rtl/>
        </w:rPr>
      </w:pPr>
      <w:r>
        <w:rPr>
          <w:rtl/>
        </w:rPr>
        <w:t>--------------------------- 200 ---------------------------</w:t>
      </w:r>
    </w:p>
    <w:p w14:paraId="6B2AE53B" w14:textId="77777777" w:rsidR="00251F38" w:rsidRDefault="00251F38" w:rsidP="00251F38">
      <w:pPr>
        <w:rPr>
          <w:rtl/>
        </w:rPr>
      </w:pPr>
      <w:r>
        <w:rPr>
          <w:rtl/>
        </w:rPr>
        <w:t>أقول : السبب في تهمة البابا للدين الإسلامي بأنه اختزل التصور الذي قدمته كتب</w:t>
      </w:r>
    </w:p>
    <w:p w14:paraId="67A902F0" w14:textId="77777777" w:rsidR="00251F38" w:rsidRDefault="00251F38" w:rsidP="00251F38">
      <w:pPr>
        <w:rPr>
          <w:rtl/>
        </w:rPr>
      </w:pPr>
      <w:r>
        <w:rPr>
          <w:rtl/>
        </w:rPr>
        <w:t>اليهود والنصارى عن الله تعالى ، وبيت القصيد عنده وإشكاله الأساسي على</w:t>
      </w:r>
    </w:p>
    <w:p w14:paraId="59E2B0CA" w14:textId="77777777" w:rsidR="00251F38" w:rsidRDefault="00251F38" w:rsidP="00251F38">
      <w:pPr>
        <w:rPr>
          <w:rtl/>
        </w:rPr>
      </w:pPr>
      <w:r>
        <w:rPr>
          <w:rtl/>
        </w:rPr>
        <w:t>الإسلام : أن القرآن يقرر أن الله تعالى ليس كمثله شئ ، وأنه غير متجسد في وجود</w:t>
      </w:r>
    </w:p>
    <w:p w14:paraId="68A51C08" w14:textId="77777777" w:rsidR="00251F38" w:rsidRDefault="00251F38" w:rsidP="00251F38">
      <w:pPr>
        <w:rPr>
          <w:rtl/>
        </w:rPr>
      </w:pPr>
      <w:r>
        <w:rPr>
          <w:rtl/>
        </w:rPr>
        <w:t>مادي في السماء أو الأرض ، وبتعبيره ( لكنه في النهاية إله متعال عن العالم ، ذو</w:t>
      </w:r>
    </w:p>
    <w:p w14:paraId="21315944" w14:textId="77777777" w:rsidR="00251F38" w:rsidRDefault="00251F38" w:rsidP="00251F38">
      <w:pPr>
        <w:rPr>
          <w:rtl/>
        </w:rPr>
      </w:pPr>
      <w:r>
        <w:rPr>
          <w:rtl/>
        </w:rPr>
        <w:t>جلال ، لا ( إلهنا معنا عمانوئيل ) .</w:t>
      </w:r>
    </w:p>
    <w:p w14:paraId="7D3A50ED" w14:textId="77777777" w:rsidR="00251F38" w:rsidRDefault="00251F38" w:rsidP="00251F38">
      <w:pPr>
        <w:rPr>
          <w:rtl/>
        </w:rPr>
      </w:pPr>
      <w:r>
        <w:rPr>
          <w:rtl/>
        </w:rPr>
        <w:t>ولكن الظاهر أن البابا لم يقرأ الصحاح الستة ليرى أن ما يريده من نزول الله تعالى وصعوده وتجسده موجود فيها ، وأن هذا البلاء الذي ابتلى به اليهود والنصارى قد</w:t>
      </w:r>
    </w:p>
    <w:p w14:paraId="413FA263" w14:textId="77777777" w:rsidR="00251F38" w:rsidRDefault="00251F38" w:rsidP="00251F38">
      <w:pPr>
        <w:rPr>
          <w:rtl/>
        </w:rPr>
      </w:pPr>
      <w:r>
        <w:rPr>
          <w:rtl/>
        </w:rPr>
        <w:t>سرى إلى إخواننا السنة وصحاحهم ! !</w:t>
      </w:r>
    </w:p>
    <w:p w14:paraId="41458768" w14:textId="77777777" w:rsidR="00251F38" w:rsidRDefault="00251F38" w:rsidP="00251F38">
      <w:pPr>
        <w:rPr>
          <w:rtl/>
        </w:rPr>
      </w:pPr>
      <w:r>
        <w:rPr>
          <w:rtl/>
        </w:rPr>
        <w:t>كما أنه لو تأمل في تاريخ المسيحية لتوصل إلى أن دعوة المسيح عليه السلام كانت دعوة</w:t>
      </w:r>
    </w:p>
    <w:p w14:paraId="236879A6" w14:textId="77777777" w:rsidR="00251F38" w:rsidRDefault="00251F38" w:rsidP="00251F38">
      <w:pPr>
        <w:rPr>
          <w:rtl/>
        </w:rPr>
      </w:pPr>
      <w:r>
        <w:rPr>
          <w:rtl/>
        </w:rPr>
        <w:t>إلى التوحيد ولم يكن فيها تجسيم ، وأن تجسم الله تعالى في المسيح إنما هو فكرة</w:t>
      </w:r>
    </w:p>
    <w:p w14:paraId="7A0F991D" w14:textId="77777777" w:rsidR="00251F38" w:rsidRDefault="00251F38" w:rsidP="00251F38">
      <w:pPr>
        <w:rPr>
          <w:rtl/>
        </w:rPr>
      </w:pPr>
      <w:r>
        <w:rPr>
          <w:rtl/>
        </w:rPr>
        <w:t>( بولسية ) وليست مسيحية . . قال الدكتور أحمد شلبي في كتابه مقارنة بين الأديان ج 2</w:t>
      </w:r>
    </w:p>
    <w:p w14:paraId="4371D623" w14:textId="77777777" w:rsidR="00251F38" w:rsidRDefault="00251F38" w:rsidP="00251F38">
      <w:pPr>
        <w:rPr>
          <w:rtl/>
        </w:rPr>
      </w:pPr>
      <w:r>
        <w:rPr>
          <w:rtl/>
        </w:rPr>
        <w:t>ص 245 تحت عنوان : الله في التفكير المسيحي :</w:t>
      </w:r>
    </w:p>
    <w:p w14:paraId="0130C613" w14:textId="77777777" w:rsidR="00251F38" w:rsidRDefault="00251F38" w:rsidP="00251F38">
      <w:pPr>
        <w:rPr>
          <w:rtl/>
        </w:rPr>
      </w:pPr>
      <w:r>
        <w:rPr>
          <w:rtl/>
        </w:rPr>
        <w:t>عندما نصل إلى الحديث عن الله في التفكير المسيحي نحتاج إلى مزيد من الصبر</w:t>
      </w:r>
    </w:p>
    <w:p w14:paraId="472B73B6" w14:textId="77777777" w:rsidR="00251F38" w:rsidRDefault="00251F38" w:rsidP="00251F38">
      <w:pPr>
        <w:rPr>
          <w:rtl/>
        </w:rPr>
      </w:pPr>
      <w:r>
        <w:rPr>
          <w:rtl/>
        </w:rPr>
        <w:t>لنرى التحول الخطير الذي أصاب الفكر المسيحي في هذه القضية الهامة : تقرر</w:t>
      </w:r>
    </w:p>
    <w:p w14:paraId="6902D86B" w14:textId="77777777" w:rsidR="00251F38" w:rsidRDefault="00251F38" w:rsidP="00251F38">
      <w:pPr>
        <w:rPr>
          <w:rtl/>
        </w:rPr>
      </w:pPr>
      <w:r>
        <w:rPr>
          <w:rtl/>
        </w:rPr>
        <w:t>الأناجيل المسيحية وأعمال الرسل ثلاث قضايا مهمة :</w:t>
      </w:r>
    </w:p>
    <w:p w14:paraId="2D357B3B" w14:textId="77777777" w:rsidR="00251F38" w:rsidRDefault="00251F38" w:rsidP="00251F38">
      <w:pPr>
        <w:rPr>
          <w:rtl/>
        </w:rPr>
      </w:pPr>
      <w:r>
        <w:rPr>
          <w:rtl/>
        </w:rPr>
        <w:t>أولاها : أن الله واحد لا شريك له .</w:t>
      </w:r>
    </w:p>
    <w:p w14:paraId="77C551A9" w14:textId="77777777" w:rsidR="00251F38" w:rsidRDefault="00251F38" w:rsidP="00251F38">
      <w:pPr>
        <w:rPr>
          <w:rtl/>
        </w:rPr>
      </w:pPr>
      <w:r>
        <w:rPr>
          <w:rtl/>
        </w:rPr>
        <w:t>والثانية : أن عيسى رسول الله وليس أكثر من رسول .</w:t>
      </w:r>
    </w:p>
    <w:p w14:paraId="67DAA851" w14:textId="77777777" w:rsidR="00251F38" w:rsidRDefault="00251F38" w:rsidP="00251F38">
      <w:pPr>
        <w:rPr>
          <w:rtl/>
        </w:rPr>
      </w:pPr>
      <w:r>
        <w:rPr>
          <w:rtl/>
        </w:rPr>
        <w:t>والثالثة : أن عيسى رسول لبني إسرائيل فقط .</w:t>
      </w:r>
    </w:p>
    <w:p w14:paraId="4A78293B" w14:textId="77777777" w:rsidR="00251F38" w:rsidRDefault="00251F38" w:rsidP="00251F38">
      <w:pPr>
        <w:rPr>
          <w:rtl/>
        </w:rPr>
      </w:pPr>
      <w:r>
        <w:rPr>
          <w:rtl/>
        </w:rPr>
        <w:t>وعن القضية الأولى نورد النصوص التالية من هذه الأناجيل :</w:t>
      </w:r>
    </w:p>
    <w:p w14:paraId="7ED2954C" w14:textId="77777777" w:rsidR="00251F38" w:rsidRDefault="00251F38" w:rsidP="00251F38">
      <w:pPr>
        <w:rPr>
          <w:rtl/>
        </w:rPr>
      </w:pPr>
      <w:r>
        <w:rPr>
          <w:rtl/>
        </w:rPr>
        <w:t>- يروي متى عن عيسى قوله : إن أباكم واحد الذي في السماوات ( إصحاح 23</w:t>
      </w:r>
    </w:p>
    <w:p w14:paraId="6FB66EC8" w14:textId="77777777" w:rsidR="00251F38" w:rsidRDefault="00251F38" w:rsidP="00251F38">
      <w:pPr>
        <w:rPr>
          <w:rtl/>
        </w:rPr>
      </w:pPr>
      <w:r>
        <w:rPr>
          <w:rtl/>
        </w:rPr>
        <w:t>الفقرة 8 )</w:t>
      </w:r>
    </w:p>
    <w:p w14:paraId="44C4D755" w14:textId="77777777" w:rsidR="00251F38" w:rsidRDefault="00251F38" w:rsidP="00251F38">
      <w:pPr>
        <w:rPr>
          <w:rtl/>
        </w:rPr>
      </w:pPr>
      <w:r>
        <w:rPr>
          <w:rtl/>
        </w:rPr>
        <w:t>- ويروي مرقص قول عيسى : الرب إلهنا إله واحد وليس آخر سواء ( 12 : 30 31 ) .</w:t>
      </w:r>
    </w:p>
    <w:p w14:paraId="4E85A847" w14:textId="77777777" w:rsidR="00251F38" w:rsidRDefault="00251F38" w:rsidP="00251F38">
      <w:pPr>
        <w:rPr>
          <w:rtl/>
        </w:rPr>
      </w:pPr>
      <w:r>
        <w:rPr>
          <w:rtl/>
        </w:rPr>
        <w:t>- ويروي يوحنا عن عيسى قوله : إني أصمد إلى أبي وأبيكم وإلهي وإلهكم ( 20 : 18 )</w:t>
      </w:r>
    </w:p>
    <w:p w14:paraId="789581CF" w14:textId="77777777" w:rsidR="00251F38" w:rsidRDefault="00251F38" w:rsidP="00251F38">
      <w:pPr>
        <w:rPr>
          <w:rtl/>
        </w:rPr>
      </w:pPr>
      <w:r>
        <w:rPr>
          <w:rtl/>
        </w:rPr>
        <w:t>--------------------------- 201 ---------------------------</w:t>
      </w:r>
    </w:p>
    <w:p w14:paraId="1AA1D01F" w14:textId="77777777" w:rsidR="00251F38" w:rsidRDefault="00251F38" w:rsidP="00251F38">
      <w:pPr>
        <w:rPr>
          <w:rtl/>
        </w:rPr>
      </w:pPr>
      <w:r>
        <w:rPr>
          <w:rtl/>
        </w:rPr>
        <w:t>وعن القضية الثانية من الأناجيل النصوص التالية :</w:t>
      </w:r>
    </w:p>
    <w:p w14:paraId="4CB9FAB8" w14:textId="77777777" w:rsidR="00251F38" w:rsidRDefault="00251F38" w:rsidP="00251F38">
      <w:pPr>
        <w:rPr>
          <w:rtl/>
        </w:rPr>
      </w:pPr>
      <w:r>
        <w:rPr>
          <w:rtl/>
        </w:rPr>
        <w:t>- جاء في إنجيل متى قوله : هذا يسوع النبي الذي من ناصرة الجليل ( 21 : 11 ) .</w:t>
      </w:r>
    </w:p>
    <w:p w14:paraId="15D44D4C" w14:textId="77777777" w:rsidR="00251F38" w:rsidRDefault="00251F38" w:rsidP="00251F38">
      <w:pPr>
        <w:rPr>
          <w:rtl/>
        </w:rPr>
      </w:pPr>
      <w:r>
        <w:rPr>
          <w:rtl/>
        </w:rPr>
        <w:t>- وجاء في لوقا : قد خرج نبي عظيم ( 7 : 16 ) .</w:t>
      </w:r>
    </w:p>
    <w:p w14:paraId="0CA61808" w14:textId="77777777" w:rsidR="00251F38" w:rsidRDefault="00251F38" w:rsidP="00251F38">
      <w:pPr>
        <w:rPr>
          <w:rtl/>
        </w:rPr>
      </w:pPr>
      <w:r>
        <w:rPr>
          <w:rtl/>
        </w:rPr>
        <w:t>- ويروي يوحنا : إن هذا هو بالحقيقة النبي الآتي إلى العالم ( 4 : 14 و 7 : 40 ) .</w:t>
      </w:r>
    </w:p>
    <w:p w14:paraId="5AF49FF4" w14:textId="77777777" w:rsidR="00251F38" w:rsidRDefault="00251F38" w:rsidP="00251F38">
      <w:pPr>
        <w:rPr>
          <w:rtl/>
        </w:rPr>
      </w:pPr>
      <w:r>
        <w:rPr>
          <w:rtl/>
        </w:rPr>
        <w:t>- ويروي يوحنا كذلك عن عيسى قوله : وأنا إنسان قد كلمكم بالحق الذي سمعه</w:t>
      </w:r>
    </w:p>
    <w:p w14:paraId="75A9448E" w14:textId="77777777" w:rsidR="00251F38" w:rsidRDefault="00251F38" w:rsidP="00251F38">
      <w:pPr>
        <w:rPr>
          <w:rtl/>
        </w:rPr>
      </w:pPr>
      <w:r>
        <w:rPr>
          <w:rtl/>
        </w:rPr>
        <w:t>من الله ( 8 : 40 ) .</w:t>
      </w:r>
    </w:p>
    <w:p w14:paraId="79B7F185" w14:textId="77777777" w:rsidR="00251F38" w:rsidRDefault="00251F38" w:rsidP="00251F38">
      <w:pPr>
        <w:rPr>
          <w:rtl/>
        </w:rPr>
      </w:pPr>
      <w:r>
        <w:rPr>
          <w:rtl/>
        </w:rPr>
        <w:t>- ويروي لوقا عن عيسى قوله عندما أحس بقرب نهايته بسبب مؤامرات اليهود</w:t>
      </w:r>
    </w:p>
    <w:p w14:paraId="20B977ED" w14:textId="77777777" w:rsidR="00251F38" w:rsidRDefault="00251F38" w:rsidP="00251F38">
      <w:pPr>
        <w:rPr>
          <w:rtl/>
        </w:rPr>
      </w:pPr>
      <w:r>
        <w:rPr>
          <w:rtl/>
        </w:rPr>
        <w:t>عليه : ينبغي أن أسير اليوم وغدا وما يليه ، لأنه لا يمكن أن يهلك نبي خارج</w:t>
      </w:r>
    </w:p>
    <w:p w14:paraId="063A7546" w14:textId="77777777" w:rsidR="00251F38" w:rsidRDefault="00251F38" w:rsidP="00251F38">
      <w:pPr>
        <w:rPr>
          <w:rtl/>
        </w:rPr>
      </w:pPr>
      <w:r>
        <w:rPr>
          <w:rtl/>
        </w:rPr>
        <w:t>أورشليم ، يا أورشليم ، يا أورشليم يا قاتلة الأنبياء وراجمة المرسلين .</w:t>
      </w:r>
    </w:p>
    <w:p w14:paraId="0BB1BE6C" w14:textId="77777777" w:rsidR="00251F38" w:rsidRDefault="00251F38" w:rsidP="00251F38">
      <w:pPr>
        <w:rPr>
          <w:rtl/>
        </w:rPr>
      </w:pPr>
      <w:r>
        <w:rPr>
          <w:rtl/>
        </w:rPr>
        <w:t>وعن القضية الثالثة نورد النصوص التالية :</w:t>
      </w:r>
    </w:p>
    <w:p w14:paraId="3CE2ED5B" w14:textId="77777777" w:rsidR="00251F38" w:rsidRDefault="00251F38" w:rsidP="00251F38">
      <w:pPr>
        <w:rPr>
          <w:rtl/>
        </w:rPr>
      </w:pPr>
      <w:r>
        <w:rPr>
          <w:rtl/>
        </w:rPr>
        <w:t>- جاء في متى ما نصه : ثم خرج يسوع من هناك ، وانصرف إلى نواحي صور</w:t>
      </w:r>
    </w:p>
    <w:p w14:paraId="68B897C5" w14:textId="77777777" w:rsidR="00251F38" w:rsidRDefault="00251F38" w:rsidP="00251F38">
      <w:pPr>
        <w:rPr>
          <w:rtl/>
        </w:rPr>
      </w:pPr>
      <w:r>
        <w:rPr>
          <w:rtl/>
        </w:rPr>
        <w:t>وصيدا ، وإذا امرأة كنعانية خارجة من تلك التخوم صرخت قائلة : ارحمني يا سيد يا</w:t>
      </w:r>
    </w:p>
    <w:p w14:paraId="0CA346FF" w14:textId="77777777" w:rsidR="00251F38" w:rsidRDefault="00251F38" w:rsidP="00251F38">
      <w:pPr>
        <w:rPr>
          <w:rtl/>
        </w:rPr>
      </w:pPr>
      <w:r>
        <w:rPr>
          <w:rtl/>
        </w:rPr>
        <w:t>ابن داود ، ابنتي مجنونة جدا ، فلم يجبها بكلمة ، فتقدم تلاميذه وطلبوا إليه قائلين :</w:t>
      </w:r>
    </w:p>
    <w:p w14:paraId="6EE763B9" w14:textId="77777777" w:rsidR="00251F38" w:rsidRDefault="00251F38" w:rsidP="00251F38">
      <w:pPr>
        <w:rPr>
          <w:rtl/>
        </w:rPr>
      </w:pPr>
      <w:r>
        <w:rPr>
          <w:rtl/>
        </w:rPr>
        <w:t>اصرفها لأنها تصيح وراءنا ، فأجاب وقال : لم أرسل إلا إلى خراف بني إسرائيل</w:t>
      </w:r>
    </w:p>
    <w:p w14:paraId="3DE9AE29" w14:textId="77777777" w:rsidR="00251F38" w:rsidRDefault="00251F38" w:rsidP="00251F38">
      <w:pPr>
        <w:rPr>
          <w:rtl/>
        </w:rPr>
      </w:pPr>
      <w:r>
        <w:rPr>
          <w:rtl/>
        </w:rPr>
        <w:t>الضالة ( متى 15 : 21 24 ) .</w:t>
      </w:r>
    </w:p>
    <w:p w14:paraId="48CB41C5" w14:textId="77777777" w:rsidR="00251F38" w:rsidRDefault="00251F38" w:rsidP="00251F38">
      <w:pPr>
        <w:rPr>
          <w:rtl/>
        </w:rPr>
      </w:pPr>
      <w:r>
        <w:rPr>
          <w:rtl/>
        </w:rPr>
        <w:t>- وفي متى كذلك أن عيسى عندما حدد الحواريين الاثني عشر أوصاهم قائلا :</w:t>
      </w:r>
    </w:p>
    <w:p w14:paraId="38A70B77" w14:textId="77777777" w:rsidR="00251F38" w:rsidRDefault="00251F38" w:rsidP="00251F38">
      <w:pPr>
        <w:rPr>
          <w:rtl/>
        </w:rPr>
      </w:pPr>
      <w:r>
        <w:rPr>
          <w:rtl/>
        </w:rPr>
        <w:t>إلى طريق أمم لا تمضوا ، وإلى مدينة للسامريين لا تدخلوا ، بل اذهبوا بالحرى إلى</w:t>
      </w:r>
    </w:p>
    <w:p w14:paraId="7B6FB975" w14:textId="77777777" w:rsidR="00251F38" w:rsidRDefault="00251F38" w:rsidP="00251F38">
      <w:pPr>
        <w:rPr>
          <w:rtl/>
        </w:rPr>
      </w:pPr>
      <w:r>
        <w:rPr>
          <w:rtl/>
        </w:rPr>
        <w:t>خراف بني إسرائيل الضالة ( 10 : 5 6 ) .</w:t>
      </w:r>
    </w:p>
    <w:p w14:paraId="082AA68F" w14:textId="77777777" w:rsidR="00251F38" w:rsidRDefault="00251F38" w:rsidP="00251F38">
      <w:pPr>
        <w:rPr>
          <w:rtl/>
        </w:rPr>
      </w:pPr>
      <w:r>
        <w:rPr>
          <w:rtl/>
        </w:rPr>
        <w:t>- وقد خاصم اليهود بطرس لأنه دخل على غير اليهود وتكلم معهم ( أعمال</w:t>
      </w:r>
    </w:p>
    <w:p w14:paraId="67446289" w14:textId="77777777" w:rsidR="00251F38" w:rsidRDefault="00251F38" w:rsidP="00251F38">
      <w:pPr>
        <w:rPr>
          <w:rtl/>
        </w:rPr>
      </w:pPr>
      <w:r>
        <w:rPr>
          <w:rtl/>
        </w:rPr>
        <w:t>الرسل 11 الفقرة الأولى ) .</w:t>
      </w:r>
    </w:p>
    <w:p w14:paraId="45851083" w14:textId="77777777" w:rsidR="00251F38" w:rsidRDefault="00251F38" w:rsidP="00251F38">
      <w:pPr>
        <w:rPr>
          <w:rtl/>
        </w:rPr>
      </w:pPr>
      <w:r>
        <w:rPr>
          <w:rtl/>
        </w:rPr>
        <w:t>- وورد في عبارات بطرس قوله لغير اليهود : أنتم تعلمون كيف هو محرم على</w:t>
      </w:r>
    </w:p>
    <w:p w14:paraId="1CD75D44" w14:textId="77777777" w:rsidR="00251F38" w:rsidRDefault="00251F38" w:rsidP="00251F38">
      <w:pPr>
        <w:rPr>
          <w:rtl/>
        </w:rPr>
      </w:pPr>
      <w:r>
        <w:rPr>
          <w:rtl/>
        </w:rPr>
        <w:t>رجل يهودي أن يلتصق بأحد أجنبي أو يأتي إليه ( أعمال الرسل 10 : 28 ) .</w:t>
      </w:r>
    </w:p>
    <w:p w14:paraId="0D21ADDB" w14:textId="77777777" w:rsidR="00251F38" w:rsidRDefault="00251F38" w:rsidP="00251F38">
      <w:pPr>
        <w:rPr>
          <w:rtl/>
        </w:rPr>
      </w:pPr>
      <w:r>
        <w:rPr>
          <w:rtl/>
        </w:rPr>
        <w:t>--------------------------- 202 ---------------------------</w:t>
      </w:r>
    </w:p>
    <w:p w14:paraId="60176E38" w14:textId="77777777" w:rsidR="00251F38" w:rsidRDefault="00251F38" w:rsidP="00251F38">
      <w:pPr>
        <w:rPr>
          <w:rtl/>
        </w:rPr>
      </w:pPr>
      <w:r>
        <w:rPr>
          <w:rtl/>
        </w:rPr>
        <w:t>والقرآن الكريم يقرر هذه الاتجاهات الثلاث في المسيحية ، قال تعالى :</w:t>
      </w:r>
    </w:p>
    <w:p w14:paraId="7DEC3501" w14:textId="77777777" w:rsidR="00251F38" w:rsidRDefault="00251F38" w:rsidP="00251F38">
      <w:pPr>
        <w:rPr>
          <w:rtl/>
        </w:rPr>
      </w:pPr>
      <w:r>
        <w:rPr>
          <w:rtl/>
        </w:rPr>
        <w:t>- وقال المسيح يا بني إسرائيل اعبدوا الله ربي وربكم ( سورة المائدة الآية 72 ) .</w:t>
      </w:r>
    </w:p>
    <w:p w14:paraId="69BA5F52" w14:textId="77777777" w:rsidR="00251F38" w:rsidRDefault="00251F38" w:rsidP="00251F38">
      <w:pPr>
        <w:rPr>
          <w:rtl/>
        </w:rPr>
      </w:pPr>
      <w:r>
        <w:rPr>
          <w:rtl/>
        </w:rPr>
        <w:t>- لقد كفر الذين قالوا إن الله ثالث ثلاثة ، وما من إله إلا إله واحد ( سورة المائدة</w:t>
      </w:r>
    </w:p>
    <w:p w14:paraId="2DE7C5A6" w14:textId="77777777" w:rsidR="00251F38" w:rsidRDefault="00251F38" w:rsidP="00251F38">
      <w:pPr>
        <w:rPr>
          <w:rtl/>
        </w:rPr>
      </w:pPr>
      <w:r>
        <w:rPr>
          <w:rtl/>
        </w:rPr>
        <w:t>الآية 73 ) .</w:t>
      </w:r>
    </w:p>
    <w:p w14:paraId="2F964A9F" w14:textId="77777777" w:rsidR="00251F38" w:rsidRDefault="00251F38" w:rsidP="00251F38">
      <w:pPr>
        <w:rPr>
          <w:rtl/>
        </w:rPr>
      </w:pPr>
      <w:r>
        <w:rPr>
          <w:rtl/>
        </w:rPr>
        <w:t>- ما المسيح ابن مريم إلا رسول قد خلت من قبله الرسل ( سورة المائدة 75 ) .</w:t>
      </w:r>
    </w:p>
    <w:p w14:paraId="33B97D05" w14:textId="77777777" w:rsidR="00251F38" w:rsidRDefault="00251F38" w:rsidP="00251F38">
      <w:pPr>
        <w:rPr>
          <w:rtl/>
        </w:rPr>
      </w:pPr>
      <w:r>
        <w:rPr>
          <w:rtl/>
        </w:rPr>
        <w:t>- ما قلت لهم إلا ما أمرتني به أن اعبدوا الله ربي وربكم وكنت عليهم شهيدا ما</w:t>
      </w:r>
    </w:p>
    <w:p w14:paraId="6DFDF8B0" w14:textId="77777777" w:rsidR="00251F38" w:rsidRDefault="00251F38" w:rsidP="00251F38">
      <w:pPr>
        <w:rPr>
          <w:rtl/>
        </w:rPr>
      </w:pPr>
      <w:r>
        <w:rPr>
          <w:rtl/>
        </w:rPr>
        <w:t>دمت فيهم ، فلما توفيتني كنت أنت الرقيب عليهم ( سورة المائدة 17 ) .</w:t>
      </w:r>
    </w:p>
    <w:p w14:paraId="433A69E7" w14:textId="77777777" w:rsidR="00251F38" w:rsidRDefault="00251F38" w:rsidP="00251F38">
      <w:pPr>
        <w:rPr>
          <w:rtl/>
        </w:rPr>
      </w:pPr>
      <w:r>
        <w:rPr>
          <w:rtl/>
        </w:rPr>
        <w:t>- ويعلمه الكتاب والحكمة والتوراة والأنجيل ورسولا إلى بني إسرائيل ( سورة</w:t>
      </w:r>
    </w:p>
    <w:p w14:paraId="32FDA766" w14:textId="77777777" w:rsidR="00251F38" w:rsidRDefault="00251F38" w:rsidP="00251F38">
      <w:pPr>
        <w:rPr>
          <w:rtl/>
        </w:rPr>
      </w:pPr>
      <w:r>
        <w:rPr>
          <w:rtl/>
        </w:rPr>
        <w:t>المائدة 48 49 ) .</w:t>
      </w:r>
    </w:p>
    <w:p w14:paraId="480BBDC9" w14:textId="77777777" w:rsidR="00251F38" w:rsidRDefault="00251F38" w:rsidP="00251F38">
      <w:pPr>
        <w:rPr>
          <w:rtl/>
        </w:rPr>
      </w:pPr>
      <w:r>
        <w:rPr>
          <w:rtl/>
        </w:rPr>
        <w:t>ومن أجل هذا كان نقل المسيحية من الوحدانية إلى التثليث ، ونقل عيسى من</w:t>
      </w:r>
    </w:p>
    <w:p w14:paraId="057C97AC" w14:textId="77777777" w:rsidR="00251F38" w:rsidRDefault="00251F38" w:rsidP="00251F38">
      <w:pPr>
        <w:rPr>
          <w:rtl/>
        </w:rPr>
      </w:pPr>
      <w:r>
        <w:rPr>
          <w:rtl/>
        </w:rPr>
        <w:t>رسول إلى إله ، والقول بأن المسيحية رسالة عامة ، والقول بأن عيسى ابن الله نزل</w:t>
      </w:r>
    </w:p>
    <w:p w14:paraId="17D3582F" w14:textId="77777777" w:rsidR="00251F38" w:rsidRDefault="00251F38" w:rsidP="00251F38">
      <w:pPr>
        <w:rPr>
          <w:rtl/>
        </w:rPr>
      </w:pPr>
      <w:r>
        <w:rPr>
          <w:rtl/>
        </w:rPr>
        <w:t>ليضحي بنفسه للتكفير عن خطيئة البشر ، وأنه عاد مرة أخرى إلى السماء ليجلس</w:t>
      </w:r>
    </w:p>
    <w:p w14:paraId="21EACD7B" w14:textId="77777777" w:rsidR="00251F38" w:rsidRDefault="00251F38" w:rsidP="00251F38">
      <w:pPr>
        <w:rPr>
          <w:rtl/>
        </w:rPr>
      </w:pPr>
      <w:r>
        <w:rPr>
          <w:rtl/>
        </w:rPr>
        <w:t>على يمين أبيه ، كان هذا كله عملا جديدا على المسيحية التي جاء بها عيسى .</w:t>
      </w:r>
    </w:p>
    <w:p w14:paraId="47D9A952" w14:textId="77777777" w:rsidR="00251F38" w:rsidRDefault="00251F38" w:rsidP="00251F38">
      <w:pPr>
        <w:rPr>
          <w:rtl/>
        </w:rPr>
      </w:pPr>
      <w:r>
        <w:rPr>
          <w:rtl/>
        </w:rPr>
        <w:t>كيف انتقلت المسيحية من حال إلى حال ، ومن الذي قام بذلك ومتى ؟ هذا ما</w:t>
      </w:r>
    </w:p>
    <w:p w14:paraId="04418D21" w14:textId="77777777" w:rsidR="00251F38" w:rsidRDefault="00251F38" w:rsidP="00251F38">
      <w:pPr>
        <w:rPr>
          <w:rtl/>
        </w:rPr>
      </w:pPr>
      <w:r>
        <w:rPr>
          <w:rtl/>
        </w:rPr>
        <w:t>سنحاول إبرازه فيما يلي :</w:t>
      </w:r>
    </w:p>
    <w:p w14:paraId="61CFD266" w14:textId="77777777" w:rsidR="00251F38" w:rsidRDefault="00251F38" w:rsidP="00251F38">
      <w:pPr>
        <w:rPr>
          <w:rtl/>
        </w:rPr>
      </w:pPr>
      <w:r>
        <w:rPr>
          <w:rtl/>
        </w:rPr>
        <w:t>ترتبط هذه الأمور بشخصية مهمة في المسيحية ، هي شخصية شاؤول ( بولس )</w:t>
      </w:r>
    </w:p>
    <w:p w14:paraId="7CC781B8" w14:textId="77777777" w:rsidR="00251F38" w:rsidRDefault="00251F38" w:rsidP="00251F38">
      <w:pPr>
        <w:rPr>
          <w:rtl/>
        </w:rPr>
      </w:pPr>
      <w:r>
        <w:rPr>
          <w:rtl/>
        </w:rPr>
        <w:t>ولذلك يرى الباحثون الغربيون أن المسيحية الحالية بهذه العناصر الجديدة من صنع</w:t>
      </w:r>
    </w:p>
    <w:p w14:paraId="0CC87AEA" w14:textId="77777777" w:rsidR="00251F38" w:rsidRDefault="00251F38" w:rsidP="00251F38">
      <w:pPr>
        <w:rPr>
          <w:rtl/>
        </w:rPr>
      </w:pPr>
      <w:r>
        <w:rPr>
          <w:rtl/>
        </w:rPr>
        <w:t>هذا الرجل ، ويقول إن بولس هو في الحقيقة مؤسس المسيحية ، ويقول إن كثيرا من</w:t>
      </w:r>
    </w:p>
    <w:p w14:paraId="02201B48" w14:textId="77777777" w:rsidR="00251F38" w:rsidRDefault="00251F38" w:rsidP="00251F38">
      <w:pPr>
        <w:rPr>
          <w:rtl/>
        </w:rPr>
      </w:pPr>
      <w:r>
        <w:rPr>
          <w:rtl/>
        </w:rPr>
        <w:t>الثقات العصريين يعدونه المؤسس الحقيقي للمسيحية .</w:t>
      </w:r>
    </w:p>
    <w:p w14:paraId="24C35C72" w14:textId="77777777" w:rsidR="00251F38" w:rsidRDefault="00251F38" w:rsidP="00251F38">
      <w:pPr>
        <w:rPr>
          <w:rtl/>
        </w:rPr>
      </w:pPr>
      <w:r>
        <w:rPr>
          <w:rtl/>
        </w:rPr>
        <w:t>وبولس كما يقول عن نفسه ( يهودي فريسي ابن فريسي على رجاء قيامة الأموات</w:t>
      </w:r>
    </w:p>
    <w:p w14:paraId="75BE393C" w14:textId="77777777" w:rsidR="00251F38" w:rsidRDefault="00251F38" w:rsidP="00251F38">
      <w:pPr>
        <w:rPr>
          <w:rtl/>
        </w:rPr>
      </w:pPr>
      <w:r>
        <w:rPr>
          <w:rtl/>
        </w:rPr>
        <w:t>- أعمال الرسل 23 : 6 ) وكان عدوا للمسيحيين ، وهو في ذلك يقول ( سمعتم</w:t>
      </w:r>
    </w:p>
    <w:p w14:paraId="1DA6B001" w14:textId="77777777" w:rsidR="00251F38" w:rsidRDefault="00251F38" w:rsidP="00251F38">
      <w:pPr>
        <w:rPr>
          <w:rtl/>
        </w:rPr>
      </w:pPr>
      <w:r>
        <w:rPr>
          <w:rtl/>
        </w:rPr>
        <w:t>بسيرتي قبلا في الديانة اليهودية ، إني كنت أضطهد كنيسة الله بإفراط وأتلفها ، وكنت</w:t>
      </w:r>
    </w:p>
    <w:p w14:paraId="1EBADDEC" w14:textId="77777777" w:rsidR="00251F38" w:rsidRDefault="00251F38" w:rsidP="00251F38">
      <w:pPr>
        <w:rPr>
          <w:rtl/>
        </w:rPr>
      </w:pPr>
      <w:r>
        <w:rPr>
          <w:rtl/>
        </w:rPr>
        <w:t>أتقدم في الديانة اليهودية على كثيرين من أترابي في جنسي ، إذ كنت أوفر غيرة في</w:t>
      </w:r>
    </w:p>
    <w:p w14:paraId="01E06C1F" w14:textId="77777777" w:rsidR="00251F38" w:rsidRDefault="00251F38" w:rsidP="00251F38">
      <w:pPr>
        <w:rPr>
          <w:rtl/>
        </w:rPr>
      </w:pPr>
      <w:r>
        <w:rPr>
          <w:rtl/>
        </w:rPr>
        <w:t>تقليدات آبائي ( غلاطية 1 : 13 14 ) .</w:t>
      </w:r>
    </w:p>
    <w:p w14:paraId="19A09C62" w14:textId="77777777" w:rsidR="00251F38" w:rsidRDefault="00251F38" w:rsidP="00251F38">
      <w:pPr>
        <w:rPr>
          <w:rtl/>
        </w:rPr>
      </w:pPr>
      <w:r>
        <w:rPr>
          <w:rtl/>
        </w:rPr>
        <w:t>--------------------------- 203 ---------------------------</w:t>
      </w:r>
    </w:p>
    <w:p w14:paraId="419C1B25" w14:textId="77777777" w:rsidR="00251F38" w:rsidRDefault="00251F38" w:rsidP="00251F38">
      <w:pPr>
        <w:rPr>
          <w:rtl/>
        </w:rPr>
      </w:pPr>
      <w:r>
        <w:rPr>
          <w:rtl/>
        </w:rPr>
        <w:t>ويبدو أنه كان من وسائل بولس لتدمير المسيحية أن يحطم معتقداتها واتجاهاتها</w:t>
      </w:r>
    </w:p>
    <w:p w14:paraId="1CCA261F" w14:textId="77777777" w:rsidR="00251F38" w:rsidRDefault="00251F38" w:rsidP="00251F38">
      <w:pPr>
        <w:rPr>
          <w:rtl/>
        </w:rPr>
      </w:pPr>
      <w:r>
        <w:rPr>
          <w:rtl/>
        </w:rPr>
        <w:t>المقدسة ، ووضع لذلك طريقة تكفل له الوقوف في وجه معارضيه عندما يظهر</w:t>
      </w:r>
    </w:p>
    <w:p w14:paraId="12253846" w14:textId="77777777" w:rsidR="00251F38" w:rsidRDefault="00251F38" w:rsidP="00251F38">
      <w:pPr>
        <w:rPr>
          <w:rtl/>
        </w:rPr>
      </w:pPr>
      <w:r>
        <w:rPr>
          <w:rtl/>
        </w:rPr>
        <w:t>بأفكاره الجديدة ، فادعى شاؤول أن السيد المسيح بعد نهايته على الأرض ظهر له</w:t>
      </w:r>
    </w:p>
    <w:p w14:paraId="38EC9412" w14:textId="77777777" w:rsidR="00251F38" w:rsidRDefault="00251F38" w:rsidP="00251F38">
      <w:pPr>
        <w:rPr>
          <w:rtl/>
        </w:rPr>
      </w:pPr>
      <w:r>
        <w:rPr>
          <w:rtl/>
        </w:rPr>
        <w:t>وصاح فيه وهو في طريقه إلى دمشق : لماذا تضطهدني فخاف شاؤول وصرخ : من</w:t>
      </w:r>
    </w:p>
    <w:p w14:paraId="66F94AAE" w14:textId="77777777" w:rsidR="00251F38" w:rsidRDefault="00251F38" w:rsidP="00251F38">
      <w:pPr>
        <w:rPr>
          <w:rtl/>
        </w:rPr>
      </w:pPr>
      <w:r>
        <w:rPr>
          <w:rtl/>
        </w:rPr>
        <w:t>أنت يا سيد ؟ قال : أنا يسوع الذي تضطهده . قال شاؤول : ماذا تريد أن أفعل ؟ قال</w:t>
      </w:r>
    </w:p>
    <w:p w14:paraId="04B2F4BE" w14:textId="77777777" w:rsidR="00251F38" w:rsidRDefault="00251F38" w:rsidP="00251F38">
      <w:pPr>
        <w:rPr>
          <w:rtl/>
        </w:rPr>
      </w:pPr>
      <w:r>
        <w:rPr>
          <w:rtl/>
        </w:rPr>
        <w:t>يسوع : قم وكرز بالمسيحية . ويقول لوقا في ختام هذه القصة جملة ذات بال غيرت</w:t>
      </w:r>
    </w:p>
    <w:p w14:paraId="6063D658" w14:textId="77777777" w:rsidR="00251F38" w:rsidRDefault="00251F38" w:rsidP="00251F38">
      <w:pPr>
        <w:rPr>
          <w:rtl/>
        </w:rPr>
      </w:pPr>
      <w:r>
        <w:rPr>
          <w:rtl/>
        </w:rPr>
        <w:t>وجه التاريخ هي : وللوقت جعل يكرز في المجامع بالمسيح أنه ابن الله ( أعمال 9 :</w:t>
      </w:r>
    </w:p>
    <w:p w14:paraId="7122C615" w14:textId="77777777" w:rsidR="00251F38" w:rsidRDefault="00251F38" w:rsidP="00251F38">
      <w:pPr>
        <w:rPr>
          <w:rtl/>
        </w:rPr>
      </w:pPr>
      <w:r>
        <w:rPr>
          <w:rtl/>
        </w:rPr>
        <w:t>3 - 30 ) انتهى .</w:t>
      </w:r>
    </w:p>
    <w:p w14:paraId="5E1604D8" w14:textId="77777777" w:rsidR="00251F38" w:rsidRDefault="00251F38" w:rsidP="00251F38">
      <w:pPr>
        <w:rPr>
          <w:rtl/>
        </w:rPr>
      </w:pPr>
      <w:r>
        <w:rPr>
          <w:rtl/>
        </w:rPr>
        <w:t>- وقال أبو رية في أضواء على السنة المحمدية ص 189 :</w:t>
      </w:r>
    </w:p>
    <w:p w14:paraId="0DC4BDFF" w14:textId="77777777" w:rsidR="00251F38" w:rsidRDefault="00251F38" w:rsidP="00251F38">
      <w:pPr>
        <w:rPr>
          <w:rtl/>
        </w:rPr>
      </w:pPr>
      <w:r>
        <w:rPr>
          <w:rtl/>
        </w:rPr>
        <w:t>يعتقد المسيحيون أن المسيح عليه السلام قد ارتفع بجسمه بعد صلبه وأنه يجلس هناك</w:t>
      </w:r>
    </w:p>
    <w:p w14:paraId="4FB985D9" w14:textId="77777777" w:rsidR="00251F38" w:rsidRDefault="00251F38" w:rsidP="00251F38">
      <w:pPr>
        <w:rPr>
          <w:rtl/>
        </w:rPr>
      </w:pPr>
      <w:r>
        <w:rPr>
          <w:rtl/>
        </w:rPr>
        <w:t>مع أبيه . وعند الكاتوليكية الرومانية عقيدة جوهرية تقضي بأن أمه مريم العذراء قد</w:t>
      </w:r>
    </w:p>
    <w:p w14:paraId="1B50C81A" w14:textId="77777777" w:rsidR="00251F38" w:rsidRDefault="00251F38" w:rsidP="00251F38">
      <w:pPr>
        <w:rPr>
          <w:rtl/>
        </w:rPr>
      </w:pPr>
      <w:r>
        <w:rPr>
          <w:rtl/>
        </w:rPr>
        <w:t>ارتفعت هي الأخرى بجسدها إلى السماء وأنها لم تمت . ومنذ سبع عشرة سنة انعقد</w:t>
      </w:r>
    </w:p>
    <w:p w14:paraId="05194100" w14:textId="77777777" w:rsidR="00251F38" w:rsidRDefault="00251F38" w:rsidP="00251F38">
      <w:pPr>
        <w:rPr>
          <w:rtl/>
        </w:rPr>
      </w:pPr>
      <w:r>
        <w:rPr>
          <w:rtl/>
        </w:rPr>
        <w:t>مجمع ديني مقدس برياسة البابا بيوس الثاني عشر بميدان القديس بطرس اشترك</w:t>
      </w:r>
    </w:p>
    <w:p w14:paraId="34DF4F47" w14:textId="77777777" w:rsidR="00251F38" w:rsidRDefault="00251F38" w:rsidP="00251F38">
      <w:pPr>
        <w:rPr>
          <w:rtl/>
        </w:rPr>
      </w:pPr>
      <w:r>
        <w:rPr>
          <w:rtl/>
        </w:rPr>
        <w:t>فيه 35 كردينالا ونحو 500 بطريركا من جميع أنحاء العالم واحتشد له مليون مسيحي</w:t>
      </w:r>
    </w:p>
    <w:p w14:paraId="75F12C0F" w14:textId="77777777" w:rsidR="00251F38" w:rsidRDefault="00251F38" w:rsidP="00251F38">
      <w:pPr>
        <w:rPr>
          <w:rtl/>
        </w:rPr>
      </w:pPr>
      <w:r>
        <w:rPr>
          <w:rtl/>
        </w:rPr>
        <w:t>وقرر هذا المجمع هذه العقيدة الدينية ، وقال إنها لا تقبل الجدل أو المناقشة ومن</w:t>
      </w:r>
    </w:p>
    <w:p w14:paraId="4034306A" w14:textId="77777777" w:rsidR="00251F38" w:rsidRDefault="00251F38" w:rsidP="00251F38">
      <w:pPr>
        <w:rPr>
          <w:rtl/>
        </w:rPr>
      </w:pPr>
      <w:r>
        <w:rPr>
          <w:rtl/>
        </w:rPr>
        <w:t>يناقشها أو يشك فيها يعتبر من وجهة نظر الكنيسة الكاثوليكية ملحدا أو كافرا</w:t>
      </w:r>
    </w:p>
    <w:p w14:paraId="2D321AD1" w14:textId="77777777" w:rsidR="00251F38" w:rsidRDefault="00251F38" w:rsidP="00251F38">
      <w:pPr>
        <w:rPr>
          <w:rtl/>
        </w:rPr>
      </w:pPr>
      <w:r>
        <w:rPr>
          <w:rtl/>
        </w:rPr>
        <w:t>( يراجع جريدة الوفد المصري في 31 / 10 ، و 1 و 2 و 3 / 11 / 1950 )</w:t>
      </w:r>
    </w:p>
    <w:p w14:paraId="763B8243" w14:textId="77777777" w:rsidR="00251F38" w:rsidRDefault="00251F38" w:rsidP="00251F38">
      <w:pPr>
        <w:rPr>
          <w:rtl/>
        </w:rPr>
      </w:pPr>
      <w:r>
        <w:rPr>
          <w:rtl/>
        </w:rPr>
        <w:t>والأقباط المصريون جميعا يؤمنون بهذه العقيدة وتحتفل كل طوائفهم في يوم 16</w:t>
      </w:r>
    </w:p>
    <w:p w14:paraId="64014956" w14:textId="77777777" w:rsidR="00251F38" w:rsidRDefault="00251F38" w:rsidP="00251F38">
      <w:pPr>
        <w:rPr>
          <w:rtl/>
        </w:rPr>
      </w:pPr>
      <w:r>
        <w:rPr>
          <w:rtl/>
        </w:rPr>
        <w:t>مسري من كل سنة ، بعيد انتقال السيدة مريم بجسدها إلى السماء ، ويطلقون على</w:t>
      </w:r>
    </w:p>
    <w:p w14:paraId="206751F8" w14:textId="77777777" w:rsidR="00251F38" w:rsidRDefault="00251F38" w:rsidP="00251F38">
      <w:pPr>
        <w:rPr>
          <w:rtl/>
        </w:rPr>
      </w:pPr>
      <w:r>
        <w:rPr>
          <w:rtl/>
        </w:rPr>
        <w:t>هذا الاحتفال اسم : عيد العذراء الكبير ، وليس لأحد أن يعترض على هذه العقيدة أو</w:t>
      </w:r>
    </w:p>
    <w:p w14:paraId="36C055E2" w14:textId="77777777" w:rsidR="00251F38" w:rsidRDefault="00251F38" w:rsidP="00251F38">
      <w:pPr>
        <w:rPr>
          <w:rtl/>
        </w:rPr>
      </w:pPr>
      <w:r>
        <w:rPr>
          <w:rtl/>
        </w:rPr>
        <w:t>يماري فيها ، إذ ما دام المسيح عليه السلام قد ارتفع إلى السماء وجلس بجوار أبيه ، فإنه لا</w:t>
      </w:r>
    </w:p>
    <w:p w14:paraId="0BABA130" w14:textId="77777777" w:rsidR="00251F38" w:rsidRDefault="00251F38" w:rsidP="00251F38">
      <w:pPr>
        <w:rPr>
          <w:rtl/>
        </w:rPr>
      </w:pPr>
      <w:r>
        <w:rPr>
          <w:rtl/>
        </w:rPr>
        <w:t>مانع من أن تصعد إليه أمه من بعده لتقيم وإياه مع الله في السماء ، ويحيون جميعا</w:t>
      </w:r>
    </w:p>
    <w:p w14:paraId="525358FF" w14:textId="77777777" w:rsidR="00251F38" w:rsidRDefault="00251F38" w:rsidP="00251F38">
      <w:pPr>
        <w:rPr>
          <w:rtl/>
        </w:rPr>
      </w:pPr>
      <w:r>
        <w:rPr>
          <w:rtl/>
        </w:rPr>
        <w:t>حياة طيبة في هناء وصفاء !</w:t>
      </w:r>
    </w:p>
    <w:p w14:paraId="628A0F11" w14:textId="77777777" w:rsidR="00251F38" w:rsidRDefault="00251F38" w:rsidP="00251F38">
      <w:pPr>
        <w:rPr>
          <w:rtl/>
        </w:rPr>
      </w:pPr>
      <w:r>
        <w:rPr>
          <w:rtl/>
        </w:rPr>
        <w:t>--------------------------- 204 ---------------------------</w:t>
      </w:r>
    </w:p>
    <w:p w14:paraId="6570F69C" w14:textId="77777777" w:rsidR="00251F38" w:rsidRDefault="00251F38" w:rsidP="00251F38">
      <w:pPr>
        <w:rPr>
          <w:rtl/>
        </w:rPr>
      </w:pPr>
      <w:r>
        <w:rPr>
          <w:rtl/>
        </w:rPr>
        <w:t>وإليك هذه الكلمة الصغيرة ننقلها من كتاب العقيدة والشريعة للمستشرق الكبير</w:t>
      </w:r>
    </w:p>
    <w:p w14:paraId="39B1AD0B" w14:textId="77777777" w:rsidR="00251F38" w:rsidRDefault="00251F38" w:rsidP="00251F38">
      <w:pPr>
        <w:rPr>
          <w:rtl/>
        </w:rPr>
      </w:pPr>
      <w:r>
        <w:rPr>
          <w:rtl/>
        </w:rPr>
        <w:t>جولد تسيهر ص 42 و 43 :</w:t>
      </w:r>
    </w:p>
    <w:p w14:paraId="704847D3" w14:textId="77777777" w:rsidR="00251F38" w:rsidRDefault="00251F38" w:rsidP="00251F38">
      <w:pPr>
        <w:rPr>
          <w:rtl/>
        </w:rPr>
      </w:pPr>
      <w:r>
        <w:rPr>
          <w:rtl/>
        </w:rPr>
        <w:t>وهناك جمل أخذت من العهد القديم والعهد الجديد ، وأقوال للربانيين ، أو</w:t>
      </w:r>
    </w:p>
    <w:p w14:paraId="1FF858C6" w14:textId="77777777" w:rsidR="00251F38" w:rsidRDefault="00251F38" w:rsidP="00251F38">
      <w:pPr>
        <w:rPr>
          <w:rtl/>
        </w:rPr>
      </w:pPr>
      <w:r>
        <w:rPr>
          <w:rtl/>
        </w:rPr>
        <w:t>مأخوذة من الأناجيل الموضوعة وتعاليم من الفلسفة اليونانية وأقوال من حكم</w:t>
      </w:r>
    </w:p>
    <w:p w14:paraId="157265CB" w14:textId="77777777" w:rsidR="00251F38" w:rsidRDefault="00251F38" w:rsidP="00251F38">
      <w:pPr>
        <w:rPr>
          <w:rtl/>
        </w:rPr>
      </w:pPr>
      <w:r>
        <w:rPr>
          <w:rtl/>
        </w:rPr>
        <w:t>الفرس والهنود ، كل ذلك أخذ في الإسلام عن طريق ( الحديث ) حتى لفظ ( أبونا )</w:t>
      </w:r>
    </w:p>
    <w:p w14:paraId="60B7E99F" w14:textId="77777777" w:rsidR="00251F38" w:rsidRDefault="00251F38" w:rsidP="00251F38">
      <w:pPr>
        <w:rPr>
          <w:rtl/>
        </w:rPr>
      </w:pPr>
      <w:r>
        <w:rPr>
          <w:rtl/>
        </w:rPr>
        <w:t>لم يعدم مكانه في الحديث المعترف به ، وبهذا أصبحت ملكا خالصا للإسلام بطريق</w:t>
      </w:r>
    </w:p>
    <w:p w14:paraId="0A8A608A" w14:textId="77777777" w:rsidR="00251F38" w:rsidRDefault="00251F38" w:rsidP="00251F38">
      <w:pPr>
        <w:rPr>
          <w:rtl/>
        </w:rPr>
      </w:pPr>
      <w:r>
        <w:rPr>
          <w:rtl/>
        </w:rPr>
        <w:t>مباشر أو غير مباشر ! وقد تسرب إلى الإسلام كنز ( . . . ) كبير من القصص الدينية</w:t>
      </w:r>
    </w:p>
    <w:p w14:paraId="79A6578F" w14:textId="77777777" w:rsidR="00251F38" w:rsidRDefault="00251F38" w:rsidP="00251F38">
      <w:pPr>
        <w:rPr>
          <w:rtl/>
        </w:rPr>
      </w:pPr>
      <w:r>
        <w:rPr>
          <w:rtl/>
        </w:rPr>
        <w:t>حتى إذا ما نظرنا إلى المواد المعدودة في الحديث ونظرنا إلى الأدب الديني</w:t>
      </w:r>
    </w:p>
    <w:p w14:paraId="7D7A0973" w14:textId="77777777" w:rsidR="00251F38" w:rsidRDefault="00251F38" w:rsidP="00251F38">
      <w:pPr>
        <w:rPr>
          <w:rtl/>
        </w:rPr>
      </w:pPr>
      <w:r>
        <w:rPr>
          <w:rtl/>
        </w:rPr>
        <w:t>اليهودي ، فإننا نستطيع أن نعثر على قسم كبير دخل الأدب الديني الإسلامي من هذه</w:t>
      </w:r>
    </w:p>
    <w:p w14:paraId="4DC96E66" w14:textId="77777777" w:rsidR="00251F38" w:rsidRDefault="00251F38" w:rsidP="00251F38">
      <w:pPr>
        <w:rPr>
          <w:rtl/>
        </w:rPr>
      </w:pPr>
      <w:r>
        <w:rPr>
          <w:rtl/>
        </w:rPr>
        <w:t>المصادر اليهودية . ولا نستقصي كل ما دخل الإسلام من المسيحيات . انتهى .</w:t>
      </w:r>
    </w:p>
    <w:p w14:paraId="439D0F0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B556BEE" w14:textId="77777777" w:rsidR="00251F38" w:rsidRDefault="00251F38" w:rsidP="00251F38">
      <w:pPr>
        <w:rPr>
          <w:rtl/>
        </w:rPr>
      </w:pPr>
      <w:r>
        <w:rPr>
          <w:rtl/>
        </w:rPr>
        <w:t>أول قنوات التشبيه والتجسيم والرؤية من اليهودية إلى السلام</w:t>
      </w:r>
    </w:p>
    <w:p w14:paraId="171A901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1174561" w14:textId="77777777" w:rsidR="00251F38" w:rsidRDefault="00251F38" w:rsidP="00251F38">
      <w:pPr>
        <w:rPr>
          <w:rtl/>
        </w:rPr>
      </w:pPr>
      <w:r>
        <w:rPr>
          <w:rtl/>
        </w:rPr>
        <w:t>ينبغي أن نعرف أن نظرة العرب في الجاهلية والإسلام إلى ثقافة اليهود كانت نظرة</w:t>
      </w:r>
    </w:p>
    <w:p w14:paraId="24CD97D2" w14:textId="77777777" w:rsidR="00251F38" w:rsidRDefault="00251F38" w:rsidP="00251F38">
      <w:pPr>
        <w:rPr>
          <w:rtl/>
        </w:rPr>
      </w:pPr>
      <w:r>
        <w:rPr>
          <w:rtl/>
        </w:rPr>
        <w:t>إيجابية ، وأن الخليفة عمر قد تبنى سياسة الانفتاح على هذه الثقافة ، فسبب ذلك</w:t>
      </w:r>
    </w:p>
    <w:p w14:paraId="7E46173F" w14:textId="77777777" w:rsidR="00251F38" w:rsidRDefault="00251F38" w:rsidP="00251F38">
      <w:pPr>
        <w:rPr>
          <w:rtl/>
        </w:rPr>
      </w:pPr>
      <w:r>
        <w:rPr>
          <w:rtl/>
        </w:rPr>
        <w:t>تأثيرا واسعا على ثقافة الإسلام وعقائده . . لذلك نمهد للموضوع ببعض ما كتبناه في</w:t>
      </w:r>
    </w:p>
    <w:p w14:paraId="61F6C26C" w14:textId="77777777" w:rsidR="00251F38" w:rsidRDefault="00251F38" w:rsidP="00251F38">
      <w:pPr>
        <w:rPr>
          <w:rtl/>
        </w:rPr>
      </w:pPr>
      <w:r>
        <w:rPr>
          <w:rtl/>
        </w:rPr>
        <w:t>( تدوين القرآن ) ص 409 تحت عنوان ( احترام عرب الجاهلية للثقافة اليهودية ) :</w:t>
      </w:r>
    </w:p>
    <w:p w14:paraId="528D90DC" w14:textId="77777777" w:rsidR="00251F38" w:rsidRDefault="00251F38" w:rsidP="00251F38">
      <w:pPr>
        <w:rPr>
          <w:rtl/>
        </w:rPr>
      </w:pPr>
      <w:r>
        <w:rPr>
          <w:rtl/>
        </w:rPr>
        <w:t>( كان اعتداد العرب بقوميتهم ووثنيتهم في الجاهلية اعتدادا قويا إلى حد</w:t>
      </w:r>
    </w:p>
    <w:p w14:paraId="1BFB29C8" w14:textId="77777777" w:rsidR="00251F38" w:rsidRDefault="00251F38" w:rsidP="00251F38">
      <w:pPr>
        <w:rPr>
          <w:rtl/>
        </w:rPr>
      </w:pPr>
      <w:r>
        <w:rPr>
          <w:rtl/>
        </w:rPr>
        <w:t>التعصب ، ولم يكونوا يحترمون اليهود كأمة ولكنهم كانوا يحترمون علماءهم</w:t>
      </w:r>
    </w:p>
    <w:p w14:paraId="0D7E99AD" w14:textId="77777777" w:rsidR="00251F38" w:rsidRDefault="00251F38" w:rsidP="00251F38">
      <w:pPr>
        <w:rPr>
          <w:rtl/>
        </w:rPr>
      </w:pPr>
      <w:r>
        <w:rPr>
          <w:rtl/>
        </w:rPr>
        <w:t>وثقافتهم ، ويرجعون إليهم في العديد من مسائل التاريخ والتنبؤ بالمستقبل والأمور</w:t>
      </w:r>
    </w:p>
    <w:p w14:paraId="4CDA4848" w14:textId="77777777" w:rsidR="00251F38" w:rsidRDefault="00251F38" w:rsidP="00251F38">
      <w:pPr>
        <w:rPr>
          <w:rtl/>
        </w:rPr>
      </w:pPr>
      <w:r>
        <w:rPr>
          <w:rtl/>
        </w:rPr>
        <w:t>الروحية . بل كان الكثير من عرب الجاهلية يعيشون حالة الإنهزام أمام الثقافة اليهودية</w:t>
      </w:r>
    </w:p>
    <w:p w14:paraId="6D13C21A" w14:textId="77777777" w:rsidR="00251F38" w:rsidRDefault="00251F38" w:rsidP="00251F38">
      <w:pPr>
        <w:rPr>
          <w:rtl/>
        </w:rPr>
      </w:pPr>
      <w:r>
        <w:rPr>
          <w:rtl/>
        </w:rPr>
        <w:t>لأن اليهود أصحاب كتاب سماوي وعلماء وأنبياء ، والعرب أميون وثنيون ، وإن</w:t>
      </w:r>
    </w:p>
    <w:p w14:paraId="2A0A5862" w14:textId="77777777" w:rsidR="00251F38" w:rsidRDefault="00251F38" w:rsidP="00251F38">
      <w:pPr>
        <w:rPr>
          <w:rtl/>
        </w:rPr>
      </w:pPr>
      <w:r>
        <w:rPr>
          <w:rtl/>
        </w:rPr>
        <w:t>بقيت عندهم بقايا من دين إبراهيم . . .</w:t>
      </w:r>
    </w:p>
    <w:p w14:paraId="69ED61AB" w14:textId="77777777" w:rsidR="00251F38" w:rsidRDefault="00251F38" w:rsidP="00251F38">
      <w:pPr>
        <w:rPr>
          <w:rtl/>
        </w:rPr>
      </w:pPr>
      <w:r>
        <w:rPr>
          <w:rtl/>
        </w:rPr>
        <w:t>والشواهد على ذلك من مصادر التاريخ والتفسير والحديث والفقه كثيرة ، نكتفي</w:t>
      </w:r>
    </w:p>
    <w:p w14:paraId="52C8D48E" w14:textId="77777777" w:rsidR="00251F38" w:rsidRDefault="00251F38" w:rsidP="00251F38">
      <w:pPr>
        <w:rPr>
          <w:rtl/>
        </w:rPr>
      </w:pPr>
      <w:r>
        <w:rPr>
          <w:rtl/>
        </w:rPr>
        <w:t>--------------------------- 205 ---------------------------</w:t>
      </w:r>
    </w:p>
    <w:p w14:paraId="7D8F39F4" w14:textId="77777777" w:rsidR="00251F38" w:rsidRDefault="00251F38" w:rsidP="00251F38">
      <w:pPr>
        <w:rPr>
          <w:rtl/>
        </w:rPr>
      </w:pPr>
      <w:r>
        <w:rPr>
          <w:rtl/>
        </w:rPr>
        <w:t>منها بالنص التالي الذي يدل على أن تأثيرات الثقافة اليهودية بقيت حتى بعد بعثة</w:t>
      </w:r>
    </w:p>
    <w:p w14:paraId="7AAF34D5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وحتى على ذهن زوجته عائشة وأبيها الخليفة أبي بكر !</w:t>
      </w:r>
    </w:p>
    <w:p w14:paraId="2E8ABE80" w14:textId="77777777" w:rsidR="00251F38" w:rsidRDefault="00251F38" w:rsidP="00251F38">
      <w:pPr>
        <w:rPr>
          <w:rtl/>
        </w:rPr>
      </w:pPr>
      <w:r>
        <w:rPr>
          <w:rtl/>
        </w:rPr>
        <w:t>روى مالك في الموطأ ج 2 ص 502 ( عن يحيى بن سعيد ، عن عمرة بنت عبد</w:t>
      </w:r>
    </w:p>
    <w:p w14:paraId="1BBAF65D" w14:textId="77777777" w:rsidR="00251F38" w:rsidRDefault="00251F38" w:rsidP="00251F38">
      <w:pPr>
        <w:rPr>
          <w:rtl/>
        </w:rPr>
      </w:pPr>
      <w:r>
        <w:rPr>
          <w:rtl/>
        </w:rPr>
        <w:t>الرحمن ، أن أبا بكر الصديق دخل على عائشة وهي تشتكي ، ويهودية ترقيها ! فقال</w:t>
      </w:r>
    </w:p>
    <w:p w14:paraId="6E8A1AA9" w14:textId="77777777" w:rsidR="00251F38" w:rsidRDefault="00251F38" w:rsidP="00251F38">
      <w:pPr>
        <w:rPr>
          <w:rtl/>
        </w:rPr>
      </w:pPr>
      <w:r>
        <w:rPr>
          <w:rtl/>
        </w:rPr>
        <w:t>أبو بكر : إرقيها بكتاب الله ) .</w:t>
      </w:r>
    </w:p>
    <w:p w14:paraId="432DAD2C" w14:textId="77777777" w:rsidR="00251F38" w:rsidRDefault="00251F38" w:rsidP="00251F38">
      <w:pPr>
        <w:rPr>
          <w:rtl/>
        </w:rPr>
      </w:pPr>
      <w:r>
        <w:rPr>
          <w:rtl/>
        </w:rPr>
        <w:t>وقال في كتاب الأم للشافعي ج 7 ص 241 ( باب ما جاء في الرقية . سألت الشافعي</w:t>
      </w:r>
    </w:p>
    <w:p w14:paraId="4A593A7D" w14:textId="77777777" w:rsidR="00251F38" w:rsidRDefault="00251F38" w:rsidP="00251F38">
      <w:pPr>
        <w:rPr>
          <w:rtl/>
        </w:rPr>
      </w:pPr>
      <w:r>
        <w:rPr>
          <w:rtl/>
        </w:rPr>
        <w:t>عن الرقية ؟</w:t>
      </w:r>
    </w:p>
    <w:p w14:paraId="5C25AE84" w14:textId="77777777" w:rsidR="00251F38" w:rsidRDefault="00251F38" w:rsidP="00251F38">
      <w:pPr>
        <w:rPr>
          <w:rtl/>
        </w:rPr>
      </w:pPr>
      <w:r>
        <w:rPr>
          <w:rtl/>
        </w:rPr>
        <w:t>فقال : لا بأس أن يرقى الرجل بكتاب الله وما يعرف من ذكر الله .</w:t>
      </w:r>
    </w:p>
    <w:p w14:paraId="2CA4E761" w14:textId="77777777" w:rsidR="00251F38" w:rsidRDefault="00251F38" w:rsidP="00251F38">
      <w:pPr>
        <w:rPr>
          <w:rtl/>
        </w:rPr>
      </w:pPr>
      <w:r>
        <w:rPr>
          <w:rtl/>
        </w:rPr>
        <w:t>قلت : أيرقي أهل الكتاب المسلمين ؟</w:t>
      </w:r>
    </w:p>
    <w:p w14:paraId="4D4D3D85" w14:textId="77777777" w:rsidR="00251F38" w:rsidRDefault="00251F38" w:rsidP="00251F38">
      <w:pPr>
        <w:rPr>
          <w:rtl/>
        </w:rPr>
      </w:pPr>
      <w:r>
        <w:rPr>
          <w:rtl/>
        </w:rPr>
        <w:t>فقال : نعم ، إذا رقوا بما يعرف من كتاب الله أو ذكر الله .</w:t>
      </w:r>
    </w:p>
    <w:p w14:paraId="273DE385" w14:textId="77777777" w:rsidR="00251F38" w:rsidRDefault="00251F38" w:rsidP="00251F38">
      <w:pPr>
        <w:rPr>
          <w:rtl/>
        </w:rPr>
      </w:pPr>
      <w:r>
        <w:rPr>
          <w:rtl/>
        </w:rPr>
        <w:t>فقلت : وما الحجة في ذلك ؟</w:t>
      </w:r>
    </w:p>
    <w:p w14:paraId="0C4E34BE" w14:textId="77777777" w:rsidR="00251F38" w:rsidRDefault="00251F38" w:rsidP="00251F38">
      <w:pPr>
        <w:rPr>
          <w:rtl/>
        </w:rPr>
      </w:pPr>
      <w:r>
        <w:rPr>
          <w:rtl/>
        </w:rPr>
        <w:t>قال : غير حجة ، فأما رواية صاحبنا وصاحبك فإن مالكا أخبرنا عن يحيى بن</w:t>
      </w:r>
    </w:p>
    <w:p w14:paraId="2F4A252E" w14:textId="77777777" w:rsidR="00251F38" w:rsidRDefault="00251F38" w:rsidP="00251F38">
      <w:pPr>
        <w:rPr>
          <w:rtl/>
        </w:rPr>
      </w:pPr>
      <w:r>
        <w:rPr>
          <w:rtl/>
        </w:rPr>
        <w:t>سعيد عن عمرة بنت عبد الرحمن أن أبا بكر دخل على عائشة وهي تشتكي ويهودية</w:t>
      </w:r>
    </w:p>
    <w:p w14:paraId="4A812C7A" w14:textId="77777777" w:rsidR="00251F38" w:rsidRDefault="00251F38" w:rsidP="00251F38">
      <w:pPr>
        <w:rPr>
          <w:rtl/>
        </w:rPr>
      </w:pPr>
      <w:r>
        <w:rPr>
          <w:rtl/>
        </w:rPr>
        <w:t>ترقيها فقال أبو بكر إرقيها بكتاب الله .</w:t>
      </w:r>
    </w:p>
    <w:p w14:paraId="58942B32" w14:textId="77777777" w:rsidR="00251F38" w:rsidRDefault="00251F38" w:rsidP="00251F38">
      <w:pPr>
        <w:rPr>
          <w:rtl/>
        </w:rPr>
      </w:pPr>
      <w:r>
        <w:rPr>
          <w:rtl/>
        </w:rPr>
        <w:t>فقلت للشافعي : فإنا نكره رقية أهل الكتاب .</w:t>
      </w:r>
    </w:p>
    <w:p w14:paraId="474A0610" w14:textId="77777777" w:rsidR="00251F38" w:rsidRDefault="00251F38" w:rsidP="00251F38">
      <w:pPr>
        <w:rPr>
          <w:rtl/>
        </w:rPr>
      </w:pPr>
      <w:r>
        <w:rPr>
          <w:rtl/>
        </w:rPr>
        <w:t>فقال : ولم وأنتم تروون هذا عن أبي بكر ، ولا أعلمكم تروون عن غيره من</w:t>
      </w:r>
    </w:p>
    <w:p w14:paraId="7DD7790A" w14:textId="77777777" w:rsidR="00251F38" w:rsidRDefault="00251F38" w:rsidP="00251F38">
      <w:pPr>
        <w:rPr>
          <w:rtl/>
        </w:rPr>
      </w:pPr>
      <w:r>
        <w:rPr>
          <w:rtl/>
        </w:rPr>
        <w:t>أصحاب النبي صلى الله عليه وسلم خلافه . وقد أحل الله جل ذكره طعام أهل</w:t>
      </w:r>
    </w:p>
    <w:p w14:paraId="4E4B5DAF" w14:textId="77777777" w:rsidR="00251F38" w:rsidRDefault="00251F38" w:rsidP="00251F38">
      <w:pPr>
        <w:rPr>
          <w:rtl/>
        </w:rPr>
      </w:pPr>
      <w:r>
        <w:rPr>
          <w:rtl/>
        </w:rPr>
        <w:t>الكتاب ونساءهم ، وأحسب الرقية إذا رقوا بكتاب الله مثل هذا ، أو أخف ) . انتهى .</w:t>
      </w:r>
    </w:p>
    <w:p w14:paraId="3C55CF87" w14:textId="77777777" w:rsidR="00251F38" w:rsidRDefault="00251F38" w:rsidP="00251F38">
      <w:pPr>
        <w:rPr>
          <w:rtl/>
        </w:rPr>
      </w:pPr>
      <w:r>
        <w:rPr>
          <w:rtl/>
        </w:rPr>
        <w:t>ورواه البيهقي في سننه ج 9 ص 347 ، كما روى أن امرأة عبد الله بن مسعود كانت</w:t>
      </w:r>
    </w:p>
    <w:p w14:paraId="4307366D" w14:textId="77777777" w:rsidR="00251F38" w:rsidRDefault="00251F38" w:rsidP="00251F38">
      <w:pPr>
        <w:rPr>
          <w:rtl/>
        </w:rPr>
      </w:pPr>
      <w:r>
        <w:rPr>
          <w:rtl/>
        </w:rPr>
        <w:t>تذهب بعد وفاة النبي صلى الله عليه وآله إلى يهودي لرقية عينها .</w:t>
      </w:r>
    </w:p>
    <w:p w14:paraId="06BFB8E9" w14:textId="77777777" w:rsidR="00251F38" w:rsidRDefault="00251F38" w:rsidP="00251F38">
      <w:pPr>
        <w:rPr>
          <w:rtl/>
        </w:rPr>
      </w:pPr>
      <w:r>
        <w:rPr>
          <w:rtl/>
        </w:rPr>
        <w:t>وقال النووي في المجموع ج 9 ص 64 ( فرع في جواز الرقية بكتاب الله تعالى وبما</w:t>
      </w:r>
    </w:p>
    <w:p w14:paraId="042576CC" w14:textId="77777777" w:rsidR="00251F38" w:rsidRDefault="00251F38" w:rsidP="00251F38">
      <w:pPr>
        <w:rPr>
          <w:rtl/>
        </w:rPr>
      </w:pPr>
      <w:r>
        <w:rPr>
          <w:rtl/>
        </w:rPr>
        <w:t>يعرف من ذكر الله . . . وروى البيهقي بإسناده الصحيح عن يحيى بن سعيد عن</w:t>
      </w:r>
    </w:p>
    <w:p w14:paraId="2C4B33C5" w14:textId="77777777" w:rsidR="00251F38" w:rsidRDefault="00251F38" w:rsidP="00251F38">
      <w:pPr>
        <w:rPr>
          <w:rtl/>
        </w:rPr>
      </w:pPr>
      <w:r>
        <w:rPr>
          <w:rtl/>
        </w:rPr>
        <w:t>عمرة عن عائشة قالت : دخل أبو بكر رضي الله عنه عليها وعندها يهودية ترقيها فقال : إرقيها</w:t>
      </w:r>
    </w:p>
    <w:p w14:paraId="5C0DE73A" w14:textId="77777777" w:rsidR="00251F38" w:rsidRDefault="00251F38" w:rsidP="00251F38">
      <w:pPr>
        <w:rPr>
          <w:rtl/>
        </w:rPr>
      </w:pPr>
      <w:r>
        <w:rPr>
          <w:rtl/>
        </w:rPr>
        <w:t>--------------------------- 206 ---------------------------</w:t>
      </w:r>
    </w:p>
    <w:p w14:paraId="1C6C9408" w14:textId="77777777" w:rsidR="00251F38" w:rsidRDefault="00251F38" w:rsidP="00251F38">
      <w:pPr>
        <w:rPr>
          <w:rtl/>
        </w:rPr>
      </w:pPr>
      <w:r>
        <w:rPr>
          <w:rtl/>
        </w:rPr>
        <w:t>بكتاب الله عز وجل . وبإسناده الصحيح عن الربيع بن سليمان قال سألت الشافعي</w:t>
      </w:r>
    </w:p>
    <w:p w14:paraId="0C77C955" w14:textId="77777777" w:rsidR="00251F38" w:rsidRDefault="00251F38" w:rsidP="00251F38">
      <w:pPr>
        <w:rPr>
          <w:rtl/>
        </w:rPr>
      </w:pPr>
      <w:r>
        <w:rPr>
          <w:rtl/>
        </w:rPr>
        <w:t>عن الرقية . . . ) . انتهى .</w:t>
      </w:r>
    </w:p>
    <w:p w14:paraId="6A736DDC" w14:textId="77777777" w:rsidR="00251F38" w:rsidRDefault="00251F38" w:rsidP="00251F38">
      <w:pPr>
        <w:rPr>
          <w:rtl/>
        </w:rPr>
      </w:pPr>
      <w:r>
        <w:rPr>
          <w:rtl/>
        </w:rPr>
        <w:t>يلاحظ على هذه الفتوى المجمع عليها عند إخواننا السنيين ، أن الخليفة أبا بكر</w:t>
      </w:r>
    </w:p>
    <w:p w14:paraId="694A82A9" w14:textId="77777777" w:rsidR="00251F38" w:rsidRDefault="00251F38" w:rsidP="00251F38">
      <w:pPr>
        <w:rPr>
          <w:rtl/>
        </w:rPr>
      </w:pPr>
      <w:r>
        <w:rPr>
          <w:rtl/>
        </w:rPr>
        <w:t>لم ينه عائشة عن هذا العمل ، وإنما طلب من المرأة اليهودية باحترام أن ترقيها</w:t>
      </w:r>
    </w:p>
    <w:p w14:paraId="6A838341" w14:textId="77777777" w:rsidR="00251F38" w:rsidRDefault="00251F38" w:rsidP="00251F38">
      <w:pPr>
        <w:rPr>
          <w:rtl/>
        </w:rPr>
      </w:pPr>
      <w:r>
        <w:rPr>
          <w:rtl/>
        </w:rPr>
        <w:t>ببعض آيات القرآن ، باعتبار أن ذلك أفضل من الأدعية التي تقرؤها من عندها ، أو</w:t>
      </w:r>
    </w:p>
    <w:p w14:paraId="524F4A1A" w14:textId="77777777" w:rsidR="00251F38" w:rsidRDefault="00251F38" w:rsidP="00251F38">
      <w:pPr>
        <w:rPr>
          <w:rtl/>
        </w:rPr>
      </w:pPr>
      <w:r>
        <w:rPr>
          <w:rtl/>
        </w:rPr>
        <w:t>أراد منها أن تضم إلى أدعيتها آيات من القرآن ليكون ذلك أرجى لشفائها ابنته . . هذا</w:t>
      </w:r>
    </w:p>
    <w:p w14:paraId="46DA9A17" w14:textId="77777777" w:rsidR="00251F38" w:rsidRDefault="00251F38" w:rsidP="00251F38">
      <w:pPr>
        <w:rPr>
          <w:rtl/>
        </w:rPr>
      </w:pPr>
      <w:r>
        <w:rPr>
          <w:rtl/>
        </w:rPr>
        <w:t>إذا كان مقصوده بكتاب الله : القرآن ، وإلا فيكون قصده : إرقيها بنص من التوراة ، لا</w:t>
      </w:r>
    </w:p>
    <w:p w14:paraId="4B564B9B" w14:textId="77777777" w:rsidR="00251F38" w:rsidRDefault="00251F38" w:rsidP="00251F38">
      <w:pPr>
        <w:rPr>
          <w:rtl/>
        </w:rPr>
      </w:pPr>
      <w:r>
        <w:rPr>
          <w:rtl/>
        </w:rPr>
        <w:t>بدعاء من عندك !</w:t>
      </w:r>
    </w:p>
    <w:p w14:paraId="489F5EB0" w14:textId="77777777" w:rsidR="00251F38" w:rsidRDefault="00251F38" w:rsidP="00251F38">
      <w:pPr>
        <w:rPr>
          <w:rtl/>
        </w:rPr>
      </w:pPr>
      <w:r>
        <w:rPr>
          <w:rtl/>
        </w:rPr>
        <w:t>وبذلك يتضح أن الشرط الذي شرطه الشافعي وغيره لما يجب أن يقرأه اليهودي</w:t>
      </w:r>
    </w:p>
    <w:p w14:paraId="25005690" w14:textId="77777777" w:rsidR="00251F38" w:rsidRDefault="00251F38" w:rsidP="00251F38">
      <w:pPr>
        <w:rPr>
          <w:rtl/>
        </w:rPr>
      </w:pPr>
      <w:r>
        <w:rPr>
          <w:rtl/>
        </w:rPr>
        <w:t>أو النصراني في رقية المسلم لا أساس له في الرواية . وغاية ما يمكن استفادته منها</w:t>
      </w:r>
    </w:p>
    <w:p w14:paraId="190596E0" w14:textId="77777777" w:rsidR="00251F38" w:rsidRDefault="00251F38" w:rsidP="00251F38">
      <w:pPr>
        <w:rPr>
          <w:rtl/>
        </w:rPr>
      </w:pPr>
      <w:r>
        <w:rPr>
          <w:rtl/>
        </w:rPr>
        <w:t>أن الأحسن للمسلم أن يطلب من الكتابي أن يقرأ على مريضه شيئا من القرآن . .</w:t>
      </w:r>
    </w:p>
    <w:p w14:paraId="0679CA92" w14:textId="77777777" w:rsidR="00251F38" w:rsidRDefault="00251F38" w:rsidP="00251F38">
      <w:pPr>
        <w:rPr>
          <w:rtl/>
        </w:rPr>
      </w:pPr>
      <w:r>
        <w:rPr>
          <w:rtl/>
        </w:rPr>
        <w:t>خاصة أن الذي يكلف أحدا أن يرقي مريضه لا يملي عليه ماذا يقرأ عليه ، لأنه</w:t>
      </w:r>
    </w:p>
    <w:p w14:paraId="095D098D" w14:textId="77777777" w:rsidR="00251F38" w:rsidRDefault="00251F38" w:rsidP="00251F38">
      <w:pPr>
        <w:rPr>
          <w:rtl/>
        </w:rPr>
      </w:pPr>
      <w:r>
        <w:rPr>
          <w:rtl/>
        </w:rPr>
        <w:t>لا يكلفه بالرقية إلا وهو يعتقد بأنه عبد صالح قريب إلى الله تعالى ، فهو أعرف بما</w:t>
      </w:r>
    </w:p>
    <w:p w14:paraId="514416C7" w14:textId="77777777" w:rsidR="00251F38" w:rsidRDefault="00251F38" w:rsidP="00251F38">
      <w:pPr>
        <w:rPr>
          <w:rtl/>
        </w:rPr>
      </w:pPr>
      <w:r>
        <w:rPr>
          <w:rtl/>
        </w:rPr>
        <w:t>يقرأ عليه !</w:t>
      </w:r>
    </w:p>
    <w:p w14:paraId="3C2A9EBE" w14:textId="77777777" w:rsidR="00251F38" w:rsidRDefault="00251F38" w:rsidP="00251F38">
      <w:pPr>
        <w:rPr>
          <w:rtl/>
        </w:rPr>
      </w:pPr>
      <w:r>
        <w:rPr>
          <w:rtl/>
        </w:rPr>
        <w:t>كما يلاحظ استغراب السائل لهذه الرواية والفتوى ! فأجابه الشافعي بأن الرواية</w:t>
      </w:r>
    </w:p>
    <w:p w14:paraId="4A18BFAE" w14:textId="77777777" w:rsidR="00251F38" w:rsidRDefault="00251F38" w:rsidP="00251F38">
      <w:pPr>
        <w:rPr>
          <w:rtl/>
        </w:rPr>
      </w:pPr>
      <w:r>
        <w:rPr>
          <w:rtl/>
        </w:rPr>
        <w:t>صحيحة ولم يصل إلينا إنكار أحد من الصحابة لعمل عائشة وإقرار أبي بكر .</w:t>
      </w:r>
    </w:p>
    <w:p w14:paraId="327E5C31" w14:textId="77777777" w:rsidR="00251F38" w:rsidRDefault="00251F38" w:rsidP="00251F38">
      <w:pPr>
        <w:rPr>
          <w:rtl/>
        </w:rPr>
      </w:pPr>
      <w:r>
        <w:rPr>
          <w:rtl/>
        </w:rPr>
        <w:t>والقاعدة عند إخواننا أنه إذا فعل الصحابي شيئا فهو جائز وحجة على غيره ، إلا إذا</w:t>
      </w:r>
    </w:p>
    <w:p w14:paraId="34A37F72" w14:textId="77777777" w:rsidR="00251F38" w:rsidRDefault="00251F38" w:rsidP="00251F38">
      <w:pPr>
        <w:rPr>
          <w:rtl/>
        </w:rPr>
      </w:pPr>
      <w:r>
        <w:rPr>
          <w:rtl/>
        </w:rPr>
        <w:t>عارضه صحابي آخر ، ويشترط أن يكون الصحابي المعارض من الصحابة الذين تؤثر</w:t>
      </w:r>
    </w:p>
    <w:p w14:paraId="7F5D025D" w14:textId="77777777" w:rsidR="00251F38" w:rsidRDefault="00251F38" w:rsidP="00251F38">
      <w:pPr>
        <w:rPr>
          <w:rtl/>
        </w:rPr>
      </w:pPr>
      <w:r>
        <w:rPr>
          <w:rtl/>
        </w:rPr>
        <w:t>معارضتهم عند الإخوة السنيين . . فبعض الصحابة عندهم لا تضر معارضتهم مثل</w:t>
      </w:r>
    </w:p>
    <w:p w14:paraId="2E30B4B4" w14:textId="77777777" w:rsidR="00251F38" w:rsidRDefault="00251F38" w:rsidP="00251F38">
      <w:pPr>
        <w:rPr>
          <w:rtl/>
        </w:rPr>
      </w:pPr>
      <w:r>
        <w:rPr>
          <w:rtl/>
        </w:rPr>
        <w:t>علي المظلوم ، وبعضهم تضر !</w:t>
      </w:r>
    </w:p>
    <w:p w14:paraId="1D912E3E" w14:textId="77777777" w:rsidR="00251F38" w:rsidRDefault="00251F38" w:rsidP="00251F38">
      <w:pPr>
        <w:rPr>
          <w:rtl/>
        </w:rPr>
      </w:pPr>
      <w:r>
        <w:rPr>
          <w:rtl/>
        </w:rPr>
        <w:t>. . . إن معرفة هذا الجو في الجزيرة من التأثر العام بثقافة اليهود ، تمكننا من تفسير</w:t>
      </w:r>
    </w:p>
    <w:p w14:paraId="65A7B39F" w14:textId="77777777" w:rsidR="00251F38" w:rsidRDefault="00251F38" w:rsidP="00251F38">
      <w:pPr>
        <w:rPr>
          <w:rtl/>
        </w:rPr>
      </w:pPr>
      <w:r>
        <w:rPr>
          <w:rtl/>
        </w:rPr>
        <w:t>مواقف الخليفة عمر تجاه الثقافة اليهودية . . فقد كان من نشأته في مكة يحترم هذه</w:t>
      </w:r>
    </w:p>
    <w:p w14:paraId="6DA2D651" w14:textId="77777777" w:rsidR="00251F38" w:rsidRDefault="00251F38" w:rsidP="00251F38">
      <w:pPr>
        <w:rPr>
          <w:rtl/>
        </w:rPr>
      </w:pPr>
      <w:r>
        <w:rPr>
          <w:rtl/>
        </w:rPr>
        <w:t>الثقافة كثيرا قبل بعثة النبي صلى الله عليه وآله وتدل عدة نصوص على أنه استمر على احترامها</w:t>
      </w:r>
    </w:p>
    <w:p w14:paraId="1B04CF6C" w14:textId="77777777" w:rsidR="00251F38" w:rsidRDefault="00251F38" w:rsidP="00251F38">
      <w:pPr>
        <w:rPr>
          <w:rtl/>
        </w:rPr>
      </w:pPr>
      <w:r>
        <w:rPr>
          <w:rtl/>
        </w:rPr>
        <w:t>حتى وهو إلى جانب النبي صلى الله عليه وآله ثم عندما صار خليفة .</w:t>
      </w:r>
    </w:p>
    <w:p w14:paraId="22962E97" w14:textId="77777777" w:rsidR="00251F38" w:rsidRDefault="00251F38" w:rsidP="00251F38">
      <w:pPr>
        <w:rPr>
          <w:rtl/>
        </w:rPr>
      </w:pPr>
      <w:r>
        <w:rPr>
          <w:rtl/>
        </w:rPr>
        <w:t>--------------------------- 207 ---------------------------</w:t>
      </w:r>
    </w:p>
    <w:p w14:paraId="76860DDA" w14:textId="77777777" w:rsidR="00251F38" w:rsidRDefault="00251F38" w:rsidP="00251F38">
      <w:pPr>
        <w:rPr>
          <w:rtl/>
        </w:rPr>
      </w:pPr>
      <w:r>
        <w:rPr>
          <w:rtl/>
        </w:rPr>
        <w:t>وبهذا نفهم سبب احترامه لكعب الأحبار ووهب بن منبه وعبد الله بن سلام . .</w:t>
      </w:r>
    </w:p>
    <w:p w14:paraId="0FCE4A7A" w14:textId="77777777" w:rsidR="00251F38" w:rsidRDefault="00251F38" w:rsidP="00251F38">
      <w:pPr>
        <w:rPr>
          <w:rtl/>
        </w:rPr>
      </w:pPr>
      <w:r>
        <w:rPr>
          <w:rtl/>
        </w:rPr>
        <w:t>وأمثالهم من اليهود الذين أعلنوا دخولهم في الإسلام . . وتميم الداري وأمثاله من</w:t>
      </w:r>
    </w:p>
    <w:p w14:paraId="780BDB8C" w14:textId="77777777" w:rsidR="00251F38" w:rsidRDefault="00251F38" w:rsidP="00251F38">
      <w:pPr>
        <w:rPr>
          <w:rtl/>
        </w:rPr>
      </w:pPr>
      <w:r>
        <w:rPr>
          <w:rtl/>
        </w:rPr>
        <w:t>النصارى الذين دخلوا في الإسلام . . وكذا ثقته بما عند علماء اليهود والنصارى من</w:t>
      </w:r>
    </w:p>
    <w:p w14:paraId="79F270A8" w14:textId="77777777" w:rsidR="00251F38" w:rsidRDefault="00251F38" w:rsidP="00251F38">
      <w:pPr>
        <w:rPr>
          <w:rtl/>
        </w:rPr>
      </w:pPr>
      <w:r>
        <w:rPr>
          <w:rtl/>
        </w:rPr>
        <w:t>كتب وتاريخ وتنبؤات واستنتاجات عن المستقبل !</w:t>
      </w:r>
    </w:p>
    <w:p w14:paraId="64D8E553" w14:textId="77777777" w:rsidR="00251F38" w:rsidRDefault="00251F38" w:rsidP="00251F38">
      <w:pPr>
        <w:rPr>
          <w:rtl/>
        </w:rPr>
      </w:pPr>
      <w:r>
        <w:rPr>
          <w:rtl/>
        </w:rPr>
        <w:t>وينبغي للباحث في هذا الموضوع أن يعرف المقومات الأساسية لشخصية</w:t>
      </w:r>
    </w:p>
    <w:p w14:paraId="6FE28A93" w14:textId="77777777" w:rsidR="00251F38" w:rsidRDefault="00251F38" w:rsidP="00251F38">
      <w:pPr>
        <w:rPr>
          <w:rtl/>
        </w:rPr>
      </w:pPr>
      <w:r>
        <w:rPr>
          <w:rtl/>
        </w:rPr>
        <w:t>الخليفة عمر . . فهو أولا ، عربي معتز بقوميته إلى حد أنه يرى أن المخاطب بقوله</w:t>
      </w:r>
    </w:p>
    <w:p w14:paraId="60EB190B" w14:textId="77777777" w:rsidR="00251F38" w:rsidRDefault="00251F38" w:rsidP="00251F38">
      <w:pPr>
        <w:rPr>
          <w:rtl/>
        </w:rPr>
      </w:pPr>
      <w:r>
        <w:rPr>
          <w:rtl/>
        </w:rPr>
        <w:t>تعالى ( يا أيها الناس إنا خلقناكم من ذكر وأنثى وجعلناكم شعوبا وقبائل لتعارفوا . . )</w:t>
      </w:r>
    </w:p>
    <w:p w14:paraId="362CADB6" w14:textId="77777777" w:rsidR="00251F38" w:rsidRDefault="00251F38" w:rsidP="00251F38">
      <w:pPr>
        <w:rPr>
          <w:rtl/>
        </w:rPr>
      </w:pPr>
      <w:r>
        <w:rPr>
          <w:rtl/>
        </w:rPr>
        <w:t>هم العرب خاصة ! قال السيوطي في الدر المنثور ج 6 ص 98 ( وأخرج ابن مردويه عن</w:t>
      </w:r>
    </w:p>
    <w:p w14:paraId="6B10FC7A" w14:textId="77777777" w:rsidR="00251F38" w:rsidRDefault="00251F38" w:rsidP="00251F38">
      <w:pPr>
        <w:rPr>
          <w:rtl/>
        </w:rPr>
      </w:pPr>
      <w:r>
        <w:rPr>
          <w:rtl/>
        </w:rPr>
        <w:t>عمر بن الخطاب إن هذه الآية في الحجرات . إنا خلقناكم من ذكر وأنثى ، هي مكية</w:t>
      </w:r>
    </w:p>
    <w:p w14:paraId="05B2BA9A" w14:textId="77777777" w:rsidR="00251F38" w:rsidRDefault="00251F38" w:rsidP="00251F38">
      <w:pPr>
        <w:rPr>
          <w:rtl/>
        </w:rPr>
      </w:pPr>
      <w:r>
        <w:rPr>
          <w:rtl/>
        </w:rPr>
        <w:t>وهي للعرب خاصة . الموالي أي قبيلة لهم وأي شعاب ؟ وقوله : إن أكرمكم عند الله</w:t>
      </w:r>
    </w:p>
    <w:p w14:paraId="34AD572D" w14:textId="77777777" w:rsidR="00251F38" w:rsidRDefault="00251F38" w:rsidP="00251F38">
      <w:pPr>
        <w:rPr>
          <w:rtl/>
        </w:rPr>
      </w:pPr>
      <w:r>
        <w:rPr>
          <w:rtl/>
        </w:rPr>
        <w:t>أتقاكم ، قال : أتقاكم للشرك ) .</w:t>
      </w:r>
    </w:p>
    <w:p w14:paraId="78F619C8" w14:textId="77777777" w:rsidR="00251F38" w:rsidRDefault="00251F38" w:rsidP="00251F38">
      <w:pPr>
        <w:rPr>
          <w:rtl/>
        </w:rPr>
      </w:pPr>
      <w:r>
        <w:rPr>
          <w:rtl/>
        </w:rPr>
        <w:t>وعلى تفسير الخليفة فإن الآية لا تساوي بين العرب وغيرهم كما فهم منها</w:t>
      </w:r>
    </w:p>
    <w:p w14:paraId="144815F4" w14:textId="77777777" w:rsidR="00251F38" w:rsidRDefault="00251F38" w:rsidP="00251F38">
      <w:pPr>
        <w:rPr>
          <w:rtl/>
        </w:rPr>
      </w:pPr>
      <w:r>
        <w:rPr>
          <w:rtl/>
        </w:rPr>
        <w:t>المسلمون . ولعله لذلك أفتى بأنه لا ملك على عربي وبأن العرب لهم أن يتزوجوا من</w:t>
      </w:r>
    </w:p>
    <w:p w14:paraId="2C7EF4B4" w14:textId="77777777" w:rsidR="00251F38" w:rsidRDefault="00251F38" w:rsidP="00251F38">
      <w:pPr>
        <w:rPr>
          <w:rtl/>
        </w:rPr>
      </w:pPr>
      <w:r>
        <w:rPr>
          <w:rtl/>
        </w:rPr>
        <w:t>الأمم الأخرى ولكن ليس لهم أن يزوجوهم ، لأن العربية لا كفؤ لها إلا العربي . . إلى</w:t>
      </w:r>
    </w:p>
    <w:p w14:paraId="1D7E66AC" w14:textId="77777777" w:rsidR="00251F38" w:rsidRDefault="00251F38" w:rsidP="00251F38">
      <w:pPr>
        <w:rPr>
          <w:rtl/>
        </w:rPr>
      </w:pPr>
      <w:r>
        <w:rPr>
          <w:rtl/>
        </w:rPr>
        <w:t>آخر فتاواه وقراراته في هذا المجال .</w:t>
      </w:r>
    </w:p>
    <w:p w14:paraId="1535A0B0" w14:textId="77777777" w:rsidR="00251F38" w:rsidRDefault="00251F38" w:rsidP="00251F38">
      <w:pPr>
        <w:rPr>
          <w:rtl/>
        </w:rPr>
      </w:pPr>
      <w:r>
        <w:rPr>
          <w:rtl/>
        </w:rPr>
        <w:t>وهو ثانيا : قرشي يحب قريش ويعتز بها اعتزازا شديدا . . حتى بالطلقاء وقادة</w:t>
      </w:r>
    </w:p>
    <w:p w14:paraId="45624F5D" w14:textId="77777777" w:rsidR="00251F38" w:rsidRDefault="00251F38" w:rsidP="00251F38">
      <w:pPr>
        <w:rPr>
          <w:rtl/>
        </w:rPr>
      </w:pPr>
      <w:r>
        <w:rPr>
          <w:rtl/>
        </w:rPr>
        <w:t>الأحزاب بعد انهزامهم وإسلامهم . . فيقول عن معاوية : كسرى العرب ، وعن أبي</w:t>
      </w:r>
    </w:p>
    <w:p w14:paraId="678B6AF0" w14:textId="77777777" w:rsidR="00251F38" w:rsidRDefault="00251F38" w:rsidP="00251F38">
      <w:pPr>
        <w:rPr>
          <w:rtl/>
        </w:rPr>
      </w:pPr>
      <w:r>
        <w:rPr>
          <w:rtl/>
        </w:rPr>
        <w:t>سفيان : سيد العرب ! بل يثقل عليه يوم فتح مكة أن يدخل أنصاري براية النبي صلى الله عليه وآله</w:t>
      </w:r>
    </w:p>
    <w:p w14:paraId="6A927651" w14:textId="77777777" w:rsidR="00251F38" w:rsidRDefault="00251F38" w:rsidP="00251F38">
      <w:pPr>
        <w:rPr>
          <w:rtl/>
        </w:rPr>
      </w:pPr>
      <w:r>
        <w:rPr>
          <w:rtl/>
        </w:rPr>
        <w:t>وهو يتحدى قادة الأحزاب من قريش . . . فقد روى البيهقي في سننه ج 10 ص 228 . .</w:t>
      </w:r>
    </w:p>
    <w:p w14:paraId="0FD1E84E" w14:textId="77777777" w:rsidR="00251F38" w:rsidRDefault="00251F38" w:rsidP="00251F38">
      <w:pPr>
        <w:rPr>
          <w:rtl/>
        </w:rPr>
      </w:pPr>
      <w:r>
        <w:rPr>
          <w:rtl/>
        </w:rPr>
        <w:t>عن أنس قال دخل رسول الله صلى الله عليه وسلم مكة فقام أهلها سماطين ينظرون إلى</w:t>
      </w:r>
    </w:p>
    <w:p w14:paraId="02C9BAE0" w14:textId="77777777" w:rsidR="00251F38" w:rsidRDefault="00251F38" w:rsidP="00251F38">
      <w:pPr>
        <w:rPr>
          <w:rtl/>
        </w:rPr>
      </w:pPr>
      <w:r>
        <w:rPr>
          <w:rtl/>
        </w:rPr>
        <w:t>رسول الله وإلى أصحابه ، قال وابن رواحة يمشي بين يدي رسول الله ، فقال ابن رواحة :</w:t>
      </w:r>
    </w:p>
    <w:p w14:paraId="1012E23E" w14:textId="77777777" w:rsidR="00251F38" w:rsidRDefault="00251F38" w:rsidP="00251F38">
      <w:pPr>
        <w:rPr>
          <w:rtl/>
        </w:rPr>
      </w:pPr>
      <w:r>
        <w:rPr>
          <w:rtl/>
        </w:rPr>
        <w:t>خلوا بني الكفار عن سبيله فاليوم نضربكم على تنزيله</w:t>
      </w:r>
    </w:p>
    <w:p w14:paraId="3F7E2736" w14:textId="77777777" w:rsidR="00251F38" w:rsidRDefault="00251F38" w:rsidP="00251F38">
      <w:pPr>
        <w:rPr>
          <w:rtl/>
        </w:rPr>
      </w:pPr>
      <w:r>
        <w:rPr>
          <w:rtl/>
        </w:rPr>
        <w:t>ضربا يزيل الهام عن مقيله ويذهل الخليل عن خليله</w:t>
      </w:r>
    </w:p>
    <w:p w14:paraId="65B3266B" w14:textId="77777777" w:rsidR="00251F38" w:rsidRDefault="00251F38" w:rsidP="00251F38">
      <w:pPr>
        <w:rPr>
          <w:rtl/>
        </w:rPr>
      </w:pPr>
      <w:r>
        <w:rPr>
          <w:rtl/>
        </w:rPr>
        <w:t>يا رب إني مؤمن بقيله</w:t>
      </w:r>
    </w:p>
    <w:p w14:paraId="24D5D4FA" w14:textId="77777777" w:rsidR="00251F38" w:rsidRDefault="00251F38" w:rsidP="00251F38">
      <w:pPr>
        <w:rPr>
          <w:rtl/>
        </w:rPr>
      </w:pPr>
      <w:r>
        <w:rPr>
          <w:rtl/>
        </w:rPr>
        <w:t>--------------------------- 208 ---------------------------</w:t>
      </w:r>
    </w:p>
    <w:p w14:paraId="3A584932" w14:textId="77777777" w:rsidR="00251F38" w:rsidRDefault="00251F38" w:rsidP="00251F38">
      <w:pPr>
        <w:rPr>
          <w:rtl/>
        </w:rPr>
      </w:pPr>
      <w:r>
        <w:rPr>
          <w:rtl/>
        </w:rPr>
        <w:t>فقال عمر رضي الله عنه : يا بن رواحة أفي حرم الله وبين يدي رسول الله تقول الشعر ! ! فقال</w:t>
      </w:r>
    </w:p>
    <w:p w14:paraId="67FCDCDA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: مه يا عمر فوالذي نفسي بيده لكلامه هذا أشد عليهم من</w:t>
      </w:r>
    </w:p>
    <w:p w14:paraId="6AB1814B" w14:textId="77777777" w:rsidR="00251F38" w:rsidRDefault="00251F38" w:rsidP="00251F38">
      <w:pPr>
        <w:rPr>
          <w:rtl/>
        </w:rPr>
      </w:pPr>
      <w:r>
        <w:rPr>
          <w:rtl/>
        </w:rPr>
        <w:t>وقع النبل ! وروى نحوه الترمذي في سننه ج 4 ص 217 ، وسير أعلام النبلاء ج 1 ص 235</w:t>
      </w:r>
    </w:p>
    <w:p w14:paraId="36B9FBE1" w14:textId="77777777" w:rsidR="00251F38" w:rsidRDefault="00251F38" w:rsidP="00251F38">
      <w:pPr>
        <w:rPr>
          <w:rtl/>
        </w:rPr>
      </w:pPr>
      <w:r>
        <w:rPr>
          <w:rtl/>
        </w:rPr>
        <w:t>وعلى هذا الأساس يجب أن نعرف أن إعجاب الخليفة عمر بالثقافة اليهودية لا</w:t>
      </w:r>
    </w:p>
    <w:p w14:paraId="1800B438" w14:textId="77777777" w:rsidR="00251F38" w:rsidRDefault="00251F38" w:rsidP="00251F38">
      <w:pPr>
        <w:rPr>
          <w:rtl/>
        </w:rPr>
      </w:pPr>
      <w:r>
        <w:rPr>
          <w:rtl/>
        </w:rPr>
        <w:t>يتنافى في نظره مع عروبته وقرشيته بل يخدمهما . . وقد كان تقريبه لكعب الأحبار</w:t>
      </w:r>
    </w:p>
    <w:p w14:paraId="6E0E74C6" w14:textId="77777777" w:rsidR="00251F38" w:rsidRDefault="00251F38" w:rsidP="00251F38">
      <w:pPr>
        <w:rPr>
          <w:rtl/>
        </w:rPr>
      </w:pPr>
      <w:r>
        <w:rPr>
          <w:rtl/>
        </w:rPr>
        <w:t>وتميم الداري وغيرهما ، مشروطا بأن يحترموا العرب وخاصة قريش . . فإن شعر</w:t>
      </w:r>
    </w:p>
    <w:p w14:paraId="3BA2C51E" w14:textId="77777777" w:rsidR="00251F38" w:rsidRDefault="00251F38" w:rsidP="00251F38">
      <w:pPr>
        <w:rPr>
          <w:rtl/>
        </w:rPr>
      </w:pPr>
      <w:r>
        <w:rPr>
          <w:rtl/>
        </w:rPr>
        <w:t>منهم انتقاصا للعرب أو قريش لم يتردد في اتخاذ الموقف الحاسم منهم . . وقد عنف</w:t>
      </w:r>
    </w:p>
    <w:p w14:paraId="6E70ED08" w14:textId="77777777" w:rsidR="00251F38" w:rsidRDefault="00251F38" w:rsidP="00251F38">
      <w:pPr>
        <w:rPr>
          <w:rtl/>
        </w:rPr>
      </w:pPr>
      <w:r>
        <w:rPr>
          <w:rtl/>
        </w:rPr>
        <w:t>كعب الأحبار وتميما الداري أكثر من مرة .</w:t>
      </w:r>
    </w:p>
    <w:p w14:paraId="7D4243A3" w14:textId="77777777" w:rsidR="00251F38" w:rsidRDefault="00251F38" w:rsidP="00251F38">
      <w:pPr>
        <w:rPr>
          <w:rtl/>
        </w:rPr>
      </w:pPr>
      <w:r>
        <w:rPr>
          <w:rtl/>
        </w:rPr>
        <w:t>إنها نظرة مركبة إلى اليهود من عناصر متعددة في ذهنية الخليفة ، وقد نتجت عنها</w:t>
      </w:r>
    </w:p>
    <w:p w14:paraId="7229CE9B" w14:textId="77777777" w:rsidR="00251F38" w:rsidRDefault="00251F38" w:rsidP="00251F38">
      <w:pPr>
        <w:rPr>
          <w:rtl/>
        </w:rPr>
      </w:pPr>
      <w:r>
        <w:rPr>
          <w:rtl/>
        </w:rPr>
        <w:t>هذه السياسة المركبة مع اليهود ، ومع أن فيها مواقف مضادة لهم ، لكنها على العموم</w:t>
      </w:r>
    </w:p>
    <w:p w14:paraId="48E7FD08" w14:textId="77777777" w:rsidR="00251F38" w:rsidRDefault="00251F38" w:rsidP="00251F38">
      <w:pPr>
        <w:rPr>
          <w:rtl/>
        </w:rPr>
      </w:pPr>
      <w:r>
        <w:rPr>
          <w:rtl/>
        </w:rPr>
        <w:t>كانت ترضيهم .</w:t>
      </w:r>
    </w:p>
    <w:p w14:paraId="06E2E4F7" w14:textId="77777777" w:rsidR="00251F38" w:rsidRDefault="00251F38" w:rsidP="00251F38">
      <w:pPr>
        <w:rPr>
          <w:rtl/>
        </w:rPr>
      </w:pPr>
      <w:r>
        <w:rPr>
          <w:rtl/>
        </w:rPr>
        <w:t>وقد روت المصادر - المحبة للخليفة - مواقفه الدالة على هذه السياسة ، وروت أن أن</w:t>
      </w:r>
    </w:p>
    <w:p w14:paraId="49768F07" w14:textId="77777777" w:rsidR="00251F38" w:rsidRDefault="00251F38" w:rsidP="00251F38">
      <w:pPr>
        <w:rPr>
          <w:rtl/>
        </w:rPr>
      </w:pPr>
      <w:r>
        <w:rPr>
          <w:rtl/>
        </w:rPr>
        <w:t>بعض مواقفه جاء على شكل اندفاع خطير منه لإدخال الثقافة اليهودية في الإسلام ،</w:t>
      </w:r>
    </w:p>
    <w:p w14:paraId="6459DB54" w14:textId="77777777" w:rsidR="00251F38" w:rsidRDefault="00251F38" w:rsidP="00251F38">
      <w:pPr>
        <w:rPr>
          <w:rtl/>
        </w:rPr>
      </w:pPr>
      <w:r>
        <w:rPr>
          <w:rtl/>
        </w:rPr>
        <w:t>فنهاه النبي صلى الله عليه وآله مرات متعددة عن ذلك . . ثم ذات يوم غضب غضبا شديدا ودعا</w:t>
      </w:r>
    </w:p>
    <w:p w14:paraId="664012E9" w14:textId="77777777" w:rsidR="00251F38" w:rsidRDefault="00251F38" w:rsidP="00251F38">
      <w:pPr>
        <w:rPr>
          <w:rtl/>
        </w:rPr>
      </w:pPr>
      <w:r>
        <w:rPr>
          <w:rtl/>
        </w:rPr>
        <w:t>المسلمين إلى اجتماع طارئ ليحذرهم من خطورة ما يريده عمر وأصحابه . . . إلى</w:t>
      </w:r>
    </w:p>
    <w:p w14:paraId="432255FA" w14:textId="77777777" w:rsidR="00251F38" w:rsidRDefault="00251F38" w:rsidP="00251F38">
      <w:pPr>
        <w:rPr>
          <w:rtl/>
        </w:rPr>
      </w:pPr>
      <w:r>
        <w:rPr>
          <w:rtl/>
        </w:rPr>
        <w:t>آخر ما ذكرناه هناك .</w:t>
      </w:r>
    </w:p>
    <w:p w14:paraId="17492FCA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DBB154C" w14:textId="77777777" w:rsidR="00251F38" w:rsidRDefault="00251F38" w:rsidP="00251F38">
      <w:pPr>
        <w:rPr>
          <w:rtl/>
        </w:rPr>
      </w:pPr>
      <w:r>
        <w:rPr>
          <w:rtl/>
        </w:rPr>
        <w:t>من أفكار كعب الأحبار في الرؤية والتشبيه والتجسيم</w:t>
      </w:r>
    </w:p>
    <w:p w14:paraId="3D2CF84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3E66D6" w14:textId="77777777" w:rsidR="00251F38" w:rsidRDefault="00251F38" w:rsidP="00251F38">
      <w:pPr>
        <w:rPr>
          <w:rtl/>
        </w:rPr>
      </w:pPr>
      <w:r>
        <w:rPr>
          <w:rtl/>
        </w:rPr>
        <w:t>- وروى الطبري في تفسيره ج 25 ص 6</w:t>
      </w:r>
    </w:p>
    <w:p w14:paraId="51FBD072" w14:textId="77777777" w:rsidR="00251F38" w:rsidRDefault="00251F38" w:rsidP="00251F38">
      <w:pPr>
        <w:rPr>
          <w:rtl/>
        </w:rPr>
      </w:pPr>
      <w:r>
        <w:rPr>
          <w:rtl/>
        </w:rPr>
        <w:t>فقال كعب : . . . سألت أين ربنا ، وهو على العرش العظيم متكئ واضع إحدى</w:t>
      </w:r>
    </w:p>
    <w:p w14:paraId="447881CD" w14:textId="77777777" w:rsidR="00251F38" w:rsidRDefault="00251F38" w:rsidP="00251F38">
      <w:pPr>
        <w:rPr>
          <w:rtl/>
        </w:rPr>
      </w:pPr>
      <w:r>
        <w:rPr>
          <w:rtl/>
        </w:rPr>
        <w:t>رجليه على الأخرى ، ومسافة هذه الأرض التي أنت عليها خمسمائة سنة ، ومن</w:t>
      </w:r>
    </w:p>
    <w:p w14:paraId="5E18795A" w14:textId="77777777" w:rsidR="00251F38" w:rsidRDefault="00251F38" w:rsidP="00251F38">
      <w:pPr>
        <w:rPr>
          <w:rtl/>
        </w:rPr>
      </w:pPr>
      <w:r>
        <w:rPr>
          <w:rtl/>
        </w:rPr>
        <w:t>الأرض إلى الأرض مسيرة خمسمائة سنة وكثافتها . . . ثم قال : إقرؤوا إن شئتم : تكاد</w:t>
      </w:r>
    </w:p>
    <w:p w14:paraId="6BF45067" w14:textId="77777777" w:rsidR="00251F38" w:rsidRDefault="00251F38" w:rsidP="00251F38">
      <w:pPr>
        <w:rPr>
          <w:rtl/>
        </w:rPr>
      </w:pPr>
      <w:r>
        <w:rPr>
          <w:rtl/>
        </w:rPr>
        <w:t>السماوات يتفطرن من فوقهن !</w:t>
      </w:r>
    </w:p>
    <w:p w14:paraId="16BD700A" w14:textId="77777777" w:rsidR="00251F38" w:rsidRDefault="00251F38" w:rsidP="00251F38">
      <w:pPr>
        <w:rPr>
          <w:rtl/>
        </w:rPr>
      </w:pPr>
      <w:r>
        <w:rPr>
          <w:rtl/>
        </w:rPr>
        <w:t>--------------------------- 209 ---------------------------</w:t>
      </w:r>
    </w:p>
    <w:p w14:paraId="7C7FE368" w14:textId="77777777" w:rsidR="00251F38" w:rsidRDefault="00251F38" w:rsidP="00251F38">
      <w:pPr>
        <w:rPr>
          <w:rtl/>
        </w:rPr>
      </w:pPr>
      <w:r>
        <w:rPr>
          <w:rtl/>
        </w:rPr>
        <w:t>- وروى البغوي في معالم التنزيل ج 4 ص 460 : قال كعب الأحبار : عليين هو قائمة</w:t>
      </w:r>
    </w:p>
    <w:p w14:paraId="5143FA53" w14:textId="77777777" w:rsidR="00251F38" w:rsidRDefault="00251F38" w:rsidP="00251F38">
      <w:pPr>
        <w:rPr>
          <w:rtl/>
        </w:rPr>
      </w:pPr>
      <w:r>
        <w:rPr>
          <w:rtl/>
        </w:rPr>
        <w:t>العرش اليمين .</w:t>
      </w:r>
    </w:p>
    <w:p w14:paraId="37E73192" w14:textId="77777777" w:rsidR="00251F38" w:rsidRDefault="00251F38" w:rsidP="00251F38">
      <w:pPr>
        <w:rPr>
          <w:rtl/>
        </w:rPr>
      </w:pPr>
      <w:r>
        <w:rPr>
          <w:rtl/>
        </w:rPr>
        <w:t>- وقال الصنعاني في تفسيره ج 2 ص 37 : عن قتادة في قوله : قد أفلح المؤمنون ، قال</w:t>
      </w:r>
    </w:p>
    <w:p w14:paraId="3B658BB3" w14:textId="77777777" w:rsidR="00251F38" w:rsidRDefault="00251F38" w:rsidP="00251F38">
      <w:pPr>
        <w:rPr>
          <w:rtl/>
        </w:rPr>
      </w:pPr>
      <w:r>
        <w:rPr>
          <w:rtl/>
        </w:rPr>
        <w:t>قال كعب : إن الله لم يخلق بيده إلا ثلاثة : خلق آدم بيده والتوراة بيده وغرس الجنة</w:t>
      </w:r>
    </w:p>
    <w:p w14:paraId="41AD2DD1" w14:textId="77777777" w:rsidR="00251F38" w:rsidRDefault="00251F38" w:rsidP="00251F38">
      <w:pPr>
        <w:rPr>
          <w:rtl/>
        </w:rPr>
      </w:pPr>
      <w:r>
        <w:rPr>
          <w:rtl/>
        </w:rPr>
        <w:t>بيده . . . الخ .</w:t>
      </w:r>
    </w:p>
    <w:p w14:paraId="2BC371F6" w14:textId="77777777" w:rsidR="00251F38" w:rsidRDefault="00251F38" w:rsidP="00251F38">
      <w:pPr>
        <w:rPr>
          <w:rtl/>
        </w:rPr>
      </w:pPr>
      <w:r>
        <w:rPr>
          <w:rtl/>
        </w:rPr>
        <w:t>- وقال الطبري في تفسيره ج 7 ص 100 : قال محمد لكعب : ما أول شئ ابتدأه الله من</w:t>
      </w:r>
    </w:p>
    <w:p w14:paraId="03F7A557" w14:textId="77777777" w:rsidR="00251F38" w:rsidRDefault="00251F38" w:rsidP="00251F38">
      <w:pPr>
        <w:rPr>
          <w:rtl/>
        </w:rPr>
      </w:pPr>
      <w:r>
        <w:rPr>
          <w:rtl/>
        </w:rPr>
        <w:t>خلقه فقال : كتابا لم يكتبه بقلم ولا مداد . .</w:t>
      </w:r>
    </w:p>
    <w:p w14:paraId="4E8EAC35" w14:textId="77777777" w:rsidR="00251F38" w:rsidRDefault="00251F38" w:rsidP="00251F38">
      <w:pPr>
        <w:rPr>
          <w:rtl/>
        </w:rPr>
      </w:pPr>
      <w:r>
        <w:rPr>
          <w:rtl/>
        </w:rPr>
        <w:t>- فتح القدير للشوكاني ج 4 ص 560 : عن ابن عمر قال : خلق الله أربعا بيده : العرش</w:t>
      </w:r>
    </w:p>
    <w:p w14:paraId="52715088" w14:textId="77777777" w:rsidR="00251F38" w:rsidRDefault="00251F38" w:rsidP="00251F38">
      <w:pPr>
        <w:rPr>
          <w:rtl/>
        </w:rPr>
      </w:pPr>
      <w:r>
        <w:rPr>
          <w:rtl/>
        </w:rPr>
        <w:t>وجنة عدن والقلم وآدم . . .</w:t>
      </w:r>
    </w:p>
    <w:p w14:paraId="602B6518" w14:textId="77777777" w:rsidR="00251F38" w:rsidRDefault="00251F38" w:rsidP="00251F38">
      <w:pPr>
        <w:rPr>
          <w:rtl/>
        </w:rPr>
      </w:pPr>
      <w:r>
        <w:rPr>
          <w:rtl/>
        </w:rPr>
        <w:t>- وقال الطبري في تفسيره ج 18 ص 2 : عن ميسرة قال : لم يخلق الله شيئا غير أربعة</w:t>
      </w:r>
    </w:p>
    <w:p w14:paraId="7BD234F0" w14:textId="77777777" w:rsidR="00251F38" w:rsidRDefault="00251F38" w:rsidP="00251F38">
      <w:pPr>
        <w:rPr>
          <w:rtl/>
        </w:rPr>
      </w:pPr>
      <w:r>
        <w:rPr>
          <w:rtl/>
        </w:rPr>
        <w:t>أشياء : خلق آدم بيده ، وكتب الألواح بيده ، والتوراة بيده ، وغرس عدنا بيده .</w:t>
      </w:r>
    </w:p>
    <w:p w14:paraId="4A45D89E" w14:textId="77777777" w:rsidR="00251F38" w:rsidRDefault="00251F38" w:rsidP="00251F38">
      <w:pPr>
        <w:rPr>
          <w:rtl/>
        </w:rPr>
      </w:pPr>
      <w:r>
        <w:rPr>
          <w:rtl/>
        </w:rPr>
        <w:t>- وقال البغوي في معالم التنزيل 4 ص 236 : . . . وكتاب مسطور ، قال الكلبي : هو ما</w:t>
      </w:r>
    </w:p>
    <w:p w14:paraId="749401EF" w14:textId="77777777" w:rsidR="00251F38" w:rsidRDefault="00251F38" w:rsidP="00251F38">
      <w:pPr>
        <w:rPr>
          <w:rtl/>
        </w:rPr>
      </w:pPr>
      <w:r>
        <w:rPr>
          <w:rtl/>
        </w:rPr>
        <w:t>كتب الله بيده لموسى من التوراة ، وموسى يسمع صرير القلم .</w:t>
      </w:r>
    </w:p>
    <w:p w14:paraId="6D1B142D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3 ص 6 : وأخرج ابن جرير عن أبي المخارق زهير</w:t>
      </w:r>
    </w:p>
    <w:p w14:paraId="42E1E0FB" w14:textId="77777777" w:rsidR="00251F38" w:rsidRDefault="00251F38" w:rsidP="00251F38">
      <w:pPr>
        <w:rPr>
          <w:rtl/>
        </w:rPr>
      </w:pPr>
      <w:r>
        <w:rPr>
          <w:rtl/>
        </w:rPr>
        <w:t>بن سالم ، قال قال عمر لكعب : ما أول شئ ابتدأه الله من خلقه فقال كعب : كتب الله</w:t>
      </w:r>
    </w:p>
    <w:p w14:paraId="6E80E6E8" w14:textId="77777777" w:rsidR="00251F38" w:rsidRDefault="00251F38" w:rsidP="00251F38">
      <w:pPr>
        <w:rPr>
          <w:rtl/>
        </w:rPr>
      </w:pPr>
      <w:r>
        <w:rPr>
          <w:rtl/>
        </w:rPr>
        <w:t>كتابا لم يكتبه بقلم ولا مداد ، ولكن كتب بإصبعه يتلوها الزبرجد واللؤلؤ والياقوت :</w:t>
      </w:r>
    </w:p>
    <w:p w14:paraId="6227376F" w14:textId="77777777" w:rsidR="00251F38" w:rsidRDefault="00251F38" w:rsidP="00251F38">
      <w:pPr>
        <w:rPr>
          <w:rtl/>
        </w:rPr>
      </w:pPr>
      <w:r>
        <w:rPr>
          <w:rtl/>
        </w:rPr>
        <w:t>أنا الله لا إله إلا أنا سبقت رحمتي غضبي .</w:t>
      </w:r>
    </w:p>
    <w:p w14:paraId="15867F8F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3 ص 120</w:t>
      </w:r>
    </w:p>
    <w:p w14:paraId="63D84971" w14:textId="77777777" w:rsidR="00251F38" w:rsidRDefault="00251F38" w:rsidP="00251F38">
      <w:pPr>
        <w:rPr>
          <w:rtl/>
        </w:rPr>
      </w:pPr>
      <w:r>
        <w:rPr>
          <w:rtl/>
        </w:rPr>
        <w:t>وأخرج الطبراني في السنة عن ابن عمر قال : خلق الله آدم بيده ، وخلق جنة عدن</w:t>
      </w:r>
    </w:p>
    <w:p w14:paraId="7B86729A" w14:textId="77777777" w:rsidR="00251F38" w:rsidRDefault="00251F38" w:rsidP="00251F38">
      <w:pPr>
        <w:rPr>
          <w:rtl/>
        </w:rPr>
      </w:pPr>
      <w:r>
        <w:rPr>
          <w:rtl/>
        </w:rPr>
        <w:t>بيده ، وكتب التوراة بيده ، ثم قال لسائر الأشياء كن فكان .</w:t>
      </w:r>
    </w:p>
    <w:p w14:paraId="6FE77621" w14:textId="77777777" w:rsidR="00251F38" w:rsidRDefault="00251F38" w:rsidP="00251F38">
      <w:pPr>
        <w:rPr>
          <w:rtl/>
        </w:rPr>
      </w:pPr>
      <w:r>
        <w:rPr>
          <w:rtl/>
        </w:rPr>
        <w:t>وأخرج أبو الشيخ عن عطاء قال : كتب الله التوراة لموسى بيده ، وهو مسند ظهره</w:t>
      </w:r>
    </w:p>
    <w:p w14:paraId="1DABB751" w14:textId="77777777" w:rsidR="00251F38" w:rsidRDefault="00251F38" w:rsidP="00251F38">
      <w:pPr>
        <w:rPr>
          <w:rtl/>
        </w:rPr>
      </w:pPr>
      <w:r>
        <w:rPr>
          <w:rtl/>
        </w:rPr>
        <w:t>إلى الصخرة يسمع صريف القلم في ألواح من زمرد ، ليس بينه وبينه إلا الحجاب .</w:t>
      </w:r>
    </w:p>
    <w:p w14:paraId="5FA4647B" w14:textId="77777777" w:rsidR="00251F38" w:rsidRDefault="00251F38" w:rsidP="00251F38">
      <w:pPr>
        <w:rPr>
          <w:rtl/>
        </w:rPr>
      </w:pPr>
      <w:r>
        <w:rPr>
          <w:rtl/>
        </w:rPr>
        <w:t>--------------------------- 210 ---------------------------</w:t>
      </w:r>
    </w:p>
    <w:p w14:paraId="40AFBC84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عكرمة قال : إن الله لم يمس شيئا إلا ثلاثة : خلق آدم</w:t>
      </w:r>
    </w:p>
    <w:p w14:paraId="30DFFB21" w14:textId="77777777" w:rsidR="00251F38" w:rsidRDefault="00251F38" w:rsidP="00251F38">
      <w:pPr>
        <w:rPr>
          <w:rtl/>
        </w:rPr>
      </w:pPr>
      <w:r>
        <w:rPr>
          <w:rtl/>
        </w:rPr>
        <w:t>بيده ، وغرس الجنة بيده ، وكتب التوراة بيده .</w:t>
      </w:r>
    </w:p>
    <w:p w14:paraId="1BB1FF67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أبي حاتم عن عكرمة قال : كتبت التوراة بأقلام من</w:t>
      </w:r>
    </w:p>
    <w:p w14:paraId="169FC0CD" w14:textId="77777777" w:rsidR="00251F38" w:rsidRDefault="00251F38" w:rsidP="00251F38">
      <w:pPr>
        <w:rPr>
          <w:rtl/>
        </w:rPr>
      </w:pPr>
      <w:r>
        <w:rPr>
          <w:rtl/>
        </w:rPr>
        <w:t>ذهب .</w:t>
      </w:r>
    </w:p>
    <w:p w14:paraId="09B43CA9" w14:textId="77777777" w:rsidR="00251F38" w:rsidRDefault="00251F38" w:rsidP="00251F38">
      <w:pPr>
        <w:rPr>
          <w:rtl/>
        </w:rPr>
      </w:pPr>
      <w:r>
        <w:rPr>
          <w:rtl/>
        </w:rPr>
        <w:t>وأخرج ابن أبي شيبة وعبد ابن حميد وابن المنذر عن حكيم بن جابر : قال</w:t>
      </w:r>
    </w:p>
    <w:p w14:paraId="6287DE1C" w14:textId="77777777" w:rsidR="00251F38" w:rsidRDefault="00251F38" w:rsidP="00251F38">
      <w:pPr>
        <w:rPr>
          <w:rtl/>
        </w:rPr>
      </w:pPr>
      <w:r>
        <w:rPr>
          <w:rtl/>
        </w:rPr>
        <w:t>أخبرت أن الله تبارك وتعالى لم يمس من خلقه بيده شيئا إلا ثلاثة أشياء : غرس الجنة</w:t>
      </w:r>
    </w:p>
    <w:p w14:paraId="1160B34A" w14:textId="77777777" w:rsidR="00251F38" w:rsidRDefault="00251F38" w:rsidP="00251F38">
      <w:pPr>
        <w:rPr>
          <w:rtl/>
        </w:rPr>
      </w:pPr>
      <w:r>
        <w:rPr>
          <w:rtl/>
        </w:rPr>
        <w:t>بيده ، وجعل ترابها الورس والزعفران وجبالها المسك ، وخلق آدم بيده ، وكتب</w:t>
      </w:r>
    </w:p>
    <w:p w14:paraId="45CACC90" w14:textId="77777777" w:rsidR="00251F38" w:rsidRDefault="00251F38" w:rsidP="00251F38">
      <w:pPr>
        <w:rPr>
          <w:rtl/>
        </w:rPr>
      </w:pPr>
      <w:r>
        <w:rPr>
          <w:rtl/>
        </w:rPr>
        <w:t>التوراة لموسى بيده .</w:t>
      </w:r>
    </w:p>
    <w:p w14:paraId="10169060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وردان بن خالد قال : خلق الله آدم بيده ، وخلق جبريل</w:t>
      </w:r>
    </w:p>
    <w:p w14:paraId="4CAD611B" w14:textId="77777777" w:rsidR="00251F38" w:rsidRDefault="00251F38" w:rsidP="00251F38">
      <w:pPr>
        <w:rPr>
          <w:rtl/>
        </w:rPr>
      </w:pPr>
      <w:r>
        <w:rPr>
          <w:rtl/>
        </w:rPr>
        <w:t>بيده ، وخلق القلم بيده ، وخلق عرشه بيده ، وكتب الكتاب الذي عنده لا يطلع عليه</w:t>
      </w:r>
    </w:p>
    <w:p w14:paraId="3273256C" w14:textId="77777777" w:rsidR="00251F38" w:rsidRDefault="00251F38" w:rsidP="00251F38">
      <w:pPr>
        <w:rPr>
          <w:rtl/>
        </w:rPr>
      </w:pPr>
      <w:r>
        <w:rPr>
          <w:rtl/>
        </w:rPr>
        <w:t>غيره بيده ، وكتب التوراة بيده .</w:t>
      </w:r>
    </w:p>
    <w:p w14:paraId="066F6732" w14:textId="77777777" w:rsidR="00251F38" w:rsidRDefault="00251F38" w:rsidP="00251F38">
      <w:pPr>
        <w:rPr>
          <w:rtl/>
        </w:rPr>
      </w:pPr>
      <w:r>
        <w:rPr>
          <w:rtl/>
        </w:rPr>
        <w:t>وأخرج أبو الشيخ عن ابن جريج قال : أخبرت أن الألواح من زبرجد ومن زمرد</w:t>
      </w:r>
    </w:p>
    <w:p w14:paraId="7AD69D29" w14:textId="77777777" w:rsidR="00251F38" w:rsidRDefault="00251F38" w:rsidP="00251F38">
      <w:pPr>
        <w:rPr>
          <w:rtl/>
        </w:rPr>
      </w:pPr>
      <w:r>
        <w:rPr>
          <w:rtl/>
        </w:rPr>
        <w:t>الجنة ، أمر الرب تعالى جبريل فجاء بها من عدن وكتبها بيده ، بالقلم الذي كتب به</w:t>
      </w:r>
    </w:p>
    <w:p w14:paraId="16583059" w14:textId="77777777" w:rsidR="00251F38" w:rsidRDefault="00251F38" w:rsidP="00251F38">
      <w:pPr>
        <w:rPr>
          <w:rtl/>
        </w:rPr>
      </w:pPr>
      <w:r>
        <w:rPr>
          <w:rtl/>
        </w:rPr>
        <w:t>الذكر ، واستمد الرب من نهر النور ، وكتب به الألواح .</w:t>
      </w:r>
    </w:p>
    <w:p w14:paraId="504382F3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عن سعيد بن جبير قال : كانوا يقولون كانت الألواح من</w:t>
      </w:r>
    </w:p>
    <w:p w14:paraId="49037C18" w14:textId="77777777" w:rsidR="00251F38" w:rsidRDefault="00251F38" w:rsidP="00251F38">
      <w:pPr>
        <w:rPr>
          <w:rtl/>
        </w:rPr>
      </w:pPr>
      <w:r>
        <w:rPr>
          <w:rtl/>
        </w:rPr>
        <w:t>ياقوتة ، وأنا أقول إنما كانت من زبرجد وكتابها الذهب ، كتبها الله بيده فسمع أهل</w:t>
      </w:r>
    </w:p>
    <w:p w14:paraId="25BC7A10" w14:textId="77777777" w:rsidR="00251F38" w:rsidRDefault="00251F38" w:rsidP="00251F38">
      <w:pPr>
        <w:rPr>
          <w:rtl/>
        </w:rPr>
      </w:pPr>
      <w:r>
        <w:rPr>
          <w:rtl/>
        </w:rPr>
        <w:t>السماوات صريف القلم .</w:t>
      </w:r>
    </w:p>
    <w:p w14:paraId="4AA38D61" w14:textId="77777777" w:rsidR="00251F38" w:rsidRDefault="00251F38" w:rsidP="00251F38">
      <w:pPr>
        <w:rPr>
          <w:rtl/>
        </w:rPr>
      </w:pPr>
      <w:r>
        <w:rPr>
          <w:rtl/>
        </w:rPr>
        <w:t>وأخرج ابن المنذر عن مجاهد قال : كانت الألواح من زمرد أخضر ، أمر الرب</w:t>
      </w:r>
    </w:p>
    <w:p w14:paraId="7F73ACB5" w14:textId="77777777" w:rsidR="00251F38" w:rsidRDefault="00251F38" w:rsidP="00251F38">
      <w:pPr>
        <w:rPr>
          <w:rtl/>
        </w:rPr>
      </w:pPr>
      <w:r>
        <w:rPr>
          <w:rtl/>
        </w:rPr>
        <w:t>تعالى جبريل فجاء بها من عدن فكتب الرب بيده بالقلم الذي كتب به الذكر ،</w:t>
      </w:r>
    </w:p>
    <w:p w14:paraId="13B5A03B" w14:textId="77777777" w:rsidR="00251F38" w:rsidRDefault="00251F38" w:rsidP="00251F38">
      <w:pPr>
        <w:rPr>
          <w:rtl/>
        </w:rPr>
      </w:pPr>
      <w:r>
        <w:rPr>
          <w:rtl/>
        </w:rPr>
        <w:t>واستمد الرب من نهر النور وكتب به الألواح .</w:t>
      </w:r>
    </w:p>
    <w:p w14:paraId="39D0B04E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مغيث الشامي قال بلغني أن الله تعالى لم يخلق بيده إلا</w:t>
      </w:r>
    </w:p>
    <w:p w14:paraId="16087502" w14:textId="77777777" w:rsidR="00251F38" w:rsidRDefault="00251F38" w:rsidP="00251F38">
      <w:pPr>
        <w:rPr>
          <w:rtl/>
        </w:rPr>
      </w:pPr>
      <w:r>
        <w:rPr>
          <w:rtl/>
        </w:rPr>
        <w:t>ثلاثة أشياء : الجنة غرسها بيده ، وآدم خلقه بيده ، والتوراة كتبها بيده .</w:t>
      </w:r>
    </w:p>
    <w:p w14:paraId="5D7D8AF1" w14:textId="77777777" w:rsidR="00251F38" w:rsidRDefault="00251F38" w:rsidP="00251F38">
      <w:pPr>
        <w:rPr>
          <w:rtl/>
        </w:rPr>
      </w:pPr>
      <w:r>
        <w:rPr>
          <w:rtl/>
        </w:rPr>
        <w:t>--------------------------- 211 ---------------------------</w:t>
      </w:r>
    </w:p>
    <w:p w14:paraId="344828C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50287D" w14:textId="77777777" w:rsidR="00251F38" w:rsidRDefault="00251F38" w:rsidP="00251F38">
      <w:pPr>
        <w:rPr>
          <w:rtl/>
        </w:rPr>
      </w:pPr>
      <w:r>
        <w:rPr>
          <w:rtl/>
        </w:rPr>
        <w:t>كعب يدعي ان جنة عدن مسكن الله والأنبياء والخلفاء</w:t>
      </w:r>
    </w:p>
    <w:p w14:paraId="512E1BFA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0F4141E" w14:textId="77777777" w:rsidR="00251F38" w:rsidRDefault="00251F38" w:rsidP="00251F38">
      <w:pPr>
        <w:rPr>
          <w:rtl/>
        </w:rPr>
      </w:pPr>
      <w:r>
        <w:rPr>
          <w:rtl/>
        </w:rPr>
        <w:t>- روى السيوطي في الدر المنثور ج 4 ص 57</w:t>
      </w:r>
    </w:p>
    <w:p w14:paraId="5EB4BBFB" w14:textId="77777777" w:rsidR="00251F38" w:rsidRDefault="00251F38" w:rsidP="00251F38">
      <w:pPr>
        <w:rPr>
          <w:rtl/>
        </w:rPr>
      </w:pPr>
      <w:r>
        <w:rPr>
          <w:rtl/>
        </w:rPr>
        <w:t>عن الحسن البصري أن عمر قال لكعب : ما عدن ؟ قال : هو قصر في الجنة لا</w:t>
      </w:r>
    </w:p>
    <w:p w14:paraId="569C7A67" w14:textId="77777777" w:rsidR="00251F38" w:rsidRDefault="00251F38" w:rsidP="00251F38">
      <w:pPr>
        <w:rPr>
          <w:rtl/>
        </w:rPr>
      </w:pPr>
      <w:r>
        <w:rPr>
          <w:rtl/>
        </w:rPr>
        <w:t>يدخله إلا نبي أو صديق أو شهيد أو حاكم عدل .</w:t>
      </w:r>
    </w:p>
    <w:p w14:paraId="4C10A2AD" w14:textId="77777777" w:rsidR="00251F38" w:rsidRDefault="00251F38" w:rsidP="00251F38">
      <w:pPr>
        <w:rPr>
          <w:rtl/>
        </w:rPr>
      </w:pPr>
      <w:r>
        <w:rPr>
          <w:rtl/>
        </w:rPr>
        <w:t>وأخرج ابن أبي شيبة وابن جرير وابن المنذر وابن أبي حاتم عن مجاهد رضي الله عنه قال :</w:t>
      </w:r>
    </w:p>
    <w:p w14:paraId="353D97D9" w14:textId="77777777" w:rsidR="00251F38" w:rsidRDefault="00251F38" w:rsidP="00251F38">
      <w:pPr>
        <w:rPr>
          <w:rtl/>
        </w:rPr>
      </w:pPr>
      <w:r>
        <w:rPr>
          <w:rtl/>
        </w:rPr>
        <w:t>قرأ عمر رضي الله عنه على المنبر : جنات عدن ، فقال : أيها الناس هل تدرون ما جنات عدن ؟</w:t>
      </w:r>
    </w:p>
    <w:p w14:paraId="16F720DF" w14:textId="77777777" w:rsidR="00251F38" w:rsidRDefault="00251F38" w:rsidP="00251F38">
      <w:pPr>
        <w:rPr>
          <w:rtl/>
        </w:rPr>
      </w:pPr>
      <w:r>
        <w:rPr>
          <w:rtl/>
        </w:rPr>
        <w:t>قصر في الجنة له عشرة آلاف باب ، على كل باب خمسة وعشرون ألفا من الحور</w:t>
      </w:r>
    </w:p>
    <w:p w14:paraId="21B4D7F7" w14:textId="77777777" w:rsidR="00251F38" w:rsidRDefault="00251F38" w:rsidP="00251F38">
      <w:pPr>
        <w:rPr>
          <w:rtl/>
        </w:rPr>
      </w:pPr>
      <w:r>
        <w:rPr>
          <w:rtl/>
        </w:rPr>
        <w:t>العين ، لا يدخله إلا نبي أو صديق أو شهيد .</w:t>
      </w:r>
    </w:p>
    <w:p w14:paraId="31CDE71D" w14:textId="77777777" w:rsidR="00251F38" w:rsidRDefault="00251F38" w:rsidP="00251F38">
      <w:pPr>
        <w:rPr>
          <w:rtl/>
        </w:rPr>
      </w:pPr>
      <w:r>
        <w:rPr>
          <w:rtl/>
        </w:rPr>
        <w:t>- وروى في كنز العمال ج 12 ص 560 و 573</w:t>
      </w:r>
    </w:p>
    <w:p w14:paraId="432808D8" w14:textId="77777777" w:rsidR="00251F38" w:rsidRDefault="00251F38" w:rsidP="00251F38">
      <w:pPr>
        <w:rPr>
          <w:rtl/>
        </w:rPr>
      </w:pPr>
      <w:r>
        <w:rPr>
          <w:rtl/>
        </w:rPr>
        <w:t>عن الحسن قال : قال عمر بن الخطاب : حدثني يا كعب عن جنات عدن . قال :</w:t>
      </w:r>
    </w:p>
    <w:p w14:paraId="71E820FB" w14:textId="77777777" w:rsidR="00251F38" w:rsidRDefault="00251F38" w:rsidP="00251F38">
      <w:pPr>
        <w:rPr>
          <w:rtl/>
        </w:rPr>
      </w:pPr>
      <w:r>
        <w:rPr>
          <w:rtl/>
        </w:rPr>
        <w:t>نعم يا أمير المؤمنين ، قصور في الجنة لا يسكنها إلا نبي أو صديق أو شهيد أو حاكم</w:t>
      </w:r>
    </w:p>
    <w:p w14:paraId="71462734" w14:textId="77777777" w:rsidR="00251F38" w:rsidRDefault="00251F38" w:rsidP="00251F38">
      <w:pPr>
        <w:rPr>
          <w:rtl/>
        </w:rPr>
      </w:pPr>
      <w:r>
        <w:rPr>
          <w:rtl/>
        </w:rPr>
        <w:t>عدل . فقال عمر : أما النبوة فقد مضت لأهلها ، وأما الصديقون فقد صدقت الله</w:t>
      </w:r>
    </w:p>
    <w:p w14:paraId="2B5AF6FE" w14:textId="77777777" w:rsidR="00251F38" w:rsidRDefault="00251F38" w:rsidP="00251F38">
      <w:pPr>
        <w:rPr>
          <w:rtl/>
        </w:rPr>
      </w:pPr>
      <w:r>
        <w:rPr>
          <w:rtl/>
        </w:rPr>
        <w:t>ورسوله : وأما الحكم العدل فإني أرجو الله أن لا أحكم بشئ إلا لم آل فيه عدلا ، وأما</w:t>
      </w:r>
    </w:p>
    <w:p w14:paraId="5BC246EA" w14:textId="77777777" w:rsidR="00251F38" w:rsidRDefault="00251F38" w:rsidP="00251F38">
      <w:pPr>
        <w:rPr>
          <w:rtl/>
        </w:rPr>
      </w:pPr>
      <w:r>
        <w:rPr>
          <w:rtl/>
        </w:rPr>
        <w:t>الشهادة فأنى لعمر بالشهادة ؟ ابن المبارك وأبو ذر الهروي في الجامع .</w:t>
      </w:r>
    </w:p>
    <w:p w14:paraId="47275447" w14:textId="77777777" w:rsidR="00251F38" w:rsidRDefault="00251F38" w:rsidP="00251F38">
      <w:pPr>
        <w:rPr>
          <w:rtl/>
        </w:rPr>
      </w:pPr>
      <w:r>
        <w:rPr>
          <w:rtl/>
        </w:rPr>
        <w:t>. . . عن كعب أن عمر بن الخطاب قال : أنشدك بالله يا كعب ، أتجدني خليفة أم</w:t>
      </w:r>
    </w:p>
    <w:p w14:paraId="4AD8F664" w14:textId="77777777" w:rsidR="00251F38" w:rsidRDefault="00251F38" w:rsidP="00251F38">
      <w:pPr>
        <w:rPr>
          <w:rtl/>
        </w:rPr>
      </w:pPr>
      <w:r>
        <w:rPr>
          <w:rtl/>
        </w:rPr>
        <w:t>ملكا ؟ قال : بل خليفة . فاستحلفه ، فقال كعب : خليفة والله ، من خير الخلفاء ،</w:t>
      </w:r>
    </w:p>
    <w:p w14:paraId="007148ED" w14:textId="77777777" w:rsidR="00251F38" w:rsidRDefault="00251F38" w:rsidP="00251F38">
      <w:pPr>
        <w:rPr>
          <w:rtl/>
        </w:rPr>
      </w:pPr>
      <w:r>
        <w:rPr>
          <w:rtl/>
        </w:rPr>
        <w:t>وزمانك خير زمان .</w:t>
      </w:r>
    </w:p>
    <w:p w14:paraId="15076379" w14:textId="77777777" w:rsidR="00251F38" w:rsidRDefault="00251F38" w:rsidP="00251F38">
      <w:pPr>
        <w:rPr>
          <w:rtl/>
        </w:rPr>
      </w:pPr>
      <w:r>
        <w:rPr>
          <w:rtl/>
        </w:rPr>
        <w:t>- وروى في الدر المنثور ج 5 ص 347</w:t>
      </w:r>
    </w:p>
    <w:p w14:paraId="577FD559" w14:textId="77777777" w:rsidR="00251F38" w:rsidRDefault="00251F38" w:rsidP="00251F38">
      <w:pPr>
        <w:rPr>
          <w:rtl/>
        </w:rPr>
      </w:pPr>
      <w:r>
        <w:rPr>
          <w:rtl/>
        </w:rPr>
        <w:t>وأخرج عبد الرزاق وعبد بن حميد عن قتادة رضي الله عنه . . . في قوله تعالى : وأدخلهم</w:t>
      </w:r>
    </w:p>
    <w:p w14:paraId="5E28AC1B" w14:textId="77777777" w:rsidR="00251F38" w:rsidRDefault="00251F38" w:rsidP="00251F38">
      <w:pPr>
        <w:rPr>
          <w:rtl/>
        </w:rPr>
      </w:pPr>
      <w:r>
        <w:rPr>
          <w:rtl/>
        </w:rPr>
        <w:t>جنات عدن ، قال : إن عمر بن الخطاب رضي الله عنه قال : يا كعب ما عدن ؟ قال : قصور من</w:t>
      </w:r>
    </w:p>
    <w:p w14:paraId="595F7833" w14:textId="77777777" w:rsidR="00251F38" w:rsidRDefault="00251F38" w:rsidP="00251F38">
      <w:pPr>
        <w:rPr>
          <w:rtl/>
        </w:rPr>
      </w:pPr>
      <w:r>
        <w:rPr>
          <w:rtl/>
        </w:rPr>
        <w:t>ذهب في الجنة يسكنها النبيون والصديقون وأئمة العدل .</w:t>
      </w:r>
    </w:p>
    <w:p w14:paraId="3E93280D" w14:textId="77777777" w:rsidR="00251F38" w:rsidRDefault="00251F38" w:rsidP="00251F38">
      <w:pPr>
        <w:rPr>
          <w:rtl/>
        </w:rPr>
      </w:pPr>
      <w:r>
        <w:rPr>
          <w:rtl/>
        </w:rPr>
        <w:t>- وروى في الدر المنثور ج 6 ص 257</w:t>
      </w:r>
    </w:p>
    <w:p w14:paraId="2E74474D" w14:textId="77777777" w:rsidR="00251F38" w:rsidRDefault="00251F38" w:rsidP="00251F38">
      <w:pPr>
        <w:rPr>
          <w:rtl/>
        </w:rPr>
      </w:pPr>
      <w:r>
        <w:rPr>
          <w:rtl/>
        </w:rPr>
        <w:t>. . . فقال عمر بن الخطاب عند ذلك : ألا تسمع يا كعب ما يحدثنا به ابن أم عبد</w:t>
      </w:r>
    </w:p>
    <w:p w14:paraId="3DE020E0" w14:textId="77777777" w:rsidR="00251F38" w:rsidRDefault="00251F38" w:rsidP="00251F38">
      <w:pPr>
        <w:rPr>
          <w:rtl/>
        </w:rPr>
      </w:pPr>
      <w:r>
        <w:rPr>
          <w:rtl/>
        </w:rPr>
        <w:t>--------------------------- 212 ---------------------------</w:t>
      </w:r>
    </w:p>
    <w:p w14:paraId="5A5A0B4A" w14:textId="77777777" w:rsidR="00251F38" w:rsidRDefault="00251F38" w:rsidP="00251F38">
      <w:pPr>
        <w:rPr>
          <w:rtl/>
        </w:rPr>
      </w:pPr>
      <w:r>
        <w:rPr>
          <w:rtl/>
        </w:rPr>
        <w:t>عن أدنى أهل الجنة ، ما له فكيف بأعلاهم ؟ ! قال : يا أمير المؤمنين ما لا عين رأت ولا</w:t>
      </w:r>
    </w:p>
    <w:p w14:paraId="4B6FEE86" w14:textId="77777777" w:rsidR="00251F38" w:rsidRDefault="00251F38" w:rsidP="00251F38">
      <w:pPr>
        <w:rPr>
          <w:rtl/>
        </w:rPr>
      </w:pPr>
      <w:r>
        <w:rPr>
          <w:rtl/>
        </w:rPr>
        <w:t>أذن سمعت ، إن الله كان فوق العرش والماء فخلق لنفسه دارا بيده فزينها بما شاء ،</w:t>
      </w:r>
    </w:p>
    <w:p w14:paraId="201E5FF3" w14:textId="77777777" w:rsidR="00251F38" w:rsidRDefault="00251F38" w:rsidP="00251F38">
      <w:pPr>
        <w:rPr>
          <w:rtl/>
        </w:rPr>
      </w:pPr>
      <w:r>
        <w:rPr>
          <w:rtl/>
        </w:rPr>
        <w:t>وجعل فيها ما شاء من الثمرات والشراب ، ثم أطبقها فلم يرها أحد من خلقه منذ</w:t>
      </w:r>
    </w:p>
    <w:p w14:paraId="4853BBE0" w14:textId="77777777" w:rsidR="00251F38" w:rsidRDefault="00251F38" w:rsidP="00251F38">
      <w:pPr>
        <w:rPr>
          <w:rtl/>
        </w:rPr>
      </w:pPr>
      <w:r>
        <w:rPr>
          <w:rtl/>
        </w:rPr>
        <w:t>خلقها ، جبريل ولا غيره من الملائكة ، ثم قرأ كعب : فلا تعلم نفس ما أخفي لهم من</w:t>
      </w:r>
    </w:p>
    <w:p w14:paraId="4F5B6EF8" w14:textId="77777777" w:rsidR="00251F38" w:rsidRDefault="00251F38" w:rsidP="00251F38">
      <w:pPr>
        <w:rPr>
          <w:rtl/>
        </w:rPr>
      </w:pPr>
      <w:r>
        <w:rPr>
          <w:rtl/>
        </w:rPr>
        <w:t>قرة أعين . . الآية ، وخلق دون ذلك جنتين فزينهما بما شاء وجعل فيهما ما ذكر من</w:t>
      </w:r>
    </w:p>
    <w:p w14:paraId="01BCFDD5" w14:textId="77777777" w:rsidR="00251F38" w:rsidRDefault="00251F38" w:rsidP="00251F38">
      <w:pPr>
        <w:rPr>
          <w:rtl/>
        </w:rPr>
      </w:pPr>
      <w:r>
        <w:rPr>
          <w:rtl/>
        </w:rPr>
        <w:t>الحرير والسندس والإستبرق ، وأراهما من شاء من خلقه من الملائكة ، فمن كان كتابه</w:t>
      </w:r>
    </w:p>
    <w:p w14:paraId="4A6290C5" w14:textId="77777777" w:rsidR="00251F38" w:rsidRDefault="00251F38" w:rsidP="00251F38">
      <w:pPr>
        <w:rPr>
          <w:rtl/>
        </w:rPr>
      </w:pPr>
      <w:r>
        <w:rPr>
          <w:rtl/>
        </w:rPr>
        <w:t>في عليين نزل تلك الدار ، فإذا ركب الرجل من أهل عليين في ملكه لم يبق خيمة من</w:t>
      </w:r>
    </w:p>
    <w:p w14:paraId="4258BED8" w14:textId="77777777" w:rsidR="00251F38" w:rsidRDefault="00251F38" w:rsidP="00251F38">
      <w:pPr>
        <w:rPr>
          <w:rtl/>
        </w:rPr>
      </w:pPr>
      <w:r>
        <w:rPr>
          <w:rtl/>
        </w:rPr>
        <w:t>خيام الجنة إلا دخلها من ضوء وجهه حتى أنهم ليستنشقون ريحه ويقولون واها هذه</w:t>
      </w:r>
    </w:p>
    <w:p w14:paraId="619E36D0" w14:textId="77777777" w:rsidR="00251F38" w:rsidRDefault="00251F38" w:rsidP="00251F38">
      <w:pPr>
        <w:rPr>
          <w:rtl/>
        </w:rPr>
      </w:pPr>
      <w:r>
        <w:rPr>
          <w:rtl/>
        </w:rPr>
        <w:t>الريح الطيبة ، ويقولون لقد أشرف علينا اليوم رجل من أهل عليين .</w:t>
      </w:r>
    </w:p>
    <w:p w14:paraId="0DA9BB4F" w14:textId="77777777" w:rsidR="00251F38" w:rsidRDefault="00251F38" w:rsidP="00251F38">
      <w:pPr>
        <w:rPr>
          <w:rtl/>
        </w:rPr>
      </w:pPr>
      <w:r>
        <w:rPr>
          <w:rtl/>
        </w:rPr>
        <w:t>فقال عمر : ويحك يا كعب إن هذه القلوب قد استرسلت فاقبضها ! فقال كعب :</w:t>
      </w:r>
    </w:p>
    <w:p w14:paraId="43836ED6" w14:textId="77777777" w:rsidR="00251F38" w:rsidRDefault="00251F38" w:rsidP="00251F38">
      <w:pPr>
        <w:rPr>
          <w:rtl/>
        </w:rPr>
      </w:pPr>
      <w:r>
        <w:rPr>
          <w:rtl/>
        </w:rPr>
        <w:t>يا أمير المؤمنين إن لجهنم زفرة ما من ملك ولا نبي إلا يخر لركبتيه ، حتى يقول إبراهيم</w:t>
      </w:r>
    </w:p>
    <w:p w14:paraId="243FD6DE" w14:textId="77777777" w:rsidR="00251F38" w:rsidRDefault="00251F38" w:rsidP="00251F38">
      <w:pPr>
        <w:rPr>
          <w:rtl/>
        </w:rPr>
      </w:pPr>
      <w:r>
        <w:rPr>
          <w:rtl/>
        </w:rPr>
        <w:t>خليل الله : رب نفسي نفسي ، وحتى لو كان لك عمل سبعين نبيا إلى عملك لظننت</w:t>
      </w:r>
    </w:p>
    <w:p w14:paraId="4022D54B" w14:textId="77777777" w:rsidR="00251F38" w:rsidRDefault="00251F38" w:rsidP="00251F38">
      <w:pPr>
        <w:rPr>
          <w:rtl/>
        </w:rPr>
      </w:pPr>
      <w:r>
        <w:rPr>
          <w:rtl/>
        </w:rPr>
        <w:t>أن لن تنجو منها !</w:t>
      </w:r>
    </w:p>
    <w:p w14:paraId="135D8580" w14:textId="77777777" w:rsidR="00251F38" w:rsidRDefault="00251F38" w:rsidP="00251F38">
      <w:pPr>
        <w:rPr>
          <w:rtl/>
        </w:rPr>
      </w:pPr>
      <w:r>
        <w:rPr>
          <w:rtl/>
        </w:rPr>
        <w:t>- قال في معجم ما استعجم ج 2 ص 74</w:t>
      </w:r>
    </w:p>
    <w:p w14:paraId="05D73E85" w14:textId="77777777" w:rsidR="00251F38" w:rsidRDefault="00251F38" w:rsidP="00251F38">
      <w:pPr>
        <w:rPr>
          <w:rtl/>
        </w:rPr>
      </w:pPr>
      <w:r>
        <w:rPr>
          <w:rtl/>
        </w:rPr>
        <w:t>( الحثمة ) بفتح أوله وإسكان ثانيه : صخرات بأسفل مكة ، بها ربع عمر بن</w:t>
      </w:r>
    </w:p>
    <w:p w14:paraId="2D861E94" w14:textId="77777777" w:rsidR="00251F38" w:rsidRDefault="00251F38" w:rsidP="00251F38">
      <w:pPr>
        <w:rPr>
          <w:rtl/>
        </w:rPr>
      </w:pPr>
      <w:r>
        <w:rPr>
          <w:rtl/>
        </w:rPr>
        <w:t>الخطاب ، روى عنه مجاهد ( أي عن عمر ) أنه قرأ على المنبر ( جنات عدن ) فقال :</w:t>
      </w:r>
    </w:p>
    <w:p w14:paraId="0D4FD854" w14:textId="77777777" w:rsidR="00251F38" w:rsidRDefault="00251F38" w:rsidP="00251F38">
      <w:pPr>
        <w:rPr>
          <w:rtl/>
        </w:rPr>
      </w:pPr>
      <w:r>
        <w:rPr>
          <w:rtl/>
        </w:rPr>
        <w:t>أيها الناس ، أتدرون ما جنات عدن ؟ قصر في الجنة له خمسة آلاف باب ، على كل</w:t>
      </w:r>
    </w:p>
    <w:p w14:paraId="4B2AC9B5" w14:textId="77777777" w:rsidR="00251F38" w:rsidRDefault="00251F38" w:rsidP="00251F38">
      <w:pPr>
        <w:rPr>
          <w:rtl/>
        </w:rPr>
      </w:pPr>
      <w:r>
        <w:rPr>
          <w:rtl/>
        </w:rPr>
        <w:t>باب خمسة وعشرون ألفا من الحور العين ، لا يدخله إلا نبي ، وهنيئا لصاحب القبر ،</w:t>
      </w:r>
    </w:p>
    <w:p w14:paraId="438911A0" w14:textId="77777777" w:rsidR="00251F38" w:rsidRDefault="00251F38" w:rsidP="00251F38">
      <w:pPr>
        <w:rPr>
          <w:rtl/>
        </w:rPr>
      </w:pPr>
      <w:r>
        <w:rPr>
          <w:rtl/>
        </w:rPr>
        <w:t>وأشار إلى النبي صلى الله عليه وسلم ، أو صديق وهنيئا لأبي بكر وأشار إلى قبره ، أو</w:t>
      </w:r>
    </w:p>
    <w:p w14:paraId="7C75FE0A" w14:textId="77777777" w:rsidR="00251F38" w:rsidRDefault="00251F38" w:rsidP="00251F38">
      <w:pPr>
        <w:rPr>
          <w:rtl/>
        </w:rPr>
      </w:pPr>
      <w:r>
        <w:rPr>
          <w:rtl/>
        </w:rPr>
        <w:t>شهيد ، وأنى لعمر بالشهادة ؟ وإن الذي أخرجني من منزلي بالحثمة قادر أن يسوقها</w:t>
      </w:r>
    </w:p>
    <w:p w14:paraId="559FBA72" w14:textId="77777777" w:rsidR="00251F38" w:rsidRDefault="00251F38" w:rsidP="00251F38">
      <w:pPr>
        <w:rPr>
          <w:rtl/>
        </w:rPr>
      </w:pPr>
      <w:r>
        <w:rPr>
          <w:rtl/>
        </w:rPr>
        <w:t>إلي . انتهى .</w:t>
      </w:r>
    </w:p>
    <w:p w14:paraId="6BC08825" w14:textId="77777777" w:rsidR="00251F38" w:rsidRDefault="00251F38" w:rsidP="00251F38">
      <w:pPr>
        <w:rPr>
          <w:rtl/>
        </w:rPr>
      </w:pPr>
      <w:r>
        <w:rPr>
          <w:rtl/>
        </w:rPr>
        <w:t>هذا ، وقد ضعف الذهبي في ميزان الإعتدال ج 2 ص 98 زياد بن محمد</w:t>
      </w:r>
    </w:p>
    <w:p w14:paraId="5433E063" w14:textId="77777777" w:rsidR="00251F38" w:rsidRDefault="00251F38" w:rsidP="00251F38">
      <w:pPr>
        <w:rPr>
          <w:rtl/>
        </w:rPr>
      </w:pPr>
      <w:r>
        <w:rPr>
          <w:rtl/>
        </w:rPr>
        <w:t>الأنصاري أحد رواة هذا الحديث ولكن تضعيف هذا السند لا يعني تضعيفهم</w:t>
      </w:r>
    </w:p>
    <w:p w14:paraId="653413FF" w14:textId="77777777" w:rsidR="00251F38" w:rsidRDefault="00251F38" w:rsidP="00251F38">
      <w:pPr>
        <w:rPr>
          <w:rtl/>
        </w:rPr>
      </w:pPr>
      <w:r>
        <w:rPr>
          <w:rtl/>
        </w:rPr>
        <w:t>--------------------------- 213 ---------------------------</w:t>
      </w:r>
    </w:p>
    <w:p w14:paraId="19F01C45" w14:textId="77777777" w:rsidR="00251F38" w:rsidRDefault="00251F38" w:rsidP="00251F38">
      <w:pPr>
        <w:rPr>
          <w:rtl/>
        </w:rPr>
      </w:pPr>
      <w:r>
        <w:rPr>
          <w:rtl/>
        </w:rPr>
        <w:t>للحديث ، لأنه روي عندهم بطرق أخرى ومضمونه عندهم صحيح . وقد تقدم</w:t>
      </w:r>
    </w:p>
    <w:p w14:paraId="2B79357F" w14:textId="77777777" w:rsidR="00251F38" w:rsidRDefault="00251F38" w:rsidP="00251F38">
      <w:pPr>
        <w:rPr>
          <w:rtl/>
        </w:rPr>
      </w:pPr>
      <w:r>
        <w:rPr>
          <w:rtl/>
        </w:rPr>
        <w:t>توثيق الهيثمي لرواية السيوطي الثانية ، وفي مشابهاتها صحيح عندهم . وسوف نذكر</w:t>
      </w:r>
    </w:p>
    <w:p w14:paraId="640605FA" w14:textId="77777777" w:rsidR="00251F38" w:rsidRDefault="00251F38" w:rsidP="00251F38">
      <w:pPr>
        <w:rPr>
          <w:rtl/>
        </w:rPr>
      </w:pPr>
      <w:r>
        <w:rPr>
          <w:rtl/>
        </w:rPr>
        <w:t>بقيتها في تفسير قوله تعالى ( على العرش استوى ) إن شاء الله . وقد تقدمت</w:t>
      </w:r>
    </w:p>
    <w:p w14:paraId="5620348A" w14:textId="77777777" w:rsidR="00251F38" w:rsidRDefault="00251F38" w:rsidP="00251F38">
      <w:pPr>
        <w:rPr>
          <w:rtl/>
        </w:rPr>
      </w:pPr>
      <w:r>
        <w:rPr>
          <w:rtl/>
        </w:rPr>
        <w:t>أحاديثهم في أن الفردوس هو مسكن الله تعالى وبعض الخلفاء . . .</w:t>
      </w:r>
    </w:p>
    <w:p w14:paraId="2C8C817A" w14:textId="77777777" w:rsidR="00251F38" w:rsidRDefault="00251F38" w:rsidP="00251F38">
      <w:pPr>
        <w:rPr>
          <w:rtl/>
        </w:rPr>
      </w:pPr>
      <w:r>
        <w:rPr>
          <w:rtl/>
        </w:rPr>
        <w:t>- وروى الطبري في تفسيره ج 15 ص 94</w:t>
      </w:r>
    </w:p>
    <w:p w14:paraId="254FFC04" w14:textId="77777777" w:rsidR="00251F38" w:rsidRDefault="00251F38" w:rsidP="00251F38">
      <w:pPr>
        <w:rPr>
          <w:rtl/>
        </w:rPr>
      </w:pPr>
      <w:r>
        <w:rPr>
          <w:rtl/>
        </w:rPr>
        <w:t>- عن أبي الدرداء ، قال قال رسول الله ( ص ) : إن الله يفتح الذكر في ثلاث ساعات</w:t>
      </w:r>
    </w:p>
    <w:p w14:paraId="0883DF00" w14:textId="77777777" w:rsidR="00251F38" w:rsidRDefault="00251F38" w:rsidP="00251F38">
      <w:pPr>
        <w:rPr>
          <w:rtl/>
        </w:rPr>
      </w:pPr>
      <w:r>
        <w:rPr>
          <w:rtl/>
        </w:rPr>
        <w:t>بقين من الليل في الساعة الأولى منهن ينظر في الكتاب الذي لا ينظر فيه أحد غيره</w:t>
      </w:r>
    </w:p>
    <w:p w14:paraId="460EC9A8" w14:textId="77777777" w:rsidR="00251F38" w:rsidRDefault="00251F38" w:rsidP="00251F38">
      <w:pPr>
        <w:rPr>
          <w:rtl/>
        </w:rPr>
      </w:pPr>
      <w:r>
        <w:rPr>
          <w:rtl/>
        </w:rPr>
        <w:t>فيمحو ما يشاء ويثبت ، ثم ينزل في الساعة الثانية إلى جنة عدن وهي داره التي لم</w:t>
      </w:r>
    </w:p>
    <w:p w14:paraId="405B16E3" w14:textId="77777777" w:rsidR="00251F38" w:rsidRDefault="00251F38" w:rsidP="00251F38">
      <w:pPr>
        <w:rPr>
          <w:rtl/>
        </w:rPr>
      </w:pPr>
      <w:r>
        <w:rPr>
          <w:rtl/>
        </w:rPr>
        <w:t>ترها عين . . وهي مسكنه ، ولا يسكن معه من بني آدم غير ثلاثة النبيين والصديقين</w:t>
      </w:r>
    </w:p>
    <w:p w14:paraId="0189C8AD" w14:textId="77777777" w:rsidR="00251F38" w:rsidRDefault="00251F38" w:rsidP="00251F38">
      <w:pPr>
        <w:rPr>
          <w:rtl/>
        </w:rPr>
      </w:pPr>
      <w:r>
        <w:rPr>
          <w:rtl/>
        </w:rPr>
        <w:t>والشهداء . . ثم ينزل في الساعة الثالثة إلى السماء الدنيا بروحه وملائكته . الخ .</w:t>
      </w:r>
    </w:p>
    <w:p w14:paraId="1DE44FE5" w14:textId="77777777" w:rsidR="00251F38" w:rsidRDefault="00251F38" w:rsidP="00251F38">
      <w:pPr>
        <w:rPr>
          <w:rtl/>
        </w:rPr>
      </w:pPr>
      <w:r>
        <w:rPr>
          <w:rtl/>
        </w:rPr>
        <w:t>- وروى السيوطي في الدر المنثور ج 4 ص 254</w:t>
      </w:r>
    </w:p>
    <w:p w14:paraId="5AD9BCC3" w14:textId="77777777" w:rsidR="00251F38" w:rsidRDefault="00251F38" w:rsidP="00251F38">
      <w:pPr>
        <w:rPr>
          <w:rtl/>
        </w:rPr>
      </w:pPr>
      <w:r>
        <w:rPr>
          <w:rtl/>
        </w:rPr>
        <w:t>أخرج عبد بن حميد وابن جرير وابن المنذر وابن أبي حاتم والطبراني وابن</w:t>
      </w:r>
    </w:p>
    <w:p w14:paraId="6E2B6F7F" w14:textId="77777777" w:rsidR="00251F38" w:rsidRDefault="00251F38" w:rsidP="00251F38">
      <w:pPr>
        <w:rPr>
          <w:rtl/>
        </w:rPr>
      </w:pPr>
      <w:r>
        <w:rPr>
          <w:rtl/>
        </w:rPr>
        <w:t>مردويه والحكم وصححه عن أبي أمامة ، قال قال رسول الله صلى الله عليه وسلم :</w:t>
      </w:r>
    </w:p>
    <w:p w14:paraId="13615DD1" w14:textId="77777777" w:rsidR="00251F38" w:rsidRDefault="00251F38" w:rsidP="00251F38">
      <w:pPr>
        <w:rPr>
          <w:rtl/>
        </w:rPr>
      </w:pPr>
      <w:r>
        <w:rPr>
          <w:rtl/>
        </w:rPr>
        <w:t>سلوا الله الفردوس فإنها سرة الجنة ، وإن أهل الفردوس يسمعون أطيط العرش .</w:t>
      </w:r>
    </w:p>
    <w:p w14:paraId="1958C603" w14:textId="77777777" w:rsidR="00251F38" w:rsidRDefault="00251F38" w:rsidP="00251F38">
      <w:pPr>
        <w:rPr>
          <w:rtl/>
        </w:rPr>
      </w:pPr>
      <w:r>
        <w:rPr>
          <w:rtl/>
        </w:rPr>
        <w:t>وأخرج البخاري ومسلم وابن أبي حاتم عن أبي هريرة قال قال رسول الله صلى</w:t>
      </w:r>
    </w:p>
    <w:p w14:paraId="7DB12592" w14:textId="77777777" w:rsidR="00251F38" w:rsidRDefault="00251F38" w:rsidP="00251F38">
      <w:pPr>
        <w:rPr>
          <w:rtl/>
        </w:rPr>
      </w:pPr>
      <w:r>
        <w:rPr>
          <w:rtl/>
        </w:rPr>
        <w:t>الله عليه وسلم : إذا سألتم الله فاسألوه الفرودس ، فإنه وسط الجنة وأعلى الجنة وفوقه</w:t>
      </w:r>
    </w:p>
    <w:p w14:paraId="0FFB52FE" w14:textId="77777777" w:rsidR="00251F38" w:rsidRDefault="00251F38" w:rsidP="00251F38">
      <w:pPr>
        <w:rPr>
          <w:rtl/>
        </w:rPr>
      </w:pPr>
      <w:r>
        <w:rPr>
          <w:rtl/>
        </w:rPr>
        <w:t>عرش الرحمن .</w:t>
      </w:r>
    </w:p>
    <w:p w14:paraId="37ABA4FA" w14:textId="77777777" w:rsidR="00251F38" w:rsidRDefault="00251F38" w:rsidP="00251F38">
      <w:pPr>
        <w:rPr>
          <w:rtl/>
        </w:rPr>
      </w:pPr>
      <w:r>
        <w:rPr>
          <w:rtl/>
        </w:rPr>
        <w:t>- وقال عبد الرزاق في تفسيره ج 2 ص 37</w:t>
      </w:r>
    </w:p>
    <w:p w14:paraId="4EE4E855" w14:textId="77777777" w:rsidR="00251F38" w:rsidRDefault="00251F38" w:rsidP="00251F38">
      <w:pPr>
        <w:rPr>
          <w:rtl/>
        </w:rPr>
      </w:pPr>
      <w:r>
        <w:rPr>
          <w:rtl/>
        </w:rPr>
        <w:t>عن قتادة في قوله : قد أفلح المؤمنون ، قال قال كعب : إن الله لم يخلق بيده إلا</w:t>
      </w:r>
    </w:p>
    <w:p w14:paraId="3EB1D2BB" w14:textId="77777777" w:rsidR="00251F38" w:rsidRDefault="00251F38" w:rsidP="00251F38">
      <w:pPr>
        <w:rPr>
          <w:rtl/>
        </w:rPr>
      </w:pPr>
      <w:r>
        <w:rPr>
          <w:rtl/>
        </w:rPr>
        <w:t>ثلاثة : خلق آدم بيده والتوراة بيده وغرس الجنة بيده ، ثم قال للجنة تكلمي فقالت :</w:t>
      </w:r>
    </w:p>
    <w:p w14:paraId="46EE1F35" w14:textId="77777777" w:rsidR="00251F38" w:rsidRDefault="00251F38" w:rsidP="00251F38">
      <w:pPr>
        <w:rPr>
          <w:rtl/>
        </w:rPr>
      </w:pPr>
      <w:r>
        <w:rPr>
          <w:rtl/>
        </w:rPr>
        <w:t>قد أفلح المؤمنون ، لما علمت فيها من كرامة الله لأهلها . انتهى . ورواه الطبري في</w:t>
      </w:r>
    </w:p>
    <w:p w14:paraId="383014D6" w14:textId="77777777" w:rsidR="00251F38" w:rsidRDefault="00251F38" w:rsidP="00251F38">
      <w:pPr>
        <w:rPr>
          <w:rtl/>
        </w:rPr>
      </w:pPr>
      <w:r>
        <w:rPr>
          <w:rtl/>
        </w:rPr>
        <w:t>تفسيره ج 18 ص 6</w:t>
      </w:r>
    </w:p>
    <w:p w14:paraId="279C34C1" w14:textId="77777777" w:rsidR="00251F38" w:rsidRDefault="00251F38" w:rsidP="00251F38">
      <w:pPr>
        <w:rPr>
          <w:rtl/>
        </w:rPr>
      </w:pPr>
      <w:r>
        <w:rPr>
          <w:rtl/>
        </w:rPr>
        <w:t>--------------------------- 214 ---------------------------</w:t>
      </w:r>
    </w:p>
    <w:p w14:paraId="2EA08FE1" w14:textId="77777777" w:rsidR="00251F38" w:rsidRDefault="00251F38" w:rsidP="00251F38">
      <w:pPr>
        <w:rPr>
          <w:rtl/>
        </w:rPr>
      </w:pPr>
      <w:r>
        <w:rPr>
          <w:rtl/>
        </w:rPr>
        <w:t>وفي مصادر إخواننا روايات كثيرة عن صحابة وتابعين مثل أبي هريرة وأبي</w:t>
      </w:r>
    </w:p>
    <w:p w14:paraId="60BC7451" w14:textId="77777777" w:rsidR="00251F38" w:rsidRDefault="00251F38" w:rsidP="00251F38">
      <w:pPr>
        <w:rPr>
          <w:rtl/>
        </w:rPr>
      </w:pPr>
      <w:r>
        <w:rPr>
          <w:rtl/>
        </w:rPr>
        <w:t>الدرداء وقتادة وغيرهم ، وأصلها كلها عن كعب ووهب وأمثالهما من اليهود .</w:t>
      </w:r>
    </w:p>
    <w:p w14:paraId="38C72F8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C7626CD" w14:textId="77777777" w:rsidR="00251F38" w:rsidRDefault="00251F38" w:rsidP="00251F38">
      <w:pPr>
        <w:rPr>
          <w:rtl/>
        </w:rPr>
      </w:pPr>
      <w:r>
        <w:rPr>
          <w:rtl/>
        </w:rPr>
        <w:t>نموذج من علم كعب بالله تعالى</w:t>
      </w:r>
    </w:p>
    <w:p w14:paraId="6BBB767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1BD8875" w14:textId="77777777" w:rsidR="00251F38" w:rsidRDefault="00251F38" w:rsidP="00251F38">
      <w:pPr>
        <w:rPr>
          <w:rtl/>
        </w:rPr>
      </w:pPr>
      <w:r>
        <w:rPr>
          <w:rtl/>
        </w:rPr>
        <w:t>- الدر المنثور ج 4 ص 293</w:t>
      </w:r>
    </w:p>
    <w:p w14:paraId="2F28AB79" w14:textId="77777777" w:rsidR="00251F38" w:rsidRDefault="00251F38" w:rsidP="00251F38">
      <w:pPr>
        <w:rPr>
          <w:rtl/>
        </w:rPr>
      </w:pPr>
      <w:r>
        <w:rPr>
          <w:rtl/>
        </w:rPr>
        <w:t>سأل عمر كعبا عن آيات أول سورة الحديد فقال : معناها إن علمه بالأول كعلمه</w:t>
      </w:r>
    </w:p>
    <w:p w14:paraId="464718EC" w14:textId="77777777" w:rsidR="00251F38" w:rsidRDefault="00251F38" w:rsidP="00251F38">
      <w:pPr>
        <w:rPr>
          <w:rtl/>
        </w:rPr>
      </w:pPr>
      <w:r>
        <w:rPr>
          <w:rtl/>
        </w:rPr>
        <w:t>بالآخر وعلمه بالظاهر كعلمه بالباطن . انتهى .</w:t>
      </w:r>
    </w:p>
    <w:p w14:paraId="3093F904" w14:textId="77777777" w:rsidR="00251F38" w:rsidRDefault="00251F38" w:rsidP="00251F38">
      <w:pPr>
        <w:rPr>
          <w:rtl/>
        </w:rPr>
      </w:pPr>
      <w:r>
        <w:rPr>
          <w:rtl/>
        </w:rPr>
        <w:t>وهذا يدل على أن فكر كعب الأحبار سطحي وحشوي ، لأن الآيات المسؤول</w:t>
      </w:r>
    </w:p>
    <w:p w14:paraId="37C4DBC8" w14:textId="77777777" w:rsidR="00251F38" w:rsidRDefault="00251F38" w:rsidP="00251F38">
      <w:pPr>
        <w:rPr>
          <w:rtl/>
        </w:rPr>
      </w:pPr>
      <w:r>
        <w:rPr>
          <w:rtl/>
        </w:rPr>
        <w:t>عنها هي قوله تعالى ( سبح لله ما في السماوات والأرض وهو العزيز الحكيم . له ملك</w:t>
      </w:r>
    </w:p>
    <w:p w14:paraId="16304C85" w14:textId="77777777" w:rsidR="00251F38" w:rsidRDefault="00251F38" w:rsidP="00251F38">
      <w:pPr>
        <w:rPr>
          <w:rtl/>
        </w:rPr>
      </w:pPr>
      <w:r>
        <w:rPr>
          <w:rtl/>
        </w:rPr>
        <w:t>السماوات والأرض يحيي ويميت وهو على كل شئ قدير . هو الأول والآخر والظاهر</w:t>
      </w:r>
    </w:p>
    <w:p w14:paraId="55F43B05" w14:textId="77777777" w:rsidR="00251F38" w:rsidRDefault="00251F38" w:rsidP="00251F38">
      <w:pPr>
        <w:rPr>
          <w:rtl/>
        </w:rPr>
      </w:pPr>
      <w:r>
        <w:rPr>
          <w:rtl/>
        </w:rPr>
        <w:t>والباطن وهو بكل شئ عليم ) الحديد : 1 3 ، وقد فسر كعب قوله تعالى ( هو الأول</w:t>
      </w:r>
    </w:p>
    <w:p w14:paraId="15890B35" w14:textId="77777777" w:rsidR="00251F38" w:rsidRDefault="00251F38" w:rsidP="00251F38">
      <w:pPr>
        <w:rPr>
          <w:rtl/>
        </w:rPr>
      </w:pPr>
      <w:r>
        <w:rPr>
          <w:rtl/>
        </w:rPr>
        <w:t>والآخر . . . ) بأنه يعلم الأول والآخر !</w:t>
      </w:r>
    </w:p>
    <w:p w14:paraId="457FA24E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C827110" w14:textId="77777777" w:rsidR="00251F38" w:rsidRDefault="00251F38" w:rsidP="00251F38">
      <w:pPr>
        <w:rPr>
          <w:rtl/>
        </w:rPr>
      </w:pPr>
      <w:r>
        <w:rPr>
          <w:rtl/>
        </w:rPr>
        <w:t>وقال كعب وعمر : يفضل منه أو من عرشه أربع أصابع</w:t>
      </w:r>
    </w:p>
    <w:p w14:paraId="43384DC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20C9266" w14:textId="77777777" w:rsidR="00251F38" w:rsidRDefault="00251F38" w:rsidP="00251F38">
      <w:pPr>
        <w:rPr>
          <w:rtl/>
        </w:rPr>
      </w:pPr>
      <w:r>
        <w:rPr>
          <w:rtl/>
        </w:rPr>
        <w:t>- مجمع الزوائد ج 1 ص 83</w:t>
      </w:r>
    </w:p>
    <w:p w14:paraId="17593B5C" w14:textId="77777777" w:rsidR="00251F38" w:rsidRDefault="00251F38" w:rsidP="00251F38">
      <w:pPr>
        <w:rPr>
          <w:rtl/>
        </w:rPr>
      </w:pPr>
      <w:r>
        <w:rPr>
          <w:rtl/>
        </w:rPr>
        <w:t>عن عمر رضي الله عنه أن امرأة أتت النبي صلى الله عليه وسلم فقالت : أدع الله أن يدخلني</w:t>
      </w:r>
    </w:p>
    <w:p w14:paraId="5546E5E7" w14:textId="77777777" w:rsidR="00251F38" w:rsidRDefault="00251F38" w:rsidP="00251F38">
      <w:pPr>
        <w:rPr>
          <w:rtl/>
        </w:rPr>
      </w:pPr>
      <w:r>
        <w:rPr>
          <w:rtl/>
        </w:rPr>
        <w:t>الجنة ، فعظم الرب تبارك وتعالى وقال : إن كرسيه وسع السماوات والأرض ، وإن له</w:t>
      </w:r>
    </w:p>
    <w:p w14:paraId="1BEEB293" w14:textId="77777777" w:rsidR="00251F38" w:rsidRDefault="00251F38" w:rsidP="00251F38">
      <w:pPr>
        <w:rPr>
          <w:rtl/>
        </w:rPr>
      </w:pPr>
      <w:r>
        <w:rPr>
          <w:rtl/>
        </w:rPr>
        <w:t>أطيطا كأطيط الرحل الجديد إذا ركب من ثقله . رواه البزار ورجاله رجال الصحيح .</w:t>
      </w:r>
    </w:p>
    <w:p w14:paraId="2F457B35" w14:textId="77777777" w:rsidR="00251F38" w:rsidRDefault="00251F38" w:rsidP="00251F38">
      <w:pPr>
        <w:rPr>
          <w:rtl/>
        </w:rPr>
      </w:pPr>
      <w:r>
        <w:rPr>
          <w:rtl/>
        </w:rPr>
        <w:t>- وقال في مجمع الزوائد ج 10 ص 159 : رواه أبو يعلى في الكبير ورجاله رجال</w:t>
      </w:r>
    </w:p>
    <w:p w14:paraId="179476E0" w14:textId="77777777" w:rsidR="00251F38" w:rsidRDefault="00251F38" w:rsidP="00251F38">
      <w:pPr>
        <w:rPr>
          <w:rtl/>
        </w:rPr>
      </w:pPr>
      <w:r>
        <w:rPr>
          <w:rtl/>
        </w:rPr>
        <w:t>الصحيح غير عبد الله بن خليفة الهمذاني وهو ثقة .</w:t>
      </w:r>
    </w:p>
    <w:p w14:paraId="35A121F4" w14:textId="77777777" w:rsidR="00251F38" w:rsidRDefault="00251F38" w:rsidP="00251F38">
      <w:pPr>
        <w:rPr>
          <w:rtl/>
        </w:rPr>
      </w:pPr>
      <w:r>
        <w:rPr>
          <w:rtl/>
        </w:rPr>
        <w:t>- ورواه في كنز العمال ج 10 ص 373 ، وقال : ( ع ، وابن أبي عاصم ، وابن خزيمة ، قط</w:t>
      </w:r>
    </w:p>
    <w:p w14:paraId="01A0586C" w14:textId="77777777" w:rsidR="00251F38" w:rsidRDefault="00251F38" w:rsidP="00251F38">
      <w:pPr>
        <w:rPr>
          <w:rtl/>
        </w:rPr>
      </w:pPr>
      <w:r>
        <w:rPr>
          <w:rtl/>
        </w:rPr>
        <w:t>في الصفات ، طب في السنة ، وابن مردويه ، ص ) .</w:t>
      </w:r>
    </w:p>
    <w:p w14:paraId="7F6CE559" w14:textId="77777777" w:rsidR="00251F38" w:rsidRDefault="00251F38" w:rsidP="00251F38">
      <w:pPr>
        <w:rPr>
          <w:rtl/>
        </w:rPr>
      </w:pPr>
      <w:r>
        <w:rPr>
          <w:rtl/>
        </w:rPr>
        <w:t>- ونحوه في كنز العمال ج 2 ص 466 ، وقال : ابن مردويه خط ص . ونحوه في ج 6 ص</w:t>
      </w:r>
    </w:p>
    <w:p w14:paraId="0FA7776E" w14:textId="77777777" w:rsidR="00251F38" w:rsidRDefault="00251F38" w:rsidP="00251F38">
      <w:pPr>
        <w:rPr>
          <w:rtl/>
        </w:rPr>
      </w:pPr>
      <w:r>
        <w:rPr>
          <w:rtl/>
        </w:rPr>
        <w:t>، وقال الخطيب من طريق أبي إسرائيل عن أبي إسحاق عن عبد الله بن خليفة الهمداني</w:t>
      </w:r>
    </w:p>
    <w:p w14:paraId="269D6BCA" w14:textId="77777777" w:rsidR="00251F38" w:rsidRDefault="00251F38" w:rsidP="00251F38">
      <w:pPr>
        <w:rPr>
          <w:rtl/>
        </w:rPr>
      </w:pPr>
      <w:r>
        <w:rPr>
          <w:rtl/>
        </w:rPr>
        <w:t>--------------------------- 215 ---------------------------</w:t>
      </w:r>
    </w:p>
    <w:p w14:paraId="003CDA09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1 ص 328</w:t>
      </w:r>
    </w:p>
    <w:p w14:paraId="398540D8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أبي عاصم في السنة والبزار وأبو يعلى وابن جرير</w:t>
      </w:r>
    </w:p>
    <w:p w14:paraId="48157370" w14:textId="77777777" w:rsidR="00251F38" w:rsidRDefault="00251F38" w:rsidP="00251F38">
      <w:pPr>
        <w:rPr>
          <w:rtl/>
        </w:rPr>
      </w:pPr>
      <w:r>
        <w:rPr>
          <w:rtl/>
        </w:rPr>
        <w:t>وأبو الشيخ والطبراني وابن مردويه والضياء المقدسي في المختارة عن عمر أن امرأة</w:t>
      </w:r>
    </w:p>
    <w:p w14:paraId="79FA7729" w14:textId="77777777" w:rsidR="00251F38" w:rsidRDefault="00251F38" w:rsidP="00251F38">
      <w:pPr>
        <w:rPr>
          <w:rtl/>
        </w:rPr>
      </w:pPr>
      <w:r>
        <w:rPr>
          <w:rtl/>
        </w:rPr>
        <w:t>أتت النبي صلى الله عليه وسلم فقالت أدع الله أن يدخلني الجنة ، فعظم الرب تبارك</w:t>
      </w:r>
    </w:p>
    <w:p w14:paraId="18BA5A2E" w14:textId="77777777" w:rsidR="00251F38" w:rsidRDefault="00251F38" w:rsidP="00251F38">
      <w:pPr>
        <w:rPr>
          <w:rtl/>
        </w:rPr>
      </w:pPr>
      <w:r>
        <w:rPr>
          <w:rtl/>
        </w:rPr>
        <w:t>وتعالى وقال : إن كرسيه وسع السماوات والأرض ، وإن له أطيطا كأطيط الرحل</w:t>
      </w:r>
    </w:p>
    <w:p w14:paraId="40225AF9" w14:textId="77777777" w:rsidR="00251F38" w:rsidRDefault="00251F38" w:rsidP="00251F38">
      <w:pPr>
        <w:rPr>
          <w:rtl/>
        </w:rPr>
      </w:pPr>
      <w:r>
        <w:rPr>
          <w:rtl/>
        </w:rPr>
        <w:t>الجديد إذا ركب من ثقله ، ما يفضل منه أربع أصابع .</w:t>
      </w:r>
    </w:p>
    <w:p w14:paraId="0108C825" w14:textId="77777777" w:rsidR="00251F38" w:rsidRDefault="00251F38" w:rsidP="00251F38">
      <w:pPr>
        <w:rPr>
          <w:rtl/>
        </w:rPr>
      </w:pPr>
      <w:r>
        <w:rPr>
          <w:rtl/>
        </w:rPr>
        <w:t>- وقال الديلمي في فردوس الأخبار ج 3 ص 86</w:t>
      </w:r>
    </w:p>
    <w:p w14:paraId="48F2E412" w14:textId="77777777" w:rsidR="00251F38" w:rsidRDefault="00251F38" w:rsidP="00251F38">
      <w:pPr>
        <w:rPr>
          <w:rtl/>
        </w:rPr>
      </w:pPr>
      <w:r>
        <w:rPr>
          <w:rtl/>
        </w:rPr>
        <w:t>- عمر بن الخطاب : على العرش استوى ، حتى يسمع له أطيط كأطيط الرحل .</w:t>
      </w:r>
    </w:p>
    <w:p w14:paraId="29245BF6" w14:textId="77777777" w:rsidR="00251F38" w:rsidRDefault="00251F38" w:rsidP="00251F38">
      <w:pPr>
        <w:rPr>
          <w:rtl/>
        </w:rPr>
      </w:pPr>
      <w:r>
        <w:rPr>
          <w:rtl/>
        </w:rPr>
        <w:t>- تاريخ بغداد ج 1 ص 295</w:t>
      </w:r>
    </w:p>
    <w:p w14:paraId="72E8AE00" w14:textId="77777777" w:rsidR="00251F38" w:rsidRDefault="00251F38" w:rsidP="00251F38">
      <w:pPr>
        <w:rPr>
          <w:rtl/>
        </w:rPr>
      </w:pPr>
      <w:r>
        <w:rPr>
          <w:rtl/>
        </w:rPr>
        <w:t>. . . عن عبد الله بن خليفة عن عمر بن الخطاب عن النبي صلى الله عليه وسلم في</w:t>
      </w:r>
    </w:p>
    <w:p w14:paraId="63683AB2" w14:textId="77777777" w:rsidR="00251F38" w:rsidRDefault="00251F38" w:rsidP="00251F38">
      <w:pPr>
        <w:rPr>
          <w:rtl/>
        </w:rPr>
      </w:pPr>
      <w:r>
        <w:rPr>
          <w:rtl/>
        </w:rPr>
        <w:t>قوله تعالى : على العرش استوى ، قال : حتى يسمع أطيط كأطيط الرحل .</w:t>
      </w:r>
    </w:p>
    <w:p w14:paraId="30A0B2E1" w14:textId="77777777" w:rsidR="00251F38" w:rsidRDefault="00251F38" w:rsidP="00251F38">
      <w:pPr>
        <w:rPr>
          <w:rtl/>
        </w:rPr>
      </w:pPr>
      <w:r>
        <w:rPr>
          <w:rtl/>
        </w:rPr>
        <w:t>- وقال ابن الأثير في النهاية ج 1 ص 54</w:t>
      </w:r>
    </w:p>
    <w:p w14:paraId="1FFB3104" w14:textId="77777777" w:rsidR="00251F38" w:rsidRDefault="00251F38" w:rsidP="00251F38">
      <w:pPr>
        <w:rPr>
          <w:rtl/>
        </w:rPr>
      </w:pPr>
      <w:r>
        <w:rPr>
          <w:rtl/>
        </w:rPr>
        <w:t>الأطيط : صوت الأقتاب . وأطيط الإبل : أصواتها وحنينها . . . أي أنه ليعجز عن</w:t>
      </w:r>
    </w:p>
    <w:p w14:paraId="029420AD" w14:textId="77777777" w:rsidR="00251F38" w:rsidRDefault="00251F38" w:rsidP="00251F38">
      <w:pPr>
        <w:rPr>
          <w:rtl/>
        </w:rPr>
      </w:pPr>
      <w:r>
        <w:rPr>
          <w:rtl/>
        </w:rPr>
        <w:t>حمله وعظمته ، إذ كان معلوما أن أطيط الرحل بالراكب إنما يكون لقوة ما فوقه</w:t>
      </w:r>
    </w:p>
    <w:p w14:paraId="07B6457F" w14:textId="77777777" w:rsidR="00251F38" w:rsidRDefault="00251F38" w:rsidP="00251F38">
      <w:pPr>
        <w:rPr>
          <w:rtl/>
        </w:rPr>
      </w:pPr>
      <w:r>
        <w:rPr>
          <w:rtl/>
        </w:rPr>
        <w:t>وعجزه عن احتماله .</w:t>
      </w:r>
    </w:p>
    <w:p w14:paraId="7694D8E6" w14:textId="77777777" w:rsidR="00251F38" w:rsidRDefault="00251F38" w:rsidP="00251F38">
      <w:pPr>
        <w:rPr>
          <w:rtl/>
        </w:rPr>
      </w:pPr>
      <w:r>
        <w:rPr>
          <w:rtl/>
        </w:rPr>
        <w:t>- وقال الديلمي في فردوس الأخبار ج 1 ص 219</w:t>
      </w:r>
    </w:p>
    <w:p w14:paraId="4751F67E" w14:textId="77777777" w:rsidR="00251F38" w:rsidRDefault="00251F38" w:rsidP="00251F38">
      <w:pPr>
        <w:rPr>
          <w:rtl/>
        </w:rPr>
      </w:pPr>
      <w:r>
        <w:rPr>
          <w:rtl/>
        </w:rPr>
        <w:t>ابن عمر : إن الله عز وجل ملأ عرشه يفضل منه كما يدور العرش أربعة أصابع</w:t>
      </w:r>
    </w:p>
    <w:p w14:paraId="2E6A0F93" w14:textId="77777777" w:rsidR="00251F38" w:rsidRDefault="00251F38" w:rsidP="00251F38">
      <w:pPr>
        <w:rPr>
          <w:rtl/>
        </w:rPr>
      </w:pPr>
      <w:r>
        <w:rPr>
          <w:rtl/>
        </w:rPr>
        <w:t>بأصابع الرحمن عز وجل . انتهى .</w:t>
      </w:r>
    </w:p>
    <w:p w14:paraId="35E43F0A" w14:textId="77777777" w:rsidR="00251F38" w:rsidRDefault="00251F38" w:rsidP="00251F38">
      <w:pPr>
        <w:rPr>
          <w:rtl/>
        </w:rPr>
      </w:pPr>
      <w:r>
        <w:rPr>
          <w:rtl/>
        </w:rPr>
        <w:t>ويلاحظ أنه جعل العرش أكبر من حجم الله تعالى بأربع أصابع مرة ، وجعل الله</w:t>
      </w:r>
    </w:p>
    <w:p w14:paraId="105324CC" w14:textId="77777777" w:rsidR="00251F38" w:rsidRDefault="00251F38" w:rsidP="00251F38">
      <w:pPr>
        <w:rPr>
          <w:rtl/>
        </w:rPr>
      </w:pPr>
      <w:r>
        <w:rPr>
          <w:rtl/>
        </w:rPr>
        <w:t>تعالى أكبر من كرسيه بأربع أصابع بأصابع الرحمن مرة أخرى ، وبما أن آدم في</w:t>
      </w:r>
    </w:p>
    <w:p w14:paraId="60B7687F" w14:textId="77777777" w:rsidR="00251F38" w:rsidRDefault="00251F38" w:rsidP="00251F38">
      <w:pPr>
        <w:rPr>
          <w:rtl/>
        </w:rPr>
      </w:pPr>
      <w:r>
        <w:rPr>
          <w:rtl/>
        </w:rPr>
        <w:t>رواياتهم مخلوق على صورة الله تعالى وطوله ستون ذراعا وفي بعضها سبعون</w:t>
      </w:r>
    </w:p>
    <w:p w14:paraId="7730A76D" w14:textId="77777777" w:rsidR="00251F38" w:rsidRDefault="00251F38" w:rsidP="00251F38">
      <w:pPr>
        <w:rPr>
          <w:rtl/>
        </w:rPr>
      </w:pPr>
      <w:r>
        <w:rPr>
          <w:rtl/>
        </w:rPr>
        <w:t>ذراعا ، فتكون إصبع الرحمن أكثر من متر ! سبحانه وتعالى عما يصفون ، ونبرأ إليه</w:t>
      </w:r>
    </w:p>
    <w:p w14:paraId="2093F1E4" w14:textId="77777777" w:rsidR="00251F38" w:rsidRDefault="00251F38" w:rsidP="00251F38">
      <w:pPr>
        <w:rPr>
          <w:rtl/>
        </w:rPr>
      </w:pPr>
      <w:r>
        <w:rPr>
          <w:rtl/>
        </w:rPr>
        <w:t>وإلى رسوله من هذه المقولات ، وقد تقدم أكثر منها في فصل بازار الأحاديث . . .</w:t>
      </w:r>
    </w:p>
    <w:p w14:paraId="66B383E1" w14:textId="77777777" w:rsidR="00251F38" w:rsidRDefault="00251F38" w:rsidP="00251F38">
      <w:pPr>
        <w:rPr>
          <w:rtl/>
        </w:rPr>
      </w:pPr>
      <w:r>
        <w:rPr>
          <w:rtl/>
        </w:rPr>
        <w:t>--------------------------- 216 ---------------------------</w:t>
      </w:r>
    </w:p>
    <w:p w14:paraId="0FD7369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E560F41" w14:textId="77777777" w:rsidR="00251F38" w:rsidRDefault="00251F38" w:rsidP="00251F38">
      <w:pPr>
        <w:rPr>
          <w:rtl/>
        </w:rPr>
      </w:pPr>
      <w:r>
        <w:rPr>
          <w:rtl/>
        </w:rPr>
        <w:t>وقالوا نبي الله داود يمسك بقدم الله تعالى وهو اعبد من جميع الأنبياء</w:t>
      </w:r>
    </w:p>
    <w:p w14:paraId="569406A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7CF3C69" w14:textId="77777777" w:rsidR="00251F38" w:rsidRDefault="00251F38" w:rsidP="00251F38">
      <w:pPr>
        <w:rPr>
          <w:rtl/>
        </w:rPr>
      </w:pPr>
      <w:r>
        <w:rPr>
          <w:rtl/>
        </w:rPr>
        <w:t>- كنز العمال ج 2 ص 488</w:t>
      </w:r>
    </w:p>
    <w:p w14:paraId="344D4D87" w14:textId="77777777" w:rsidR="00251F38" w:rsidRDefault="00251F38" w:rsidP="00251F38">
      <w:pPr>
        <w:rPr>
          <w:rtl/>
        </w:rPr>
      </w:pPr>
      <w:r>
        <w:rPr>
          <w:rtl/>
        </w:rPr>
        <w:t>من مسند عمر رضي الله عنه . عن عمر قال : ذكر النبي صلى الله عليه وسلم : يوم القيامة</w:t>
      </w:r>
    </w:p>
    <w:p w14:paraId="14A41587" w14:textId="77777777" w:rsidR="00251F38" w:rsidRDefault="00251F38" w:rsidP="00251F38">
      <w:pPr>
        <w:rPr>
          <w:rtl/>
        </w:rPr>
      </w:pPr>
      <w:r>
        <w:rPr>
          <w:rtl/>
        </w:rPr>
        <w:t>فعظم شأنه وشدته ، قال ويقول الرحمن لداود عليه السلام : مر بين يدي ، فيقول داود : يا</w:t>
      </w:r>
    </w:p>
    <w:p w14:paraId="75DA9B94" w14:textId="77777777" w:rsidR="00251F38" w:rsidRDefault="00251F38" w:rsidP="00251F38">
      <w:pPr>
        <w:rPr>
          <w:rtl/>
        </w:rPr>
      </w:pPr>
      <w:r>
        <w:rPr>
          <w:rtl/>
        </w:rPr>
        <w:t>رب أخاف أن تدحضني خطيئتي ، فيقول : مر خلفي ، فيقول : يا رب أخاف أن</w:t>
      </w:r>
    </w:p>
    <w:p w14:paraId="5E8F7E2A" w14:textId="77777777" w:rsidR="00251F38" w:rsidRDefault="00251F38" w:rsidP="00251F38">
      <w:pPr>
        <w:rPr>
          <w:rtl/>
        </w:rPr>
      </w:pPr>
      <w:r>
        <w:rPr>
          <w:rtl/>
        </w:rPr>
        <w:t>تدحضني خطيئتي ، فيقول خذ بقدمي ، فيأخذ بقدمه عز وجل فيمر ، قال : فتلك</w:t>
      </w:r>
    </w:p>
    <w:p w14:paraId="41E805C6" w14:textId="77777777" w:rsidR="00251F38" w:rsidRDefault="00251F38" w:rsidP="00251F38">
      <w:pPr>
        <w:rPr>
          <w:rtl/>
        </w:rPr>
      </w:pPr>
      <w:r>
        <w:rPr>
          <w:rtl/>
        </w:rPr>
        <w:t>الزلفى التي قال الله تعالى : وإن له عندنا لزلفى وحسن مآب ! انتهى . ورواه في كنز</w:t>
      </w:r>
    </w:p>
    <w:p w14:paraId="7D3241B6" w14:textId="77777777" w:rsidR="00251F38" w:rsidRDefault="00251F38" w:rsidP="00251F38">
      <w:pPr>
        <w:rPr>
          <w:rtl/>
        </w:rPr>
      </w:pPr>
      <w:r>
        <w:rPr>
          <w:rtl/>
        </w:rPr>
        <w:t>العمال ج 2 ص 488 ورواه الشوكاني في فتح القدير ج 4 ص 583 والسيوطي في الدر</w:t>
      </w:r>
    </w:p>
    <w:p w14:paraId="0C0FD995" w14:textId="77777777" w:rsidR="00251F38" w:rsidRDefault="00251F38" w:rsidP="00251F38">
      <w:pPr>
        <w:rPr>
          <w:rtl/>
        </w:rPr>
      </w:pPr>
      <w:r>
        <w:rPr>
          <w:rtl/>
        </w:rPr>
        <w:t>المنثور ج 5 ص 305 عن ابن مردويه</w:t>
      </w:r>
    </w:p>
    <w:p w14:paraId="571AE359" w14:textId="77777777" w:rsidR="00251F38" w:rsidRDefault="00251F38" w:rsidP="00251F38">
      <w:pPr>
        <w:rPr>
          <w:rtl/>
        </w:rPr>
      </w:pPr>
      <w:r>
        <w:rPr>
          <w:rtl/>
        </w:rPr>
        <w:t>- الدر المنثور ج 5 ص 297</w:t>
      </w:r>
    </w:p>
    <w:p w14:paraId="3D90AC57" w14:textId="77777777" w:rsidR="00251F38" w:rsidRDefault="00251F38" w:rsidP="00251F38">
      <w:pPr>
        <w:rPr>
          <w:rtl/>
        </w:rPr>
      </w:pPr>
      <w:r>
        <w:rPr>
          <w:rtl/>
        </w:rPr>
        <w:t>وأخرج الديلمي عن عمر رضي الله عنه قال قال رسول الله صلى الله عليه وسلم : لا ينبغي</w:t>
      </w:r>
    </w:p>
    <w:p w14:paraId="72306BBB" w14:textId="77777777" w:rsidR="00251F38" w:rsidRDefault="00251F38" w:rsidP="00251F38">
      <w:pPr>
        <w:rPr>
          <w:rtl/>
        </w:rPr>
      </w:pPr>
      <w:r>
        <w:rPr>
          <w:rtl/>
        </w:rPr>
        <w:t>لأحد أن يقول إني أعبد من داود .</w:t>
      </w:r>
    </w:p>
    <w:p w14:paraId="46A1D4E0" w14:textId="77777777" w:rsidR="00251F38" w:rsidRDefault="00251F38" w:rsidP="00251F38">
      <w:pPr>
        <w:rPr>
          <w:rtl/>
        </w:rPr>
      </w:pPr>
      <w:r>
        <w:rPr>
          <w:rtl/>
        </w:rPr>
        <w:t>- الدر المنثور ج 5 ص 305</w:t>
      </w:r>
    </w:p>
    <w:p w14:paraId="49707D9A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السدي بن يحيى قال حدثني أبو حفص رجل قد أدرك</w:t>
      </w:r>
    </w:p>
    <w:p w14:paraId="7B8F49D2" w14:textId="77777777" w:rsidR="00251F38" w:rsidRDefault="00251F38" w:rsidP="00251F38">
      <w:pPr>
        <w:rPr>
          <w:rtl/>
        </w:rPr>
      </w:pPr>
      <w:r>
        <w:rPr>
          <w:rtl/>
        </w:rPr>
        <w:t>عمر بن الخطاب أن الناس يصيبهم يوم القيامة عطش وحر شديد ، فينادي المنادي</w:t>
      </w:r>
    </w:p>
    <w:p w14:paraId="430FE511" w14:textId="77777777" w:rsidR="00251F38" w:rsidRDefault="00251F38" w:rsidP="00251F38">
      <w:pPr>
        <w:rPr>
          <w:rtl/>
        </w:rPr>
      </w:pPr>
      <w:r>
        <w:rPr>
          <w:rtl/>
        </w:rPr>
        <w:t>داود فيسقى على رؤوس العالمين ، فهو الذي ذكر الله : وإن له عندنا لزلفى</w:t>
      </w:r>
    </w:p>
    <w:p w14:paraId="53D386AE" w14:textId="77777777" w:rsidR="00251F38" w:rsidRDefault="00251F38" w:rsidP="00251F38">
      <w:pPr>
        <w:rPr>
          <w:rtl/>
        </w:rPr>
      </w:pPr>
      <w:r>
        <w:rPr>
          <w:rtl/>
        </w:rPr>
        <w:t>وحسن مآب !</w:t>
      </w:r>
    </w:p>
    <w:p w14:paraId="74E2A25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579E6DA" w14:textId="77777777" w:rsidR="00251F38" w:rsidRDefault="00251F38" w:rsidP="00251F38">
      <w:pPr>
        <w:rPr>
          <w:rtl/>
        </w:rPr>
      </w:pPr>
      <w:r>
        <w:rPr>
          <w:rtl/>
        </w:rPr>
        <w:t>وقالوا : عمر أفضل من داود لأنه يصافح الله ويعانقه</w:t>
      </w:r>
    </w:p>
    <w:p w14:paraId="209A028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F60AE64" w14:textId="77777777" w:rsidR="00251F38" w:rsidRDefault="00251F38" w:rsidP="00251F38">
      <w:pPr>
        <w:rPr>
          <w:rtl/>
        </w:rPr>
      </w:pPr>
      <w:r>
        <w:rPr>
          <w:rtl/>
        </w:rPr>
        <w:t>- روى ابن ماجة في ج 1 ص 38</w:t>
      </w:r>
    </w:p>
    <w:p w14:paraId="4B0F23FE" w14:textId="77777777" w:rsidR="00251F38" w:rsidRDefault="00251F38" w:rsidP="00251F38">
      <w:pPr>
        <w:rPr>
          <w:rtl/>
        </w:rPr>
      </w:pPr>
      <w:r>
        <w:rPr>
          <w:rtl/>
        </w:rPr>
        <w:t>. . . عن سعيد بن المسيب ، عن ( أبي بن ) كعب قال : قال رسول الله صلى الله</w:t>
      </w:r>
    </w:p>
    <w:p w14:paraId="1EE4B62B" w14:textId="77777777" w:rsidR="00251F38" w:rsidRDefault="00251F38" w:rsidP="00251F38">
      <w:pPr>
        <w:rPr>
          <w:rtl/>
        </w:rPr>
      </w:pPr>
      <w:r>
        <w:rPr>
          <w:rtl/>
        </w:rPr>
        <w:t>عليه وسلم : أول من يصافحه الحق عمر ، وأول من يسلم عليه ، وأول من يأخذ بيده</w:t>
      </w:r>
    </w:p>
    <w:p w14:paraId="472D62DE" w14:textId="77777777" w:rsidR="00251F38" w:rsidRDefault="00251F38" w:rsidP="00251F38">
      <w:pPr>
        <w:rPr>
          <w:rtl/>
        </w:rPr>
      </w:pPr>
      <w:r>
        <w:rPr>
          <w:rtl/>
        </w:rPr>
        <w:t>فيدخله الجنة ! انتهى . ورواه الحاكم في المستدرك ج 3 ص 83</w:t>
      </w:r>
    </w:p>
    <w:p w14:paraId="3336B0EC" w14:textId="77777777" w:rsidR="00251F38" w:rsidRDefault="00251F38" w:rsidP="00251F38">
      <w:pPr>
        <w:rPr>
          <w:rtl/>
        </w:rPr>
      </w:pPr>
      <w:r>
        <w:rPr>
          <w:rtl/>
        </w:rPr>
        <w:t>--------------------------- 217 ---------------------------</w:t>
      </w:r>
    </w:p>
    <w:p w14:paraId="542E1225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7AE911" w14:textId="77777777" w:rsidR="00251F38" w:rsidRDefault="00251F38" w:rsidP="00251F38">
      <w:pPr>
        <w:rPr>
          <w:rtl/>
        </w:rPr>
      </w:pPr>
      <w:r>
        <w:rPr>
          <w:rtl/>
        </w:rPr>
        <w:t>عبد الله بن عمر يؤكد أحاديث أبيه</w:t>
      </w:r>
    </w:p>
    <w:p w14:paraId="344BD99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CE63F7B" w14:textId="77777777" w:rsidR="00251F38" w:rsidRDefault="00251F38" w:rsidP="00251F38">
      <w:pPr>
        <w:rPr>
          <w:rtl/>
        </w:rPr>
      </w:pPr>
      <w:r>
        <w:rPr>
          <w:rtl/>
        </w:rPr>
        <w:t>- سنن ابن ماجة ج 1 ص 65 : قال ابن عمر : سمعت رسول الله ( ص ) يقول : يدني</w:t>
      </w:r>
    </w:p>
    <w:p w14:paraId="081E272E" w14:textId="77777777" w:rsidR="00251F38" w:rsidRDefault="00251F38" w:rsidP="00251F38">
      <w:pPr>
        <w:rPr>
          <w:rtl/>
        </w:rPr>
      </w:pPr>
      <w:r>
        <w:rPr>
          <w:rtl/>
        </w:rPr>
        <w:t>المؤمن من ربه يوم القيامة حتى يضع عليه كتفه .</w:t>
      </w:r>
    </w:p>
    <w:p w14:paraId="07D1CCDB" w14:textId="77777777" w:rsidR="00251F38" w:rsidRDefault="00251F38" w:rsidP="00251F38">
      <w:pPr>
        <w:rPr>
          <w:rtl/>
        </w:rPr>
      </w:pPr>
      <w:r>
        <w:rPr>
          <w:rtl/>
        </w:rPr>
        <w:t>- تفسير الطبري ج 12 ص 14 : عبد الله بن عمر : قال سمعت نبي الله ( ص ) يقول يدنو</w:t>
      </w:r>
    </w:p>
    <w:p w14:paraId="16ACA96E" w14:textId="77777777" w:rsidR="00251F38" w:rsidRDefault="00251F38" w:rsidP="00251F38">
      <w:pPr>
        <w:rPr>
          <w:rtl/>
        </w:rPr>
      </w:pPr>
      <w:r>
        <w:rPr>
          <w:rtl/>
        </w:rPr>
        <w:t>المؤمن من ربه حتى يضع عليه كتفه . .</w:t>
      </w:r>
    </w:p>
    <w:p w14:paraId="78EC9974" w14:textId="77777777" w:rsidR="00251F38" w:rsidRDefault="00251F38" w:rsidP="00251F38">
      <w:pPr>
        <w:rPr>
          <w:rtl/>
        </w:rPr>
      </w:pPr>
      <w:r>
        <w:rPr>
          <w:rtl/>
        </w:rPr>
        <w:t>- تفسير الطبري ج 23 ص 119 : عن ابن عمر قال : خلق الله أربعة بيده : العرش وعدن</w:t>
      </w:r>
    </w:p>
    <w:p w14:paraId="27C7F5B2" w14:textId="77777777" w:rsidR="00251F38" w:rsidRDefault="00251F38" w:rsidP="00251F38">
      <w:pPr>
        <w:rPr>
          <w:rtl/>
        </w:rPr>
      </w:pPr>
      <w:r>
        <w:rPr>
          <w:rtl/>
        </w:rPr>
        <w:t>والقلم وآدم . .</w:t>
      </w:r>
    </w:p>
    <w:p w14:paraId="3D297F90" w14:textId="77777777" w:rsidR="00251F38" w:rsidRDefault="00251F38" w:rsidP="00251F38">
      <w:pPr>
        <w:rPr>
          <w:rtl/>
        </w:rPr>
      </w:pPr>
      <w:r>
        <w:rPr>
          <w:rtl/>
        </w:rPr>
        <w:t>- مصابيح البغوي ج 3 ص 497 : عن ابن عمر أنه قال : قام رسول الله ( ص ) ثم ذكر</w:t>
      </w:r>
    </w:p>
    <w:p w14:paraId="7C0F7F3E" w14:textId="77777777" w:rsidR="00251F38" w:rsidRDefault="00251F38" w:rsidP="00251F38">
      <w:pPr>
        <w:rPr>
          <w:rtl/>
        </w:rPr>
      </w:pPr>
      <w:r>
        <w:rPr>
          <w:rtl/>
        </w:rPr>
        <w:t>الدجال . تعلمون أنه أعور وأن الله ليس بأعور .</w:t>
      </w:r>
    </w:p>
    <w:p w14:paraId="799155BF" w14:textId="77777777" w:rsidR="00251F38" w:rsidRDefault="00251F38" w:rsidP="00251F38">
      <w:pPr>
        <w:rPr>
          <w:rtl/>
        </w:rPr>
      </w:pPr>
      <w:r>
        <w:rPr>
          <w:rtl/>
        </w:rPr>
        <w:t>- البعث والنشور للبيهقي ص 251 : . . . سمعت ابن عمر يحدث رفع الحديث إلى</w:t>
      </w:r>
    </w:p>
    <w:p w14:paraId="579373B3" w14:textId="77777777" w:rsidR="00251F38" w:rsidRDefault="00251F38" w:rsidP="00251F38">
      <w:pPr>
        <w:rPr>
          <w:rtl/>
        </w:rPr>
      </w:pPr>
      <w:r>
        <w:rPr>
          <w:rtl/>
        </w:rPr>
        <w:t>النبي ( ص ) . . . وأكرمهم على الله عز وجل من ينظر إلى وجه غدوة وعشية .</w:t>
      </w:r>
    </w:p>
    <w:p w14:paraId="4ECA88D9" w14:textId="77777777" w:rsidR="00251F38" w:rsidRDefault="00251F38" w:rsidP="00251F38">
      <w:pPr>
        <w:rPr>
          <w:rtl/>
        </w:rPr>
      </w:pPr>
      <w:r>
        <w:rPr>
          <w:rtl/>
        </w:rPr>
        <w:t>- كنز العمال ج 14 ص 493 : إن أدنى أهل الجنة منزلة لمن ينظر إلى جنانه وأزواجه</w:t>
      </w:r>
    </w:p>
    <w:p w14:paraId="4AF0B91C" w14:textId="77777777" w:rsidR="00251F38" w:rsidRDefault="00251F38" w:rsidP="00251F38">
      <w:pPr>
        <w:rPr>
          <w:rtl/>
        </w:rPr>
      </w:pPr>
      <w:r>
        <w:rPr>
          <w:rtl/>
        </w:rPr>
        <w:t>ونعيمه وخدمه وسرره مسيرة ألف سنة ، وأكرمهم على الله من ينظر إلى وجهه غدوة</w:t>
      </w:r>
    </w:p>
    <w:p w14:paraId="0FFA3D91" w14:textId="77777777" w:rsidR="00251F38" w:rsidRDefault="00251F38" w:rsidP="00251F38">
      <w:pPr>
        <w:rPr>
          <w:rtl/>
        </w:rPr>
      </w:pPr>
      <w:r>
        <w:rPr>
          <w:rtl/>
        </w:rPr>
        <w:t>وعشية ، ثم قرأ : وجوه يومئذ ناضرة ت ، طب عن ابن عمر .</w:t>
      </w:r>
    </w:p>
    <w:p w14:paraId="0E18A7B7" w14:textId="77777777" w:rsidR="00251F38" w:rsidRDefault="00251F38" w:rsidP="00251F38">
      <w:pPr>
        <w:rPr>
          <w:rtl/>
        </w:rPr>
      </w:pPr>
      <w:r>
        <w:rPr>
          <w:rtl/>
        </w:rPr>
        <w:t>- العقد الفريد ج 6 ص 208 : ومن حديث عبد الله بن عمر قال : العرش مطوق بحية</w:t>
      </w:r>
    </w:p>
    <w:p w14:paraId="62E6C842" w14:textId="77777777" w:rsidR="00251F38" w:rsidRDefault="00251F38" w:rsidP="00251F38">
      <w:pPr>
        <w:rPr>
          <w:rtl/>
        </w:rPr>
      </w:pPr>
      <w:r>
        <w:rPr>
          <w:rtl/>
        </w:rPr>
        <w:t>والوحي ينزل في السلاسل .</w:t>
      </w:r>
    </w:p>
    <w:p w14:paraId="4A9D6F55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1 ص 214 : ابن عمر : إن الله عز وجل كلم موسى بمائة</w:t>
      </w:r>
    </w:p>
    <w:p w14:paraId="14C4E42D" w14:textId="77777777" w:rsidR="00251F38" w:rsidRDefault="00251F38" w:rsidP="00251F38">
      <w:pPr>
        <w:rPr>
          <w:rtl/>
        </w:rPr>
      </w:pPr>
      <w:r>
        <w:rPr>
          <w:rtl/>
        </w:rPr>
        <w:t>ألف وعشرين ألفا وثلاثمائة وثلاث عشر كلمة ، فكان الكلام من الله والاستماع من</w:t>
      </w:r>
    </w:p>
    <w:p w14:paraId="60725316" w14:textId="77777777" w:rsidR="00251F38" w:rsidRDefault="00251F38" w:rsidP="00251F38">
      <w:pPr>
        <w:rPr>
          <w:rtl/>
        </w:rPr>
      </w:pPr>
      <w:r>
        <w:rPr>
          <w:rtl/>
        </w:rPr>
        <w:t>موسى فقال : أي رب أنت الذي تكلمني أم غيرك ؟ قال الله عز وجل : يا موسى أنا</w:t>
      </w:r>
    </w:p>
    <w:p w14:paraId="1CEA4A70" w14:textId="77777777" w:rsidR="00251F38" w:rsidRDefault="00251F38" w:rsidP="00251F38">
      <w:pPr>
        <w:rPr>
          <w:rtl/>
        </w:rPr>
      </w:pPr>
      <w:r>
        <w:rPr>
          <w:rtl/>
        </w:rPr>
        <w:t>أكلمك لا رسول بيني وبينك .</w:t>
      </w:r>
    </w:p>
    <w:p w14:paraId="63365D30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3 ص 85 : ابن عمر : عسى الله أن يبعثك ربك مقاما</w:t>
      </w:r>
    </w:p>
    <w:p w14:paraId="37A1E49D" w14:textId="77777777" w:rsidR="00251F38" w:rsidRDefault="00251F38" w:rsidP="00251F38">
      <w:pPr>
        <w:rPr>
          <w:rtl/>
        </w:rPr>
      </w:pPr>
      <w:r>
        <w:rPr>
          <w:rtl/>
        </w:rPr>
        <w:t>محمودا ، يجلسني معه على السرير .</w:t>
      </w:r>
    </w:p>
    <w:p w14:paraId="58CC1D45" w14:textId="77777777" w:rsidR="00251F38" w:rsidRDefault="00251F38" w:rsidP="00251F38">
      <w:pPr>
        <w:rPr>
          <w:rtl/>
        </w:rPr>
      </w:pPr>
      <w:r>
        <w:rPr>
          <w:rtl/>
        </w:rPr>
        <w:t>--------------------------- 218 ---------------------------</w:t>
      </w:r>
    </w:p>
    <w:p w14:paraId="298BCFC9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165 : ابن عمر : لا تقبحوا الوجه فإن الله عز وجل</w:t>
      </w:r>
    </w:p>
    <w:p w14:paraId="73AF2530" w14:textId="77777777" w:rsidR="00251F38" w:rsidRDefault="00251F38" w:rsidP="00251F38">
      <w:pPr>
        <w:rPr>
          <w:rtl/>
        </w:rPr>
      </w:pPr>
      <w:r>
        <w:rPr>
          <w:rtl/>
        </w:rPr>
        <w:t>خلق آدم على صورته .</w:t>
      </w:r>
    </w:p>
    <w:p w14:paraId="2132941B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128 : ابن عمر : وجوه يومئذ ناضرة إلى ربها ناظرة ،</w:t>
      </w:r>
    </w:p>
    <w:p w14:paraId="2C68986A" w14:textId="77777777" w:rsidR="00251F38" w:rsidRDefault="00251F38" w:rsidP="00251F38">
      <w:pPr>
        <w:rPr>
          <w:rtl/>
        </w:rPr>
      </w:pPr>
      <w:r>
        <w:rPr>
          <w:rtl/>
        </w:rPr>
        <w:t>من البهاء والحسن ناظرة في وجه الله تعالى .</w:t>
      </w:r>
    </w:p>
    <w:p w14:paraId="43ABF4B9" w14:textId="77777777" w:rsidR="00251F38" w:rsidRDefault="00251F38" w:rsidP="00251F38">
      <w:pPr>
        <w:rPr>
          <w:rtl/>
        </w:rPr>
      </w:pPr>
      <w:r>
        <w:rPr>
          <w:rtl/>
        </w:rPr>
        <w:t>- وقال المنذري في الترغيب والترهيب ج 4 ص 507 : روي عن ابن عمر : أكرم أهل</w:t>
      </w:r>
    </w:p>
    <w:p w14:paraId="36D82B5C" w14:textId="77777777" w:rsidR="00251F38" w:rsidRDefault="00251F38" w:rsidP="00251F38">
      <w:pPr>
        <w:rPr>
          <w:rtl/>
        </w:rPr>
      </w:pPr>
      <w:r>
        <w:rPr>
          <w:rtl/>
        </w:rPr>
        <w:t>الجنة على الله من ينظر إلى وجهه غدوة وعشيا . وروى نحوه في ج 4 ص 539</w:t>
      </w:r>
    </w:p>
    <w:p w14:paraId="1E042D35" w14:textId="77777777" w:rsidR="00251F38" w:rsidRDefault="00251F38" w:rsidP="00251F38">
      <w:pPr>
        <w:rPr>
          <w:rtl/>
        </w:rPr>
      </w:pPr>
      <w:r>
        <w:rPr>
          <w:rtl/>
        </w:rPr>
        <w:t>وص 551 وص 552 وص 553 وص 556 ورواه الديلمي في فردوس الأخبار ج 5 ص 86</w:t>
      </w:r>
    </w:p>
    <w:p w14:paraId="21471A5B" w14:textId="77777777" w:rsidR="00251F38" w:rsidRDefault="00251F38" w:rsidP="00251F38">
      <w:pPr>
        <w:rPr>
          <w:rtl/>
        </w:rPr>
      </w:pPr>
      <w:r>
        <w:rPr>
          <w:rtl/>
        </w:rPr>
        <w:t>وص 125 وص 128</w:t>
      </w:r>
    </w:p>
    <w:p w14:paraId="3FCACF34" w14:textId="77777777" w:rsidR="00251F38" w:rsidRDefault="00251F38" w:rsidP="00251F38">
      <w:pPr>
        <w:rPr>
          <w:rtl/>
        </w:rPr>
      </w:pPr>
      <w:r>
        <w:rPr>
          <w:rtl/>
        </w:rPr>
        <w:t>- وقال الديلمي في ج 3 ص 473 : ابن عمر : لما كان في الليلة التي ولد فيها أبو بكر</w:t>
      </w:r>
    </w:p>
    <w:p w14:paraId="627BD5EE" w14:textId="77777777" w:rsidR="00251F38" w:rsidRDefault="00251F38" w:rsidP="00251F38">
      <w:pPr>
        <w:rPr>
          <w:rtl/>
        </w:rPr>
      </w:pPr>
      <w:r>
        <w:rPr>
          <w:rtl/>
        </w:rPr>
        <w:t>الصديق أقبل ربكم عز وجل على جنات عدن فقال : وعزتي وجلالي لا أدخلك إلا</w:t>
      </w:r>
    </w:p>
    <w:p w14:paraId="43CAF5B6" w14:textId="77777777" w:rsidR="00251F38" w:rsidRDefault="00251F38" w:rsidP="00251F38">
      <w:pPr>
        <w:rPr>
          <w:rtl/>
        </w:rPr>
      </w:pPr>
      <w:r>
        <w:rPr>
          <w:rtl/>
        </w:rPr>
        <w:t>من أحب هذا المولود .</w:t>
      </w:r>
    </w:p>
    <w:p w14:paraId="5C41105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71C0563" w14:textId="77777777" w:rsidR="00251F38" w:rsidRDefault="00251F38" w:rsidP="00251F38">
      <w:pPr>
        <w:rPr>
          <w:rtl/>
        </w:rPr>
      </w:pPr>
      <w:r>
        <w:rPr>
          <w:rtl/>
        </w:rPr>
        <w:t>من روايات أبى موسى الأشعري وابنه</w:t>
      </w:r>
    </w:p>
    <w:p w14:paraId="19077A8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EF3BB5F" w14:textId="77777777" w:rsidR="00251F38" w:rsidRDefault="00251F38" w:rsidP="00251F38">
      <w:pPr>
        <w:rPr>
          <w:rtl/>
        </w:rPr>
      </w:pPr>
      <w:r>
        <w:rPr>
          <w:rtl/>
        </w:rPr>
        <w:t>- قال السيوطي في الدر المنثور ج 4 ص 254</w:t>
      </w:r>
    </w:p>
    <w:p w14:paraId="776805CC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عن أبي موسى الأشعري قال قال رسول الله صلى الله عليه</w:t>
      </w:r>
    </w:p>
    <w:p w14:paraId="6CB35E97" w14:textId="77777777" w:rsidR="00251F38" w:rsidRDefault="00251F38" w:rsidP="00251F38">
      <w:pPr>
        <w:rPr>
          <w:rtl/>
        </w:rPr>
      </w:pPr>
      <w:r>
        <w:rPr>
          <w:rtl/>
        </w:rPr>
        <w:t>وسلم : الفردوس مقصورة الرحمن ، فيها خيار الأنهار والأثمار .</w:t>
      </w:r>
    </w:p>
    <w:p w14:paraId="3840ADE2" w14:textId="77777777" w:rsidR="00251F38" w:rsidRDefault="00251F38" w:rsidP="00251F38">
      <w:pPr>
        <w:rPr>
          <w:rtl/>
        </w:rPr>
      </w:pPr>
      <w:r>
        <w:rPr>
          <w:rtl/>
        </w:rPr>
        <w:t>- وقال في الدر المنثور ج 1 ص 327</w:t>
      </w:r>
    </w:p>
    <w:p w14:paraId="245B87A7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المنذر وأبو الشيخ والبيهقي في الأسماء والصفات عن أبي</w:t>
      </w:r>
    </w:p>
    <w:p w14:paraId="666FCF42" w14:textId="77777777" w:rsidR="00251F38" w:rsidRDefault="00251F38" w:rsidP="00251F38">
      <w:pPr>
        <w:rPr>
          <w:rtl/>
        </w:rPr>
      </w:pPr>
      <w:r>
        <w:rPr>
          <w:rtl/>
        </w:rPr>
        <w:t>موسى الأشعري قال : الكرسي موضع القدمين وله أطيط كأطيط الرحل .</w:t>
      </w:r>
    </w:p>
    <w:p w14:paraId="6A6EFCA7" w14:textId="77777777" w:rsidR="00251F38" w:rsidRDefault="00251F38" w:rsidP="00251F38">
      <w:pPr>
        <w:rPr>
          <w:rtl/>
        </w:rPr>
      </w:pPr>
      <w:r>
        <w:rPr>
          <w:rtl/>
        </w:rPr>
        <w:t>- تفسير الطبري ج 3 ص 7</w:t>
      </w:r>
    </w:p>
    <w:p w14:paraId="3EDF7F2A" w14:textId="77777777" w:rsidR="00251F38" w:rsidRDefault="00251F38" w:rsidP="00251F38">
      <w:pPr>
        <w:rPr>
          <w:rtl/>
        </w:rPr>
      </w:pPr>
      <w:r>
        <w:rPr>
          <w:rtl/>
        </w:rPr>
        <w:t>وسع كرسيه السماوات والأرض . . . عن أبي موسى : قال الكرسي موضع</w:t>
      </w:r>
    </w:p>
    <w:p w14:paraId="1F1E48B3" w14:textId="77777777" w:rsidR="00251F38" w:rsidRDefault="00251F38" w:rsidP="00251F38">
      <w:pPr>
        <w:rPr>
          <w:rtl/>
        </w:rPr>
      </w:pPr>
      <w:r>
        <w:rPr>
          <w:rtl/>
        </w:rPr>
        <w:t>القدمين . وعن السدي : والكرسي بين يدي العرش وهو موضع قدميه .</w:t>
      </w:r>
    </w:p>
    <w:p w14:paraId="67D7B7B8" w14:textId="77777777" w:rsidR="00251F38" w:rsidRDefault="00251F38" w:rsidP="00251F38">
      <w:pPr>
        <w:rPr>
          <w:rtl/>
        </w:rPr>
      </w:pPr>
      <w:r>
        <w:rPr>
          <w:rtl/>
        </w:rPr>
        <w:t>--------------------------- 219 ---------------------------</w:t>
      </w:r>
    </w:p>
    <w:p w14:paraId="59AFECA0" w14:textId="77777777" w:rsidR="00251F38" w:rsidRDefault="00251F38" w:rsidP="00251F38">
      <w:pPr>
        <w:rPr>
          <w:rtl/>
        </w:rPr>
      </w:pPr>
      <w:r>
        <w:rPr>
          <w:rtl/>
        </w:rPr>
        <w:t>- صحيح البخاري ج 8 جزء 6 ص 185</w:t>
      </w:r>
    </w:p>
    <w:p w14:paraId="4D15ADB6" w14:textId="77777777" w:rsidR="00251F38" w:rsidRDefault="00251F38" w:rsidP="00251F38">
      <w:pPr>
        <w:rPr>
          <w:rtl/>
        </w:rPr>
      </w:pPr>
      <w:r>
        <w:rPr>
          <w:rtl/>
        </w:rPr>
        <w:t>عن أبي بكر بن عبد الله بن قيس عن أبيه ( أبي موسى الأشعري ) عن النبي صلى</w:t>
      </w:r>
    </w:p>
    <w:p w14:paraId="53B5F50F" w14:textId="77777777" w:rsidR="00251F38" w:rsidRDefault="00251F38" w:rsidP="00251F38">
      <w:pPr>
        <w:rPr>
          <w:rtl/>
        </w:rPr>
      </w:pPr>
      <w:r>
        <w:rPr>
          <w:rtl/>
        </w:rPr>
        <w:t>الله عليه وسلم قال : جنتان من فضة آنيتهما وما فيهما ، وجنتان من ذهب آنيتهما وما</w:t>
      </w:r>
    </w:p>
    <w:p w14:paraId="06872768" w14:textId="77777777" w:rsidR="00251F38" w:rsidRDefault="00251F38" w:rsidP="00251F38">
      <w:pPr>
        <w:rPr>
          <w:rtl/>
        </w:rPr>
      </w:pPr>
      <w:r>
        <w:rPr>
          <w:rtl/>
        </w:rPr>
        <w:t>فيهما ، وما بين القوم وبين أن ينظروا إلى ربهم إلا رداء الكبر على وجهه في جنة</w:t>
      </w:r>
    </w:p>
    <w:p w14:paraId="09FF63ED" w14:textId="77777777" w:rsidR="00251F38" w:rsidRDefault="00251F38" w:rsidP="00251F38">
      <w:pPr>
        <w:rPr>
          <w:rtl/>
        </w:rPr>
      </w:pPr>
      <w:r>
        <w:rPr>
          <w:rtl/>
        </w:rPr>
        <w:t>عدن . انتهى . ورواه البخاري في ج 3 جزء 6 ص 56 ، وفي ج 4 ص 86 ، وفي ج 8 ص 185</w:t>
      </w:r>
    </w:p>
    <w:p w14:paraId="25A935D8" w14:textId="77777777" w:rsidR="00251F38" w:rsidRDefault="00251F38" w:rsidP="00251F38">
      <w:pPr>
        <w:rPr>
          <w:rtl/>
        </w:rPr>
      </w:pPr>
      <w:r>
        <w:rPr>
          <w:rtl/>
        </w:rPr>
        <w:t>ومسلم ج 1 ص 112 والدارمي ج 2 ص 333 ورواه أحمد ج 4 ص 411 كما في مسلم وكذا</w:t>
      </w:r>
    </w:p>
    <w:p w14:paraId="67836287" w14:textId="77777777" w:rsidR="00251F38" w:rsidRDefault="00251F38" w:rsidP="00251F38">
      <w:pPr>
        <w:rPr>
          <w:rtl/>
        </w:rPr>
      </w:pPr>
      <w:r>
        <w:rPr>
          <w:rtl/>
        </w:rPr>
        <w:t>ابن ماجة ج 1 ص 66 والحاكم ج 2 ص 392 والذهبي في سيره ج 8 ص 370</w:t>
      </w:r>
    </w:p>
    <w:p w14:paraId="3667C4B0" w14:textId="77777777" w:rsidR="00251F38" w:rsidRDefault="00251F38" w:rsidP="00251F38">
      <w:pPr>
        <w:rPr>
          <w:rtl/>
        </w:rPr>
      </w:pPr>
      <w:r>
        <w:rPr>
          <w:rtl/>
        </w:rPr>
        <w:t>- ورواه أحمد في ج 4 ص 4162 وفيه ( في جنة عدن وهذه الأنهار تشخب من جنة</w:t>
      </w:r>
    </w:p>
    <w:p w14:paraId="45F16024" w14:textId="77777777" w:rsidR="00251F38" w:rsidRDefault="00251F38" w:rsidP="00251F38">
      <w:pPr>
        <w:rPr>
          <w:rtl/>
        </w:rPr>
      </w:pPr>
      <w:r>
        <w:rPr>
          <w:rtl/>
        </w:rPr>
        <w:t>عدن ثم تصدع بعد ذلك أنهارا ) .</w:t>
      </w:r>
    </w:p>
    <w:p w14:paraId="58021480" w14:textId="77777777" w:rsidR="00251F38" w:rsidRDefault="00251F38" w:rsidP="00251F38">
      <w:pPr>
        <w:rPr>
          <w:rtl/>
        </w:rPr>
      </w:pPr>
      <w:r>
        <w:rPr>
          <w:rtl/>
        </w:rPr>
        <w:t>- وروى في ج 4 ص 400 وص 411</w:t>
      </w:r>
    </w:p>
    <w:p w14:paraId="62D96104" w14:textId="77777777" w:rsidR="00251F38" w:rsidRDefault="00251F38" w:rsidP="00251F38">
      <w:pPr>
        <w:rPr>
          <w:rtl/>
        </w:rPr>
      </w:pPr>
      <w:r>
        <w:rPr>
          <w:rtl/>
        </w:rPr>
        <w:t>عن أبي بكر بن عبد الله بن قيس الأشعري عن أبيه أن النبي صلى الله عليه وسلم</w:t>
      </w:r>
    </w:p>
    <w:p w14:paraId="486BD395" w14:textId="77777777" w:rsidR="00251F38" w:rsidRDefault="00251F38" w:rsidP="00251F38">
      <w:pPr>
        <w:rPr>
          <w:rtl/>
        </w:rPr>
      </w:pPr>
      <w:r>
        <w:rPr>
          <w:rtl/>
        </w:rPr>
        <w:t>قال : الخيمة درة مجوفة طولها في السماء ستون ميلا ، في كل زاوية منها للمؤمن أهل</w:t>
      </w:r>
    </w:p>
    <w:p w14:paraId="6BA0E201" w14:textId="77777777" w:rsidR="00251F38" w:rsidRDefault="00251F38" w:rsidP="00251F38">
      <w:pPr>
        <w:rPr>
          <w:rtl/>
        </w:rPr>
      </w:pPr>
      <w:r>
        <w:rPr>
          <w:rtl/>
        </w:rPr>
        <w:t>لا يراهم الآخرون ، وربا قال عفان لكل زاوية . انتهى . يعني بالرب المسؤول عن أهله</w:t>
      </w:r>
    </w:p>
    <w:p w14:paraId="160B2944" w14:textId="77777777" w:rsidR="00251F38" w:rsidRDefault="00251F38" w:rsidP="00251F38">
      <w:pPr>
        <w:rPr>
          <w:rtl/>
        </w:rPr>
      </w:pPr>
      <w:r>
        <w:rPr>
          <w:rtl/>
        </w:rPr>
        <w:t>في كل زاوية من زوايا الخيمة !</w:t>
      </w:r>
    </w:p>
    <w:p w14:paraId="453AD491" w14:textId="77777777" w:rsidR="00251F38" w:rsidRDefault="00251F38" w:rsidP="00251F38">
      <w:pPr>
        <w:rPr>
          <w:rtl/>
        </w:rPr>
      </w:pPr>
      <w:r>
        <w:rPr>
          <w:rtl/>
        </w:rPr>
        <w:t>- وروى أحمد رواية تدل على أن المقصود كثرة النساء في تلك الدرة الكروية</w:t>
      </w:r>
    </w:p>
    <w:p w14:paraId="7CF9A7B9" w14:textId="77777777" w:rsidR="00251F38" w:rsidRDefault="00251F38" w:rsidP="00251F38">
      <w:pPr>
        <w:rPr>
          <w:rtl/>
        </w:rPr>
      </w:pPr>
      <w:r>
        <w:rPr>
          <w:rtl/>
        </w:rPr>
        <w:t>الهائلة ! قال في ج 4 ص 411 : عن أبي بكر بن عبد الله بن قيس عن أبيه عن رسول الله</w:t>
      </w:r>
    </w:p>
    <w:p w14:paraId="10A45760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أنه قال : في الجنة خيمة من لؤلؤة مجوفة ، عرضها ستون ميلا ،</w:t>
      </w:r>
    </w:p>
    <w:p w14:paraId="0BB8B866" w14:textId="77777777" w:rsidR="00251F38" w:rsidRDefault="00251F38" w:rsidP="00251F38">
      <w:pPr>
        <w:rPr>
          <w:rtl/>
        </w:rPr>
      </w:pPr>
      <w:r>
        <w:rPr>
          <w:rtl/>
        </w:rPr>
        <w:t>في كل زاوية منها أهل ما يرون الآخرين يطوف عليهم ( عليهن ) المؤمن .</w:t>
      </w:r>
    </w:p>
    <w:p w14:paraId="4886CF36" w14:textId="77777777" w:rsidR="00251F38" w:rsidRDefault="00251F38" w:rsidP="00251F38">
      <w:pPr>
        <w:rPr>
          <w:rtl/>
        </w:rPr>
      </w:pPr>
      <w:r>
        <w:rPr>
          <w:rtl/>
        </w:rPr>
        <w:t>- وروى أحمد روايات أخرى غير معقولة عن أبي موسى الأشعري في تجسيم الله</w:t>
      </w:r>
    </w:p>
    <w:p w14:paraId="76C82042" w14:textId="77777777" w:rsidR="00251F38" w:rsidRDefault="00251F38" w:rsidP="00251F38">
      <w:pPr>
        <w:rPr>
          <w:rtl/>
        </w:rPr>
      </w:pPr>
      <w:r>
        <w:rPr>
          <w:rtl/>
        </w:rPr>
        <w:t>تعالى والتكفير عن المسلمين المستحقين لدخول النار بغيرهم ! قال في ج 4 ص 408 :</w:t>
      </w:r>
    </w:p>
    <w:p w14:paraId="768A756A" w14:textId="77777777" w:rsidR="00251F38" w:rsidRDefault="00251F38" w:rsidP="00251F38">
      <w:pPr>
        <w:rPr>
          <w:rtl/>
        </w:rPr>
      </w:pPr>
      <w:r>
        <w:rPr>
          <w:rtl/>
        </w:rPr>
        <w:t>عن أبي بردة عن أبي موسى الأشعري قال قال رسول الله صلى الله عليه وسلم :</w:t>
      </w:r>
    </w:p>
    <w:p w14:paraId="38C76403" w14:textId="77777777" w:rsidR="00251F38" w:rsidRDefault="00251F38" w:rsidP="00251F38">
      <w:pPr>
        <w:rPr>
          <w:rtl/>
        </w:rPr>
      </w:pPr>
      <w:r>
        <w:rPr>
          <w:rtl/>
        </w:rPr>
        <w:t>يجمع الله عز وجل الأمم في صعيد يوم القيامة ، فإذا بدا لله عز وجل أن يصدع بين</w:t>
      </w:r>
    </w:p>
    <w:p w14:paraId="54548E59" w14:textId="77777777" w:rsidR="00251F38" w:rsidRDefault="00251F38" w:rsidP="00251F38">
      <w:pPr>
        <w:rPr>
          <w:rtl/>
        </w:rPr>
      </w:pPr>
      <w:r>
        <w:rPr>
          <w:rtl/>
        </w:rPr>
        <w:t>--------------------------- 220 ---------------------------</w:t>
      </w:r>
    </w:p>
    <w:p w14:paraId="4AE5BC35" w14:textId="77777777" w:rsidR="00251F38" w:rsidRDefault="00251F38" w:rsidP="00251F38">
      <w:pPr>
        <w:rPr>
          <w:rtl/>
        </w:rPr>
      </w:pPr>
      <w:r>
        <w:rPr>
          <w:rtl/>
        </w:rPr>
        <w:t>خلقه ، مثل لكل قوم ما كانوا يعبدون ، فيتبعونهم حتى يقحمونهم النار ، ثم يأتينا ربنا</w:t>
      </w:r>
    </w:p>
    <w:p w14:paraId="6A7208DB" w14:textId="77777777" w:rsidR="00251F38" w:rsidRDefault="00251F38" w:rsidP="00251F38">
      <w:pPr>
        <w:rPr>
          <w:rtl/>
        </w:rPr>
      </w:pPr>
      <w:r>
        <w:rPr>
          <w:rtl/>
        </w:rPr>
        <w:t>عز وجل ونحن على مكان رفيع فيقول : من أنتم ؟ فنقول : نحن المسلمون . فيقول :</w:t>
      </w:r>
    </w:p>
    <w:p w14:paraId="33CA9DF7" w14:textId="77777777" w:rsidR="00251F38" w:rsidRDefault="00251F38" w:rsidP="00251F38">
      <w:pPr>
        <w:rPr>
          <w:rtl/>
        </w:rPr>
      </w:pPr>
      <w:r>
        <w:rPr>
          <w:rtl/>
        </w:rPr>
        <w:t>ما تنتظرون ؟ فيقولون : ننتظر ربنا عز وجل . قال فيقول : وهل تعرفونه إن رأيتموه ؟</w:t>
      </w:r>
    </w:p>
    <w:p w14:paraId="7F1ACF7D" w14:textId="77777777" w:rsidR="00251F38" w:rsidRDefault="00251F38" w:rsidP="00251F38">
      <w:pPr>
        <w:rPr>
          <w:rtl/>
        </w:rPr>
      </w:pPr>
      <w:r>
        <w:rPr>
          <w:rtl/>
        </w:rPr>
        <w:t>فيقولون : نعم . فيقول : كيف تعرفونه ولم تروه ؟ ! فيقولون : نعم إنه لا عدل له .</w:t>
      </w:r>
    </w:p>
    <w:p w14:paraId="4296E88B" w14:textId="77777777" w:rsidR="00251F38" w:rsidRDefault="00251F38" w:rsidP="00251F38">
      <w:pPr>
        <w:rPr>
          <w:rtl/>
        </w:rPr>
      </w:pPr>
      <w:r>
        <w:rPr>
          <w:rtl/>
        </w:rPr>
        <w:t>فيتجلى لنا ضاحكا فيقول : أبشروا أيها المسلمون فإنه ليس منكم أحد إلا جعلت</w:t>
      </w:r>
    </w:p>
    <w:p w14:paraId="3263F955" w14:textId="77777777" w:rsidR="00251F38" w:rsidRDefault="00251F38" w:rsidP="00251F38">
      <w:pPr>
        <w:rPr>
          <w:rtl/>
        </w:rPr>
      </w:pPr>
      <w:r>
        <w:rPr>
          <w:rtl/>
        </w:rPr>
        <w:t>مكانه في النار يهوديا أو نصرانيا !</w:t>
      </w:r>
    </w:p>
    <w:p w14:paraId="40610DBE" w14:textId="77777777" w:rsidR="00251F38" w:rsidRDefault="00251F38" w:rsidP="00251F38">
      <w:pPr>
        <w:rPr>
          <w:rtl/>
        </w:rPr>
      </w:pPr>
      <w:r>
        <w:rPr>
          <w:rtl/>
        </w:rPr>
        <w:t>وقال في ج 4 ص 410 وص 411 وص 418</w:t>
      </w:r>
    </w:p>
    <w:p w14:paraId="66590006" w14:textId="77777777" w:rsidR="00251F38" w:rsidRDefault="00251F38" w:rsidP="00251F38">
      <w:pPr>
        <w:rPr>
          <w:rtl/>
        </w:rPr>
      </w:pPr>
      <w:r>
        <w:rPr>
          <w:rtl/>
        </w:rPr>
        <w:t>عن أبي موسى قال قال رسول الله صلى الله عليه وسلم : إذا كان يوم القيامة دفع</w:t>
      </w:r>
    </w:p>
    <w:p w14:paraId="7F62C363" w14:textId="77777777" w:rsidR="00251F38" w:rsidRDefault="00251F38" w:rsidP="00251F38">
      <w:pPr>
        <w:rPr>
          <w:rtl/>
        </w:rPr>
      </w:pPr>
      <w:r>
        <w:rPr>
          <w:rtl/>
        </w:rPr>
        <w:t>إلى كل مؤمن رجل من أهل الملل ، فقال له هذا فداؤك من النار !</w:t>
      </w:r>
    </w:p>
    <w:p w14:paraId="0AEEABAC" w14:textId="77777777" w:rsidR="00251F38" w:rsidRDefault="00251F38" w:rsidP="00251F38">
      <w:pPr>
        <w:rPr>
          <w:rtl/>
        </w:rPr>
      </w:pPr>
      <w:r>
        <w:rPr>
          <w:rtl/>
        </w:rPr>
        <w:t>عن سعيد بن أبي بردة عن أبيه عن جده أبي موسى قال قال رسول الله صلى الله</w:t>
      </w:r>
    </w:p>
    <w:p w14:paraId="013C9EF5" w14:textId="77777777" w:rsidR="00251F38" w:rsidRDefault="00251F38" w:rsidP="00251F38">
      <w:pPr>
        <w:rPr>
          <w:rtl/>
        </w:rPr>
      </w:pPr>
      <w:r>
        <w:rPr>
          <w:rtl/>
        </w:rPr>
        <w:t>عليه وسلم : إن أمتي أمة مرحومة ليس عليها في الآخرة عذاب ! إنما عذابها في</w:t>
      </w:r>
    </w:p>
    <w:p w14:paraId="0DAADCB2" w14:textId="77777777" w:rsidR="00251F38" w:rsidRDefault="00251F38" w:rsidP="00251F38">
      <w:pPr>
        <w:rPr>
          <w:rtl/>
        </w:rPr>
      </w:pPr>
      <w:r>
        <w:rPr>
          <w:rtl/>
        </w:rPr>
        <w:t>الدنيا القتل والبلابل والزلازل ! قال أبو النضر بالزلازل والقتل والفتن !</w:t>
      </w:r>
    </w:p>
    <w:p w14:paraId="6EE15B46" w14:textId="77777777" w:rsidR="00251F38" w:rsidRDefault="00251F38" w:rsidP="00251F38">
      <w:pPr>
        <w:rPr>
          <w:rtl/>
        </w:rPr>
      </w:pPr>
      <w:r>
        <w:rPr>
          <w:rtl/>
        </w:rPr>
        <w:t>- وروى أحمد عن أبي موسى في ج 4 ص 414</w:t>
      </w:r>
    </w:p>
    <w:p w14:paraId="56778420" w14:textId="77777777" w:rsidR="00251F38" w:rsidRDefault="00251F38" w:rsidP="00251F38">
      <w:pPr>
        <w:rPr>
          <w:rtl/>
        </w:rPr>
      </w:pPr>
      <w:r>
        <w:rPr>
          <w:rtl/>
        </w:rPr>
        <w:t>عن أسيد بن أبي أسيد عن موسى بن أبي موسى الأشعري عن أبيه أن النبي</w:t>
      </w:r>
    </w:p>
    <w:p w14:paraId="4214B33D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قال : الميت يعذب ببكاء الحي عليه ، إذا قالت النائحة</w:t>
      </w:r>
    </w:p>
    <w:p w14:paraId="2F2D0F6A" w14:textId="77777777" w:rsidR="00251F38" w:rsidRDefault="00251F38" w:rsidP="00251F38">
      <w:pPr>
        <w:rPr>
          <w:rtl/>
        </w:rPr>
      </w:pPr>
      <w:r>
        <w:rPr>
          <w:rtl/>
        </w:rPr>
        <w:t>واعضداه واناصراه واكاسباه ، جبذ الميت وقيل له : أنت عضدها أنت ناصرها أنت</w:t>
      </w:r>
    </w:p>
    <w:p w14:paraId="6EB530B1" w14:textId="77777777" w:rsidR="00251F38" w:rsidRDefault="00251F38" w:rsidP="00251F38">
      <w:pPr>
        <w:rPr>
          <w:rtl/>
        </w:rPr>
      </w:pPr>
      <w:r>
        <w:rPr>
          <w:rtl/>
        </w:rPr>
        <w:t>كاسبها ؟ فقلت : سبحان الله يقول الله عز وجل : ولا تزر وازرة وزر أخرى ! فقال :</w:t>
      </w:r>
    </w:p>
    <w:p w14:paraId="3819F8AD" w14:textId="77777777" w:rsidR="00251F38" w:rsidRDefault="00251F38" w:rsidP="00251F38">
      <w:pPr>
        <w:rPr>
          <w:rtl/>
        </w:rPr>
      </w:pPr>
      <w:r>
        <w:rPr>
          <w:rtl/>
        </w:rPr>
        <w:t>ويحك ، أحدثك عن أبي موسى عن رسول الله صلى الله عليه وسلم وتقول هذا فينا</w:t>
      </w:r>
    </w:p>
    <w:p w14:paraId="5765E0C9" w14:textId="77777777" w:rsidR="00251F38" w:rsidRDefault="00251F38" w:rsidP="00251F38">
      <w:pPr>
        <w:rPr>
          <w:rtl/>
        </w:rPr>
      </w:pPr>
      <w:r>
        <w:rPr>
          <w:rtl/>
        </w:rPr>
        <w:t>كذب ؟ ! فوالله ما كذبت على أبي موسى ، ولا كذب أبو موسى على رسول الله صلى</w:t>
      </w:r>
    </w:p>
    <w:p w14:paraId="7A6D53FC" w14:textId="77777777" w:rsidR="00251F38" w:rsidRDefault="00251F38" w:rsidP="00251F38">
      <w:pPr>
        <w:rPr>
          <w:rtl/>
        </w:rPr>
      </w:pPr>
      <w:r>
        <w:rPr>
          <w:rtl/>
        </w:rPr>
        <w:t>الله عليه وسلم !</w:t>
      </w:r>
    </w:p>
    <w:p w14:paraId="4F3BEA00" w14:textId="77777777" w:rsidR="00251F38" w:rsidRDefault="00251F38" w:rsidP="00251F38">
      <w:pPr>
        <w:rPr>
          <w:rtl/>
        </w:rPr>
      </w:pPr>
      <w:r>
        <w:rPr>
          <w:rtl/>
        </w:rPr>
        <w:t>- وقال الديلمي في فردوس الأخبار ج 5 ص 368</w:t>
      </w:r>
    </w:p>
    <w:p w14:paraId="488CDACA" w14:textId="77777777" w:rsidR="00251F38" w:rsidRDefault="00251F38" w:rsidP="00251F38">
      <w:pPr>
        <w:rPr>
          <w:rtl/>
        </w:rPr>
      </w:pPr>
      <w:r>
        <w:rPr>
          <w:rtl/>
        </w:rPr>
        <w:t>أبو موسى : يتجلى ربنا ضاحكا يوم القيامة حتى ينظروا إلى وجهه فيخرون له</w:t>
      </w:r>
    </w:p>
    <w:p w14:paraId="5EB25A96" w14:textId="77777777" w:rsidR="00251F38" w:rsidRDefault="00251F38" w:rsidP="00251F38">
      <w:pPr>
        <w:rPr>
          <w:rtl/>
        </w:rPr>
      </w:pPr>
      <w:r>
        <w:rPr>
          <w:rtl/>
        </w:rPr>
        <w:t>سجدا فيقول : ارفعوا رؤوسكم فليس هذا يوم عبادة .</w:t>
      </w:r>
    </w:p>
    <w:p w14:paraId="7B4A1936" w14:textId="77777777" w:rsidR="00251F38" w:rsidRDefault="00251F38" w:rsidP="00251F38">
      <w:pPr>
        <w:rPr>
          <w:rtl/>
        </w:rPr>
      </w:pPr>
      <w:r>
        <w:rPr>
          <w:rtl/>
        </w:rPr>
        <w:t>--------------------------- 221 ---------------------------</w:t>
      </w:r>
    </w:p>
    <w:p w14:paraId="64B61BF5" w14:textId="77777777" w:rsidR="00251F38" w:rsidRDefault="00251F38" w:rsidP="00251F38">
      <w:pPr>
        <w:rPr>
          <w:rtl/>
        </w:rPr>
      </w:pPr>
      <w:r>
        <w:rPr>
          <w:rtl/>
        </w:rPr>
        <w:t>- البعث والنشور للبيهقي ص 262</w:t>
      </w:r>
    </w:p>
    <w:p w14:paraId="395B8336" w14:textId="77777777" w:rsidR="00251F38" w:rsidRDefault="00251F38" w:rsidP="00251F38">
      <w:pPr>
        <w:rPr>
          <w:rtl/>
        </w:rPr>
      </w:pPr>
      <w:r>
        <w:rPr>
          <w:rtl/>
        </w:rPr>
        <w:t>سمعت أبا موسى الأشعري يخطب على منبر البصرة يقول : إن الله عز وجل</w:t>
      </w:r>
    </w:p>
    <w:p w14:paraId="06C5761A" w14:textId="77777777" w:rsidR="00251F38" w:rsidRDefault="00251F38" w:rsidP="00251F38">
      <w:pPr>
        <w:rPr>
          <w:rtl/>
        </w:rPr>
      </w:pPr>
      <w:r>
        <w:rPr>
          <w:rtl/>
        </w:rPr>
        <w:t>يبعث يوم القيامة ملكا إلى أهل الجنة فيقول . . . قد بقي شئ إن الله يقول : للذين</w:t>
      </w:r>
    </w:p>
    <w:p w14:paraId="605081DC" w14:textId="77777777" w:rsidR="00251F38" w:rsidRDefault="00251F38" w:rsidP="00251F38">
      <w:pPr>
        <w:rPr>
          <w:rtl/>
        </w:rPr>
      </w:pPr>
      <w:r>
        <w:rPr>
          <w:rtl/>
        </w:rPr>
        <w:t>أحسنوا الحسنى وزيادة ، قال ألا إن الحسنى الجنة ، وزيادة : النظر إلى وجه الله .</w:t>
      </w:r>
    </w:p>
    <w:p w14:paraId="0B92BA8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70A8C36" w14:textId="77777777" w:rsidR="00251F38" w:rsidRDefault="00251F38" w:rsidP="00251F38">
      <w:pPr>
        <w:rPr>
          <w:rtl/>
        </w:rPr>
      </w:pPr>
      <w:r>
        <w:rPr>
          <w:rtl/>
        </w:rPr>
        <w:t>وقال الجرجاني وغيره : أطيط العرش فكرة اليهودية</w:t>
      </w:r>
    </w:p>
    <w:p w14:paraId="0AB1ABD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D192D3E" w14:textId="77777777" w:rsidR="00251F38" w:rsidRDefault="00251F38" w:rsidP="00251F38">
      <w:pPr>
        <w:rPr>
          <w:rtl/>
        </w:rPr>
      </w:pPr>
      <w:r>
        <w:rPr>
          <w:rtl/>
        </w:rPr>
        <w:t>- شرح المواقف للجرجاني ص 19</w:t>
      </w:r>
    </w:p>
    <w:p w14:paraId="29E985D5" w14:textId="77777777" w:rsidR="00251F38" w:rsidRDefault="00251F38" w:rsidP="00251F38">
      <w:pPr>
        <w:rPr>
          <w:rtl/>
        </w:rPr>
      </w:pPr>
      <w:r>
        <w:rPr>
          <w:rtl/>
        </w:rPr>
        <w:t>المقصد الأول ، أنه تعالى ليس في جهة من الجهات ولا في مكان من الأمكنة ،</w:t>
      </w:r>
    </w:p>
    <w:p w14:paraId="7EBFFBD7" w14:textId="77777777" w:rsidR="00251F38" w:rsidRDefault="00251F38" w:rsidP="00251F38">
      <w:pPr>
        <w:rPr>
          <w:rtl/>
        </w:rPr>
      </w:pPr>
      <w:r>
        <w:rPr>
          <w:rtl/>
        </w:rPr>
        <w:t>وخالف فيه المشبهة وخصصوه بجهة الفوق اتفاقا ، ثم اختلفوا فيما بينهم فذهب أبو</w:t>
      </w:r>
    </w:p>
    <w:p w14:paraId="262D618A" w14:textId="77777777" w:rsidR="00251F38" w:rsidRDefault="00251F38" w:rsidP="00251F38">
      <w:pPr>
        <w:rPr>
          <w:rtl/>
        </w:rPr>
      </w:pPr>
      <w:r>
        <w:rPr>
          <w:rtl/>
        </w:rPr>
        <w:t>عبد الله محمد بن كرام إلى أن كونه في الجهة ككون الأجسام فيها ، وهو أن يكون</w:t>
      </w:r>
    </w:p>
    <w:p w14:paraId="3603BD7B" w14:textId="77777777" w:rsidR="00251F38" w:rsidRDefault="00251F38" w:rsidP="00251F38">
      <w:pPr>
        <w:rPr>
          <w:rtl/>
        </w:rPr>
      </w:pPr>
      <w:r>
        <w:rPr>
          <w:rtl/>
        </w:rPr>
        <w:t>بحيث يشار إليه أنه هاهنا أو هناك ، قال : وهو مماس للصفحة العليا من العرش</w:t>
      </w:r>
    </w:p>
    <w:p w14:paraId="4888E310" w14:textId="77777777" w:rsidR="00251F38" w:rsidRDefault="00251F38" w:rsidP="00251F38">
      <w:pPr>
        <w:rPr>
          <w:rtl/>
        </w:rPr>
      </w:pPr>
      <w:r>
        <w:rPr>
          <w:rtl/>
        </w:rPr>
        <w:t>ويجوز عليه الحركة والانتقال وتبدل الجهات ، وعليه اليهود حتى قالوا العرش يئط</w:t>
      </w:r>
    </w:p>
    <w:p w14:paraId="467BAC50" w14:textId="77777777" w:rsidR="00251F38" w:rsidRDefault="00251F38" w:rsidP="00251F38">
      <w:pPr>
        <w:rPr>
          <w:rtl/>
        </w:rPr>
      </w:pPr>
      <w:r>
        <w:rPr>
          <w:rtl/>
        </w:rPr>
        <w:t>من تحته أطيط الرحل الجديد تحت الركب الثقيل ، وقالوا إنه يفضل على العرش من</w:t>
      </w:r>
    </w:p>
    <w:p w14:paraId="118E4831" w14:textId="77777777" w:rsidR="00251F38" w:rsidRDefault="00251F38" w:rsidP="00251F38">
      <w:pPr>
        <w:rPr>
          <w:rtl/>
        </w:rPr>
      </w:pPr>
      <w:r>
        <w:rPr>
          <w:rtl/>
        </w:rPr>
        <w:t>كل جهة أربعة أصابع ، وزاد بعض المشبهة كمضر وكهمس وأحمد الهجيمي أن</w:t>
      </w:r>
    </w:p>
    <w:p w14:paraId="1A742C16" w14:textId="77777777" w:rsidR="00251F38" w:rsidRDefault="00251F38" w:rsidP="00251F38">
      <w:pPr>
        <w:rPr>
          <w:rtl/>
        </w:rPr>
      </w:pPr>
      <w:r>
        <w:rPr>
          <w:rtl/>
        </w:rPr>
        <w:t>المخلصين من المؤمنين يعانقونه في الدنيا والآخرة ! ومنهم من قال هو محاذ للعرش</w:t>
      </w:r>
    </w:p>
    <w:p w14:paraId="75CC08E1" w14:textId="77777777" w:rsidR="00251F38" w:rsidRDefault="00251F38" w:rsidP="00251F38">
      <w:pPr>
        <w:rPr>
          <w:rtl/>
        </w:rPr>
      </w:pPr>
      <w:r>
        <w:rPr>
          <w:rtl/>
        </w:rPr>
        <w:t>غير مماس له ، فقيل بعده عنه بمسافة متناهية ، وقيل بمسافة غير متناهية ! ! . .</w:t>
      </w:r>
    </w:p>
    <w:p w14:paraId="2F7D851E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D68A098" w14:textId="77777777" w:rsidR="00251F38" w:rsidRDefault="00251F38" w:rsidP="00251F38">
      <w:pPr>
        <w:rPr>
          <w:rtl/>
        </w:rPr>
      </w:pPr>
      <w:r>
        <w:rPr>
          <w:rtl/>
        </w:rPr>
        <w:t>التجسيم في مصادر إخواننا من قصص الحاخامات</w:t>
      </w:r>
    </w:p>
    <w:p w14:paraId="31E5D91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9C6E49B" w14:textId="77777777" w:rsidR="00251F38" w:rsidRDefault="00251F38" w:rsidP="00251F38">
      <w:pPr>
        <w:rPr>
          <w:rtl/>
        </w:rPr>
      </w:pPr>
      <w:r>
        <w:rPr>
          <w:rtl/>
        </w:rPr>
        <w:t>من أقدم النصوص وأوسعها انتشارا في مصادر إخواننا قصة الحاخام اليهودي</w:t>
      </w:r>
    </w:p>
    <w:p w14:paraId="3E3CFB8E" w14:textId="77777777" w:rsidR="00251F38" w:rsidRDefault="00251F38" w:rsidP="00251F38">
      <w:pPr>
        <w:rPr>
          <w:rtl/>
        </w:rPr>
      </w:pPr>
      <w:r>
        <w:rPr>
          <w:rtl/>
        </w:rPr>
        <w:t>التي رواها أهل الصحاح بروايات عديدة عن عبد الله بن عمر ، ومفادها أن هذا</w:t>
      </w:r>
    </w:p>
    <w:p w14:paraId="448B49FB" w14:textId="77777777" w:rsidR="00251F38" w:rsidRDefault="00251F38" w:rsidP="00251F38">
      <w:pPr>
        <w:rPr>
          <w:rtl/>
        </w:rPr>
      </w:pPr>
      <w:r>
        <w:rPr>
          <w:rtl/>
        </w:rPr>
        <w:t>الحاخام جاء إلى النبي صلى الله عليه وآله وعرض عليه عقيدة التجسيم ، فصدق النبي قوله</w:t>
      </w:r>
    </w:p>
    <w:p w14:paraId="2EA20265" w14:textId="77777777" w:rsidR="00251F38" w:rsidRDefault="00251F38" w:rsidP="00251F38">
      <w:pPr>
        <w:rPr>
          <w:rtl/>
        </w:rPr>
      </w:pPr>
      <w:r>
        <w:rPr>
          <w:rtl/>
        </w:rPr>
        <w:t>وضحك له حتى بدت نواجذه صلى الله عليه وآله فقد روى البخاري في صحيحه ج 6 ص 33 :</w:t>
      </w:r>
    </w:p>
    <w:p w14:paraId="184298DD" w14:textId="77777777" w:rsidR="00251F38" w:rsidRDefault="00251F38" w:rsidP="00251F38">
      <w:pPr>
        <w:rPr>
          <w:rtl/>
        </w:rPr>
      </w:pPr>
      <w:r>
        <w:rPr>
          <w:rtl/>
        </w:rPr>
        <w:t>. . . عن عبد الله رضي الله عنه قال جاء حبر من الأحبار إلى رسول الله صلى الله عليه وسلم</w:t>
      </w:r>
    </w:p>
    <w:p w14:paraId="4DEF044A" w14:textId="77777777" w:rsidR="00251F38" w:rsidRDefault="00251F38" w:rsidP="00251F38">
      <w:pPr>
        <w:rPr>
          <w:rtl/>
        </w:rPr>
      </w:pPr>
      <w:r>
        <w:rPr>
          <w:rtl/>
        </w:rPr>
        <w:t>فقال : يا محمد ، إنا نجد أن الله يجعل السماوات على إصبع والأرضين على إصبع</w:t>
      </w:r>
    </w:p>
    <w:p w14:paraId="658478F3" w14:textId="77777777" w:rsidR="00251F38" w:rsidRDefault="00251F38" w:rsidP="00251F38">
      <w:pPr>
        <w:rPr>
          <w:rtl/>
        </w:rPr>
      </w:pPr>
      <w:r>
        <w:rPr>
          <w:rtl/>
        </w:rPr>
        <w:t>--------------------------- 222 ---------------------------</w:t>
      </w:r>
    </w:p>
    <w:p w14:paraId="2620FBF6" w14:textId="77777777" w:rsidR="00251F38" w:rsidRDefault="00251F38" w:rsidP="00251F38">
      <w:pPr>
        <w:rPr>
          <w:rtl/>
        </w:rPr>
      </w:pPr>
      <w:r>
        <w:rPr>
          <w:rtl/>
        </w:rPr>
        <w:t>والشجر على إصبع والماء والثرى على إصبع وسائر الخلائق على إصبع ، فيقول أنا</w:t>
      </w:r>
    </w:p>
    <w:p w14:paraId="5A6EE59B" w14:textId="77777777" w:rsidR="00251F38" w:rsidRDefault="00251F38" w:rsidP="00251F38">
      <w:pPr>
        <w:rPr>
          <w:rtl/>
        </w:rPr>
      </w:pPr>
      <w:r>
        <w:rPr>
          <w:rtl/>
        </w:rPr>
        <w:t>الملك ، فضحك النبي صلى الله عليه وسلم حتى بدت نواجذه تصديقا لقول الحبر ،</w:t>
      </w:r>
    </w:p>
    <w:p w14:paraId="6B6B51F5" w14:textId="77777777" w:rsidR="00251F38" w:rsidRDefault="00251F38" w:rsidP="00251F38">
      <w:pPr>
        <w:rPr>
          <w:rtl/>
        </w:rPr>
      </w:pPr>
      <w:r>
        <w:rPr>
          <w:rtl/>
        </w:rPr>
        <w:t>ثم قرأ رسول الله صلى الله عليه وسلم : وما قدروا الله حق قدره .</w:t>
      </w:r>
    </w:p>
    <w:p w14:paraId="0F341E5D" w14:textId="77777777" w:rsidR="00251F38" w:rsidRDefault="00251F38" w:rsidP="00251F38">
      <w:pPr>
        <w:rPr>
          <w:rtl/>
        </w:rPr>
      </w:pPr>
      <w:r>
        <w:rPr>
          <w:rtl/>
        </w:rPr>
        <w:t>وروى في ج 8 ص 173</w:t>
      </w:r>
    </w:p>
    <w:p w14:paraId="5D7DA116" w14:textId="77777777" w:rsidR="00251F38" w:rsidRDefault="00251F38" w:rsidP="00251F38">
      <w:pPr>
        <w:rPr>
          <w:rtl/>
        </w:rPr>
      </w:pPr>
      <w:r>
        <w:rPr>
          <w:rtl/>
        </w:rPr>
        <w:t>عن عبد الله أن يهوديا جاء إلى النبي صلى الله عليه وسلم فقال يا محمد إن الله</w:t>
      </w:r>
    </w:p>
    <w:p w14:paraId="3799B7E3" w14:textId="77777777" w:rsidR="00251F38" w:rsidRDefault="00251F38" w:rsidP="00251F38">
      <w:pPr>
        <w:rPr>
          <w:rtl/>
        </w:rPr>
      </w:pPr>
      <w:r>
        <w:rPr>
          <w:rtl/>
        </w:rPr>
        <w:t>يمسك السماوات على إصبع والأرضين على إصبع والجبال على إصبع والشجر</w:t>
      </w:r>
    </w:p>
    <w:p w14:paraId="1F3052B6" w14:textId="77777777" w:rsidR="00251F38" w:rsidRDefault="00251F38" w:rsidP="00251F38">
      <w:pPr>
        <w:rPr>
          <w:rtl/>
        </w:rPr>
      </w:pPr>
      <w:r>
        <w:rPr>
          <w:rtl/>
        </w:rPr>
        <w:t>على إصبع والخلائق على إصبع ، ثم يقول أنا الملك ، فضحك رسول الله صلى الله</w:t>
      </w:r>
    </w:p>
    <w:p w14:paraId="1BE1E264" w14:textId="77777777" w:rsidR="00251F38" w:rsidRDefault="00251F38" w:rsidP="00251F38">
      <w:pPr>
        <w:rPr>
          <w:rtl/>
        </w:rPr>
      </w:pPr>
      <w:r>
        <w:rPr>
          <w:rtl/>
        </w:rPr>
        <w:t>عليه وسلم حتى بدت نواجذه ، ثم قرأ : وما قدروا الله حق قدره . قال يحيى بن سعيد</w:t>
      </w:r>
    </w:p>
    <w:p w14:paraId="43B6DABD" w14:textId="77777777" w:rsidR="00251F38" w:rsidRDefault="00251F38" w:rsidP="00251F38">
      <w:pPr>
        <w:rPr>
          <w:rtl/>
        </w:rPr>
      </w:pPr>
      <w:r>
        <w:rPr>
          <w:rtl/>
        </w:rPr>
        <w:t>وزاد فيه فضيل بن عياض عن منصور عن إبراهيم عن عبيدة عن عبد الله فضحك</w:t>
      </w:r>
    </w:p>
    <w:p w14:paraId="58F25847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تعجبا وتصديقا له .</w:t>
      </w:r>
    </w:p>
    <w:p w14:paraId="643190E7" w14:textId="77777777" w:rsidR="00251F38" w:rsidRDefault="00251F38" w:rsidP="00251F38">
      <w:pPr>
        <w:rPr>
          <w:rtl/>
        </w:rPr>
      </w:pPr>
      <w:r>
        <w:rPr>
          <w:rtl/>
        </w:rPr>
        <w:t>. . . قال عبد الله جاء رجل إلى النبي صلى الله عليه وسلم من أهل الكتاب فقال : يا</w:t>
      </w:r>
    </w:p>
    <w:p w14:paraId="5C90EA73" w14:textId="77777777" w:rsidR="00251F38" w:rsidRDefault="00251F38" w:rsidP="00251F38">
      <w:pPr>
        <w:rPr>
          <w:rtl/>
        </w:rPr>
      </w:pPr>
      <w:r>
        <w:rPr>
          <w:rtl/>
        </w:rPr>
        <w:t>أبا القاسم إن الله يمسك السماوات على إصبع والأرضين على إصبع والشجر والثرى</w:t>
      </w:r>
    </w:p>
    <w:p w14:paraId="3E7F1345" w14:textId="77777777" w:rsidR="00251F38" w:rsidRDefault="00251F38" w:rsidP="00251F38">
      <w:pPr>
        <w:rPr>
          <w:rtl/>
        </w:rPr>
      </w:pPr>
      <w:r>
        <w:rPr>
          <w:rtl/>
        </w:rPr>
        <w:t>على إصبع والخلائق على إصبع ، ثم يقول أنا الملك ، أنا الملك فرأيت النبي صلى</w:t>
      </w:r>
    </w:p>
    <w:p w14:paraId="2C132193" w14:textId="77777777" w:rsidR="00251F38" w:rsidRDefault="00251F38" w:rsidP="00251F38">
      <w:pPr>
        <w:rPr>
          <w:rtl/>
        </w:rPr>
      </w:pPr>
      <w:r>
        <w:rPr>
          <w:rtl/>
        </w:rPr>
        <w:t>الله عليه وسلم ضحك حتى بدت نواجذه ، ثم قرأ : وما قدروا الله حق قدره .</w:t>
      </w:r>
    </w:p>
    <w:p w14:paraId="74FBC044" w14:textId="77777777" w:rsidR="00251F38" w:rsidRDefault="00251F38" w:rsidP="00251F38">
      <w:pPr>
        <w:rPr>
          <w:rtl/>
        </w:rPr>
      </w:pPr>
      <w:r>
        <w:rPr>
          <w:rtl/>
        </w:rPr>
        <w:t>- صحيح البخاري ج 8 ص 187</w:t>
      </w:r>
    </w:p>
    <w:p w14:paraId="790BF5EC" w14:textId="77777777" w:rsidR="00251F38" w:rsidRDefault="00251F38" w:rsidP="00251F38">
      <w:pPr>
        <w:rPr>
          <w:rtl/>
        </w:rPr>
      </w:pPr>
      <w:r>
        <w:rPr>
          <w:rtl/>
        </w:rPr>
        <w:t>. . . عن عبد الله قال جاء حبر إلى رسول الله صلى الله عليه وسلم فقال : يا محمد</w:t>
      </w:r>
    </w:p>
    <w:p w14:paraId="5AE65D70" w14:textId="77777777" w:rsidR="00251F38" w:rsidRDefault="00251F38" w:rsidP="00251F38">
      <w:pPr>
        <w:rPr>
          <w:rtl/>
        </w:rPr>
      </w:pPr>
      <w:r>
        <w:rPr>
          <w:rtl/>
        </w:rPr>
        <w:t>إن الله يضع السماء على إصبع والأرض على إصبع والجبال على إصبع والشجر</w:t>
      </w:r>
    </w:p>
    <w:p w14:paraId="529B7185" w14:textId="77777777" w:rsidR="00251F38" w:rsidRDefault="00251F38" w:rsidP="00251F38">
      <w:pPr>
        <w:rPr>
          <w:rtl/>
        </w:rPr>
      </w:pPr>
      <w:r>
        <w:rPr>
          <w:rtl/>
        </w:rPr>
        <w:t>والأنهار على إصبع وسائر الخلق على إصبع ثم يقول بيده أنا الملك ، فضحك رسول</w:t>
      </w:r>
    </w:p>
    <w:p w14:paraId="305EE15F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وقال : وما قدروا الله حق قدره .</w:t>
      </w:r>
    </w:p>
    <w:p w14:paraId="42F8BC20" w14:textId="77777777" w:rsidR="00251F38" w:rsidRDefault="00251F38" w:rsidP="00251F38">
      <w:pPr>
        <w:rPr>
          <w:rtl/>
        </w:rPr>
      </w:pPr>
      <w:r>
        <w:rPr>
          <w:rtl/>
        </w:rPr>
        <w:t>- صحيح البخاري ج 8 ص 202</w:t>
      </w:r>
    </w:p>
    <w:p w14:paraId="5B55DD75" w14:textId="77777777" w:rsidR="00251F38" w:rsidRDefault="00251F38" w:rsidP="00251F38">
      <w:pPr>
        <w:rPr>
          <w:rtl/>
        </w:rPr>
      </w:pPr>
      <w:r>
        <w:rPr>
          <w:rtl/>
        </w:rPr>
        <w:t>. . . عن عبد الله رضي الله عنه قال جاء حبر من اليهود فقال : إنه إذا كان يوم القيامة جعل الله</w:t>
      </w:r>
    </w:p>
    <w:p w14:paraId="081DB670" w14:textId="77777777" w:rsidR="00251F38" w:rsidRDefault="00251F38" w:rsidP="00251F38">
      <w:pPr>
        <w:rPr>
          <w:rtl/>
        </w:rPr>
      </w:pPr>
      <w:r>
        <w:rPr>
          <w:rtl/>
        </w:rPr>
        <w:t>السماوات على إصبع والأرضين على إصبع والماء والثرى على إصبع والخلائق على</w:t>
      </w:r>
    </w:p>
    <w:p w14:paraId="76EC8D7F" w14:textId="77777777" w:rsidR="00251F38" w:rsidRDefault="00251F38" w:rsidP="00251F38">
      <w:pPr>
        <w:rPr>
          <w:rtl/>
        </w:rPr>
      </w:pPr>
      <w:r>
        <w:rPr>
          <w:rtl/>
        </w:rPr>
        <w:t>إصبع ثم يهزهن ، ثم يقول أنا الملك أنا الملك ، فلقد رأيت النبي صلى الله عليه</w:t>
      </w:r>
    </w:p>
    <w:p w14:paraId="6BFD44C9" w14:textId="77777777" w:rsidR="00251F38" w:rsidRDefault="00251F38" w:rsidP="00251F38">
      <w:pPr>
        <w:rPr>
          <w:rtl/>
        </w:rPr>
      </w:pPr>
      <w:r>
        <w:rPr>
          <w:rtl/>
        </w:rPr>
        <w:t>--------------------------- 223 ---------------------------</w:t>
      </w:r>
    </w:p>
    <w:p w14:paraId="6E44B267" w14:textId="77777777" w:rsidR="00251F38" w:rsidRDefault="00251F38" w:rsidP="00251F38">
      <w:pPr>
        <w:rPr>
          <w:rtl/>
        </w:rPr>
      </w:pPr>
      <w:r>
        <w:rPr>
          <w:rtl/>
        </w:rPr>
        <w:t>وسلم يضحك حتى بدت نواجذه تعجبا وتصديقا لقوله ، ثم قال النبي صلى الله عليه</w:t>
      </w:r>
    </w:p>
    <w:p w14:paraId="5C7CFC19" w14:textId="77777777" w:rsidR="00251F38" w:rsidRDefault="00251F38" w:rsidP="00251F38">
      <w:pPr>
        <w:rPr>
          <w:rtl/>
        </w:rPr>
      </w:pPr>
      <w:r>
        <w:rPr>
          <w:rtl/>
        </w:rPr>
        <w:t>وسلم : وما قدروا الله حق قدره ، إلى قوله يشركون .</w:t>
      </w:r>
    </w:p>
    <w:p w14:paraId="41E02D77" w14:textId="77777777" w:rsidR="00251F38" w:rsidRDefault="00251F38" w:rsidP="00251F38">
      <w:pPr>
        <w:rPr>
          <w:rtl/>
        </w:rPr>
      </w:pPr>
      <w:r>
        <w:rPr>
          <w:rtl/>
        </w:rPr>
        <w:t>- ورواه مسلم في ج 8 ص 125 بعدة روايات منها بلفظ البخاري وفيها عبارة ( وقال</w:t>
      </w:r>
    </w:p>
    <w:p w14:paraId="503CF4AA" w14:textId="77777777" w:rsidR="00251F38" w:rsidRDefault="00251F38" w:rsidP="00251F38">
      <w:pPr>
        <w:rPr>
          <w:rtl/>
        </w:rPr>
      </w:pPr>
      <w:r>
        <w:rPr>
          <w:rtl/>
        </w:rPr>
        <w:t>فلقد رأيت رسول الله صلى الله عليه وسلم ضحك حتى بدت نواجذه تعجبا لما قال</w:t>
      </w:r>
    </w:p>
    <w:p w14:paraId="4D82EDB5" w14:textId="77777777" w:rsidR="00251F38" w:rsidRDefault="00251F38" w:rsidP="00251F38">
      <w:pPr>
        <w:rPr>
          <w:rtl/>
        </w:rPr>
      </w:pPr>
      <w:r>
        <w:rPr>
          <w:rtl/>
        </w:rPr>
        <w:t>تصديقا له ) .</w:t>
      </w:r>
    </w:p>
    <w:p w14:paraId="32E60B53" w14:textId="77777777" w:rsidR="00251F38" w:rsidRDefault="00251F38" w:rsidP="00251F38">
      <w:pPr>
        <w:rPr>
          <w:rtl/>
        </w:rPr>
      </w:pPr>
      <w:r>
        <w:rPr>
          <w:rtl/>
        </w:rPr>
        <w:t>- ورواه أحمد في مسنده ج 1 ص 378 وص 429 وص 457 وذكر في جميع رواياته أن</w:t>
      </w:r>
    </w:p>
    <w:p w14:paraId="3E4D4F70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ضحك حتى بدت نواجذه تصديقا لليهودي ! انتهى . ورواه البغوي في</w:t>
      </w:r>
    </w:p>
    <w:p w14:paraId="36ED3ED3" w14:textId="77777777" w:rsidR="00251F38" w:rsidRDefault="00251F38" w:rsidP="00251F38">
      <w:pPr>
        <w:rPr>
          <w:rtl/>
        </w:rPr>
      </w:pPr>
      <w:r>
        <w:rPr>
          <w:rtl/>
        </w:rPr>
        <w:t>معالم التنزيل ج 4 ص 87 وفي مصابيحه ج 3 ص 523 والمراغي في تفسيره جزء 21 ص 31</w:t>
      </w:r>
    </w:p>
    <w:p w14:paraId="468FF4E7" w14:textId="77777777" w:rsidR="00251F38" w:rsidRDefault="00251F38" w:rsidP="00251F38">
      <w:pPr>
        <w:rPr>
          <w:rtl/>
        </w:rPr>
      </w:pPr>
      <w:r>
        <w:rPr>
          <w:rtl/>
        </w:rPr>
        <w:t>والصنعاني في تفسيره ج 2 ص 250 والأحاديث القدسية ج 2 ص 39 وأبو الشيخ في</w:t>
      </w:r>
    </w:p>
    <w:p w14:paraId="1BB30A00" w14:textId="77777777" w:rsidR="00251F38" w:rsidRDefault="00251F38" w:rsidP="00251F38">
      <w:pPr>
        <w:rPr>
          <w:rtl/>
        </w:rPr>
      </w:pPr>
      <w:r>
        <w:rPr>
          <w:rtl/>
        </w:rPr>
        <w:t>طبقات المحدثين ج 1 ص 287 . . وغيرهم .</w:t>
      </w:r>
    </w:p>
    <w:p w14:paraId="3E9371CD" w14:textId="77777777" w:rsidR="00251F38" w:rsidRDefault="00251F38" w:rsidP="00251F38">
      <w:pPr>
        <w:rPr>
          <w:rtl/>
        </w:rPr>
      </w:pPr>
      <w:r>
        <w:rPr>
          <w:rtl/>
        </w:rPr>
        <w:t>- ورواه الطبري في تفسيره ج 24 ص 18 ، بصيغة كأنها ابتداء من النبي صلى الله عليه وآله بدون ذكر</w:t>
      </w:r>
    </w:p>
    <w:p w14:paraId="39818A1C" w14:textId="77777777" w:rsidR="00251F38" w:rsidRDefault="00251F38" w:rsidP="00251F38">
      <w:pPr>
        <w:rPr>
          <w:rtl/>
        </w:rPr>
      </w:pPr>
      <w:r>
        <w:rPr>
          <w:rtl/>
        </w:rPr>
        <w:t>لليهودي ! قال : عن ابن عمر قال سمعت رسول الله ( ص ) يقول : يأخذ الجبار</w:t>
      </w:r>
    </w:p>
    <w:p w14:paraId="399C1656" w14:textId="77777777" w:rsidR="00251F38" w:rsidRDefault="00251F38" w:rsidP="00251F38">
      <w:pPr>
        <w:rPr>
          <w:rtl/>
        </w:rPr>
      </w:pPr>
      <w:r>
        <w:rPr>
          <w:rtl/>
        </w:rPr>
        <w:t>سماواته وأرضيه بيمينه وقبض يده فجعل يقبضها ويبسطها ثم يقول أنا الجبار أنا</w:t>
      </w:r>
    </w:p>
    <w:p w14:paraId="3411A3A1" w14:textId="77777777" w:rsidR="00251F38" w:rsidRDefault="00251F38" w:rsidP="00251F38">
      <w:pPr>
        <w:rPr>
          <w:rtl/>
        </w:rPr>
      </w:pPr>
      <w:r>
        <w:rPr>
          <w:rtl/>
        </w:rPr>
        <w:t>الملك ، أين الجبارون أين المتكبرون ! قال ويميل رسول الله ( ص ) عن يمينه وعن</w:t>
      </w:r>
    </w:p>
    <w:p w14:paraId="23BF2EC8" w14:textId="77777777" w:rsidR="00251F38" w:rsidRDefault="00251F38" w:rsidP="00251F38">
      <w:pPr>
        <w:rPr>
          <w:rtl/>
        </w:rPr>
      </w:pPr>
      <w:r>
        <w:rPr>
          <w:rtl/>
        </w:rPr>
        <w:t>شماله حتى نظرت إلى المنبر يتحرك من أسفل شئ منه ، حتى أني لأقول أساقط</w:t>
      </w:r>
    </w:p>
    <w:p w14:paraId="78727995" w14:textId="77777777" w:rsidR="00251F38" w:rsidRDefault="00251F38" w:rsidP="00251F38">
      <w:pPr>
        <w:rPr>
          <w:rtl/>
        </w:rPr>
      </w:pPr>
      <w:r>
        <w:rPr>
          <w:rtl/>
        </w:rPr>
        <w:t>هو برسول الله ( ص ) !</w:t>
      </w:r>
    </w:p>
    <w:p w14:paraId="5AAF3B8B" w14:textId="77777777" w:rsidR="00251F38" w:rsidRDefault="00251F38" w:rsidP="00251F38">
      <w:pPr>
        <w:rPr>
          <w:rtl/>
        </w:rPr>
      </w:pPr>
      <w:r>
        <w:rPr>
          <w:rtl/>
        </w:rPr>
        <w:t>نكتفي بهذا القدر من النصوص عن الخليفة عمر وابنه وأبي موسى الأشعري</w:t>
      </w:r>
    </w:p>
    <w:p w14:paraId="0F8C2B6D" w14:textId="77777777" w:rsidR="00251F38" w:rsidRDefault="00251F38" w:rsidP="00251F38">
      <w:pPr>
        <w:rPr>
          <w:rtl/>
        </w:rPr>
      </w:pPr>
      <w:r>
        <w:rPr>
          <w:rtl/>
        </w:rPr>
        <w:t>وابنه ، وهي أقدم من جميع نصوص الرؤية والتشبيه والتجسيم !</w:t>
      </w:r>
    </w:p>
    <w:p w14:paraId="0F6AA59B" w14:textId="77777777" w:rsidR="00251F38" w:rsidRDefault="00251F38" w:rsidP="00251F38">
      <w:pPr>
        <w:rPr>
          <w:rtl/>
        </w:rPr>
      </w:pPr>
      <w:r>
        <w:rPr>
          <w:rtl/>
        </w:rPr>
        <w:t>ومنها يتضح أن الخليفة عمر أول رائد في هذا المجال ، وأن كعب الأحبار هو أول</w:t>
      </w:r>
    </w:p>
    <w:p w14:paraId="095FD6D8" w14:textId="77777777" w:rsidR="00251F38" w:rsidRDefault="00251F38" w:rsidP="00251F38">
      <w:pPr>
        <w:rPr>
          <w:rtl/>
        </w:rPr>
      </w:pPr>
      <w:r>
        <w:rPr>
          <w:rtl/>
        </w:rPr>
        <w:t>مصدر يهودي بعد يهود المدينة تلقى منه الخليفة ومن أطاع الخليفة من المسلمين</w:t>
      </w:r>
    </w:p>
    <w:p w14:paraId="3CC1E467" w14:textId="77777777" w:rsidR="00251F38" w:rsidRDefault="00251F38" w:rsidP="00251F38">
      <w:pPr>
        <w:rPr>
          <w:rtl/>
        </w:rPr>
      </w:pPr>
      <w:r>
        <w:rPr>
          <w:rtl/>
        </w:rPr>
        <w:t>بشكل رسمي ! وكان من أبرز المتأثرين بالخليفة ولده عبد الله وأبا موسى الأشعري</w:t>
      </w:r>
    </w:p>
    <w:p w14:paraId="75640547" w14:textId="77777777" w:rsidR="00251F38" w:rsidRDefault="00251F38" w:rsidP="00251F38">
      <w:pPr>
        <w:rPr>
          <w:rtl/>
        </w:rPr>
      </w:pPr>
      <w:r>
        <w:rPr>
          <w:rtl/>
        </w:rPr>
        <w:t>--------------------------- 224 ---------------------------</w:t>
      </w:r>
    </w:p>
    <w:p w14:paraId="192B6809" w14:textId="77777777" w:rsidR="00251F38" w:rsidRDefault="00251F38" w:rsidP="00251F38">
      <w:pPr>
        <w:rPr>
          <w:rtl/>
        </w:rPr>
      </w:pPr>
      <w:r>
        <w:rPr>
          <w:rtl/>
        </w:rPr>
        <w:t>وولده أبا بكر . ثم جاء الذين من بعدهم فوجدوا طريقا ممهدا فسلكوه ، لأن فتح</w:t>
      </w:r>
    </w:p>
    <w:p w14:paraId="3142E2D5" w14:textId="77777777" w:rsidR="00251F38" w:rsidRDefault="00251F38" w:rsidP="00251F38">
      <w:pPr>
        <w:rPr>
          <w:rtl/>
        </w:rPr>
      </w:pPr>
      <w:r>
        <w:rPr>
          <w:rtl/>
        </w:rPr>
        <w:t>الخليفة عمر لهذا الباب لم يكن حدثا عاديا ، بل كان وضع أساس من صدر الإسلام</w:t>
      </w:r>
    </w:p>
    <w:p w14:paraId="6E04DCBE" w14:textId="77777777" w:rsidR="00251F38" w:rsidRDefault="00251F38" w:rsidP="00251F38">
      <w:pPr>
        <w:rPr>
          <w:rtl/>
        </w:rPr>
      </w:pPr>
      <w:r>
        <w:rPr>
          <w:rtl/>
        </w:rPr>
        <w:t>لكل من جاء بعده ، وفتح ( قناة شرعية ) بين نهر ثقافة أحبار اليهود ومكتوباتهم لتصب</w:t>
      </w:r>
    </w:p>
    <w:p w14:paraId="4B955D48" w14:textId="77777777" w:rsidR="00251F38" w:rsidRDefault="00251F38" w:rsidP="00251F38">
      <w:pPr>
        <w:rPr>
          <w:rtl/>
        </w:rPr>
      </w:pPr>
      <w:r>
        <w:rPr>
          <w:rtl/>
        </w:rPr>
        <w:t>في نهر الإسلام الصافي !</w:t>
      </w:r>
    </w:p>
    <w:p w14:paraId="3C288187" w14:textId="77777777" w:rsidR="00251F38" w:rsidRDefault="00251F38" w:rsidP="00251F38">
      <w:pPr>
        <w:rPr>
          <w:rtl/>
        </w:rPr>
      </w:pPr>
      <w:r>
        <w:rPr>
          <w:rtl/>
        </w:rPr>
        <w:t>وقد نشطت قناة الخليفة عمر ، وصارت مصدرا أساسيا لثقافة المسلمين في عهد</w:t>
      </w:r>
    </w:p>
    <w:p w14:paraId="78FDE0DF" w14:textId="77777777" w:rsidR="00251F38" w:rsidRDefault="00251F38" w:rsidP="00251F38">
      <w:pPr>
        <w:rPr>
          <w:rtl/>
        </w:rPr>
      </w:pPr>
      <w:r>
        <w:rPr>
          <w:rtl/>
        </w:rPr>
        <w:t>معاوية ، وشرب الرواة وعلماء السلطة من أفكار كعب وجماعته ، وشيدوا أبنيتهم</w:t>
      </w:r>
    </w:p>
    <w:p w14:paraId="3EA8BA21" w14:textId="77777777" w:rsidR="00251F38" w:rsidRDefault="00251F38" w:rsidP="00251F38">
      <w:pPr>
        <w:rPr>
          <w:rtl/>
        </w:rPr>
      </w:pPr>
      <w:r>
        <w:rPr>
          <w:rtl/>
        </w:rPr>
        <w:t>بأحجارها ! وهذه آثارها شاخصة في مصادر المسلمين وصحاحهم !</w:t>
      </w:r>
    </w:p>
    <w:p w14:paraId="69F96C36" w14:textId="77777777" w:rsidR="00251F38" w:rsidRDefault="00251F38" w:rsidP="00251F38">
      <w:pPr>
        <w:rPr>
          <w:rtl/>
        </w:rPr>
      </w:pPr>
      <w:r>
        <w:rPr>
          <w:rtl/>
        </w:rPr>
        <w:t>ومن جهة سياسية فقد سببت هذه الأفكار اختلافات في الأمة وانقسامات</w:t>
      </w:r>
    </w:p>
    <w:p w14:paraId="20B946DC" w14:textId="77777777" w:rsidR="00251F38" w:rsidRDefault="00251F38" w:rsidP="00251F38">
      <w:pPr>
        <w:rPr>
          <w:rtl/>
        </w:rPr>
      </w:pPr>
      <w:r>
        <w:rPr>
          <w:rtl/>
        </w:rPr>
        <w:t>وصراعات مريرة . . وحاول المؤرخون كعادتهم أن يبرئوا منها السلطة والخليفة</w:t>
      </w:r>
    </w:p>
    <w:p w14:paraId="7EE02755" w14:textId="77777777" w:rsidR="00251F38" w:rsidRDefault="00251F38" w:rsidP="00251F38">
      <w:pPr>
        <w:rPr>
          <w:rtl/>
        </w:rPr>
      </w:pPr>
      <w:r>
        <w:rPr>
          <w:rtl/>
        </w:rPr>
        <w:t>ويتهموا بها المعارضة من أهل البيت وشيعتهم ، لمجرد أنهم معارضة مكروهون !</w:t>
      </w:r>
    </w:p>
    <w:p w14:paraId="7851D7AB" w14:textId="77777777" w:rsidR="00251F38" w:rsidRDefault="00251F38" w:rsidP="00251F38">
      <w:pPr>
        <w:rPr>
          <w:rtl/>
        </w:rPr>
      </w:pPr>
      <w:r>
        <w:rPr>
          <w:rtl/>
        </w:rPr>
        <w:t>ويطول البحث لو أردنا تعداد الذين رووا عن اليهود من رواة القرن الأول والثاني . .</w:t>
      </w:r>
    </w:p>
    <w:p w14:paraId="76CBBB9F" w14:textId="77777777" w:rsidR="00251F38" w:rsidRDefault="00251F38" w:rsidP="00251F38">
      <w:pPr>
        <w:rPr>
          <w:rtl/>
        </w:rPr>
      </w:pPr>
      <w:r>
        <w:rPr>
          <w:rtl/>
        </w:rPr>
        <w:t>. . ومن باب المثال نذكر ما قاله السبكي في طبقات الشافعية ج 9 ص 73 في رده على ابن</w:t>
      </w:r>
    </w:p>
    <w:p w14:paraId="00E9B063" w14:textId="77777777" w:rsidR="00251F38" w:rsidRDefault="00251F38" w:rsidP="00251F38">
      <w:pPr>
        <w:rPr>
          <w:rtl/>
        </w:rPr>
      </w:pPr>
      <w:r>
        <w:rPr>
          <w:rtl/>
        </w:rPr>
        <w:t>تيمية : ( . . . ثم أفاد المدعي ( ابن تيمية ) وأسند أن هذه المقالة مأخوذة من تلامذة</w:t>
      </w:r>
    </w:p>
    <w:p w14:paraId="20206F8D" w14:textId="77777777" w:rsidR="00251F38" w:rsidRDefault="00251F38" w:rsidP="00251F38">
      <w:pPr>
        <w:rPr>
          <w:rtl/>
        </w:rPr>
      </w:pPr>
      <w:r>
        <w:rPr>
          <w:rtl/>
        </w:rPr>
        <w:t>اليهود والمشركين وضلال الصابئين . قال : فإن أول من حفظ عنه هذه المقالة : الجعد</w:t>
      </w:r>
    </w:p>
    <w:p w14:paraId="176446CC" w14:textId="77777777" w:rsidR="00251F38" w:rsidRDefault="00251F38" w:rsidP="00251F38">
      <w:pPr>
        <w:rPr>
          <w:rtl/>
        </w:rPr>
      </w:pPr>
      <w:r>
        <w:rPr>
          <w:rtl/>
        </w:rPr>
        <w:t>بن درهم ، وأخذها عنه جهم بن صفوان ، وأظهرها فنسبت مقالة الجهمية إليه ، قال</w:t>
      </w:r>
    </w:p>
    <w:p w14:paraId="7CFCC587" w14:textId="77777777" w:rsidR="00251F38" w:rsidRDefault="00251F38" w:rsidP="00251F38">
      <w:pPr>
        <w:rPr>
          <w:rtl/>
        </w:rPr>
      </w:pPr>
      <w:r>
        <w:rPr>
          <w:rtl/>
        </w:rPr>
        <w:t>والجعد أخذها عن أبان بن سمعان ، وأخذها أبان من طالوت بن أخت لبيد بن</w:t>
      </w:r>
    </w:p>
    <w:p w14:paraId="0832C432" w14:textId="77777777" w:rsidR="00251F38" w:rsidRDefault="00251F38" w:rsidP="00251F38">
      <w:pPr>
        <w:rPr>
          <w:rtl/>
        </w:rPr>
      </w:pPr>
      <w:r>
        <w:rPr>
          <w:rtl/>
        </w:rPr>
        <w:t>الأعصم ، وأخذها طالوت من لبيد اليهودي الذي سحر النبي صلى الله عليه وسلم .</w:t>
      </w:r>
    </w:p>
    <w:p w14:paraId="1E9D5C80" w14:textId="77777777" w:rsidR="00251F38" w:rsidRDefault="00251F38" w:rsidP="00251F38">
      <w:pPr>
        <w:rPr>
          <w:rtl/>
        </w:rPr>
      </w:pPr>
      <w:r>
        <w:rPr>
          <w:rtl/>
        </w:rPr>
        <w:t>قال : وكان الجعد هذا فيما يقال من أهل حران .</w:t>
      </w:r>
    </w:p>
    <w:p w14:paraId="15F26608" w14:textId="77777777" w:rsidR="00251F38" w:rsidRDefault="00251F38" w:rsidP="00251F38">
      <w:pPr>
        <w:rPr>
          <w:rtl/>
        </w:rPr>
      </w:pPr>
      <w:r>
        <w:rPr>
          <w:rtl/>
        </w:rPr>
        <w:t>فيقال له : أيها المدعي إن هذه المقالة مأخوذة من تلامذة اليهود ، قد خالفت</w:t>
      </w:r>
    </w:p>
    <w:p w14:paraId="0F40F7FB" w14:textId="77777777" w:rsidR="00251F38" w:rsidRDefault="00251F38" w:rsidP="00251F38">
      <w:pPr>
        <w:rPr>
          <w:rtl/>
        </w:rPr>
      </w:pPr>
      <w:r>
        <w:rPr>
          <w:rtl/>
        </w:rPr>
        <w:t>الضرورة في ذلك ، فإنه ما يخفى على جميع الخواص وكثير من العوام أن اليهود</w:t>
      </w:r>
    </w:p>
    <w:p w14:paraId="4A761F11" w14:textId="77777777" w:rsidR="00251F38" w:rsidRDefault="00251F38" w:rsidP="00251F38">
      <w:pPr>
        <w:rPr>
          <w:rtl/>
        </w:rPr>
      </w:pPr>
      <w:r>
        <w:rPr>
          <w:rtl/>
        </w:rPr>
        <w:t>مجسمة مشبهات ، فكيف يكون ضد التجسيم والتشبيه مأخوذا عنهم ! ) انتهى .</w:t>
      </w:r>
    </w:p>
    <w:p w14:paraId="3092A292" w14:textId="77777777" w:rsidR="00251F38" w:rsidRDefault="00251F38" w:rsidP="00251F38">
      <w:pPr>
        <w:rPr>
          <w:rtl/>
        </w:rPr>
      </w:pPr>
      <w:r>
        <w:rPr>
          <w:rtl/>
        </w:rPr>
        <w:t>ويسهل على الباحث أن يلاحظ أن بعض الأحاديث التي استدل بها ابن تيمية</w:t>
      </w:r>
    </w:p>
    <w:p w14:paraId="04739B40" w14:textId="77777777" w:rsidR="00251F38" w:rsidRDefault="00251F38" w:rsidP="00251F38">
      <w:pPr>
        <w:rPr>
          <w:rtl/>
        </w:rPr>
      </w:pPr>
      <w:r>
        <w:rPr>
          <w:rtl/>
        </w:rPr>
        <w:t>وغيره من القائلين بالرؤية بالعين والتشبيه ، هي نصوص يهودية أو نصرانية موجودة</w:t>
      </w:r>
    </w:p>
    <w:p w14:paraId="6217A26A" w14:textId="77777777" w:rsidR="00251F38" w:rsidRDefault="00251F38" w:rsidP="00251F38">
      <w:pPr>
        <w:rPr>
          <w:rtl/>
        </w:rPr>
      </w:pPr>
      <w:r>
        <w:rPr>
          <w:rtl/>
        </w:rPr>
        <w:t>في مصادرهم ، وبعضها الآخر يشم منها رائحة يهودية قوية !</w:t>
      </w:r>
    </w:p>
    <w:p w14:paraId="3FBEB73E" w14:textId="77777777" w:rsidR="00251F38" w:rsidRDefault="00251F38" w:rsidP="00251F38">
      <w:pPr>
        <w:rPr>
          <w:rtl/>
        </w:rPr>
      </w:pPr>
      <w:r>
        <w:rPr>
          <w:rtl/>
        </w:rPr>
        <w:t>--------------------------- 225 ---------------------------</w:t>
      </w:r>
    </w:p>
    <w:p w14:paraId="12888D3C" w14:textId="77777777" w:rsidR="00251F38" w:rsidRDefault="00251F38" w:rsidP="00251F38">
      <w:pPr>
        <w:rPr>
          <w:rtl/>
        </w:rPr>
      </w:pPr>
      <w:r>
        <w:rPr>
          <w:rtl/>
        </w:rPr>
        <w:t>ومن ذلك الحديثان اللذان أوردهما السبكي في مناقشته لابن تيمية ، قال في</w:t>
      </w:r>
    </w:p>
    <w:p w14:paraId="1B9EE3C2" w14:textId="77777777" w:rsidR="00251F38" w:rsidRDefault="00251F38" w:rsidP="00251F38">
      <w:pPr>
        <w:rPr>
          <w:rtl/>
        </w:rPr>
      </w:pPr>
      <w:r>
        <w:rPr>
          <w:rtl/>
        </w:rPr>
        <w:t>طبقات الشافعية ج 9 ص 53 : ( حديث الرقية : ربنا الله الذي في السماء تقدس اسمك .</w:t>
      </w:r>
    </w:p>
    <w:p w14:paraId="39943C5B" w14:textId="77777777" w:rsidR="00251F38" w:rsidRDefault="00251F38" w:rsidP="00251F38">
      <w:pPr>
        <w:rPr>
          <w:rtl/>
        </w:rPr>
      </w:pPr>
      <w:r>
        <w:rPr>
          <w:rtl/>
        </w:rPr>
        <w:t>. . . حديث الأوعال : والعرش فوق ذلك كله والله فوق ذلك كله . فقد فهمه هذا</w:t>
      </w:r>
    </w:p>
    <w:p w14:paraId="06DC2F5A" w14:textId="77777777" w:rsidR="00251F38" w:rsidRDefault="00251F38" w:rsidP="00251F38">
      <w:pPr>
        <w:rPr>
          <w:rtl/>
        </w:rPr>
      </w:pPr>
      <w:r>
        <w:rPr>
          <w:rtl/>
        </w:rPr>
        <w:t>المدعي ( يقصد ابن تيمية ) أن الله فوق العرش حقيقة . انتهى .</w:t>
      </w:r>
    </w:p>
    <w:p w14:paraId="48113D54" w14:textId="77777777" w:rsidR="00251F38" w:rsidRDefault="00251F38" w:rsidP="00251F38">
      <w:pPr>
        <w:rPr>
          <w:rtl/>
        </w:rPr>
      </w:pPr>
      <w:r>
        <w:rPr>
          <w:rtl/>
        </w:rPr>
        <w:t>وحديث الأوعال هو الحديث الذي يدعي أن الله تعالى يجلس على عرشه وأن</w:t>
      </w:r>
    </w:p>
    <w:p w14:paraId="586A8ABE" w14:textId="77777777" w:rsidR="00251F38" w:rsidRDefault="00251F38" w:rsidP="00251F38">
      <w:pPr>
        <w:rPr>
          <w:rtl/>
        </w:rPr>
      </w:pPr>
      <w:r>
        <w:rPr>
          <w:rtl/>
        </w:rPr>
        <w:t>الحيوانات تحمل عرشه ، تعالى الله عما يصفون ، وستأتي رواياته في تفسير قوله</w:t>
      </w:r>
    </w:p>
    <w:p w14:paraId="0A5982F4" w14:textId="77777777" w:rsidR="00251F38" w:rsidRDefault="00251F38" w:rsidP="00251F38">
      <w:pPr>
        <w:rPr>
          <w:rtl/>
        </w:rPr>
      </w:pPr>
      <w:r>
        <w:rPr>
          <w:rtl/>
        </w:rPr>
        <w:t>تعالى : الرحمن على العرش استوى .</w:t>
      </w:r>
    </w:p>
    <w:p w14:paraId="27017BA5" w14:textId="77777777" w:rsidR="00251F38" w:rsidRDefault="00251F38" w:rsidP="00251F38">
      <w:pPr>
        <w:rPr>
          <w:rtl/>
        </w:rPr>
      </w:pPr>
      <w:r>
        <w:rPr>
          <w:rtl/>
        </w:rPr>
        <w:t>هذا وقد حاول بعض شراح البخاري ومسلم الدفاع عن النبي صلى الله عليه وآله وإثبات أنه لم</w:t>
      </w:r>
    </w:p>
    <w:p w14:paraId="7EF13AD6" w14:textId="77777777" w:rsidR="00251F38" w:rsidRDefault="00251F38" w:rsidP="00251F38">
      <w:pPr>
        <w:rPr>
          <w:rtl/>
        </w:rPr>
      </w:pPr>
      <w:r>
        <w:rPr>
          <w:rtl/>
        </w:rPr>
        <w:t>يصدق الحاخام بل رد عقيدة اليهود في الله تعالى ، ولكنهم ثاروا في وجههم !</w:t>
      </w:r>
    </w:p>
    <w:p w14:paraId="076B120A" w14:textId="77777777" w:rsidR="00251F38" w:rsidRDefault="00251F38" w:rsidP="00251F38">
      <w:pPr>
        <w:rPr>
          <w:rtl/>
        </w:rPr>
      </w:pPr>
      <w:r>
        <w:rPr>
          <w:rtl/>
        </w:rPr>
        <w:t>- قال في الأحاديث القدسية من الصحاح ج 2 ص 42</w:t>
      </w:r>
    </w:p>
    <w:p w14:paraId="319FCB7F" w14:textId="77777777" w:rsidR="00251F38" w:rsidRDefault="00251F38" w:rsidP="00251F38">
      <w:pPr>
        <w:rPr>
          <w:rtl/>
        </w:rPr>
      </w:pPr>
      <w:r>
        <w:rPr>
          <w:rtl/>
        </w:rPr>
        <w:t>قال القسطلاني : هذا من شديد الاشتباه وقد حمله بعضهم على أن اليهود</w:t>
      </w:r>
    </w:p>
    <w:p w14:paraId="5A4E9403" w14:textId="77777777" w:rsidR="00251F38" w:rsidRDefault="00251F38" w:rsidP="00251F38">
      <w:pPr>
        <w:rPr>
          <w:rtl/>
        </w:rPr>
      </w:pPr>
      <w:r>
        <w:rPr>
          <w:rtl/>
        </w:rPr>
        <w:t>مشبهة ، وروي الحديث من غير واحد فلم يذكروا قوله ( ص ) إنه تعجب من قول</w:t>
      </w:r>
    </w:p>
    <w:p w14:paraId="13911EDE" w14:textId="77777777" w:rsidR="00251F38" w:rsidRDefault="00251F38" w:rsidP="00251F38">
      <w:pPr>
        <w:rPr>
          <w:rtl/>
        </w:rPr>
      </w:pPr>
      <w:r>
        <w:rPr>
          <w:rtl/>
        </w:rPr>
        <w:t>الحبر تصديقا لقوله بل ذكروا أنه ( ص ) تعجب من كذب اليهودي . انتهى . وذكر نحوه</w:t>
      </w:r>
    </w:p>
    <w:p w14:paraId="4159F414" w14:textId="77777777" w:rsidR="00251F38" w:rsidRDefault="00251F38" w:rsidP="00251F38">
      <w:pPr>
        <w:rPr>
          <w:rtl/>
        </w:rPr>
      </w:pPr>
      <w:r>
        <w:rPr>
          <w:rtl/>
        </w:rPr>
        <w:t>في إرشاد الساري ج 10 ص 388 وقال : . . . وهذه الأوصاف في حق الله تعالى</w:t>
      </w:r>
    </w:p>
    <w:p w14:paraId="32F57D68" w14:textId="77777777" w:rsidR="00251F38" w:rsidRDefault="00251F38" w:rsidP="00251F38">
      <w:pPr>
        <w:rPr>
          <w:rtl/>
        </w:rPr>
      </w:pPr>
      <w:r>
        <w:rPr>
          <w:rtl/>
        </w:rPr>
        <w:t>محال . انتهى .</w:t>
      </w:r>
    </w:p>
    <w:p w14:paraId="0ED8C5F7" w14:textId="77777777" w:rsidR="00251F38" w:rsidRDefault="00251F38" w:rsidP="00251F38">
      <w:pPr>
        <w:rPr>
          <w:rtl/>
        </w:rPr>
      </w:pPr>
      <w:r>
        <w:rPr>
          <w:rtl/>
        </w:rPr>
        <w:t>- وقال النووي في شرح مسلم 9 جزء 17 ص 130</w:t>
      </w:r>
    </w:p>
    <w:p w14:paraId="2D2F5DA3" w14:textId="77777777" w:rsidR="00251F38" w:rsidRDefault="00251F38" w:rsidP="00251F38">
      <w:pPr>
        <w:rPr>
          <w:rtl/>
        </w:rPr>
      </w:pPr>
      <w:r>
        <w:rPr>
          <w:rtl/>
        </w:rPr>
        <w:t>قوله ( فضحك رسول الله ( ص ) تعجبا مما قال الحبر تصديقا له ، ثم قرأ : وما</w:t>
      </w:r>
    </w:p>
    <w:p w14:paraId="0D2805F1" w14:textId="77777777" w:rsidR="00251F38" w:rsidRDefault="00251F38" w:rsidP="00251F38">
      <w:pPr>
        <w:rPr>
          <w:rtl/>
        </w:rPr>
      </w:pPr>
      <w:r>
        <w:rPr>
          <w:rtl/>
        </w:rPr>
        <w:t>قدروا الله حق قدره . . ) ظاهر الحديث أن النبي ( ص ) صدق الحبر في قوله إن الله</w:t>
      </w:r>
    </w:p>
    <w:p w14:paraId="5378AC37" w14:textId="77777777" w:rsidR="00251F38" w:rsidRDefault="00251F38" w:rsidP="00251F38">
      <w:pPr>
        <w:rPr>
          <w:rtl/>
        </w:rPr>
      </w:pPr>
      <w:r>
        <w:rPr>
          <w:rtl/>
        </w:rPr>
        <w:t>تعالى يقبض السماوات والأرضين والمخلوقات بالأصابع . قال القاضي : وقال بعض</w:t>
      </w:r>
    </w:p>
    <w:p w14:paraId="5773A6A0" w14:textId="77777777" w:rsidR="00251F38" w:rsidRDefault="00251F38" w:rsidP="00251F38">
      <w:pPr>
        <w:rPr>
          <w:rtl/>
        </w:rPr>
      </w:pPr>
      <w:r>
        <w:rPr>
          <w:rtl/>
        </w:rPr>
        <w:t>المتكلمين ليس ضحكه ( ص ) وتعجبه تصديقا للحبر ، بل هو رد لقوله وإنكار</w:t>
      </w:r>
    </w:p>
    <w:p w14:paraId="0ACC3081" w14:textId="77777777" w:rsidR="00251F38" w:rsidRDefault="00251F38" w:rsidP="00251F38">
      <w:pPr>
        <w:rPr>
          <w:rtl/>
        </w:rPr>
      </w:pPr>
      <w:r>
        <w:rPr>
          <w:rtl/>
        </w:rPr>
        <w:t>تعجب من سوء اعتقاده ، فإن مذهب اليهود التجسيم . . . انتهى . ونحوه في ج 9 جزء</w:t>
      </w:r>
    </w:p>
    <w:p w14:paraId="566D7950" w14:textId="77777777" w:rsidR="00251F38" w:rsidRDefault="00251F38" w:rsidP="00251F38">
      <w:pPr>
        <w:rPr>
          <w:rtl/>
        </w:rPr>
      </w:pPr>
      <w:r>
        <w:rPr>
          <w:rtl/>
        </w:rPr>
        <w:t>17 ص 131 وفي ج 2 ص 46</w:t>
      </w:r>
    </w:p>
    <w:p w14:paraId="40D3D199" w14:textId="77777777" w:rsidR="00251F38" w:rsidRDefault="00251F38" w:rsidP="00251F38">
      <w:pPr>
        <w:rPr>
          <w:rtl/>
        </w:rPr>
      </w:pPr>
      <w:r>
        <w:rPr>
          <w:rtl/>
        </w:rPr>
        <w:t>--------------------------- 226 ---------------------------</w:t>
      </w:r>
    </w:p>
    <w:p w14:paraId="191CA4C4" w14:textId="77777777" w:rsidR="00251F38" w:rsidRDefault="00251F38" w:rsidP="00251F38">
      <w:pPr>
        <w:rPr>
          <w:rtl/>
        </w:rPr>
      </w:pPr>
      <w:r>
        <w:rPr>
          <w:rtl/>
        </w:rPr>
        <w:t>ولكن جمهور علماء إخواننا السنة لم يقبلوا هذه النقود العلمية لأنها رد لما صرح</w:t>
      </w:r>
    </w:p>
    <w:p w14:paraId="7AE99FEF" w14:textId="77777777" w:rsidR="00251F38" w:rsidRDefault="00251F38" w:rsidP="00251F38">
      <w:pPr>
        <w:rPr>
          <w:rtl/>
        </w:rPr>
      </w:pPr>
      <w:r>
        <w:rPr>
          <w:rtl/>
        </w:rPr>
        <w:t>به البخاري ومسلم ، فعصمة هذين الكتابين واجبة عندهم حتى من اشتباهات الرواة</w:t>
      </w:r>
    </w:p>
    <w:p w14:paraId="6FA97E85" w14:textId="77777777" w:rsidR="00251F38" w:rsidRDefault="00251F38" w:rsidP="00251F38">
      <w:pPr>
        <w:rPr>
          <w:rtl/>
        </w:rPr>
      </w:pPr>
      <w:r>
        <w:rPr>
          <w:rtl/>
        </w:rPr>
        <w:t>والنساخ ، وحتى لو استلزم ذلك تهمة النبي بتصديق اليهود في التجسيم ! قال في</w:t>
      </w:r>
    </w:p>
    <w:p w14:paraId="5467A755" w14:textId="77777777" w:rsidR="00251F38" w:rsidRDefault="00251F38" w:rsidP="00251F38">
      <w:pPr>
        <w:rPr>
          <w:rtl/>
        </w:rPr>
      </w:pPr>
      <w:r>
        <w:rPr>
          <w:rtl/>
        </w:rPr>
        <w:t>الأحاديث القدسية من الصحاح ج 2 ص 43 : قال الشيخ أبو عمرو بن الصلاح : ما اتفق</w:t>
      </w:r>
    </w:p>
    <w:p w14:paraId="278B3AD4" w14:textId="77777777" w:rsidR="00251F38" w:rsidRDefault="00251F38" w:rsidP="00251F38">
      <w:pPr>
        <w:rPr>
          <w:rtl/>
        </w:rPr>
      </w:pPr>
      <w:r>
        <w:rPr>
          <w:rtl/>
        </w:rPr>
        <w:t>عليه الشيخان بمنزلة التواتر ، وإن ضحك الرسول ليس إنكارا . . . إن ما اتفق عليه</w:t>
      </w:r>
    </w:p>
    <w:p w14:paraId="235C8D6A" w14:textId="77777777" w:rsidR="00251F38" w:rsidRDefault="00251F38" w:rsidP="00251F38">
      <w:pPr>
        <w:rPr>
          <w:rtl/>
        </w:rPr>
      </w:pPr>
      <w:r>
        <w:rPr>
          <w:rtl/>
        </w:rPr>
        <w:t>الشيخان بمنزلة المتواتر فلا ينبغي التجاسر على الطعن في ثقات الرواة ، ورد الأخبار</w:t>
      </w:r>
    </w:p>
    <w:p w14:paraId="30A9F067" w14:textId="77777777" w:rsidR="00251F38" w:rsidRDefault="00251F38" w:rsidP="00251F38">
      <w:pPr>
        <w:rPr>
          <w:rtl/>
        </w:rPr>
      </w:pPr>
      <w:r>
        <w:rPr>
          <w:rtl/>
        </w:rPr>
        <w:t>الثابتة ! انتهى .</w:t>
      </w:r>
    </w:p>
    <w:p w14:paraId="0278718B" w14:textId="77777777" w:rsidR="00251F38" w:rsidRDefault="00251F38" w:rsidP="00251F38">
      <w:pPr>
        <w:rPr>
          <w:rtl/>
        </w:rPr>
      </w:pPr>
      <w:r>
        <w:rPr>
          <w:rtl/>
        </w:rPr>
        <w:t>وأمام ذلك التشدد تراجع القسطلاني في كتاب التوحيد ج 10 ص 388 ونقل قول</w:t>
      </w:r>
    </w:p>
    <w:p w14:paraId="61A897F8" w14:textId="77777777" w:rsidR="00251F38" w:rsidRDefault="00251F38" w:rsidP="00251F38">
      <w:pPr>
        <w:rPr>
          <w:rtl/>
        </w:rPr>
      </w:pPr>
      <w:r>
        <w:rPr>
          <w:rtl/>
        </w:rPr>
        <w:t>أبي عمر الصلاح وأيده ! وقال جامع الأحاديث القدسية من الصحاح ج 2 ص 45 : قال ابن</w:t>
      </w:r>
    </w:p>
    <w:p w14:paraId="1BDAE0F6" w14:textId="77777777" w:rsidR="00251F38" w:rsidRDefault="00251F38" w:rsidP="00251F38">
      <w:pPr>
        <w:rPr>
          <w:rtl/>
        </w:rPr>
      </w:pPr>
      <w:r>
        <w:rPr>
          <w:rtl/>
        </w:rPr>
        <w:t>فورك : . . . وقد اشتد إنكار ابن خزيمة على من ادعى أن الضحك المذكور على</w:t>
      </w:r>
    </w:p>
    <w:p w14:paraId="36F4FC02" w14:textId="77777777" w:rsidR="00251F38" w:rsidRDefault="00251F38" w:rsidP="00251F38">
      <w:pPr>
        <w:rPr>
          <w:rtl/>
        </w:rPr>
      </w:pPr>
      <w:r>
        <w:rPr>
          <w:rtl/>
        </w:rPr>
        <w:t>سبيل الإنكار منه صلى الله عليه وسلم !</w:t>
      </w:r>
    </w:p>
    <w:p w14:paraId="6F74ACDE" w14:textId="77777777" w:rsidR="00251F38" w:rsidRDefault="00251F38" w:rsidP="00251F38">
      <w:pPr>
        <w:rPr>
          <w:rtl/>
        </w:rPr>
      </w:pPr>
      <w:r>
        <w:rPr>
          <w:rtl/>
        </w:rPr>
        <w:t>وهكذا أخذ أكثر علماء إخواننا السنة بحديث البخاري عن الحاخام ، وشهدوا أن</w:t>
      </w:r>
    </w:p>
    <w:p w14:paraId="6A18C02D" w14:textId="77777777" w:rsidR="00251F38" w:rsidRDefault="00251F38" w:rsidP="00251F38">
      <w:pPr>
        <w:rPr>
          <w:rtl/>
        </w:rPr>
      </w:pPr>
      <w:r>
        <w:rPr>
          <w:rtl/>
        </w:rPr>
        <w:t>النبي أيده وصدقه ، وضحك له ضحكا كثيرا شديدا من فرحه بهذا العلم العظيم</w:t>
      </w:r>
    </w:p>
    <w:p w14:paraId="52915E2E" w14:textId="77777777" w:rsidR="00251F38" w:rsidRDefault="00251F38" w:rsidP="00251F38">
      <w:pPr>
        <w:rPr>
          <w:rtl/>
        </w:rPr>
      </w:pPr>
      <w:r>
        <w:rPr>
          <w:rtl/>
        </w:rPr>
        <w:t>على حد تعبير إمام الوهابية . ولكن عددا منهم بقي يراوده الشك والتحير كيف</w:t>
      </w:r>
    </w:p>
    <w:p w14:paraId="2DD6F0C4" w14:textId="77777777" w:rsidR="00251F38" w:rsidRDefault="00251F38" w:rsidP="00251F38">
      <w:pPr>
        <w:rPr>
          <w:rtl/>
        </w:rPr>
      </w:pPr>
      <w:r>
        <w:rPr>
          <w:rtl/>
        </w:rPr>
        <w:t>يمكن أن يؤيد النبي صلى الله عليه وآله قول يهودي في التجسيم ، مع أن الآية التي قرأها النبي تدل</w:t>
      </w:r>
    </w:p>
    <w:p w14:paraId="29DF51D1" w14:textId="77777777" w:rsidR="00251F38" w:rsidRDefault="00251F38" w:rsidP="00251F38">
      <w:pPr>
        <w:rPr>
          <w:rtl/>
        </w:rPr>
      </w:pPr>
      <w:r>
        <w:rPr>
          <w:rtl/>
        </w:rPr>
        <w:t>على رده قول اليهودي .</w:t>
      </w:r>
    </w:p>
    <w:p w14:paraId="775284C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3BBEB68" w14:textId="77777777" w:rsidR="00251F38" w:rsidRDefault="00251F38" w:rsidP="00251F38">
      <w:pPr>
        <w:rPr>
          <w:rtl/>
        </w:rPr>
      </w:pPr>
      <w:r>
        <w:rPr>
          <w:rtl/>
        </w:rPr>
        <w:t>الكوثري يصعد درجات ولا يصل إلى لب الحقيقة</w:t>
      </w:r>
    </w:p>
    <w:p w14:paraId="4B42C20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B1A9129" w14:textId="77777777" w:rsidR="00251F38" w:rsidRDefault="00251F38" w:rsidP="00251F38">
      <w:pPr>
        <w:rPr>
          <w:rtl/>
        </w:rPr>
      </w:pPr>
      <w:r>
        <w:rPr>
          <w:rtl/>
        </w:rPr>
        <w:t>اقترب الشيخ محمد زاهد الكوثري من الحقيقة ، فاعترف بأن التشبيه والتجسيم</w:t>
      </w:r>
    </w:p>
    <w:p w14:paraId="253FAD16" w14:textId="77777777" w:rsidR="00251F38" w:rsidRDefault="00251F38" w:rsidP="00251F38">
      <w:pPr>
        <w:rPr>
          <w:rtl/>
        </w:rPr>
      </w:pPr>
      <w:r>
        <w:rPr>
          <w:rtl/>
        </w:rPr>
        <w:t>انتقل إلى المسلمين من اليهود عن طريق رواة إخواننا السنة من التابعين ومن بعدهم ،</w:t>
      </w:r>
    </w:p>
    <w:p w14:paraId="16DFDAA5" w14:textId="77777777" w:rsidR="00251F38" w:rsidRDefault="00251F38" w:rsidP="00251F38">
      <w:pPr>
        <w:rPr>
          <w:rtl/>
        </w:rPr>
      </w:pPr>
      <w:r>
        <w:rPr>
          <w:rtl/>
        </w:rPr>
        <w:t>ولكنه لم ينفذ إلى لب الحقيقة ، ولم يجرأ على نسبة ذلك إلى الصحابة الذين أخذوا</w:t>
      </w:r>
    </w:p>
    <w:p w14:paraId="24D3A184" w14:textId="77777777" w:rsidR="00251F38" w:rsidRDefault="00251F38" w:rsidP="00251F38">
      <w:pPr>
        <w:rPr>
          <w:rtl/>
        </w:rPr>
      </w:pPr>
      <w:r>
        <w:rPr>
          <w:rtl/>
        </w:rPr>
        <w:t>هذه العقائد من اليهود وأدخلوها في عقائد المسلمين .</w:t>
      </w:r>
    </w:p>
    <w:p w14:paraId="65E819EB" w14:textId="77777777" w:rsidR="00251F38" w:rsidRDefault="00251F38" w:rsidP="00251F38">
      <w:pPr>
        <w:rPr>
          <w:rtl/>
        </w:rPr>
      </w:pPr>
      <w:r>
        <w:rPr>
          <w:rtl/>
        </w:rPr>
        <w:t>--------------------------- 227 ---------------------------</w:t>
      </w:r>
    </w:p>
    <w:p w14:paraId="14374BD4" w14:textId="77777777" w:rsidR="00251F38" w:rsidRDefault="00251F38" w:rsidP="00251F38">
      <w:pPr>
        <w:rPr>
          <w:rtl/>
        </w:rPr>
      </w:pPr>
      <w:r>
        <w:rPr>
          <w:rtl/>
        </w:rPr>
        <w:t>- قال في مقدمته لكتاب الأسماء والصفات للبيهقي :</w:t>
      </w:r>
    </w:p>
    <w:p w14:paraId="2864B65F" w14:textId="77777777" w:rsidR="00251F38" w:rsidRDefault="00251F38" w:rsidP="00251F38">
      <w:pPr>
        <w:rPr>
          <w:rtl/>
        </w:rPr>
      </w:pPr>
      <w:r>
        <w:rPr>
          <w:rtl/>
        </w:rPr>
        <w:t>للمحدثين ورواة الأخبار منزلة عليا عند جمهرة أهل العلم ، لكن بينهم من تعدى</w:t>
      </w:r>
    </w:p>
    <w:p w14:paraId="3AB51063" w14:textId="77777777" w:rsidR="00251F38" w:rsidRDefault="00251F38" w:rsidP="00251F38">
      <w:pPr>
        <w:rPr>
          <w:rtl/>
        </w:rPr>
      </w:pPr>
      <w:r>
        <w:rPr>
          <w:rtl/>
        </w:rPr>
        <w:t>طوره وألف فيما لا يحسنه ، فأصبح مجلبة العار لطائفته بالغ الضرر لمن يسايره ويتقلد</w:t>
      </w:r>
    </w:p>
    <w:p w14:paraId="4F427071" w14:textId="77777777" w:rsidR="00251F38" w:rsidRDefault="00251F38" w:rsidP="00251F38">
      <w:pPr>
        <w:rPr>
          <w:rtl/>
        </w:rPr>
      </w:pPr>
      <w:r>
        <w:rPr>
          <w:rtl/>
        </w:rPr>
        <w:t>رأيه ! من هؤلاء غالب من ألف منهم في صفات الله سبحانه ، فدونك مرويات حماد</w:t>
      </w:r>
    </w:p>
    <w:p w14:paraId="42E08E05" w14:textId="77777777" w:rsidR="00251F38" w:rsidRDefault="00251F38" w:rsidP="00251F38">
      <w:pPr>
        <w:rPr>
          <w:rtl/>
        </w:rPr>
      </w:pPr>
      <w:r>
        <w:rPr>
          <w:rtl/>
        </w:rPr>
        <w:t>بن سلمة في الصفات تجدها تحتوي على كثير من الأخبار التالفة يتناقلها الرواة طبقة</w:t>
      </w:r>
    </w:p>
    <w:p w14:paraId="3BB53008" w14:textId="77777777" w:rsidR="00251F38" w:rsidRDefault="00251F38" w:rsidP="00251F38">
      <w:pPr>
        <w:rPr>
          <w:rtl/>
        </w:rPr>
      </w:pPr>
      <w:r>
        <w:rPr>
          <w:rtl/>
        </w:rPr>
        <w:t>عن طبقة ، مع أنه قد تزوج نحو مائة امرأة من غير أن يولد له ولد منهن ، وقد فعل هذا</w:t>
      </w:r>
    </w:p>
    <w:p w14:paraId="3100710F" w14:textId="77777777" w:rsidR="00251F38" w:rsidRDefault="00251F38" w:rsidP="00251F38">
      <w:pPr>
        <w:rPr>
          <w:rtl/>
        </w:rPr>
      </w:pPr>
      <w:r>
        <w:rPr>
          <w:rtl/>
        </w:rPr>
        <w:t>التزواج والتنكاح في الرجل فعله بحيث أصبح في غير حديث ثابت البناني لا يميز</w:t>
      </w:r>
    </w:p>
    <w:p w14:paraId="78FE113B" w14:textId="77777777" w:rsidR="00251F38" w:rsidRDefault="00251F38" w:rsidP="00251F38">
      <w:pPr>
        <w:rPr>
          <w:rtl/>
        </w:rPr>
      </w:pPr>
      <w:r>
        <w:rPr>
          <w:rtl/>
        </w:rPr>
        <w:t>بين مروياته الأصلية وبين ما دسه في كتبه أمثال ربيبه ابن أبي العوجاء وربيبه الآخر</w:t>
      </w:r>
    </w:p>
    <w:p w14:paraId="45E7FAE5" w14:textId="77777777" w:rsidR="00251F38" w:rsidRDefault="00251F38" w:rsidP="00251F38">
      <w:pPr>
        <w:rPr>
          <w:rtl/>
        </w:rPr>
      </w:pPr>
      <w:r>
        <w:rPr>
          <w:rtl/>
        </w:rPr>
        <w:t>زيد المدعو بابن حماد ، بعد أن كان جليل القدر بين الرواة قويا في اللغة ، فضل</w:t>
      </w:r>
    </w:p>
    <w:p w14:paraId="6F9103C5" w14:textId="77777777" w:rsidR="00251F38" w:rsidRDefault="00251F38" w:rsidP="00251F38">
      <w:pPr>
        <w:rPr>
          <w:rtl/>
        </w:rPr>
      </w:pPr>
      <w:r>
        <w:rPr>
          <w:rtl/>
        </w:rPr>
        <w:t>بمروياته الباطلة كثير من بسطاء الرواة .</w:t>
      </w:r>
    </w:p>
    <w:p w14:paraId="294AA1F1" w14:textId="77777777" w:rsidR="00251F38" w:rsidRDefault="00251F38" w:rsidP="00251F38">
      <w:pPr>
        <w:rPr>
          <w:rtl/>
        </w:rPr>
      </w:pPr>
      <w:r>
        <w:rPr>
          <w:rtl/>
        </w:rPr>
        <w:t>ويجد المطالع الكريم نماذج شتى من أخباره الواهية في باب التوحيد من كتب</w:t>
      </w:r>
    </w:p>
    <w:p w14:paraId="2F335A51" w14:textId="77777777" w:rsidR="00251F38" w:rsidRDefault="00251F38" w:rsidP="00251F38">
      <w:pPr>
        <w:rPr>
          <w:rtl/>
        </w:rPr>
      </w:pPr>
      <w:r>
        <w:rPr>
          <w:rtl/>
        </w:rPr>
        <w:t>الموضوعات المبسوطة ، وفي كتب الرجال ، وإن حاول أناس الدفاع عنه بدون</w:t>
      </w:r>
    </w:p>
    <w:p w14:paraId="601C9F01" w14:textId="77777777" w:rsidR="00251F38" w:rsidRDefault="00251F38" w:rsidP="00251F38">
      <w:pPr>
        <w:rPr>
          <w:rtl/>
        </w:rPr>
      </w:pPr>
      <w:r>
        <w:rPr>
          <w:rtl/>
        </w:rPr>
        <w:t>جدوى ، وشرع الله أحق بالدفاع من الدفاع عن شخص ، ولا سيما عند تراكب التهم</w:t>
      </w:r>
    </w:p>
    <w:p w14:paraId="450CD170" w14:textId="77777777" w:rsidR="00251F38" w:rsidRDefault="00251F38" w:rsidP="00251F38">
      <w:pPr>
        <w:rPr>
          <w:rtl/>
        </w:rPr>
      </w:pPr>
      <w:r>
        <w:rPr>
          <w:rtl/>
        </w:rPr>
        <w:t>القاطعة لكل عذر .</w:t>
      </w:r>
    </w:p>
    <w:p w14:paraId="17CB9AFE" w14:textId="77777777" w:rsidR="00251F38" w:rsidRDefault="00251F38" w:rsidP="00251F38">
      <w:pPr>
        <w:rPr>
          <w:rtl/>
        </w:rPr>
      </w:pPr>
      <w:r>
        <w:rPr>
          <w:rtl/>
        </w:rPr>
        <w:t>فعلت مرويات نعيم بن حماد أيضا مثل ذلك بل تحمسه البالغ أدى به إلى</w:t>
      </w:r>
    </w:p>
    <w:p w14:paraId="7905CBED" w14:textId="77777777" w:rsidR="00251F38" w:rsidRDefault="00251F38" w:rsidP="00251F38">
      <w:pPr>
        <w:rPr>
          <w:rtl/>
        </w:rPr>
      </w:pPr>
      <w:r>
        <w:rPr>
          <w:rtl/>
        </w:rPr>
        <w:t>التجسيم كما وقع مثل ذلك لشيخ شيخه مقاتل بن سليمان تجد آثار الضرر الوبيل في</w:t>
      </w:r>
    </w:p>
    <w:p w14:paraId="6E6D3224" w14:textId="77777777" w:rsidR="00251F38" w:rsidRDefault="00251F38" w:rsidP="00251F38">
      <w:pPr>
        <w:rPr>
          <w:rtl/>
        </w:rPr>
      </w:pPr>
      <w:r>
        <w:rPr>
          <w:rtl/>
        </w:rPr>
        <w:t>مروياتهما في كتب الرواة الذين كانوا يتقلدونها من غير معرفة منهم لما هنالك ،</w:t>
      </w:r>
    </w:p>
    <w:p w14:paraId="6E297068" w14:textId="77777777" w:rsidR="00251F38" w:rsidRDefault="00251F38" w:rsidP="00251F38">
      <w:pPr>
        <w:rPr>
          <w:rtl/>
        </w:rPr>
      </w:pPr>
      <w:r>
        <w:rPr>
          <w:rtl/>
        </w:rPr>
        <w:t>فدونك كتاب الاستقامة لخشيش بن أصرم ، والكتب التي تسمى السنة لعبد الله</w:t>
      </w:r>
    </w:p>
    <w:p w14:paraId="46CA442F" w14:textId="77777777" w:rsidR="00251F38" w:rsidRDefault="00251F38" w:rsidP="00251F38">
      <w:pPr>
        <w:rPr>
          <w:rtl/>
        </w:rPr>
      </w:pPr>
      <w:r>
        <w:rPr>
          <w:rtl/>
        </w:rPr>
        <w:t>وللخلال ، ولأبي الشيخ ، وللعسال ، ولأبي بكر بن عاصم ، وللطبراني ، والجامع ،</w:t>
      </w:r>
    </w:p>
    <w:p w14:paraId="58A6A965" w14:textId="77777777" w:rsidR="00251F38" w:rsidRDefault="00251F38" w:rsidP="00251F38">
      <w:pPr>
        <w:rPr>
          <w:rtl/>
        </w:rPr>
      </w:pPr>
      <w:r>
        <w:rPr>
          <w:rtl/>
        </w:rPr>
        <w:t>والسنة والجماعة لحرب بن إسماعيل السيرجاني ، والتوحيد لابن خزيمة ، ولابن</w:t>
      </w:r>
    </w:p>
    <w:p w14:paraId="0CBD7E3B" w14:textId="77777777" w:rsidR="00251F38" w:rsidRDefault="00251F38" w:rsidP="00251F38">
      <w:pPr>
        <w:rPr>
          <w:rtl/>
        </w:rPr>
      </w:pPr>
      <w:r>
        <w:rPr>
          <w:rtl/>
        </w:rPr>
        <w:t>منده ، والصفات للحكم بن معبد الخزاعي ، والنقض لعثمان بن سعيد الدارمي ،</w:t>
      </w:r>
    </w:p>
    <w:p w14:paraId="5CA05E8B" w14:textId="77777777" w:rsidR="00251F38" w:rsidRDefault="00251F38" w:rsidP="00251F38">
      <w:pPr>
        <w:rPr>
          <w:rtl/>
        </w:rPr>
      </w:pPr>
      <w:r>
        <w:rPr>
          <w:rtl/>
        </w:rPr>
        <w:t>والشريعة للاجري ، والإبانة لأبي نصر السجزي ، ولابن بطة ، ونقض التأويلات لأبي</w:t>
      </w:r>
    </w:p>
    <w:p w14:paraId="0F57F4C8" w14:textId="77777777" w:rsidR="00251F38" w:rsidRDefault="00251F38" w:rsidP="00251F38">
      <w:pPr>
        <w:rPr>
          <w:rtl/>
        </w:rPr>
      </w:pPr>
      <w:r>
        <w:rPr>
          <w:rtl/>
        </w:rPr>
        <w:t>يعلي القاضي ، وذم الكلام ، والفاروق لصاحب منازل السائرين . . تجد فيها ما ينبذه</w:t>
      </w:r>
    </w:p>
    <w:p w14:paraId="3C5660EB" w14:textId="77777777" w:rsidR="00251F38" w:rsidRDefault="00251F38" w:rsidP="00251F38">
      <w:pPr>
        <w:rPr>
          <w:rtl/>
        </w:rPr>
      </w:pPr>
      <w:r>
        <w:rPr>
          <w:rtl/>
        </w:rPr>
        <w:t>--------------------------- 228 ---------------------------</w:t>
      </w:r>
    </w:p>
    <w:p w14:paraId="58D0DD0E" w14:textId="77777777" w:rsidR="00251F38" w:rsidRDefault="00251F38" w:rsidP="00251F38">
      <w:pPr>
        <w:rPr>
          <w:rtl/>
        </w:rPr>
      </w:pPr>
      <w:r>
        <w:rPr>
          <w:rtl/>
        </w:rPr>
        <w:t>الشرع والعقل في آن واحد ولا سيما النقض لعثمان بن سعيد الدارمي السجزي</w:t>
      </w:r>
    </w:p>
    <w:p w14:paraId="5FBD3913" w14:textId="77777777" w:rsidR="00251F38" w:rsidRDefault="00251F38" w:rsidP="00251F38">
      <w:pPr>
        <w:rPr>
          <w:rtl/>
        </w:rPr>
      </w:pPr>
      <w:r>
        <w:rPr>
          <w:rtl/>
        </w:rPr>
        <w:t>المجسم فإنه أول من اجترأ من المجسمة بالقول إن الله لو شاء لاستقر على ظهر</w:t>
      </w:r>
    </w:p>
    <w:p w14:paraId="794389AE" w14:textId="77777777" w:rsidR="00251F38" w:rsidRDefault="00251F38" w:rsidP="00251F38">
      <w:pPr>
        <w:rPr>
          <w:rtl/>
        </w:rPr>
      </w:pPr>
      <w:r>
        <w:rPr>
          <w:rtl/>
        </w:rPr>
        <w:t>بعوضة فاستقلت به بقدرته ، فكيف على عرش عظيم ! ! وتابعه الشيخ الحراني ( ابن</w:t>
      </w:r>
    </w:p>
    <w:p w14:paraId="2F05DB1D" w14:textId="77777777" w:rsidR="00251F38" w:rsidRDefault="00251F38" w:rsidP="00251F38">
      <w:pPr>
        <w:rPr>
          <w:rtl/>
        </w:rPr>
      </w:pPr>
      <w:r>
        <w:rPr>
          <w:rtl/>
        </w:rPr>
        <w:t>تيمية ) في ذلك كما تجد نص كلامه في غوث العباد المطبوع سنة 1351 بمطبعة</w:t>
      </w:r>
    </w:p>
    <w:p w14:paraId="0EB3A79A" w14:textId="77777777" w:rsidR="00251F38" w:rsidRDefault="00251F38" w:rsidP="00251F38">
      <w:pPr>
        <w:rPr>
          <w:rtl/>
        </w:rPr>
      </w:pPr>
      <w:r>
        <w:rPr>
          <w:rtl/>
        </w:rPr>
        <w:t>الحلبي . وكم لهذا السجزي من طامات مثل إثبات الحركة له تعالى وغير ذلك ! كم من</w:t>
      </w:r>
    </w:p>
    <w:p w14:paraId="1D317E0A" w14:textId="77777777" w:rsidR="00251F38" w:rsidRDefault="00251F38" w:rsidP="00251F38">
      <w:pPr>
        <w:rPr>
          <w:rtl/>
        </w:rPr>
      </w:pPr>
      <w:r>
        <w:rPr>
          <w:rtl/>
        </w:rPr>
        <w:t>كتب من هذا القبيل فيها من الأخبار الباطلة والآراء السافلة ما الله به عليم ، فاتسع</w:t>
      </w:r>
    </w:p>
    <w:p w14:paraId="0EBCF6DD" w14:textId="77777777" w:rsidR="00251F38" w:rsidRDefault="00251F38" w:rsidP="00251F38">
      <w:pPr>
        <w:rPr>
          <w:rtl/>
        </w:rPr>
      </w:pPr>
      <w:r>
        <w:rPr>
          <w:rtl/>
        </w:rPr>
        <w:t>الخرق بذلك على الراقع وعظم الخطب إلى أن قام علماء أمناء برأب الصدع نظرا</w:t>
      </w:r>
    </w:p>
    <w:p w14:paraId="02573CBA" w14:textId="77777777" w:rsidR="00251F38" w:rsidRDefault="00251F38" w:rsidP="00251F38">
      <w:pPr>
        <w:rPr>
          <w:rtl/>
        </w:rPr>
      </w:pPr>
      <w:r>
        <w:rPr>
          <w:rtl/>
        </w:rPr>
        <w:t>ورواية وكان من هؤلاء العلماء الخطابي ، وأبو الحسن الطبري ، وابن فورك ،</w:t>
      </w:r>
    </w:p>
    <w:p w14:paraId="67C16723" w14:textId="77777777" w:rsidR="00251F38" w:rsidRDefault="00251F38" w:rsidP="00251F38">
      <w:pPr>
        <w:rPr>
          <w:rtl/>
        </w:rPr>
      </w:pPr>
      <w:r>
        <w:rPr>
          <w:rtl/>
        </w:rPr>
        <w:t>والحليمي ، وأبو إسحاق الأسفرايني ، والأستاذ عبد القاهر البغدادي ، وغيرهم من</w:t>
      </w:r>
    </w:p>
    <w:p w14:paraId="019E9312" w14:textId="77777777" w:rsidR="00251F38" w:rsidRDefault="00251F38" w:rsidP="00251F38">
      <w:pPr>
        <w:rPr>
          <w:rtl/>
        </w:rPr>
      </w:pPr>
      <w:r>
        <w:rPr>
          <w:rtl/>
        </w:rPr>
        <w:t>السادة القادة الذين لا يحصون عددا . . . انتهى .</w:t>
      </w:r>
    </w:p>
    <w:p w14:paraId="3B7CCC7E" w14:textId="77777777" w:rsidR="00251F38" w:rsidRDefault="00251F38" w:rsidP="00251F38">
      <w:pPr>
        <w:rPr>
          <w:rtl/>
        </w:rPr>
      </w:pPr>
      <w:r>
        <w:rPr>
          <w:rtl/>
        </w:rPr>
        <w:t>نقول : مع شكرنا لمن تصدى لهذه التحريفات في عقائد الإسلام . . فإن المشكلة</w:t>
      </w:r>
    </w:p>
    <w:p w14:paraId="3DBDC508" w14:textId="77777777" w:rsidR="00251F38" w:rsidRDefault="00251F38" w:rsidP="00251F38">
      <w:pPr>
        <w:rPr>
          <w:rtl/>
        </w:rPr>
      </w:pPr>
      <w:r>
        <w:rPr>
          <w:rtl/>
        </w:rPr>
        <w:t>ما زالت قائمة في مصادر إخواننا لكثرة أحاديث الرؤية والتشبيه والتجسيم فيها ،</w:t>
      </w:r>
    </w:p>
    <w:p w14:paraId="343C9F3F" w14:textId="77777777" w:rsidR="00251F38" w:rsidRDefault="00251F38" w:rsidP="00251F38">
      <w:pPr>
        <w:rPr>
          <w:rtl/>
        </w:rPr>
      </w:pPr>
      <w:r>
        <w:rPr>
          <w:rtl/>
        </w:rPr>
        <w:t>وجلها إن لم يكن كلها يرجع مصدره إلى كعب الأحبار وزملائه وتلاميذهم ومن تأثر</w:t>
      </w:r>
    </w:p>
    <w:p w14:paraId="14B5F77A" w14:textId="77777777" w:rsidR="00251F38" w:rsidRDefault="00251F38" w:rsidP="00251F38">
      <w:pPr>
        <w:rPr>
          <w:rtl/>
        </w:rPr>
      </w:pPr>
      <w:r>
        <w:rPr>
          <w:rtl/>
        </w:rPr>
        <w:t>بهم مثل أبي هريرة وعكرمة ووهب ومقاتل والسفيانين والحمادين ونعيم بن حماد</w:t>
      </w:r>
    </w:p>
    <w:p w14:paraId="23E3B0A7" w14:textId="77777777" w:rsidR="00251F38" w:rsidRDefault="00251F38" w:rsidP="00251F38">
      <w:pPr>
        <w:rPr>
          <w:rtl/>
        </w:rPr>
      </w:pPr>
      <w:r>
        <w:rPr>
          <w:rtl/>
        </w:rPr>
        <w:t>. . الخ . ! فلا بد من فتح باب الاجتهاد في الجرح والتعديل وقيام الدراسات النقدية</w:t>
      </w:r>
    </w:p>
    <w:p w14:paraId="70FCCC62" w14:textId="77777777" w:rsidR="00251F38" w:rsidRDefault="00251F38" w:rsidP="00251F38">
      <w:pPr>
        <w:rPr>
          <w:rtl/>
        </w:rPr>
      </w:pPr>
      <w:r>
        <w:rPr>
          <w:rtl/>
        </w:rPr>
        <w:t>الجادة لرواة أخبار الصفات .</w:t>
      </w:r>
    </w:p>
    <w:p w14:paraId="2D39C403" w14:textId="77777777" w:rsidR="00251F38" w:rsidRDefault="00251F38" w:rsidP="00251F38">
      <w:pPr>
        <w:rPr>
          <w:rtl/>
        </w:rPr>
      </w:pPr>
      <w:r>
        <w:rPr>
          <w:rtl/>
        </w:rPr>
        <w:t>وفيما يلي نقدم خلاصة أقوال علماء الجرح والتعديل في اثنين من قدماء الرواة</w:t>
      </w:r>
    </w:p>
    <w:p w14:paraId="1C217D09" w14:textId="77777777" w:rsidR="00251F38" w:rsidRDefault="00251F38" w:rsidP="00251F38">
      <w:pPr>
        <w:rPr>
          <w:rtl/>
        </w:rPr>
      </w:pPr>
      <w:r>
        <w:rPr>
          <w:rtl/>
        </w:rPr>
        <w:t>ذكرهما الكوثري في كلامه ، وهما : حماد بن سلمة ، ونعيم بن حماد .</w:t>
      </w:r>
    </w:p>
    <w:p w14:paraId="4BC682D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996FB6E" w14:textId="77777777" w:rsidR="00251F38" w:rsidRDefault="00251F38" w:rsidP="00251F38">
      <w:pPr>
        <w:rPr>
          <w:rtl/>
        </w:rPr>
      </w:pPr>
      <w:r>
        <w:rPr>
          <w:rtl/>
        </w:rPr>
        <w:t>السفيانان والحمادان</w:t>
      </w:r>
    </w:p>
    <w:p w14:paraId="503865B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EA293D1" w14:textId="77777777" w:rsidR="00251F38" w:rsidRDefault="00251F38" w:rsidP="00251F38">
      <w:pPr>
        <w:rPr>
          <w:rtl/>
        </w:rPr>
      </w:pPr>
      <w:r>
        <w:rPr>
          <w:rtl/>
        </w:rPr>
        <w:t>السفيانان والحمادان من كبار أئمة الحديث عند إخواننا السنيين ، بل هم شيوخ</w:t>
      </w:r>
    </w:p>
    <w:p w14:paraId="5E0D8234" w14:textId="77777777" w:rsidR="00251F38" w:rsidRDefault="00251F38" w:rsidP="00251F38">
      <w:pPr>
        <w:rPr>
          <w:rtl/>
        </w:rPr>
      </w:pPr>
      <w:r>
        <w:rPr>
          <w:rtl/>
        </w:rPr>
        <w:t>أئمة المذاهب سوى مالك ، وكلهم من الفرس ما عدا سفيان الثوري الذي نسب إلى</w:t>
      </w:r>
    </w:p>
    <w:p w14:paraId="4748F775" w14:textId="77777777" w:rsidR="00251F38" w:rsidRDefault="00251F38" w:rsidP="00251F38">
      <w:pPr>
        <w:rPr>
          <w:rtl/>
        </w:rPr>
      </w:pPr>
      <w:r>
        <w:rPr>
          <w:rtl/>
        </w:rPr>
        <w:t>تميم طابخة ! وقد ولد الثوري سنة 97 ومات سنة 161 ثم سفيان بن عيينة الرازي أي</w:t>
      </w:r>
    </w:p>
    <w:p w14:paraId="554A12ED" w14:textId="77777777" w:rsidR="00251F38" w:rsidRDefault="00251F38" w:rsidP="00251F38">
      <w:pPr>
        <w:rPr>
          <w:rtl/>
        </w:rPr>
      </w:pPr>
      <w:r>
        <w:rPr>
          <w:rtl/>
        </w:rPr>
        <w:t>--------------------------- 229 ---------------------------</w:t>
      </w:r>
    </w:p>
    <w:p w14:paraId="15C4FC9F" w14:textId="77777777" w:rsidR="00251F38" w:rsidRDefault="00251F38" w:rsidP="00251F38">
      <w:pPr>
        <w:rPr>
          <w:rtl/>
        </w:rPr>
      </w:pPr>
      <w:r>
        <w:rPr>
          <w:rtl/>
        </w:rPr>
        <w:t>الطهراني ولد سنة 107 وتوفي سنة 178 ، ثم حماد بن سلمة الفارسي أيضا الذي</w:t>
      </w:r>
    </w:p>
    <w:p w14:paraId="411C102A" w14:textId="77777777" w:rsidR="00251F38" w:rsidRDefault="00251F38" w:rsidP="00251F38">
      <w:pPr>
        <w:rPr>
          <w:rtl/>
        </w:rPr>
      </w:pPr>
      <w:r>
        <w:rPr>
          <w:rtl/>
        </w:rPr>
        <w:t>توفي سنة 167 ثم حماد بن زيد الفارسي أيضا الذي توفي سنة 179 كما في سير</w:t>
      </w:r>
    </w:p>
    <w:p w14:paraId="6CA50222" w14:textId="77777777" w:rsidR="00251F38" w:rsidRDefault="00251F38" w:rsidP="00251F38">
      <w:pPr>
        <w:rPr>
          <w:rtl/>
        </w:rPr>
      </w:pPr>
      <w:r>
        <w:rPr>
          <w:rtl/>
        </w:rPr>
        <w:t>أعلام النبلاء للذهبي .</w:t>
      </w:r>
    </w:p>
    <w:p w14:paraId="114FBB41" w14:textId="77777777" w:rsidR="00251F38" w:rsidRDefault="00251F38" w:rsidP="00251F38">
      <w:pPr>
        <w:rPr>
          <w:rtl/>
        </w:rPr>
      </w:pPr>
      <w:r>
        <w:rPr>
          <w:rtl/>
        </w:rPr>
        <w:t>فالحمادان متعاصران ومتقاربان في السن ، بل ذكر الكوثري أن حماد بن زيد هو</w:t>
      </w:r>
    </w:p>
    <w:p w14:paraId="3ACF6B7B" w14:textId="77777777" w:rsidR="00251F38" w:rsidRDefault="00251F38" w:rsidP="00251F38">
      <w:pPr>
        <w:rPr>
          <w:rtl/>
        </w:rPr>
      </w:pPr>
      <w:r>
        <w:rPr>
          <w:rtl/>
        </w:rPr>
        <w:t>ربيب حماد بن سلمة . . وقد حكم أهل الجرح بأن عقل ابن زيد أكبر من دينه ، وأن</w:t>
      </w:r>
    </w:p>
    <w:p w14:paraId="425B105F" w14:textId="77777777" w:rsidR="00251F38" w:rsidRDefault="00251F38" w:rsidP="00251F38">
      <w:pPr>
        <w:rPr>
          <w:rtl/>
        </w:rPr>
      </w:pPr>
      <w:r>
        <w:rPr>
          <w:rtl/>
        </w:rPr>
        <w:t>دين ابن سلمة أكبر من عقله .</w:t>
      </w:r>
    </w:p>
    <w:p w14:paraId="3A8FD950" w14:textId="77777777" w:rsidR="00251F38" w:rsidRDefault="00251F38" w:rsidP="00251F38">
      <w:pPr>
        <w:rPr>
          <w:rtl/>
        </w:rPr>
      </w:pPr>
      <w:r>
        <w:rPr>
          <w:rtl/>
        </w:rPr>
        <w:t>حماد بن سلمة</w:t>
      </w:r>
    </w:p>
    <w:p w14:paraId="3B90B2DF" w14:textId="77777777" w:rsidR="00251F38" w:rsidRDefault="00251F38" w:rsidP="00251F38">
      <w:pPr>
        <w:rPr>
          <w:rtl/>
        </w:rPr>
      </w:pPr>
      <w:r>
        <w:rPr>
          <w:rtl/>
        </w:rPr>
        <w:t>حماد بن سلمة الربعي فارسي مولى ربيعة الجوع ، أو ربيعة كلب ، قال في إكمال</w:t>
      </w:r>
    </w:p>
    <w:p w14:paraId="392AE290" w14:textId="77777777" w:rsidR="00251F38" w:rsidRDefault="00251F38" w:rsidP="00251F38">
      <w:pPr>
        <w:rPr>
          <w:rtl/>
        </w:rPr>
      </w:pPr>
      <w:r>
        <w:rPr>
          <w:rtl/>
        </w:rPr>
        <w:t>الكمال ج 4 ص 147 :</w:t>
      </w:r>
    </w:p>
    <w:p w14:paraId="3D428814" w14:textId="77777777" w:rsidR="00251F38" w:rsidRDefault="00251F38" w:rsidP="00251F38">
      <w:pPr>
        <w:rPr>
          <w:rtl/>
        </w:rPr>
      </w:pPr>
      <w:r>
        <w:rPr>
          <w:rtl/>
        </w:rPr>
        <w:t>وفي اللباب ( ربيعة الجوع وهو ربيعة بن مالك بن زيد مناة ، منهم حماد بن سلمة</w:t>
      </w:r>
    </w:p>
    <w:p w14:paraId="3C6B31F8" w14:textId="77777777" w:rsidR="00251F38" w:rsidRDefault="00251F38" w:rsidP="00251F38">
      <w:pPr>
        <w:rPr>
          <w:rtl/>
        </w:rPr>
      </w:pPr>
      <w:r>
        <w:rPr>
          <w:rtl/>
        </w:rPr>
        <w:t>الربعي مولاهم إمام مشهور ) وذكر أيضا ربيعة كلب ( ربيعة بن حصن بن ضمضم بن</w:t>
      </w:r>
    </w:p>
    <w:p w14:paraId="7768D49A" w14:textId="77777777" w:rsidR="00251F38" w:rsidRDefault="00251F38" w:rsidP="00251F38">
      <w:pPr>
        <w:rPr>
          <w:rtl/>
        </w:rPr>
      </w:pPr>
      <w:r>
        <w:rPr>
          <w:rtl/>
        </w:rPr>
        <w:t>عدي بن جناب بن هبل . . . )</w:t>
      </w:r>
    </w:p>
    <w:p w14:paraId="0BB10C2A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 أعلام النبلاء ج 7 ص 456</w:t>
      </w:r>
    </w:p>
    <w:p w14:paraId="222C503F" w14:textId="77777777" w:rsidR="00251F38" w:rsidRDefault="00251F38" w:rsidP="00251F38">
      <w:pPr>
        <w:rPr>
          <w:rtl/>
        </w:rPr>
      </w:pPr>
      <w:r>
        <w:rPr>
          <w:rtl/>
        </w:rPr>
        <w:t>حماد بن زيد بن درهم ، العلامة ، الحافظ الثبت ، محدث الوقت ، قال إبراهيم بن</w:t>
      </w:r>
    </w:p>
    <w:p w14:paraId="190F4214" w14:textId="77777777" w:rsidR="00251F38" w:rsidRDefault="00251F38" w:rsidP="00251F38">
      <w:pPr>
        <w:rPr>
          <w:rtl/>
        </w:rPr>
      </w:pPr>
      <w:r>
        <w:rPr>
          <w:rtl/>
        </w:rPr>
        <w:t>سعيد الجوهري : سمعت أبا أسامة يقول : كنت إذا رأيت حماد بن زيد قلت : أدبه</w:t>
      </w:r>
    </w:p>
    <w:p w14:paraId="7966ADCA" w14:textId="77777777" w:rsidR="00251F38" w:rsidRDefault="00251F38" w:rsidP="00251F38">
      <w:pPr>
        <w:rPr>
          <w:rtl/>
        </w:rPr>
      </w:pPr>
      <w:r>
        <w:rPr>
          <w:rtl/>
        </w:rPr>
        <w:t>كسرى ، وفقهه عمر رضي الله عنه .</w:t>
      </w:r>
    </w:p>
    <w:p w14:paraId="732604E2" w14:textId="77777777" w:rsidR="00251F38" w:rsidRDefault="00251F38" w:rsidP="00251F38">
      <w:pPr>
        <w:rPr>
          <w:rtl/>
        </w:rPr>
      </w:pPr>
      <w:r>
        <w:rPr>
          <w:rtl/>
        </w:rPr>
        <w:t>قال الخليلي : سمعت عبد الله بن محمد الحافظ ، سمعت أبا عبيد محمد بن</w:t>
      </w:r>
    </w:p>
    <w:p w14:paraId="14963E87" w14:textId="77777777" w:rsidR="00251F38" w:rsidRDefault="00251F38" w:rsidP="00251F38">
      <w:pPr>
        <w:rPr>
          <w:rtl/>
        </w:rPr>
      </w:pPr>
      <w:r>
        <w:rPr>
          <w:rtl/>
        </w:rPr>
        <w:t>محمد بن أخي هلال الرأي ، سمعت هشام بن علي يقول : كانوا يقولون كان علم</w:t>
      </w:r>
    </w:p>
    <w:p w14:paraId="62E96E39" w14:textId="77777777" w:rsidR="00251F38" w:rsidRDefault="00251F38" w:rsidP="00251F38">
      <w:pPr>
        <w:rPr>
          <w:rtl/>
        </w:rPr>
      </w:pPr>
      <w:r>
        <w:rPr>
          <w:rtl/>
        </w:rPr>
        <w:t>حماد بن سلمة أربعة دوانيق ، وعقلة دانقين ، وعلم حماد بن زيد دانقين ، وعقله</w:t>
      </w:r>
    </w:p>
    <w:p w14:paraId="30366EDA" w14:textId="77777777" w:rsidR="00251F38" w:rsidRDefault="00251F38" w:rsidP="00251F38">
      <w:pPr>
        <w:rPr>
          <w:rtl/>
        </w:rPr>
      </w:pPr>
      <w:r>
        <w:rPr>
          <w:rtl/>
        </w:rPr>
        <w:t>أربعة دوانيق .</w:t>
      </w:r>
    </w:p>
    <w:p w14:paraId="33477B7C" w14:textId="77777777" w:rsidR="00251F38" w:rsidRDefault="00251F38" w:rsidP="00251F38">
      <w:pPr>
        <w:rPr>
          <w:rtl/>
        </w:rPr>
      </w:pPr>
      <w:r>
        <w:rPr>
          <w:rtl/>
        </w:rPr>
        <w:t>- وقال المزي في تهذيب الكمال ج 7 ص 251 عن حماد بن زيد :</w:t>
      </w:r>
    </w:p>
    <w:p w14:paraId="5859192A" w14:textId="77777777" w:rsidR="00251F38" w:rsidRDefault="00251F38" w:rsidP="00251F38">
      <w:pPr>
        <w:rPr>
          <w:rtl/>
        </w:rPr>
      </w:pPr>
      <w:r>
        <w:rPr>
          <w:rtl/>
        </w:rPr>
        <w:t>وقال أبو حاتم بن حبان : كان ضريرا يحفظ حديثه كله ، وكان درهم جده من سبي</w:t>
      </w:r>
    </w:p>
    <w:p w14:paraId="6D274748" w14:textId="77777777" w:rsidR="00251F38" w:rsidRDefault="00251F38" w:rsidP="00251F38">
      <w:pPr>
        <w:rPr>
          <w:rtl/>
        </w:rPr>
      </w:pPr>
      <w:r>
        <w:rPr>
          <w:rtl/>
        </w:rPr>
        <w:t>--------------------------- 230 ---------------------------</w:t>
      </w:r>
    </w:p>
    <w:p w14:paraId="16E68BFF" w14:textId="77777777" w:rsidR="00251F38" w:rsidRDefault="00251F38" w:rsidP="00251F38">
      <w:pPr>
        <w:rPr>
          <w:rtl/>
        </w:rPr>
      </w:pPr>
      <w:r>
        <w:rPr>
          <w:rtl/>
        </w:rPr>
        <w:t>سجستان ، وما كان يحدث إلا من حفظه ، وقد وهم من زعم أن بينهما كما بين</w:t>
      </w:r>
    </w:p>
    <w:p w14:paraId="25956C69" w14:textId="77777777" w:rsidR="00251F38" w:rsidRDefault="00251F38" w:rsidP="00251F38">
      <w:pPr>
        <w:rPr>
          <w:rtl/>
        </w:rPr>
      </w:pPr>
      <w:r>
        <w:rPr>
          <w:rtl/>
        </w:rPr>
        <w:t>الدينار والدرهم ، إلا أن يكون القائل أراد فضل ما بينهما مثل الدينار والدرهم في</w:t>
      </w:r>
    </w:p>
    <w:p w14:paraId="706CC984" w14:textId="77777777" w:rsidR="00251F38" w:rsidRDefault="00251F38" w:rsidP="00251F38">
      <w:pPr>
        <w:rPr>
          <w:rtl/>
        </w:rPr>
      </w:pPr>
      <w:r>
        <w:rPr>
          <w:rtl/>
        </w:rPr>
        <w:t>الفضل والدين ، لأن حماد بن سلمة كان أفضل وأدين وأورع من حماد بن زيد ، ولسنا</w:t>
      </w:r>
    </w:p>
    <w:p w14:paraId="187BB0D6" w14:textId="77777777" w:rsidR="00251F38" w:rsidRDefault="00251F38" w:rsidP="00251F38">
      <w:pPr>
        <w:rPr>
          <w:rtl/>
        </w:rPr>
      </w:pPr>
      <w:r>
        <w:rPr>
          <w:rtl/>
        </w:rPr>
        <w:t>ممن يطلق الكلام على أحد بالجزاف بل نعطي كل شيخ قسطه ، وكل راو حظه ،</w:t>
      </w:r>
    </w:p>
    <w:p w14:paraId="5C3BBA29" w14:textId="77777777" w:rsidR="00251F38" w:rsidRDefault="00251F38" w:rsidP="00251F38">
      <w:pPr>
        <w:rPr>
          <w:rtl/>
        </w:rPr>
      </w:pPr>
      <w:r>
        <w:rPr>
          <w:rtl/>
        </w:rPr>
        <w:t>والله الموفق .</w:t>
      </w:r>
    </w:p>
    <w:p w14:paraId="7A61AE7A" w14:textId="77777777" w:rsidR="00251F38" w:rsidRDefault="00251F38" w:rsidP="00251F38">
      <w:pPr>
        <w:rPr>
          <w:rtl/>
        </w:rPr>
      </w:pPr>
      <w:r>
        <w:rPr>
          <w:rtl/>
        </w:rPr>
        <w:t>- تهذيب التهذيب ج 3 ص 10</w:t>
      </w:r>
    </w:p>
    <w:p w14:paraId="106F7AA1" w14:textId="77777777" w:rsidR="00251F38" w:rsidRDefault="00251F38" w:rsidP="00251F38">
      <w:pPr>
        <w:rPr>
          <w:rtl/>
        </w:rPr>
      </w:pPr>
      <w:r>
        <w:rPr>
          <w:rtl/>
        </w:rPr>
        <w:t>وقال أحمد بن حنبل : حماد بن زيد أحب إلينا من عبد الوارث . حماد من أئمة</w:t>
      </w:r>
    </w:p>
    <w:p w14:paraId="1FC03327" w14:textId="77777777" w:rsidR="00251F38" w:rsidRDefault="00251F38" w:rsidP="00251F38">
      <w:pPr>
        <w:rPr>
          <w:rtl/>
        </w:rPr>
      </w:pPr>
      <w:r>
        <w:rPr>
          <w:rtl/>
        </w:rPr>
        <w:t>المسلمين من أهل الدين والإسلام ، وهو أحب إلي من حماد بن سلمة .</w:t>
      </w:r>
    </w:p>
    <w:p w14:paraId="2B772FA4" w14:textId="77777777" w:rsidR="00251F38" w:rsidRDefault="00251F38" w:rsidP="00251F38">
      <w:pPr>
        <w:rPr>
          <w:rtl/>
        </w:rPr>
      </w:pPr>
      <w:r>
        <w:rPr>
          <w:rtl/>
        </w:rPr>
        <w:t>- ميزان الاعتدال ج 3 ص 136</w:t>
      </w:r>
    </w:p>
    <w:p w14:paraId="166B8391" w14:textId="77777777" w:rsidR="00251F38" w:rsidRDefault="00251F38" w:rsidP="00251F38">
      <w:pPr>
        <w:rPr>
          <w:rtl/>
        </w:rPr>
      </w:pPr>
      <w:r>
        <w:rPr>
          <w:rtl/>
        </w:rPr>
        <w:t>وقال الذهلي : قلت لأحمد في علي بن عاصم فقال : كان حماد بن سلمة يخطئ ،</w:t>
      </w:r>
    </w:p>
    <w:p w14:paraId="35A3151D" w14:textId="77777777" w:rsidR="00251F38" w:rsidRDefault="00251F38" w:rsidP="00251F38">
      <w:pPr>
        <w:rPr>
          <w:rtl/>
        </w:rPr>
      </w:pPr>
      <w:r>
        <w:rPr>
          <w:rtl/>
        </w:rPr>
        <w:t>وأومأ أحمد بيده كثيرا ، ولم نر بالرواية عنه بأسا .</w:t>
      </w:r>
    </w:p>
    <w:p w14:paraId="4C6DBF4B" w14:textId="77777777" w:rsidR="00251F38" w:rsidRDefault="00251F38" w:rsidP="00251F38">
      <w:pPr>
        <w:rPr>
          <w:rtl/>
        </w:rPr>
      </w:pPr>
      <w:r>
        <w:rPr>
          <w:rtl/>
        </w:rPr>
        <w:t>ونحوه في سير أعلام النبلاء ج 9 ص 253 وفي تهذيب الكمال ج 20 ص 510</w:t>
      </w:r>
    </w:p>
    <w:p w14:paraId="29507E35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5 ص 236</w:t>
      </w:r>
    </w:p>
    <w:p w14:paraId="1006888E" w14:textId="77777777" w:rsidR="00251F38" w:rsidRDefault="00251F38" w:rsidP="00251F38">
      <w:pPr>
        <w:rPr>
          <w:rtl/>
        </w:rPr>
      </w:pPr>
      <w:r>
        <w:rPr>
          <w:rtl/>
        </w:rPr>
        <w:t>قال أبو داود : سمعت أبا عبد الله أحمد يقول : حماد ( بن أبي سليمان ) مقارب</w:t>
      </w:r>
    </w:p>
    <w:p w14:paraId="65B16622" w14:textId="77777777" w:rsidR="00251F38" w:rsidRDefault="00251F38" w:rsidP="00251F38">
      <w:pPr>
        <w:rPr>
          <w:rtl/>
        </w:rPr>
      </w:pPr>
      <w:r>
        <w:rPr>
          <w:rtl/>
        </w:rPr>
        <w:t>الحديث ، ما روى عنه سفيان وشعبة ، ولكن حماد بن سلمة عنده عنه تخليط .</w:t>
      </w:r>
    </w:p>
    <w:p w14:paraId="61A8092E" w14:textId="77777777" w:rsidR="00251F38" w:rsidRDefault="00251F38" w:rsidP="00251F38">
      <w:pPr>
        <w:rPr>
          <w:rtl/>
        </w:rPr>
      </w:pPr>
      <w:r>
        <w:rPr>
          <w:rtl/>
        </w:rPr>
        <w:t>- الأنساب ج 1 ص 121</w:t>
      </w:r>
    </w:p>
    <w:p w14:paraId="067519F5" w14:textId="77777777" w:rsidR="00251F38" w:rsidRDefault="00251F38" w:rsidP="00251F38">
      <w:pPr>
        <w:rPr>
          <w:rtl/>
        </w:rPr>
      </w:pPr>
      <w:r>
        <w:rPr>
          <w:rtl/>
        </w:rPr>
        <w:t>الإمام أبو إسماعيل حماد بن زيد بن درهم الأزدي البصري المعروف بالأزرق . . .</w:t>
      </w:r>
    </w:p>
    <w:p w14:paraId="5571833A" w14:textId="77777777" w:rsidR="00251F38" w:rsidRDefault="00251F38" w:rsidP="00251F38">
      <w:pPr>
        <w:rPr>
          <w:rtl/>
        </w:rPr>
      </w:pPr>
      <w:r>
        <w:rPr>
          <w:rtl/>
        </w:rPr>
        <w:t>- وروى الذهبي في سير أعلام النبلاء ج 9 ص 114 - أن حماد بن سلمة كان لا يحترم</w:t>
      </w:r>
    </w:p>
    <w:p w14:paraId="7EC41CE3" w14:textId="77777777" w:rsidR="00251F38" w:rsidRDefault="00251F38" w:rsidP="00251F38">
      <w:pPr>
        <w:rPr>
          <w:rtl/>
        </w:rPr>
      </w:pPr>
      <w:r>
        <w:rPr>
          <w:rtl/>
        </w:rPr>
        <w:t>علم حماد بن زيد . . قال الذهبي : وروى عفان قال : كنا عند حماد بن سلمة ، فأخطأ</w:t>
      </w:r>
    </w:p>
    <w:p w14:paraId="449521FB" w14:textId="77777777" w:rsidR="00251F38" w:rsidRDefault="00251F38" w:rsidP="00251F38">
      <w:pPr>
        <w:rPr>
          <w:rtl/>
        </w:rPr>
      </w:pPr>
      <w:r>
        <w:rPr>
          <w:rtl/>
        </w:rPr>
        <w:t>في حديث ، وكان لا يرجع إلى قول أحد ، فقيل له : قد خولفت فيه فقال : من ؟ قالوا :</w:t>
      </w:r>
    </w:p>
    <w:p w14:paraId="28457B38" w14:textId="77777777" w:rsidR="00251F38" w:rsidRDefault="00251F38" w:rsidP="00251F38">
      <w:pPr>
        <w:rPr>
          <w:rtl/>
        </w:rPr>
      </w:pPr>
      <w:r>
        <w:rPr>
          <w:rtl/>
        </w:rPr>
        <w:t>حماد بن زيد فلم يلتفت ، فقيل إن إسماعيل ابن علية يخالفك ، فقام ودخل ثم</w:t>
      </w:r>
    </w:p>
    <w:p w14:paraId="0C94CF71" w14:textId="77777777" w:rsidR="00251F38" w:rsidRDefault="00251F38" w:rsidP="00251F38">
      <w:pPr>
        <w:rPr>
          <w:rtl/>
        </w:rPr>
      </w:pPr>
      <w:r>
        <w:rPr>
          <w:rtl/>
        </w:rPr>
        <w:t>خرج ، فقال : القول ما قال إسماعيل .</w:t>
      </w:r>
    </w:p>
    <w:p w14:paraId="43E6C917" w14:textId="77777777" w:rsidR="00251F38" w:rsidRDefault="00251F38" w:rsidP="00251F38">
      <w:pPr>
        <w:rPr>
          <w:rtl/>
        </w:rPr>
      </w:pPr>
      <w:r>
        <w:rPr>
          <w:rtl/>
        </w:rPr>
        <w:t>--------------------------- 231 ---------------------------</w:t>
      </w:r>
    </w:p>
    <w:p w14:paraId="07BD4330" w14:textId="77777777" w:rsidR="00251F38" w:rsidRDefault="00251F38" w:rsidP="00251F38">
      <w:pPr>
        <w:rPr>
          <w:rtl/>
        </w:rPr>
      </w:pPr>
      <w:r>
        <w:rPr>
          <w:rtl/>
        </w:rPr>
        <w:t>بعض روايات ابن سلمة في التشبيه والتجسيم</w:t>
      </w:r>
    </w:p>
    <w:p w14:paraId="02C73506" w14:textId="77777777" w:rsidR="00251F38" w:rsidRDefault="00251F38" w:rsidP="00251F38">
      <w:pPr>
        <w:rPr>
          <w:rtl/>
        </w:rPr>
      </w:pPr>
      <w:r>
        <w:rPr>
          <w:rtl/>
        </w:rPr>
        <w:t>- لسان الميزان ج 1 ص 485</w:t>
      </w:r>
    </w:p>
    <w:p w14:paraId="2F49DD94" w14:textId="77777777" w:rsidR="00251F38" w:rsidRDefault="00251F38" w:rsidP="00251F38">
      <w:pPr>
        <w:rPr>
          <w:rtl/>
        </w:rPr>
      </w:pPr>
      <w:r>
        <w:rPr>
          <w:rtl/>
        </w:rPr>
        <w:t>أيوب بن عبد السلام ، أبو عبد السلام ، قال ابن حبان : كأنه كان زنديقا ! يروي عن</w:t>
      </w:r>
    </w:p>
    <w:p w14:paraId="3FC64BA9" w14:textId="77777777" w:rsidR="00251F38" w:rsidRDefault="00251F38" w:rsidP="00251F38">
      <w:pPr>
        <w:rPr>
          <w:rtl/>
        </w:rPr>
      </w:pPr>
      <w:r>
        <w:rPr>
          <w:rtl/>
        </w:rPr>
        <w:t>أبي بكرة عن ابن مسعود رضي الله عنهما : إن الله إذا غضب انتفخ على العرش حتى</w:t>
      </w:r>
    </w:p>
    <w:p w14:paraId="35517B85" w14:textId="77777777" w:rsidR="00251F38" w:rsidRDefault="00251F38" w:rsidP="00251F38">
      <w:pPr>
        <w:rPr>
          <w:rtl/>
        </w:rPr>
      </w:pPr>
      <w:r>
        <w:rPr>
          <w:rtl/>
        </w:rPr>
        <w:t>يثقل على حملته . رواه حماد بن سلمة وكان كذابا .</w:t>
      </w:r>
    </w:p>
    <w:p w14:paraId="11FC7117" w14:textId="77777777" w:rsidR="00251F38" w:rsidRDefault="00251F38" w:rsidP="00251F38">
      <w:pPr>
        <w:rPr>
          <w:rtl/>
        </w:rPr>
      </w:pPr>
      <w:r>
        <w:rPr>
          <w:rtl/>
        </w:rPr>
        <w:t>قلت ، بئس ما فعل حماد بن سلمة برواية مثل هذا الضلال ، فقد قال النبي صلى</w:t>
      </w:r>
    </w:p>
    <w:p w14:paraId="1C8B35AE" w14:textId="77777777" w:rsidR="00251F38" w:rsidRDefault="00251F38" w:rsidP="00251F38">
      <w:pPr>
        <w:rPr>
          <w:rtl/>
        </w:rPr>
      </w:pPr>
      <w:r>
        <w:rPr>
          <w:rtl/>
        </w:rPr>
        <w:t>الله عليه وسلم : كفى بالمرء إثما إن يحدث بكل ما سمع ، بل ولا أعرف له إسنادا عن</w:t>
      </w:r>
    </w:p>
    <w:p w14:paraId="23972223" w14:textId="77777777" w:rsidR="00251F38" w:rsidRDefault="00251F38" w:rsidP="00251F38">
      <w:pPr>
        <w:rPr>
          <w:rtl/>
        </w:rPr>
      </w:pPr>
      <w:r>
        <w:rPr>
          <w:rtl/>
        </w:rPr>
        <w:t>حماد فيتأمل هذا ، فإن ابن حبان صاحب تشنيع وتشغب . انتهى .</w:t>
      </w:r>
    </w:p>
    <w:p w14:paraId="78056EF4" w14:textId="77777777" w:rsidR="00251F38" w:rsidRDefault="00251F38" w:rsidP="00251F38">
      <w:pPr>
        <w:rPr>
          <w:rtl/>
        </w:rPr>
      </w:pPr>
      <w:r>
        <w:rPr>
          <w:rtl/>
        </w:rPr>
        <w:t>- وكذا في ميزان الإعتدال ج 1 ص 290 وفيه : ص 590 :</w:t>
      </w:r>
    </w:p>
    <w:p w14:paraId="037E8978" w14:textId="77777777" w:rsidR="00251F38" w:rsidRDefault="00251F38" w:rsidP="00251F38">
      <w:pPr>
        <w:rPr>
          <w:rtl/>
        </w:rPr>
      </w:pPr>
      <w:r>
        <w:rPr>
          <w:rtl/>
        </w:rPr>
        <w:t>حماد بن سلمة ، عن ثابت ، عن ابن أبي ليلى ، عن صهيب - مرفوعا : للذين</w:t>
      </w:r>
    </w:p>
    <w:p w14:paraId="286C79C4" w14:textId="77777777" w:rsidR="00251F38" w:rsidRDefault="00251F38" w:rsidP="00251F38">
      <w:pPr>
        <w:rPr>
          <w:rtl/>
        </w:rPr>
      </w:pPr>
      <w:r>
        <w:rPr>
          <w:rtl/>
        </w:rPr>
        <w:t>أحسنوا الحسنى وزيادة ، قال : هي النظر إلى وجه الله .</w:t>
      </w:r>
    </w:p>
    <w:p w14:paraId="64881E61" w14:textId="77777777" w:rsidR="00251F38" w:rsidRDefault="00251F38" w:rsidP="00251F38">
      <w:pPr>
        <w:rPr>
          <w:rtl/>
        </w:rPr>
      </w:pPr>
      <w:r>
        <w:rPr>
          <w:rtl/>
        </w:rPr>
        <w:t>حماد ، عن ثابت ، عن أنس أن النبي صلى الله عليه وسلم قرأ : فلما تجلى</w:t>
      </w:r>
    </w:p>
    <w:p w14:paraId="550268B2" w14:textId="77777777" w:rsidR="00251F38" w:rsidRDefault="00251F38" w:rsidP="00251F38">
      <w:pPr>
        <w:rPr>
          <w:rtl/>
        </w:rPr>
      </w:pPr>
      <w:r>
        <w:rPr>
          <w:rtl/>
        </w:rPr>
        <w:t>ربه للجبل ، قال : أخرج طرف خنصره ، وضرب على إبهامه ، فساخ الجبل ! فقال</w:t>
      </w:r>
    </w:p>
    <w:p w14:paraId="58775F5C" w14:textId="77777777" w:rsidR="00251F38" w:rsidRDefault="00251F38" w:rsidP="00251F38">
      <w:pPr>
        <w:rPr>
          <w:rtl/>
        </w:rPr>
      </w:pPr>
      <w:r>
        <w:rPr>
          <w:rtl/>
        </w:rPr>
        <w:t>حميد الطويل لثابت : تحدث بمثل هذا ! قال فضرب في صدر حميد وقال : يقوله</w:t>
      </w:r>
    </w:p>
    <w:p w14:paraId="76923F6F" w14:textId="77777777" w:rsidR="00251F38" w:rsidRDefault="00251F38" w:rsidP="00251F38">
      <w:pPr>
        <w:rPr>
          <w:rtl/>
        </w:rPr>
      </w:pPr>
      <w:r>
        <w:rPr>
          <w:rtl/>
        </w:rPr>
        <w:t>أنس ، ويقوله رسول الله صلى الله عليه وسلم وأكتمه أنا ! رواه جماعة عن حماد</w:t>
      </w:r>
    </w:p>
    <w:p w14:paraId="63987E8E" w14:textId="77777777" w:rsidR="00251F38" w:rsidRDefault="00251F38" w:rsidP="00251F38">
      <w:pPr>
        <w:rPr>
          <w:rtl/>
        </w:rPr>
      </w:pPr>
      <w:r>
        <w:rPr>
          <w:rtl/>
        </w:rPr>
        <w:t>( وصححه الترمذي ) .</w:t>
      </w:r>
    </w:p>
    <w:p w14:paraId="6C3C09E4" w14:textId="77777777" w:rsidR="00251F38" w:rsidRDefault="00251F38" w:rsidP="00251F38">
      <w:pPr>
        <w:rPr>
          <w:rtl/>
        </w:rPr>
      </w:pPr>
      <w:r>
        <w:rPr>
          <w:rtl/>
        </w:rPr>
        <w:t>إبراهيم بن أبي سويد ، وأسود بن عامر ، حدثنا حماد ، عن قتادة ، عن عكرمة ،</w:t>
      </w:r>
    </w:p>
    <w:p w14:paraId="565456C7" w14:textId="77777777" w:rsidR="00251F38" w:rsidRDefault="00251F38" w:rsidP="00251F38">
      <w:pPr>
        <w:rPr>
          <w:rtl/>
        </w:rPr>
      </w:pPr>
      <w:r>
        <w:rPr>
          <w:rtl/>
        </w:rPr>
        <w:t>عن ابن عباس - مرفوعا : رأيت ربي جعدا أمرد عليه حلة خضراء .</w:t>
      </w:r>
    </w:p>
    <w:p w14:paraId="7C92004F" w14:textId="77777777" w:rsidR="00251F38" w:rsidRDefault="00251F38" w:rsidP="00251F38">
      <w:pPr>
        <w:rPr>
          <w:rtl/>
        </w:rPr>
      </w:pPr>
      <w:r>
        <w:rPr>
          <w:rtl/>
        </w:rPr>
        <w:t>وقال ابن عدي : حدثنا عبد الله بن عبد الحميد الواسطي ، حدثنا النضر بن سلمة</w:t>
      </w:r>
    </w:p>
    <w:p w14:paraId="0822C5BF" w14:textId="77777777" w:rsidR="00251F38" w:rsidRDefault="00251F38" w:rsidP="00251F38">
      <w:pPr>
        <w:rPr>
          <w:rtl/>
        </w:rPr>
      </w:pPr>
      <w:r>
        <w:rPr>
          <w:rtl/>
        </w:rPr>
        <w:t>شاذان ، حدثنا الأسود بن عامر ، عن حماد ، عن قتادة ، عن عكرمة ، عن ابن عباس</w:t>
      </w:r>
    </w:p>
    <w:p w14:paraId="3908EB5B" w14:textId="77777777" w:rsidR="00251F38" w:rsidRDefault="00251F38" w:rsidP="00251F38">
      <w:pPr>
        <w:rPr>
          <w:rtl/>
        </w:rPr>
      </w:pPr>
      <w:r>
        <w:rPr>
          <w:rtl/>
        </w:rPr>
        <w:t>أن محمدا رأى ربه في صورة شاب أمرد دونه ستر من لؤلؤ قدميه أو رجليه في</w:t>
      </w:r>
    </w:p>
    <w:p w14:paraId="2639DA07" w14:textId="77777777" w:rsidR="00251F38" w:rsidRDefault="00251F38" w:rsidP="00251F38">
      <w:pPr>
        <w:rPr>
          <w:rtl/>
        </w:rPr>
      </w:pPr>
      <w:r>
        <w:rPr>
          <w:rtl/>
        </w:rPr>
        <w:t>خضرة . وحدثنا ابن أبي سفيان الموصلي وابن شهريار قالا : حدثنا محمد بن رزق</w:t>
      </w:r>
    </w:p>
    <w:p w14:paraId="146DFB76" w14:textId="77777777" w:rsidR="00251F38" w:rsidRDefault="00251F38" w:rsidP="00251F38">
      <w:pPr>
        <w:rPr>
          <w:rtl/>
        </w:rPr>
      </w:pPr>
      <w:r>
        <w:rPr>
          <w:rtl/>
        </w:rPr>
        <w:t>--------------------------- 232 ---------------------------</w:t>
      </w:r>
    </w:p>
    <w:p w14:paraId="5A54AB31" w14:textId="77777777" w:rsidR="00251F38" w:rsidRDefault="00251F38" w:rsidP="00251F38">
      <w:pPr>
        <w:rPr>
          <w:rtl/>
        </w:rPr>
      </w:pPr>
      <w:r>
        <w:rPr>
          <w:rtl/>
        </w:rPr>
        <w:t>الله بن موسى ، حدثنا الأسود بنحوه . وقال عفان : حدثنا عبد الصمد بن كيسان ،</w:t>
      </w:r>
    </w:p>
    <w:p w14:paraId="7D386205" w14:textId="77777777" w:rsidR="00251F38" w:rsidRDefault="00251F38" w:rsidP="00251F38">
      <w:pPr>
        <w:rPr>
          <w:rtl/>
        </w:rPr>
      </w:pPr>
      <w:r>
        <w:rPr>
          <w:rtl/>
        </w:rPr>
        <w:t>حدثنا حماد ، عن قتادة ، عن عكرمة ، عن ابن عباس ، عن النبي صلى الله عليه</w:t>
      </w:r>
    </w:p>
    <w:p w14:paraId="7715573E" w14:textId="77777777" w:rsidR="00251F38" w:rsidRDefault="00251F38" w:rsidP="00251F38">
      <w:pPr>
        <w:rPr>
          <w:rtl/>
        </w:rPr>
      </w:pPr>
      <w:r>
        <w:rPr>
          <w:rtl/>
        </w:rPr>
        <w:t>وسلم ، قال : رأيت ربي . ( ومثله في تذكرة الحفاظ ج 2 ص 596 )</w:t>
      </w:r>
    </w:p>
    <w:p w14:paraId="08C0E86D" w14:textId="77777777" w:rsidR="00251F38" w:rsidRDefault="00251F38" w:rsidP="00251F38">
      <w:pPr>
        <w:rPr>
          <w:rtl/>
        </w:rPr>
      </w:pPr>
      <w:r>
        <w:rPr>
          <w:rtl/>
        </w:rPr>
        <w:t>وقال أبو بكر بن أبي داود : حدثنا الحسن بن يحيى بن كثير ، حدثنا أبي ، حدثنا</w:t>
      </w:r>
    </w:p>
    <w:p w14:paraId="6BA15DA9" w14:textId="77777777" w:rsidR="00251F38" w:rsidRDefault="00251F38" w:rsidP="00251F38">
      <w:pPr>
        <w:rPr>
          <w:rtl/>
        </w:rPr>
      </w:pPr>
      <w:r>
        <w:rPr>
          <w:rtl/>
        </w:rPr>
        <w:t>حماد بنحوه . فهذا من أنكر ما أتى به حماد بن سلمة ، وهذه الرؤية رؤية منام إن</w:t>
      </w:r>
    </w:p>
    <w:p w14:paraId="289301D9" w14:textId="77777777" w:rsidR="00251F38" w:rsidRDefault="00251F38" w:rsidP="00251F38">
      <w:pPr>
        <w:rPr>
          <w:rtl/>
        </w:rPr>
      </w:pPr>
      <w:r>
        <w:rPr>
          <w:rtl/>
        </w:rPr>
        <w:t>صحت . . . قال المرودي : قلت لأحمد : يقولون لم يسمع قتادة عن عكرمة فغضب</w:t>
      </w:r>
    </w:p>
    <w:p w14:paraId="2ABAB993" w14:textId="77777777" w:rsidR="00251F38" w:rsidRDefault="00251F38" w:rsidP="00251F38">
      <w:pPr>
        <w:rPr>
          <w:rtl/>
        </w:rPr>
      </w:pPr>
      <w:r>
        <w:rPr>
          <w:rtl/>
        </w:rPr>
        <w:t>وأخرج كتابه بسماع قتادة ، عن عكرمة ، في ستة أحاديث . ورواه الحكم بن أبان عن</w:t>
      </w:r>
    </w:p>
    <w:p w14:paraId="586E0AC7" w14:textId="77777777" w:rsidR="00251F38" w:rsidRDefault="00251F38" w:rsidP="00251F38">
      <w:pPr>
        <w:rPr>
          <w:rtl/>
        </w:rPr>
      </w:pPr>
      <w:r>
        <w:rPr>
          <w:rtl/>
        </w:rPr>
        <w:t>زيرك عن عكرمة . وهو غريب جدا . . .</w:t>
      </w:r>
    </w:p>
    <w:p w14:paraId="10A04DFC" w14:textId="77777777" w:rsidR="00251F38" w:rsidRDefault="00251F38" w:rsidP="00251F38">
      <w:pPr>
        <w:rPr>
          <w:rtl/>
        </w:rPr>
      </w:pPr>
      <w:r>
        <w:rPr>
          <w:rtl/>
        </w:rPr>
        <w:t>- وقال . . . في الموضوعات ج 1 ص 122 عن حديث ( أخرج خنصره أو طرف</w:t>
      </w:r>
    </w:p>
    <w:p w14:paraId="70DC8048" w14:textId="77777777" w:rsidR="00251F38" w:rsidRDefault="00251F38" w:rsidP="00251F38">
      <w:pPr>
        <w:rPr>
          <w:rtl/>
        </w:rPr>
      </w:pPr>
      <w:r>
        <w:rPr>
          <w:rtl/>
        </w:rPr>
        <w:t>خنصره ) : وهذا حديث لا يثبت . قال ابن عدي الحافظ : كان ابن أبي العوجاء ربيب</w:t>
      </w:r>
    </w:p>
    <w:p w14:paraId="56322BC9" w14:textId="77777777" w:rsidR="00251F38" w:rsidRDefault="00251F38" w:rsidP="00251F38">
      <w:pPr>
        <w:rPr>
          <w:rtl/>
        </w:rPr>
      </w:pPr>
      <w:r>
        <w:rPr>
          <w:rtl/>
        </w:rPr>
        <w:t>حماد بن سلمة فكان يدس في كتبه هذه الأحاديث . ومثله في ص 100</w:t>
      </w:r>
    </w:p>
    <w:p w14:paraId="5DC6B1EF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7 ص 444</w:t>
      </w:r>
    </w:p>
    <w:p w14:paraId="2AA4F797" w14:textId="77777777" w:rsidR="00251F38" w:rsidRDefault="00251F38" w:rsidP="00251F38">
      <w:pPr>
        <w:rPr>
          <w:rtl/>
        </w:rPr>
      </w:pPr>
      <w:r>
        <w:rPr>
          <w:rtl/>
        </w:rPr>
        <w:t>وروى عبد العزيز بن المغيرة ، عن حماد بن سلمة : أنه حدثهم بحديث نزول</w:t>
      </w:r>
    </w:p>
    <w:p w14:paraId="15BB2690" w14:textId="77777777" w:rsidR="00251F38" w:rsidRDefault="00251F38" w:rsidP="00251F38">
      <w:pPr>
        <w:rPr>
          <w:rtl/>
        </w:rPr>
      </w:pPr>
      <w:r>
        <w:rPr>
          <w:rtl/>
        </w:rPr>
        <w:t>الرب عز وجل فقال : من رأيتموه ينكر هذا ، فاتهموه . . .</w:t>
      </w:r>
    </w:p>
    <w:p w14:paraId="47C31976" w14:textId="77777777" w:rsidR="00251F38" w:rsidRDefault="00251F38" w:rsidP="00251F38">
      <w:pPr>
        <w:rPr>
          <w:rtl/>
        </w:rPr>
      </w:pPr>
      <w:r>
        <w:rPr>
          <w:rtl/>
        </w:rPr>
        <w:t>- وقال في ميزان الاعتدال ج 1 ص 590</w:t>
      </w:r>
    </w:p>
    <w:p w14:paraId="22B491B8" w14:textId="77777777" w:rsidR="00251F38" w:rsidRDefault="00251F38" w:rsidP="00251F38">
      <w:pPr>
        <w:rPr>
          <w:rtl/>
        </w:rPr>
      </w:pPr>
      <w:r>
        <w:rPr>
          <w:rtl/>
        </w:rPr>
        <w:t>الدولابي ، حدثنا محمد بن شجاع الثلجي ، حدثني إبراهيم بن عبد الرحمن بن</w:t>
      </w:r>
    </w:p>
    <w:p w14:paraId="04470F1F" w14:textId="77777777" w:rsidR="00251F38" w:rsidRDefault="00251F38" w:rsidP="00251F38">
      <w:pPr>
        <w:rPr>
          <w:rtl/>
        </w:rPr>
      </w:pPr>
      <w:r>
        <w:rPr>
          <w:rtl/>
        </w:rPr>
        <w:t>مهدي ، قال : كان حماد بن سلمة لا يعرف بهذه الأحاديث يعني التي في الصفات</w:t>
      </w:r>
    </w:p>
    <w:p w14:paraId="351BD27B" w14:textId="77777777" w:rsidR="00251F38" w:rsidRDefault="00251F38" w:rsidP="00251F38">
      <w:pPr>
        <w:rPr>
          <w:rtl/>
        </w:rPr>
      </w:pPr>
      <w:r>
        <w:rPr>
          <w:rtl/>
        </w:rPr>
        <w:t>حتى خرج مرة إلى عبادان فجاء وهو يرويها ، فلا أحسب إلا شيطانا خرج إليه من</w:t>
      </w:r>
    </w:p>
    <w:p w14:paraId="076697B2" w14:textId="77777777" w:rsidR="00251F38" w:rsidRDefault="00251F38" w:rsidP="00251F38">
      <w:pPr>
        <w:rPr>
          <w:rtl/>
        </w:rPr>
      </w:pPr>
      <w:r>
        <w:rPr>
          <w:rtl/>
        </w:rPr>
        <w:t>البحر ، فألقاها إليه !</w:t>
      </w:r>
    </w:p>
    <w:p w14:paraId="05D6476F" w14:textId="77777777" w:rsidR="00251F38" w:rsidRDefault="00251F38" w:rsidP="00251F38">
      <w:pPr>
        <w:rPr>
          <w:rtl/>
        </w:rPr>
      </w:pPr>
      <w:r>
        <w:rPr>
          <w:rtl/>
        </w:rPr>
        <w:t>قال ابن الثلجي : فسمعت عباد بن صهيب يقول : إن حمادا كان لا يحفظ ، وكانوا</w:t>
      </w:r>
    </w:p>
    <w:p w14:paraId="087F108B" w14:textId="77777777" w:rsidR="00251F38" w:rsidRDefault="00251F38" w:rsidP="00251F38">
      <w:pPr>
        <w:rPr>
          <w:rtl/>
        </w:rPr>
      </w:pPr>
      <w:r>
        <w:rPr>
          <w:rtl/>
        </w:rPr>
        <w:t>يقولون إنها دست في كتبه .</w:t>
      </w:r>
    </w:p>
    <w:p w14:paraId="0DAA6636" w14:textId="77777777" w:rsidR="00251F38" w:rsidRDefault="00251F38" w:rsidP="00251F38">
      <w:pPr>
        <w:rPr>
          <w:rtl/>
        </w:rPr>
      </w:pPr>
      <w:r>
        <w:rPr>
          <w:rtl/>
        </w:rPr>
        <w:t>وقد قيل : إن ابن أبي العوجاء كان ربيبه فكان يدس في كتبه . قلت : ابن الثلجي</w:t>
      </w:r>
    </w:p>
    <w:p w14:paraId="5D1FE48E" w14:textId="77777777" w:rsidR="00251F38" w:rsidRDefault="00251F38" w:rsidP="00251F38">
      <w:pPr>
        <w:rPr>
          <w:rtl/>
        </w:rPr>
      </w:pPr>
      <w:r>
        <w:rPr>
          <w:rtl/>
        </w:rPr>
        <w:t>ليس بمصدق على حماد وأمثاله ، وقد اتهم . نسأل الله السلامة .</w:t>
      </w:r>
    </w:p>
    <w:p w14:paraId="2B900B9B" w14:textId="77777777" w:rsidR="00251F38" w:rsidRDefault="00251F38" w:rsidP="00251F38">
      <w:pPr>
        <w:rPr>
          <w:rtl/>
        </w:rPr>
      </w:pPr>
      <w:r>
        <w:rPr>
          <w:rtl/>
        </w:rPr>
        <w:t>--------------------------- 233 ---------------------------</w:t>
      </w:r>
    </w:p>
    <w:p w14:paraId="501A01FD" w14:textId="77777777" w:rsidR="00251F38" w:rsidRDefault="00251F38" w:rsidP="00251F38">
      <w:pPr>
        <w:rPr>
          <w:rtl/>
        </w:rPr>
      </w:pPr>
      <w:r>
        <w:rPr>
          <w:rtl/>
        </w:rPr>
        <w:t>- وفي تهذيب التهذيب ج 3 ص 11</w:t>
      </w:r>
    </w:p>
    <w:p w14:paraId="10CB2818" w14:textId="77777777" w:rsidR="00251F38" w:rsidRDefault="00251F38" w:rsidP="00251F38">
      <w:pPr>
        <w:rPr>
          <w:rtl/>
        </w:rPr>
      </w:pPr>
      <w:r>
        <w:rPr>
          <w:rtl/>
        </w:rPr>
        <w:t>وقال الدولابي ثنا محمد بن شجاع البلخي حدثني إبراهيم بن عبد الرحمن بن</w:t>
      </w:r>
    </w:p>
    <w:p w14:paraId="5CCDEABF" w14:textId="77777777" w:rsidR="00251F38" w:rsidRDefault="00251F38" w:rsidP="00251F38">
      <w:pPr>
        <w:rPr>
          <w:rtl/>
        </w:rPr>
      </w:pPr>
      <w:r>
        <w:rPr>
          <w:rtl/>
        </w:rPr>
        <w:t>مهدي قال كان حماد بن سلمة لا يعرف بهذه الأحاديث التي في الصفات حتى خرج</w:t>
      </w:r>
    </w:p>
    <w:p w14:paraId="62B38CE8" w14:textId="77777777" w:rsidR="00251F38" w:rsidRDefault="00251F38" w:rsidP="00251F38">
      <w:pPr>
        <w:rPr>
          <w:rtl/>
        </w:rPr>
      </w:pPr>
      <w:r>
        <w:rPr>
          <w:rtl/>
        </w:rPr>
        <w:t>مرة إلى عبادان فجاء وهو يرويها ! فسمعت عباد ابن صهيب يقول : إن حمادا كان لا</w:t>
      </w:r>
    </w:p>
    <w:p w14:paraId="1D319339" w14:textId="77777777" w:rsidR="00251F38" w:rsidRDefault="00251F38" w:rsidP="00251F38">
      <w:pPr>
        <w:rPr>
          <w:rtl/>
        </w:rPr>
      </w:pPr>
      <w:r>
        <w:rPr>
          <w:rtl/>
        </w:rPr>
        <w:t>يحفظ وكانوا يقولون إنها دست في كتبه . وقد قيل إن ابن أبي العوجاء كان ربيبه فكان</w:t>
      </w:r>
    </w:p>
    <w:p w14:paraId="11E9BD9D" w14:textId="77777777" w:rsidR="00251F38" w:rsidRDefault="00251F38" w:rsidP="00251F38">
      <w:pPr>
        <w:rPr>
          <w:rtl/>
        </w:rPr>
      </w:pPr>
      <w:r>
        <w:rPr>
          <w:rtl/>
        </w:rPr>
        <w:t>يدس في كتبه . . .</w:t>
      </w:r>
    </w:p>
    <w:p w14:paraId="4F1BE396" w14:textId="77777777" w:rsidR="00251F38" w:rsidRDefault="00251F38" w:rsidP="00251F38">
      <w:pPr>
        <w:rPr>
          <w:rtl/>
        </w:rPr>
      </w:pPr>
      <w:r>
        <w:rPr>
          <w:rtl/>
        </w:rPr>
        <w:t>وحكى أبو الوليد الباجي في رجال البخاري أن النسائي سئل عنه فقال ثقة . قال</w:t>
      </w:r>
    </w:p>
    <w:p w14:paraId="7BF6CA21" w14:textId="77777777" w:rsidR="00251F38" w:rsidRDefault="00251F38" w:rsidP="00251F38">
      <w:pPr>
        <w:rPr>
          <w:rtl/>
        </w:rPr>
      </w:pPr>
      <w:r>
        <w:rPr>
          <w:rtl/>
        </w:rPr>
        <w:t>الحكم بن مسعدة فكلمته فيه فقال : ومن يجترئ يتكلم فيه لم يكن عند القطان</w:t>
      </w:r>
    </w:p>
    <w:p w14:paraId="45B54F9F" w14:textId="77777777" w:rsidR="00251F38" w:rsidRDefault="00251F38" w:rsidP="00251F38">
      <w:pPr>
        <w:rPr>
          <w:rtl/>
        </w:rPr>
      </w:pPr>
      <w:r>
        <w:rPr>
          <w:rtl/>
        </w:rPr>
        <w:t>هناك . ثم جعل النسائي يذكر الأحاديث التي انفرد بها في الصفات كأنه خاف أن</w:t>
      </w:r>
    </w:p>
    <w:p w14:paraId="57BC5583" w14:textId="77777777" w:rsidR="00251F38" w:rsidRDefault="00251F38" w:rsidP="00251F38">
      <w:pPr>
        <w:rPr>
          <w:rtl/>
        </w:rPr>
      </w:pPr>
      <w:r>
        <w:rPr>
          <w:rtl/>
        </w:rPr>
        <w:t>يقول الناس تكلم في حماد من طريقها انتهى .</w:t>
      </w:r>
    </w:p>
    <w:p w14:paraId="6F2958C1" w14:textId="77777777" w:rsidR="00251F38" w:rsidRDefault="00251F38" w:rsidP="00251F38">
      <w:pPr>
        <w:rPr>
          <w:rtl/>
        </w:rPr>
      </w:pPr>
      <w:r>
        <w:rPr>
          <w:rtl/>
        </w:rPr>
        <w:t>وهو يدل على ما ذكرناه من أن العوام يحبون التجسيم لأن المعبود المادي أسهل على</w:t>
      </w:r>
    </w:p>
    <w:p w14:paraId="203EDFF9" w14:textId="77777777" w:rsidR="00251F38" w:rsidRDefault="00251F38" w:rsidP="00251F38">
      <w:pPr>
        <w:rPr>
          <w:rtl/>
        </w:rPr>
      </w:pPr>
      <w:r>
        <w:rPr>
          <w:rtl/>
        </w:rPr>
        <w:t>أذهانهم ، وقد كان ذلك عاملا في رواج سوق روايات التجسيم اليهودية ، حتى أن أئمة</w:t>
      </w:r>
    </w:p>
    <w:p w14:paraId="272310AD" w14:textId="77777777" w:rsidR="00251F38" w:rsidRDefault="00251F38" w:rsidP="00251F38">
      <w:pPr>
        <w:rPr>
          <w:rtl/>
        </w:rPr>
      </w:pPr>
      <w:r>
        <w:rPr>
          <w:rtl/>
        </w:rPr>
        <w:t>المحدثين مثل النسائي يخاف أن يقولوا عنه إنه صعف حمادا الروايات التجسيم ! !</w:t>
      </w:r>
    </w:p>
    <w:p w14:paraId="07437FB0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5 ص 31</w:t>
      </w:r>
    </w:p>
    <w:p w14:paraId="43863750" w14:textId="77777777" w:rsidR="00251F38" w:rsidRDefault="00251F38" w:rsidP="00251F38">
      <w:pPr>
        <w:rPr>
          <w:rtl/>
        </w:rPr>
      </w:pPr>
      <w:r>
        <w:rPr>
          <w:rtl/>
        </w:rPr>
        <w:t>وروى جعفر بن أبي عثمان الطيالسي ، عن يحيى بن معين قال : إذا رأيت إنسانا يقع</w:t>
      </w:r>
    </w:p>
    <w:p w14:paraId="0F04D0A2" w14:textId="77777777" w:rsidR="00251F38" w:rsidRDefault="00251F38" w:rsidP="00251F38">
      <w:pPr>
        <w:rPr>
          <w:rtl/>
        </w:rPr>
      </w:pPr>
      <w:r>
        <w:rPr>
          <w:rtl/>
        </w:rPr>
        <w:t>في عكرمة ، وفي حماد بن سلمة ، فاتهمه على الإسلام ! .</w:t>
      </w:r>
    </w:p>
    <w:p w14:paraId="46C47ECA" w14:textId="77777777" w:rsidR="00251F38" w:rsidRDefault="00251F38" w:rsidP="00251F38">
      <w:pPr>
        <w:rPr>
          <w:rtl/>
        </w:rPr>
      </w:pPr>
      <w:r>
        <w:rPr>
          <w:rtl/>
        </w:rPr>
        <w:t>قلت : هذا محمول على الوقوع فيهما بهوى وحيف في وزنهما ، أما من نقل ما قيل</w:t>
      </w:r>
    </w:p>
    <w:p w14:paraId="7B40DE1A" w14:textId="77777777" w:rsidR="00251F38" w:rsidRDefault="00251F38" w:rsidP="00251F38">
      <w:pPr>
        <w:rPr>
          <w:rtl/>
        </w:rPr>
      </w:pPr>
      <w:r>
        <w:rPr>
          <w:rtl/>
        </w:rPr>
        <w:t>في جرحهما وتعديلهما على الإنصاف فقد أصاب ، نعم إنما قال يحيى هذا في</w:t>
      </w:r>
    </w:p>
    <w:p w14:paraId="029579AB" w14:textId="77777777" w:rsidR="00251F38" w:rsidRDefault="00251F38" w:rsidP="00251F38">
      <w:pPr>
        <w:rPr>
          <w:rtl/>
        </w:rPr>
      </w:pPr>
      <w:r>
        <w:rPr>
          <w:rtl/>
        </w:rPr>
        <w:t>معرض رواية حديث خاص في رؤية الله تعالى في المنام ، وهو حديث يستنكر .</w:t>
      </w:r>
    </w:p>
    <w:p w14:paraId="3B695017" w14:textId="77777777" w:rsidR="00251F38" w:rsidRDefault="00251F38" w:rsidP="00251F38">
      <w:pPr>
        <w:rPr>
          <w:rtl/>
        </w:rPr>
      </w:pPr>
      <w:r>
        <w:rPr>
          <w:rtl/>
        </w:rPr>
        <w:t>وقد جمع ابن مندة فيه جزءا سماه : صحة حديث عكرمة .</w:t>
      </w:r>
    </w:p>
    <w:p w14:paraId="52325A53" w14:textId="77777777" w:rsidR="00251F38" w:rsidRDefault="00251F38" w:rsidP="00251F38">
      <w:pPr>
        <w:rPr>
          <w:rtl/>
        </w:rPr>
      </w:pPr>
      <w:r>
        <w:rPr>
          <w:rtl/>
        </w:rPr>
        <w:t>حماد يروي أن النبي لا يحفظ القرآن !</w:t>
      </w:r>
    </w:p>
    <w:p w14:paraId="70BFF612" w14:textId="77777777" w:rsidR="00251F38" w:rsidRDefault="00251F38" w:rsidP="00251F38">
      <w:pPr>
        <w:rPr>
          <w:rtl/>
        </w:rPr>
      </w:pPr>
      <w:r>
        <w:rPr>
          <w:rtl/>
        </w:rPr>
        <w:t>- تهذيب الكمال ج 2 ص 267</w:t>
      </w:r>
    </w:p>
    <w:p w14:paraId="0F4FFB2A" w14:textId="77777777" w:rsidR="00251F38" w:rsidRDefault="00251F38" w:rsidP="00251F38">
      <w:pPr>
        <w:rPr>
          <w:rtl/>
        </w:rPr>
      </w:pPr>
      <w:r>
        <w:rPr>
          <w:rtl/>
        </w:rPr>
        <w:t>وقال حماد بن سلمة ، عن ثابت ، عن الجارود بن أبي سبرة ، عن أبي بن كعب :</w:t>
      </w:r>
    </w:p>
    <w:p w14:paraId="0A634005" w14:textId="77777777" w:rsidR="00251F38" w:rsidRDefault="00251F38" w:rsidP="00251F38">
      <w:pPr>
        <w:rPr>
          <w:rtl/>
        </w:rPr>
      </w:pPr>
      <w:r>
        <w:rPr>
          <w:rtl/>
        </w:rPr>
        <w:t>--------------------------- 234 ---------------------------</w:t>
      </w:r>
    </w:p>
    <w:p w14:paraId="1C9BB76A" w14:textId="77777777" w:rsidR="00251F38" w:rsidRDefault="00251F38" w:rsidP="00251F38">
      <w:pPr>
        <w:rPr>
          <w:rtl/>
        </w:rPr>
      </w:pPr>
      <w:r>
        <w:rPr>
          <w:rtl/>
        </w:rPr>
        <w:t>أن رسول الله صلى الله عليه وسلم صلى بالناس فترك آية ! فقال : أيكم أخذ علي</w:t>
      </w:r>
    </w:p>
    <w:p w14:paraId="1CD82ECF" w14:textId="77777777" w:rsidR="00251F38" w:rsidRDefault="00251F38" w:rsidP="00251F38">
      <w:pPr>
        <w:rPr>
          <w:rtl/>
        </w:rPr>
      </w:pPr>
      <w:r>
        <w:rPr>
          <w:rtl/>
        </w:rPr>
        <w:t>شيئا من قراءتي ؟ فقال أبي : أنا يا رسول الله ، تركت آية كذا وكذا ، فقال النبي صلى</w:t>
      </w:r>
    </w:p>
    <w:p w14:paraId="2C8871C0" w14:textId="77777777" w:rsidR="00251F38" w:rsidRDefault="00251F38" w:rsidP="00251F38">
      <w:pPr>
        <w:rPr>
          <w:rtl/>
        </w:rPr>
      </w:pPr>
      <w:r>
        <w:rPr>
          <w:rtl/>
        </w:rPr>
        <w:t>الله عليه وسلم : قد علمت إن كان أحد أخذها علي فإنك أنت هو !</w:t>
      </w:r>
    </w:p>
    <w:p w14:paraId="09808F39" w14:textId="77777777" w:rsidR="00251F38" w:rsidRDefault="00251F38" w:rsidP="00251F38">
      <w:pPr>
        <w:rPr>
          <w:rtl/>
        </w:rPr>
      </w:pPr>
      <w:r>
        <w:rPr>
          <w:rtl/>
        </w:rPr>
        <w:t>- وقال في تهذيب الكمال ج 2 ص 268 : رواه البخاري في كتاب القراءة خلف الإمام</w:t>
      </w:r>
    </w:p>
    <w:p w14:paraId="2403213A" w14:textId="77777777" w:rsidR="00251F38" w:rsidRDefault="00251F38" w:rsidP="00251F38">
      <w:pPr>
        <w:rPr>
          <w:rtl/>
        </w:rPr>
      </w:pPr>
      <w:r>
        <w:rPr>
          <w:rtl/>
        </w:rPr>
        <w:t>عن أبي سلمة موسى بن إسماعيل ، عن حماد . فوقع لنا بدلا عاليا ! .</w:t>
      </w:r>
    </w:p>
    <w:p w14:paraId="271E654B" w14:textId="77777777" w:rsidR="00251F38" w:rsidRDefault="00251F38" w:rsidP="00251F38">
      <w:pPr>
        <w:rPr>
          <w:rtl/>
        </w:rPr>
      </w:pPr>
      <w:r>
        <w:rPr>
          <w:rtl/>
        </w:rPr>
        <w:t>أخذ حماد القول بالجبر من شيخ شيخه وهب</w:t>
      </w:r>
    </w:p>
    <w:p w14:paraId="5420C310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4 ص 353</w:t>
      </w:r>
    </w:p>
    <w:p w14:paraId="07E82E55" w14:textId="77777777" w:rsidR="00251F38" w:rsidRDefault="00251F38" w:rsidP="00251F38">
      <w:pPr>
        <w:rPr>
          <w:rtl/>
        </w:rPr>
      </w:pPr>
      <w:r>
        <w:rPr>
          <w:rtl/>
        </w:rPr>
        <w:t>وروى حماد بن سلمة عن أبي سنان : سمعت وهب بن منبه يقول : كنت أقول</w:t>
      </w:r>
    </w:p>
    <w:p w14:paraId="71462D78" w14:textId="77777777" w:rsidR="00251F38" w:rsidRDefault="00251F38" w:rsidP="00251F38">
      <w:pPr>
        <w:rPr>
          <w:rtl/>
        </w:rPr>
      </w:pPr>
      <w:r>
        <w:rPr>
          <w:rtl/>
        </w:rPr>
        <w:t>بالقدر حتى قرأت بضعة وسبعين كتابا من كتب الأنبياء في كلها : من جعل لنفسه شيئا</w:t>
      </w:r>
    </w:p>
    <w:p w14:paraId="2C4B5672" w14:textId="77777777" w:rsidR="00251F38" w:rsidRDefault="00251F38" w:rsidP="00251F38">
      <w:pPr>
        <w:rPr>
          <w:rtl/>
        </w:rPr>
      </w:pPr>
      <w:r>
        <w:rPr>
          <w:rtl/>
        </w:rPr>
        <w:t>على المشيئة فقد كفر ، فتركت قولي . انتهى . ومثله في تهذيب الكمال ج 31 ص 147</w:t>
      </w:r>
    </w:p>
    <w:p w14:paraId="61402502" w14:textId="77777777" w:rsidR="00251F38" w:rsidRDefault="00251F38" w:rsidP="00251F38">
      <w:pPr>
        <w:rPr>
          <w:rtl/>
        </w:rPr>
      </w:pPr>
      <w:r>
        <w:rPr>
          <w:rtl/>
        </w:rPr>
        <w:t>ويقصد وهب بكتب الأنبياء : كتب بني إسرائيل المنسوبة إلى الأنبياء .</w:t>
      </w:r>
    </w:p>
    <w:p w14:paraId="74D8B682" w14:textId="77777777" w:rsidR="00251F38" w:rsidRDefault="00251F38" w:rsidP="00251F38">
      <w:pPr>
        <w:rPr>
          <w:rtl/>
        </w:rPr>
      </w:pPr>
      <w:r>
        <w:rPr>
          <w:rtl/>
        </w:rPr>
        <w:t>ويقصد بعبارته التي نقلها من كتب اليهود : أن من يجعل للانسان شيئا من الإرادة</w:t>
      </w:r>
    </w:p>
    <w:p w14:paraId="38DE91F0" w14:textId="77777777" w:rsidR="00251F38" w:rsidRDefault="00251F38" w:rsidP="00251F38">
      <w:pPr>
        <w:rPr>
          <w:rtl/>
        </w:rPr>
      </w:pPr>
      <w:r>
        <w:rPr>
          <w:rtl/>
        </w:rPr>
        <w:t>في أفعاله فقد كفر ! بل أفعاله كلها بما فيها المعاصي والجرائم من الله تعالى ! ! وبذلك</w:t>
      </w:r>
    </w:p>
    <w:p w14:paraId="4D916FA4" w14:textId="77777777" w:rsidR="00251F38" w:rsidRDefault="00251F38" w:rsidP="00251F38">
      <w:pPr>
        <w:rPr>
          <w:rtl/>
        </w:rPr>
      </w:pPr>
      <w:r>
        <w:rPr>
          <w:rtl/>
        </w:rPr>
        <w:t>رفع اليهود مسؤولية مخالفتهم لأنبيائهم وقتلهم إياهم عن عواتقهم ، ونسبوها إلى الله</w:t>
      </w:r>
    </w:p>
    <w:p w14:paraId="5F74BD0B" w14:textId="77777777" w:rsidR="00251F38" w:rsidRDefault="00251F38" w:rsidP="00251F38">
      <w:pPr>
        <w:rPr>
          <w:rtl/>
        </w:rPr>
      </w:pPr>
      <w:r>
        <w:rPr>
          <w:rtl/>
        </w:rPr>
        <w:t>تعالى . . ! ! وتبعهم في ذلك بعض المسلمين حذو القذة بالقذة ! !</w:t>
      </w:r>
    </w:p>
    <w:p w14:paraId="1C85405D" w14:textId="77777777" w:rsidR="00251F38" w:rsidRDefault="00251F38" w:rsidP="00251F38">
      <w:pPr>
        <w:rPr>
          <w:rtl/>
        </w:rPr>
      </w:pPr>
      <w:r>
        <w:rPr>
          <w:rtl/>
        </w:rPr>
        <w:t>ربيبه عبد الكريم بن أبي العوجاء</w:t>
      </w:r>
    </w:p>
    <w:p w14:paraId="3F0302CE" w14:textId="77777777" w:rsidR="00251F38" w:rsidRDefault="00251F38" w:rsidP="00251F38">
      <w:pPr>
        <w:rPr>
          <w:rtl/>
        </w:rPr>
      </w:pPr>
      <w:r>
        <w:rPr>
          <w:rtl/>
        </w:rPr>
        <w:t>نذكر فيما يلي شيئا عن ابن العوجاء ابن زوجة حماد الذي اتهموه بالدس في</w:t>
      </w:r>
    </w:p>
    <w:p w14:paraId="718F7C90" w14:textId="77777777" w:rsidR="00251F38" w:rsidRDefault="00251F38" w:rsidP="00251F38">
      <w:pPr>
        <w:rPr>
          <w:rtl/>
        </w:rPr>
      </w:pPr>
      <w:r>
        <w:rPr>
          <w:rtl/>
        </w:rPr>
        <w:t>أحاديثه ، لكي تعرف خطورته . . قال في لسان الميزان ج 4 ص 51 :</w:t>
      </w:r>
    </w:p>
    <w:p w14:paraId="28AA9773" w14:textId="77777777" w:rsidR="00251F38" w:rsidRDefault="00251F38" w:rsidP="00251F38">
      <w:pPr>
        <w:rPr>
          <w:rtl/>
        </w:rPr>
      </w:pPr>
      <w:r>
        <w:rPr>
          <w:rtl/>
        </w:rPr>
        <w:t>عبد الكريم بن أبي العوجاء خال معن بن زائدة زنديق مغتر ، قال أحمد بن عدي :</w:t>
      </w:r>
    </w:p>
    <w:p w14:paraId="3380E96D" w14:textId="77777777" w:rsidR="00251F38" w:rsidRDefault="00251F38" w:rsidP="00251F38">
      <w:pPr>
        <w:rPr>
          <w:rtl/>
        </w:rPr>
      </w:pPr>
      <w:r>
        <w:rPr>
          <w:rtl/>
        </w:rPr>
        <w:t>لما أخذ ليضرب عنقه قال : لقد وضعت فيكم أربعة آلاف حديث أحرم فيه الحلال</w:t>
      </w:r>
    </w:p>
    <w:p w14:paraId="7387BB7C" w14:textId="77777777" w:rsidR="00251F38" w:rsidRDefault="00251F38" w:rsidP="00251F38">
      <w:pPr>
        <w:rPr>
          <w:rtl/>
        </w:rPr>
      </w:pPr>
      <w:r>
        <w:rPr>
          <w:rtl/>
        </w:rPr>
        <w:t>وأحلل الحرام ! ! قتله محمد بن سليمان العباسي الأمير بالبصرة . انتهى .</w:t>
      </w:r>
    </w:p>
    <w:p w14:paraId="3930696D" w14:textId="77777777" w:rsidR="00251F38" w:rsidRDefault="00251F38" w:rsidP="00251F38">
      <w:pPr>
        <w:rPr>
          <w:rtl/>
        </w:rPr>
      </w:pPr>
      <w:r>
        <w:rPr>
          <w:rtl/>
        </w:rPr>
        <w:t>وذكر أبو الفرج الأصبهاني في كتاب الأغاني عن جرير بن حازم : كان بالبصرة ستة</w:t>
      </w:r>
    </w:p>
    <w:p w14:paraId="11494B4C" w14:textId="77777777" w:rsidR="00251F38" w:rsidRDefault="00251F38" w:rsidP="00251F38">
      <w:pPr>
        <w:rPr>
          <w:rtl/>
        </w:rPr>
      </w:pPr>
      <w:r>
        <w:rPr>
          <w:rtl/>
        </w:rPr>
        <w:t>--------------------------- 235 ---------------------------</w:t>
      </w:r>
    </w:p>
    <w:p w14:paraId="43DA6E23" w14:textId="77777777" w:rsidR="00251F38" w:rsidRDefault="00251F38" w:rsidP="00251F38">
      <w:pPr>
        <w:rPr>
          <w:rtl/>
        </w:rPr>
      </w:pPr>
      <w:r>
        <w:rPr>
          <w:rtl/>
        </w:rPr>
        <w:t>من أصحاب الكلام : واصل بن عطاء وعمرو بن عبيد وبشار بن برد وصالح بن</w:t>
      </w:r>
    </w:p>
    <w:p w14:paraId="2DC01227" w14:textId="77777777" w:rsidR="00251F38" w:rsidRDefault="00251F38" w:rsidP="00251F38">
      <w:pPr>
        <w:rPr>
          <w:rtl/>
        </w:rPr>
      </w:pPr>
      <w:r>
        <w:rPr>
          <w:rtl/>
        </w:rPr>
        <w:t>عبد القدوس وعبد الكريم بن أبي العوجاء ورجل من الأزد ، فكانوا يجتمعون في</w:t>
      </w:r>
    </w:p>
    <w:p w14:paraId="3C85290D" w14:textId="77777777" w:rsidR="00251F38" w:rsidRDefault="00251F38" w:rsidP="00251F38">
      <w:pPr>
        <w:rPr>
          <w:rtl/>
        </w:rPr>
      </w:pPr>
      <w:r>
        <w:rPr>
          <w:rtl/>
        </w:rPr>
        <w:t>منزل الأزد . . .</w:t>
      </w:r>
    </w:p>
    <w:p w14:paraId="5B84AB1E" w14:textId="77777777" w:rsidR="00251F38" w:rsidRDefault="00251F38" w:rsidP="00251F38">
      <w:pPr>
        <w:rPr>
          <w:rtl/>
        </w:rPr>
      </w:pPr>
      <w:r>
        <w:rPr>
          <w:rtl/>
        </w:rPr>
        <w:t>- وفي تهذيب المقال ج 3 ص 101 ابن أبي العوجاء : هو عبد الكريم بن أبي</w:t>
      </w:r>
    </w:p>
    <w:p w14:paraId="0BA57E1C" w14:textId="77777777" w:rsidR="00251F38" w:rsidRDefault="00251F38" w:rsidP="00251F38">
      <w:pPr>
        <w:rPr>
          <w:rtl/>
        </w:rPr>
      </w:pPr>
      <w:r>
        <w:rPr>
          <w:rtl/>
        </w:rPr>
        <w:t>العوجاء ، أحد زنادقة عصر الإمام الصادق عليه السلام . كان من تلامذة الحسن البصري</w:t>
      </w:r>
    </w:p>
    <w:p w14:paraId="66E3B456" w14:textId="77777777" w:rsidR="00251F38" w:rsidRDefault="00251F38" w:rsidP="00251F38">
      <w:pPr>
        <w:rPr>
          <w:rtl/>
        </w:rPr>
      </w:pPr>
      <w:r>
        <w:rPr>
          <w:rtl/>
        </w:rPr>
        <w:t>فانحرف عن التوحيد ، فقيل له تركت مذهب صاحبك ودخلت فيما لا أصل له ولا</w:t>
      </w:r>
    </w:p>
    <w:p w14:paraId="488A41F9" w14:textId="77777777" w:rsidR="00251F38" w:rsidRDefault="00251F38" w:rsidP="00251F38">
      <w:pPr>
        <w:rPr>
          <w:rtl/>
        </w:rPr>
      </w:pPr>
      <w:r>
        <w:rPr>
          <w:rtl/>
        </w:rPr>
        <w:t>حقيقة ! قال : إن صاحبي كان مخلطا يقول طورا بالقدر وطورا بالجبر ، فما أعلمه</w:t>
      </w:r>
    </w:p>
    <w:p w14:paraId="7B11DB86" w14:textId="77777777" w:rsidR="00251F38" w:rsidRDefault="00251F38" w:rsidP="00251F38">
      <w:pPr>
        <w:rPr>
          <w:rtl/>
        </w:rPr>
      </w:pPr>
      <w:r>
        <w:rPr>
          <w:rtl/>
        </w:rPr>
        <w:t>اعتقد مذهبا دام عليه .</w:t>
      </w:r>
    </w:p>
    <w:p w14:paraId="771F9D5C" w14:textId="77777777" w:rsidR="00251F38" w:rsidRDefault="00251F38" w:rsidP="00251F38">
      <w:pPr>
        <w:rPr>
          <w:rtl/>
        </w:rPr>
      </w:pPr>
      <w:r>
        <w:rPr>
          <w:rtl/>
        </w:rPr>
        <w:t>قتله أبو جعفر محمد بن سليمان عامل البصرة من جهة المنصور . وكان خال معن</w:t>
      </w:r>
    </w:p>
    <w:p w14:paraId="12E4D207" w14:textId="77777777" w:rsidR="00251F38" w:rsidRDefault="00251F38" w:rsidP="00251F38">
      <w:pPr>
        <w:rPr>
          <w:rtl/>
        </w:rPr>
      </w:pPr>
      <w:r>
        <w:rPr>
          <w:rtl/>
        </w:rPr>
        <w:t>بن زائدة . وقد جرى بينه وبين مولانا الصادق عليه السلام احتجاجات كثيرة . . . انتهى .</w:t>
      </w:r>
    </w:p>
    <w:p w14:paraId="6F5A16E7" w14:textId="77777777" w:rsidR="00251F38" w:rsidRDefault="00251F38" w:rsidP="00251F38">
      <w:pPr>
        <w:rPr>
          <w:rtl/>
        </w:rPr>
      </w:pPr>
      <w:r>
        <w:rPr>
          <w:rtl/>
        </w:rPr>
        <w:t>وتجد مناظرات الإمام الصادق عليه السلام وتلاميذه مع ابن أبي العوجاء وصاحبيه أبي</w:t>
      </w:r>
    </w:p>
    <w:p w14:paraId="6E2D9D3E" w14:textId="77777777" w:rsidR="00251F38" w:rsidRDefault="00251F38" w:rsidP="00251F38">
      <w:pPr>
        <w:rPr>
          <w:rtl/>
        </w:rPr>
      </w:pPr>
      <w:r>
        <w:rPr>
          <w:rtl/>
        </w:rPr>
        <w:t>شاكر الديصاني وعبد الله بن المقفع ، وبقية أخباره ونشاطه في نشر الإلحاد ، في :</w:t>
      </w:r>
    </w:p>
    <w:p w14:paraId="66F64124" w14:textId="77777777" w:rsidR="00251F38" w:rsidRDefault="00251F38" w:rsidP="00251F38">
      <w:pPr>
        <w:rPr>
          <w:rtl/>
        </w:rPr>
      </w:pPr>
      <w:r>
        <w:rPr>
          <w:rtl/>
        </w:rPr>
        <w:t>الكنى والألقاب للقمي ج 1 ص 201 ، وفي اختيار معرفة الرجال للطوسي ج 2 ص 430 ،</w:t>
      </w:r>
    </w:p>
    <w:p w14:paraId="102DF865" w14:textId="77777777" w:rsidR="00251F38" w:rsidRDefault="00251F38" w:rsidP="00251F38">
      <w:pPr>
        <w:rPr>
          <w:rtl/>
        </w:rPr>
      </w:pPr>
      <w:r>
        <w:rPr>
          <w:rtl/>
        </w:rPr>
        <w:t>جامع الرواة للأردبيلي ج 2 ص 160 و 296 و 438 ، والاحتجاج للطبرسي . . وغيرها .</w:t>
      </w:r>
    </w:p>
    <w:p w14:paraId="4E9EE6E6" w14:textId="77777777" w:rsidR="00251F38" w:rsidRDefault="00251F38" w:rsidP="00251F38">
      <w:pPr>
        <w:rPr>
          <w:rtl/>
        </w:rPr>
      </w:pPr>
      <w:r>
        <w:rPr>
          <w:rtl/>
        </w:rPr>
        <w:t>عشرات الألوف من الأحاديث ومئات التلاميذ</w:t>
      </w:r>
    </w:p>
    <w:p w14:paraId="410CE5D6" w14:textId="77777777" w:rsidR="00251F38" w:rsidRDefault="00251F38" w:rsidP="00251F38">
      <w:pPr>
        <w:rPr>
          <w:rtl/>
        </w:rPr>
      </w:pPr>
      <w:r>
        <w:rPr>
          <w:rtl/>
        </w:rPr>
        <w:t>- تهذيب الكمال ج 19 ص 147</w:t>
      </w:r>
    </w:p>
    <w:p w14:paraId="26DA2C3E" w14:textId="77777777" w:rsidR="00251F38" w:rsidRDefault="00251F38" w:rsidP="00251F38">
      <w:pPr>
        <w:rPr>
          <w:rtl/>
        </w:rPr>
      </w:pPr>
      <w:r>
        <w:rPr>
          <w:rtl/>
        </w:rPr>
        <w:t>وقال أبو حاتم : صدوق ثقة ، روى عنه أحمد بن حنبل وكان عنده عن حماد بن</w:t>
      </w:r>
    </w:p>
    <w:p w14:paraId="1AE016C6" w14:textId="77777777" w:rsidR="00251F38" w:rsidRDefault="00251F38" w:rsidP="00251F38">
      <w:pPr>
        <w:rPr>
          <w:rtl/>
        </w:rPr>
      </w:pPr>
      <w:r>
        <w:rPr>
          <w:rtl/>
        </w:rPr>
        <w:t>سلمة تسعة آلاف حديث . . . ! ! .</w:t>
      </w:r>
    </w:p>
    <w:p w14:paraId="21D67203" w14:textId="77777777" w:rsidR="00251F38" w:rsidRDefault="00251F38" w:rsidP="00251F38">
      <w:pPr>
        <w:rPr>
          <w:rtl/>
        </w:rPr>
      </w:pPr>
      <w:r>
        <w:rPr>
          <w:rtl/>
        </w:rPr>
        <w:t>- تهذيب الكمال ج 22 ص 89</w:t>
      </w:r>
    </w:p>
    <w:p w14:paraId="3AE0ACE4" w14:textId="77777777" w:rsidR="00251F38" w:rsidRDefault="00251F38" w:rsidP="00251F38">
      <w:pPr>
        <w:rPr>
          <w:rtl/>
        </w:rPr>
      </w:pPr>
      <w:r>
        <w:rPr>
          <w:rtl/>
        </w:rPr>
        <w:t>قال إسحاق بن سيار النصيبي : سمعت عمرو بن عاصم يقول : كتبت عن حماد</w:t>
      </w:r>
    </w:p>
    <w:p w14:paraId="58556B76" w14:textId="77777777" w:rsidR="00251F38" w:rsidRDefault="00251F38" w:rsidP="00251F38">
      <w:pPr>
        <w:rPr>
          <w:rtl/>
        </w:rPr>
      </w:pPr>
      <w:r>
        <w:rPr>
          <w:rtl/>
        </w:rPr>
        <w:t>بن سلمة بضعة عشر ألفا ! وكذا ج 7 ص 263 وفي سير أعلام النبلاء ج 10 ص 257</w:t>
      </w:r>
    </w:p>
    <w:p w14:paraId="60087664" w14:textId="77777777" w:rsidR="00251F38" w:rsidRDefault="00251F38" w:rsidP="00251F38">
      <w:pPr>
        <w:rPr>
          <w:rtl/>
        </w:rPr>
      </w:pPr>
      <w:r>
        <w:rPr>
          <w:rtl/>
        </w:rPr>
        <w:t>وتهذيب التهذيب ج 8 ص 52</w:t>
      </w:r>
    </w:p>
    <w:p w14:paraId="3FB2C314" w14:textId="77777777" w:rsidR="00251F38" w:rsidRDefault="00251F38" w:rsidP="00251F38">
      <w:pPr>
        <w:rPr>
          <w:rtl/>
        </w:rPr>
      </w:pPr>
      <w:r>
        <w:rPr>
          <w:rtl/>
        </w:rPr>
        <w:t>--------------------------- 236 ---------------------------</w:t>
      </w:r>
    </w:p>
    <w:p w14:paraId="47F2AD8F" w14:textId="77777777" w:rsidR="00251F38" w:rsidRDefault="00251F38" w:rsidP="00251F38">
      <w:pPr>
        <w:rPr>
          <w:rtl/>
        </w:rPr>
      </w:pPr>
      <w:r>
        <w:rPr>
          <w:rtl/>
        </w:rPr>
        <w:t>- وفي سير أعلام النبلاء ج 7 ص 446</w:t>
      </w:r>
    </w:p>
    <w:p w14:paraId="43F911E1" w14:textId="77777777" w:rsidR="00251F38" w:rsidRDefault="00251F38" w:rsidP="00251F38">
      <w:pPr>
        <w:rPr>
          <w:rtl/>
        </w:rPr>
      </w:pPr>
      <w:r>
        <w:rPr>
          <w:rtl/>
        </w:rPr>
        <w:t>قال عمرو بن عاصم : كتبت عن حماد بن سلمة بضعة عشر ألفا .</w:t>
      </w:r>
    </w:p>
    <w:p w14:paraId="452FB0CA" w14:textId="77777777" w:rsidR="00251F38" w:rsidRDefault="00251F38" w:rsidP="00251F38">
      <w:pPr>
        <w:rPr>
          <w:rtl/>
        </w:rPr>
      </w:pPr>
      <w:r>
        <w:rPr>
          <w:rtl/>
        </w:rPr>
        <w:t>جعفر الطيالسي : سمعت عفان يقول : كتبت عن حماد بن سلمة بضعة عشر ألفا .</w:t>
      </w:r>
    </w:p>
    <w:p w14:paraId="519E1D3C" w14:textId="77777777" w:rsidR="00251F38" w:rsidRDefault="00251F38" w:rsidP="00251F38">
      <w:pPr>
        <w:rPr>
          <w:rtl/>
        </w:rPr>
      </w:pPr>
      <w:r>
        <w:rPr>
          <w:rtl/>
        </w:rPr>
        <w:t>- وفي تهذيب الكمال ج 20 ص 172</w:t>
      </w:r>
    </w:p>
    <w:p w14:paraId="39D45732" w14:textId="77777777" w:rsidR="00251F38" w:rsidRDefault="00251F38" w:rsidP="00251F38">
      <w:pPr>
        <w:rPr>
          <w:rtl/>
        </w:rPr>
      </w:pPr>
      <w:r>
        <w:rPr>
          <w:rtl/>
        </w:rPr>
        <w:t>وقال جعفر بن أبي عثمان الطيالسي : سمعت عفان يقول : يكون عند أحدهم</w:t>
      </w:r>
    </w:p>
    <w:p w14:paraId="2221EF2F" w14:textId="77777777" w:rsidR="00251F38" w:rsidRDefault="00251F38" w:rsidP="00251F38">
      <w:pPr>
        <w:rPr>
          <w:rtl/>
        </w:rPr>
      </w:pPr>
      <w:r>
        <w:rPr>
          <w:rtl/>
        </w:rPr>
        <w:t>حديث فيخرجه بالمقرعة ، كتبت عن حماد بن سلمة عشرة آلاف حديث ما حدثت</w:t>
      </w:r>
    </w:p>
    <w:p w14:paraId="0AE1A5A2" w14:textId="77777777" w:rsidR="00251F38" w:rsidRDefault="00251F38" w:rsidP="00251F38">
      <w:pPr>
        <w:rPr>
          <w:rtl/>
        </w:rPr>
      </w:pPr>
      <w:r>
        <w:rPr>
          <w:rtl/>
        </w:rPr>
        <w:t>منها بألفي حديث .</w:t>
      </w:r>
    </w:p>
    <w:p w14:paraId="0D9BFD3D" w14:textId="77777777" w:rsidR="00251F38" w:rsidRDefault="00251F38" w:rsidP="00251F38">
      <w:pPr>
        <w:rPr>
          <w:rtl/>
        </w:rPr>
      </w:pPr>
      <w:r>
        <w:rPr>
          <w:rtl/>
        </w:rPr>
        <w:t>وقال علي بن سهل بن المغيرة : سمعت يحيى بن معين يقول : لي حانوت بباب</w:t>
      </w:r>
    </w:p>
    <w:p w14:paraId="344EC848" w14:textId="77777777" w:rsidR="00251F38" w:rsidRDefault="00251F38" w:rsidP="00251F38">
      <w:pPr>
        <w:rPr>
          <w:rtl/>
        </w:rPr>
      </w:pPr>
      <w:r>
        <w:rPr>
          <w:rtl/>
        </w:rPr>
        <w:t>الطاق وددت أن عفان قرأ علي كتب حماد بن سلمة فأبيعه وأدفع ثمنه إليه .</w:t>
      </w:r>
    </w:p>
    <w:p w14:paraId="4D6631B2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9 ص 500</w:t>
      </w:r>
    </w:p>
    <w:p w14:paraId="648D54B3" w14:textId="77777777" w:rsidR="00251F38" w:rsidRDefault="00251F38" w:rsidP="00251F38">
      <w:pPr>
        <w:rPr>
          <w:rtl/>
        </w:rPr>
      </w:pPr>
      <w:r>
        <w:rPr>
          <w:rtl/>
        </w:rPr>
        <w:t>قال علي بن المديني : كان عند يحيى بن ضريس عن حماد بن سلمة عشرة آلاف</w:t>
      </w:r>
    </w:p>
    <w:p w14:paraId="1CF74B78" w14:textId="77777777" w:rsidR="00251F38" w:rsidRDefault="00251F38" w:rsidP="00251F38">
      <w:pPr>
        <w:rPr>
          <w:rtl/>
        </w:rPr>
      </w:pPr>
      <w:r>
        <w:rPr>
          <w:rtl/>
        </w:rPr>
        <w:t>حديث !</w:t>
      </w:r>
    </w:p>
    <w:p w14:paraId="5616F869" w14:textId="77777777" w:rsidR="00251F38" w:rsidRDefault="00251F38" w:rsidP="00251F38">
      <w:pPr>
        <w:rPr>
          <w:rtl/>
        </w:rPr>
      </w:pPr>
      <w:r>
        <w:rPr>
          <w:rtl/>
        </w:rPr>
        <w:t>- تذكرة الحفاظ ج 1 ص 202</w:t>
      </w:r>
    </w:p>
    <w:p w14:paraId="4A44A85D" w14:textId="77777777" w:rsidR="00251F38" w:rsidRDefault="00251F38" w:rsidP="00251F38">
      <w:pPr>
        <w:rPr>
          <w:rtl/>
        </w:rPr>
      </w:pPr>
      <w:r>
        <w:rPr>
          <w:rtl/>
        </w:rPr>
        <w:t>قال ابن المديني : كان عند يحيى بن ضريس عن حماد عشرة آلاف حديث .</w:t>
      </w:r>
    </w:p>
    <w:p w14:paraId="46FBD7EB" w14:textId="77777777" w:rsidR="00251F38" w:rsidRDefault="00251F38" w:rsidP="00251F38">
      <w:pPr>
        <w:rPr>
          <w:rtl/>
        </w:rPr>
      </w:pPr>
      <w:r>
        <w:rPr>
          <w:rtl/>
        </w:rPr>
        <w:t>- وقال في الجرح والتعديل ج 3 ص 140</w:t>
      </w:r>
    </w:p>
    <w:p w14:paraId="46972DEF" w14:textId="77777777" w:rsidR="00251F38" w:rsidRDefault="00251F38" w:rsidP="00251F38">
      <w:pPr>
        <w:rPr>
          <w:rtl/>
        </w:rPr>
      </w:pPr>
      <w:r>
        <w:rPr>
          <w:rtl/>
        </w:rPr>
        <w:t>قال أحمد بن وكان عند يحيى بن ضريس عن حماد بن سلمة عشرة آلاف</w:t>
      </w:r>
    </w:p>
    <w:p w14:paraId="30CA0251" w14:textId="77777777" w:rsidR="00251F38" w:rsidRDefault="00251F38" w:rsidP="00251F38">
      <w:pPr>
        <w:rPr>
          <w:rtl/>
        </w:rPr>
      </w:pPr>
      <w:r>
        <w:rPr>
          <w:rtl/>
        </w:rPr>
        <w:t>حديث ، وعن الثوري عشرة آلاف أو نحوه . . .</w:t>
      </w:r>
    </w:p>
    <w:p w14:paraId="50C7A4C2" w14:textId="77777777" w:rsidR="00251F38" w:rsidRDefault="00251F38" w:rsidP="00251F38">
      <w:pPr>
        <w:rPr>
          <w:rtl/>
        </w:rPr>
      </w:pPr>
      <w:r>
        <w:rPr>
          <w:rtl/>
        </w:rPr>
        <w:t>- الجرح والتعديل ج 1 ص 335</w:t>
      </w:r>
    </w:p>
    <w:p w14:paraId="16087D52" w14:textId="77777777" w:rsidR="00251F38" w:rsidRDefault="00251F38" w:rsidP="00251F38">
      <w:pPr>
        <w:rPr>
          <w:rtl/>
        </w:rPr>
      </w:pPr>
      <w:r>
        <w:rPr>
          <w:rtl/>
        </w:rPr>
        <w:t>حدثنا عبد الرحمن قال سمعت أبا زرعة يقول : كتبت عن أبي سملة التبوذكي</w:t>
      </w:r>
    </w:p>
    <w:p w14:paraId="5EBC7A45" w14:textId="77777777" w:rsidR="00251F38" w:rsidRDefault="00251F38" w:rsidP="00251F38">
      <w:pPr>
        <w:rPr>
          <w:rtl/>
        </w:rPr>
      </w:pPr>
      <w:r>
        <w:rPr>
          <w:rtl/>
        </w:rPr>
        <w:t>عشرة آلاف حديث ، أما حديث حماد بن سلمة فعشرة آلاف حديث ، وكنا نظن أنه</w:t>
      </w:r>
    </w:p>
    <w:p w14:paraId="7FAB8DD7" w14:textId="77777777" w:rsidR="00251F38" w:rsidRDefault="00251F38" w:rsidP="00251F38">
      <w:pPr>
        <w:rPr>
          <w:rtl/>
        </w:rPr>
      </w:pPr>
      <w:r>
        <w:rPr>
          <w:rtl/>
        </w:rPr>
        <w:t>يقرأكما يقرأ قديما فاستكتبنا الكثير ومات فبقي علينا شئ نحو قوصرة فوهبت لقوم</w:t>
      </w:r>
    </w:p>
    <w:p w14:paraId="736D7D12" w14:textId="77777777" w:rsidR="00251F38" w:rsidRDefault="00251F38" w:rsidP="00251F38">
      <w:pPr>
        <w:rPr>
          <w:rtl/>
        </w:rPr>
      </w:pPr>
      <w:r>
        <w:rPr>
          <w:rtl/>
        </w:rPr>
        <w:t>بالبصرة . انتهى . أي بقي من أحاديث التبوذكي تلميذ ابن حماد كيس كبير ( خيشة )</w:t>
      </w:r>
    </w:p>
    <w:p w14:paraId="4A640111" w14:textId="77777777" w:rsidR="00251F38" w:rsidRDefault="00251F38" w:rsidP="00251F38">
      <w:pPr>
        <w:rPr>
          <w:rtl/>
        </w:rPr>
      </w:pPr>
      <w:r>
        <w:rPr>
          <w:rtl/>
        </w:rPr>
        <w:t>وسيأتي أن أحمد بن حنبل روى عنه تسعة آلاف حديث !</w:t>
      </w:r>
    </w:p>
    <w:p w14:paraId="7989C7CF" w14:textId="77777777" w:rsidR="00251F38" w:rsidRDefault="00251F38" w:rsidP="00251F38">
      <w:pPr>
        <w:rPr>
          <w:rtl/>
        </w:rPr>
      </w:pPr>
      <w:r>
        <w:rPr>
          <w:rtl/>
        </w:rPr>
        <w:t>--------------------------- 237 ---------------------------</w:t>
      </w:r>
    </w:p>
    <w:p w14:paraId="35C339D9" w14:textId="77777777" w:rsidR="00251F38" w:rsidRDefault="00251F38" w:rsidP="00251F38">
      <w:pPr>
        <w:rPr>
          <w:rtl/>
        </w:rPr>
      </w:pPr>
      <w:r>
        <w:rPr>
          <w:rtl/>
        </w:rPr>
        <w:t>- تهذيب التهذيب ج 3 ص 11</w:t>
      </w:r>
    </w:p>
    <w:p w14:paraId="1D8F182B" w14:textId="77777777" w:rsidR="00251F38" w:rsidRDefault="00251F38" w:rsidP="00251F38">
      <w:pPr>
        <w:rPr>
          <w:rtl/>
        </w:rPr>
      </w:pPr>
      <w:r>
        <w:rPr>
          <w:rtl/>
        </w:rPr>
        <w:t>البخاري في التعاليق ومسلم والأربعة : حماد بن سلمة بن دينار البصري أبو سلمة</w:t>
      </w:r>
    </w:p>
    <w:p w14:paraId="159EF766" w14:textId="77777777" w:rsidR="00251F38" w:rsidRDefault="00251F38" w:rsidP="00251F38">
      <w:pPr>
        <w:rPr>
          <w:rtl/>
        </w:rPr>
      </w:pPr>
      <w:r>
        <w:rPr>
          <w:rtl/>
        </w:rPr>
        <w:t>مولى تميم . ويقال مولى قريش وقيل غير ذلك . روى عن : ثابت البناني وقتادة</w:t>
      </w:r>
    </w:p>
    <w:p w14:paraId="0E85CC5D" w14:textId="77777777" w:rsidR="00251F38" w:rsidRDefault="00251F38" w:rsidP="00251F38">
      <w:pPr>
        <w:rPr>
          <w:rtl/>
        </w:rPr>
      </w:pPr>
      <w:r>
        <w:rPr>
          <w:rtl/>
        </w:rPr>
        <w:t>وخاله حميد الطويل وإسحاق بن عبد الله بن أبي طلحة وأنس بن سيرين وثمامة بن</w:t>
      </w:r>
    </w:p>
    <w:p w14:paraId="3DFDCA20" w14:textId="77777777" w:rsidR="00251F38" w:rsidRDefault="00251F38" w:rsidP="00251F38">
      <w:pPr>
        <w:rPr>
          <w:rtl/>
        </w:rPr>
      </w:pPr>
      <w:r>
        <w:rPr>
          <w:rtl/>
        </w:rPr>
        <w:t>عبد الله بن أنس ومحمد بن زياد القرشي وأبي الزبير المكي وعبد الملك بن عمير</w:t>
      </w:r>
    </w:p>
    <w:p w14:paraId="4C400C42" w14:textId="77777777" w:rsidR="00251F38" w:rsidRDefault="00251F38" w:rsidP="00251F38">
      <w:pPr>
        <w:rPr>
          <w:rtl/>
        </w:rPr>
      </w:pPr>
      <w:r>
        <w:rPr>
          <w:rtl/>
        </w:rPr>
        <w:t>وعبد العزيز بن صهيب وأبي عمران الجوني وعمرو بن دينار وهشام بن زيد بن أنس</w:t>
      </w:r>
    </w:p>
    <w:p w14:paraId="502329A0" w14:textId="77777777" w:rsidR="00251F38" w:rsidRDefault="00251F38" w:rsidP="00251F38">
      <w:pPr>
        <w:rPr>
          <w:rtl/>
        </w:rPr>
      </w:pPr>
      <w:r>
        <w:rPr>
          <w:rtl/>
        </w:rPr>
        <w:t>وهشام بن عروة ويحيى ابن سعيد الأنصاري وأيوب السختياني وخالد الحذاء وداود</w:t>
      </w:r>
    </w:p>
    <w:p w14:paraId="7000BD4F" w14:textId="77777777" w:rsidR="00251F38" w:rsidRDefault="00251F38" w:rsidP="00251F38">
      <w:pPr>
        <w:rPr>
          <w:rtl/>
        </w:rPr>
      </w:pPr>
      <w:r>
        <w:rPr>
          <w:rtl/>
        </w:rPr>
        <w:t>بن أبي هند وسليمان التيمي وسماك بن حرب وخلق كثير من التابعين فمن بعدهم .</w:t>
      </w:r>
    </w:p>
    <w:p w14:paraId="676B65E6" w14:textId="77777777" w:rsidR="00251F38" w:rsidRDefault="00251F38" w:rsidP="00251F38">
      <w:pPr>
        <w:rPr>
          <w:rtl/>
        </w:rPr>
      </w:pPr>
      <w:r>
        <w:rPr>
          <w:rtl/>
        </w:rPr>
        <w:t>وعنه : ابن جريج والثوري وشعبة وهم أكبر منه وابن المبارك وابن مهدي والقطان</w:t>
      </w:r>
    </w:p>
    <w:p w14:paraId="1E311F78" w14:textId="77777777" w:rsidR="00251F38" w:rsidRDefault="00251F38" w:rsidP="00251F38">
      <w:pPr>
        <w:rPr>
          <w:rtl/>
        </w:rPr>
      </w:pPr>
      <w:r>
        <w:rPr>
          <w:rtl/>
        </w:rPr>
        <w:t>وأبو داود وأبو الوليد الطيالسيان وأبو سلمة التبوذكي وآدم بن أبي اياس والاشيب</w:t>
      </w:r>
    </w:p>
    <w:p w14:paraId="5D90FC2F" w14:textId="77777777" w:rsidR="00251F38" w:rsidRDefault="00251F38" w:rsidP="00251F38">
      <w:pPr>
        <w:rPr>
          <w:rtl/>
        </w:rPr>
      </w:pPr>
      <w:r>
        <w:rPr>
          <w:rtl/>
        </w:rPr>
        <w:t>وأسود بن عامر شاذان وبشر بن السري وبهز بن أسد وسليمان بن حرب وأبو نصر</w:t>
      </w:r>
    </w:p>
    <w:p w14:paraId="1E277CC1" w14:textId="77777777" w:rsidR="00251F38" w:rsidRDefault="00251F38" w:rsidP="00251F38">
      <w:pPr>
        <w:rPr>
          <w:rtl/>
        </w:rPr>
      </w:pPr>
      <w:r>
        <w:rPr>
          <w:rtl/>
        </w:rPr>
        <w:t>الثمار وهدبة بن خالد وشيبان بن فروخ وعبيد الله العيشي وآخرون . . . انتهى . وقد</w:t>
      </w:r>
    </w:p>
    <w:p w14:paraId="6BE9BE3E" w14:textId="77777777" w:rsidR="00251F38" w:rsidRDefault="00251F38" w:rsidP="00251F38">
      <w:pPr>
        <w:rPr>
          <w:rtl/>
        </w:rPr>
      </w:pPr>
      <w:r>
        <w:rPr>
          <w:rtl/>
        </w:rPr>
        <w:t>أورد الذهبي في سير أعلام النبلاء ج 7 ص 444 عددا أكبر من شيوخه وتلاميذه .</w:t>
      </w:r>
    </w:p>
    <w:p w14:paraId="01345154" w14:textId="77777777" w:rsidR="00251F38" w:rsidRDefault="00251F38" w:rsidP="00251F38">
      <w:pPr>
        <w:rPr>
          <w:rtl/>
        </w:rPr>
      </w:pPr>
      <w:r>
        <w:rPr>
          <w:rtl/>
        </w:rPr>
        <w:t>- تهذيب التهذيب ج 10 ص 294</w:t>
      </w:r>
    </w:p>
    <w:p w14:paraId="4F20C048" w14:textId="77777777" w:rsidR="00251F38" w:rsidRDefault="00251F38" w:rsidP="00251F38">
      <w:pPr>
        <w:rPr>
          <w:rtl/>
        </w:rPr>
      </w:pPr>
      <w:r>
        <w:rPr>
          <w:rtl/>
        </w:rPr>
        <w:t>دعس ( أبي داود والنسائي في مسند علي ) مهنأ بن عبد الحميد أبو شبل ويقال</w:t>
      </w:r>
    </w:p>
    <w:p w14:paraId="367D6FE9" w14:textId="77777777" w:rsidR="00251F38" w:rsidRDefault="00251F38" w:rsidP="00251F38">
      <w:pPr>
        <w:rPr>
          <w:rtl/>
        </w:rPr>
      </w:pPr>
      <w:r>
        <w:rPr>
          <w:rtl/>
        </w:rPr>
        <w:t>أبو سهل البصري . روى عن حماد بن سلمة ، وعنه أحمد بن حنبل .</w:t>
      </w:r>
    </w:p>
    <w:p w14:paraId="053B1637" w14:textId="77777777" w:rsidR="00251F38" w:rsidRDefault="00251F38" w:rsidP="00251F38">
      <w:pPr>
        <w:rPr>
          <w:rtl/>
        </w:rPr>
      </w:pPr>
      <w:r>
        <w:rPr>
          <w:rtl/>
        </w:rPr>
        <w:t>كان مفتي البصرة وله مسجد ويلزم تلاميذه بالكتابة عنه</w:t>
      </w:r>
    </w:p>
    <w:p w14:paraId="46CFE3EB" w14:textId="77777777" w:rsidR="00251F38" w:rsidRDefault="00251F38" w:rsidP="00251F38">
      <w:pPr>
        <w:rPr>
          <w:rtl/>
        </w:rPr>
      </w:pPr>
      <w:r>
        <w:rPr>
          <w:rtl/>
        </w:rPr>
        <w:t>- تهذيب التهذيب ج 3 ص 11</w:t>
      </w:r>
    </w:p>
    <w:p w14:paraId="30678118" w14:textId="77777777" w:rsidR="00251F38" w:rsidRDefault="00251F38" w:rsidP="00251F38">
      <w:pPr>
        <w:rPr>
          <w:rtl/>
        </w:rPr>
      </w:pPr>
      <w:r>
        <w:rPr>
          <w:rtl/>
        </w:rPr>
        <w:t>وحماد من أجلة المسلمين وهو مفتي البصرة ، وقد حدث عنه من هو أكبر منه</w:t>
      </w:r>
    </w:p>
    <w:p w14:paraId="0DD03D94" w14:textId="77777777" w:rsidR="00251F38" w:rsidRDefault="00251F38" w:rsidP="00251F38">
      <w:pPr>
        <w:rPr>
          <w:rtl/>
        </w:rPr>
      </w:pPr>
      <w:r>
        <w:rPr>
          <w:rtl/>
        </w:rPr>
        <w:t>سنا . - ونحوه في ميزان الاعتدال ج 1 ص 590</w:t>
      </w:r>
    </w:p>
    <w:p w14:paraId="08D711AA" w14:textId="77777777" w:rsidR="00251F38" w:rsidRDefault="00251F38" w:rsidP="00251F38">
      <w:pPr>
        <w:rPr>
          <w:rtl/>
        </w:rPr>
      </w:pPr>
      <w:r>
        <w:rPr>
          <w:rtl/>
        </w:rPr>
        <w:t>- ميزان الاعتدال ج 1 ص 608</w:t>
      </w:r>
    </w:p>
    <w:p w14:paraId="3DCD5164" w14:textId="77777777" w:rsidR="00251F38" w:rsidRDefault="00251F38" w:rsidP="00251F38">
      <w:pPr>
        <w:rPr>
          <w:rtl/>
        </w:rPr>
      </w:pPr>
      <w:r>
        <w:rPr>
          <w:rtl/>
        </w:rPr>
        <w:t>حمزة بن واصل البصري . . . قلت : هو صاحب حديث المرأة البيضاء بطوله ،</w:t>
      </w:r>
    </w:p>
    <w:p w14:paraId="08B850BC" w14:textId="77777777" w:rsidR="00251F38" w:rsidRDefault="00251F38" w:rsidP="00251F38">
      <w:pPr>
        <w:rPr>
          <w:rtl/>
        </w:rPr>
      </w:pPr>
      <w:r>
        <w:rPr>
          <w:rtl/>
        </w:rPr>
        <w:t>--------------------------- 238 ---------------------------</w:t>
      </w:r>
    </w:p>
    <w:p w14:paraId="21FDE2E3" w14:textId="77777777" w:rsidR="00251F38" w:rsidRDefault="00251F38" w:rsidP="00251F38">
      <w:pPr>
        <w:rPr>
          <w:rtl/>
        </w:rPr>
      </w:pPr>
      <w:r>
        <w:rPr>
          <w:rtl/>
        </w:rPr>
        <w:t>رواه الدارقطني في كتاب الرؤية من طريق محمد بن سعيد القرشي ، حدثنا حمزة بن</w:t>
      </w:r>
    </w:p>
    <w:p w14:paraId="23F5E6D9" w14:textId="77777777" w:rsidR="00251F38" w:rsidRDefault="00251F38" w:rsidP="00251F38">
      <w:pPr>
        <w:rPr>
          <w:rtl/>
        </w:rPr>
      </w:pPr>
      <w:r>
        <w:rPr>
          <w:rtl/>
        </w:rPr>
        <w:t>واصل المنقري ، وكان يلزم مسجد حماد بن سلمة ، وحماد أمرنا أن نكتب عنه . .</w:t>
      </w:r>
    </w:p>
    <w:p w14:paraId="2BA5D824" w14:textId="77777777" w:rsidR="00251F38" w:rsidRDefault="00251F38" w:rsidP="00251F38">
      <w:pPr>
        <w:rPr>
          <w:rtl/>
        </w:rPr>
      </w:pPr>
      <w:r>
        <w:rPr>
          <w:rtl/>
        </w:rPr>
        <w:t>- تذكرة الحفاظ ج 1 ص 202</w:t>
      </w:r>
    </w:p>
    <w:p w14:paraId="1461B798" w14:textId="77777777" w:rsidR="00251F38" w:rsidRDefault="00251F38" w:rsidP="00251F38">
      <w:pPr>
        <w:rPr>
          <w:rtl/>
        </w:rPr>
      </w:pPr>
      <w:r>
        <w:rPr>
          <w:rtl/>
        </w:rPr>
        <w:t>قال أبو داود لم يكن لحماد بن سلمة كتاب إلا كتاب قيس بن سعد . . . ! ومثله في</w:t>
      </w:r>
    </w:p>
    <w:p w14:paraId="03CD05E2" w14:textId="77777777" w:rsidR="00251F38" w:rsidRDefault="00251F38" w:rsidP="00251F38">
      <w:pPr>
        <w:rPr>
          <w:rtl/>
        </w:rPr>
      </w:pPr>
      <w:r>
        <w:rPr>
          <w:rtl/>
        </w:rPr>
        <w:t>سير أعلام النبلاء ج 7 ص 444</w:t>
      </w:r>
    </w:p>
    <w:p w14:paraId="6B676366" w14:textId="77777777" w:rsidR="00251F38" w:rsidRDefault="00251F38" w:rsidP="00251F38">
      <w:pPr>
        <w:rPr>
          <w:rtl/>
        </w:rPr>
      </w:pPr>
      <w:r>
        <w:rPr>
          <w:rtl/>
        </w:rPr>
        <w:t>- الأنساب ج 2 ص 356</w:t>
      </w:r>
    </w:p>
    <w:p w14:paraId="785D3803" w14:textId="77777777" w:rsidR="00251F38" w:rsidRDefault="00251F38" w:rsidP="00251F38">
      <w:pPr>
        <w:rPr>
          <w:rtl/>
        </w:rPr>
      </w:pPr>
      <w:r>
        <w:rPr>
          <w:rtl/>
        </w:rPr>
        <w:t>قلت : وعباد أيضا ليس بشئ وقد قال أبو داود لم يكن لحماد بن سلمة كتاب غير</w:t>
      </w:r>
    </w:p>
    <w:p w14:paraId="2B3AC3F3" w14:textId="77777777" w:rsidR="00251F38" w:rsidRDefault="00251F38" w:rsidP="00251F38">
      <w:pPr>
        <w:rPr>
          <w:rtl/>
        </w:rPr>
      </w:pPr>
      <w:r>
        <w:rPr>
          <w:rtl/>
        </w:rPr>
        <w:t>كتاب قيس بن سعد يعني كان يحفظ علمه .</w:t>
      </w:r>
    </w:p>
    <w:p w14:paraId="087C1AAC" w14:textId="77777777" w:rsidR="00251F38" w:rsidRDefault="00251F38" w:rsidP="00251F38">
      <w:pPr>
        <w:rPr>
          <w:rtl/>
        </w:rPr>
      </w:pPr>
      <w:r>
        <w:rPr>
          <w:rtl/>
        </w:rPr>
        <w:t>وقال عبد الله بن أحمد عن أبيه : ضاع كتاب حماد عن قيس بن سعد وكان</w:t>
      </w:r>
    </w:p>
    <w:p w14:paraId="1C17E059" w14:textId="77777777" w:rsidR="00251F38" w:rsidRDefault="00251F38" w:rsidP="00251F38">
      <w:pPr>
        <w:rPr>
          <w:rtl/>
        </w:rPr>
      </w:pPr>
      <w:r>
        <w:rPr>
          <w:rtl/>
        </w:rPr>
        <w:t>يحدثهم من حفظه .</w:t>
      </w:r>
    </w:p>
    <w:p w14:paraId="5B068215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99</w:t>
      </w:r>
    </w:p>
    <w:p w14:paraId="23B951F9" w14:textId="77777777" w:rsidR="00251F38" w:rsidRDefault="00251F38" w:rsidP="00251F38">
      <w:pPr>
        <w:rPr>
          <w:rtl/>
        </w:rPr>
      </w:pPr>
      <w:r>
        <w:rPr>
          <w:rtl/>
        </w:rPr>
        <w:t>وقال ابن عدي : سمعت أبا يعلى وسئل عن هدبة وشيبان أيهما أفضل فقال :</w:t>
      </w:r>
    </w:p>
    <w:p w14:paraId="178A77FB" w14:textId="77777777" w:rsidR="00251F38" w:rsidRDefault="00251F38" w:rsidP="00251F38">
      <w:pPr>
        <w:rPr>
          <w:rtl/>
        </w:rPr>
      </w:pPr>
      <w:r>
        <w:rPr>
          <w:rtl/>
        </w:rPr>
        <w:t>هدبة أفضلهما وأوثقهما وأكثرهما حديثا ، كان حديث حماد بن سلمة عنده</w:t>
      </w:r>
    </w:p>
    <w:p w14:paraId="36298657" w14:textId="77777777" w:rsidR="00251F38" w:rsidRDefault="00251F38" w:rsidP="00251F38">
      <w:pPr>
        <w:rPr>
          <w:rtl/>
        </w:rPr>
      </w:pPr>
      <w:r>
        <w:rPr>
          <w:rtl/>
        </w:rPr>
        <w:t>نسختين : واحدة على الشيوخ ، وأخرى على التصنيف .</w:t>
      </w:r>
    </w:p>
    <w:p w14:paraId="72138D3F" w14:textId="77777777" w:rsidR="00251F38" w:rsidRDefault="00251F38" w:rsidP="00251F38">
      <w:pPr>
        <w:rPr>
          <w:rtl/>
        </w:rPr>
      </w:pPr>
      <w:r>
        <w:rPr>
          <w:rtl/>
        </w:rPr>
        <w:t>ومع هذا وثقه إخواننا وغالوا فيه</w:t>
      </w:r>
    </w:p>
    <w:p w14:paraId="731E9B53" w14:textId="77777777" w:rsidR="00251F38" w:rsidRDefault="00251F38" w:rsidP="00251F38">
      <w:pPr>
        <w:rPr>
          <w:rtl/>
        </w:rPr>
      </w:pPr>
      <w:r>
        <w:rPr>
          <w:rtl/>
        </w:rPr>
        <w:t>- إكمال الكمال ج 2 ص 185</w:t>
      </w:r>
    </w:p>
    <w:p w14:paraId="7839BFA7" w14:textId="77777777" w:rsidR="00251F38" w:rsidRDefault="00251F38" w:rsidP="00251F38">
      <w:pPr>
        <w:rPr>
          <w:rtl/>
        </w:rPr>
      </w:pPr>
      <w:r>
        <w:rPr>
          <w:rtl/>
        </w:rPr>
        <w:t>وفي المشتبه : فقيه العصر أبو حنيفة الخزاز ، وإمام المحدثين حماد بن سلمة . . .</w:t>
      </w:r>
    </w:p>
    <w:p w14:paraId="5A7A5749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1 ص 590</w:t>
      </w:r>
    </w:p>
    <w:p w14:paraId="227381D5" w14:textId="77777777" w:rsidR="00251F38" w:rsidRDefault="00251F38" w:rsidP="00251F38">
      <w:pPr>
        <w:rPr>
          <w:rtl/>
        </w:rPr>
      </w:pPr>
      <w:r>
        <w:rPr>
          <w:rtl/>
        </w:rPr>
        <w:t>حماد بن سلمة بن دينار الإمام العلم ، أبو سلمة البصري . . . وقال ابن المديني :</w:t>
      </w:r>
    </w:p>
    <w:p w14:paraId="44489AF3" w14:textId="77777777" w:rsidR="00251F38" w:rsidRDefault="00251F38" w:rsidP="00251F38">
      <w:pPr>
        <w:rPr>
          <w:rtl/>
        </w:rPr>
      </w:pPr>
      <w:r>
        <w:rPr>
          <w:rtl/>
        </w:rPr>
        <w:t>من سمعتموه يتكلم في حماد فاتهموه .</w:t>
      </w:r>
    </w:p>
    <w:p w14:paraId="306D3C90" w14:textId="77777777" w:rsidR="00251F38" w:rsidRDefault="00251F38" w:rsidP="00251F38">
      <w:pPr>
        <w:rPr>
          <w:rtl/>
        </w:rPr>
      </w:pPr>
      <w:r>
        <w:rPr>
          <w:rtl/>
        </w:rPr>
        <w:t>وقال رجل لعفان : أحدثك عن حماد قال : من حماد ويلك ! قال : ابن سلمة . قال :</w:t>
      </w:r>
    </w:p>
    <w:p w14:paraId="69B92372" w14:textId="77777777" w:rsidR="00251F38" w:rsidRDefault="00251F38" w:rsidP="00251F38">
      <w:pPr>
        <w:rPr>
          <w:rtl/>
        </w:rPr>
      </w:pPr>
      <w:r>
        <w:rPr>
          <w:rtl/>
        </w:rPr>
        <w:t>ألا تقول أمير المؤمنين . . .</w:t>
      </w:r>
    </w:p>
    <w:p w14:paraId="7E91C306" w14:textId="77777777" w:rsidR="00251F38" w:rsidRDefault="00251F38" w:rsidP="00251F38">
      <w:pPr>
        <w:rPr>
          <w:rtl/>
        </w:rPr>
      </w:pPr>
      <w:r>
        <w:rPr>
          <w:rtl/>
        </w:rPr>
        <w:t>--------------------------- 239 ---------------------------</w:t>
      </w:r>
    </w:p>
    <w:p w14:paraId="38F3ABA0" w14:textId="77777777" w:rsidR="00251F38" w:rsidRDefault="00251F38" w:rsidP="00251F38">
      <w:pPr>
        <w:rPr>
          <w:rtl/>
        </w:rPr>
      </w:pPr>
      <w:r>
        <w:rPr>
          <w:rtl/>
        </w:rPr>
        <w:t>- تهذيب الكمال ج 19 ص 147</w:t>
      </w:r>
    </w:p>
    <w:p w14:paraId="770BE912" w14:textId="77777777" w:rsidR="00251F38" w:rsidRDefault="00251F38" w:rsidP="00251F38">
      <w:pPr>
        <w:rPr>
          <w:rtl/>
        </w:rPr>
      </w:pPr>
      <w:r>
        <w:rPr>
          <w:rtl/>
        </w:rPr>
        <w:t>قال أبو طالب ، عن أحمد بن حنبل : صدوق في الحديث . . . روى عنه أحمد</w:t>
      </w:r>
    </w:p>
    <w:p w14:paraId="1EF9507A" w14:textId="77777777" w:rsidR="00251F38" w:rsidRDefault="00251F38" w:rsidP="00251F38">
      <w:pPr>
        <w:rPr>
          <w:rtl/>
        </w:rPr>
      </w:pPr>
      <w:r>
        <w:rPr>
          <w:rtl/>
        </w:rPr>
        <w:t>بن حنبل وكان عنده عن حماد بن سلمة تسعة آلاف حديث . . . !</w:t>
      </w:r>
    </w:p>
    <w:p w14:paraId="5D911263" w14:textId="77777777" w:rsidR="00251F38" w:rsidRDefault="00251F38" w:rsidP="00251F38">
      <w:pPr>
        <w:rPr>
          <w:rtl/>
        </w:rPr>
      </w:pPr>
      <w:r>
        <w:rPr>
          <w:rtl/>
        </w:rPr>
        <w:t>- تهذيب الكمال ج 7 ص 261</w:t>
      </w:r>
    </w:p>
    <w:p w14:paraId="217B5767" w14:textId="77777777" w:rsidR="00251F38" w:rsidRDefault="00251F38" w:rsidP="00251F38">
      <w:pPr>
        <w:rPr>
          <w:rtl/>
        </w:rPr>
      </w:pPr>
      <w:r>
        <w:rPr>
          <w:rtl/>
        </w:rPr>
        <w:t>وقال شهاب بن المعمر البلخي : كان حماد بن سلمة يعد من الأبدال ، وعلامة</w:t>
      </w:r>
    </w:p>
    <w:p w14:paraId="13D4D26D" w14:textId="77777777" w:rsidR="00251F38" w:rsidRDefault="00251F38" w:rsidP="00251F38">
      <w:pPr>
        <w:rPr>
          <w:rtl/>
        </w:rPr>
      </w:pPr>
      <w:r>
        <w:rPr>
          <w:rtl/>
        </w:rPr>
        <w:t>الأبدال أن لا يولد لهم ! تزوج سبعين امرأة فلم يولد له . انتهى . وكذا في أنساب</w:t>
      </w:r>
    </w:p>
    <w:p w14:paraId="6699686D" w14:textId="77777777" w:rsidR="00251F38" w:rsidRDefault="00251F38" w:rsidP="00251F38">
      <w:pPr>
        <w:rPr>
          <w:rtl/>
        </w:rPr>
      </w:pPr>
      <w:r>
        <w:rPr>
          <w:rtl/>
        </w:rPr>
        <w:t>السمعاني ج 2 ص 356 .</w:t>
      </w:r>
    </w:p>
    <w:p w14:paraId="26480CB8" w14:textId="77777777" w:rsidR="00251F38" w:rsidRDefault="00251F38" w:rsidP="00251F38">
      <w:pPr>
        <w:rPr>
          <w:rtl/>
        </w:rPr>
      </w:pPr>
      <w:r>
        <w:rPr>
          <w:rtl/>
        </w:rPr>
        <w:t>ولم أجد فيما راجعت من كتب الجرح والتعديل أنه تزوج نحو مئة امرأة كما ذكر</w:t>
      </w:r>
    </w:p>
    <w:p w14:paraId="351CB0A2" w14:textId="77777777" w:rsidR="00251F38" w:rsidRDefault="00251F38" w:rsidP="00251F38">
      <w:pPr>
        <w:rPr>
          <w:rtl/>
        </w:rPr>
      </w:pPr>
      <w:r>
        <w:rPr>
          <w:rtl/>
        </w:rPr>
        <w:t>العلامة الكوثري ، وإن كانت السبعين أكثر من ثلثي المئة !</w:t>
      </w:r>
    </w:p>
    <w:p w14:paraId="28B0FCC3" w14:textId="77777777" w:rsidR="00251F38" w:rsidRDefault="00251F38" w:rsidP="00251F38">
      <w:pPr>
        <w:rPr>
          <w:rtl/>
        </w:rPr>
      </w:pPr>
      <w:r>
        <w:rPr>
          <w:rtl/>
        </w:rPr>
        <w:t>- تذكرة الحفاظ ج 1 ص 202</w:t>
      </w:r>
    </w:p>
    <w:p w14:paraId="28DD8A60" w14:textId="77777777" w:rsidR="00251F38" w:rsidRDefault="00251F38" w:rsidP="00251F38">
      <w:pPr>
        <w:rPr>
          <w:rtl/>
        </w:rPr>
      </w:pPr>
      <w:r>
        <w:rPr>
          <w:rtl/>
        </w:rPr>
        <w:t>شهاب بن معمر كان حماد بن سلمة يعد من الأبدال .</w:t>
      </w:r>
    </w:p>
    <w:p w14:paraId="56124DEE" w14:textId="77777777" w:rsidR="00251F38" w:rsidRDefault="00251F38" w:rsidP="00251F38">
      <w:pPr>
        <w:rPr>
          <w:rtl/>
        </w:rPr>
      </w:pPr>
      <w:r>
        <w:rPr>
          <w:rtl/>
        </w:rPr>
        <w:t>- وقال في الجرح والتعديل ج 3 ص 140</w:t>
      </w:r>
    </w:p>
    <w:p w14:paraId="17448120" w14:textId="77777777" w:rsidR="00251F38" w:rsidRDefault="00251F38" w:rsidP="00251F38">
      <w:pPr>
        <w:rPr>
          <w:rtl/>
        </w:rPr>
      </w:pPr>
      <w:r>
        <w:rPr>
          <w:rtl/>
        </w:rPr>
        <w:t>نا سعيد بن أبي سعيد الأراطي الرازي قال سئل أحمد بن حنبل عن حماد بن</w:t>
      </w:r>
    </w:p>
    <w:p w14:paraId="3A1A5E0D" w14:textId="77777777" w:rsidR="00251F38" w:rsidRDefault="00251F38" w:rsidP="00251F38">
      <w:pPr>
        <w:rPr>
          <w:rtl/>
        </w:rPr>
      </w:pPr>
      <w:r>
        <w:rPr>
          <w:rtl/>
        </w:rPr>
        <w:t>سلمة فقال : صالح . . . المديني : لم يكن في أصحاب ثابت أثبت من حماد بن سلمة</w:t>
      </w:r>
    </w:p>
    <w:p w14:paraId="2096DFC2" w14:textId="77777777" w:rsidR="00251F38" w:rsidRDefault="00251F38" w:rsidP="00251F38">
      <w:pPr>
        <w:rPr>
          <w:rtl/>
        </w:rPr>
      </w:pPr>
      <w:r>
        <w:rPr>
          <w:rtl/>
        </w:rPr>
        <w:t>. . . عن يحيى بن معين قال : حماد بن سلمة ثقة .</w:t>
      </w:r>
    </w:p>
    <w:p w14:paraId="5712D072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7 ص 444</w:t>
      </w:r>
    </w:p>
    <w:p w14:paraId="07D37D62" w14:textId="77777777" w:rsidR="00251F38" w:rsidRDefault="00251F38" w:rsidP="00251F38">
      <w:pPr>
        <w:rPr>
          <w:rtl/>
        </w:rPr>
      </w:pPr>
      <w:r>
        <w:rPr>
          <w:rtl/>
        </w:rPr>
        <w:t>حماد بن سلمة ابن دينار ، الإمام القدوة ، شيخ الإسلام ، أبو سلمة البصري ،</w:t>
      </w:r>
    </w:p>
    <w:p w14:paraId="577DD584" w14:textId="77777777" w:rsidR="00251F38" w:rsidRDefault="00251F38" w:rsidP="00251F38">
      <w:pPr>
        <w:rPr>
          <w:rtl/>
        </w:rPr>
      </w:pPr>
      <w:r>
        <w:rPr>
          <w:rtl/>
        </w:rPr>
        <w:t>النحوي ، البزاز ، الخرقي ، البطائني ، مولى آل ربيعة بن مالك . . .</w:t>
      </w:r>
    </w:p>
    <w:p w14:paraId="11751CA5" w14:textId="77777777" w:rsidR="00251F38" w:rsidRDefault="00251F38" w:rsidP="00251F38">
      <w:pPr>
        <w:rPr>
          <w:rtl/>
        </w:rPr>
      </w:pPr>
      <w:r>
        <w:rPr>
          <w:rtl/>
        </w:rPr>
        <w:t>وقال حجاج بن منهال : حدثنا حماد بن سلمة ، وكان من أئمة الدين .</w:t>
      </w:r>
    </w:p>
    <w:p w14:paraId="54D8AACD" w14:textId="77777777" w:rsidR="00251F38" w:rsidRDefault="00251F38" w:rsidP="00251F38">
      <w:pPr>
        <w:rPr>
          <w:rtl/>
        </w:rPr>
      </w:pPr>
      <w:r>
        <w:rPr>
          <w:rtl/>
        </w:rPr>
        <w:t>قال أبو عبد الله الحاكم : قد قيل في سوء حفظ حماد بن سلمة ، وجمعه بين</w:t>
      </w:r>
    </w:p>
    <w:p w14:paraId="171D518B" w14:textId="77777777" w:rsidR="00251F38" w:rsidRDefault="00251F38" w:rsidP="00251F38">
      <w:pPr>
        <w:rPr>
          <w:rtl/>
        </w:rPr>
      </w:pPr>
      <w:r>
        <w:rPr>
          <w:rtl/>
        </w:rPr>
        <w:t>جمعة في الإسناد بلفظ واحد ، ولم يخرج له مسلم في الأصول إلا من حديثه عن</w:t>
      </w:r>
    </w:p>
    <w:p w14:paraId="5ACDF785" w14:textId="77777777" w:rsidR="00251F38" w:rsidRDefault="00251F38" w:rsidP="00251F38">
      <w:pPr>
        <w:rPr>
          <w:rtl/>
        </w:rPr>
      </w:pPr>
      <w:r>
        <w:rPr>
          <w:rtl/>
        </w:rPr>
        <w:t>ثابت ، وله في كتابه أحاديث في الشواهد عن غير ثابت . . .</w:t>
      </w:r>
    </w:p>
    <w:p w14:paraId="2A9D81BC" w14:textId="77777777" w:rsidR="00251F38" w:rsidRDefault="00251F38" w:rsidP="00251F38">
      <w:pPr>
        <w:rPr>
          <w:rtl/>
        </w:rPr>
      </w:pPr>
      <w:r>
        <w:rPr>
          <w:rtl/>
        </w:rPr>
        <w:t>--------------------------- 240 ---------------------------</w:t>
      </w:r>
    </w:p>
    <w:p w14:paraId="7786C9A8" w14:textId="77777777" w:rsidR="00251F38" w:rsidRDefault="00251F38" w:rsidP="00251F38">
      <w:pPr>
        <w:rPr>
          <w:rtl/>
        </w:rPr>
      </w:pPr>
      <w:r>
        <w:rPr>
          <w:rtl/>
        </w:rPr>
        <w:t>قال أحمد بن حنبل : إذا رأيت من يغمزه ، فاتهمه فإنه كان شديدا على أهل</w:t>
      </w:r>
    </w:p>
    <w:p w14:paraId="08F3335C" w14:textId="77777777" w:rsidR="00251F38" w:rsidRDefault="00251F38" w:rsidP="00251F38">
      <w:pPr>
        <w:rPr>
          <w:rtl/>
        </w:rPr>
      </w:pPr>
      <w:r>
        <w:rPr>
          <w:rtl/>
        </w:rPr>
        <w:t>البدع ، إلا أنه لما طعن في السن ساء حفظه ، فلذلك لم يحتج به البخاري ، وأما مسلم</w:t>
      </w:r>
    </w:p>
    <w:p w14:paraId="750617AD" w14:textId="77777777" w:rsidR="00251F38" w:rsidRDefault="00251F38" w:rsidP="00251F38">
      <w:pPr>
        <w:rPr>
          <w:rtl/>
        </w:rPr>
      </w:pPr>
      <w:r>
        <w:rPr>
          <w:rtl/>
        </w:rPr>
        <w:t>فاجتهد فيه وأخرج من حديثه عن ثابت ، مما سمع منه قبل تغيره ، وما عن غير</w:t>
      </w:r>
    </w:p>
    <w:p w14:paraId="05C73E17" w14:textId="77777777" w:rsidR="00251F38" w:rsidRDefault="00251F38" w:rsidP="00251F38">
      <w:pPr>
        <w:rPr>
          <w:rtl/>
        </w:rPr>
      </w:pPr>
      <w:r>
        <w:rPr>
          <w:rtl/>
        </w:rPr>
        <w:t>ثابت فأخرج نحو اثني عشر حديثا في الشواهد دون الاحتجاج ، فالاحتياط أن لا</w:t>
      </w:r>
    </w:p>
    <w:p w14:paraId="47A59DBF" w14:textId="77777777" w:rsidR="00251F38" w:rsidRDefault="00251F38" w:rsidP="00251F38">
      <w:pPr>
        <w:rPr>
          <w:rtl/>
        </w:rPr>
      </w:pPr>
      <w:r>
        <w:rPr>
          <w:rtl/>
        </w:rPr>
        <w:t>يحتج به فيما يخالف الثقات . . .</w:t>
      </w:r>
    </w:p>
    <w:p w14:paraId="37A1745D" w14:textId="77777777" w:rsidR="00251F38" w:rsidRDefault="00251F38" w:rsidP="00251F38">
      <w:pPr>
        <w:rPr>
          <w:rtl/>
        </w:rPr>
      </w:pPr>
      <w:r>
        <w:rPr>
          <w:rtl/>
        </w:rPr>
        <w:t>قال أبو القاسم البغوي : حدثني محمد بن مطهر قال : سألت أحمد ابن حنبل</w:t>
      </w:r>
    </w:p>
    <w:p w14:paraId="47F9F4AB" w14:textId="77777777" w:rsidR="00251F38" w:rsidRDefault="00251F38" w:rsidP="00251F38">
      <w:pPr>
        <w:rPr>
          <w:rtl/>
        </w:rPr>
      </w:pPr>
      <w:r>
        <w:rPr>
          <w:rtl/>
        </w:rPr>
        <w:t>فقال : حماد بن سلمة عندنا من الثقات ، ما نزداد فيه كل يوم إلا بصيرة .</w:t>
      </w:r>
    </w:p>
    <w:p w14:paraId="5B2C18A4" w14:textId="77777777" w:rsidR="00251F38" w:rsidRDefault="00251F38" w:rsidP="00251F38">
      <w:pPr>
        <w:rPr>
          <w:rtl/>
        </w:rPr>
      </w:pPr>
      <w:r>
        <w:rPr>
          <w:rtl/>
        </w:rPr>
        <w:t>قال أبو سلمة التبوذكي : مات حماد بن سلمة وقد أتى عليه ست وسبعون سنة .</w:t>
      </w:r>
    </w:p>
    <w:p w14:paraId="45BA2139" w14:textId="77777777" w:rsidR="00251F38" w:rsidRDefault="00251F38" w:rsidP="00251F38">
      <w:pPr>
        <w:rPr>
          <w:rtl/>
        </w:rPr>
      </w:pPr>
      <w:r>
        <w:rPr>
          <w:rtl/>
        </w:rPr>
        <w:t>وقال ابن سعد : أخبرني أبو عبد الله التميمي قال : أخبرني أبو خالد الرازي ، عن</w:t>
      </w:r>
    </w:p>
    <w:p w14:paraId="109952CA" w14:textId="77777777" w:rsidR="00251F38" w:rsidRDefault="00251F38" w:rsidP="00251F38">
      <w:pPr>
        <w:rPr>
          <w:rtl/>
        </w:rPr>
      </w:pPr>
      <w:r>
        <w:rPr>
          <w:rtl/>
        </w:rPr>
        <w:t>حماد بن سلمة قال : أخذ إياس بن معاوية بيدي وأنا غلام فقال : لا تموت حتى</w:t>
      </w:r>
    </w:p>
    <w:p w14:paraId="6509C302" w14:textId="77777777" w:rsidR="00251F38" w:rsidRDefault="00251F38" w:rsidP="00251F38">
      <w:pPr>
        <w:rPr>
          <w:rtl/>
        </w:rPr>
      </w:pPr>
      <w:r>
        <w:rPr>
          <w:rtl/>
        </w:rPr>
        <w:t>تقص ، أما إني قد قلت هذا لخالك يعني حميد الطويل ، فما مات حماد حتى قص .</w:t>
      </w:r>
    </w:p>
    <w:p w14:paraId="428B0356" w14:textId="77777777" w:rsidR="00251F38" w:rsidRDefault="00251F38" w:rsidP="00251F38">
      <w:pPr>
        <w:rPr>
          <w:rtl/>
        </w:rPr>
      </w:pPr>
      <w:r>
        <w:rPr>
          <w:rtl/>
        </w:rPr>
        <w:t>قال أبو خالد قلت لحماد : أنت قصصت قال : نعم .</w:t>
      </w:r>
    </w:p>
    <w:p w14:paraId="6A0BCB63" w14:textId="77777777" w:rsidR="00251F38" w:rsidRDefault="00251F38" w:rsidP="00251F38">
      <w:pPr>
        <w:rPr>
          <w:rtl/>
        </w:rPr>
      </w:pPr>
      <w:r>
        <w:rPr>
          <w:rtl/>
        </w:rPr>
        <w:t>قلت : القاص هو الواعظ .</w:t>
      </w:r>
    </w:p>
    <w:p w14:paraId="61868A4D" w14:textId="77777777" w:rsidR="00251F38" w:rsidRDefault="00251F38" w:rsidP="00251F38">
      <w:pPr>
        <w:rPr>
          <w:rtl/>
        </w:rPr>
      </w:pPr>
      <w:r>
        <w:rPr>
          <w:rtl/>
        </w:rPr>
        <w:t>قال علي بن عبد الله : قلت ليحيى : حملت عن حماد بن سلمة إملاء . قال : نعم ،</w:t>
      </w:r>
    </w:p>
    <w:p w14:paraId="0174970D" w14:textId="77777777" w:rsidR="00251F38" w:rsidRDefault="00251F38" w:rsidP="00251F38">
      <w:pPr>
        <w:rPr>
          <w:rtl/>
        </w:rPr>
      </w:pPr>
      <w:r>
        <w:rPr>
          <w:rtl/>
        </w:rPr>
        <w:t>إملاء كلها ، إلا شيئا كنت أسأله عنه في السوق ، فأتحفظ . قلت ليحيى : كان يقول :</w:t>
      </w:r>
    </w:p>
    <w:p w14:paraId="70D3707D" w14:textId="77777777" w:rsidR="00251F38" w:rsidRDefault="00251F38" w:rsidP="00251F38">
      <w:pPr>
        <w:rPr>
          <w:rtl/>
        </w:rPr>
      </w:pPr>
      <w:r>
        <w:rPr>
          <w:rtl/>
        </w:rPr>
        <w:t>حدثني وحدثنا قال : نعم ، كان يجيئ بها عفوا ، حدثني وحدثنا . . . انتهى .</w:t>
      </w:r>
    </w:p>
    <w:p w14:paraId="7A8F5009" w14:textId="77777777" w:rsidR="00251F38" w:rsidRDefault="00251F38" w:rsidP="00251F38">
      <w:pPr>
        <w:rPr>
          <w:rtl/>
        </w:rPr>
      </w:pPr>
      <w:r>
        <w:rPr>
          <w:rtl/>
        </w:rPr>
        <w:t>أقول : ينبغي للباحث أن يتوقف عند فراسة إياس بن معاوية بأن حمادا قصاص ،</w:t>
      </w:r>
    </w:p>
    <w:p w14:paraId="66FE72E9" w14:textId="77777777" w:rsidR="00251F38" w:rsidRDefault="00251F38" w:rsidP="00251F38">
      <w:pPr>
        <w:rPr>
          <w:rtl/>
        </w:rPr>
      </w:pPr>
      <w:r>
        <w:rPr>
          <w:rtl/>
        </w:rPr>
        <w:t>وأن فراسته قد تحققت في حماد ! فالقصاص في القرون الأولى له مواصفات</w:t>
      </w:r>
    </w:p>
    <w:p w14:paraId="4A8B4869" w14:textId="77777777" w:rsidR="00251F38" w:rsidRDefault="00251F38" w:rsidP="00251F38">
      <w:pPr>
        <w:rPr>
          <w:rtl/>
        </w:rPr>
      </w:pPr>
      <w:r>
        <w:rPr>
          <w:rtl/>
        </w:rPr>
        <w:t>محددة ، ومن أولها أن يعرف الإسرائيليات ويقصها على الناس . . ولا بد أن حمادا</w:t>
      </w:r>
    </w:p>
    <w:p w14:paraId="5C65AFF8" w14:textId="77777777" w:rsidR="00251F38" w:rsidRDefault="00251F38" w:rsidP="00251F38">
      <w:pPr>
        <w:rPr>
          <w:rtl/>
        </w:rPr>
      </w:pPr>
      <w:r>
        <w:rPr>
          <w:rtl/>
        </w:rPr>
        <w:t>كان صاحب بضاعة كبيرة من الإسرائيليات ، وأين هي . . . إلا في مروياته !</w:t>
      </w:r>
    </w:p>
    <w:p w14:paraId="441CB667" w14:textId="77777777" w:rsidR="00251F38" w:rsidRDefault="00251F38" w:rsidP="00251F38">
      <w:pPr>
        <w:rPr>
          <w:rtl/>
        </w:rPr>
      </w:pPr>
      <w:r>
        <w:rPr>
          <w:rtl/>
        </w:rPr>
        <w:t>- تذكرة الحفاظ ج 1 ص 202</w:t>
      </w:r>
    </w:p>
    <w:p w14:paraId="1C8E6A2F" w14:textId="77777777" w:rsidR="00251F38" w:rsidRDefault="00251F38" w:rsidP="00251F38">
      <w:pPr>
        <w:rPr>
          <w:rtl/>
        </w:rPr>
      </w:pPr>
      <w:r>
        <w:rPr>
          <w:rtl/>
        </w:rPr>
        <w:t>حماد بن سلمة بن دينار الإمام الحافظ شيخ الإسلام أبو سلمة الربعي مولاهم</w:t>
      </w:r>
    </w:p>
    <w:p w14:paraId="1E8C3B9B" w14:textId="77777777" w:rsidR="00251F38" w:rsidRDefault="00251F38" w:rsidP="00251F38">
      <w:pPr>
        <w:rPr>
          <w:rtl/>
        </w:rPr>
      </w:pPr>
      <w:r>
        <w:rPr>
          <w:rtl/>
        </w:rPr>
        <w:t>البصري . . . وقال وهيب : حماد بن سلمة سيدنا وأعلمنا .</w:t>
      </w:r>
    </w:p>
    <w:p w14:paraId="04D77B6F" w14:textId="77777777" w:rsidR="00251F38" w:rsidRDefault="00251F38" w:rsidP="00251F38">
      <w:pPr>
        <w:rPr>
          <w:rtl/>
        </w:rPr>
      </w:pPr>
      <w:r>
        <w:rPr>
          <w:rtl/>
        </w:rPr>
        <w:t>--------------------------- 241 ---------------------------</w:t>
      </w:r>
    </w:p>
    <w:p w14:paraId="59A707CC" w14:textId="77777777" w:rsidR="00251F38" w:rsidRDefault="00251F38" w:rsidP="00251F38">
      <w:pPr>
        <w:rPr>
          <w:rtl/>
        </w:rPr>
      </w:pPr>
      <w:r>
        <w:rPr>
          <w:rtl/>
        </w:rPr>
        <w:t>وقال أحمد بن حنبل : حماد بن سلمة أعلم الناس بثابت البناني وأثبتهم في</w:t>
      </w:r>
    </w:p>
    <w:p w14:paraId="77E2F8F8" w14:textId="77777777" w:rsidR="00251F38" w:rsidRDefault="00251F38" w:rsidP="00251F38">
      <w:pPr>
        <w:rPr>
          <w:rtl/>
        </w:rPr>
      </w:pPr>
      <w:r>
        <w:rPr>
          <w:rtl/>
        </w:rPr>
        <w:t>حميد . . . قلت : هو أول من صنف التصانيف . . . وقيل إن حماد بن سلمة تزوج سبعين</w:t>
      </w:r>
    </w:p>
    <w:p w14:paraId="59763675" w14:textId="77777777" w:rsidR="00251F38" w:rsidRDefault="00251F38" w:rsidP="00251F38">
      <w:pPr>
        <w:rPr>
          <w:rtl/>
        </w:rPr>
      </w:pPr>
      <w:r>
        <w:rPr>
          <w:rtl/>
        </w:rPr>
        <w:t>امرأة ولم يولد له ولد . وعن حمد بن حنبل قال : إذا رأيت الرجل ينال من حماد بن</w:t>
      </w:r>
    </w:p>
    <w:p w14:paraId="271403CB" w14:textId="77777777" w:rsidR="00251F38" w:rsidRDefault="00251F38" w:rsidP="00251F38">
      <w:pPr>
        <w:rPr>
          <w:rtl/>
        </w:rPr>
      </w:pPr>
      <w:r>
        <w:rPr>
          <w:rtl/>
        </w:rPr>
        <w:t>سلمة فاتهمه على الإسلام . مناقب حماد يطول شرحها . . .</w:t>
      </w:r>
    </w:p>
    <w:p w14:paraId="45E23BB1" w14:textId="77777777" w:rsidR="00251F38" w:rsidRDefault="00251F38" w:rsidP="00251F38">
      <w:pPr>
        <w:rPr>
          <w:rtl/>
        </w:rPr>
      </w:pPr>
      <w:r>
        <w:rPr>
          <w:rtl/>
        </w:rPr>
        <w:t>واحترمه البخاري وروى عنه ولم يكتفوا بذلك</w:t>
      </w:r>
    </w:p>
    <w:p w14:paraId="1318D0F1" w14:textId="77777777" w:rsidR="00251F38" w:rsidRDefault="00251F38" w:rsidP="00251F38">
      <w:pPr>
        <w:rPr>
          <w:rtl/>
        </w:rPr>
      </w:pPr>
      <w:r>
        <w:rPr>
          <w:rtl/>
        </w:rPr>
        <w:t>مع أن البخاري ترجم لحماد في تاريخه الكبير ج 3 ص 22 بكل احترام ، وروى عنه</w:t>
      </w:r>
    </w:p>
    <w:p w14:paraId="3A1466A6" w14:textId="77777777" w:rsidR="00251F38" w:rsidRDefault="00251F38" w:rsidP="00251F38">
      <w:pPr>
        <w:rPr>
          <w:rtl/>
        </w:rPr>
      </w:pPr>
      <w:r>
        <w:rPr>
          <w:rtl/>
        </w:rPr>
        <w:t>في صحيحه ، ولكن المتعصبين لحماد هاجموا البخاري لماذا لم يحتج بحماد فيما</w:t>
      </w:r>
    </w:p>
    <w:p w14:paraId="3BB2B184" w14:textId="77777777" w:rsidR="00251F38" w:rsidRDefault="00251F38" w:rsidP="00251F38">
      <w:pPr>
        <w:rPr>
          <w:rtl/>
        </w:rPr>
      </w:pPr>
      <w:r>
        <w:rPr>
          <w:rtl/>
        </w:rPr>
        <w:t>خالف فيه الثقات ! وقد دافع بعضهم عن البخاري !</w:t>
      </w:r>
    </w:p>
    <w:p w14:paraId="5150EC2B" w14:textId="77777777" w:rsidR="00251F38" w:rsidRDefault="00251F38" w:rsidP="00251F38">
      <w:pPr>
        <w:rPr>
          <w:rtl/>
        </w:rPr>
      </w:pPr>
      <w:r>
        <w:rPr>
          <w:rtl/>
        </w:rPr>
        <w:t>قال في الموضوعات ج 1 ص 34 : وإنما اشترط البخاري ومسلم الثقة والاشتهار وقد</w:t>
      </w:r>
    </w:p>
    <w:p w14:paraId="288117F2" w14:textId="77777777" w:rsidR="00251F38" w:rsidRDefault="00251F38" w:rsidP="00251F38">
      <w:pPr>
        <w:rPr>
          <w:rtl/>
        </w:rPr>
      </w:pPr>
      <w:r>
        <w:rPr>
          <w:rtl/>
        </w:rPr>
        <w:t>تركا أشياء كثيرة تركها قريب وأشياء لا وجه لتركها ، فمما ترك البخاري الرواية عن حماد</w:t>
      </w:r>
    </w:p>
    <w:p w14:paraId="7B806F16" w14:textId="77777777" w:rsidR="00251F38" w:rsidRDefault="00251F38" w:rsidP="00251F38">
      <w:pPr>
        <w:rPr>
          <w:rtl/>
        </w:rPr>
      </w:pPr>
      <w:r>
        <w:rPr>
          <w:rtl/>
        </w:rPr>
        <w:t>بن سلمة مع علمه بثقته لأنه قيل له إنه كان له ربيب يدخل في حديثه ما ليس منه .</w:t>
      </w:r>
    </w:p>
    <w:p w14:paraId="09328679" w14:textId="77777777" w:rsidR="00251F38" w:rsidRDefault="00251F38" w:rsidP="00251F38">
      <w:pPr>
        <w:rPr>
          <w:rtl/>
        </w:rPr>
      </w:pPr>
      <w:r>
        <w:rPr>
          <w:rtl/>
        </w:rPr>
        <w:t>- تهذيب الكمال ج 7 ص 266</w:t>
      </w:r>
    </w:p>
    <w:p w14:paraId="725D7D96" w14:textId="77777777" w:rsidR="00251F38" w:rsidRDefault="00251F38" w:rsidP="00251F38">
      <w:pPr>
        <w:rPr>
          <w:rtl/>
        </w:rPr>
      </w:pPr>
      <w:r>
        <w:rPr>
          <w:rtl/>
        </w:rPr>
        <w:t>يعرض ابن حبان هنا بمحمد بن إسماعيل البخاري صاحب الصحيح ، وقد</w:t>
      </w:r>
    </w:p>
    <w:p w14:paraId="07A7D516" w14:textId="77777777" w:rsidR="00251F38" w:rsidRDefault="00251F38" w:rsidP="00251F38">
      <w:pPr>
        <w:rPr>
          <w:rtl/>
        </w:rPr>
      </w:pPr>
      <w:r>
        <w:rPr>
          <w:rtl/>
        </w:rPr>
        <w:t>رد ابن حبان على البخاري ردا قويا في مقدمة صحيحه 114 - 117 بسبب عدم</w:t>
      </w:r>
    </w:p>
    <w:p w14:paraId="4CA66E8E" w14:textId="77777777" w:rsidR="00251F38" w:rsidRDefault="00251F38" w:rsidP="00251F38">
      <w:pPr>
        <w:rPr>
          <w:rtl/>
        </w:rPr>
      </w:pPr>
      <w:r>
        <w:rPr>
          <w:rtl/>
        </w:rPr>
        <w:t>تخريجه له .</w:t>
      </w:r>
    </w:p>
    <w:p w14:paraId="27EC14F4" w14:textId="77777777" w:rsidR="00251F38" w:rsidRDefault="00251F38" w:rsidP="00251F38">
      <w:pPr>
        <w:rPr>
          <w:rtl/>
        </w:rPr>
      </w:pPr>
      <w:r>
        <w:rPr>
          <w:rtl/>
        </w:rPr>
        <w:t>- الأنساب للسمعاني ج 2 ص 356</w:t>
      </w:r>
    </w:p>
    <w:p w14:paraId="26ECA68A" w14:textId="77777777" w:rsidR="00251F38" w:rsidRDefault="00251F38" w:rsidP="00251F38">
      <w:pPr>
        <w:rPr>
          <w:rtl/>
        </w:rPr>
      </w:pPr>
      <w:r>
        <w:rPr>
          <w:rtl/>
        </w:rPr>
        <w:t>ولم ينصف من جانب حديثه واحتج بأبي بكر بن عياش في كتابه وبابن أخي</w:t>
      </w:r>
    </w:p>
    <w:p w14:paraId="5FBDC410" w14:textId="77777777" w:rsidR="00251F38" w:rsidRDefault="00251F38" w:rsidP="00251F38">
      <w:pPr>
        <w:rPr>
          <w:rtl/>
        </w:rPr>
      </w:pPr>
      <w:r>
        <w:rPr>
          <w:rtl/>
        </w:rPr>
        <w:t>الزهري وبعبد الرحمن بن عبد الله بن دينار ، فإن كان تركه إياه لما كان يخطئ فغيره</w:t>
      </w:r>
    </w:p>
    <w:p w14:paraId="0E17820B" w14:textId="77777777" w:rsidR="00251F38" w:rsidRDefault="00251F38" w:rsidP="00251F38">
      <w:pPr>
        <w:rPr>
          <w:rtl/>
        </w:rPr>
      </w:pPr>
      <w:r>
        <w:rPr>
          <w:rtl/>
        </w:rPr>
        <w:t>من أقرانه مثل الثوري وشعبة ودونهما كانوا يخطئون ، فإن زعم أن خطأه قد كثر من</w:t>
      </w:r>
    </w:p>
    <w:p w14:paraId="36E48683" w14:textId="77777777" w:rsidR="00251F38" w:rsidRDefault="00251F38" w:rsidP="00251F38">
      <w:pPr>
        <w:rPr>
          <w:rtl/>
        </w:rPr>
      </w:pPr>
      <w:r>
        <w:rPr>
          <w:rtl/>
        </w:rPr>
        <w:t>تغير حفظه فقد كان ذلك في أبي بكر بن عياش موجودا ، وأنى يبلغ أبو بكر حماد بن</w:t>
      </w:r>
    </w:p>
    <w:p w14:paraId="78091100" w14:textId="77777777" w:rsidR="00251F38" w:rsidRDefault="00251F38" w:rsidP="00251F38">
      <w:pPr>
        <w:rPr>
          <w:rtl/>
        </w:rPr>
      </w:pPr>
      <w:r>
        <w:rPr>
          <w:rtl/>
        </w:rPr>
        <w:t>سلمة ، ولم يكن من أقران حماد بالبصرة مثله في الفضل والدين والعلم والنسك</w:t>
      </w:r>
    </w:p>
    <w:p w14:paraId="0EDE1CCC" w14:textId="77777777" w:rsidR="00251F38" w:rsidRDefault="00251F38" w:rsidP="00251F38">
      <w:pPr>
        <w:rPr>
          <w:rtl/>
        </w:rPr>
      </w:pPr>
      <w:r>
        <w:rPr>
          <w:rtl/>
        </w:rPr>
        <w:t>والجمع والكتبة والصلابة في السنة والقمع لأهل البدعة ، ولم يكن مثله في أيامه</w:t>
      </w:r>
    </w:p>
    <w:p w14:paraId="7A0371E2" w14:textId="77777777" w:rsidR="00251F38" w:rsidRDefault="00251F38" w:rsidP="00251F38">
      <w:pPr>
        <w:rPr>
          <w:rtl/>
        </w:rPr>
      </w:pPr>
      <w:r>
        <w:rPr>
          <w:rtl/>
        </w:rPr>
        <w:t>--------------------------- 242 ---------------------------</w:t>
      </w:r>
    </w:p>
    <w:p w14:paraId="7134D8A5" w14:textId="77777777" w:rsidR="00251F38" w:rsidRDefault="00251F38" w:rsidP="00251F38">
      <w:pPr>
        <w:rPr>
          <w:rtl/>
        </w:rPr>
      </w:pPr>
      <w:r>
        <w:rPr>
          <w:rtl/>
        </w:rPr>
        <w:t>معتزلي قدري جهمي لما كان يظهر من السنن الصحيحة التي ينكرها المعتزلة ، وأنى</w:t>
      </w:r>
    </w:p>
    <w:p w14:paraId="1368215D" w14:textId="77777777" w:rsidR="00251F38" w:rsidRDefault="00251F38" w:rsidP="00251F38">
      <w:pPr>
        <w:rPr>
          <w:rtl/>
        </w:rPr>
      </w:pPr>
      <w:r>
        <w:rPr>
          <w:rtl/>
        </w:rPr>
        <w:t>يبلغ أبو بكر بن عياش حماد ابن سلمة في إتقانه أم في جمعه أم في ضبطه . هذا كله</w:t>
      </w:r>
    </w:p>
    <w:p w14:paraId="1CD4A429" w14:textId="77777777" w:rsidR="00251F38" w:rsidRDefault="00251F38" w:rsidP="00251F38">
      <w:pPr>
        <w:rPr>
          <w:rtl/>
        </w:rPr>
      </w:pPr>
      <w:r>
        <w:rPr>
          <w:rtl/>
        </w:rPr>
        <w:t>كلام أبي حاتم بن حبان البستي .</w:t>
      </w:r>
    </w:p>
    <w:p w14:paraId="24AA754A" w14:textId="77777777" w:rsidR="00251F38" w:rsidRDefault="00251F38" w:rsidP="00251F38">
      <w:pPr>
        <w:rPr>
          <w:rtl/>
        </w:rPr>
      </w:pPr>
      <w:r>
        <w:rPr>
          <w:rtl/>
        </w:rPr>
        <w:t>. . . واعتذر أبو الفضل بن طاهر عن ذلك لما ذكر أن مسلما أخرج أحاديث أقوام</w:t>
      </w:r>
    </w:p>
    <w:p w14:paraId="3A625ACB" w14:textId="77777777" w:rsidR="00251F38" w:rsidRDefault="00251F38" w:rsidP="00251F38">
      <w:pPr>
        <w:rPr>
          <w:rtl/>
        </w:rPr>
      </w:pPr>
      <w:r>
        <w:rPr>
          <w:rtl/>
        </w:rPr>
        <w:t>ترك البخاري حديثهم ، قال : وكذلك حماد بن سلمة إمام كبير لمدحه الأئمة وأطنبوا</w:t>
      </w:r>
    </w:p>
    <w:p w14:paraId="6A41FF73" w14:textId="77777777" w:rsidR="00251F38" w:rsidRDefault="00251F38" w:rsidP="00251F38">
      <w:pPr>
        <w:rPr>
          <w:rtl/>
        </w:rPr>
      </w:pPr>
      <w:r>
        <w:rPr>
          <w:rtl/>
        </w:rPr>
        <w:t>لما تكلم بعض منتحلي المعرفة أن بعض الكذبة أدخل في حديثه ما ليس منه . لم</w:t>
      </w:r>
    </w:p>
    <w:p w14:paraId="00F1D997" w14:textId="77777777" w:rsidR="00251F38" w:rsidRDefault="00251F38" w:rsidP="00251F38">
      <w:pPr>
        <w:rPr>
          <w:rtl/>
        </w:rPr>
      </w:pPr>
      <w:r>
        <w:rPr>
          <w:rtl/>
        </w:rPr>
        <w:t>يخرج عنه البخاري معتمدا عليه ، بل استشهد به في مواضع ليبين أنه ثقة ، وأخرج</w:t>
      </w:r>
    </w:p>
    <w:p w14:paraId="59351E2A" w14:textId="77777777" w:rsidR="00251F38" w:rsidRDefault="00251F38" w:rsidP="00251F38">
      <w:pPr>
        <w:rPr>
          <w:rtl/>
        </w:rPr>
      </w:pPr>
      <w:r>
        <w:rPr>
          <w:rtl/>
        </w:rPr>
        <w:t>أحاديثه التي يرويها من حديث أقرانه كشعبة وحماد بن زيد وأبي عوانة وغيرهم .</w:t>
      </w:r>
    </w:p>
    <w:p w14:paraId="65D326D2" w14:textId="77777777" w:rsidR="00251F38" w:rsidRDefault="00251F38" w:rsidP="00251F38">
      <w:pPr>
        <w:rPr>
          <w:rtl/>
        </w:rPr>
      </w:pPr>
      <w:r>
        <w:rPr>
          <w:rtl/>
        </w:rPr>
        <w:t>ومسلم اعتمد عليه لأنه رأى جماعة من أصحابه القدماء والمتأخرين لم يختلفوا</w:t>
      </w:r>
    </w:p>
    <w:p w14:paraId="70852B5D" w14:textId="77777777" w:rsidR="00251F38" w:rsidRDefault="00251F38" w:rsidP="00251F38">
      <w:pPr>
        <w:rPr>
          <w:rtl/>
        </w:rPr>
      </w:pPr>
      <w:r>
        <w:rPr>
          <w:rtl/>
        </w:rPr>
        <w:t>وشاهد مسلم منهم جماعة وأخذ عنهم . ثم عدالة الرجل في نفسه وإجماع أئمة</w:t>
      </w:r>
    </w:p>
    <w:p w14:paraId="3FDD9043" w14:textId="77777777" w:rsidR="00251F38" w:rsidRDefault="00251F38" w:rsidP="00251F38">
      <w:pPr>
        <w:rPr>
          <w:rtl/>
        </w:rPr>
      </w:pPr>
      <w:r>
        <w:rPr>
          <w:rtl/>
        </w:rPr>
        <w:t>أهل النقل على ثقته وأمانته ! !</w:t>
      </w:r>
    </w:p>
    <w:p w14:paraId="31F42F62" w14:textId="77777777" w:rsidR="00251F38" w:rsidRDefault="00251F38" w:rsidP="00251F38">
      <w:pPr>
        <w:rPr>
          <w:rtl/>
        </w:rPr>
      </w:pPr>
      <w:r>
        <w:rPr>
          <w:rtl/>
        </w:rPr>
        <w:t>نعيم بن حماد</w:t>
      </w:r>
    </w:p>
    <w:p w14:paraId="7FCAA2A8" w14:textId="77777777" w:rsidR="00251F38" w:rsidRDefault="00251F38" w:rsidP="00251F38">
      <w:pPr>
        <w:rPr>
          <w:rtl/>
        </w:rPr>
      </w:pPr>
      <w:r>
        <w:rPr>
          <w:rtl/>
        </w:rPr>
        <w:t>- التاريخ الكبير ج 8 ص 100</w:t>
      </w:r>
    </w:p>
    <w:p w14:paraId="1BCF01FE" w14:textId="77777777" w:rsidR="00251F38" w:rsidRDefault="00251F38" w:rsidP="00251F38">
      <w:pPr>
        <w:rPr>
          <w:rtl/>
        </w:rPr>
      </w:pPr>
      <w:r>
        <w:rPr>
          <w:rtl/>
        </w:rPr>
        <w:t>نعيم بن حماد المروزي سكن مصر كنيته أبو عبد الله سمع ابن المبارك وابن عيينة</w:t>
      </w:r>
    </w:p>
    <w:p w14:paraId="6F8C2398" w14:textId="77777777" w:rsidR="00251F38" w:rsidRDefault="00251F38" w:rsidP="00251F38">
      <w:pPr>
        <w:rPr>
          <w:rtl/>
        </w:rPr>
      </w:pPr>
      <w:r>
        <w:rPr>
          <w:rtl/>
        </w:rPr>
        <w:t>والفضل بن موسى ، هو الفارض . . .</w:t>
      </w:r>
    </w:p>
    <w:p w14:paraId="6E3E7281" w14:textId="77777777" w:rsidR="00251F38" w:rsidRDefault="00251F38" w:rsidP="00251F38">
      <w:pPr>
        <w:rPr>
          <w:rtl/>
        </w:rPr>
      </w:pPr>
      <w:r>
        <w:rPr>
          <w:rtl/>
        </w:rPr>
        <w:t>- الجرح والتعديل ج 8 ص 463</w:t>
      </w:r>
    </w:p>
    <w:p w14:paraId="6CBBBB77" w14:textId="77777777" w:rsidR="00251F38" w:rsidRDefault="00251F38" w:rsidP="00251F38">
      <w:pPr>
        <w:rPr>
          <w:rtl/>
        </w:rPr>
      </w:pPr>
      <w:r>
        <w:rPr>
          <w:rtl/>
        </w:rPr>
        <w:t>نعيم بن حماد وكنيته أبو عبد الله المروزي الخزاعي الأعور المعروف بالفارض</w:t>
      </w:r>
    </w:p>
    <w:p w14:paraId="7913C721" w14:textId="77777777" w:rsidR="00251F38" w:rsidRDefault="00251F38" w:rsidP="00251F38">
      <w:pPr>
        <w:rPr>
          <w:rtl/>
        </w:rPr>
      </w:pPr>
      <w:r>
        <w:rPr>
          <w:rtl/>
        </w:rPr>
        <w:t>سكن مصر روى عن عبد المؤمن بن خالد . . . مات سنة ثمان وعشرين ومئتين . . .</w:t>
      </w:r>
    </w:p>
    <w:p w14:paraId="06CB236B" w14:textId="77777777" w:rsidR="00251F38" w:rsidRDefault="00251F38" w:rsidP="00251F38">
      <w:pPr>
        <w:rPr>
          <w:rtl/>
        </w:rPr>
      </w:pPr>
      <w:r>
        <w:rPr>
          <w:rtl/>
        </w:rPr>
        <w:t>بعض مناكيره ورواياته في التجسيم</w:t>
      </w:r>
    </w:p>
    <w:p w14:paraId="3A1A7F09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2 ص 102</w:t>
      </w:r>
    </w:p>
    <w:p w14:paraId="25885AD5" w14:textId="77777777" w:rsidR="00251F38" w:rsidRDefault="00251F38" w:rsidP="00251F38">
      <w:pPr>
        <w:rPr>
          <w:rtl/>
        </w:rPr>
      </w:pPr>
      <w:r>
        <w:rPr>
          <w:rtl/>
        </w:rPr>
        <w:t>نعيم بن حماد ، حدثنا عبد الرحيم بن زيد العمي ، عن أبيه ، عن سعيد بن</w:t>
      </w:r>
    </w:p>
    <w:p w14:paraId="7B1159B1" w14:textId="77777777" w:rsidR="00251F38" w:rsidRDefault="00251F38" w:rsidP="00251F38">
      <w:pPr>
        <w:rPr>
          <w:rtl/>
        </w:rPr>
      </w:pPr>
      <w:r>
        <w:rPr>
          <w:rtl/>
        </w:rPr>
        <w:t>--------------------------- 243 ---------------------------</w:t>
      </w:r>
    </w:p>
    <w:p w14:paraId="63AAE3F8" w14:textId="77777777" w:rsidR="00251F38" w:rsidRDefault="00251F38" w:rsidP="00251F38">
      <w:pPr>
        <w:rPr>
          <w:rtl/>
        </w:rPr>
      </w:pPr>
      <w:r>
        <w:rPr>
          <w:rtl/>
        </w:rPr>
        <w:t>المسيب عن عمر - مرفوعا : سألت ربي فيما اختلف فيه أصحابي من بعدي ،</w:t>
      </w:r>
    </w:p>
    <w:p w14:paraId="2DF886EC" w14:textId="77777777" w:rsidR="00251F38" w:rsidRDefault="00251F38" w:rsidP="00251F38">
      <w:pPr>
        <w:rPr>
          <w:rtl/>
        </w:rPr>
      </w:pPr>
      <w:r>
        <w:rPr>
          <w:rtl/>
        </w:rPr>
        <w:t>فأوحى الله إلي : يا محمد إن أصحابك عندي بمنزلة النجوم بعضهم أضوأ من بعض ،</w:t>
      </w:r>
    </w:p>
    <w:p w14:paraId="325CDFCE" w14:textId="77777777" w:rsidR="00251F38" w:rsidRDefault="00251F38" w:rsidP="00251F38">
      <w:pPr>
        <w:rPr>
          <w:rtl/>
        </w:rPr>
      </w:pPr>
      <w:r>
        <w:rPr>
          <w:rtl/>
        </w:rPr>
        <w:t>فمن أخذ بشئ مما هم عليه من اختلافهم فهو عندي على هدى . فهذا باطل ، وعبد</w:t>
      </w:r>
    </w:p>
    <w:p w14:paraId="3002B409" w14:textId="77777777" w:rsidR="00251F38" w:rsidRDefault="00251F38" w:rsidP="00251F38">
      <w:pPr>
        <w:rPr>
          <w:rtl/>
        </w:rPr>
      </w:pPr>
      <w:r>
        <w:rPr>
          <w:rtl/>
        </w:rPr>
        <w:t>الرحيم تركوه ، ونعيم صاحب مناكير .</w:t>
      </w:r>
    </w:p>
    <w:p w14:paraId="72C17AB5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4 ص 268</w:t>
      </w:r>
    </w:p>
    <w:p w14:paraId="038D6FDD" w14:textId="77777777" w:rsidR="00251F38" w:rsidRDefault="00251F38" w:rsidP="00251F38">
      <w:pPr>
        <w:rPr>
          <w:rtl/>
        </w:rPr>
      </w:pPr>
      <w:r>
        <w:rPr>
          <w:rtl/>
        </w:rPr>
        <w:t>قال أبو داود : كان عند نعيم بن حماد نحو عشرين حديثا عن النبي صلى الله عليه</w:t>
      </w:r>
    </w:p>
    <w:p w14:paraId="6409195F" w14:textId="77777777" w:rsidR="00251F38" w:rsidRDefault="00251F38" w:rsidP="00251F38">
      <w:pPr>
        <w:rPr>
          <w:rtl/>
        </w:rPr>
      </w:pPr>
      <w:r>
        <w:rPr>
          <w:rtl/>
        </w:rPr>
        <w:t>وسلم ، ليس لها أصل . وقال النسائي : هو ضعيف .</w:t>
      </w:r>
    </w:p>
    <w:p w14:paraId="4C1F322B" w14:textId="77777777" w:rsidR="00251F38" w:rsidRDefault="00251F38" w:rsidP="00251F38">
      <w:pPr>
        <w:rPr>
          <w:rtl/>
        </w:rPr>
      </w:pPr>
      <w:r>
        <w:rPr>
          <w:rtl/>
        </w:rPr>
        <w:t>وقال أبو زرعة الدمشقي : عرضت على دحيم حديثا حدثناه نعيم بن حماد ، عن</w:t>
      </w:r>
    </w:p>
    <w:p w14:paraId="63D48199" w14:textId="77777777" w:rsidR="00251F38" w:rsidRDefault="00251F38" w:rsidP="00251F38">
      <w:pPr>
        <w:rPr>
          <w:rtl/>
        </w:rPr>
      </w:pPr>
      <w:r>
        <w:rPr>
          <w:rtl/>
        </w:rPr>
        <w:t>الوليد بن مسلم ، عن ابن جابر ، عن ابن أبي زكريا ، عن رجاء بن حياة ، عن النواس بن</w:t>
      </w:r>
    </w:p>
    <w:p w14:paraId="6A7CAC96" w14:textId="77777777" w:rsidR="00251F38" w:rsidRDefault="00251F38" w:rsidP="00251F38">
      <w:pPr>
        <w:rPr>
          <w:rtl/>
        </w:rPr>
      </w:pPr>
      <w:r>
        <w:rPr>
          <w:rtl/>
        </w:rPr>
        <w:t>سمعان : إذا تكلم الله بالوحي . . . فقال دحيم : لا أصل له .</w:t>
      </w:r>
    </w:p>
    <w:p w14:paraId="4BF5E6CF" w14:textId="77777777" w:rsidR="00251F38" w:rsidRDefault="00251F38" w:rsidP="00251F38">
      <w:pPr>
        <w:rPr>
          <w:rtl/>
        </w:rPr>
      </w:pPr>
      <w:r>
        <w:rPr>
          <w:rtl/>
        </w:rPr>
        <w:t>نعيم بن حماد ، حدثنا ابن وهب ، حدثنا عمرو بن الحارث ، عن سعيد بن أبي</w:t>
      </w:r>
    </w:p>
    <w:p w14:paraId="33A477C1" w14:textId="77777777" w:rsidR="00251F38" w:rsidRDefault="00251F38" w:rsidP="00251F38">
      <w:pPr>
        <w:rPr>
          <w:rtl/>
        </w:rPr>
      </w:pPr>
      <w:r>
        <w:rPr>
          <w:rtl/>
        </w:rPr>
        <w:t>هلال ، عن مروان بن عثمان ، عن عمارة بن عامر ، عن أم الطفيل أنها سمعت النبي</w:t>
      </w:r>
    </w:p>
    <w:p w14:paraId="4792F7D0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يقول : رأيت ربي في أحسن صورة شابا موقرا رجلاه في خضرة</w:t>
      </w:r>
    </w:p>
    <w:p w14:paraId="6C39B216" w14:textId="77777777" w:rsidR="00251F38" w:rsidRDefault="00251F38" w:rsidP="00251F38">
      <w:pPr>
        <w:rPr>
          <w:rtl/>
        </w:rPr>
      </w:pPr>
      <w:r>
        <w:rPr>
          <w:rtl/>
        </w:rPr>
        <w:t>عليه نعلان من ذهب . قال أبو عبد الرحمن النسائي : ومن مروان حتى يصدق على</w:t>
      </w:r>
    </w:p>
    <w:p w14:paraId="7C71F9CA" w14:textId="77777777" w:rsidR="00251F38" w:rsidRDefault="00251F38" w:rsidP="00251F38">
      <w:pPr>
        <w:rPr>
          <w:rtl/>
        </w:rPr>
      </w:pPr>
      <w:r>
        <w:rPr>
          <w:rtl/>
        </w:rPr>
        <w:t>الله تعالى ! وقد سرد ابن عدي في الكامل جملة أحاديث انفرد بها نعيم . . .</w:t>
      </w:r>
    </w:p>
    <w:p w14:paraId="3B88A7B4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مجلد : 13 ص 299</w:t>
      </w:r>
    </w:p>
    <w:p w14:paraId="04967ED5" w14:textId="77777777" w:rsidR="00251F38" w:rsidRDefault="00251F38" w:rsidP="00251F38">
      <w:pPr>
        <w:rPr>
          <w:rtl/>
        </w:rPr>
      </w:pPr>
      <w:r>
        <w:rPr>
          <w:rtl/>
        </w:rPr>
        <w:t>عن ابن قتيبة : وما أحسن قول نعيم بن حماد ، الذي سمعناه بأصح إسناد عن</w:t>
      </w:r>
    </w:p>
    <w:p w14:paraId="1C8C6E13" w14:textId="77777777" w:rsidR="00251F38" w:rsidRDefault="00251F38" w:rsidP="00251F38">
      <w:pPr>
        <w:rPr>
          <w:rtl/>
        </w:rPr>
      </w:pPr>
      <w:r>
        <w:rPr>
          <w:rtl/>
        </w:rPr>
        <w:t>محمد ابن إسماعيل الترمذي ، أنه سمعه يقول : من شبه الله بخلقه ، فقد كفر ، ومن</w:t>
      </w:r>
    </w:p>
    <w:p w14:paraId="52678753" w14:textId="77777777" w:rsidR="00251F38" w:rsidRDefault="00251F38" w:rsidP="00251F38">
      <w:pPr>
        <w:rPr>
          <w:rtl/>
        </w:rPr>
      </w:pPr>
      <w:r>
        <w:rPr>
          <w:rtl/>
        </w:rPr>
        <w:t>أنكر ما وصف الله به نفسه ، فقد كفر ، وليس ما وصف به نفسه ولا رسوله تشبيها .</w:t>
      </w:r>
    </w:p>
    <w:p w14:paraId="68BF4C5F" w14:textId="77777777" w:rsidR="00251F38" w:rsidRDefault="00251F38" w:rsidP="00251F38">
      <w:pPr>
        <w:rPr>
          <w:rtl/>
        </w:rPr>
      </w:pPr>
      <w:r>
        <w:rPr>
          <w:rtl/>
        </w:rPr>
        <w:t>قلت : أراد أن الصفات تابعة للموصوف ، فإذا كان الموصوف تعالى : صفاته لا</w:t>
      </w:r>
    </w:p>
    <w:p w14:paraId="0DE1D4D2" w14:textId="77777777" w:rsidR="00251F38" w:rsidRDefault="00251F38" w:rsidP="00251F38">
      <w:pPr>
        <w:rPr>
          <w:rtl/>
        </w:rPr>
      </w:pPr>
      <w:r>
        <w:rPr>
          <w:rtl/>
        </w:rPr>
        <w:t>مثل لها ، إذ لا فرق بين القول في الذات والقول في الصفات ، وهذا هو مذهب</w:t>
      </w:r>
    </w:p>
    <w:p w14:paraId="2BAE3CE1" w14:textId="77777777" w:rsidR="00251F38" w:rsidRDefault="00251F38" w:rsidP="00251F38">
      <w:pPr>
        <w:rPr>
          <w:rtl/>
        </w:rPr>
      </w:pPr>
      <w:r>
        <w:rPr>
          <w:rtl/>
        </w:rPr>
        <w:t>السلف . انتهى .</w:t>
      </w:r>
    </w:p>
    <w:p w14:paraId="56624D3E" w14:textId="77777777" w:rsidR="00251F38" w:rsidRDefault="00251F38" w:rsidP="00251F38">
      <w:pPr>
        <w:rPr>
          <w:rtl/>
        </w:rPr>
      </w:pPr>
      <w:r>
        <w:rPr>
          <w:rtl/>
        </w:rPr>
        <w:t>--------------------------- 244 ---------------------------</w:t>
      </w:r>
    </w:p>
    <w:p w14:paraId="143A24A2" w14:textId="77777777" w:rsidR="00251F38" w:rsidRDefault="00251F38" w:rsidP="00251F38">
      <w:pPr>
        <w:rPr>
          <w:rtl/>
        </w:rPr>
      </w:pPr>
      <w:r>
        <w:rPr>
          <w:rtl/>
        </w:rPr>
        <w:t>وهكذا يدافع الذهبي عن تشبيه ابن حماد وتجسيمه ، وقد صحح خبر أم الطفيل</w:t>
      </w:r>
    </w:p>
    <w:p w14:paraId="159C1DEA" w14:textId="77777777" w:rsidR="00251F38" w:rsidRDefault="00251F38" w:rsidP="00251F38">
      <w:pPr>
        <w:rPr>
          <w:rtl/>
        </w:rPr>
      </w:pPr>
      <w:r>
        <w:rPr>
          <w:rtl/>
        </w:rPr>
        <w:t>كما سترى !</w:t>
      </w:r>
    </w:p>
    <w:p w14:paraId="2134634A" w14:textId="77777777" w:rsidR="00251F38" w:rsidRDefault="00251F38" w:rsidP="00251F38">
      <w:pPr>
        <w:rPr>
          <w:rtl/>
        </w:rPr>
      </w:pPr>
      <w:r>
        <w:rPr>
          <w:rtl/>
        </w:rPr>
        <w:t>- تهذيب التهذيب ج 10 ص 409</w:t>
      </w:r>
    </w:p>
    <w:p w14:paraId="71D1DA15" w14:textId="77777777" w:rsidR="00251F38" w:rsidRDefault="00251F38" w:rsidP="00251F38">
      <w:pPr>
        <w:rPr>
          <w:rtl/>
        </w:rPr>
      </w:pPr>
      <w:r>
        <w:rPr>
          <w:rtl/>
        </w:rPr>
        <w:t>وقال صالح بن محمد الأسدي في حديث شعيب عن الزهري كان محمد بن</w:t>
      </w:r>
    </w:p>
    <w:p w14:paraId="1AA84D6B" w14:textId="77777777" w:rsidR="00251F38" w:rsidRDefault="00251F38" w:rsidP="00251F38">
      <w:pPr>
        <w:rPr>
          <w:rtl/>
        </w:rPr>
      </w:pPr>
      <w:r>
        <w:rPr>
          <w:rtl/>
        </w:rPr>
        <w:t>جبير يحدث عن معاوية في : الأمراء من قريش ، والزهري إذا قال كان فلان يحدث</w:t>
      </w:r>
    </w:p>
    <w:p w14:paraId="45AECA07" w14:textId="77777777" w:rsidR="00251F38" w:rsidRDefault="00251F38" w:rsidP="00251F38">
      <w:pPr>
        <w:rPr>
          <w:rtl/>
        </w:rPr>
      </w:pPr>
      <w:r>
        <w:rPr>
          <w:rtl/>
        </w:rPr>
        <w:t>فليس هو سماع . قال : وقد روى هذا الحديث نعيم بن حماد عن ابن المبارك عن</w:t>
      </w:r>
    </w:p>
    <w:p w14:paraId="5D89454F" w14:textId="77777777" w:rsidR="00251F38" w:rsidRDefault="00251F38" w:rsidP="00251F38">
      <w:pPr>
        <w:rPr>
          <w:rtl/>
        </w:rPr>
      </w:pPr>
      <w:r>
        <w:rPr>
          <w:rtl/>
        </w:rPr>
        <w:t>معمر عن الزهري عن محمد بن جبير عن معاوية نحوه ، وليس لهذا الحديث أصل</w:t>
      </w:r>
    </w:p>
    <w:p w14:paraId="7634CE93" w14:textId="77777777" w:rsidR="00251F38" w:rsidRDefault="00251F38" w:rsidP="00251F38">
      <w:pPr>
        <w:rPr>
          <w:rtl/>
        </w:rPr>
      </w:pPr>
      <w:r>
        <w:rPr>
          <w:rtl/>
        </w:rPr>
        <w:t>من ابن المبارك ! ولا أدري من أين جاء به نعيم ! وكان نعيم يحدث من حفظه وعنده</w:t>
      </w:r>
    </w:p>
    <w:p w14:paraId="62E5C64D" w14:textId="77777777" w:rsidR="00251F38" w:rsidRDefault="00251F38" w:rsidP="00251F38">
      <w:pPr>
        <w:rPr>
          <w:rtl/>
        </w:rPr>
      </w:pPr>
      <w:r>
        <w:rPr>
          <w:rtl/>
        </w:rPr>
        <w:t>مناكير كثيرة لا يتابع عليها . قال : وسمعت يحيى بن معين سئل عنه فقال ليس في</w:t>
      </w:r>
    </w:p>
    <w:p w14:paraId="23F55D34" w14:textId="77777777" w:rsidR="00251F38" w:rsidRDefault="00251F38" w:rsidP="00251F38">
      <w:pPr>
        <w:rPr>
          <w:rtl/>
        </w:rPr>
      </w:pPr>
      <w:r>
        <w:rPr>
          <w:rtl/>
        </w:rPr>
        <w:t>الحديث بشئ ولكنه صاحب سنة .</w:t>
      </w:r>
    </w:p>
    <w:p w14:paraId="17055694" w14:textId="77777777" w:rsidR="00251F38" w:rsidRDefault="00251F38" w:rsidP="00251F38">
      <w:pPr>
        <w:rPr>
          <w:rtl/>
        </w:rPr>
      </w:pPr>
      <w:r>
        <w:rPr>
          <w:rtl/>
        </w:rPr>
        <w:t>وقال الآجري عن أبي داود عند نعيم نحو عشرين حديثا عن النبي صلى الله عليه</w:t>
      </w:r>
    </w:p>
    <w:p w14:paraId="42D73891" w14:textId="77777777" w:rsidR="00251F38" w:rsidRDefault="00251F38" w:rsidP="00251F38">
      <w:pPr>
        <w:rPr>
          <w:rtl/>
        </w:rPr>
      </w:pPr>
      <w:r>
        <w:rPr>
          <w:rtl/>
        </w:rPr>
        <w:t>وسلم ليس لها أصل . وقال النسائي نعيم ضعيف ، وقال في موضع آخر ليس بثقة . . .</w:t>
      </w:r>
    </w:p>
    <w:p w14:paraId="55A1F37B" w14:textId="77777777" w:rsidR="00251F38" w:rsidRDefault="00251F38" w:rsidP="00251F38">
      <w:pPr>
        <w:rPr>
          <w:rtl/>
        </w:rPr>
      </w:pPr>
      <w:r>
        <w:rPr>
          <w:rtl/>
        </w:rPr>
        <w:t>وقال غيره : كان يضع الحديث في تقوية السنة ! ! وحكايات في ثلب أبي حنيفة كلها</w:t>
      </w:r>
    </w:p>
    <w:p w14:paraId="4106A999" w14:textId="77777777" w:rsidR="00251F38" w:rsidRDefault="00251F38" w:rsidP="00251F38">
      <w:pPr>
        <w:rPr>
          <w:rtl/>
        </w:rPr>
      </w:pPr>
      <w:r>
        <w:rPr>
          <w:rtl/>
        </w:rPr>
        <w:t>كذب . . .</w:t>
      </w:r>
    </w:p>
    <w:p w14:paraId="37A52C59" w14:textId="77777777" w:rsidR="00251F38" w:rsidRDefault="00251F38" w:rsidP="00251F38">
      <w:pPr>
        <w:rPr>
          <w:rtl/>
        </w:rPr>
      </w:pPr>
      <w:r>
        <w:rPr>
          <w:rtl/>
        </w:rPr>
        <w:t>وقال أبو الفتح الأزدي : قالوا كان يضع الحديث في تقوية السنة ! ! وحكايات مزورة في ثلب أبي حنيفة كلها كذب . . . قال النسائي ضعيف . . .</w:t>
      </w:r>
    </w:p>
    <w:p w14:paraId="56A31D09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10 ص 595</w:t>
      </w:r>
    </w:p>
    <w:p w14:paraId="4A9DBFC8" w14:textId="77777777" w:rsidR="00251F38" w:rsidRDefault="00251F38" w:rsidP="00251F38">
      <w:pPr>
        <w:rPr>
          <w:rtl/>
        </w:rPr>
      </w:pPr>
      <w:r>
        <w:rPr>
          <w:rtl/>
        </w:rPr>
        <w:t>قال عبد الخالق بن منصور : رأيت يحيى بن معين كأنه يهجن نعيم بن حماد في</w:t>
      </w:r>
    </w:p>
    <w:p w14:paraId="20D32982" w14:textId="77777777" w:rsidR="00251F38" w:rsidRDefault="00251F38" w:rsidP="00251F38">
      <w:pPr>
        <w:rPr>
          <w:rtl/>
        </w:rPr>
      </w:pPr>
      <w:r>
        <w:rPr>
          <w:rtl/>
        </w:rPr>
        <w:t>خبر أم الطفيل في الرؤية ويقول : ما كان ينبغي له أن يحدث بمثل هذا . . .</w:t>
      </w:r>
    </w:p>
    <w:p w14:paraId="5FEC2F80" w14:textId="77777777" w:rsidR="00251F38" w:rsidRDefault="00251F38" w:rsidP="00251F38">
      <w:pPr>
        <w:rPr>
          <w:rtl/>
        </w:rPr>
      </w:pPr>
      <w:r>
        <w:rPr>
          <w:rtl/>
        </w:rPr>
        <w:t>فأما خبر أم الطفيل ، فرواه محمد بن إسماعيل الترمذي وغيره ، حدثنا نعيم ،</w:t>
      </w:r>
    </w:p>
    <w:p w14:paraId="02E72216" w14:textId="77777777" w:rsidR="00251F38" w:rsidRDefault="00251F38" w:rsidP="00251F38">
      <w:pPr>
        <w:rPr>
          <w:rtl/>
        </w:rPr>
      </w:pPr>
      <w:r>
        <w:rPr>
          <w:rtl/>
        </w:rPr>
        <w:t>حدثنا ابن وهب ، أخبرنا عمرو بن الحارث ، عن سعيد بن أبي هلال أن مروان بن</w:t>
      </w:r>
    </w:p>
    <w:p w14:paraId="78135EA3" w14:textId="77777777" w:rsidR="00251F38" w:rsidRDefault="00251F38" w:rsidP="00251F38">
      <w:pPr>
        <w:rPr>
          <w:rtl/>
        </w:rPr>
      </w:pPr>
      <w:r>
        <w:rPr>
          <w:rtl/>
        </w:rPr>
        <w:t>عثمان حدثه عن عمارة بن عامر ، عن أم الطفيل امرأة أبي بن كعب : سمعت رسول</w:t>
      </w:r>
    </w:p>
    <w:p w14:paraId="1A227959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يذكر أنه رأى ربه في صورة كذا . فهذا خبر منكر جدا ،</w:t>
      </w:r>
    </w:p>
    <w:p w14:paraId="3796058D" w14:textId="77777777" w:rsidR="00251F38" w:rsidRDefault="00251F38" w:rsidP="00251F38">
      <w:pPr>
        <w:rPr>
          <w:rtl/>
        </w:rPr>
      </w:pPr>
      <w:r>
        <w:rPr>
          <w:rtl/>
        </w:rPr>
        <w:t>--------------------------- 245 ---------------------------</w:t>
      </w:r>
    </w:p>
    <w:p w14:paraId="115FD13C" w14:textId="77777777" w:rsidR="00251F38" w:rsidRDefault="00251F38" w:rsidP="00251F38">
      <w:pPr>
        <w:rPr>
          <w:rtl/>
        </w:rPr>
      </w:pPr>
      <w:r>
        <w:rPr>
          <w:rtl/>
        </w:rPr>
        <w:t>أحسن النسائي حيث يقول : ومن مروان بن عثمان حتى يصدق على الله !</w:t>
      </w:r>
    </w:p>
    <w:p w14:paraId="23EAAA90" w14:textId="77777777" w:rsidR="00251F38" w:rsidRDefault="00251F38" w:rsidP="00251F38">
      <w:pPr>
        <w:rPr>
          <w:rtl/>
        </w:rPr>
      </w:pPr>
      <w:r>
        <w:rPr>
          <w:rtl/>
        </w:rPr>
        <w:t>وهذا لم ينفرد به نعيم ، فقد رواه أحمد بن صالح المصري الحافظ ، وأحمد بن</w:t>
      </w:r>
    </w:p>
    <w:p w14:paraId="7C9E1FE4" w14:textId="77777777" w:rsidR="00251F38" w:rsidRDefault="00251F38" w:rsidP="00251F38">
      <w:pPr>
        <w:rPr>
          <w:rtl/>
        </w:rPr>
      </w:pPr>
      <w:r>
        <w:rPr>
          <w:rtl/>
        </w:rPr>
        <w:t>عيسى التستري ، وأحمد بن عبد الرحمن بن وهب ، عن ابن وهب . قال أبو زرعة</w:t>
      </w:r>
    </w:p>
    <w:p w14:paraId="593A55E7" w14:textId="77777777" w:rsidR="00251F38" w:rsidRDefault="00251F38" w:rsidP="00251F38">
      <w:pPr>
        <w:rPr>
          <w:rtl/>
        </w:rPr>
      </w:pPr>
      <w:r>
        <w:rPr>
          <w:rtl/>
        </w:rPr>
        <w:t>النصري : رجاله معروفون .</w:t>
      </w:r>
    </w:p>
    <w:p w14:paraId="2DFE644C" w14:textId="77777777" w:rsidR="00251F38" w:rsidRDefault="00251F38" w:rsidP="00251F38">
      <w:pPr>
        <w:rPr>
          <w:rtl/>
        </w:rPr>
      </w:pPr>
      <w:r>
        <w:rPr>
          <w:rtl/>
        </w:rPr>
        <w:t>قلت : بلا ريب قد حدث به ابن وهب وشيخه وابن أبي هلال وهم معروفون</w:t>
      </w:r>
    </w:p>
    <w:p w14:paraId="135A883C" w14:textId="77777777" w:rsidR="00251F38" w:rsidRDefault="00251F38" w:rsidP="00251F38">
      <w:pPr>
        <w:rPr>
          <w:rtl/>
        </w:rPr>
      </w:pPr>
      <w:r>
        <w:rPr>
          <w:rtl/>
        </w:rPr>
        <w:t>عدول ، فأما مروان ، وما أدراك ما مروان ، فهو حفيد أبي سعيد بن المعلى الأنصاري ،</w:t>
      </w:r>
    </w:p>
    <w:p w14:paraId="13292A5C" w14:textId="77777777" w:rsidR="00251F38" w:rsidRDefault="00251F38" w:rsidP="00251F38">
      <w:pPr>
        <w:rPr>
          <w:rtl/>
        </w:rPr>
      </w:pPr>
      <w:r>
        <w:rPr>
          <w:rtl/>
        </w:rPr>
        <w:t>وشيخه هو عمارة بن عامر بن عمرو بن حزم الأنصاري . ولئن جوزنا أن النبي صلى</w:t>
      </w:r>
    </w:p>
    <w:p w14:paraId="2D4AC69E" w14:textId="77777777" w:rsidR="00251F38" w:rsidRDefault="00251F38" w:rsidP="00251F38">
      <w:pPr>
        <w:rPr>
          <w:rtl/>
        </w:rPr>
      </w:pPr>
      <w:r>
        <w:rPr>
          <w:rtl/>
        </w:rPr>
        <w:t>الله عليه وسلم قاله ، فهو أدرى بما قال ! ! ولرؤياه في المنام تعبير لم يذكره عليه السلام ، ولا</w:t>
      </w:r>
    </w:p>
    <w:p w14:paraId="28B261E8" w14:textId="77777777" w:rsidR="00251F38" w:rsidRDefault="00251F38" w:rsidP="00251F38">
      <w:pPr>
        <w:rPr>
          <w:rtl/>
        </w:rPr>
      </w:pPr>
      <w:r>
        <w:rPr>
          <w:rtl/>
        </w:rPr>
        <w:t>نحن نحسن أن نعبره ، فأما أن نحمله على ظاهره الحسي ، فمعاذ الله أن نعتقد</w:t>
      </w:r>
    </w:p>
    <w:p w14:paraId="5E62D832" w14:textId="77777777" w:rsidR="00251F38" w:rsidRDefault="00251F38" w:rsidP="00251F38">
      <w:pPr>
        <w:rPr>
          <w:rtl/>
        </w:rPr>
      </w:pPr>
      <w:r>
        <w:rPr>
          <w:rtl/>
        </w:rPr>
        <w:t>الخوض ( ! ) في ذلك بحيث إن بعض الفضلاء قال : تصحف الحديث ، وإنما هو :</w:t>
      </w:r>
    </w:p>
    <w:p w14:paraId="110CEAFB" w14:textId="77777777" w:rsidR="00251F38" w:rsidRDefault="00251F38" w:rsidP="00251F38">
      <w:pPr>
        <w:rPr>
          <w:rtl/>
        </w:rPr>
      </w:pPr>
      <w:r>
        <w:rPr>
          <w:rtl/>
        </w:rPr>
        <w:t>رأى رئية ، بياء مشددة . وقد قال علي رضي الله عنه : حدثوا الناس بما يعرفون ، ودعوا ما</w:t>
      </w:r>
    </w:p>
    <w:p w14:paraId="379F597B" w14:textId="77777777" w:rsidR="00251F38" w:rsidRDefault="00251F38" w:rsidP="00251F38">
      <w:pPr>
        <w:rPr>
          <w:rtl/>
        </w:rPr>
      </w:pPr>
      <w:r>
        <w:rPr>
          <w:rtl/>
        </w:rPr>
        <w:t>ينكرون . وقد صح أن أبا هريرة كتم حديثا كثيرا مما لا يحتاجه المسلم في دينه ،</w:t>
      </w:r>
    </w:p>
    <w:p w14:paraId="7738834B" w14:textId="77777777" w:rsidR="00251F38" w:rsidRDefault="00251F38" w:rsidP="00251F38">
      <w:pPr>
        <w:rPr>
          <w:rtl/>
        </w:rPr>
      </w:pPr>
      <w:r>
        <w:rPr>
          <w:rtl/>
        </w:rPr>
        <w:t>وكان يقول : لو بثثته فيكم لقطع هذا البلعوم ، وليس هذا من باب كتمان العلم في</w:t>
      </w:r>
    </w:p>
    <w:p w14:paraId="4E11DC9D" w14:textId="77777777" w:rsidR="00251F38" w:rsidRDefault="00251F38" w:rsidP="00251F38">
      <w:pPr>
        <w:rPr>
          <w:rtl/>
        </w:rPr>
      </w:pPr>
      <w:r>
        <w:rPr>
          <w:rtl/>
        </w:rPr>
        <w:t>شئ ، فإن العلم الواجب يجب بثه ونشره ويجب على الأمة حفظه ، والعلم الذي في</w:t>
      </w:r>
    </w:p>
    <w:p w14:paraId="1E49635B" w14:textId="77777777" w:rsidR="00251F38" w:rsidRDefault="00251F38" w:rsidP="00251F38">
      <w:pPr>
        <w:rPr>
          <w:rtl/>
        </w:rPr>
      </w:pPr>
      <w:r>
        <w:rPr>
          <w:rtl/>
        </w:rPr>
        <w:t>فضائل الأعمال مما يصح إسناده يتعين نقله ويتأكد نشره ، وينبغي للأمة نقله ،</w:t>
      </w:r>
    </w:p>
    <w:p w14:paraId="00755841" w14:textId="77777777" w:rsidR="00251F38" w:rsidRDefault="00251F38" w:rsidP="00251F38">
      <w:pPr>
        <w:rPr>
          <w:rtl/>
        </w:rPr>
      </w:pPr>
      <w:r>
        <w:rPr>
          <w:rtl/>
        </w:rPr>
        <w:t>والعلم المباح لا يجب بثه ولا ينبغي أن يدخل فيه إلا خواص العلماء . ! ! انتهى .</w:t>
      </w:r>
    </w:p>
    <w:p w14:paraId="30C75FF3" w14:textId="77777777" w:rsidR="00251F38" w:rsidRDefault="00251F38" w:rsidP="00251F38">
      <w:pPr>
        <w:rPr>
          <w:rtl/>
        </w:rPr>
      </w:pPr>
      <w:r>
        <w:rPr>
          <w:rtl/>
        </w:rPr>
        <w:t>فقد صحح الذهبي حديث أم الطفيل وفسره بالظاهر الحسي المادي ، ثم حبذ</w:t>
      </w:r>
    </w:p>
    <w:p w14:paraId="6BB8B8CE" w14:textId="77777777" w:rsidR="00251F38" w:rsidRDefault="00251F38" w:rsidP="00251F38">
      <w:pPr>
        <w:rPr>
          <w:rtl/>
        </w:rPr>
      </w:pPr>
      <w:r>
        <w:rPr>
          <w:rtl/>
        </w:rPr>
        <w:t>عدم الخوض فيه ! وهذا هو مذهبه ومذهب ابن تيمية ومحمد بن عبد الوهاب ، كما</w:t>
      </w:r>
    </w:p>
    <w:p w14:paraId="28969FC6" w14:textId="77777777" w:rsidR="00251F38" w:rsidRDefault="00251F38" w:rsidP="00251F38">
      <w:pPr>
        <w:rPr>
          <w:rtl/>
        </w:rPr>
      </w:pPr>
      <w:r>
        <w:rPr>
          <w:rtl/>
        </w:rPr>
        <w:t>بينا في كتاب الوهابية والتوحيد .</w:t>
      </w:r>
    </w:p>
    <w:p w14:paraId="357C4493" w14:textId="77777777" w:rsidR="00251F38" w:rsidRDefault="00251F38" w:rsidP="00251F38">
      <w:pPr>
        <w:rPr>
          <w:rtl/>
        </w:rPr>
      </w:pPr>
      <w:r>
        <w:rPr>
          <w:rtl/>
        </w:rPr>
        <w:t>- وقال ابن كثير في تفسيره ، في قوله تعالى : ثم استوى على العرش - الأعراف 54 :</w:t>
      </w:r>
    </w:p>
    <w:p w14:paraId="7B5F867A" w14:textId="77777777" w:rsidR="00251F38" w:rsidRDefault="00251F38" w:rsidP="00251F38">
      <w:pPr>
        <w:rPr>
          <w:rtl/>
        </w:rPr>
      </w:pPr>
      <w:r>
        <w:rPr>
          <w:rtl/>
        </w:rPr>
        <w:t>بل الأمر كما قال الأئمة ، منهم نعيم بن حماد الخزاعي شيخ البخاري : من شبه الله</w:t>
      </w:r>
    </w:p>
    <w:p w14:paraId="1AB6F6AD" w14:textId="77777777" w:rsidR="00251F38" w:rsidRDefault="00251F38" w:rsidP="00251F38">
      <w:pPr>
        <w:rPr>
          <w:rtl/>
        </w:rPr>
      </w:pPr>
      <w:r>
        <w:rPr>
          <w:rtl/>
        </w:rPr>
        <w:t>بخلقه فقد كفر . ومن جحد ما وصف الله به نفسه فقد كفر . وليس فيما وصف الله به</w:t>
      </w:r>
    </w:p>
    <w:p w14:paraId="7822042A" w14:textId="77777777" w:rsidR="00251F38" w:rsidRDefault="00251F38" w:rsidP="00251F38">
      <w:pPr>
        <w:rPr>
          <w:rtl/>
        </w:rPr>
      </w:pPr>
      <w:r>
        <w:rPr>
          <w:rtl/>
        </w:rPr>
        <w:t>نفسه ولا رسوله تشبيه !</w:t>
      </w:r>
    </w:p>
    <w:p w14:paraId="4C06BDBD" w14:textId="77777777" w:rsidR="00251F38" w:rsidRDefault="00251F38" w:rsidP="00251F38">
      <w:pPr>
        <w:rPr>
          <w:rtl/>
        </w:rPr>
      </w:pPr>
      <w:r>
        <w:rPr>
          <w:rtl/>
        </w:rPr>
        <w:t>--------------------------- 246 ---------------------------</w:t>
      </w:r>
    </w:p>
    <w:p w14:paraId="39A9C684" w14:textId="77777777" w:rsidR="00251F38" w:rsidRDefault="00251F38" w:rsidP="00251F38">
      <w:pPr>
        <w:rPr>
          <w:rtl/>
        </w:rPr>
      </w:pPr>
      <w:r>
        <w:rPr>
          <w:rtl/>
        </w:rPr>
        <w:t>- قال السبكي الكبير في السيف الصقيل في الرد على ابن زفيل - ومعه تكملة الرد</w:t>
      </w:r>
    </w:p>
    <w:p w14:paraId="41317B0A" w14:textId="77777777" w:rsidR="00251F38" w:rsidRDefault="00251F38" w:rsidP="00251F38">
      <w:pPr>
        <w:rPr>
          <w:rtl/>
        </w:rPr>
      </w:pPr>
      <w:r>
        <w:rPr>
          <w:rtl/>
        </w:rPr>
        <w:t>على نونية ابن القيم للكوثري - مكتبة زهران بمصر . وابن زفيل هو ابن القيم وزفيل</w:t>
      </w:r>
    </w:p>
    <w:p w14:paraId="2249F43E" w14:textId="77777777" w:rsidR="00251F38" w:rsidRDefault="00251F38" w:rsidP="00251F38">
      <w:pPr>
        <w:rPr>
          <w:rtl/>
        </w:rPr>
      </w:pPr>
      <w:r>
        <w:rPr>
          <w:rtl/>
        </w:rPr>
        <w:t>اسم أبيه الذي كان قيما للمدرسة الجوزية وهي مدرسة للحنابلة بدمشق فعرف باسم</w:t>
      </w:r>
    </w:p>
    <w:p w14:paraId="0A2BBE8D" w14:textId="77777777" w:rsidR="00251F38" w:rsidRDefault="00251F38" w:rsidP="00251F38">
      <w:pPr>
        <w:rPr>
          <w:rtl/>
        </w:rPr>
      </w:pPr>
      <w:r>
        <w:rPr>
          <w:rtl/>
        </w:rPr>
        <w:t>ابن قيم الجوزية .</w:t>
      </w:r>
    </w:p>
    <w:p w14:paraId="4B39DA66" w14:textId="77777777" w:rsidR="00251F38" w:rsidRDefault="00251F38" w:rsidP="00251F38">
      <w:pPr>
        <w:rPr>
          <w:rtl/>
        </w:rPr>
      </w:pPr>
      <w:r>
        <w:rPr>
          <w:rtl/>
        </w:rPr>
        <w:t>- قال في ص 205 :</w:t>
      </w:r>
    </w:p>
    <w:p w14:paraId="057C5738" w14:textId="77777777" w:rsidR="00251F38" w:rsidRDefault="00251F38" w:rsidP="00251F38">
      <w:pPr>
        <w:rPr>
          <w:rtl/>
        </w:rPr>
      </w:pPr>
      <w:r>
        <w:rPr>
          <w:rtl/>
        </w:rPr>
        <w:t>ومما يزيدك بصيرة في هذا الباب اجتراء الذهبي على حذف لفظ ( إن صحت</w:t>
      </w:r>
    </w:p>
    <w:p w14:paraId="0E2AC2DC" w14:textId="77777777" w:rsidR="00251F38" w:rsidRDefault="00251F38" w:rsidP="00251F38">
      <w:pPr>
        <w:rPr>
          <w:rtl/>
        </w:rPr>
      </w:pPr>
      <w:r>
        <w:rPr>
          <w:rtl/>
        </w:rPr>
        <w:t>الحكاية عنه ) من كلام البيهقي في الأسماء والصفات ( ص 303 ) عندما نقل كلامه</w:t>
      </w:r>
    </w:p>
    <w:p w14:paraId="1982184A" w14:textId="77777777" w:rsidR="00251F38" w:rsidRDefault="00251F38" w:rsidP="00251F38">
      <w:pPr>
        <w:rPr>
          <w:rtl/>
        </w:rPr>
      </w:pPr>
      <w:r>
        <w:rPr>
          <w:rtl/>
        </w:rPr>
        <w:t>في كتاب العلو ( ص 126 ) في صدد نسبة القول بأن الله في السماء إلى أبي حنيفة</w:t>
      </w:r>
    </w:p>
    <w:p w14:paraId="2EEA825C" w14:textId="77777777" w:rsidR="00251F38" w:rsidRDefault="00251F38" w:rsidP="00251F38">
      <w:pPr>
        <w:rPr>
          <w:rtl/>
        </w:rPr>
      </w:pPr>
      <w:r>
        <w:rPr>
          <w:rtl/>
        </w:rPr>
        <w:t>ليخيل إلى السامع أن سند هذه الرواية لا مغمز فيه !</w:t>
      </w:r>
    </w:p>
    <w:p w14:paraId="7597D517" w14:textId="77777777" w:rsidR="00251F38" w:rsidRDefault="00251F38" w:rsidP="00251F38">
      <w:pPr>
        <w:rPr>
          <w:rtl/>
        </w:rPr>
      </w:pPr>
      <w:r>
        <w:rPr>
          <w:rtl/>
        </w:rPr>
        <w:t>مع أن نوحا الجامع ربيب مقاتل بن سليمان المجسم في السند هالك مثل زوج</w:t>
      </w:r>
    </w:p>
    <w:p w14:paraId="5CD6D31B" w14:textId="77777777" w:rsidR="00251F38" w:rsidRDefault="00251F38" w:rsidP="00251F38">
      <w:pPr>
        <w:rPr>
          <w:rtl/>
        </w:rPr>
      </w:pPr>
      <w:r>
        <w:rPr>
          <w:rtl/>
        </w:rPr>
        <w:t>أمه ، وكذلك نعيم بن حماد ربيب نوح وقد ذكره كثير من أئمة أصول الدين في عداد</w:t>
      </w:r>
    </w:p>
    <w:p w14:paraId="386DA779" w14:textId="77777777" w:rsidR="00251F38" w:rsidRDefault="00251F38" w:rsidP="00251F38">
      <w:pPr>
        <w:rPr>
          <w:rtl/>
        </w:rPr>
      </w:pPr>
      <w:r>
        <w:rPr>
          <w:rtl/>
        </w:rPr>
        <w:t>المجسمة ! فأين التعويل على رواية مجسم فيما يحتج به لمذهبه ؟ ! وليس بقليل ما</w:t>
      </w:r>
    </w:p>
    <w:p w14:paraId="61BE9FAD" w14:textId="77777777" w:rsidR="00251F38" w:rsidRDefault="00251F38" w:rsidP="00251F38">
      <w:pPr>
        <w:rPr>
          <w:rtl/>
        </w:rPr>
      </w:pPr>
      <w:r>
        <w:rPr>
          <w:rtl/>
        </w:rPr>
        <w:t>ذكره الذهبي في حقهما في ميزان الاعتدال . .</w:t>
      </w:r>
    </w:p>
    <w:p w14:paraId="69009E11" w14:textId="77777777" w:rsidR="00251F38" w:rsidRDefault="00251F38" w:rsidP="00251F38">
      <w:pPr>
        <w:rPr>
          <w:rtl/>
        </w:rPr>
      </w:pPr>
      <w:r>
        <w:rPr>
          <w:rtl/>
        </w:rPr>
        <w:t>ومع ذلك وثقوا نعيما لأنه صلب في السنة ! !</w:t>
      </w:r>
    </w:p>
    <w:p w14:paraId="57BCD36E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10 ص 595</w:t>
      </w:r>
    </w:p>
    <w:p w14:paraId="02081A53" w14:textId="77777777" w:rsidR="00251F38" w:rsidRDefault="00251F38" w:rsidP="00251F38">
      <w:pPr>
        <w:rPr>
          <w:rtl/>
        </w:rPr>
      </w:pPr>
      <w:r>
        <w:rPr>
          <w:rtl/>
        </w:rPr>
        <w:t>نعيم بن حماد بن معاوية ابن الحارث بن همام بن سلمة بن مالك ، الإمام العلامة</w:t>
      </w:r>
    </w:p>
    <w:p w14:paraId="0BE6A332" w14:textId="77777777" w:rsidR="00251F38" w:rsidRDefault="00251F38" w:rsidP="00251F38">
      <w:pPr>
        <w:rPr>
          <w:rtl/>
        </w:rPr>
      </w:pPr>
      <w:r>
        <w:rPr>
          <w:rtl/>
        </w:rPr>
        <w:t>الحافظ ، أبو عبد الله الخزاعي المروزي الفرضي الأعور . . . روى عنه : البخاري مقرونا</w:t>
      </w:r>
    </w:p>
    <w:p w14:paraId="2A0F5BC2" w14:textId="77777777" w:rsidR="00251F38" w:rsidRDefault="00251F38" w:rsidP="00251F38">
      <w:pPr>
        <w:rPr>
          <w:rtl/>
        </w:rPr>
      </w:pPr>
      <w:r>
        <w:rPr>
          <w:rtl/>
        </w:rPr>
        <w:t>بآخر ، وأبو داود ، والترمذي ، وابن ماجة بواسطة ، ويحيى بن معين ، والحسن بن</w:t>
      </w:r>
    </w:p>
    <w:p w14:paraId="2A3FDA7D" w14:textId="77777777" w:rsidR="00251F38" w:rsidRDefault="00251F38" w:rsidP="00251F38">
      <w:pPr>
        <w:rPr>
          <w:rtl/>
        </w:rPr>
      </w:pPr>
      <w:r>
        <w:rPr>
          <w:rtl/>
        </w:rPr>
        <w:t>علي الحلواني ، وأحمد بن يوسف السلمي ، ومحمد بن يحيى الذهلي ، ومحمد بن</w:t>
      </w:r>
    </w:p>
    <w:p w14:paraId="6EADC0C4" w14:textId="77777777" w:rsidR="00251F38" w:rsidRDefault="00251F38" w:rsidP="00251F38">
      <w:pPr>
        <w:rPr>
          <w:rtl/>
        </w:rPr>
      </w:pPr>
      <w:r>
        <w:rPr>
          <w:rtl/>
        </w:rPr>
        <w:t>عوف ، والرمادي ، وأبو محمد الدارمي ، وسمويه ، وأبو الدرداء عبد العزيز بن منيب ،</w:t>
      </w:r>
    </w:p>
    <w:p w14:paraId="1AC90F1C" w14:textId="77777777" w:rsidR="00251F38" w:rsidRDefault="00251F38" w:rsidP="00251F38">
      <w:pPr>
        <w:rPr>
          <w:rtl/>
        </w:rPr>
      </w:pPr>
      <w:r>
        <w:rPr>
          <w:rtl/>
        </w:rPr>
        <w:t>وعبيد بن شريك البزار ، وأبو حاتم ، ومحمد بن إسماعيل الترمذي ، ويعقوب</w:t>
      </w:r>
    </w:p>
    <w:p w14:paraId="2E55769F" w14:textId="77777777" w:rsidR="00251F38" w:rsidRDefault="00251F38" w:rsidP="00251F38">
      <w:pPr>
        <w:rPr>
          <w:rtl/>
        </w:rPr>
      </w:pPr>
      <w:r>
        <w:rPr>
          <w:rtl/>
        </w:rPr>
        <w:t>الفسوي ، وأبو الأحوص العكبري ، وبكر بن سهل الدمياطي ، وخلق . . .</w:t>
      </w:r>
    </w:p>
    <w:p w14:paraId="1FB47640" w14:textId="77777777" w:rsidR="00251F38" w:rsidRDefault="00251F38" w:rsidP="00251F38">
      <w:pPr>
        <w:rPr>
          <w:rtl/>
        </w:rPr>
      </w:pPr>
      <w:r>
        <w:rPr>
          <w:rtl/>
        </w:rPr>
        <w:t>--------------------------- 247 ---------------------------</w:t>
      </w:r>
    </w:p>
    <w:p w14:paraId="69292979" w14:textId="77777777" w:rsidR="00251F38" w:rsidRDefault="00251F38" w:rsidP="00251F38">
      <w:pPr>
        <w:rPr>
          <w:rtl/>
        </w:rPr>
      </w:pPr>
      <w:r>
        <w:rPr>
          <w:rtl/>
        </w:rPr>
        <w:t>- تهذيب التهذيب ج 10 ص 409</w:t>
      </w:r>
    </w:p>
    <w:p w14:paraId="6B28F7F2" w14:textId="77777777" w:rsidR="00251F38" w:rsidRDefault="00251F38" w:rsidP="00251F38">
      <w:pPr>
        <w:rPr>
          <w:rtl/>
        </w:rPr>
      </w:pPr>
      <w:r>
        <w:rPr>
          <w:rtl/>
        </w:rPr>
        <w:t>روى عنه البخاري مقرونا وروى له الباقون سوى النسائي بواسطة . . . وقال</w:t>
      </w:r>
    </w:p>
    <w:p w14:paraId="1DBCFBD2" w14:textId="77777777" w:rsidR="00251F38" w:rsidRDefault="00251F38" w:rsidP="00251F38">
      <w:pPr>
        <w:rPr>
          <w:rtl/>
        </w:rPr>
      </w:pPr>
      <w:r>
        <w:rPr>
          <w:rtl/>
        </w:rPr>
        <w:t>الميموني عن أحمد : أول من عرفناه يكتب المسند نعيم . وقال الخطيب يقال إنه</w:t>
      </w:r>
    </w:p>
    <w:p w14:paraId="76157955" w14:textId="77777777" w:rsidR="00251F38" w:rsidRDefault="00251F38" w:rsidP="00251F38">
      <w:pPr>
        <w:rPr>
          <w:rtl/>
        </w:rPr>
      </w:pPr>
      <w:r>
        <w:rPr>
          <w:rtl/>
        </w:rPr>
        <w:t>أول من جمع المسند .</w:t>
      </w:r>
    </w:p>
    <w:p w14:paraId="30DCAE1C" w14:textId="77777777" w:rsidR="00251F38" w:rsidRDefault="00251F38" w:rsidP="00251F38">
      <w:pPr>
        <w:rPr>
          <w:rtl/>
        </w:rPr>
      </w:pPr>
      <w:r>
        <w:rPr>
          <w:rtl/>
        </w:rPr>
        <w:t>وقال عبد الله بن أحمد عن أبيه : كان نعيم كاتبا لأبي عصمة وهو شديد الرد على</w:t>
      </w:r>
    </w:p>
    <w:p w14:paraId="1D10484F" w14:textId="77777777" w:rsidR="00251F38" w:rsidRDefault="00251F38" w:rsidP="00251F38">
      <w:pPr>
        <w:rPr>
          <w:rtl/>
        </w:rPr>
      </w:pPr>
      <w:r>
        <w:rPr>
          <w:rtl/>
        </w:rPr>
        <w:t>الجهمية وأهل الأهواء ومنه تعلم نعيم بن حماد . . .</w:t>
      </w:r>
    </w:p>
    <w:p w14:paraId="14B2B3E7" w14:textId="77777777" w:rsidR="00251F38" w:rsidRDefault="00251F38" w:rsidP="00251F38">
      <w:pPr>
        <w:rPr>
          <w:rtl/>
        </w:rPr>
      </w:pPr>
      <w:r>
        <w:rPr>
          <w:rtl/>
        </w:rPr>
        <w:t>وقال أيضا : ثنا الحسن بن سفيان ثنا عبد العزيز بن سلام حدثني أحمد بن ثابت</w:t>
      </w:r>
    </w:p>
    <w:p w14:paraId="26AC570C" w14:textId="77777777" w:rsidR="00251F38" w:rsidRDefault="00251F38" w:rsidP="00251F38">
      <w:pPr>
        <w:rPr>
          <w:rtl/>
        </w:rPr>
      </w:pPr>
      <w:r>
        <w:rPr>
          <w:rtl/>
        </w:rPr>
        <w:t>أبو يحيى سمعت أحمد ويحيى بن معين يقولان : نعيم معروف بالطلب ، ثم ذمه بأنه</w:t>
      </w:r>
    </w:p>
    <w:p w14:paraId="3C942EB1" w14:textId="77777777" w:rsidR="00251F38" w:rsidRDefault="00251F38" w:rsidP="00251F38">
      <w:pPr>
        <w:rPr>
          <w:rtl/>
        </w:rPr>
      </w:pPr>
      <w:r>
        <w:rPr>
          <w:rtl/>
        </w:rPr>
        <w:t>يروي عن غير الثقات . . .</w:t>
      </w:r>
    </w:p>
    <w:p w14:paraId="1BD01325" w14:textId="77777777" w:rsidR="00251F38" w:rsidRDefault="00251F38" w:rsidP="00251F38">
      <w:pPr>
        <w:rPr>
          <w:rtl/>
        </w:rPr>
      </w:pPr>
      <w:r>
        <w:rPr>
          <w:rtl/>
        </w:rPr>
        <w:t>قال ابن عدي وابن حماد متهم فيما يقوله عن نعيم لصلابته في أهل الرأي وأورد</w:t>
      </w:r>
    </w:p>
    <w:p w14:paraId="187B39ED" w14:textId="77777777" w:rsidR="00251F38" w:rsidRDefault="00251F38" w:rsidP="00251F38">
      <w:pPr>
        <w:rPr>
          <w:rtl/>
        </w:rPr>
      </w:pPr>
      <w:r>
        <w:rPr>
          <w:rtl/>
        </w:rPr>
        <w:t>له ابن عدي أحاديث مناكير وقال : وليعلم غير ما ذكرت . وقد أثنى عليه قوم وضعفه</w:t>
      </w:r>
    </w:p>
    <w:p w14:paraId="4A69F783" w14:textId="77777777" w:rsidR="00251F38" w:rsidRDefault="00251F38" w:rsidP="00251F38">
      <w:pPr>
        <w:rPr>
          <w:rtl/>
        </w:rPr>
      </w:pPr>
      <w:r>
        <w:rPr>
          <w:rtl/>
        </w:rPr>
        <w:t>قوم وكان أحد من يتصلب في السنة .</w:t>
      </w:r>
    </w:p>
    <w:p w14:paraId="5E494231" w14:textId="77777777" w:rsidR="00251F38" w:rsidRDefault="00251F38" w:rsidP="00251F38">
      <w:pPr>
        <w:rPr>
          <w:rtl/>
        </w:rPr>
      </w:pPr>
      <w:r>
        <w:rPr>
          <w:rtl/>
        </w:rPr>
        <w:t>- تهذيب التهذيب ج 10 ص 411</w:t>
      </w:r>
    </w:p>
    <w:p w14:paraId="3B7D3754" w14:textId="77777777" w:rsidR="00251F38" w:rsidRDefault="00251F38" w:rsidP="00251F38">
      <w:pPr>
        <w:rPr>
          <w:rtl/>
        </w:rPr>
      </w:pPr>
      <w:r>
        <w:rPr>
          <w:rtl/>
        </w:rPr>
        <w:t>قال عبد الغني بن سعيد المصري : كل من حدث به عن عيسى بن يونس غير</w:t>
      </w:r>
    </w:p>
    <w:p w14:paraId="4DC07013" w14:textId="77777777" w:rsidR="00251F38" w:rsidRDefault="00251F38" w:rsidP="00251F38">
      <w:pPr>
        <w:rPr>
          <w:rtl/>
        </w:rPr>
      </w:pPr>
      <w:r>
        <w:rPr>
          <w:rtl/>
        </w:rPr>
        <w:t>نعيم بن حماد فإنما أخذه من نعيم . وبهذا الحديث سقط نعيم عند كثير من أهل</w:t>
      </w:r>
    </w:p>
    <w:p w14:paraId="6A986B95" w14:textId="77777777" w:rsidR="00251F38" w:rsidRDefault="00251F38" w:rsidP="00251F38">
      <w:pPr>
        <w:rPr>
          <w:rtl/>
        </w:rPr>
      </w:pPr>
      <w:r>
        <w:rPr>
          <w:rtl/>
        </w:rPr>
        <w:t>العلم بالحديث إلا أن يحيى ابن معين لم يكن ينسبه إلى الكذب بل كان ينسبه إلى</w:t>
      </w:r>
    </w:p>
    <w:p w14:paraId="7464156F" w14:textId="77777777" w:rsidR="00251F38" w:rsidRDefault="00251F38" w:rsidP="00251F38">
      <w:pPr>
        <w:rPr>
          <w:rtl/>
        </w:rPr>
      </w:pPr>
      <w:r>
        <w:rPr>
          <w:rtl/>
        </w:rPr>
        <w:t>الوهم . . . وذكره ابن حبان في الثقات وقال ربما أخطأ ووهم . . . أما نعيم فقد ثبتت</w:t>
      </w:r>
    </w:p>
    <w:p w14:paraId="3E972927" w14:textId="77777777" w:rsidR="00251F38" w:rsidRDefault="00251F38" w:rsidP="00251F38">
      <w:pPr>
        <w:rPr>
          <w:rtl/>
        </w:rPr>
      </w:pPr>
      <w:r>
        <w:rPr>
          <w:rtl/>
        </w:rPr>
        <w:t>عدالته وصدقه ولكن في حديثه أوهام معروفة . . . قال فيه الدارقطني إمام في السنة</w:t>
      </w:r>
    </w:p>
    <w:p w14:paraId="48129150" w14:textId="77777777" w:rsidR="00251F38" w:rsidRDefault="00251F38" w:rsidP="00251F38">
      <w:pPr>
        <w:rPr>
          <w:rtl/>
        </w:rPr>
      </w:pPr>
      <w:r>
        <w:rPr>
          <w:rtl/>
        </w:rPr>
        <w:t>كثير الوهم . وقال أبو أحمد الحاكم ربما يخالف في بعض حديثه وقد مضى أن ابن</w:t>
      </w:r>
    </w:p>
    <w:p w14:paraId="0B5D833B" w14:textId="77777777" w:rsidR="00251F38" w:rsidRDefault="00251F38" w:rsidP="00251F38">
      <w:pPr>
        <w:rPr>
          <w:rtl/>
        </w:rPr>
      </w:pPr>
      <w:r>
        <w:rPr>
          <w:rtl/>
        </w:rPr>
        <w:t>عدي يتتبع ما وهم فيه ، فهذا فصل القول فيه .</w:t>
      </w:r>
    </w:p>
    <w:p w14:paraId="1D8027C2" w14:textId="77777777" w:rsidR="00251F38" w:rsidRDefault="00251F38" w:rsidP="00251F38">
      <w:pPr>
        <w:rPr>
          <w:rtl/>
        </w:rPr>
      </w:pPr>
      <w:r>
        <w:rPr>
          <w:rtl/>
        </w:rPr>
        <w:t>- هامش سير أعلام النبلاء ج 19 ص 505</w:t>
      </w:r>
    </w:p>
    <w:p w14:paraId="5881EF3A" w14:textId="77777777" w:rsidR="00251F38" w:rsidRDefault="00251F38" w:rsidP="00251F38">
      <w:pPr>
        <w:rPr>
          <w:rtl/>
        </w:rPr>
      </w:pPr>
      <w:r>
        <w:rPr>
          <w:rtl/>
        </w:rPr>
        <w:t>هو نعيم بن حماد بن معاوية بن الحارث الخزاعي المروزي نزيل مصر ، مشهور</w:t>
      </w:r>
    </w:p>
    <w:p w14:paraId="0BC3754A" w14:textId="77777777" w:rsidR="00251F38" w:rsidRDefault="00251F38" w:rsidP="00251F38">
      <w:pPr>
        <w:rPr>
          <w:rtl/>
        </w:rPr>
      </w:pPr>
      <w:r>
        <w:rPr>
          <w:rtl/>
        </w:rPr>
        <w:t>من الحفاظ ، لقيه البخاري ولكنه لم يخرج عنه في الصحيح سوى موضع أو</w:t>
      </w:r>
    </w:p>
    <w:p w14:paraId="64775CF7" w14:textId="77777777" w:rsidR="00251F38" w:rsidRDefault="00251F38" w:rsidP="00251F38">
      <w:pPr>
        <w:rPr>
          <w:rtl/>
        </w:rPr>
      </w:pPr>
      <w:r>
        <w:rPr>
          <w:rtl/>
        </w:rPr>
        <w:t>--------------------------- 248 ---------------------------</w:t>
      </w:r>
    </w:p>
    <w:p w14:paraId="52365BB4" w14:textId="77777777" w:rsidR="00251F38" w:rsidRDefault="00251F38" w:rsidP="00251F38">
      <w:pPr>
        <w:rPr>
          <w:rtl/>
        </w:rPr>
      </w:pPr>
      <w:r>
        <w:rPr>
          <w:rtl/>
        </w:rPr>
        <w:t>موضعين ، وعلق له أشياء أخر ، وروى له مسلم في المقدمة موضعا واحدا ،</w:t>
      </w:r>
    </w:p>
    <w:p w14:paraId="0A68D86B" w14:textId="77777777" w:rsidR="00251F38" w:rsidRDefault="00251F38" w:rsidP="00251F38">
      <w:pPr>
        <w:rPr>
          <w:rtl/>
        </w:rPr>
      </w:pPr>
      <w:r>
        <w:rPr>
          <w:rtl/>
        </w:rPr>
        <w:t>وأصحاب السنن إلا النسائي ، وكان أحمد يوثقه ، وكذا في رواية عن ابن معين ،</w:t>
      </w:r>
    </w:p>
    <w:p w14:paraId="7343340B" w14:textId="77777777" w:rsidR="00251F38" w:rsidRDefault="00251F38" w:rsidP="00251F38">
      <w:pPr>
        <w:rPr>
          <w:rtl/>
        </w:rPr>
      </w:pPr>
      <w:r>
        <w:rPr>
          <w:rtl/>
        </w:rPr>
        <w:t>وسئل عنه ابن معين فقال : ليس في الحديث بشئ ولكنه صاحب سنة ، وقال</w:t>
      </w:r>
    </w:p>
    <w:p w14:paraId="74308C85" w14:textId="77777777" w:rsidR="00251F38" w:rsidRDefault="00251F38" w:rsidP="00251F38">
      <w:pPr>
        <w:rPr>
          <w:rtl/>
        </w:rPr>
      </w:pPr>
      <w:r>
        <w:rPr>
          <w:rtl/>
        </w:rPr>
        <w:t>الآجري عن أبي داود : عند نعيم نحو عشرين حديثا عن النبي صلى الله عليه وسلم</w:t>
      </w:r>
    </w:p>
    <w:p w14:paraId="058BB458" w14:textId="77777777" w:rsidR="00251F38" w:rsidRDefault="00251F38" w:rsidP="00251F38">
      <w:pPr>
        <w:rPr>
          <w:rtl/>
        </w:rPr>
      </w:pPr>
      <w:r>
        <w:rPr>
          <w:rtl/>
        </w:rPr>
        <w:t>ليس لها أصل ، وقال النسائي : نعيم ضعيف ، وقال في موضع آخر : ليس بثقة ، وقال</w:t>
      </w:r>
    </w:p>
    <w:p w14:paraId="5B924858" w14:textId="77777777" w:rsidR="00251F38" w:rsidRDefault="00251F38" w:rsidP="00251F38">
      <w:pPr>
        <w:rPr>
          <w:rtl/>
        </w:rPr>
      </w:pPr>
      <w:r>
        <w:rPr>
          <w:rtl/>
        </w:rPr>
        <w:t>الحافظ أبو علي النيسابوري : سمعت النسائي يذكر فضل نعيم بن حماد وتقدمه في</w:t>
      </w:r>
    </w:p>
    <w:p w14:paraId="15EE3089" w14:textId="77777777" w:rsidR="00251F38" w:rsidRDefault="00251F38" w:rsidP="00251F38">
      <w:pPr>
        <w:rPr>
          <w:rtl/>
        </w:rPr>
      </w:pPr>
      <w:r>
        <w:rPr>
          <w:rtl/>
        </w:rPr>
        <w:t>العلم والمعرفة بالسنن ، فقيل له في قبول حديثه ، فقال : قد كثر تفرده عن الأئمة</w:t>
      </w:r>
    </w:p>
    <w:p w14:paraId="6DC8C611" w14:textId="77777777" w:rsidR="00251F38" w:rsidRDefault="00251F38" w:rsidP="00251F38">
      <w:pPr>
        <w:rPr>
          <w:rtl/>
        </w:rPr>
      </w:pPr>
      <w:r>
        <w:rPr>
          <w:rtl/>
        </w:rPr>
        <w:t>فصار في حد من لا يحتج به . وقال ابن قاسم : كان صدوقا وهو كثير الخطأ ، وله</w:t>
      </w:r>
    </w:p>
    <w:p w14:paraId="4A637342" w14:textId="77777777" w:rsidR="00251F38" w:rsidRDefault="00251F38" w:rsidP="00251F38">
      <w:pPr>
        <w:rPr>
          <w:rtl/>
        </w:rPr>
      </w:pPr>
      <w:r>
        <w:rPr>
          <w:rtl/>
        </w:rPr>
        <w:t>أحاديث منكرة ( في الملاحم ) انفرد بها . وقال الدارقطني : إمام في السنة كثير الوهم .</w:t>
      </w:r>
    </w:p>
    <w:p w14:paraId="64499932" w14:textId="77777777" w:rsidR="00251F38" w:rsidRDefault="00251F38" w:rsidP="00251F38">
      <w:pPr>
        <w:rPr>
          <w:rtl/>
        </w:rPr>
      </w:pPr>
      <w:r>
        <w:rPr>
          <w:rtl/>
        </w:rPr>
        <w:t>--------------------------- 249 ---------------------------</w:t>
      </w:r>
    </w:p>
    <w:p w14:paraId="7686F46B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السادس: </w:t>
      </w:r>
    </w:p>
    <w:p w14:paraId="325BA43C" w14:textId="77777777" w:rsidR="00251F38" w:rsidRDefault="00251F38" w:rsidP="00251F38">
      <w:pPr>
        <w:rPr>
          <w:rtl/>
        </w:rPr>
      </w:pPr>
      <w:r>
        <w:rPr>
          <w:rtl/>
        </w:rPr>
        <w:t>مكانة المشبهين والمجسمين في مصادر إخواننا</w:t>
      </w:r>
    </w:p>
    <w:p w14:paraId="00B852EA" w14:textId="77777777" w:rsidR="00251F38" w:rsidRDefault="00251F38" w:rsidP="00251F38">
      <w:pPr>
        <w:rPr>
          <w:rtl/>
        </w:rPr>
      </w:pPr>
      <w:r>
        <w:rPr>
          <w:rtl/>
        </w:rPr>
        <w:t>لا نحتاج إلى إثبات احترام مصادر إخواننا السنة لأهل التشبيه والتجسيم ، بعد أن</w:t>
      </w:r>
    </w:p>
    <w:p w14:paraId="3A518891" w14:textId="77777777" w:rsidR="00251F38" w:rsidRDefault="00251F38" w:rsidP="00251F38">
      <w:pPr>
        <w:rPr>
          <w:rtl/>
        </w:rPr>
      </w:pPr>
      <w:r>
        <w:rPr>
          <w:rtl/>
        </w:rPr>
        <w:t>كشفنا أن التشبيه والتجسيم دخل إلى المسلمين من كعب الأحبار وجماعته ، عن</w:t>
      </w:r>
    </w:p>
    <w:p w14:paraId="64F0E6EF" w14:textId="77777777" w:rsidR="00251F38" w:rsidRDefault="00251F38" w:rsidP="00251F38">
      <w:pPr>
        <w:rPr>
          <w:rtl/>
        </w:rPr>
      </w:pPr>
      <w:r>
        <w:rPr>
          <w:rtl/>
        </w:rPr>
        <w:t>طريق أكبر شخصيات الدولة الإسلامية ، وبذلك شقت أحاديثه طريقها إلى</w:t>
      </w:r>
    </w:p>
    <w:p w14:paraId="08D85657" w14:textId="77777777" w:rsidR="00251F38" w:rsidRDefault="00251F38" w:rsidP="00251F38">
      <w:pPr>
        <w:rPr>
          <w:rtl/>
        </w:rPr>
      </w:pPr>
      <w:r>
        <w:rPr>
          <w:rtl/>
        </w:rPr>
        <w:t>مصادرهم ، فصارت جزء من عقائد الأمة وتاريخها ، وتأثر بها علماء وجماهير !</w:t>
      </w:r>
    </w:p>
    <w:p w14:paraId="6E74F037" w14:textId="77777777" w:rsidR="00251F38" w:rsidRDefault="00251F38" w:rsidP="00251F38">
      <w:pPr>
        <w:rPr>
          <w:rtl/>
        </w:rPr>
      </w:pPr>
      <w:r>
        <w:rPr>
          <w:rtl/>
        </w:rPr>
        <w:t>وتحقق قول النبي صلى الله عليه وآله عن تقليد المسلمين لليهود والنصارى : حذو القذة بالقذة</w:t>
      </w:r>
    </w:p>
    <w:p w14:paraId="1730590E" w14:textId="77777777" w:rsidR="00251F38" w:rsidRDefault="00251F38" w:rsidP="00251F38">
      <w:pPr>
        <w:rPr>
          <w:rtl/>
        </w:rPr>
      </w:pPr>
      <w:r>
        <w:rPr>
          <w:rtl/>
        </w:rPr>
        <w:t>والنعل بالنعل !</w:t>
      </w:r>
    </w:p>
    <w:p w14:paraId="34D5374B" w14:textId="77777777" w:rsidR="00251F38" w:rsidRDefault="00251F38" w:rsidP="00251F38">
      <w:pPr>
        <w:rPr>
          <w:rtl/>
        </w:rPr>
      </w:pPr>
      <w:r>
        <w:rPr>
          <w:rtl/>
        </w:rPr>
        <w:t>إنه بحث مفيد أن يتتبع الباحث مجرى هذه الأحاديث وتأثيرها على حياة الأمة</w:t>
      </w:r>
    </w:p>
    <w:p w14:paraId="72B6FD7A" w14:textId="77777777" w:rsidR="00251F38" w:rsidRDefault="00251F38" w:rsidP="00251F38">
      <w:pPr>
        <w:rPr>
          <w:rtl/>
        </w:rPr>
      </w:pPr>
      <w:r>
        <w:rPr>
          <w:rtl/>
        </w:rPr>
        <w:t>الفكرية والاجتماعية والسياسية ، ويؤرخ لقصة التجسيم والمجسمين ابتداء من</w:t>
      </w:r>
    </w:p>
    <w:p w14:paraId="71272B3A" w14:textId="77777777" w:rsidR="00251F38" w:rsidRDefault="00251F38" w:rsidP="00251F38">
      <w:pPr>
        <w:rPr>
          <w:rtl/>
        </w:rPr>
      </w:pPr>
      <w:r>
        <w:rPr>
          <w:rtl/>
        </w:rPr>
        <w:t>كعب الأحبار . . إلى . . عصرنا ، وما سببته من انقسامات في الأمة وصراعات ،</w:t>
      </w:r>
    </w:p>
    <w:p w14:paraId="06B23E4B" w14:textId="77777777" w:rsidR="00251F38" w:rsidRDefault="00251F38" w:rsidP="00251F38">
      <w:pPr>
        <w:rPr>
          <w:rtl/>
        </w:rPr>
      </w:pPr>
      <w:r>
        <w:rPr>
          <w:rtl/>
        </w:rPr>
        <w:t>وحروب وخسارات . .</w:t>
      </w:r>
    </w:p>
    <w:p w14:paraId="7F0C7E36" w14:textId="77777777" w:rsidR="00251F38" w:rsidRDefault="00251F38" w:rsidP="00251F38">
      <w:pPr>
        <w:rPr>
          <w:rtl/>
        </w:rPr>
      </w:pPr>
      <w:r>
        <w:rPr>
          <w:rtl/>
        </w:rPr>
        <w:t>ونكتفي هنا بلقطات من عصور مختلفة يظهر منها احترام أكثر المصادر وأكثر</w:t>
      </w:r>
    </w:p>
    <w:p w14:paraId="1D52DBF3" w14:textId="77777777" w:rsidR="00251F38" w:rsidRDefault="00251F38" w:rsidP="00251F38">
      <w:pPr>
        <w:rPr>
          <w:rtl/>
        </w:rPr>
      </w:pPr>
      <w:r>
        <w:rPr>
          <w:rtl/>
        </w:rPr>
        <w:t>الحكام للتجسيم والمجسمين .</w:t>
      </w:r>
    </w:p>
    <w:p w14:paraId="0ECCB659" w14:textId="77777777" w:rsidR="00251F38" w:rsidRDefault="00251F38" w:rsidP="00251F38">
      <w:pPr>
        <w:rPr>
          <w:rtl/>
        </w:rPr>
      </w:pPr>
      <w:r>
        <w:rPr>
          <w:rtl/>
        </w:rPr>
        <w:t>--------------------------- 250 ---------------------------</w:t>
      </w:r>
    </w:p>
    <w:p w14:paraId="5E7C293B" w14:textId="77777777" w:rsidR="00251F38" w:rsidRDefault="00251F38" w:rsidP="00251F38">
      <w:pPr>
        <w:rPr>
          <w:rtl/>
        </w:rPr>
      </w:pPr>
      <w:r>
        <w:rPr>
          <w:rtl/>
        </w:rPr>
        <w:t>وهب بن منبه : فارسي ، يهودي ، مجسم محترم وشيخ للمحدثين</w:t>
      </w:r>
    </w:p>
    <w:p w14:paraId="5C469F6A" w14:textId="77777777" w:rsidR="00251F38" w:rsidRDefault="00251F38" w:rsidP="00251F38">
      <w:pPr>
        <w:rPr>
          <w:rtl/>
        </w:rPr>
      </w:pPr>
      <w:r>
        <w:rPr>
          <w:rtl/>
        </w:rPr>
        <w:t>- روى عنه الصنعاني في تفسيره كثيرا من أفكار التوراة والتلمود في التجسيم ،</w:t>
      </w:r>
    </w:p>
    <w:p w14:paraId="1C5E7D54" w14:textId="77777777" w:rsidR="00251F38" w:rsidRDefault="00251F38" w:rsidP="00251F38">
      <w:pPr>
        <w:rPr>
          <w:rtl/>
        </w:rPr>
      </w:pPr>
      <w:r>
        <w:rPr>
          <w:rtl/>
        </w:rPr>
        <w:t>منها في ج 1 ص 216 : عن وهب بن منبه . . . لما أكل آدم وحواء من الشجرة بدت</w:t>
      </w:r>
    </w:p>
    <w:p w14:paraId="6FFAAE7E" w14:textId="77777777" w:rsidR="00251F38" w:rsidRDefault="00251F38" w:rsidP="00251F38">
      <w:pPr>
        <w:rPr>
          <w:rtl/>
        </w:rPr>
      </w:pPr>
      <w:r>
        <w:rPr>
          <w:rtl/>
        </w:rPr>
        <w:t>لهما سوآتهما دخل آدم في جوف الشجرة فناداه ربه أين أنت يا آدم ؟</w:t>
      </w:r>
    </w:p>
    <w:p w14:paraId="7F0513B4" w14:textId="77777777" w:rsidR="00251F38" w:rsidRDefault="00251F38" w:rsidP="00251F38">
      <w:pPr>
        <w:rPr>
          <w:rtl/>
        </w:rPr>
      </w:pPr>
      <w:r>
        <w:rPr>
          <w:rtl/>
        </w:rPr>
        <w:t>قال : ها هنا يا رب .</w:t>
      </w:r>
    </w:p>
    <w:p w14:paraId="00D1CB05" w14:textId="77777777" w:rsidR="00251F38" w:rsidRDefault="00251F38" w:rsidP="00251F38">
      <w:pPr>
        <w:rPr>
          <w:rtl/>
        </w:rPr>
      </w:pPr>
      <w:r>
        <w:rPr>
          <w:rtl/>
        </w:rPr>
        <w:t>قال : ألا تخرج ؟</w:t>
      </w:r>
    </w:p>
    <w:p w14:paraId="0B661E37" w14:textId="77777777" w:rsidR="00251F38" w:rsidRDefault="00251F38" w:rsidP="00251F38">
      <w:pPr>
        <w:rPr>
          <w:rtl/>
        </w:rPr>
      </w:pPr>
      <w:r>
        <w:rPr>
          <w:rtl/>
        </w:rPr>
        <w:t>قال : أستحي منك يا رب !</w:t>
      </w:r>
    </w:p>
    <w:p w14:paraId="67A1DB94" w14:textId="77777777" w:rsidR="00251F38" w:rsidRDefault="00251F38" w:rsidP="00251F38">
      <w:pPr>
        <w:rPr>
          <w:rtl/>
        </w:rPr>
      </w:pPr>
      <w:r>
        <w:rPr>
          <w:rtl/>
        </w:rPr>
        <w:t>فقال : ملعونة الأرض التي خلقت منها !</w:t>
      </w:r>
    </w:p>
    <w:p w14:paraId="47719990" w14:textId="77777777" w:rsidR="00251F38" w:rsidRDefault="00251F38" w:rsidP="00251F38">
      <w:pPr>
        <w:rPr>
          <w:rtl/>
        </w:rPr>
      </w:pPr>
      <w:r>
        <w:rPr>
          <w:rtl/>
        </w:rPr>
        <w:t>- ورواه الطبري مفصلا في تاريخه ج 1 ص 72 ، وروى عنه أنواعا من الإسرائيليات</w:t>
      </w:r>
    </w:p>
    <w:p w14:paraId="6C1D14E8" w14:textId="77777777" w:rsidR="00251F38" w:rsidRDefault="00251F38" w:rsidP="00251F38">
      <w:pPr>
        <w:rPr>
          <w:rtl/>
        </w:rPr>
      </w:pPr>
      <w:r>
        <w:rPr>
          <w:rtl/>
        </w:rPr>
        <w:t>تكفي للتدليل على أن ثقافة وهب يهودية تلمودية ، فمما رواه في تاريخه ج 1</w:t>
      </w:r>
    </w:p>
    <w:p w14:paraId="32B80231" w14:textId="77777777" w:rsidR="00251F38" w:rsidRDefault="00251F38" w:rsidP="00251F38">
      <w:pPr>
        <w:rPr>
          <w:rtl/>
        </w:rPr>
      </w:pPr>
      <w:r>
        <w:rPr>
          <w:rtl/>
        </w:rPr>
        <w:t>ص 337 : عبد الصمد بن معقل عن وهب بن منبه قال : لما سلمت بنو إسرائيل</w:t>
      </w:r>
    </w:p>
    <w:p w14:paraId="5838D9A8" w14:textId="77777777" w:rsidR="00251F38" w:rsidRDefault="00251F38" w:rsidP="00251F38">
      <w:pPr>
        <w:rPr>
          <w:rtl/>
        </w:rPr>
      </w:pPr>
      <w:r>
        <w:rPr>
          <w:rtl/>
        </w:rPr>
        <w:t>الملك لطالوت أوحى الله إلى نبي بني إسرائيل أن قل لطالوت فليغز أهل مدين فلا</w:t>
      </w:r>
    </w:p>
    <w:p w14:paraId="1802E34A" w14:textId="77777777" w:rsidR="00251F38" w:rsidRDefault="00251F38" w:rsidP="00251F38">
      <w:pPr>
        <w:rPr>
          <w:rtl/>
        </w:rPr>
      </w:pPr>
      <w:r>
        <w:rPr>
          <w:rtl/>
        </w:rPr>
        <w:t>يترك فيها حيا إلا قتله ، فإني سأظهره عليهم ، فخرج بالناس حتى أتى مدين فقتل من</w:t>
      </w:r>
    </w:p>
    <w:p w14:paraId="41D65EE1" w14:textId="77777777" w:rsidR="00251F38" w:rsidRDefault="00251F38" w:rsidP="00251F38">
      <w:pPr>
        <w:rPr>
          <w:rtl/>
        </w:rPr>
      </w:pPr>
      <w:r>
        <w:rPr>
          <w:rtl/>
        </w:rPr>
        <w:t>كان فيها إلا ملكهم فإنه أسره وساق مواشيهم .</w:t>
      </w:r>
    </w:p>
    <w:p w14:paraId="5802C523" w14:textId="77777777" w:rsidR="00251F38" w:rsidRDefault="00251F38" w:rsidP="00251F38">
      <w:pPr>
        <w:rPr>
          <w:rtl/>
        </w:rPr>
      </w:pPr>
      <w:r>
        <w:rPr>
          <w:rtl/>
        </w:rPr>
        <w:t>فأوحى الله إلى أشمويل : ألا تعجب من طالوت إذ أمرته بأمري فاختل فيه فجاء</w:t>
      </w:r>
    </w:p>
    <w:p w14:paraId="7D51C307" w14:textId="77777777" w:rsidR="00251F38" w:rsidRDefault="00251F38" w:rsidP="00251F38">
      <w:pPr>
        <w:rPr>
          <w:rtl/>
        </w:rPr>
      </w:pPr>
      <w:r>
        <w:rPr>
          <w:rtl/>
        </w:rPr>
        <w:t>بملكهم أسيرا وساق مواشيهم ، فالقه فقل له لأنزعن الملك من بيته ثم لا يعود فيه</w:t>
      </w:r>
    </w:p>
    <w:p w14:paraId="44B3D249" w14:textId="77777777" w:rsidR="00251F38" w:rsidRDefault="00251F38" w:rsidP="00251F38">
      <w:pPr>
        <w:rPr>
          <w:rtl/>
        </w:rPr>
      </w:pPr>
      <w:r>
        <w:rPr>
          <w:rtl/>
        </w:rPr>
        <w:t>إلى يوم القيامة ، فإني إنما أكرم من أطاعني وأهين من هان عليه أمري .</w:t>
      </w:r>
    </w:p>
    <w:p w14:paraId="41972657" w14:textId="77777777" w:rsidR="00251F38" w:rsidRDefault="00251F38" w:rsidP="00251F38">
      <w:pPr>
        <w:rPr>
          <w:rtl/>
        </w:rPr>
      </w:pPr>
      <w:r>
        <w:rPr>
          <w:rtl/>
        </w:rPr>
        <w:t>فلقيه فقال له : ما صنعت لم جئت بملكهم أسيرا ، ولم سقت مواشيهم !</w:t>
      </w:r>
    </w:p>
    <w:p w14:paraId="5EA6C00E" w14:textId="77777777" w:rsidR="00251F38" w:rsidRDefault="00251F38" w:rsidP="00251F38">
      <w:pPr>
        <w:rPr>
          <w:rtl/>
        </w:rPr>
      </w:pPr>
      <w:r>
        <w:rPr>
          <w:rtl/>
        </w:rPr>
        <w:t>قال : إنما سقت المواشي لأقربها .</w:t>
      </w:r>
    </w:p>
    <w:p w14:paraId="3E22BADE" w14:textId="77777777" w:rsidR="00251F38" w:rsidRDefault="00251F38" w:rsidP="00251F38">
      <w:pPr>
        <w:rPr>
          <w:rtl/>
        </w:rPr>
      </w:pPr>
      <w:r>
        <w:rPr>
          <w:rtl/>
        </w:rPr>
        <w:t>قال له أشمويل : إن الله قد نزع من بيتك الملك ثم لا يعود فيه إلى يوم القيامة !</w:t>
      </w:r>
    </w:p>
    <w:p w14:paraId="5567B20F" w14:textId="77777777" w:rsidR="00251F38" w:rsidRDefault="00251F38" w:rsidP="00251F38">
      <w:pPr>
        <w:rPr>
          <w:rtl/>
        </w:rPr>
      </w:pPr>
      <w:r>
        <w:rPr>
          <w:rtl/>
        </w:rPr>
        <w:t>فأوحى الله إلى أشمويل انطلق إلى إيشي فيعرض عليك بنيه فادهن الذي آمرك</w:t>
      </w:r>
    </w:p>
    <w:p w14:paraId="0626DA5F" w14:textId="77777777" w:rsidR="00251F38" w:rsidRDefault="00251F38" w:rsidP="00251F38">
      <w:pPr>
        <w:rPr>
          <w:rtl/>
        </w:rPr>
      </w:pPr>
      <w:r>
        <w:rPr>
          <w:rtl/>
        </w:rPr>
        <w:t>بدهن القدس يكن ملكا على بني إسرائيل ! فانطلق حتى أتى إيشي فقال : اعرض</w:t>
      </w:r>
    </w:p>
    <w:p w14:paraId="1B9417BA" w14:textId="77777777" w:rsidR="00251F38" w:rsidRDefault="00251F38" w:rsidP="00251F38">
      <w:pPr>
        <w:rPr>
          <w:rtl/>
        </w:rPr>
      </w:pPr>
      <w:r>
        <w:rPr>
          <w:rtl/>
        </w:rPr>
        <w:t>علي بنيك .</w:t>
      </w:r>
    </w:p>
    <w:p w14:paraId="1B5EEA4D" w14:textId="77777777" w:rsidR="00251F38" w:rsidRDefault="00251F38" w:rsidP="00251F38">
      <w:pPr>
        <w:rPr>
          <w:rtl/>
        </w:rPr>
      </w:pPr>
      <w:r>
        <w:rPr>
          <w:rtl/>
        </w:rPr>
        <w:t>--------------------------- 251 ---------------------------</w:t>
      </w:r>
    </w:p>
    <w:p w14:paraId="234F5A80" w14:textId="77777777" w:rsidR="00251F38" w:rsidRDefault="00251F38" w:rsidP="00251F38">
      <w:pPr>
        <w:rPr>
          <w:rtl/>
        </w:rPr>
      </w:pPr>
      <w:r>
        <w:rPr>
          <w:rtl/>
        </w:rPr>
        <w:t>فدعا إيشى يأكبر ولده فأقبل رجل جسيم حسن المنظر ، فلما نظر إليه أشمويل</w:t>
      </w:r>
    </w:p>
    <w:p w14:paraId="364FA1C3" w14:textId="77777777" w:rsidR="00251F38" w:rsidRDefault="00251F38" w:rsidP="00251F38">
      <w:pPr>
        <w:rPr>
          <w:rtl/>
        </w:rPr>
      </w:pPr>
      <w:r>
        <w:rPr>
          <w:rtl/>
        </w:rPr>
        <w:t>أعجبه ، فقال الحمد لله إن الله بصير بالعباد ، فأوحى الله إليه : إن عينيك تبصران ما</w:t>
      </w:r>
    </w:p>
    <w:p w14:paraId="27FD97B3" w14:textId="77777777" w:rsidR="00251F38" w:rsidRDefault="00251F38" w:rsidP="00251F38">
      <w:pPr>
        <w:rPr>
          <w:rtl/>
        </w:rPr>
      </w:pPr>
      <w:r>
        <w:rPr>
          <w:rtl/>
        </w:rPr>
        <w:t>ظهر ، وإني أطلع على ما في القلوب ليس بهذا .</w:t>
      </w:r>
    </w:p>
    <w:p w14:paraId="46B16A0B" w14:textId="77777777" w:rsidR="00251F38" w:rsidRDefault="00251F38" w:rsidP="00251F38">
      <w:pPr>
        <w:rPr>
          <w:rtl/>
        </w:rPr>
      </w:pPr>
      <w:r>
        <w:rPr>
          <w:rtl/>
        </w:rPr>
        <w:t>فقال ليس بهذا ، اعرض علي غيره فعرض عليه ستة ، في كل ذلك يقول ليس</w:t>
      </w:r>
    </w:p>
    <w:p w14:paraId="1F3E14CB" w14:textId="77777777" w:rsidR="00251F38" w:rsidRDefault="00251F38" w:rsidP="00251F38">
      <w:pPr>
        <w:rPr>
          <w:rtl/>
        </w:rPr>
      </w:pPr>
      <w:r>
        <w:rPr>
          <w:rtl/>
        </w:rPr>
        <w:t>بهذا اعرض علي غيره ، فقال هل لك من ولد غيرهم ؟</w:t>
      </w:r>
    </w:p>
    <w:p w14:paraId="2BB07FB2" w14:textId="77777777" w:rsidR="00251F38" w:rsidRDefault="00251F38" w:rsidP="00251F38">
      <w:pPr>
        <w:rPr>
          <w:rtl/>
        </w:rPr>
      </w:pPr>
      <w:r>
        <w:rPr>
          <w:rtl/>
        </w:rPr>
        <w:t>فقال بلى لي غلام أمغر وهو راع في الغنم .</w:t>
      </w:r>
    </w:p>
    <w:p w14:paraId="2D1FA23D" w14:textId="77777777" w:rsidR="00251F38" w:rsidRDefault="00251F38" w:rsidP="00251F38">
      <w:pPr>
        <w:rPr>
          <w:rtl/>
        </w:rPr>
      </w:pPr>
      <w:r>
        <w:rPr>
          <w:rtl/>
        </w:rPr>
        <w:t>قال أرسل إليه ، فلما أن جاء داود جاء غلام أمغر فدهنه بدهن القدس ، وقال</w:t>
      </w:r>
    </w:p>
    <w:p w14:paraId="319FB815" w14:textId="77777777" w:rsidR="00251F38" w:rsidRDefault="00251F38" w:rsidP="00251F38">
      <w:pPr>
        <w:rPr>
          <w:rtl/>
        </w:rPr>
      </w:pPr>
      <w:r>
        <w:rPr>
          <w:rtl/>
        </w:rPr>
        <w:t>لأبيه : أكتم هذا فإن طالوت لو يطلع عليه قتله !</w:t>
      </w:r>
    </w:p>
    <w:p w14:paraId="5765C0C3" w14:textId="77777777" w:rsidR="00251F38" w:rsidRDefault="00251F38" w:rsidP="00251F38">
      <w:pPr>
        <w:rPr>
          <w:rtl/>
        </w:rPr>
      </w:pPr>
      <w:r>
        <w:rPr>
          <w:rtl/>
        </w:rPr>
        <w:t>فسار جالوت في قومه إلى بني إسرائيل فعسكر ، وسار طالوت ببني إسرائيل</w:t>
      </w:r>
    </w:p>
    <w:p w14:paraId="75A0EF73" w14:textId="77777777" w:rsidR="00251F38" w:rsidRDefault="00251F38" w:rsidP="00251F38">
      <w:pPr>
        <w:rPr>
          <w:rtl/>
        </w:rPr>
      </w:pPr>
      <w:r>
        <w:rPr>
          <w:rtl/>
        </w:rPr>
        <w:t>وعسكر وتهيؤوا للقتال فأرسل جالوت إلى طالوت : لم يقتل قومي وقومك ؟ أبرز لي</w:t>
      </w:r>
    </w:p>
    <w:p w14:paraId="3A0EFD39" w14:textId="77777777" w:rsidR="00251F38" w:rsidRDefault="00251F38" w:rsidP="00251F38">
      <w:pPr>
        <w:rPr>
          <w:rtl/>
        </w:rPr>
      </w:pPr>
      <w:r>
        <w:rPr>
          <w:rtl/>
        </w:rPr>
        <w:t>أو أبرز لي من شئت ، فإن قتلتك كان الملك لي وإن قتلتني كان لك ، فأرسل طالوت</w:t>
      </w:r>
    </w:p>
    <w:p w14:paraId="6C1543A7" w14:textId="77777777" w:rsidR="00251F38" w:rsidRDefault="00251F38" w:rsidP="00251F38">
      <w:pPr>
        <w:rPr>
          <w:rtl/>
        </w:rPr>
      </w:pPr>
      <w:r>
        <w:rPr>
          <w:rtl/>
        </w:rPr>
        <w:t>في عسكره صائحا من يبرز لجالوت . . ثم ذكر قصة طالوت وجالوت وقتل داود إياه</w:t>
      </w:r>
    </w:p>
    <w:p w14:paraId="06D1569B" w14:textId="77777777" w:rsidR="00251F38" w:rsidRDefault="00251F38" w:rsidP="00251F38">
      <w:pPr>
        <w:rPr>
          <w:rtl/>
        </w:rPr>
      </w:pPr>
      <w:r>
        <w:rPr>
          <w:rtl/>
        </w:rPr>
        <w:t>وما كان من طالوت إلى داود . انتهى .</w:t>
      </w:r>
    </w:p>
    <w:p w14:paraId="27F43261" w14:textId="77777777" w:rsidR="00251F38" w:rsidRDefault="00251F38" w:rsidP="00251F38">
      <w:pPr>
        <w:rPr>
          <w:rtl/>
        </w:rPr>
      </w:pPr>
      <w:r>
        <w:rPr>
          <w:rtl/>
        </w:rPr>
        <w:t>وقد قبل الطبري هذه الرواية فقال : قال أبو جعفر : وفي هذا الخبر بيان أن داود قد</w:t>
      </w:r>
    </w:p>
    <w:p w14:paraId="5E3D844F" w14:textId="77777777" w:rsidR="00251F38" w:rsidRDefault="00251F38" w:rsidP="00251F38">
      <w:pPr>
        <w:rPr>
          <w:rtl/>
        </w:rPr>
      </w:pPr>
      <w:r>
        <w:rPr>
          <w:rtl/>
        </w:rPr>
        <w:t>كان الله حول الملك له قبل قتله جالوت وقبل أن يكون من طالوت إليه ما كان من</w:t>
      </w:r>
    </w:p>
    <w:p w14:paraId="7909B911" w14:textId="77777777" w:rsidR="00251F38" w:rsidRDefault="00251F38" w:rsidP="00251F38">
      <w:pPr>
        <w:rPr>
          <w:rtl/>
        </w:rPr>
      </w:pPr>
      <w:r>
        <w:rPr>
          <w:rtl/>
        </w:rPr>
        <w:t>محاولته قتله ، وأما سائر من روينا عنه قولا في ذلك فإنهم قالوا إنما ملك داود بعد ما</w:t>
      </w:r>
    </w:p>
    <w:p w14:paraId="050DB060" w14:textId="77777777" w:rsidR="00251F38" w:rsidRDefault="00251F38" w:rsidP="00251F38">
      <w:pPr>
        <w:rPr>
          <w:rtl/>
        </w:rPr>
      </w:pPr>
      <w:r>
        <w:rPr>
          <w:rtl/>
        </w:rPr>
        <w:t>قتل طالوت وولده .</w:t>
      </w:r>
    </w:p>
    <w:p w14:paraId="7933F544" w14:textId="77777777" w:rsidR="00251F38" w:rsidRDefault="00251F38" w:rsidP="00251F38">
      <w:pPr>
        <w:rPr>
          <w:rtl/>
        </w:rPr>
      </w:pPr>
      <w:r>
        <w:rPr>
          <w:rtl/>
        </w:rPr>
        <w:t>- وروى الطبري في تاريخه عن وهب أيضا ج 1 ص 343</w:t>
      </w:r>
    </w:p>
    <w:p w14:paraId="595519DA" w14:textId="77777777" w:rsidR="00251F38" w:rsidRDefault="00251F38" w:rsidP="00251F38">
      <w:pPr>
        <w:rPr>
          <w:rtl/>
        </w:rPr>
      </w:pPr>
      <w:r>
        <w:rPr>
          <w:rtl/>
        </w:rPr>
        <w:t>ابن معقل أنه سمع وهب بن منبه يقول : إن داود أراد أن يعلم عدد بني إسرائيل</w:t>
      </w:r>
    </w:p>
    <w:p w14:paraId="30CDAC9E" w14:textId="77777777" w:rsidR="00251F38" w:rsidRDefault="00251F38" w:rsidP="00251F38">
      <w:pPr>
        <w:rPr>
          <w:rtl/>
        </w:rPr>
      </w:pPr>
      <w:r>
        <w:rPr>
          <w:rtl/>
        </w:rPr>
        <w:t>كم هم ، فبعث لذلك عرفاء ونقباء وأمرهم أن يرفعوا إليه ما بلغ عددهم ، فعتب الله</w:t>
      </w:r>
    </w:p>
    <w:p w14:paraId="5D63FCDE" w14:textId="77777777" w:rsidR="00251F38" w:rsidRDefault="00251F38" w:rsidP="00251F38">
      <w:pPr>
        <w:rPr>
          <w:rtl/>
        </w:rPr>
      </w:pPr>
      <w:r>
        <w:rPr>
          <w:rtl/>
        </w:rPr>
        <w:t>عليه ذلك وقال :</w:t>
      </w:r>
    </w:p>
    <w:p w14:paraId="5FE8B7D3" w14:textId="77777777" w:rsidR="00251F38" w:rsidRDefault="00251F38" w:rsidP="00251F38">
      <w:pPr>
        <w:rPr>
          <w:rtl/>
        </w:rPr>
      </w:pPr>
      <w:r>
        <w:rPr>
          <w:rtl/>
        </w:rPr>
        <w:t>قد علمت أني وعدت إبراهيم أن أبارك فيه وفي ذريته حتى أجعلهم كعدد نجوم</w:t>
      </w:r>
    </w:p>
    <w:p w14:paraId="7DE0F80F" w14:textId="77777777" w:rsidR="00251F38" w:rsidRDefault="00251F38" w:rsidP="00251F38">
      <w:pPr>
        <w:rPr>
          <w:rtl/>
        </w:rPr>
      </w:pPr>
      <w:r>
        <w:rPr>
          <w:rtl/>
        </w:rPr>
        <w:t>السماء وأجعلهم لا يحصى عددهم ، فأردت أن تعلم عدد ما قلت إنه لا يحصى</w:t>
      </w:r>
    </w:p>
    <w:p w14:paraId="3A99528F" w14:textId="77777777" w:rsidR="00251F38" w:rsidRDefault="00251F38" w:rsidP="00251F38">
      <w:pPr>
        <w:rPr>
          <w:rtl/>
        </w:rPr>
      </w:pPr>
      <w:r>
        <w:rPr>
          <w:rtl/>
        </w:rPr>
        <w:t>--------------------------- 252 ---------------------------</w:t>
      </w:r>
    </w:p>
    <w:p w14:paraId="2700FC36" w14:textId="77777777" w:rsidR="00251F38" w:rsidRDefault="00251F38" w:rsidP="00251F38">
      <w:pPr>
        <w:rPr>
          <w:rtl/>
        </w:rPr>
      </w:pPr>
      <w:r>
        <w:rPr>
          <w:rtl/>
        </w:rPr>
        <w:t>عددهم ، فاختاروا بين أن أبتليكم بالجوع ثلاث سنين أو أسلط عليكم العدو ثلاثة</w:t>
      </w:r>
    </w:p>
    <w:p w14:paraId="6BD8694C" w14:textId="77777777" w:rsidR="00251F38" w:rsidRDefault="00251F38" w:rsidP="00251F38">
      <w:pPr>
        <w:rPr>
          <w:rtl/>
        </w:rPr>
      </w:pPr>
      <w:r>
        <w:rPr>
          <w:rtl/>
        </w:rPr>
        <w:t>أشهر أو الموت ثلاثة أيام !</w:t>
      </w:r>
    </w:p>
    <w:p w14:paraId="684C85F6" w14:textId="77777777" w:rsidR="00251F38" w:rsidRDefault="00251F38" w:rsidP="00251F38">
      <w:pPr>
        <w:rPr>
          <w:rtl/>
        </w:rPr>
      </w:pPr>
      <w:r>
        <w:rPr>
          <w:rtl/>
        </w:rPr>
        <w:t>فاستشار داود في ذلك بني إسرائيل فقالوا ما لنا بالجوع ثلاث سنين صبر ، ولا</w:t>
      </w:r>
    </w:p>
    <w:p w14:paraId="5ABC2A39" w14:textId="77777777" w:rsidR="00251F38" w:rsidRDefault="00251F38" w:rsidP="00251F38">
      <w:pPr>
        <w:rPr>
          <w:rtl/>
        </w:rPr>
      </w:pPr>
      <w:r>
        <w:rPr>
          <w:rtl/>
        </w:rPr>
        <w:t>بالعدو ثلاثة أشهر ، فليس لهم بقية ، فإن كان لا بد فالموت بيده لا بيد غيره .</w:t>
      </w:r>
    </w:p>
    <w:p w14:paraId="7FACB035" w14:textId="77777777" w:rsidR="00251F38" w:rsidRDefault="00251F38" w:rsidP="00251F38">
      <w:pPr>
        <w:rPr>
          <w:rtl/>
        </w:rPr>
      </w:pPr>
      <w:r>
        <w:rPr>
          <w:rtl/>
        </w:rPr>
        <w:t>فذكر وهب بن منبه أنه مات منهم في ساعة من نهار ألوف كبيرة لا يدرى ما</w:t>
      </w:r>
    </w:p>
    <w:p w14:paraId="1EF0E9DA" w14:textId="77777777" w:rsidR="00251F38" w:rsidRDefault="00251F38" w:rsidP="00251F38">
      <w:pPr>
        <w:rPr>
          <w:rtl/>
        </w:rPr>
      </w:pPr>
      <w:r>
        <w:rPr>
          <w:rtl/>
        </w:rPr>
        <w:t>عددهم !</w:t>
      </w:r>
    </w:p>
    <w:p w14:paraId="1B4808C5" w14:textId="77777777" w:rsidR="00251F38" w:rsidRDefault="00251F38" w:rsidP="00251F38">
      <w:pPr>
        <w:rPr>
          <w:rtl/>
        </w:rPr>
      </w:pPr>
      <w:r>
        <w:rPr>
          <w:rtl/>
        </w:rPr>
        <w:t>فلما رأى ذلك داود شق عليه ما بلغه من كثرة الموت فتبتل إلى الله ودعاه فقال :</w:t>
      </w:r>
    </w:p>
    <w:p w14:paraId="3585265D" w14:textId="77777777" w:rsidR="00251F38" w:rsidRDefault="00251F38" w:rsidP="00251F38">
      <w:pPr>
        <w:rPr>
          <w:rtl/>
        </w:rPr>
      </w:pPr>
      <w:r>
        <w:rPr>
          <w:rtl/>
        </w:rPr>
        <w:t>يا رب أنا آكل الحماض وبنو إسرائيل يضرسون ! أنا طلبت ذلك فأمرت به بني</w:t>
      </w:r>
    </w:p>
    <w:p w14:paraId="501D8B7C" w14:textId="77777777" w:rsidR="00251F38" w:rsidRDefault="00251F38" w:rsidP="00251F38">
      <w:pPr>
        <w:rPr>
          <w:rtl/>
        </w:rPr>
      </w:pPr>
      <w:r>
        <w:rPr>
          <w:rtl/>
        </w:rPr>
        <w:t>إسرائيل فما كان من شئ فبي واعف عن بني إسرائيل .</w:t>
      </w:r>
    </w:p>
    <w:p w14:paraId="187CFBC0" w14:textId="77777777" w:rsidR="00251F38" w:rsidRDefault="00251F38" w:rsidP="00251F38">
      <w:pPr>
        <w:rPr>
          <w:rtl/>
        </w:rPr>
      </w:pPr>
      <w:r>
        <w:rPr>
          <w:rtl/>
        </w:rPr>
        <w:t>فاستجاب الله له ورفع عنهم الموت ، فرأى داود الملائكة سالين سيوفهم</w:t>
      </w:r>
    </w:p>
    <w:p w14:paraId="0DD2B737" w14:textId="77777777" w:rsidR="00251F38" w:rsidRDefault="00251F38" w:rsidP="00251F38">
      <w:pPr>
        <w:rPr>
          <w:rtl/>
        </w:rPr>
      </w:pPr>
      <w:r>
        <w:rPr>
          <w:rtl/>
        </w:rPr>
        <w:t>يغمدونها يرتقون في سلم من ذهب من الصخرة إلى السماء ، فقال داود : هذا مكان</w:t>
      </w:r>
    </w:p>
    <w:p w14:paraId="67CB70E0" w14:textId="77777777" w:rsidR="00251F38" w:rsidRDefault="00251F38" w:rsidP="00251F38">
      <w:pPr>
        <w:rPr>
          <w:rtl/>
        </w:rPr>
      </w:pPr>
      <w:r>
        <w:rPr>
          <w:rtl/>
        </w:rPr>
        <w:t>ينبغي أن يبنى فيه مسجد .</w:t>
      </w:r>
    </w:p>
    <w:p w14:paraId="02B62E8D" w14:textId="77777777" w:rsidR="00251F38" w:rsidRDefault="00251F38" w:rsidP="00251F38">
      <w:pPr>
        <w:rPr>
          <w:rtl/>
        </w:rPr>
      </w:pPr>
      <w:r>
        <w:rPr>
          <w:rtl/>
        </w:rPr>
        <w:t>فأراد داود أن يأخذ في بنائه فأوحى الله إليه أن هذا بيت مقدس وأنك قد صبغت</w:t>
      </w:r>
    </w:p>
    <w:p w14:paraId="22247D4A" w14:textId="77777777" w:rsidR="00251F38" w:rsidRDefault="00251F38" w:rsidP="00251F38">
      <w:pPr>
        <w:rPr>
          <w:rtl/>
        </w:rPr>
      </w:pPr>
      <w:r>
        <w:rPr>
          <w:rtl/>
        </w:rPr>
        <w:t>يدك في الدماء فلست ببانيه ، ولكن ابن لك أملكه بعدك أسميه سليمان أسلمه من</w:t>
      </w:r>
    </w:p>
    <w:p w14:paraId="6CE73DD9" w14:textId="77777777" w:rsidR="00251F38" w:rsidRDefault="00251F38" w:rsidP="00251F38">
      <w:pPr>
        <w:rPr>
          <w:rtl/>
        </w:rPr>
      </w:pPr>
      <w:r>
        <w:rPr>
          <w:rtl/>
        </w:rPr>
        <w:t>الدماء ، فلما ملك سليمان بناه وشرفه !</w:t>
      </w:r>
    </w:p>
    <w:p w14:paraId="7E3CA6FD" w14:textId="77777777" w:rsidR="00251F38" w:rsidRDefault="00251F38" w:rsidP="00251F38">
      <w:pPr>
        <w:rPr>
          <w:rtl/>
        </w:rPr>
      </w:pPr>
      <w:r>
        <w:rPr>
          <w:rtl/>
        </w:rPr>
        <w:t>- وروى عنه المزي في تهذيب الكمال ج 20 ص 33</w:t>
      </w:r>
    </w:p>
    <w:p w14:paraId="77DF2D2B" w14:textId="77777777" w:rsidR="00251F38" w:rsidRDefault="00251F38" w:rsidP="00251F38">
      <w:pPr>
        <w:rPr>
          <w:rtl/>
        </w:rPr>
      </w:pPr>
      <w:r>
        <w:rPr>
          <w:rtl/>
        </w:rPr>
        <w:t>وقال حنظلة بن أبي سفيان ، عن عروة بن محمد : لما استعملت على اليمن قال</w:t>
      </w:r>
    </w:p>
    <w:p w14:paraId="47D4D52A" w14:textId="77777777" w:rsidR="00251F38" w:rsidRDefault="00251F38" w:rsidP="00251F38">
      <w:pPr>
        <w:rPr>
          <w:rtl/>
        </w:rPr>
      </w:pPr>
      <w:r>
        <w:rPr>
          <w:rtl/>
        </w:rPr>
        <w:t>لي أبي : أوليت اليمن قلت : نعم . قال : إذا غضبت فانظر إلى السماء فوقك وإلى</w:t>
      </w:r>
    </w:p>
    <w:p w14:paraId="4B02808D" w14:textId="77777777" w:rsidR="00251F38" w:rsidRDefault="00251F38" w:rsidP="00251F38">
      <w:pPr>
        <w:rPr>
          <w:rtl/>
        </w:rPr>
      </w:pPr>
      <w:r>
        <w:rPr>
          <w:rtl/>
        </w:rPr>
        <w:t>الأرض أسفل منك ثم أعظم خالقهما . وقال سماك بن الفضل : كنت عند عروة بن</w:t>
      </w:r>
    </w:p>
    <w:p w14:paraId="3A0A8853" w14:textId="77777777" w:rsidR="00251F38" w:rsidRDefault="00251F38" w:rsidP="00251F38">
      <w:pPr>
        <w:rPr>
          <w:rtl/>
        </w:rPr>
      </w:pPr>
      <w:r>
        <w:rPr>
          <w:rtl/>
        </w:rPr>
        <w:t>محمد جالسا وعنده وهب بن منبه فأتي بعامل لعروة فشكي ، فأكثروا عليه فقالوا :</w:t>
      </w:r>
    </w:p>
    <w:p w14:paraId="411CAF98" w14:textId="77777777" w:rsidR="00251F38" w:rsidRDefault="00251F38" w:rsidP="00251F38">
      <w:pPr>
        <w:rPr>
          <w:rtl/>
        </w:rPr>
      </w:pPr>
      <w:r>
        <w:rPr>
          <w:rtl/>
        </w:rPr>
        <w:t>فعل وفعل وثبتت عليه البينة . قال : فلم يملك وهب نفسه فضربه على قرنه بعصا</w:t>
      </w:r>
    </w:p>
    <w:p w14:paraId="04893316" w14:textId="77777777" w:rsidR="00251F38" w:rsidRDefault="00251F38" w:rsidP="00251F38">
      <w:pPr>
        <w:rPr>
          <w:rtl/>
        </w:rPr>
      </w:pPr>
      <w:r>
        <w:rPr>
          <w:rtl/>
        </w:rPr>
        <w:t>فإذا دماؤه تشخب وقال : أفي زمن عمر بن عبد العزيز تصنع مثل هذا ! قال : فاشتهاها</w:t>
      </w:r>
    </w:p>
    <w:p w14:paraId="1E7996CE" w14:textId="77777777" w:rsidR="00251F38" w:rsidRDefault="00251F38" w:rsidP="00251F38">
      <w:pPr>
        <w:rPr>
          <w:rtl/>
        </w:rPr>
      </w:pPr>
      <w:r>
        <w:rPr>
          <w:rtl/>
        </w:rPr>
        <w:t>عروة وكان حليما واستلقى على قفاه وضحك ، وقال : يعيب علينا أبو عبد الله</w:t>
      </w:r>
    </w:p>
    <w:p w14:paraId="399B1F13" w14:textId="77777777" w:rsidR="00251F38" w:rsidRDefault="00251F38" w:rsidP="00251F38">
      <w:pPr>
        <w:rPr>
          <w:rtl/>
        </w:rPr>
      </w:pPr>
      <w:r>
        <w:rPr>
          <w:rtl/>
        </w:rPr>
        <w:t>--------------------------- 253 ---------------------------</w:t>
      </w:r>
    </w:p>
    <w:p w14:paraId="0F03E543" w14:textId="77777777" w:rsidR="00251F38" w:rsidRDefault="00251F38" w:rsidP="00251F38">
      <w:pPr>
        <w:rPr>
          <w:rtl/>
        </w:rPr>
      </w:pPr>
      <w:r>
        <w:rPr>
          <w:rtl/>
        </w:rPr>
        <w:t>الغضب في حكمته وهو يغضب ! فقال وهب : وما لي لا أغضب وقد غضب خالق</w:t>
      </w:r>
    </w:p>
    <w:p w14:paraId="237EE826" w14:textId="77777777" w:rsidR="00251F38" w:rsidRDefault="00251F38" w:rsidP="00251F38">
      <w:pPr>
        <w:rPr>
          <w:rtl/>
        </w:rPr>
      </w:pPr>
      <w:r>
        <w:rPr>
          <w:rtl/>
        </w:rPr>
        <w:t>الأحلام ! إن الله تعالى يقول : فلما آسفونا انتقمنا منهم ، يقول : أغضبونا . انتهى .</w:t>
      </w:r>
    </w:p>
    <w:p w14:paraId="569CC51B" w14:textId="77777777" w:rsidR="00251F38" w:rsidRDefault="00251F38" w:rsidP="00251F38">
      <w:pPr>
        <w:rPr>
          <w:rtl/>
        </w:rPr>
      </w:pPr>
      <w:r>
        <w:rPr>
          <w:rtl/>
        </w:rPr>
        <w:t>أقول : حاول وهب أن يستدل على نسبة الغضب إلى الله تعالى بالآية ففسر</w:t>
      </w:r>
    </w:p>
    <w:p w14:paraId="57428BB4" w14:textId="77777777" w:rsidR="00251F38" w:rsidRDefault="00251F38" w:rsidP="00251F38">
      <w:pPr>
        <w:rPr>
          <w:rtl/>
        </w:rPr>
      </w:pPr>
      <w:r>
        <w:rPr>
          <w:rtl/>
        </w:rPr>
        <w:t>( آسفونا ) بأن الله تعالى يغضب كغضب البشر ، ولكن أصل الغضب الإلهي في رأس</w:t>
      </w:r>
    </w:p>
    <w:p w14:paraId="2EF64BA3" w14:textId="77777777" w:rsidR="00251F38" w:rsidRDefault="00251F38" w:rsidP="00251F38">
      <w:pPr>
        <w:rPr>
          <w:rtl/>
        </w:rPr>
      </w:pPr>
      <w:r>
        <w:rPr>
          <w:rtl/>
        </w:rPr>
        <w:t>وهب هو الغضب التلمودي الذي قال عنه الدكتور أحمد شلبي في مقارنة الأديان</w:t>
      </w:r>
    </w:p>
    <w:p w14:paraId="39C07E7D" w14:textId="77777777" w:rsidR="00251F38" w:rsidRDefault="00251F38" w:rsidP="00251F38">
      <w:pPr>
        <w:rPr>
          <w:rtl/>
        </w:rPr>
      </w:pPr>
      <w:r>
        <w:rPr>
          <w:rtl/>
        </w:rPr>
        <w:t>ج 1 ص 267 :</w:t>
      </w:r>
    </w:p>
    <w:p w14:paraId="28C145D2" w14:textId="77777777" w:rsidR="00251F38" w:rsidRDefault="00251F38" w:rsidP="00251F38">
      <w:pPr>
        <w:rPr>
          <w:rtl/>
        </w:rPr>
      </w:pPr>
      <w:r>
        <w:rPr>
          <w:rtl/>
        </w:rPr>
        <w:t>يروي التلمود أن الله ندم لما أنزله باليهود وبالهيكل ، ومما يرويه التلمود على</w:t>
      </w:r>
    </w:p>
    <w:p w14:paraId="19A05CE9" w14:textId="77777777" w:rsidR="00251F38" w:rsidRDefault="00251F38" w:rsidP="00251F38">
      <w:pPr>
        <w:rPr>
          <w:rtl/>
        </w:rPr>
      </w:pPr>
      <w:r>
        <w:rPr>
          <w:rtl/>
        </w:rPr>
        <w:t>لسان الله قوله : تب لي لأني صرحت بخراب بيتي وإحراق الهيكل ونهب أولادي . وليست</w:t>
      </w:r>
    </w:p>
    <w:p w14:paraId="38192565" w14:textId="77777777" w:rsidR="00251F38" w:rsidRDefault="00251F38" w:rsidP="00251F38">
      <w:pPr>
        <w:rPr>
          <w:rtl/>
        </w:rPr>
      </w:pPr>
      <w:r>
        <w:rPr>
          <w:rtl/>
        </w:rPr>
        <w:t>العصمة من صفات الله في رأي التلمود ، لأنه غضب مرة على بني إسرائيل فاستولى</w:t>
      </w:r>
    </w:p>
    <w:p w14:paraId="37BC69DC" w14:textId="77777777" w:rsidR="00251F38" w:rsidRDefault="00251F38" w:rsidP="00251F38">
      <w:pPr>
        <w:rPr>
          <w:rtl/>
        </w:rPr>
      </w:pPr>
      <w:r>
        <w:rPr>
          <w:rtl/>
        </w:rPr>
        <w:t>عليه الطيش ، فحلف بحرمانهم من الحياة الأبدية ، ولكنه ندم على ذلك بعد أن هدأ</w:t>
      </w:r>
    </w:p>
    <w:p w14:paraId="5235F26A" w14:textId="77777777" w:rsidR="00251F38" w:rsidRDefault="00251F38" w:rsidP="00251F38">
      <w:pPr>
        <w:rPr>
          <w:rtl/>
        </w:rPr>
      </w:pPr>
      <w:r>
        <w:rPr>
          <w:rtl/>
        </w:rPr>
        <w:t>غضبه ، ولم ينفذ قسمه لأنه عرف أنه فعل فعلا ضد العدالة .</w:t>
      </w:r>
    </w:p>
    <w:p w14:paraId="7AA1B002" w14:textId="77777777" w:rsidR="00251F38" w:rsidRDefault="00251F38" w:rsidP="00251F38">
      <w:pPr>
        <w:rPr>
          <w:rtl/>
        </w:rPr>
      </w:pPr>
      <w:r>
        <w:rPr>
          <w:rtl/>
        </w:rPr>
        <w:t>- وترجم السمعاني لوهب في الأنساب بكل احترام فقال في ج 3 ص 11</w:t>
      </w:r>
    </w:p>
    <w:p w14:paraId="27EA4553" w14:textId="77777777" w:rsidR="00251F38" w:rsidRDefault="00251F38" w:rsidP="00251F38">
      <w:pPr>
        <w:rPr>
          <w:rtl/>
        </w:rPr>
      </w:pPr>
      <w:r>
        <w:rPr>
          <w:rtl/>
        </w:rPr>
        <w:t>وأبو عبد الله وهب بن منبه بن كامل بن سيج بن سبسجان الذماري من أبناء</w:t>
      </w:r>
    </w:p>
    <w:p w14:paraId="617239B9" w14:textId="77777777" w:rsidR="00251F38" w:rsidRDefault="00251F38" w:rsidP="00251F38">
      <w:pPr>
        <w:rPr>
          <w:rtl/>
        </w:rPr>
      </w:pPr>
      <w:r>
        <w:rPr>
          <w:rtl/>
        </w:rPr>
        <w:t>فارس ، كان ينزل ذمار ، يروي عن جابر بن عبد الله وابن عباس رضي الله عنهم وأخيه</w:t>
      </w:r>
    </w:p>
    <w:p w14:paraId="761D4D5D" w14:textId="77777777" w:rsidR="00251F38" w:rsidRDefault="00251F38" w:rsidP="00251F38">
      <w:pPr>
        <w:rPr>
          <w:rtl/>
        </w:rPr>
      </w:pPr>
      <w:r>
        <w:rPr>
          <w:rtl/>
        </w:rPr>
        <w:t>همام بن منبه ، وكان عابدا فاضلا ، قرأ الكتب ومكث أربعين سنة يصلي الصبح</w:t>
      </w:r>
    </w:p>
    <w:p w14:paraId="5D2DDCD9" w14:textId="77777777" w:rsidR="00251F38" w:rsidRDefault="00251F38" w:rsidP="00251F38">
      <w:pPr>
        <w:rPr>
          <w:rtl/>
        </w:rPr>
      </w:pPr>
      <w:r>
        <w:rPr>
          <w:rtl/>
        </w:rPr>
        <w:t>بوضوء العشاء الآخرة ، وهم أخوة خمسة : وهب وهمام وغيلان وعقيل ومعقل والد</w:t>
      </w:r>
    </w:p>
    <w:p w14:paraId="437E589C" w14:textId="77777777" w:rsidR="00251F38" w:rsidRDefault="00251F38" w:rsidP="00251F38">
      <w:pPr>
        <w:rPr>
          <w:rtl/>
        </w:rPr>
      </w:pPr>
      <w:r>
        <w:rPr>
          <w:rtl/>
        </w:rPr>
        <w:t>عقيل بن معقل ، روى عنه عمرو بن دينار والمغيرة بن حكيم وعوف الأعرابي</w:t>
      </w:r>
    </w:p>
    <w:p w14:paraId="611A221A" w14:textId="77777777" w:rsidR="00251F38" w:rsidRDefault="00251F38" w:rsidP="00251F38">
      <w:pPr>
        <w:rPr>
          <w:rtl/>
        </w:rPr>
      </w:pPr>
      <w:r>
        <w:rPr>
          <w:rtl/>
        </w:rPr>
        <w:t>وسماك بن الفضل والمنذر بن النعمان وبكار وعبد الصمد بن معقل ، وسئل أبو زرعة</w:t>
      </w:r>
    </w:p>
    <w:p w14:paraId="429B1996" w14:textId="77777777" w:rsidR="00251F38" w:rsidRDefault="00251F38" w:rsidP="00251F38">
      <w:pPr>
        <w:rPr>
          <w:rtl/>
        </w:rPr>
      </w:pPr>
      <w:r>
        <w:rPr>
          <w:rtl/>
        </w:rPr>
        <w:t>عن وهب بن منبه فقال : يماني ثقة . . . الخ .</w:t>
      </w:r>
    </w:p>
    <w:p w14:paraId="533156AC" w14:textId="77777777" w:rsidR="00251F38" w:rsidRDefault="00251F38" w:rsidP="00251F38">
      <w:pPr>
        <w:rPr>
          <w:rtl/>
        </w:rPr>
      </w:pPr>
      <w:r>
        <w:rPr>
          <w:rtl/>
        </w:rPr>
        <w:t>- وترجم له الذهبي في ميزان الإعتدال كما يترجم لثقاة الرواة فقال في ج 4 ص 352 :</w:t>
      </w:r>
    </w:p>
    <w:p w14:paraId="26D6F3C1" w14:textId="77777777" w:rsidR="00251F38" w:rsidRDefault="00251F38" w:rsidP="00251F38">
      <w:pPr>
        <w:rPr>
          <w:rtl/>
        </w:rPr>
      </w:pPr>
      <w:r>
        <w:rPr>
          <w:rtl/>
        </w:rPr>
        <w:t>وهب بن منبه أبو عبد الله اليماني ، صاحب القصص ، من أحبار علماء التابعين ،</w:t>
      </w:r>
    </w:p>
    <w:p w14:paraId="1F5202D7" w14:textId="77777777" w:rsidR="00251F38" w:rsidRDefault="00251F38" w:rsidP="00251F38">
      <w:pPr>
        <w:rPr>
          <w:rtl/>
        </w:rPr>
      </w:pPr>
      <w:r>
        <w:rPr>
          <w:rtl/>
        </w:rPr>
        <w:t>ولد في آخر خلافة عثمان ، حديثه عن أخيه همام في الصحيحين . وروى عن ابن</w:t>
      </w:r>
    </w:p>
    <w:p w14:paraId="2843AFC6" w14:textId="77777777" w:rsidR="00251F38" w:rsidRDefault="00251F38" w:rsidP="00251F38">
      <w:pPr>
        <w:rPr>
          <w:rtl/>
        </w:rPr>
      </w:pPr>
      <w:r>
        <w:rPr>
          <w:rtl/>
        </w:rPr>
        <w:t>عباس ، وعبد الله بن عمرو ، وروى عنه عمرو بن دينار وعوف الأعرابي وأقاربه .</w:t>
      </w:r>
    </w:p>
    <w:p w14:paraId="47BB0536" w14:textId="77777777" w:rsidR="00251F38" w:rsidRDefault="00251F38" w:rsidP="00251F38">
      <w:pPr>
        <w:rPr>
          <w:rtl/>
        </w:rPr>
      </w:pPr>
      <w:r>
        <w:rPr>
          <w:rtl/>
        </w:rPr>
        <w:t>--------------------------- 254 ---------------------------</w:t>
      </w:r>
    </w:p>
    <w:p w14:paraId="6CC3D0FD" w14:textId="77777777" w:rsidR="00251F38" w:rsidRDefault="00251F38" w:rsidP="00251F38">
      <w:pPr>
        <w:rPr>
          <w:rtl/>
        </w:rPr>
      </w:pPr>
      <w:r>
        <w:rPr>
          <w:rtl/>
        </w:rPr>
        <w:t>وكان ثقة صادقا ، كثير النقل من كتب الإسرائيليات . قال العجلي : ثقة تابعي ، كان</w:t>
      </w:r>
    </w:p>
    <w:p w14:paraId="2F357B16" w14:textId="77777777" w:rsidR="00251F38" w:rsidRDefault="00251F38" w:rsidP="00251F38">
      <w:pPr>
        <w:rPr>
          <w:rtl/>
        </w:rPr>
      </w:pPr>
      <w:r>
        <w:rPr>
          <w:rtl/>
        </w:rPr>
        <w:t>على قضاء صنعاء . انتهى . وماذا يقول الباحث أمام حقيقة : حديثه في الصحيحين . . .</w:t>
      </w:r>
    </w:p>
    <w:p w14:paraId="31BFDA87" w14:textId="77777777" w:rsidR="00251F38" w:rsidRDefault="00251F38" w:rsidP="00251F38">
      <w:pPr>
        <w:rPr>
          <w:rtl/>
        </w:rPr>
      </w:pPr>
      <w:r>
        <w:rPr>
          <w:rtl/>
        </w:rPr>
        <w:t>كثير النقل من كتب الإسرائيليات !</w:t>
      </w:r>
    </w:p>
    <w:p w14:paraId="282F3739" w14:textId="77777777" w:rsidR="00251F38" w:rsidRDefault="00251F38" w:rsidP="00251F38">
      <w:pPr>
        <w:rPr>
          <w:rtl/>
        </w:rPr>
      </w:pPr>
      <w:r>
        <w:rPr>
          <w:rtl/>
        </w:rPr>
        <w:t>- وترجم له كذلك في سيره ج 4 ص 1 فقال :</w:t>
      </w:r>
    </w:p>
    <w:p w14:paraId="366658CE" w14:textId="77777777" w:rsidR="00251F38" w:rsidRDefault="00251F38" w:rsidP="00251F38">
      <w:pPr>
        <w:rPr>
          <w:rtl/>
        </w:rPr>
      </w:pPr>
      <w:r>
        <w:rPr>
          <w:rtl/>
        </w:rPr>
        <w:t>وهب بن منبه بن كامل بن سيج بن ذي كبار ، وهو الأسوار ، الإمام العلامة</w:t>
      </w:r>
    </w:p>
    <w:p w14:paraId="0F699B2D" w14:textId="77777777" w:rsidR="00251F38" w:rsidRDefault="00251F38" w:rsidP="00251F38">
      <w:pPr>
        <w:rPr>
          <w:rtl/>
        </w:rPr>
      </w:pPr>
      <w:r>
        <w:rPr>
          <w:rtl/>
        </w:rPr>
        <w:t>الأخباري القصصي ، أبو عبد الله الأبناوي اليماني الذماري الصنعاني ، أخو همام بن</w:t>
      </w:r>
    </w:p>
    <w:p w14:paraId="6172B3A2" w14:textId="77777777" w:rsidR="00251F38" w:rsidRDefault="00251F38" w:rsidP="00251F38">
      <w:pPr>
        <w:rPr>
          <w:rtl/>
        </w:rPr>
      </w:pPr>
      <w:r>
        <w:rPr>
          <w:rtl/>
        </w:rPr>
        <w:t>منبه ، ومعقل بن منبه ، وغيلان بن منبه . مولده في زمن عثمان سنة أربع وثلاثين ،</w:t>
      </w:r>
    </w:p>
    <w:p w14:paraId="08624717" w14:textId="77777777" w:rsidR="00251F38" w:rsidRDefault="00251F38" w:rsidP="00251F38">
      <w:pPr>
        <w:rPr>
          <w:rtl/>
        </w:rPr>
      </w:pPr>
      <w:r>
        <w:rPr>
          <w:rtl/>
        </w:rPr>
        <w:t>ورحل وحج ، وأخذ عن ابن عباس ، وأبي هريرة إن صح وأبي سعيد ، والنعمان بن</w:t>
      </w:r>
    </w:p>
    <w:p w14:paraId="3D4DECC9" w14:textId="77777777" w:rsidR="00251F38" w:rsidRDefault="00251F38" w:rsidP="00251F38">
      <w:pPr>
        <w:rPr>
          <w:rtl/>
        </w:rPr>
      </w:pPr>
      <w:r>
        <w:rPr>
          <w:rtl/>
        </w:rPr>
        <w:t>بشير ، وجابر ، وابن عمر ، وعبد الله بن عمرو بن العاص على خلاف فيه وطاووس .</w:t>
      </w:r>
    </w:p>
    <w:p w14:paraId="7181B408" w14:textId="77777777" w:rsidR="00251F38" w:rsidRDefault="00251F38" w:rsidP="00251F38">
      <w:pPr>
        <w:rPr>
          <w:rtl/>
        </w:rPr>
      </w:pPr>
      <w:r>
        <w:rPr>
          <w:rtl/>
        </w:rPr>
        <w:t>حتى أنه ينزل ويروي عن عمرو بن دينار ، وأخيه همام ، وعمرو بن شعيب وفنج</w:t>
      </w:r>
    </w:p>
    <w:p w14:paraId="17E48F05" w14:textId="77777777" w:rsidR="00251F38" w:rsidRDefault="00251F38" w:rsidP="00251F38">
      <w:pPr>
        <w:rPr>
          <w:rtl/>
        </w:rPr>
      </w:pPr>
      <w:r>
        <w:rPr>
          <w:rtl/>
        </w:rPr>
        <w:t>اليماني ولا يدري من فنج .</w:t>
      </w:r>
    </w:p>
    <w:p w14:paraId="364F6CE3" w14:textId="77777777" w:rsidR="00251F38" w:rsidRDefault="00251F38" w:rsidP="00251F38">
      <w:pPr>
        <w:rPr>
          <w:rtl/>
        </w:rPr>
      </w:pPr>
      <w:r>
        <w:rPr>
          <w:rtl/>
        </w:rPr>
        <w:t>حدث عنه ولداه : عبد الله وعبد الرحمن ، وعمرو بن دينار ، وسماك بن الفضل ،</w:t>
      </w:r>
    </w:p>
    <w:p w14:paraId="2011118A" w14:textId="77777777" w:rsidR="00251F38" w:rsidRDefault="00251F38" w:rsidP="00251F38">
      <w:pPr>
        <w:rPr>
          <w:rtl/>
        </w:rPr>
      </w:pPr>
      <w:r>
        <w:rPr>
          <w:rtl/>
        </w:rPr>
        <w:t>وعوف الأعرابي ، وعاصم بن رجاء بن حياة ، ويزيد بن يزيد بن جابر ، وعبد الله بن</w:t>
      </w:r>
    </w:p>
    <w:p w14:paraId="49DAA323" w14:textId="77777777" w:rsidR="00251F38" w:rsidRDefault="00251F38" w:rsidP="00251F38">
      <w:pPr>
        <w:rPr>
          <w:rtl/>
        </w:rPr>
      </w:pPr>
      <w:r>
        <w:rPr>
          <w:rtl/>
        </w:rPr>
        <w:t>عثمان بن خثيم ، وإسرائيل أبو موسى ، وهمام بن نافع أبو عبد الرزاق ، والمغيرة بن</w:t>
      </w:r>
    </w:p>
    <w:p w14:paraId="63B164E8" w14:textId="77777777" w:rsidR="00251F38" w:rsidRDefault="00251F38" w:rsidP="00251F38">
      <w:pPr>
        <w:rPr>
          <w:rtl/>
        </w:rPr>
      </w:pPr>
      <w:r>
        <w:rPr>
          <w:rtl/>
        </w:rPr>
        <w:t>حكيم ، والمنذر بن النعمان ، وابن أخيه عقيل بن معقل ، وابن أخيه عبد الصمد بن</w:t>
      </w:r>
    </w:p>
    <w:p w14:paraId="27790767" w14:textId="77777777" w:rsidR="00251F38" w:rsidRDefault="00251F38" w:rsidP="00251F38">
      <w:pPr>
        <w:rPr>
          <w:rtl/>
        </w:rPr>
      </w:pPr>
      <w:r>
        <w:rPr>
          <w:rtl/>
        </w:rPr>
        <w:t>معقل ، وسبطه إدريس بن سنان ، وصالح بن عبيد ، وعبد الكريم بن حوران ،</w:t>
      </w:r>
    </w:p>
    <w:p w14:paraId="691DBC34" w14:textId="77777777" w:rsidR="00251F38" w:rsidRDefault="00251F38" w:rsidP="00251F38">
      <w:pPr>
        <w:rPr>
          <w:rtl/>
        </w:rPr>
      </w:pPr>
      <w:r>
        <w:rPr>
          <w:rtl/>
        </w:rPr>
        <w:t>وعبد الملك بن خلج ، وداود بن قيس ، وعمران بن هربذ أبو الهذيل ، وعمران بن</w:t>
      </w:r>
    </w:p>
    <w:p w14:paraId="34CA032A" w14:textId="77777777" w:rsidR="00251F38" w:rsidRDefault="00251F38" w:rsidP="00251F38">
      <w:pPr>
        <w:rPr>
          <w:rtl/>
        </w:rPr>
      </w:pPr>
      <w:r>
        <w:rPr>
          <w:rtl/>
        </w:rPr>
        <w:t>خالد الصنعانيون ، وخلق سواهم .</w:t>
      </w:r>
    </w:p>
    <w:p w14:paraId="44E827CB" w14:textId="77777777" w:rsidR="00251F38" w:rsidRDefault="00251F38" w:rsidP="00251F38">
      <w:pPr>
        <w:rPr>
          <w:rtl/>
        </w:rPr>
      </w:pPr>
      <w:r>
        <w:rPr>
          <w:rtl/>
        </w:rPr>
        <w:t>وروايته للمسند قليلة ، وإنما غزارة علمه في الإسرائيليات ، ومن صحائف أهل</w:t>
      </w:r>
    </w:p>
    <w:p w14:paraId="194B5FCE" w14:textId="77777777" w:rsidR="00251F38" w:rsidRDefault="00251F38" w:rsidP="00251F38">
      <w:pPr>
        <w:rPr>
          <w:rtl/>
        </w:rPr>
      </w:pPr>
      <w:r>
        <w:rPr>
          <w:rtl/>
        </w:rPr>
        <w:t>الكتاب .</w:t>
      </w:r>
    </w:p>
    <w:p w14:paraId="7BA71921" w14:textId="77777777" w:rsidR="00251F38" w:rsidRDefault="00251F38" w:rsidP="00251F38">
      <w:pPr>
        <w:rPr>
          <w:rtl/>
        </w:rPr>
      </w:pPr>
      <w:r>
        <w:rPr>
          <w:rtl/>
        </w:rPr>
        <w:t>قال أحمد : كان من أبناء فارس له شرف ، قال : وكل من كان من أهل اليمن له ذي</w:t>
      </w:r>
    </w:p>
    <w:p w14:paraId="547C0923" w14:textId="77777777" w:rsidR="00251F38" w:rsidRDefault="00251F38" w:rsidP="00251F38">
      <w:pPr>
        <w:rPr>
          <w:rtl/>
        </w:rPr>
      </w:pPr>
      <w:r>
        <w:rPr>
          <w:rtl/>
        </w:rPr>
        <w:t>هو شريف ، يقال : فلان له ذي ، وفلان لا ذي له . قال العجلي : تابعي ثقة ، كان على</w:t>
      </w:r>
    </w:p>
    <w:p w14:paraId="35777130" w14:textId="77777777" w:rsidR="00251F38" w:rsidRDefault="00251F38" w:rsidP="00251F38">
      <w:pPr>
        <w:rPr>
          <w:rtl/>
        </w:rPr>
      </w:pPr>
      <w:r>
        <w:rPr>
          <w:rtl/>
        </w:rPr>
        <w:t>قضاء صنعاء . . وقال أبو زرعة والنسائي : ثقة .</w:t>
      </w:r>
    </w:p>
    <w:p w14:paraId="423E0060" w14:textId="77777777" w:rsidR="00251F38" w:rsidRDefault="00251F38" w:rsidP="00251F38">
      <w:pPr>
        <w:rPr>
          <w:rtl/>
        </w:rPr>
      </w:pPr>
      <w:r>
        <w:rPr>
          <w:rtl/>
        </w:rPr>
        <w:t>--------------------------- 255 ---------------------------</w:t>
      </w:r>
    </w:p>
    <w:p w14:paraId="5FA136B8" w14:textId="77777777" w:rsidR="00251F38" w:rsidRDefault="00251F38" w:rsidP="00251F38">
      <w:pPr>
        <w:rPr>
          <w:rtl/>
        </w:rPr>
      </w:pPr>
      <w:r>
        <w:rPr>
          <w:rtl/>
        </w:rPr>
        <w:t>قال أحمد بن محمد بن الأزهر : سمعت سلمة بن همام بن مسلمة بن همام يذكر</w:t>
      </w:r>
    </w:p>
    <w:p w14:paraId="46BD1480" w14:textId="77777777" w:rsidR="00251F38" w:rsidRDefault="00251F38" w:rsidP="00251F38">
      <w:pPr>
        <w:rPr>
          <w:rtl/>
        </w:rPr>
      </w:pPr>
      <w:r>
        <w:rPr>
          <w:rtl/>
        </w:rPr>
        <w:t>عن آبائه : أن هماما ووهبا وعبد الله ومعقلا ومسلمة بنو منبه أصلهم من خراسان ،</w:t>
      </w:r>
    </w:p>
    <w:p w14:paraId="5EC83C4E" w14:textId="77777777" w:rsidR="00251F38" w:rsidRDefault="00251F38" w:rsidP="00251F38">
      <w:pPr>
        <w:rPr>
          <w:rtl/>
        </w:rPr>
      </w:pPr>
      <w:r>
        <w:rPr>
          <w:rtl/>
        </w:rPr>
        <w:t>من هراة ، فمنبه من أهل هراة ، خرج أيام كسرى ، وكسرى أخرجه من هراة ، ثم إنه</w:t>
      </w:r>
    </w:p>
    <w:p w14:paraId="42BE52F4" w14:textId="77777777" w:rsidR="00251F38" w:rsidRDefault="00251F38" w:rsidP="00251F38">
      <w:pPr>
        <w:rPr>
          <w:rtl/>
        </w:rPr>
      </w:pPr>
      <w:r>
        <w:rPr>
          <w:rtl/>
        </w:rPr>
        <w:t>أسلم على عهد النبي صلى الله عليه وسلم فحسن إسلامه . ومسكنهم باليمن ، وكان</w:t>
      </w:r>
    </w:p>
    <w:p w14:paraId="1A813395" w14:textId="77777777" w:rsidR="00251F38" w:rsidRDefault="00251F38" w:rsidP="00251F38">
      <w:pPr>
        <w:rPr>
          <w:rtl/>
        </w:rPr>
      </w:pPr>
      <w:r>
        <w:rPr>
          <w:rtl/>
        </w:rPr>
        <w:t>وهب بن منبه يختلف إلى هراة ، ويتفقد أمر هراة .</w:t>
      </w:r>
    </w:p>
    <w:p w14:paraId="69A4A5E8" w14:textId="77777777" w:rsidR="00251F38" w:rsidRDefault="00251F38" w:rsidP="00251F38">
      <w:pPr>
        <w:rPr>
          <w:rtl/>
        </w:rPr>
      </w:pPr>
      <w:r>
        <w:rPr>
          <w:rtl/>
        </w:rPr>
        <w:t>حسان بن إبراهيم : حدثنا يحيى بن زبان ، أنبأنا عبد الله بن راشد ، عن مولى</w:t>
      </w:r>
    </w:p>
    <w:p w14:paraId="6C7D99C2" w14:textId="77777777" w:rsidR="00251F38" w:rsidRDefault="00251F38" w:rsidP="00251F38">
      <w:pPr>
        <w:rPr>
          <w:rtl/>
        </w:rPr>
      </w:pPr>
      <w:r>
        <w:rPr>
          <w:rtl/>
        </w:rPr>
        <w:t>لسعيد بن عبد الملك : سمعت خالد بن معدان يحدث عن عبادة بن الصامت ، سمع</w:t>
      </w:r>
    </w:p>
    <w:p w14:paraId="29809792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وسلم يقول : سيكون في أمتي رجلان : أحدهما يقال له وهب ،</w:t>
      </w:r>
    </w:p>
    <w:p w14:paraId="45438BB0" w14:textId="77777777" w:rsidR="00251F38" w:rsidRDefault="00251F38" w:rsidP="00251F38">
      <w:pPr>
        <w:rPr>
          <w:rtl/>
        </w:rPr>
      </w:pPr>
      <w:r>
        <w:rPr>
          <w:rtl/>
        </w:rPr>
        <w:t>يؤتيه الله الحكم ، والآخر يقال له غيلان ، هو أشد على أمتي من إبليس . سئل ابن</w:t>
      </w:r>
    </w:p>
    <w:p w14:paraId="4B52BC00" w14:textId="77777777" w:rsidR="00251F38" w:rsidRDefault="00251F38" w:rsidP="00251F38">
      <w:pPr>
        <w:rPr>
          <w:rtl/>
        </w:rPr>
      </w:pPr>
      <w:r>
        <w:rPr>
          <w:rtl/>
        </w:rPr>
        <w:t>معين عن ابن زبان وشيخه فقال : لا أعرفهما . . .</w:t>
      </w:r>
    </w:p>
    <w:p w14:paraId="40031667" w14:textId="77777777" w:rsidR="00251F38" w:rsidRDefault="00251F38" w:rsidP="00251F38">
      <w:pPr>
        <w:rPr>
          <w:rtl/>
        </w:rPr>
      </w:pPr>
      <w:r>
        <w:rPr>
          <w:rtl/>
        </w:rPr>
        <w:t>وعن عبد الرزاق ، عن أبيه ، عن وهب قال : يقولون عبد الله بن سلام كان أعلم</w:t>
      </w:r>
    </w:p>
    <w:p w14:paraId="517F556B" w14:textId="77777777" w:rsidR="00251F38" w:rsidRDefault="00251F38" w:rsidP="00251F38">
      <w:pPr>
        <w:rPr>
          <w:rtl/>
        </w:rPr>
      </w:pPr>
      <w:r>
        <w:rPr>
          <w:rtl/>
        </w:rPr>
        <w:t>أهل زمانه ، وإن كعبا أعلم أهل زمانه ، أفرأيت من جمع علمهما ، أهو أعلم أم هما ،</w:t>
      </w:r>
    </w:p>
    <w:p w14:paraId="1CFCC835" w14:textId="77777777" w:rsidR="00251F38" w:rsidRDefault="00251F38" w:rsidP="00251F38">
      <w:pPr>
        <w:rPr>
          <w:rtl/>
        </w:rPr>
      </w:pPr>
      <w:r>
        <w:rPr>
          <w:rtl/>
        </w:rPr>
        <w:t>إسنادها مظلم .</w:t>
      </w:r>
    </w:p>
    <w:p w14:paraId="28996708" w14:textId="77777777" w:rsidR="00251F38" w:rsidRDefault="00251F38" w:rsidP="00251F38">
      <w:pPr>
        <w:rPr>
          <w:rtl/>
        </w:rPr>
      </w:pPr>
      <w:r>
        <w:rPr>
          <w:rtl/>
        </w:rPr>
        <w:t>وعن كثير ، أنه سار مع وهب ، فباتوا بصعدة عند رجل ، فخرجت بنت الرجل</w:t>
      </w:r>
    </w:p>
    <w:p w14:paraId="20126637" w14:textId="77777777" w:rsidR="00251F38" w:rsidRDefault="00251F38" w:rsidP="00251F38">
      <w:pPr>
        <w:rPr>
          <w:rtl/>
        </w:rPr>
      </w:pPr>
      <w:r>
        <w:rPr>
          <w:rtl/>
        </w:rPr>
        <w:t>فرأت مصباحا ، فاطلع صاحب المنزل فنظر إليه صافا قدميه . . .</w:t>
      </w:r>
    </w:p>
    <w:p w14:paraId="7CE80A51" w14:textId="77777777" w:rsidR="00251F38" w:rsidRDefault="00251F38" w:rsidP="00251F38">
      <w:pPr>
        <w:rPr>
          <w:rtl/>
        </w:rPr>
      </w:pPr>
      <w:r>
        <w:rPr>
          <w:rtl/>
        </w:rPr>
        <w:t>- وقال ابن كثير كلاما ناعما حول إسرائيليات كعب ووهب كما في سير أعلام النبلاء في</w:t>
      </w:r>
    </w:p>
    <w:p w14:paraId="6CE0CA6C" w14:textId="77777777" w:rsidR="00251F38" w:rsidRDefault="00251F38" w:rsidP="00251F38">
      <w:pPr>
        <w:rPr>
          <w:rtl/>
        </w:rPr>
      </w:pPr>
      <w:r>
        <w:rPr>
          <w:rtl/>
        </w:rPr>
        <w:t>ترجمة وهب :</w:t>
      </w:r>
    </w:p>
    <w:p w14:paraId="06C27AF6" w14:textId="77777777" w:rsidR="00251F38" w:rsidRDefault="00251F38" w:rsidP="00251F38">
      <w:pPr>
        <w:rPr>
          <w:rtl/>
        </w:rPr>
      </w:pPr>
      <w:r>
        <w:rPr>
          <w:rtl/>
        </w:rPr>
        <w:t>قال الحافظ ابن كثير في تفسيره ، فيه ( كعب الأحبار ) وفي وهب بن منبه :</w:t>
      </w:r>
    </w:p>
    <w:p w14:paraId="6DF3EE3B" w14:textId="77777777" w:rsidR="00251F38" w:rsidRDefault="00251F38" w:rsidP="00251F38">
      <w:pPr>
        <w:rPr>
          <w:rtl/>
        </w:rPr>
      </w:pPr>
      <w:r>
        <w:rPr>
          <w:rtl/>
        </w:rPr>
        <w:t>سامحهما الله تعالى فيما نقلاه إلى هذه الأمة من أخبار بني إسرائيل من الأوابد</w:t>
      </w:r>
    </w:p>
    <w:p w14:paraId="4207367C" w14:textId="77777777" w:rsidR="00251F38" w:rsidRDefault="00251F38" w:rsidP="00251F38">
      <w:pPr>
        <w:rPr>
          <w:rtl/>
        </w:rPr>
      </w:pPr>
      <w:r>
        <w:rPr>
          <w:rtl/>
        </w:rPr>
        <w:t>والغرائب والعجائب ، مما كان ومما لم يكن ، ومما حرف وبدل ونسخ . انتهى .</w:t>
      </w:r>
    </w:p>
    <w:p w14:paraId="29C20000" w14:textId="77777777" w:rsidR="00251F38" w:rsidRDefault="00251F38" w:rsidP="00251F38">
      <w:pPr>
        <w:rPr>
          <w:rtl/>
        </w:rPr>
      </w:pPr>
      <w:r>
        <w:rPr>
          <w:rtl/>
        </w:rPr>
        <w:t>والدعاء لهما بالمسامحة والمغفرة شئ ، ومعالجة آثار عدوانهما من مصادر</w:t>
      </w:r>
    </w:p>
    <w:p w14:paraId="1286C862" w14:textId="77777777" w:rsidR="00251F38" w:rsidRDefault="00251F38" w:rsidP="00251F38">
      <w:pPr>
        <w:rPr>
          <w:rtl/>
        </w:rPr>
      </w:pPr>
      <w:r>
        <w:rPr>
          <w:rtl/>
        </w:rPr>
        <w:t>المسلمين شئ آخر .</w:t>
      </w:r>
    </w:p>
    <w:p w14:paraId="57C21CE9" w14:textId="77777777" w:rsidR="00251F38" w:rsidRDefault="00251F38" w:rsidP="00251F38">
      <w:pPr>
        <w:rPr>
          <w:rtl/>
        </w:rPr>
      </w:pPr>
      <w:r>
        <w:rPr>
          <w:rtl/>
        </w:rPr>
        <w:t>--------------------------- 256 ---------------------------</w:t>
      </w:r>
    </w:p>
    <w:p w14:paraId="4CDBF128" w14:textId="77777777" w:rsidR="00251F38" w:rsidRDefault="00251F38" w:rsidP="00251F38">
      <w:pPr>
        <w:rPr>
          <w:rtl/>
        </w:rPr>
      </w:pPr>
      <w:r>
        <w:rPr>
          <w:rtl/>
        </w:rPr>
        <w:t>مقاتل بن سليمان البلخي ، مجسم وشيخ ابن حماد وأستاذ للمفسرين</w:t>
      </w:r>
    </w:p>
    <w:p w14:paraId="2CBF758E" w14:textId="77777777" w:rsidR="00251F38" w:rsidRDefault="00251F38" w:rsidP="00251F38">
      <w:pPr>
        <w:rPr>
          <w:rtl/>
        </w:rPr>
      </w:pPr>
      <w:r>
        <w:rPr>
          <w:rtl/>
        </w:rPr>
        <w:t>- قال ابن حبان في المجروحين ج 3 ص 14</w:t>
      </w:r>
    </w:p>
    <w:p w14:paraId="480DA340" w14:textId="77777777" w:rsidR="00251F38" w:rsidRDefault="00251F38" w:rsidP="00251F38">
      <w:pPr>
        <w:rPr>
          <w:rtl/>
        </w:rPr>
      </w:pPr>
      <w:r>
        <w:rPr>
          <w:rtl/>
        </w:rPr>
        <w:t>مقاتل بن سليمان الخراساني مولى الأزد ، أصله من بلخ وانتقل إلى البصرة وبها مات</w:t>
      </w:r>
    </w:p>
    <w:p w14:paraId="4E3C9FD9" w14:textId="77777777" w:rsidR="00251F38" w:rsidRDefault="00251F38" w:rsidP="00251F38">
      <w:pPr>
        <w:rPr>
          <w:rtl/>
        </w:rPr>
      </w:pPr>
      <w:r>
        <w:rPr>
          <w:rtl/>
        </w:rPr>
        <w:t>بعد خروج الهاشمية ، كنيته أبو الحسن ، كان يأخذ عن اليهود والنصارى علم القرآن الذي</w:t>
      </w:r>
    </w:p>
    <w:p w14:paraId="06CD1A42" w14:textId="77777777" w:rsidR="00251F38" w:rsidRDefault="00251F38" w:rsidP="00251F38">
      <w:pPr>
        <w:rPr>
          <w:rtl/>
        </w:rPr>
      </w:pPr>
      <w:r>
        <w:rPr>
          <w:rtl/>
        </w:rPr>
        <w:t>يوافق كتبهم ، وكان شبهيا يشبه الرب بالمخلوقين ، وكان يكذب مع ذلك في الحديث .</w:t>
      </w:r>
    </w:p>
    <w:p w14:paraId="057501F7" w14:textId="77777777" w:rsidR="00251F38" w:rsidRDefault="00251F38" w:rsidP="00251F38">
      <w:pPr>
        <w:rPr>
          <w:rtl/>
        </w:rPr>
      </w:pPr>
      <w:r>
        <w:rPr>
          <w:rtl/>
        </w:rPr>
        <w:t>أخبرنا عمرو بن محمد قال : حدثنا محمد بن حبال قال : حدثنا عمر بن</w:t>
      </w:r>
    </w:p>
    <w:p w14:paraId="74D905BE" w14:textId="77777777" w:rsidR="00251F38" w:rsidRDefault="00251F38" w:rsidP="00251F38">
      <w:pPr>
        <w:rPr>
          <w:rtl/>
        </w:rPr>
      </w:pPr>
      <w:r>
        <w:rPr>
          <w:rtl/>
        </w:rPr>
        <w:t>عبد الغفار : سمعت سفيان بن عيينة وذكر عنده مقاتل بن سليمان فقال : كنت أتيته</w:t>
      </w:r>
    </w:p>
    <w:p w14:paraId="44BE3FE3" w14:textId="77777777" w:rsidR="00251F38" w:rsidRDefault="00251F38" w:rsidP="00251F38">
      <w:pPr>
        <w:rPr>
          <w:rtl/>
        </w:rPr>
      </w:pPr>
      <w:r>
        <w:rPr>
          <w:rtl/>
        </w:rPr>
        <w:t>سرا فقلت له : إن الناس يزعمون أنك لم تسمع من الضحاك ، فقال : لقد كان يغلق</w:t>
      </w:r>
    </w:p>
    <w:p w14:paraId="51A5B6AA" w14:textId="77777777" w:rsidR="00251F38" w:rsidRDefault="00251F38" w:rsidP="00251F38">
      <w:pPr>
        <w:rPr>
          <w:rtl/>
        </w:rPr>
      </w:pPr>
      <w:r>
        <w:rPr>
          <w:rtl/>
        </w:rPr>
        <w:t>علي وعليه باب واحد .</w:t>
      </w:r>
    </w:p>
    <w:p w14:paraId="5D5D715F" w14:textId="77777777" w:rsidR="00251F38" w:rsidRDefault="00251F38" w:rsidP="00251F38">
      <w:pPr>
        <w:rPr>
          <w:rtl/>
        </w:rPr>
      </w:pPr>
      <w:r>
        <w:rPr>
          <w:rtl/>
        </w:rPr>
        <w:t>سمعت إبراهيم بن محمد بن يوسف قال : سمعت الخضر بن حيان سمعت</w:t>
      </w:r>
    </w:p>
    <w:p w14:paraId="64D32CA4" w14:textId="77777777" w:rsidR="00251F38" w:rsidRDefault="00251F38" w:rsidP="00251F38">
      <w:pPr>
        <w:rPr>
          <w:rtl/>
        </w:rPr>
      </w:pPr>
      <w:r>
        <w:rPr>
          <w:rtl/>
        </w:rPr>
        <w:t>يحيى بن نصر بن حاجب : سمعت أبا حنيفة يقول : يا أبا يوسف احذر صنفين من</w:t>
      </w:r>
    </w:p>
    <w:p w14:paraId="14647555" w14:textId="77777777" w:rsidR="00251F38" w:rsidRDefault="00251F38" w:rsidP="00251F38">
      <w:pPr>
        <w:rPr>
          <w:rtl/>
        </w:rPr>
      </w:pPr>
      <w:r>
        <w:rPr>
          <w:rtl/>
        </w:rPr>
        <w:t>خراسان : الجهمية والمقاتلية .</w:t>
      </w:r>
    </w:p>
    <w:p w14:paraId="6CF60AFA" w14:textId="77777777" w:rsidR="00251F38" w:rsidRDefault="00251F38" w:rsidP="00251F38">
      <w:pPr>
        <w:rPr>
          <w:rtl/>
        </w:rPr>
      </w:pPr>
      <w:r>
        <w:rPr>
          <w:rtl/>
        </w:rPr>
        <w:t>سمعت ابن خزيمة يقول سمعت علي بن خشرم يقول سمعت وكيعا يقول : لقينا</w:t>
      </w:r>
    </w:p>
    <w:p w14:paraId="36101580" w14:textId="77777777" w:rsidR="00251F38" w:rsidRDefault="00251F38" w:rsidP="00251F38">
      <w:pPr>
        <w:rPr>
          <w:rtl/>
        </w:rPr>
      </w:pPr>
      <w:r>
        <w:rPr>
          <w:rtl/>
        </w:rPr>
        <w:t>مقاتل بن سليمان كان كذابا . . .</w:t>
      </w:r>
    </w:p>
    <w:p w14:paraId="2215B2EF" w14:textId="77777777" w:rsidR="00251F38" w:rsidRDefault="00251F38" w:rsidP="00251F38">
      <w:pPr>
        <w:rPr>
          <w:rtl/>
        </w:rPr>
      </w:pPr>
      <w:r>
        <w:rPr>
          <w:rtl/>
        </w:rPr>
        <w:t>أخبرنا عمرو بن محمد قال : حدثنا محمد بن عبد بن حميد قال : حدثنا ابن أبي</w:t>
      </w:r>
    </w:p>
    <w:p w14:paraId="357E2FB9" w14:textId="77777777" w:rsidR="00251F38" w:rsidRDefault="00251F38" w:rsidP="00251F38">
      <w:pPr>
        <w:rPr>
          <w:rtl/>
        </w:rPr>
      </w:pPr>
      <w:r>
        <w:rPr>
          <w:rtl/>
        </w:rPr>
        <w:t>شيبة وهو عثمان قال : حدثنا جرير عن مغيرة بن عبد الرحمن قال : العجب لقوم</w:t>
      </w:r>
    </w:p>
    <w:p w14:paraId="44F9AF30" w14:textId="77777777" w:rsidR="00251F38" w:rsidRDefault="00251F38" w:rsidP="00251F38">
      <w:pPr>
        <w:rPr>
          <w:rtl/>
        </w:rPr>
      </w:pPr>
      <w:r>
        <w:rPr>
          <w:rtl/>
        </w:rPr>
        <w:t>يكون ذلك فيهم رأسا يعني مقاتل بن سليمان . أخبرناه الحسين بن صالح بن حمويه</w:t>
      </w:r>
    </w:p>
    <w:p w14:paraId="39C29C41" w14:textId="77777777" w:rsidR="00251F38" w:rsidRDefault="00251F38" w:rsidP="00251F38">
      <w:pPr>
        <w:rPr>
          <w:rtl/>
        </w:rPr>
      </w:pPr>
      <w:r>
        <w:rPr>
          <w:rtl/>
        </w:rPr>
        <w:t>بهمدان قال : حدثنا عبد العزيز بن منيب قال : حدثنا أبو معاوية النحوي قال : حدثنا</w:t>
      </w:r>
    </w:p>
    <w:p w14:paraId="79F13EF4" w14:textId="77777777" w:rsidR="00251F38" w:rsidRDefault="00251F38" w:rsidP="00251F38">
      <w:pPr>
        <w:rPr>
          <w:rtl/>
        </w:rPr>
      </w:pPr>
      <w:r>
        <w:rPr>
          <w:rtl/>
        </w:rPr>
        <w:t>خارجة قال : سمعت الكلبي يقول : ما قتلت مسلما ولا معاهدا ولو رأيت مقاتل بن</w:t>
      </w:r>
    </w:p>
    <w:p w14:paraId="37091293" w14:textId="77777777" w:rsidR="00251F38" w:rsidRDefault="00251F38" w:rsidP="00251F38">
      <w:pPr>
        <w:rPr>
          <w:rtl/>
        </w:rPr>
      </w:pPr>
      <w:r>
        <w:rPr>
          <w:rtl/>
        </w:rPr>
        <w:t>سليمان حيث لا يكون بيني وبينه أحد لتقربت بدمه إلى الله عز وجل .</w:t>
      </w:r>
    </w:p>
    <w:p w14:paraId="721A55A9" w14:textId="77777777" w:rsidR="00251F38" w:rsidRDefault="00251F38" w:rsidP="00251F38">
      <w:pPr>
        <w:rPr>
          <w:rtl/>
        </w:rPr>
      </w:pPr>
      <w:r>
        <w:rPr>
          <w:rtl/>
        </w:rPr>
        <w:t>- وقال الرازي في الجرح والتعديل ج 8 ص 354</w:t>
      </w:r>
    </w:p>
    <w:p w14:paraId="77552070" w14:textId="77777777" w:rsidR="00251F38" w:rsidRDefault="00251F38" w:rsidP="00251F38">
      <w:pPr>
        <w:rPr>
          <w:rtl/>
        </w:rPr>
      </w:pPr>
      <w:r>
        <w:rPr>
          <w:rtl/>
        </w:rPr>
        <w:t>ثنا عبد الرحمن قال ذكره أبي نا محمود بن غيلان قال سئل وكيع عن مقاتل بن</w:t>
      </w:r>
    </w:p>
    <w:p w14:paraId="17CA6632" w14:textId="77777777" w:rsidR="00251F38" w:rsidRDefault="00251F38" w:rsidP="00251F38">
      <w:pPr>
        <w:rPr>
          <w:rtl/>
        </w:rPr>
      </w:pPr>
      <w:r>
        <w:rPr>
          <w:rtl/>
        </w:rPr>
        <w:t>سليمان فقال : سمعنا منه والله المستعان .</w:t>
      </w:r>
    </w:p>
    <w:p w14:paraId="4ABF493B" w14:textId="77777777" w:rsidR="00251F38" w:rsidRDefault="00251F38" w:rsidP="00251F38">
      <w:pPr>
        <w:rPr>
          <w:rtl/>
        </w:rPr>
      </w:pPr>
      <w:r>
        <w:rPr>
          <w:rtl/>
        </w:rPr>
        <w:t>--------------------------- 257 ---------------------------</w:t>
      </w:r>
    </w:p>
    <w:p w14:paraId="276937B3" w14:textId="77777777" w:rsidR="00251F38" w:rsidRDefault="00251F38" w:rsidP="00251F38">
      <w:pPr>
        <w:rPr>
          <w:rtl/>
        </w:rPr>
      </w:pPr>
      <w:r>
        <w:rPr>
          <w:rtl/>
        </w:rPr>
        <w:t>نا عبد الرحمن إنا العباس بن الوليد بن مزيد البيروتي سمعت بعض مشيختنا</w:t>
      </w:r>
    </w:p>
    <w:p w14:paraId="0A8A8AA6" w14:textId="77777777" w:rsidR="00251F38" w:rsidRDefault="00251F38" w:rsidP="00251F38">
      <w:pPr>
        <w:rPr>
          <w:rtl/>
        </w:rPr>
      </w:pPr>
      <w:r>
        <w:rPr>
          <w:rtl/>
        </w:rPr>
        <w:t>يقول : جلس مقاتل بن سليمان في مسجد بيروت فقال : لا تسألوني عن شئ ما دون</w:t>
      </w:r>
    </w:p>
    <w:p w14:paraId="7FF5B3C1" w14:textId="77777777" w:rsidR="00251F38" w:rsidRDefault="00251F38" w:rsidP="00251F38">
      <w:pPr>
        <w:rPr>
          <w:rtl/>
        </w:rPr>
      </w:pPr>
      <w:r>
        <w:rPr>
          <w:rtl/>
        </w:rPr>
        <w:t>العرش إلا أنبأتكم عنه ، فقال الأوزاعي لرجل : قم إليه فسله ما ميراثه من جدتيه ،</w:t>
      </w:r>
    </w:p>
    <w:p w14:paraId="0FFDEED3" w14:textId="77777777" w:rsidR="00251F38" w:rsidRDefault="00251F38" w:rsidP="00251F38">
      <w:pPr>
        <w:rPr>
          <w:rtl/>
        </w:rPr>
      </w:pPr>
      <w:r>
        <w:rPr>
          <w:rtl/>
        </w:rPr>
        <w:t>فحار ولم يكن عنده جواب ، فما بات فيها إلا ليلة ثم خرج بالغداة .</w:t>
      </w:r>
    </w:p>
    <w:p w14:paraId="1BBFC3EF" w14:textId="77777777" w:rsidR="00251F38" w:rsidRDefault="00251F38" w:rsidP="00251F38">
      <w:pPr>
        <w:rPr>
          <w:rtl/>
        </w:rPr>
      </w:pPr>
      <w:r>
        <w:rPr>
          <w:rtl/>
        </w:rPr>
        <w:t>نا عبد الرحمن نا صالح بن أحمد بن حنبل قال قال أبي : مقاتل بن سليمان</w:t>
      </w:r>
    </w:p>
    <w:p w14:paraId="26CC72E7" w14:textId="77777777" w:rsidR="00251F38" w:rsidRDefault="00251F38" w:rsidP="00251F38">
      <w:pPr>
        <w:rPr>
          <w:rtl/>
        </w:rPr>
      </w:pPr>
      <w:r>
        <w:rPr>
          <w:rtl/>
        </w:rPr>
        <w:t>صاحب التفسير ما يعجبني أن أروي عنه شيئا .</w:t>
      </w:r>
    </w:p>
    <w:p w14:paraId="0C60E1E9" w14:textId="77777777" w:rsidR="00251F38" w:rsidRDefault="00251F38" w:rsidP="00251F38">
      <w:pPr>
        <w:rPr>
          <w:rtl/>
        </w:rPr>
      </w:pPr>
      <w:r>
        <w:rPr>
          <w:rtl/>
        </w:rPr>
        <w:t>نا عبد الرحمن نا محمد بن سعيد المقرئ قال : سئل عبد الرحمن يعني بن</w:t>
      </w:r>
    </w:p>
    <w:p w14:paraId="7BC760E3" w14:textId="77777777" w:rsidR="00251F38" w:rsidRDefault="00251F38" w:rsidP="00251F38">
      <w:pPr>
        <w:rPr>
          <w:rtl/>
        </w:rPr>
      </w:pPr>
      <w:r>
        <w:rPr>
          <w:rtl/>
        </w:rPr>
        <w:t>الحكم بن بشير عن مقاتل بن سليمان فقال : كان قاصا ، ترك الناس حديثه .</w:t>
      </w:r>
    </w:p>
    <w:p w14:paraId="2ADCDBFA" w14:textId="77777777" w:rsidR="00251F38" w:rsidRDefault="00251F38" w:rsidP="00251F38">
      <w:pPr>
        <w:rPr>
          <w:rtl/>
        </w:rPr>
      </w:pPr>
      <w:r>
        <w:rPr>
          <w:rtl/>
        </w:rPr>
        <w:t>- وقال ابن حجر في تهذيب التهذيب ج 10 ص 249</w:t>
      </w:r>
    </w:p>
    <w:p w14:paraId="75EFD4DE" w14:textId="77777777" w:rsidR="00251F38" w:rsidRDefault="00251F38" w:rsidP="00251F38">
      <w:pPr>
        <w:rPr>
          <w:rtl/>
        </w:rPr>
      </w:pPr>
      <w:r>
        <w:rPr>
          <w:rtl/>
        </w:rPr>
        <w:t>وروي عن الشافعي أن وجوه الناس عيال على مقاتل في التفسير !</w:t>
      </w:r>
    </w:p>
    <w:p w14:paraId="0CC63AB1" w14:textId="77777777" w:rsidR="00251F38" w:rsidRDefault="00251F38" w:rsidP="00251F38">
      <w:pPr>
        <w:rPr>
          <w:rtl/>
        </w:rPr>
      </w:pPr>
      <w:r>
        <w:rPr>
          <w:rtl/>
        </w:rPr>
        <w:t>وقال نعيم بن حماد : رأيت عند ابن عيينة كتابا لمقاتل فقلت : يا أبا محمد تروي</w:t>
      </w:r>
    </w:p>
    <w:p w14:paraId="2BC65D76" w14:textId="77777777" w:rsidR="00251F38" w:rsidRDefault="00251F38" w:rsidP="00251F38">
      <w:pPr>
        <w:rPr>
          <w:rtl/>
        </w:rPr>
      </w:pPr>
      <w:r>
        <w:rPr>
          <w:rtl/>
        </w:rPr>
        <w:t>لمقاتل في التفسير ! قال لا ، ولكن أستدل به وأستعين . . .</w:t>
      </w:r>
    </w:p>
    <w:p w14:paraId="73FC4471" w14:textId="77777777" w:rsidR="00251F38" w:rsidRDefault="00251F38" w:rsidP="00251F38">
      <w:pPr>
        <w:rPr>
          <w:rtl/>
        </w:rPr>
      </w:pPr>
      <w:r>
        <w:rPr>
          <w:rtl/>
        </w:rPr>
        <w:t>وقال مكي بن إبراهيم عن يحيى بن شبل قال لي عباد بن كثير : ما يمنعك من مقاتل ؟</w:t>
      </w:r>
    </w:p>
    <w:p w14:paraId="2FDA9551" w14:textId="77777777" w:rsidR="00251F38" w:rsidRDefault="00251F38" w:rsidP="00251F38">
      <w:pPr>
        <w:rPr>
          <w:rtl/>
        </w:rPr>
      </w:pPr>
      <w:r>
        <w:rPr>
          <w:rtl/>
        </w:rPr>
        <w:t>قلت : إن أهل بلادنا كرهوه ، فقال : لا تكرهه فما بقي أحد أعلم بكتاب الله تعالى منه .</w:t>
      </w:r>
    </w:p>
    <w:p w14:paraId="6F9F1E69" w14:textId="77777777" w:rsidR="00251F38" w:rsidRDefault="00251F38" w:rsidP="00251F38">
      <w:pPr>
        <w:rPr>
          <w:rtl/>
        </w:rPr>
      </w:pPr>
      <w:r>
        <w:rPr>
          <w:rtl/>
        </w:rPr>
        <w:t>وقال القاسم بن أحمد الصفار : قلت لإبراهيم الحربي ما بال الناس يطعنون على</w:t>
      </w:r>
    </w:p>
    <w:p w14:paraId="465EA81E" w14:textId="77777777" w:rsidR="00251F38" w:rsidRDefault="00251F38" w:rsidP="00251F38">
      <w:pPr>
        <w:rPr>
          <w:rtl/>
        </w:rPr>
      </w:pPr>
      <w:r>
        <w:rPr>
          <w:rtl/>
        </w:rPr>
        <w:t>مقاتل ؟ قال : حسدا منهم له . . .</w:t>
      </w:r>
    </w:p>
    <w:p w14:paraId="3864580C" w14:textId="77777777" w:rsidR="00251F38" w:rsidRDefault="00251F38" w:rsidP="00251F38">
      <w:pPr>
        <w:rPr>
          <w:rtl/>
        </w:rPr>
      </w:pPr>
      <w:r>
        <w:rPr>
          <w:rtl/>
        </w:rPr>
        <w:t>وكان يقص في الجامع فوقعت العصبية بينه وبين جهم فوضع كل واحد منهما</w:t>
      </w:r>
    </w:p>
    <w:p w14:paraId="7C929355" w14:textId="77777777" w:rsidR="00251F38" w:rsidRDefault="00251F38" w:rsidP="00251F38">
      <w:pPr>
        <w:rPr>
          <w:rtl/>
        </w:rPr>
      </w:pPr>
      <w:r>
        <w:rPr>
          <w:rtl/>
        </w:rPr>
        <w:t>كتابا على الآخر ينقض عليه . . .</w:t>
      </w:r>
    </w:p>
    <w:p w14:paraId="1E2B0EF4" w14:textId="77777777" w:rsidR="00251F38" w:rsidRDefault="00251F38" w:rsidP="00251F38">
      <w:pPr>
        <w:rPr>
          <w:rtl/>
        </w:rPr>
      </w:pPr>
      <w:r>
        <w:rPr>
          <w:rtl/>
        </w:rPr>
        <w:t>وقال محمد بن سماعة عن أبي يوسف عن أبي حنيفة : أفرط جهم في النفي</w:t>
      </w:r>
    </w:p>
    <w:p w14:paraId="74E96FD8" w14:textId="77777777" w:rsidR="00251F38" w:rsidRDefault="00251F38" w:rsidP="00251F38">
      <w:pPr>
        <w:rPr>
          <w:rtl/>
        </w:rPr>
      </w:pPr>
      <w:r>
        <w:rPr>
          <w:rtl/>
        </w:rPr>
        <w:t>حتى قال إنه ليس بشئ ، وأفرط مقاتل في الإثبات حتى جعل الله تعالى مثل خلقه . . .</w:t>
      </w:r>
    </w:p>
    <w:p w14:paraId="3A749D11" w14:textId="77777777" w:rsidR="00251F38" w:rsidRDefault="00251F38" w:rsidP="00251F38">
      <w:pPr>
        <w:rPr>
          <w:rtl/>
        </w:rPr>
      </w:pPr>
      <w:r>
        <w:rPr>
          <w:rtl/>
        </w:rPr>
        <w:t>وقال عبد الله ابن أبي القاضي الخوارزمي سمعت إسحاق بن إبراهيم الحنظلي</w:t>
      </w:r>
    </w:p>
    <w:p w14:paraId="26BA68B9" w14:textId="77777777" w:rsidR="00251F38" w:rsidRDefault="00251F38" w:rsidP="00251F38">
      <w:pPr>
        <w:rPr>
          <w:rtl/>
        </w:rPr>
      </w:pPr>
      <w:r>
        <w:rPr>
          <w:rtl/>
        </w:rPr>
        <w:t>يقول : أخرجت خراسان ثلاثة لم يكن لهم في الدنيا نظير يعني في البدعة والكذب ،</w:t>
      </w:r>
    </w:p>
    <w:p w14:paraId="585048FD" w14:textId="77777777" w:rsidR="00251F38" w:rsidRDefault="00251F38" w:rsidP="00251F38">
      <w:pPr>
        <w:rPr>
          <w:rtl/>
        </w:rPr>
      </w:pPr>
      <w:r>
        <w:rPr>
          <w:rtl/>
        </w:rPr>
        <w:t>جهم ومقاتل وعمر بن صبح .</w:t>
      </w:r>
    </w:p>
    <w:p w14:paraId="1B0CEC34" w14:textId="77777777" w:rsidR="00251F38" w:rsidRDefault="00251F38" w:rsidP="00251F38">
      <w:pPr>
        <w:rPr>
          <w:rtl/>
        </w:rPr>
      </w:pPr>
      <w:r>
        <w:rPr>
          <w:rtl/>
        </w:rPr>
        <w:t>--------------------------- 258 ---------------------------</w:t>
      </w:r>
    </w:p>
    <w:p w14:paraId="59CE35A5" w14:textId="77777777" w:rsidR="00251F38" w:rsidRDefault="00251F38" w:rsidP="00251F38">
      <w:pPr>
        <w:rPr>
          <w:rtl/>
        </w:rPr>
      </w:pPr>
      <w:r>
        <w:rPr>
          <w:rtl/>
        </w:rPr>
        <w:t>- وقال ابن حجر في تهذيب التهذيب ج 10 ص 251</w:t>
      </w:r>
    </w:p>
    <w:p w14:paraId="56ECE1F7" w14:textId="77777777" w:rsidR="00251F38" w:rsidRDefault="00251F38" w:rsidP="00251F38">
      <w:pPr>
        <w:rPr>
          <w:rtl/>
        </w:rPr>
      </w:pPr>
      <w:r>
        <w:rPr>
          <w:rtl/>
        </w:rPr>
        <w:t>وقال أبو إسماعيل الترمذي عن عبد العزيز بن عبد الله الأوسي قال : حدثنا مالك</w:t>
      </w:r>
    </w:p>
    <w:p w14:paraId="58A5B791" w14:textId="77777777" w:rsidR="00251F38" w:rsidRDefault="00251F38" w:rsidP="00251F38">
      <w:pPr>
        <w:rPr>
          <w:rtl/>
        </w:rPr>
      </w:pPr>
      <w:r>
        <w:rPr>
          <w:rtl/>
        </w:rPr>
        <w:t>بن أنس أنه بلغه أن مقاتل بن سليمان جاءه إنسان فقال له : إن إنسانا جاءني فسألني</w:t>
      </w:r>
    </w:p>
    <w:p w14:paraId="688012A9" w14:textId="77777777" w:rsidR="00251F38" w:rsidRDefault="00251F38" w:rsidP="00251F38">
      <w:pPr>
        <w:rPr>
          <w:rtl/>
        </w:rPr>
      </w:pPr>
      <w:r>
        <w:rPr>
          <w:rtl/>
        </w:rPr>
        <w:t>عن لون كلب أصحاب الكهف فلم أدر ما أقول له ، فقال له : ألا قلت أبقع ، فلو قلته لم</w:t>
      </w:r>
    </w:p>
    <w:p w14:paraId="1458C732" w14:textId="77777777" w:rsidR="00251F38" w:rsidRDefault="00251F38" w:rsidP="00251F38">
      <w:pPr>
        <w:rPr>
          <w:rtl/>
        </w:rPr>
      </w:pPr>
      <w:r>
        <w:rPr>
          <w:rtl/>
        </w:rPr>
        <w:t>تجد أحدا يرد عليك ! ! . . .</w:t>
      </w:r>
    </w:p>
    <w:p w14:paraId="2CDE8EEC" w14:textId="77777777" w:rsidR="00251F38" w:rsidRDefault="00251F38" w:rsidP="00251F38">
      <w:pPr>
        <w:rPr>
          <w:rtl/>
        </w:rPr>
      </w:pPr>
      <w:r>
        <w:rPr>
          <w:rtl/>
        </w:rPr>
        <w:t>وقال أحمد بن سيار المروزي : كان من أهل بلخ وتحول إلى مرو وخرج إلى</w:t>
      </w:r>
    </w:p>
    <w:p w14:paraId="711DD1B1" w14:textId="77777777" w:rsidR="00251F38" w:rsidRDefault="00251F38" w:rsidP="00251F38">
      <w:pPr>
        <w:rPr>
          <w:rtl/>
        </w:rPr>
      </w:pPr>
      <w:r>
        <w:rPr>
          <w:rtl/>
        </w:rPr>
        <w:t>العراق فمات بها ، وهو متهم متروك الحديث مهجور القول ، وكان يتكلم في الصفات</w:t>
      </w:r>
    </w:p>
    <w:p w14:paraId="20026AF7" w14:textId="77777777" w:rsidR="00251F38" w:rsidRDefault="00251F38" w:rsidP="00251F38">
      <w:pPr>
        <w:rPr>
          <w:rtl/>
        </w:rPr>
      </w:pPr>
      <w:r>
        <w:rPr>
          <w:rtl/>
        </w:rPr>
        <w:t>بما لا يحل ذكره . . .</w:t>
      </w:r>
    </w:p>
    <w:p w14:paraId="17CE3C5B" w14:textId="77777777" w:rsidR="00251F38" w:rsidRDefault="00251F38" w:rsidP="00251F38">
      <w:pPr>
        <w:rPr>
          <w:rtl/>
        </w:rPr>
      </w:pPr>
      <w:r>
        <w:rPr>
          <w:rtl/>
        </w:rPr>
        <w:t>وقال العباس بن الوليد بن مزيد عن أبيه : سألت مقاتل بن سليمان عن أشياء فكان</w:t>
      </w:r>
    </w:p>
    <w:p w14:paraId="5DEE327E" w14:textId="77777777" w:rsidR="00251F38" w:rsidRDefault="00251F38" w:rsidP="00251F38">
      <w:pPr>
        <w:rPr>
          <w:rtl/>
        </w:rPr>
      </w:pPr>
      <w:r>
        <w:rPr>
          <w:rtl/>
        </w:rPr>
        <w:t>يحدثني بأحاديث كل واحد ينقض الآخر ! فقلت : بأيها ؟ قال : بأيها شئت !</w:t>
      </w:r>
    </w:p>
    <w:p w14:paraId="1613F7E6" w14:textId="77777777" w:rsidR="00251F38" w:rsidRDefault="00251F38" w:rsidP="00251F38">
      <w:pPr>
        <w:rPr>
          <w:rtl/>
        </w:rPr>
      </w:pPr>
      <w:r>
        <w:rPr>
          <w:rtl/>
        </w:rPr>
        <w:t>- الذهبي في ميزان الإعتدال ج 4 ص 173</w:t>
      </w:r>
    </w:p>
    <w:p w14:paraId="1719EA28" w14:textId="77777777" w:rsidR="00251F38" w:rsidRDefault="00251F38" w:rsidP="00251F38">
      <w:pPr>
        <w:rPr>
          <w:rtl/>
        </w:rPr>
      </w:pPr>
      <w:r>
        <w:rPr>
          <w:rtl/>
        </w:rPr>
        <w:t>مقاتل بن سليمان البلخي المفسر أبو الحسن . روى عن مجاهد ، والضحاك ، وابن</w:t>
      </w:r>
    </w:p>
    <w:p w14:paraId="5838AB77" w14:textId="77777777" w:rsidR="00251F38" w:rsidRDefault="00251F38" w:rsidP="00251F38">
      <w:pPr>
        <w:rPr>
          <w:rtl/>
        </w:rPr>
      </w:pPr>
      <w:r>
        <w:rPr>
          <w:rtl/>
        </w:rPr>
        <w:t>بريدة . وعنه حرمي بن عمارة ، وعلي بن الجعد ، وخلق .</w:t>
      </w:r>
    </w:p>
    <w:p w14:paraId="1116D125" w14:textId="77777777" w:rsidR="00251F38" w:rsidRDefault="00251F38" w:rsidP="00251F38">
      <w:pPr>
        <w:rPr>
          <w:rtl/>
        </w:rPr>
      </w:pPr>
      <w:r>
        <w:rPr>
          <w:rtl/>
        </w:rPr>
        <w:t>قال ابن المبارك : ما أحسن تفسيره لو كان ثقة . . .</w:t>
      </w:r>
    </w:p>
    <w:p w14:paraId="336234E9" w14:textId="77777777" w:rsidR="00251F38" w:rsidRDefault="00251F38" w:rsidP="00251F38">
      <w:pPr>
        <w:rPr>
          <w:rtl/>
        </w:rPr>
      </w:pPr>
      <w:r>
        <w:rPr>
          <w:rtl/>
        </w:rPr>
        <w:t>- وترجم له الذهبي في سيره باحترام أكثر فقال في ج 7 ص 201</w:t>
      </w:r>
    </w:p>
    <w:p w14:paraId="59949886" w14:textId="77777777" w:rsidR="00251F38" w:rsidRDefault="00251F38" w:rsidP="00251F38">
      <w:pPr>
        <w:rPr>
          <w:rtl/>
        </w:rPr>
      </w:pPr>
      <w:r>
        <w:rPr>
          <w:rtl/>
        </w:rPr>
        <w:t>مقاتل كبير المفسرين أبو الحسن مقاتل بن سليمان البلخي . يروي عن مجاهد</w:t>
      </w:r>
    </w:p>
    <w:p w14:paraId="34AC2A44" w14:textId="77777777" w:rsidR="00251F38" w:rsidRDefault="00251F38" w:rsidP="00251F38">
      <w:pPr>
        <w:rPr>
          <w:rtl/>
        </w:rPr>
      </w:pPr>
      <w:r>
        <w:rPr>
          <w:rtl/>
        </w:rPr>
        <w:t>والضحاك وابن بريدة وعطاء وابن سيرين وعمرو بن شعيب وشرحبيل بن سعد</w:t>
      </w:r>
    </w:p>
    <w:p w14:paraId="4BDE4786" w14:textId="77777777" w:rsidR="00251F38" w:rsidRDefault="00251F38" w:rsidP="00251F38">
      <w:pPr>
        <w:rPr>
          <w:rtl/>
        </w:rPr>
      </w:pPr>
      <w:r>
        <w:rPr>
          <w:rtl/>
        </w:rPr>
        <w:t>والمقبري والزهري ، وعدة . وعنه : سعد بن الصلت ، وبقية ، وعبد الرزاق ، وحرمي</w:t>
      </w:r>
    </w:p>
    <w:p w14:paraId="296AAAD6" w14:textId="77777777" w:rsidR="00251F38" w:rsidRDefault="00251F38" w:rsidP="00251F38">
      <w:pPr>
        <w:rPr>
          <w:rtl/>
        </w:rPr>
      </w:pPr>
      <w:r>
        <w:rPr>
          <w:rtl/>
        </w:rPr>
        <w:t>بن عمارة ، وشبابة ، والوليد بن مزيد ، وخلق آخرهم علي بن الجعد .</w:t>
      </w:r>
    </w:p>
    <w:p w14:paraId="7C288E55" w14:textId="77777777" w:rsidR="00251F38" w:rsidRDefault="00251F38" w:rsidP="00251F38">
      <w:pPr>
        <w:rPr>
          <w:rtl/>
        </w:rPr>
      </w:pPr>
      <w:r>
        <w:rPr>
          <w:rtl/>
        </w:rPr>
        <w:t>قال ابن المبارك وأحسن : ما أحسن تفسيره لو كان ثقة . . . ! انتهى .</w:t>
      </w:r>
    </w:p>
    <w:p w14:paraId="3AE954BB" w14:textId="77777777" w:rsidR="00251F38" w:rsidRDefault="00251F38" w:rsidP="00251F38">
      <w:pPr>
        <w:rPr>
          <w:rtl/>
        </w:rPr>
      </w:pPr>
      <w:r>
        <w:rPr>
          <w:rtl/>
        </w:rPr>
        <w:t>ويبدو للباحث من مراجعة كتب إخواننا في الجرح والتعديل أن كفة تكذيب</w:t>
      </w:r>
    </w:p>
    <w:p w14:paraId="24645B88" w14:textId="77777777" w:rsidR="00251F38" w:rsidRDefault="00251F38" w:rsidP="00251F38">
      <w:pPr>
        <w:rPr>
          <w:rtl/>
        </w:rPr>
      </w:pPr>
      <w:r>
        <w:rPr>
          <w:rtl/>
        </w:rPr>
        <w:t>مقاتل هي الراجحة عندهم ، ولكن جرح الجارحين ليس هو المقياس العملي ، بل</w:t>
      </w:r>
    </w:p>
    <w:p w14:paraId="391842D4" w14:textId="77777777" w:rsidR="00251F38" w:rsidRDefault="00251F38" w:rsidP="00251F38">
      <w:pPr>
        <w:rPr>
          <w:rtl/>
        </w:rPr>
      </w:pPr>
      <w:r>
        <w:rPr>
          <w:rtl/>
        </w:rPr>
        <w:t>المقياس هو مصادرهم التفسيرية وغيرها المليئة بآراء مقاتل ، والمؤلم أنهم ينقلونها</w:t>
      </w:r>
    </w:p>
    <w:p w14:paraId="72C8915C" w14:textId="77777777" w:rsidR="00251F38" w:rsidRDefault="00251F38" w:rsidP="00251F38">
      <w:pPr>
        <w:rPr>
          <w:rtl/>
        </w:rPr>
      </w:pPr>
      <w:r>
        <w:rPr>
          <w:rtl/>
        </w:rPr>
        <w:t>كأنها مسلمات السلف الصالح ، بل كأنها أحاديث نبوية شريفة !</w:t>
      </w:r>
    </w:p>
    <w:p w14:paraId="137D682B" w14:textId="77777777" w:rsidR="00251F38" w:rsidRDefault="00251F38" w:rsidP="00251F38">
      <w:pPr>
        <w:rPr>
          <w:rtl/>
        </w:rPr>
      </w:pPr>
      <w:r>
        <w:rPr>
          <w:rtl/>
        </w:rPr>
        <w:t>--------------------------- 259 ---------------------------</w:t>
      </w:r>
    </w:p>
    <w:p w14:paraId="4D11E2E8" w14:textId="77777777" w:rsidR="00251F38" w:rsidRDefault="00251F38" w:rsidP="00251F38">
      <w:pPr>
        <w:rPr>
          <w:rtl/>
        </w:rPr>
      </w:pPr>
      <w:r>
        <w:rPr>
          <w:rtl/>
        </w:rPr>
        <w:t>يزيد بن هارون من شيوخ الإمام أحمد</w:t>
      </w:r>
    </w:p>
    <w:p w14:paraId="423ABB58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9 ص 358 362</w:t>
      </w:r>
    </w:p>
    <w:p w14:paraId="6231E95F" w14:textId="77777777" w:rsidR="00251F38" w:rsidRDefault="00251F38" w:rsidP="00251F38">
      <w:pPr>
        <w:rPr>
          <w:rtl/>
        </w:rPr>
      </w:pPr>
      <w:r>
        <w:rPr>
          <w:rtl/>
        </w:rPr>
        <w:t>يزيد بن هارون بن زاذي ، الإمام القدوة شيخ الإسلام أبو خالد السلمي مولاهم</w:t>
      </w:r>
    </w:p>
    <w:p w14:paraId="2FD2C983" w14:textId="77777777" w:rsidR="00251F38" w:rsidRDefault="00251F38" w:rsidP="00251F38">
      <w:pPr>
        <w:rPr>
          <w:rtl/>
        </w:rPr>
      </w:pPr>
      <w:r>
        <w:rPr>
          <w:rtl/>
        </w:rPr>
        <w:t>الواسطي الحافظ . مولده في سنة ثمان عشرة ومئة . . .</w:t>
      </w:r>
    </w:p>
    <w:p w14:paraId="448984ED" w14:textId="77777777" w:rsidR="00251F38" w:rsidRDefault="00251F38" w:rsidP="00251F38">
      <w:pPr>
        <w:rPr>
          <w:rtl/>
        </w:rPr>
      </w:pPr>
      <w:r>
        <w:rPr>
          <w:rtl/>
        </w:rPr>
        <w:t>وكان رأسا في العلم والعمل ، ثقة حجة ، كبير الشأن .</w:t>
      </w:r>
    </w:p>
    <w:p w14:paraId="6ABD45DF" w14:textId="77777777" w:rsidR="00251F38" w:rsidRDefault="00251F38" w:rsidP="00251F38">
      <w:pPr>
        <w:rPr>
          <w:rtl/>
        </w:rPr>
      </w:pPr>
      <w:r>
        <w:rPr>
          <w:rtl/>
        </w:rPr>
        <w:t>حدث عنه : بقية بن الوليد مع تقدمه ، وعلي بن المديني ، وأحمد بن حنبل . . .</w:t>
      </w:r>
    </w:p>
    <w:p w14:paraId="7A2E6AAD" w14:textId="77777777" w:rsidR="00251F38" w:rsidRDefault="00251F38" w:rsidP="00251F38">
      <w:pPr>
        <w:rPr>
          <w:rtl/>
        </w:rPr>
      </w:pPr>
      <w:r>
        <w:rPr>
          <w:rtl/>
        </w:rPr>
        <w:t>يقال : إن أصله من بخاري .</w:t>
      </w:r>
    </w:p>
    <w:p w14:paraId="61BF79EA" w14:textId="77777777" w:rsidR="00251F38" w:rsidRDefault="00251F38" w:rsidP="00251F38">
      <w:pPr>
        <w:rPr>
          <w:rtl/>
        </w:rPr>
      </w:pPr>
      <w:r>
        <w:rPr>
          <w:rtl/>
        </w:rPr>
        <w:t>قال علي بن المديني : ما رأيت أحفظ من يزيد بن هارون .</w:t>
      </w:r>
    </w:p>
    <w:p w14:paraId="09B4E4A5" w14:textId="77777777" w:rsidR="00251F38" w:rsidRDefault="00251F38" w:rsidP="00251F38">
      <w:pPr>
        <w:rPr>
          <w:rtl/>
        </w:rPr>
      </w:pPr>
      <w:r>
        <w:rPr>
          <w:rtl/>
        </w:rPr>
        <w:t>وقال زياد بن أيوب : ما رأيت ليزيد كتابا قط ، ولا حدثنا إلا حفظا .</w:t>
      </w:r>
    </w:p>
    <w:p w14:paraId="7BB45139" w14:textId="77777777" w:rsidR="00251F38" w:rsidRDefault="00251F38" w:rsidP="00251F38">
      <w:pPr>
        <w:rPr>
          <w:rtl/>
        </w:rPr>
      </w:pPr>
      <w:r>
        <w:rPr>
          <w:rtl/>
        </w:rPr>
        <w:t>قال أبو حاتم الرازي : يزيد ثقة إمام ، لا يسأل عن مثله .</w:t>
      </w:r>
    </w:p>
    <w:p w14:paraId="4F9CFC41" w14:textId="77777777" w:rsidR="00251F38" w:rsidRDefault="00251F38" w:rsidP="00251F38">
      <w:pPr>
        <w:rPr>
          <w:rtl/>
        </w:rPr>
      </w:pPr>
      <w:r>
        <w:rPr>
          <w:rtl/>
        </w:rPr>
        <w:t>وقال مؤمل بن يهاب : سمعت يزيد بن هارون يقول : ما دلست حديثا قط إلا</w:t>
      </w:r>
    </w:p>
    <w:p w14:paraId="54862FE4" w14:textId="77777777" w:rsidR="00251F38" w:rsidRDefault="00251F38" w:rsidP="00251F38">
      <w:pPr>
        <w:rPr>
          <w:rtl/>
        </w:rPr>
      </w:pPr>
      <w:r>
        <w:rPr>
          <w:rtl/>
        </w:rPr>
        <w:t>حديثا واحدا عن عوف الأعرابي ، فما بورك لي فيه .</w:t>
      </w:r>
    </w:p>
    <w:p w14:paraId="3AE81558" w14:textId="77777777" w:rsidR="00251F38" w:rsidRDefault="00251F38" w:rsidP="00251F38">
      <w:pPr>
        <w:rPr>
          <w:rtl/>
        </w:rPr>
      </w:pPr>
      <w:r>
        <w:rPr>
          <w:rtl/>
        </w:rPr>
        <w:t>عن عاصم بن علي قال : كنت أنا ويزيد بن هارون عند قيس بن الربيع ، فأما يزيد ،</w:t>
      </w:r>
    </w:p>
    <w:p w14:paraId="7487B0CD" w14:textId="77777777" w:rsidR="00251F38" w:rsidRDefault="00251F38" w:rsidP="00251F38">
      <w:pPr>
        <w:rPr>
          <w:rtl/>
        </w:rPr>
      </w:pPr>
      <w:r>
        <w:rPr>
          <w:rtl/>
        </w:rPr>
        <w:t>فكان إذا صلى العتمة ، لا يزال قائما حتى يصلي الغداة بذلك الوضوء نيفا وأربعين</w:t>
      </w:r>
    </w:p>
    <w:p w14:paraId="14968E87" w14:textId="77777777" w:rsidR="00251F38" w:rsidRDefault="00251F38" w:rsidP="00251F38">
      <w:pPr>
        <w:rPr>
          <w:rtl/>
        </w:rPr>
      </w:pPr>
      <w:r>
        <w:rPr>
          <w:rtl/>
        </w:rPr>
        <w:t>سنة . . .</w:t>
      </w:r>
    </w:p>
    <w:p w14:paraId="6EE693CD" w14:textId="77777777" w:rsidR="00251F38" w:rsidRDefault="00251F38" w:rsidP="00251F38">
      <w:pPr>
        <w:rPr>
          <w:rtl/>
        </w:rPr>
      </w:pPr>
      <w:r>
        <w:rPr>
          <w:rtl/>
        </w:rPr>
        <w:t>قلت : احتفل محدثو بغداد وأهلها لقدوم يزيد ، وازدحموا عليه لجلالته وعلو</w:t>
      </w:r>
    </w:p>
    <w:p w14:paraId="1EC1199C" w14:textId="77777777" w:rsidR="00251F38" w:rsidRDefault="00251F38" w:rsidP="00251F38">
      <w:pPr>
        <w:rPr>
          <w:rtl/>
        </w:rPr>
      </w:pPr>
      <w:r>
        <w:rPr>
          <w:rtl/>
        </w:rPr>
        <w:t>إسناده . . . العباس بن عبد العظيم ، وأحمد بن سنان ، عن شاذ بن يحيى ، سمع</w:t>
      </w:r>
    </w:p>
    <w:p w14:paraId="71002C24" w14:textId="77777777" w:rsidR="00251F38" w:rsidRDefault="00251F38" w:rsidP="00251F38">
      <w:pPr>
        <w:rPr>
          <w:rtl/>
        </w:rPr>
      </w:pPr>
      <w:r>
        <w:rPr>
          <w:rtl/>
        </w:rPr>
        <w:t>يزيد بن هارون يقول : من قال القرآن مخلوق ، فهو زنديق . . . وقد كان يزيد رأسا في</w:t>
      </w:r>
    </w:p>
    <w:p w14:paraId="2EAA634E" w14:textId="77777777" w:rsidR="00251F38" w:rsidRDefault="00251F38" w:rsidP="00251F38">
      <w:pPr>
        <w:rPr>
          <w:rtl/>
        </w:rPr>
      </w:pPr>
      <w:r>
        <w:rPr>
          <w:rtl/>
        </w:rPr>
        <w:t>السنة معاديا للجهمية ، منكرا تأويلهم في مسألة الاستواء . انتهى .</w:t>
      </w:r>
    </w:p>
    <w:p w14:paraId="59B0757C" w14:textId="77777777" w:rsidR="00251F38" w:rsidRDefault="00251F38" w:rsidP="00251F38">
      <w:pPr>
        <w:rPr>
          <w:rtl/>
        </w:rPr>
      </w:pPr>
      <w:r>
        <w:rPr>
          <w:rtl/>
        </w:rPr>
        <w:t>ومعناه أنه كان يرفض تفسير الآية بالاستواء المعنوي ، ويفسرها بالقعود الحسي لله</w:t>
      </w:r>
    </w:p>
    <w:p w14:paraId="61980131" w14:textId="77777777" w:rsidR="00251F38" w:rsidRDefault="00251F38" w:rsidP="00251F38">
      <w:pPr>
        <w:rPr>
          <w:rtl/>
        </w:rPr>
      </w:pPr>
      <w:r>
        <w:rPr>
          <w:rtl/>
        </w:rPr>
        <w:t>تعالى على العرش ! !</w:t>
      </w:r>
    </w:p>
    <w:p w14:paraId="1F72AB44" w14:textId="77777777" w:rsidR="00251F38" w:rsidRDefault="00251F38" w:rsidP="00251F38">
      <w:pPr>
        <w:rPr>
          <w:rtl/>
        </w:rPr>
      </w:pPr>
      <w:r>
        <w:rPr>
          <w:rtl/>
        </w:rPr>
        <w:t>--------------------------- 260 ---------------------------</w:t>
      </w:r>
    </w:p>
    <w:p w14:paraId="0D2109DA" w14:textId="77777777" w:rsidR="00251F38" w:rsidRDefault="00251F38" w:rsidP="00251F38">
      <w:pPr>
        <w:rPr>
          <w:rtl/>
        </w:rPr>
      </w:pPr>
      <w:r>
        <w:rPr>
          <w:rtl/>
        </w:rPr>
        <w:t>السمناني المجسم رئيس الأشعرية</w:t>
      </w:r>
    </w:p>
    <w:p w14:paraId="4783A1DF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سيره ج 17 ص 540</w:t>
      </w:r>
    </w:p>
    <w:p w14:paraId="1FE5D243" w14:textId="77777777" w:rsidR="00251F38" w:rsidRDefault="00251F38" w:rsidP="00251F38">
      <w:pPr>
        <w:rPr>
          <w:rtl/>
        </w:rPr>
      </w:pPr>
      <w:r>
        <w:rPr>
          <w:rtl/>
        </w:rPr>
        <w:t>السمناني العلامة قاضي الموصل ، أبو جعفر محمد بن أحمد بن محمد بن أحمد</w:t>
      </w:r>
    </w:p>
    <w:p w14:paraId="4EC01D8B" w14:textId="77777777" w:rsidR="00251F38" w:rsidRDefault="00251F38" w:rsidP="00251F38">
      <w:pPr>
        <w:rPr>
          <w:rtl/>
        </w:rPr>
      </w:pPr>
      <w:r>
        <w:rPr>
          <w:rtl/>
        </w:rPr>
        <w:t>السمناني الحنفي . حدث عن نصر المرجي وعلي بن عمر الحربي وأبي الحسن</w:t>
      </w:r>
    </w:p>
    <w:p w14:paraId="3B3A4918" w14:textId="77777777" w:rsidR="00251F38" w:rsidRDefault="00251F38" w:rsidP="00251F38">
      <w:pPr>
        <w:rPr>
          <w:rtl/>
        </w:rPr>
      </w:pPr>
      <w:r>
        <w:rPr>
          <w:rtl/>
        </w:rPr>
        <w:t>الدارقطني ، وجماعة . ولازم ابن الباقلاني حتى برع في علم الكلام .</w:t>
      </w:r>
    </w:p>
    <w:p w14:paraId="4612F144" w14:textId="77777777" w:rsidR="00251F38" w:rsidRDefault="00251F38" w:rsidP="00251F38">
      <w:pPr>
        <w:rPr>
          <w:rtl/>
        </w:rPr>
      </w:pPr>
      <w:r>
        <w:rPr>
          <w:rtl/>
        </w:rPr>
        <w:t>قال الخطيب : كتبت عنه ، وكان صدوقا فاضلا حنفيا ، يعتقد مذهب الأشعري ،</w:t>
      </w:r>
    </w:p>
    <w:p w14:paraId="5FBE857C" w14:textId="77777777" w:rsidR="00251F38" w:rsidRDefault="00251F38" w:rsidP="00251F38">
      <w:pPr>
        <w:rPr>
          <w:rtl/>
        </w:rPr>
      </w:pPr>
      <w:r>
        <w:rPr>
          <w:rtl/>
        </w:rPr>
        <w:t>وله تصانيف .</w:t>
      </w:r>
    </w:p>
    <w:p w14:paraId="2B13C056" w14:textId="77777777" w:rsidR="00251F38" w:rsidRDefault="00251F38" w:rsidP="00251F38">
      <w:pPr>
        <w:rPr>
          <w:rtl/>
        </w:rPr>
      </w:pPr>
      <w:r>
        <w:rPr>
          <w:rtl/>
        </w:rPr>
        <w:t>قلت : كان من أذكياء العالم وقد ذكره ابن حزم فقال : هو أبو جعفر السمناني</w:t>
      </w:r>
    </w:p>
    <w:p w14:paraId="2FC6785D" w14:textId="77777777" w:rsidR="00251F38" w:rsidRDefault="00251F38" w:rsidP="00251F38">
      <w:pPr>
        <w:rPr>
          <w:rtl/>
        </w:rPr>
      </w:pPr>
      <w:r>
        <w:rPr>
          <w:rtl/>
        </w:rPr>
        <w:t>المكفوف ، هو أكبر أصحاب أبي بكر الباقلاني ومقدم الأشعرية في وقتنا ، ومن</w:t>
      </w:r>
    </w:p>
    <w:p w14:paraId="6C044872" w14:textId="77777777" w:rsidR="00251F38" w:rsidRDefault="00251F38" w:rsidP="00251F38">
      <w:pPr>
        <w:rPr>
          <w:rtl/>
        </w:rPr>
      </w:pPr>
      <w:r>
        <w:rPr>
          <w:rtl/>
        </w:rPr>
        <w:t>مقالته قال : من سمى الله جسما من أجل أنه حامل لصفاته في ذاته فقد أصاب</w:t>
      </w:r>
    </w:p>
    <w:p w14:paraId="7B5C343F" w14:textId="77777777" w:rsidR="00251F38" w:rsidRDefault="00251F38" w:rsidP="00251F38">
      <w:pPr>
        <w:rPr>
          <w:rtl/>
        </w:rPr>
      </w:pPr>
      <w:r>
        <w:rPr>
          <w:rtl/>
        </w:rPr>
        <w:t>المعنى وأخطأ في التسمية فقط . . .</w:t>
      </w:r>
    </w:p>
    <w:p w14:paraId="1B4D5863" w14:textId="77777777" w:rsidR="00251F38" w:rsidRDefault="00251F38" w:rsidP="00251F38">
      <w:pPr>
        <w:rPr>
          <w:rtl/>
        </w:rPr>
      </w:pPr>
      <w:r>
        <w:rPr>
          <w:rtl/>
        </w:rPr>
        <w:t>توفي أبو جعفر بالموصل سنة أربع وأربعين وأربع مئة وله ثلاث وثمانون سنة .</w:t>
      </w:r>
    </w:p>
    <w:p w14:paraId="01449F6B" w14:textId="77777777" w:rsidR="00251F38" w:rsidRDefault="00251F38" w:rsidP="00251F38">
      <w:pPr>
        <w:rPr>
          <w:rtl/>
        </w:rPr>
      </w:pPr>
      <w:r>
        <w:rPr>
          <w:rtl/>
        </w:rPr>
        <w:t>تخرج به في العقليات القاضي أبو الوليد الباجي ، وغيره . انتهى .</w:t>
      </w:r>
    </w:p>
    <w:p w14:paraId="40A469FE" w14:textId="77777777" w:rsidR="00251F38" w:rsidRDefault="00251F38" w:rsidP="00251F38">
      <w:pPr>
        <w:rPr>
          <w:rtl/>
        </w:rPr>
      </w:pPr>
      <w:r>
        <w:rPr>
          <w:rtl/>
        </w:rPr>
        <w:t>ومن العجيب أن الأشاعرة والمجسمة يتهمون الشيعة بالتجسيم لمجرد أن هشاما</w:t>
      </w:r>
    </w:p>
    <w:p w14:paraId="7E830FDC" w14:textId="77777777" w:rsidR="00251F38" w:rsidRDefault="00251F38" w:rsidP="00251F38">
      <w:pPr>
        <w:rPr>
          <w:rtl/>
        </w:rPr>
      </w:pPr>
      <w:r>
        <w:rPr>
          <w:rtl/>
        </w:rPr>
        <w:t>بن الحكم قال للمعتزلة تقولون إنه شئ لا كالأشياء فلماذا لا تقولون إنه جسم لا</w:t>
      </w:r>
    </w:p>
    <w:p w14:paraId="05046762" w14:textId="77777777" w:rsidR="00251F38" w:rsidRDefault="00251F38" w:rsidP="00251F38">
      <w:pPr>
        <w:rPr>
          <w:rtl/>
        </w:rPr>
      </w:pPr>
      <w:r>
        <w:rPr>
          <w:rtl/>
        </w:rPr>
        <w:t>كالأجسام !</w:t>
      </w:r>
    </w:p>
    <w:p w14:paraId="14FEC2D7" w14:textId="77777777" w:rsidR="00251F38" w:rsidRDefault="00251F38" w:rsidP="00251F38">
      <w:pPr>
        <w:rPr>
          <w:rtl/>
        </w:rPr>
      </w:pPr>
      <w:r>
        <w:rPr>
          <w:rtl/>
        </w:rPr>
        <w:t>الامام الدارمي المجسم</w:t>
      </w:r>
    </w:p>
    <w:p w14:paraId="0C857A57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10 ص 199</w:t>
      </w:r>
    </w:p>
    <w:p w14:paraId="77B312F9" w14:textId="77777777" w:rsidR="00251F38" w:rsidRDefault="00251F38" w:rsidP="00251F38">
      <w:pPr>
        <w:rPr>
          <w:rtl/>
        </w:rPr>
      </w:pPr>
      <w:r>
        <w:rPr>
          <w:rtl/>
        </w:rPr>
        <w:t>المريسي المتكلم المناظر البارع أبو عبد الرحمن بشر بن غياث بن أبي كريمة</w:t>
      </w:r>
    </w:p>
    <w:p w14:paraId="2BEBE394" w14:textId="77777777" w:rsidR="00251F38" w:rsidRDefault="00251F38" w:rsidP="00251F38">
      <w:pPr>
        <w:rPr>
          <w:rtl/>
        </w:rPr>
      </w:pPr>
      <w:r>
        <w:rPr>
          <w:rtl/>
        </w:rPr>
        <w:t>العدوي مولاهم البغدادي المريسي ، من موالي آل زيد بن الخطاب رضي الله عنه كان بشر من</w:t>
      </w:r>
    </w:p>
    <w:p w14:paraId="138667D4" w14:textId="77777777" w:rsidR="00251F38" w:rsidRDefault="00251F38" w:rsidP="00251F38">
      <w:pPr>
        <w:rPr>
          <w:rtl/>
        </w:rPr>
      </w:pPr>
      <w:r>
        <w:rPr>
          <w:rtl/>
        </w:rPr>
        <w:t>كبار الفقهاء ، أخذ عن القاضي أبي يوسف ، وروى عن حماد بن سلمة وسفيان بن</w:t>
      </w:r>
    </w:p>
    <w:p w14:paraId="2649F94C" w14:textId="77777777" w:rsidR="00251F38" w:rsidRDefault="00251F38" w:rsidP="00251F38">
      <w:pPr>
        <w:rPr>
          <w:rtl/>
        </w:rPr>
      </w:pPr>
      <w:r>
        <w:rPr>
          <w:rtl/>
        </w:rPr>
        <w:t>عيينة . ونظر في الكلام فغلب عليه وانسلخ من الورع والتقوى ، وجرد القول بخلق</w:t>
      </w:r>
    </w:p>
    <w:p w14:paraId="7EEDA4CF" w14:textId="77777777" w:rsidR="00251F38" w:rsidRDefault="00251F38" w:rsidP="00251F38">
      <w:pPr>
        <w:rPr>
          <w:rtl/>
        </w:rPr>
      </w:pPr>
      <w:r>
        <w:rPr>
          <w:rtl/>
        </w:rPr>
        <w:t>--------------------------- 261 ---------------------------</w:t>
      </w:r>
    </w:p>
    <w:p w14:paraId="7DD88EFC" w14:textId="77777777" w:rsidR="00251F38" w:rsidRDefault="00251F38" w:rsidP="00251F38">
      <w:pPr>
        <w:rPr>
          <w:rtl/>
        </w:rPr>
      </w:pPr>
      <w:r>
        <w:rPr>
          <w:rtl/>
        </w:rPr>
        <w:t>القرآن ودعا إليه حتى كان عين الجهمية في عصره وعالمهم فمقته أهل العلم ، وكفره</w:t>
      </w:r>
    </w:p>
    <w:p w14:paraId="77F24810" w14:textId="77777777" w:rsidR="00251F38" w:rsidRDefault="00251F38" w:rsidP="00251F38">
      <w:pPr>
        <w:rPr>
          <w:rtl/>
        </w:rPr>
      </w:pPr>
      <w:r>
        <w:rPr>
          <w:rtl/>
        </w:rPr>
        <w:t>عدة . . . ذكره النديم وأطنب في تعظيمه وقال : كان دينا ورعا متكلما . ثم حكى أن</w:t>
      </w:r>
    </w:p>
    <w:p w14:paraId="24C38B05" w14:textId="77777777" w:rsidR="00251F38" w:rsidRDefault="00251F38" w:rsidP="00251F38">
      <w:pPr>
        <w:rPr>
          <w:rtl/>
        </w:rPr>
      </w:pPr>
      <w:r>
        <w:rPr>
          <w:rtl/>
        </w:rPr>
        <w:t>البلخي قال : بلغ من ورعه أنه كان لا يطأ أهله ليلا مخافة الشبهة ، ولا يتزوج إلا من</w:t>
      </w:r>
    </w:p>
    <w:p w14:paraId="7CB9065F" w14:textId="77777777" w:rsidR="00251F38" w:rsidRDefault="00251F38" w:rsidP="00251F38">
      <w:pPr>
        <w:rPr>
          <w:rtl/>
        </w:rPr>
      </w:pPr>
      <w:r>
        <w:rPr>
          <w:rtl/>
        </w:rPr>
        <w:t>هي أصغر منه بعشر سنين مخافة أن تكون رضيعته .</w:t>
      </w:r>
    </w:p>
    <w:p w14:paraId="61365642" w14:textId="77777777" w:rsidR="00251F38" w:rsidRDefault="00251F38" w:rsidP="00251F38">
      <w:pPr>
        <w:rPr>
          <w:rtl/>
        </w:rPr>
      </w:pPr>
      <w:r>
        <w:rPr>
          <w:rtl/>
        </w:rPr>
        <w:t>وكان جهميا له قدر عند الدولة ، وكان يشرب النبيذ . . . وصنف كتابا في التوحيد</w:t>
      </w:r>
    </w:p>
    <w:p w14:paraId="7C98039B" w14:textId="77777777" w:rsidR="00251F38" w:rsidRDefault="00251F38" w:rsidP="00251F38">
      <w:pPr>
        <w:rPr>
          <w:rtl/>
        </w:rPr>
      </w:pPr>
      <w:r>
        <w:rPr>
          <w:rtl/>
        </w:rPr>
        <w:t>. . . وكتاب الرد على الرافضة في الإمامة . . .</w:t>
      </w:r>
    </w:p>
    <w:p w14:paraId="6ECF4525" w14:textId="77777777" w:rsidR="00251F38" w:rsidRDefault="00251F38" w:rsidP="00251F38">
      <w:pPr>
        <w:rPr>
          <w:rtl/>
        </w:rPr>
      </w:pPr>
      <w:r>
        <w:rPr>
          <w:rtl/>
        </w:rPr>
        <w:t>قلت : وقع كلامه إلى عثمان بن سعيد الدارمي الحافظ ، فصنف مجلدا في الرد</w:t>
      </w:r>
    </w:p>
    <w:p w14:paraId="209C95C1" w14:textId="77777777" w:rsidR="00251F38" w:rsidRDefault="00251F38" w:rsidP="00251F38">
      <w:pPr>
        <w:rPr>
          <w:rtl/>
        </w:rPr>
      </w:pPr>
      <w:r>
        <w:rPr>
          <w:rtl/>
        </w:rPr>
        <w:t>عليه . . . فيه بحوث عجيبة مع المريسي ، يبالغ فيها في الإثبات والسكوت عنها ،</w:t>
      </w:r>
    </w:p>
    <w:p w14:paraId="3229C396" w14:textId="77777777" w:rsidR="00251F38" w:rsidRDefault="00251F38" w:rsidP="00251F38">
      <w:pPr>
        <w:rPr>
          <w:rtl/>
        </w:rPr>
      </w:pPr>
      <w:r>
        <w:rPr>
          <w:rtl/>
        </w:rPr>
        <w:t>أشبه بمنهج السلف في القديم والحديث .</w:t>
      </w:r>
    </w:p>
    <w:p w14:paraId="07412D5C" w14:textId="77777777" w:rsidR="00251F38" w:rsidRDefault="00251F38" w:rsidP="00251F38">
      <w:pPr>
        <w:rPr>
          <w:rtl/>
        </w:rPr>
      </w:pPr>
      <w:r>
        <w:rPr>
          <w:rtl/>
        </w:rPr>
        <w:t>وقال الشيخ محمد حامد الفقي : إنه أتى فيه ببعض ألفاظ دعاه إليها عنف الرد</w:t>
      </w:r>
    </w:p>
    <w:p w14:paraId="6A75CA0F" w14:textId="77777777" w:rsidR="00251F38" w:rsidRDefault="00251F38" w:rsidP="00251F38">
      <w:pPr>
        <w:rPr>
          <w:rtl/>
        </w:rPr>
      </w:pPr>
      <w:r>
        <w:rPr>
          <w:rtl/>
        </w:rPr>
        <w:t>وشدة الحرص على إثبات صفات الله وأسمائه التي كان يبالغ بشر المريسي وشيعته</w:t>
      </w:r>
    </w:p>
    <w:p w14:paraId="43D57EA9" w14:textId="77777777" w:rsidR="00251F38" w:rsidRDefault="00251F38" w:rsidP="00251F38">
      <w:pPr>
        <w:rPr>
          <w:rtl/>
        </w:rPr>
      </w:pPr>
      <w:r>
        <w:rPr>
          <w:rtl/>
        </w:rPr>
        <w:t>في نفيها ، وكان الأولى والأحسن أن لا يأتي بها ، وأن يقتصر على الثابت من الكتاب</w:t>
      </w:r>
    </w:p>
    <w:p w14:paraId="7068F1BB" w14:textId="77777777" w:rsidR="00251F38" w:rsidRDefault="00251F38" w:rsidP="00251F38">
      <w:pPr>
        <w:rPr>
          <w:rtl/>
        </w:rPr>
      </w:pPr>
      <w:r>
        <w:rPr>
          <w:rtl/>
        </w:rPr>
        <w:t>والسنة الصحيحة كمثل الجسم والمكان والحيز ، فإنني لا أوافقه عليها ولا أستجيز</w:t>
      </w:r>
    </w:p>
    <w:p w14:paraId="050E990F" w14:textId="77777777" w:rsidR="00251F38" w:rsidRDefault="00251F38" w:rsidP="00251F38">
      <w:pPr>
        <w:rPr>
          <w:rtl/>
        </w:rPr>
      </w:pPr>
      <w:r>
        <w:rPr>
          <w:rtl/>
        </w:rPr>
        <w:t>إطلاقها ، لأنها لم تأت في كتاب الله ولا في سنة صحيحة .</w:t>
      </w:r>
    </w:p>
    <w:p w14:paraId="1C128D53" w14:textId="77777777" w:rsidR="00251F38" w:rsidRDefault="00251F38" w:rsidP="00251F38">
      <w:pPr>
        <w:rPr>
          <w:rtl/>
        </w:rPr>
      </w:pPr>
      <w:r>
        <w:rPr>
          <w:rtl/>
        </w:rPr>
        <w:t>أبو العباس السراج وإسحاق الحنظلي امامان مجسمان</w:t>
      </w:r>
    </w:p>
    <w:p w14:paraId="0EC45776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سيره ج 11 ص 375</w:t>
      </w:r>
    </w:p>
    <w:p w14:paraId="1D5C0716" w14:textId="77777777" w:rsidR="00251F38" w:rsidRDefault="00251F38" w:rsidP="00251F38">
      <w:pPr>
        <w:rPr>
          <w:rtl/>
        </w:rPr>
      </w:pPr>
      <w:r>
        <w:rPr>
          <w:rtl/>
        </w:rPr>
        <w:t>قال أبو العباس السراج : سمعت إسحاق الحنظلي يقول : دخلت على طاهر بن</w:t>
      </w:r>
    </w:p>
    <w:p w14:paraId="6E8899D3" w14:textId="77777777" w:rsidR="00251F38" w:rsidRDefault="00251F38" w:rsidP="00251F38">
      <w:pPr>
        <w:rPr>
          <w:rtl/>
        </w:rPr>
      </w:pPr>
      <w:r>
        <w:rPr>
          <w:rtl/>
        </w:rPr>
        <w:t>عبد الله بن طاهر وعنده منصور بن طلحة ، فقال لي منصور : يا أبا يعقوب تقول : إن</w:t>
      </w:r>
    </w:p>
    <w:p w14:paraId="098234C2" w14:textId="77777777" w:rsidR="00251F38" w:rsidRDefault="00251F38" w:rsidP="00251F38">
      <w:pPr>
        <w:rPr>
          <w:rtl/>
        </w:rPr>
      </w:pPr>
      <w:r>
        <w:rPr>
          <w:rtl/>
        </w:rPr>
        <w:t>الله ينزل كل ليلة قلت : نؤمن به ، إذا أنت لا تؤمن أن لك في السماء ربا لا تحتاج أن</w:t>
      </w:r>
    </w:p>
    <w:p w14:paraId="632EA8C0" w14:textId="77777777" w:rsidR="00251F38" w:rsidRDefault="00251F38" w:rsidP="00251F38">
      <w:pPr>
        <w:rPr>
          <w:rtl/>
        </w:rPr>
      </w:pPr>
      <w:r>
        <w:rPr>
          <w:rtl/>
        </w:rPr>
        <w:t>تسألني عن هذا . فقال له طاهر الأمير : ألم أنهك عن هذا الشيخ : قال أبو داود</w:t>
      </w:r>
    </w:p>
    <w:p w14:paraId="100CC963" w14:textId="77777777" w:rsidR="00251F38" w:rsidRDefault="00251F38" w:rsidP="00251F38">
      <w:pPr>
        <w:rPr>
          <w:rtl/>
        </w:rPr>
      </w:pPr>
      <w:r>
        <w:rPr>
          <w:rtl/>
        </w:rPr>
        <w:t>السجستاني : سمعت ابن راهويه يقول : من قال لا أقول مخلوق ولا غير مخلوق ،</w:t>
      </w:r>
    </w:p>
    <w:p w14:paraId="55968333" w14:textId="77777777" w:rsidR="00251F38" w:rsidRDefault="00251F38" w:rsidP="00251F38">
      <w:pPr>
        <w:rPr>
          <w:rtl/>
        </w:rPr>
      </w:pPr>
      <w:r>
        <w:rPr>
          <w:rtl/>
        </w:rPr>
        <w:t>فهو جهمي .</w:t>
      </w:r>
    </w:p>
    <w:p w14:paraId="0A342A20" w14:textId="77777777" w:rsidR="00251F38" w:rsidRDefault="00251F38" w:rsidP="00251F38">
      <w:pPr>
        <w:rPr>
          <w:rtl/>
        </w:rPr>
      </w:pPr>
      <w:r>
        <w:rPr>
          <w:rtl/>
        </w:rPr>
        <w:t>--------------------------- 262 ---------------------------</w:t>
      </w:r>
    </w:p>
    <w:p w14:paraId="0E40C500" w14:textId="77777777" w:rsidR="00251F38" w:rsidRDefault="00251F38" w:rsidP="00251F38">
      <w:pPr>
        <w:rPr>
          <w:rtl/>
        </w:rPr>
      </w:pPr>
      <w:r>
        <w:rPr>
          <w:rtl/>
        </w:rPr>
        <w:t>وورد عن إسحاق أن بعض المتكلمين قال له : كفرت برب ينزل من سماء إلى</w:t>
      </w:r>
    </w:p>
    <w:p w14:paraId="65D24D64" w14:textId="77777777" w:rsidR="00251F38" w:rsidRDefault="00251F38" w:rsidP="00251F38">
      <w:pPr>
        <w:rPr>
          <w:rtl/>
        </w:rPr>
      </w:pPr>
      <w:r>
        <w:rPr>
          <w:rtl/>
        </w:rPr>
        <w:t>سماء . فقال : آمنت برب يفعل ما يشاء . . .</w:t>
      </w:r>
    </w:p>
    <w:p w14:paraId="4FEFDE9A" w14:textId="77777777" w:rsidR="00251F38" w:rsidRDefault="00251F38" w:rsidP="00251F38">
      <w:pPr>
        <w:rPr>
          <w:rtl/>
        </w:rPr>
      </w:pPr>
      <w:r>
        <w:rPr>
          <w:rtl/>
        </w:rPr>
        <w:t>- وقال في سيره ج 14 ص 396</w:t>
      </w:r>
    </w:p>
    <w:p w14:paraId="403B9BA7" w14:textId="77777777" w:rsidR="00251F38" w:rsidRDefault="00251F38" w:rsidP="00251F38">
      <w:pPr>
        <w:rPr>
          <w:rtl/>
        </w:rPr>
      </w:pPr>
      <w:r>
        <w:rPr>
          <w:rtl/>
        </w:rPr>
        <w:t>أخبرنا إسماعيل بن إسماعيل في كتابه ، أخبرنا أحمد بن تميم اللبلي ببعلبك ،</w:t>
      </w:r>
    </w:p>
    <w:p w14:paraId="49CF2A1D" w14:textId="77777777" w:rsidR="00251F38" w:rsidRDefault="00251F38" w:rsidP="00251F38">
      <w:pPr>
        <w:rPr>
          <w:rtl/>
        </w:rPr>
      </w:pPr>
      <w:r>
        <w:rPr>
          <w:rtl/>
        </w:rPr>
        <w:t>أخبرنا أبو روح بهراة ، أخبرنا محمد بن إسماعيل ، أخبرنا عبد الواحد بن أحمد</w:t>
      </w:r>
    </w:p>
    <w:p w14:paraId="2B8F6936" w14:textId="77777777" w:rsidR="00251F38" w:rsidRDefault="00251F38" w:rsidP="00251F38">
      <w:pPr>
        <w:rPr>
          <w:rtl/>
        </w:rPr>
      </w:pPr>
      <w:r>
        <w:rPr>
          <w:rtl/>
        </w:rPr>
        <w:t>المليجي ، أخبرنا أحمد بن محمد الخفاف ، حدثنا أبو العباس السراج إملاء قال : من</w:t>
      </w:r>
    </w:p>
    <w:p w14:paraId="37C40BD1" w14:textId="77777777" w:rsidR="00251F38" w:rsidRDefault="00251F38" w:rsidP="00251F38">
      <w:pPr>
        <w:rPr>
          <w:rtl/>
        </w:rPr>
      </w:pPr>
      <w:r>
        <w:rPr>
          <w:rtl/>
        </w:rPr>
        <w:t>لم يقر بأن الله تعالى يعجب ويضحك وينزل كل ليلة إلى السماء الدنيا فيقول من</w:t>
      </w:r>
    </w:p>
    <w:p w14:paraId="77062A89" w14:textId="77777777" w:rsidR="00251F38" w:rsidRDefault="00251F38" w:rsidP="00251F38">
      <w:pPr>
        <w:rPr>
          <w:rtl/>
        </w:rPr>
      </w:pPr>
      <w:r>
        <w:rPr>
          <w:rtl/>
        </w:rPr>
        <w:t>يسألني فأعطيه ، فهو زنديق كافر ، يستتاب فإن تاب وإلا ضربت عنقه ، ولا يصلى</w:t>
      </w:r>
    </w:p>
    <w:p w14:paraId="429AD343" w14:textId="77777777" w:rsidR="00251F38" w:rsidRDefault="00251F38" w:rsidP="00251F38">
      <w:pPr>
        <w:rPr>
          <w:rtl/>
        </w:rPr>
      </w:pPr>
      <w:r>
        <w:rPr>
          <w:rtl/>
        </w:rPr>
        <w:t>عليه ، ولا يدفن في مقابر المسلمين . . .</w:t>
      </w:r>
    </w:p>
    <w:p w14:paraId="48A7972B" w14:textId="77777777" w:rsidR="00251F38" w:rsidRDefault="00251F38" w:rsidP="00251F38">
      <w:pPr>
        <w:rPr>
          <w:rtl/>
        </w:rPr>
      </w:pPr>
      <w:r>
        <w:rPr>
          <w:rtl/>
        </w:rPr>
        <w:t>وصار ابن عقيل شيخ الحنابلة</w:t>
      </w:r>
    </w:p>
    <w:p w14:paraId="605F20B0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19 ص 443</w:t>
      </w:r>
    </w:p>
    <w:p w14:paraId="3C75F87F" w14:textId="77777777" w:rsidR="00251F38" w:rsidRDefault="00251F38" w:rsidP="00251F38">
      <w:pPr>
        <w:rPr>
          <w:rtl/>
        </w:rPr>
      </w:pPr>
      <w:r>
        <w:rPr>
          <w:rtl/>
        </w:rPr>
        <w:t>ابن عقيل . الإمام العلامة البحر شيخ الحنابلة ، أبو الوفاء علي بن عقيل بن محمد</w:t>
      </w:r>
    </w:p>
    <w:p w14:paraId="14CB03F2" w14:textId="77777777" w:rsidR="00251F38" w:rsidRDefault="00251F38" w:rsidP="00251F38">
      <w:pPr>
        <w:rPr>
          <w:rtl/>
        </w:rPr>
      </w:pPr>
      <w:r>
        <w:rPr>
          <w:rtl/>
        </w:rPr>
        <w:t>بن عقيل بن عبد الله البغدادي الظفري الحنبلي المتكلم ، صاحب التصانيف ، كان</w:t>
      </w:r>
    </w:p>
    <w:p w14:paraId="4B630C4B" w14:textId="77777777" w:rsidR="00251F38" w:rsidRDefault="00251F38" w:rsidP="00251F38">
      <w:pPr>
        <w:rPr>
          <w:rtl/>
        </w:rPr>
      </w:pPr>
      <w:r>
        <w:rPr>
          <w:rtl/>
        </w:rPr>
        <w:t>يسكن الظفرية ، ومسجده بها مشهور .</w:t>
      </w:r>
    </w:p>
    <w:p w14:paraId="31DB679F" w14:textId="77777777" w:rsidR="00251F38" w:rsidRDefault="00251F38" w:rsidP="00251F38">
      <w:pPr>
        <w:rPr>
          <w:rtl/>
        </w:rPr>
      </w:pPr>
      <w:r>
        <w:rPr>
          <w:rtl/>
        </w:rPr>
        <w:t>ولد سنة إحدى وثلاثين وأربع مئة وسمع أبا بكر بن بشران ، وأبا الفتح بن شيطا ،</w:t>
      </w:r>
    </w:p>
    <w:p w14:paraId="49231873" w14:textId="77777777" w:rsidR="00251F38" w:rsidRDefault="00251F38" w:rsidP="00251F38">
      <w:pPr>
        <w:rPr>
          <w:rtl/>
        </w:rPr>
      </w:pPr>
      <w:r>
        <w:rPr>
          <w:rtl/>
        </w:rPr>
        <w:t>وأبا محمد الجوهري ، والحسن بن غالب المقرئ ، والقاضي أبا يعلى بن الفراء ،</w:t>
      </w:r>
    </w:p>
    <w:p w14:paraId="626DDDE0" w14:textId="77777777" w:rsidR="00251F38" w:rsidRDefault="00251F38" w:rsidP="00251F38">
      <w:pPr>
        <w:rPr>
          <w:rtl/>
        </w:rPr>
      </w:pPr>
      <w:r>
        <w:rPr>
          <w:rtl/>
        </w:rPr>
        <w:t>وتفقه عليه ، وتلا بالعشر على أبي الفتح بن شيطا ، وأخذ العربية عن أبي القاسم بن</w:t>
      </w:r>
    </w:p>
    <w:p w14:paraId="2BE5BC02" w14:textId="77777777" w:rsidR="00251F38" w:rsidRDefault="00251F38" w:rsidP="00251F38">
      <w:pPr>
        <w:rPr>
          <w:rtl/>
        </w:rPr>
      </w:pPr>
      <w:r>
        <w:rPr>
          <w:rtl/>
        </w:rPr>
        <w:t>برهان ، وأخذ علم العقليات عن شيخي الاعتزال أبي علي بن الوليد ، وأبي القاسم</w:t>
      </w:r>
    </w:p>
    <w:p w14:paraId="276A6634" w14:textId="77777777" w:rsidR="00251F38" w:rsidRDefault="00251F38" w:rsidP="00251F38">
      <w:pPr>
        <w:rPr>
          <w:rtl/>
        </w:rPr>
      </w:pPr>
      <w:r>
        <w:rPr>
          <w:rtl/>
        </w:rPr>
        <w:t>بن التبان صاحبي أبو الحسين البصري ، فانحرف عن السنة .</w:t>
      </w:r>
    </w:p>
    <w:p w14:paraId="37DFABB0" w14:textId="77777777" w:rsidR="00251F38" w:rsidRDefault="00251F38" w:rsidP="00251F38">
      <w:pPr>
        <w:rPr>
          <w:rtl/>
        </w:rPr>
      </w:pPr>
      <w:r>
        <w:rPr>
          <w:rtl/>
        </w:rPr>
        <w:t>وكان يتوقد ذكاء ، وكان بحر معارف وكنز فضائل ، لم يكن له في زمانه نظير على</w:t>
      </w:r>
    </w:p>
    <w:p w14:paraId="1ACA4DC4" w14:textId="77777777" w:rsidR="00251F38" w:rsidRDefault="00251F38" w:rsidP="00251F38">
      <w:pPr>
        <w:rPr>
          <w:rtl/>
        </w:rPr>
      </w:pPr>
      <w:r>
        <w:rPr>
          <w:rtl/>
        </w:rPr>
        <w:t>بدعته ، وعلق كتاب الفنون ، وهو أزيد من أربع مئة مجلد ، حشد فيه كل ما كان</w:t>
      </w:r>
    </w:p>
    <w:p w14:paraId="5E160EF9" w14:textId="77777777" w:rsidR="00251F38" w:rsidRDefault="00251F38" w:rsidP="00251F38">
      <w:pPr>
        <w:rPr>
          <w:rtl/>
        </w:rPr>
      </w:pPr>
      <w:r>
        <w:rPr>
          <w:rtl/>
        </w:rPr>
        <w:t>--------------------------- 263 ---------------------------</w:t>
      </w:r>
    </w:p>
    <w:p w14:paraId="0F495E32" w14:textId="77777777" w:rsidR="00251F38" w:rsidRDefault="00251F38" w:rsidP="00251F38">
      <w:pPr>
        <w:rPr>
          <w:rtl/>
        </w:rPr>
      </w:pPr>
      <w:r>
        <w:rPr>
          <w:rtl/>
        </w:rPr>
        <w:t>يجري له مع الفضلاء والتلامذة ، وما يسنح له من الدقائق والغوامض ، وما يسمعه من</w:t>
      </w:r>
    </w:p>
    <w:p w14:paraId="0CAF61AF" w14:textId="77777777" w:rsidR="00251F38" w:rsidRDefault="00251F38" w:rsidP="00251F38">
      <w:pPr>
        <w:rPr>
          <w:rtl/>
        </w:rPr>
      </w:pPr>
      <w:r>
        <w:rPr>
          <w:rtl/>
        </w:rPr>
        <w:t>العجائب والحوادث . . .</w:t>
      </w:r>
    </w:p>
    <w:p w14:paraId="3F432EEC" w14:textId="77777777" w:rsidR="00251F38" w:rsidRDefault="00251F38" w:rsidP="00251F38">
      <w:pPr>
        <w:rPr>
          <w:rtl/>
        </w:rPr>
      </w:pPr>
      <w:r>
        <w:rPr>
          <w:rtl/>
        </w:rPr>
        <w:t>قال المبارك بن كامل : صلى على شيخنا بجامع القصر فأمهم ابن شافع ، وكان</w:t>
      </w:r>
    </w:p>
    <w:p w14:paraId="0F6BDDFE" w14:textId="77777777" w:rsidR="00251F38" w:rsidRDefault="00251F38" w:rsidP="00251F38">
      <w:pPr>
        <w:rPr>
          <w:rtl/>
        </w:rPr>
      </w:pPr>
      <w:r>
        <w:rPr>
          <w:rtl/>
        </w:rPr>
        <w:t>الجمع ما لا يحصى ، وحمل إلى جامع المنصور فصلي عليه ، وجرت فتنة</w:t>
      </w:r>
    </w:p>
    <w:p w14:paraId="38300CFA" w14:textId="77777777" w:rsidR="00251F38" w:rsidRDefault="00251F38" w:rsidP="00251F38">
      <w:pPr>
        <w:rPr>
          <w:rtl/>
        </w:rPr>
      </w:pPr>
      <w:r>
        <w:rPr>
          <w:rtl/>
        </w:rPr>
        <w:t>وتجارحوا ، ونال الشيخ تقطيع كفن ، ودفن قريبا من الإمام أحمد . . .</w:t>
      </w:r>
    </w:p>
    <w:p w14:paraId="266E9309" w14:textId="77777777" w:rsidR="00251F38" w:rsidRDefault="00251F38" w:rsidP="00251F38">
      <w:pPr>
        <w:rPr>
          <w:rtl/>
        </w:rPr>
      </w:pPr>
      <w:r>
        <w:rPr>
          <w:rtl/>
        </w:rPr>
        <w:t>وفي تاريخ ابن الأثير قال : كان قد اشتغل بمذهب المعتزلة في حداثته علي ابن</w:t>
      </w:r>
    </w:p>
    <w:p w14:paraId="7B0B8D4B" w14:textId="77777777" w:rsidR="00251F38" w:rsidRDefault="00251F38" w:rsidP="00251F38">
      <w:pPr>
        <w:rPr>
          <w:rtl/>
        </w:rPr>
      </w:pPr>
      <w:r>
        <w:rPr>
          <w:rtl/>
        </w:rPr>
        <w:t>الوليد ، فأراد الحنابلة قتله فاستجار بباب المراتب عدة سنين ، ثم أظهر التوبة .</w:t>
      </w:r>
    </w:p>
    <w:p w14:paraId="05386BF6" w14:textId="77777777" w:rsidR="00251F38" w:rsidRDefault="00251F38" w:rsidP="00251F38">
      <w:pPr>
        <w:rPr>
          <w:rtl/>
        </w:rPr>
      </w:pPr>
      <w:r>
        <w:rPr>
          <w:rtl/>
        </w:rPr>
        <w:t>وقال ابن عقيل في الفنون : الأصلح لاعتقاد العوام ظواهر الآي لأنهم يأنسون</w:t>
      </w:r>
    </w:p>
    <w:p w14:paraId="60927DA1" w14:textId="77777777" w:rsidR="00251F38" w:rsidRDefault="00251F38" w:rsidP="00251F38">
      <w:pPr>
        <w:rPr>
          <w:rtl/>
        </w:rPr>
      </w:pPr>
      <w:r>
        <w:rPr>
          <w:rtl/>
        </w:rPr>
        <w:t>بالإثبات ، فمتى محونا ذلك من قلوبهم زالت الحشمة . قال : فتهافتهم في التشبيه</w:t>
      </w:r>
    </w:p>
    <w:p w14:paraId="6EEA6B58" w14:textId="77777777" w:rsidR="00251F38" w:rsidRDefault="00251F38" w:rsidP="00251F38">
      <w:pPr>
        <w:rPr>
          <w:rtl/>
        </w:rPr>
      </w:pPr>
      <w:r>
        <w:rPr>
          <w:rtl/>
        </w:rPr>
        <w:t>أحب إلينا من اغراقهم في التنزيه ، لأن التشبيه يغمسهم في الإثبات فيخافون</w:t>
      </w:r>
    </w:p>
    <w:p w14:paraId="3224F15A" w14:textId="77777777" w:rsidR="00251F38" w:rsidRDefault="00251F38" w:rsidP="00251F38">
      <w:pPr>
        <w:rPr>
          <w:rtl/>
        </w:rPr>
      </w:pPr>
      <w:r>
        <w:rPr>
          <w:rtl/>
        </w:rPr>
        <w:t>ويرجون ، والتنزيه يرمي بهم إلى النفي فلا طمع ولا مخافة في النفي . ومن تدبر</w:t>
      </w:r>
    </w:p>
    <w:p w14:paraId="4E4BD034" w14:textId="77777777" w:rsidR="00251F38" w:rsidRDefault="00251F38" w:rsidP="00251F38">
      <w:pPr>
        <w:rPr>
          <w:rtl/>
        </w:rPr>
      </w:pPr>
      <w:r>
        <w:rPr>
          <w:rtl/>
        </w:rPr>
        <w:t>الشريعة رآها غامسة للمكلفين في التشبيه بالألفاظ الظاهرة التي لا يعطي ظاهرها</w:t>
      </w:r>
    </w:p>
    <w:p w14:paraId="4D7F31CF" w14:textId="77777777" w:rsidR="00251F38" w:rsidRDefault="00251F38" w:rsidP="00251F38">
      <w:pPr>
        <w:rPr>
          <w:rtl/>
        </w:rPr>
      </w:pPr>
      <w:r>
        <w:rPr>
          <w:rtl/>
        </w:rPr>
        <w:t>سواه ، كقول الأعرابي : أو يضحك ربنا قال النبي صلى الله عليه وسلم : نعم . فلم</w:t>
      </w:r>
    </w:p>
    <w:p w14:paraId="23A6A0A7" w14:textId="77777777" w:rsidR="00251F38" w:rsidRDefault="00251F38" w:rsidP="00251F38">
      <w:pPr>
        <w:rPr>
          <w:rtl/>
        </w:rPr>
      </w:pPr>
      <w:r>
        <w:rPr>
          <w:rtl/>
        </w:rPr>
        <w:t>يكفهر لقوله ، وتركه وما وقع له . . .</w:t>
      </w:r>
    </w:p>
    <w:p w14:paraId="4A6DE0F6" w14:textId="77777777" w:rsidR="00251F38" w:rsidRDefault="00251F38" w:rsidP="00251F38">
      <w:pPr>
        <w:rPr>
          <w:rtl/>
        </w:rPr>
      </w:pPr>
      <w:r>
        <w:rPr>
          <w:rtl/>
        </w:rPr>
        <w:t>من عقائد الدولة : إطاعة الحاكم الجائر والتجسيم والرؤية</w:t>
      </w:r>
    </w:p>
    <w:p w14:paraId="745C2357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12 ص 67</w:t>
      </w:r>
    </w:p>
    <w:p w14:paraId="0DC4C8FA" w14:textId="77777777" w:rsidR="00251F38" w:rsidRDefault="00251F38" w:rsidP="00251F38">
      <w:pPr>
        <w:rPr>
          <w:rtl/>
        </w:rPr>
      </w:pPr>
      <w:r>
        <w:rPr>
          <w:rtl/>
        </w:rPr>
        <w:t>وعن يحيى بن عون : قال : دخلت مع سحنون على ابن القصار وهو مريض فقال :</w:t>
      </w:r>
    </w:p>
    <w:p w14:paraId="515EE8C6" w14:textId="77777777" w:rsidR="00251F38" w:rsidRDefault="00251F38" w:rsidP="00251F38">
      <w:pPr>
        <w:rPr>
          <w:rtl/>
        </w:rPr>
      </w:pPr>
      <w:r>
        <w:rPr>
          <w:rtl/>
        </w:rPr>
        <w:t>ما هذا القلق ؟ قال له : الموت والقدوم على الله . قال له سحنون : ألست مصدقا</w:t>
      </w:r>
    </w:p>
    <w:p w14:paraId="4114D87C" w14:textId="77777777" w:rsidR="00251F38" w:rsidRDefault="00251F38" w:rsidP="00251F38">
      <w:pPr>
        <w:rPr>
          <w:rtl/>
        </w:rPr>
      </w:pPr>
      <w:r>
        <w:rPr>
          <w:rtl/>
        </w:rPr>
        <w:t>بالرسل والبعث والحساب ، والجنة والنار ، وأن أفضل هذه الأمة أبو بكر ، ثم عمر ،</w:t>
      </w:r>
    </w:p>
    <w:p w14:paraId="57C1DDBE" w14:textId="77777777" w:rsidR="00251F38" w:rsidRDefault="00251F38" w:rsidP="00251F38">
      <w:pPr>
        <w:rPr>
          <w:rtl/>
        </w:rPr>
      </w:pPr>
      <w:r>
        <w:rPr>
          <w:rtl/>
        </w:rPr>
        <w:t>والقرآن كلام الله غير مخلوق ، وأن الله يرى يوم القيامة ، وأنه على العرش استوى ،</w:t>
      </w:r>
    </w:p>
    <w:p w14:paraId="4364B3EA" w14:textId="77777777" w:rsidR="00251F38" w:rsidRDefault="00251F38" w:rsidP="00251F38">
      <w:pPr>
        <w:rPr>
          <w:rtl/>
        </w:rPr>
      </w:pPr>
      <w:r>
        <w:rPr>
          <w:rtl/>
        </w:rPr>
        <w:t>ولا تخرج على الأئمة بالسيف وإن جاروا ؟ قال : إي والله ، فقال : مت إذا شئت ، مت</w:t>
      </w:r>
    </w:p>
    <w:p w14:paraId="0956F572" w14:textId="77777777" w:rsidR="00251F38" w:rsidRDefault="00251F38" w:rsidP="00251F38">
      <w:pPr>
        <w:rPr>
          <w:rtl/>
        </w:rPr>
      </w:pPr>
      <w:r>
        <w:rPr>
          <w:rtl/>
        </w:rPr>
        <w:t>إذا شئت ! !</w:t>
      </w:r>
    </w:p>
    <w:p w14:paraId="6812DD4B" w14:textId="77777777" w:rsidR="00251F38" w:rsidRDefault="00251F38" w:rsidP="00251F38">
      <w:pPr>
        <w:rPr>
          <w:rtl/>
        </w:rPr>
      </w:pPr>
      <w:r>
        <w:rPr>
          <w:rtl/>
        </w:rPr>
        <w:t>--------------------------- 264 ---------------------------</w:t>
      </w:r>
    </w:p>
    <w:p w14:paraId="36C08001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29 ص 73</w:t>
      </w:r>
    </w:p>
    <w:p w14:paraId="11FB8693" w14:textId="77777777" w:rsidR="00251F38" w:rsidRDefault="00251F38" w:rsidP="00251F38">
      <w:pPr>
        <w:rPr>
          <w:rtl/>
        </w:rPr>
      </w:pPr>
      <w:r>
        <w:rPr>
          <w:rtl/>
        </w:rPr>
        <w:t>محمود السلطان كان صادق النية في إعلاء كلمة الله . . وقبره بغزنة يدعى عنده . .</w:t>
      </w:r>
    </w:p>
    <w:p w14:paraId="79667191" w14:textId="77777777" w:rsidR="00251F38" w:rsidRDefault="00251F38" w:rsidP="00251F38">
      <w:pPr>
        <w:rPr>
          <w:rtl/>
        </w:rPr>
      </w:pPr>
      <w:r>
        <w:rPr>
          <w:rtl/>
        </w:rPr>
        <w:t>دخل ابن فورك على السلطان محمود فقال : لا يجوز أن يوصف الله بالفوقية لأنه</w:t>
      </w:r>
    </w:p>
    <w:p w14:paraId="6A1FC268" w14:textId="77777777" w:rsidR="00251F38" w:rsidRDefault="00251F38" w:rsidP="00251F38">
      <w:pPr>
        <w:rPr>
          <w:rtl/>
        </w:rPr>
      </w:pPr>
      <w:r>
        <w:rPr>
          <w:rtl/>
        </w:rPr>
        <w:t>يلزمك أن تصفه بالتحتية . . فقال السلطان : هو وصف نفسه !</w:t>
      </w:r>
    </w:p>
    <w:p w14:paraId="5F71FE0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32A2742" w14:textId="77777777" w:rsidR="00251F38" w:rsidRDefault="00251F38" w:rsidP="00251F38">
      <w:pPr>
        <w:rPr>
          <w:rtl/>
        </w:rPr>
      </w:pPr>
      <w:r>
        <w:rPr>
          <w:rtl/>
        </w:rPr>
        <w:t>هجمة الحنابلة على الطبري</w:t>
      </w:r>
    </w:p>
    <w:p w14:paraId="7330DFF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50D3ADC" w14:textId="77777777" w:rsidR="00251F38" w:rsidRDefault="00251F38" w:rsidP="00251F38">
      <w:pPr>
        <w:rPr>
          <w:rtl/>
        </w:rPr>
      </w:pPr>
      <w:r>
        <w:rPr>
          <w:rtl/>
        </w:rPr>
        <w:t>- قال الحموي في معجم الأدباء ج 9 جزء 18 ص 57 في ترجمة الطبري :</w:t>
      </w:r>
    </w:p>
    <w:p w14:paraId="5797D6DF" w14:textId="77777777" w:rsidR="00251F38" w:rsidRDefault="00251F38" w:rsidP="00251F38">
      <w:pPr>
        <w:rPr>
          <w:rtl/>
        </w:rPr>
      </w:pPr>
      <w:r>
        <w:rPr>
          <w:rtl/>
        </w:rPr>
        <w:t>فلما قدم إلى بغداد من طبرستان بعد رجوعه إليها تعصب عليه أبو عبد الله الجصاص</w:t>
      </w:r>
    </w:p>
    <w:p w14:paraId="771B17C1" w14:textId="77777777" w:rsidR="00251F38" w:rsidRDefault="00251F38" w:rsidP="00251F38">
      <w:pPr>
        <w:rPr>
          <w:rtl/>
        </w:rPr>
      </w:pPr>
      <w:r>
        <w:rPr>
          <w:rtl/>
        </w:rPr>
        <w:t>وجعفر بن عرفة والبياضي . وقصده الحنابلة فسألوه عن أحمد بن حنبل في الجامع يوم</w:t>
      </w:r>
    </w:p>
    <w:p w14:paraId="656B32C9" w14:textId="77777777" w:rsidR="00251F38" w:rsidRDefault="00251F38" w:rsidP="00251F38">
      <w:pPr>
        <w:rPr>
          <w:rtl/>
        </w:rPr>
      </w:pPr>
      <w:r>
        <w:rPr>
          <w:rtl/>
        </w:rPr>
        <w:t>الجمعة ، وعن حديث الجلوس على العرش ، فقال أبو جعفر : أما أحمد بن حنبل فلا يعد</w:t>
      </w:r>
    </w:p>
    <w:p w14:paraId="5C88239B" w14:textId="77777777" w:rsidR="00251F38" w:rsidRDefault="00251F38" w:rsidP="00251F38">
      <w:pPr>
        <w:rPr>
          <w:rtl/>
        </w:rPr>
      </w:pPr>
      <w:r>
        <w:rPr>
          <w:rtl/>
        </w:rPr>
        <w:t>خلافه . فقالوا له : فقد ذكره العلماء في الاختلاف ، فقال : ما رأيته روي عنه ولا رأيت له</w:t>
      </w:r>
    </w:p>
    <w:p w14:paraId="6DCAE24C" w14:textId="77777777" w:rsidR="00251F38" w:rsidRDefault="00251F38" w:rsidP="00251F38">
      <w:pPr>
        <w:rPr>
          <w:rtl/>
        </w:rPr>
      </w:pPr>
      <w:r>
        <w:rPr>
          <w:rtl/>
        </w:rPr>
        <w:t>أصحابا يعول عليهم . وأما حديث الجلوس على العرش فمحال ثم أنشد :</w:t>
      </w:r>
    </w:p>
    <w:p w14:paraId="1B587A84" w14:textId="77777777" w:rsidR="00251F38" w:rsidRDefault="00251F38" w:rsidP="00251F38">
      <w:pPr>
        <w:rPr>
          <w:rtl/>
        </w:rPr>
      </w:pPr>
      <w:r>
        <w:rPr>
          <w:rtl/>
        </w:rPr>
        <w:t>سبحان من ليس له أنيس ولا له في عرشه جليس</w:t>
      </w:r>
    </w:p>
    <w:p w14:paraId="2C60EC00" w14:textId="77777777" w:rsidR="00251F38" w:rsidRDefault="00251F38" w:rsidP="00251F38">
      <w:pPr>
        <w:rPr>
          <w:rtl/>
        </w:rPr>
      </w:pPr>
      <w:r>
        <w:rPr>
          <w:rtl/>
        </w:rPr>
        <w:t>فلما سمع ذلك الحنابلة منه وأصحاب الحديث وثبوا ورموه بمحابرهم وقيل</w:t>
      </w:r>
    </w:p>
    <w:p w14:paraId="1D4A91DF" w14:textId="77777777" w:rsidR="00251F38" w:rsidRDefault="00251F38" w:rsidP="00251F38">
      <w:pPr>
        <w:rPr>
          <w:rtl/>
        </w:rPr>
      </w:pPr>
      <w:r>
        <w:rPr>
          <w:rtl/>
        </w:rPr>
        <w:t>كانت ألوفا ، فقام أبو جعفر بنفسه ودخل داره فرموا داره بالحجارة حتى صار على</w:t>
      </w:r>
    </w:p>
    <w:p w14:paraId="50CAD1A2" w14:textId="77777777" w:rsidR="00251F38" w:rsidRDefault="00251F38" w:rsidP="00251F38">
      <w:pPr>
        <w:rPr>
          <w:rtl/>
        </w:rPr>
      </w:pPr>
      <w:r>
        <w:rPr>
          <w:rtl/>
        </w:rPr>
        <w:t>بابه كالتل العظيم ! وركب نازوك صاحب الشرطة في ألوف من الجند يمنع عنه العامة ،</w:t>
      </w:r>
    </w:p>
    <w:p w14:paraId="0FD9017B" w14:textId="77777777" w:rsidR="00251F38" w:rsidRDefault="00251F38" w:rsidP="00251F38">
      <w:pPr>
        <w:rPr>
          <w:rtl/>
        </w:rPr>
      </w:pPr>
      <w:r>
        <w:rPr>
          <w:rtl/>
        </w:rPr>
        <w:t>ووقف على بابه يوما إلى الليل وأمر برفع الحجارة عنه . وكان قد كتب على بابه :</w:t>
      </w:r>
    </w:p>
    <w:p w14:paraId="131A860E" w14:textId="77777777" w:rsidR="00251F38" w:rsidRDefault="00251F38" w:rsidP="00251F38">
      <w:pPr>
        <w:rPr>
          <w:rtl/>
        </w:rPr>
      </w:pPr>
      <w:r>
        <w:rPr>
          <w:rtl/>
        </w:rPr>
        <w:t>سبحان من ليس له أنيس ولا له في عرشه جليس ، فأمر نازوك بمحو ذلك ، وكتب</w:t>
      </w:r>
    </w:p>
    <w:p w14:paraId="7B958DAA" w14:textId="77777777" w:rsidR="00251F38" w:rsidRDefault="00251F38" w:rsidP="00251F38">
      <w:pPr>
        <w:rPr>
          <w:rtl/>
        </w:rPr>
      </w:pPr>
      <w:r>
        <w:rPr>
          <w:rtl/>
        </w:rPr>
        <w:t>مكانه بعض أصحاب الحديث :</w:t>
      </w:r>
    </w:p>
    <w:p w14:paraId="3368B702" w14:textId="77777777" w:rsidR="00251F38" w:rsidRDefault="00251F38" w:rsidP="00251F38">
      <w:pPr>
        <w:rPr>
          <w:rtl/>
        </w:rPr>
      </w:pPr>
      <w:r>
        <w:rPr>
          <w:rtl/>
        </w:rPr>
        <w:t>لأحمد منزل لا شك عال * إذا وافى إلى الرحمن وافد</w:t>
      </w:r>
    </w:p>
    <w:p w14:paraId="53419221" w14:textId="77777777" w:rsidR="00251F38" w:rsidRDefault="00251F38" w:rsidP="00251F38">
      <w:pPr>
        <w:rPr>
          <w:rtl/>
        </w:rPr>
      </w:pPr>
      <w:r>
        <w:rPr>
          <w:rtl/>
        </w:rPr>
        <w:t>فيدنيه ويقعده كريماعلى * رغم لهم في أنف حاسد</w:t>
      </w:r>
    </w:p>
    <w:p w14:paraId="158FE3FE" w14:textId="77777777" w:rsidR="00251F38" w:rsidRDefault="00251F38" w:rsidP="00251F38">
      <w:pPr>
        <w:rPr>
          <w:rtl/>
        </w:rPr>
      </w:pPr>
      <w:r>
        <w:rPr>
          <w:rtl/>
        </w:rPr>
        <w:t>على عرش يغلفه بطيب * على الأكباد من باغ وعاند</w:t>
      </w:r>
    </w:p>
    <w:p w14:paraId="4C2A3F3F" w14:textId="77777777" w:rsidR="00251F38" w:rsidRDefault="00251F38" w:rsidP="00251F38">
      <w:pPr>
        <w:rPr>
          <w:rtl/>
        </w:rPr>
      </w:pPr>
      <w:r>
        <w:rPr>
          <w:rtl/>
        </w:rPr>
        <w:t>له هذا المقام الفرد حقا * كذاك رواه ليث عن مجاهد</w:t>
      </w:r>
    </w:p>
    <w:p w14:paraId="0BC921AA" w14:textId="77777777" w:rsidR="00251F38" w:rsidRDefault="00251F38" w:rsidP="00251F38">
      <w:pPr>
        <w:rPr>
          <w:rtl/>
        </w:rPr>
      </w:pPr>
      <w:r>
        <w:rPr>
          <w:rtl/>
        </w:rPr>
        <w:t>--------------------------- 265 ---------------------------</w:t>
      </w:r>
    </w:p>
    <w:p w14:paraId="3E1D3F10" w14:textId="77777777" w:rsidR="00251F38" w:rsidRDefault="00251F38" w:rsidP="00251F38">
      <w:pPr>
        <w:rPr>
          <w:rtl/>
        </w:rPr>
      </w:pPr>
      <w:r>
        <w:rPr>
          <w:rtl/>
        </w:rPr>
        <w:t>فخلا في داره وعمل كتابه المشهور في الاعتذار إليهم ، وذكر مذهبه واعتقاده</w:t>
      </w:r>
    </w:p>
    <w:p w14:paraId="03092D85" w14:textId="77777777" w:rsidR="00251F38" w:rsidRDefault="00251F38" w:rsidP="00251F38">
      <w:pPr>
        <w:rPr>
          <w:rtl/>
        </w:rPr>
      </w:pPr>
      <w:r>
        <w:rPr>
          <w:rtl/>
        </w:rPr>
        <w:t>وجرح من ظن فيه غير ذلك ، وقرأ الكتاب عليهم وفضل أحمد بن حنبل ، وذكر</w:t>
      </w:r>
    </w:p>
    <w:p w14:paraId="1223FF97" w14:textId="77777777" w:rsidR="00251F38" w:rsidRDefault="00251F38" w:rsidP="00251F38">
      <w:pPr>
        <w:rPr>
          <w:rtl/>
        </w:rPr>
      </w:pPr>
      <w:r>
        <w:rPr>
          <w:rtl/>
        </w:rPr>
        <w:t>مذهبه وتصويب اعتقاده ولم يزل في ذكره إلى أن مات ، ولم يخرج كتابه في</w:t>
      </w:r>
    </w:p>
    <w:p w14:paraId="0A110726" w14:textId="77777777" w:rsidR="00251F38" w:rsidRDefault="00251F38" w:rsidP="00251F38">
      <w:pPr>
        <w:rPr>
          <w:rtl/>
        </w:rPr>
      </w:pPr>
      <w:r>
        <w:rPr>
          <w:rtl/>
        </w:rPr>
        <w:t>الاختلاف حتى مات فوجدوه مدفونا في التراب ، فأخرجوه ونسخوه أعني اختلاف</w:t>
      </w:r>
    </w:p>
    <w:p w14:paraId="4A4BE544" w14:textId="77777777" w:rsidR="00251F38" w:rsidRDefault="00251F38" w:rsidP="00251F38">
      <w:pPr>
        <w:rPr>
          <w:rtl/>
        </w:rPr>
      </w:pPr>
      <w:r>
        <w:rPr>
          <w:rtl/>
        </w:rPr>
        <w:t>الفقهاء ، هكذا سمعت من جماعة منهم أبي رحمه الله !</w:t>
      </w:r>
    </w:p>
    <w:p w14:paraId="5CA73ED6" w14:textId="77777777" w:rsidR="00251F38" w:rsidRDefault="00251F38" w:rsidP="00251F38">
      <w:pPr>
        <w:rPr>
          <w:rtl/>
        </w:rPr>
      </w:pPr>
      <w:r>
        <w:rPr>
          <w:rtl/>
        </w:rPr>
        <w:t>- وقال ابن قيم الجوزية في بدائع الفوائد ج 4 ص 39</w:t>
      </w:r>
    </w:p>
    <w:p w14:paraId="17228F7B" w14:textId="77777777" w:rsidR="00251F38" w:rsidRDefault="00251F38" w:rsidP="00251F38">
      <w:pPr>
        <w:rPr>
          <w:rtl/>
        </w:rPr>
      </w:pPr>
      <w:r>
        <w:rPr>
          <w:rtl/>
        </w:rPr>
        <w:t>قال القاضي : صنف المروزي كتابا في فضيلة النبي صلى الله عليه وسلم وذكر فيه</w:t>
      </w:r>
    </w:p>
    <w:p w14:paraId="23E71F34" w14:textId="77777777" w:rsidR="00251F38" w:rsidRDefault="00251F38" w:rsidP="00251F38">
      <w:pPr>
        <w:rPr>
          <w:rtl/>
        </w:rPr>
      </w:pPr>
      <w:r>
        <w:rPr>
          <w:rtl/>
        </w:rPr>
        <w:t>إقعاده على العرش ، وهو قول أبي داود وأحمد بن أصرم . . . وعبد الله بن الإمام</w:t>
      </w:r>
    </w:p>
    <w:p w14:paraId="74A4C63C" w14:textId="77777777" w:rsidR="00251F38" w:rsidRDefault="00251F38" w:rsidP="00251F38">
      <w:pPr>
        <w:rPr>
          <w:rtl/>
        </w:rPr>
      </w:pPr>
      <w:r>
        <w:rPr>
          <w:rtl/>
        </w:rPr>
        <w:t>أحمد . . . إلخ . ثم قال ابن قيم : قلت وهو قول ابن جرير الطبري ، وإمام هؤلاء كلهم</w:t>
      </w:r>
    </w:p>
    <w:p w14:paraId="7055DC69" w14:textId="77777777" w:rsidR="00251F38" w:rsidRDefault="00251F38" w:rsidP="00251F38">
      <w:pPr>
        <w:rPr>
          <w:rtl/>
        </w:rPr>
      </w:pPr>
      <w:r>
        <w:rPr>
          <w:rtl/>
        </w:rPr>
        <w:t>مجاهد إمام التفسير . انتهى .</w:t>
      </w:r>
    </w:p>
    <w:p w14:paraId="28F5A8A6" w14:textId="77777777" w:rsidR="00251F38" w:rsidRDefault="00251F38" w:rsidP="00251F38">
      <w:pPr>
        <w:rPr>
          <w:rtl/>
        </w:rPr>
      </w:pPr>
      <w:r>
        <w:rPr>
          <w:rtl/>
        </w:rPr>
        <w:t>ولم يذكر ابن القيم عمن أخذه مجاهد ، ولم يذكر تهديد الحنابلة للطبري</w:t>
      </w:r>
    </w:p>
    <w:p w14:paraId="7353AF8F" w14:textId="77777777" w:rsidR="00251F38" w:rsidRDefault="00251F38" w:rsidP="00251F38">
      <w:pPr>
        <w:rPr>
          <w:rtl/>
        </w:rPr>
      </w:pPr>
      <w:r>
        <w:rPr>
          <w:rtl/>
        </w:rPr>
        <w:t>وإجبارهم إياه على القول بذلك حتى صار لينا هينا مع التجسيم وأهله .</w:t>
      </w:r>
    </w:p>
    <w:p w14:paraId="6C82F72F" w14:textId="77777777" w:rsidR="00251F38" w:rsidRDefault="00251F38" w:rsidP="00251F38">
      <w:pPr>
        <w:rPr>
          <w:rtl/>
        </w:rPr>
      </w:pPr>
      <w:r>
        <w:rPr>
          <w:rtl/>
        </w:rPr>
        <w:t>ولكن جولد تسيهر اليهودي قال في مذاهب التفسير الإسلامي ص 118 :</w:t>
      </w:r>
    </w:p>
    <w:p w14:paraId="7751B830" w14:textId="77777777" w:rsidR="00251F38" w:rsidRDefault="00251F38" w:rsidP="00251F38">
      <w:pPr>
        <w:rPr>
          <w:rtl/>
        </w:rPr>
      </w:pPr>
      <w:r>
        <w:rPr>
          <w:rtl/>
        </w:rPr>
        <w:t>وهو ( الطبري ) يعارض أشد صرامة وعنفا فهم التجسيد في عبارات التشبيه</w:t>
      </w:r>
    </w:p>
    <w:p w14:paraId="1513FBDB" w14:textId="77777777" w:rsidR="00251F38" w:rsidRDefault="00251F38" w:rsidP="00251F38">
      <w:pPr>
        <w:rPr>
          <w:rtl/>
        </w:rPr>
      </w:pPr>
      <w:r>
        <w:rPr>
          <w:rtl/>
        </w:rPr>
        <w:t>المضافة إلى الله والذهاب إلى أن مثل هذه العبارات دالة على صفات الله الحقيقية . .</w:t>
      </w:r>
    </w:p>
    <w:p w14:paraId="3AB1C21F" w14:textId="77777777" w:rsidR="00251F38" w:rsidRDefault="00251F38" w:rsidP="00251F38">
      <w:pPr>
        <w:rPr>
          <w:rtl/>
        </w:rPr>
      </w:pPr>
      <w:r>
        <w:rPr>
          <w:rtl/>
        </w:rPr>
        <w:t>فقد اختلف أهل الجدل . . في تأويل قوله ( بل يداه مبسوطتان ) فقال بعضهم . . عنى</w:t>
      </w:r>
    </w:p>
    <w:p w14:paraId="5070F6A1" w14:textId="77777777" w:rsidR="00251F38" w:rsidRDefault="00251F38" w:rsidP="00251F38">
      <w:pPr>
        <w:rPr>
          <w:rtl/>
        </w:rPr>
      </w:pPr>
      <w:r>
        <w:rPr>
          <w:rtl/>
        </w:rPr>
        <w:t>باليد النعمة أو القدرة أو الملك . وقال آخرون : بل يد الله صفة من صفاته ، هي يد</w:t>
      </w:r>
    </w:p>
    <w:p w14:paraId="18B25063" w14:textId="77777777" w:rsidR="00251F38" w:rsidRDefault="00251F38" w:rsidP="00251F38">
      <w:pPr>
        <w:rPr>
          <w:rtl/>
        </w:rPr>
      </w:pPr>
      <w:r>
        <w:rPr>
          <w:rtl/>
        </w:rPr>
        <w:t>غير أنها ليست بجارحة . . والطبري يجزم بالرأي الثاني . .</w:t>
      </w:r>
    </w:p>
    <w:p w14:paraId="0BC2ADE6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696126B" w14:textId="77777777" w:rsidR="00251F38" w:rsidRDefault="00251F38" w:rsidP="00251F38">
      <w:pPr>
        <w:rPr>
          <w:rtl/>
        </w:rPr>
      </w:pPr>
      <w:r>
        <w:rPr>
          <w:rtl/>
        </w:rPr>
        <w:t>هجمة الحنابلة على ابن حبان</w:t>
      </w:r>
    </w:p>
    <w:p w14:paraId="064D5FC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15F0A29" w14:textId="77777777" w:rsidR="00251F38" w:rsidRDefault="00251F38" w:rsidP="00251F38">
      <w:pPr>
        <w:rPr>
          <w:rtl/>
        </w:rPr>
      </w:pPr>
      <w:r>
        <w:rPr>
          <w:rtl/>
        </w:rPr>
        <w:t>- المجروحين لابن حبان ج 1 مقدمة</w:t>
      </w:r>
    </w:p>
    <w:p w14:paraId="1615B6B1" w14:textId="77777777" w:rsidR="00251F38" w:rsidRDefault="00251F38" w:rsidP="00251F38">
      <w:pPr>
        <w:rPr>
          <w:rtl/>
        </w:rPr>
      </w:pPr>
      <w:r>
        <w:rPr>
          <w:rtl/>
        </w:rPr>
        <w:t>قال أبو إسماعيل عبد الله بن محمد . . . قال سألت يحيى بن عمار عن ابن حبان ،</w:t>
      </w:r>
    </w:p>
    <w:p w14:paraId="5A0E5813" w14:textId="77777777" w:rsidR="00251F38" w:rsidRDefault="00251F38" w:rsidP="00251F38">
      <w:pPr>
        <w:rPr>
          <w:rtl/>
        </w:rPr>
      </w:pPr>
      <w:r>
        <w:rPr>
          <w:rtl/>
        </w:rPr>
        <w:t>قلت رأيته ؟ قال : وكيف لم أره ونحن أخرجناه من سجستان ، لأنه أنكر الحد لله !</w:t>
      </w:r>
    </w:p>
    <w:p w14:paraId="7355BE72" w14:textId="77777777" w:rsidR="00251F38" w:rsidRDefault="00251F38" w:rsidP="00251F38">
      <w:pPr>
        <w:rPr>
          <w:rtl/>
        </w:rPr>
      </w:pPr>
      <w:r>
        <w:rPr>
          <w:rtl/>
        </w:rPr>
        <w:t>--------------------------- 266 ---------------------------</w:t>
      </w:r>
    </w:p>
    <w:p w14:paraId="3B780AAF" w14:textId="77777777" w:rsidR="00251F38" w:rsidRDefault="00251F38" w:rsidP="00251F38">
      <w:pPr>
        <w:rPr>
          <w:rtl/>
        </w:rPr>
      </w:pPr>
      <w:r>
        <w:rPr>
          <w:rtl/>
        </w:rPr>
        <w:t>وقال السبكي تعليقا على ذلك : من أحق بالإخراج من يجعل ربه محدودا ، أو من</w:t>
      </w:r>
    </w:p>
    <w:p w14:paraId="073EAB60" w14:textId="77777777" w:rsidR="00251F38" w:rsidRDefault="00251F38" w:rsidP="00251F38">
      <w:pPr>
        <w:rPr>
          <w:rtl/>
        </w:rPr>
      </w:pPr>
      <w:r>
        <w:rPr>
          <w:rtl/>
        </w:rPr>
        <w:t>ينزهه عن الجسمية . . .</w:t>
      </w:r>
    </w:p>
    <w:p w14:paraId="0A414683" w14:textId="77777777" w:rsidR="00251F38" w:rsidRDefault="00251F38" w:rsidP="00251F38">
      <w:pPr>
        <w:rPr>
          <w:rtl/>
        </w:rPr>
      </w:pPr>
      <w:r>
        <w:rPr>
          <w:rtl/>
        </w:rPr>
        <w:t>- وقال ابن حجر في لسان الميزان ج 5 ص 113</w:t>
      </w:r>
    </w:p>
    <w:p w14:paraId="053AD1C1" w14:textId="77777777" w:rsidR="00251F38" w:rsidRDefault="00251F38" w:rsidP="00251F38">
      <w:pPr>
        <w:rPr>
          <w:rtl/>
        </w:rPr>
      </w:pPr>
      <w:r>
        <w:rPr>
          <w:rtl/>
        </w:rPr>
        <w:t>وقد بدت من ابن حبان هفوة فطعنوا فيه بها . قال أبو إسماعيل الأنصاري</w:t>
      </w:r>
    </w:p>
    <w:p w14:paraId="3C8D9B80" w14:textId="77777777" w:rsidR="00251F38" w:rsidRDefault="00251F38" w:rsidP="00251F38">
      <w:pPr>
        <w:rPr>
          <w:rtl/>
        </w:rPr>
      </w:pPr>
      <w:r>
        <w:rPr>
          <w:rtl/>
        </w:rPr>
        <w:t>شيخ الإسلام : سألت يحيى بن عمار عن أبي حاتم بن حبان فقال : رأيته ونحن</w:t>
      </w:r>
    </w:p>
    <w:p w14:paraId="1F9354CB" w14:textId="77777777" w:rsidR="00251F38" w:rsidRDefault="00251F38" w:rsidP="00251F38">
      <w:pPr>
        <w:rPr>
          <w:rtl/>
        </w:rPr>
      </w:pPr>
      <w:r>
        <w:rPr>
          <w:rtl/>
        </w:rPr>
        <w:t>أخرجناه من سجستان ، كان له علم كثير ولم يكن له كبير دين ، قدم علينا فأنكر الحد</w:t>
      </w:r>
    </w:p>
    <w:p w14:paraId="7228BAAC" w14:textId="77777777" w:rsidR="00251F38" w:rsidRDefault="00251F38" w:rsidP="00251F38">
      <w:pPr>
        <w:rPr>
          <w:rtl/>
        </w:rPr>
      </w:pPr>
      <w:r>
        <w:rPr>
          <w:rtl/>
        </w:rPr>
        <w:t>لله فأخرجناه .</w:t>
      </w:r>
    </w:p>
    <w:p w14:paraId="1F8E4AE7" w14:textId="77777777" w:rsidR="00251F38" w:rsidRDefault="00251F38" w:rsidP="00251F38">
      <w:pPr>
        <w:rPr>
          <w:rtl/>
        </w:rPr>
      </w:pPr>
      <w:r>
        <w:rPr>
          <w:rtl/>
        </w:rPr>
        <w:t>قلت : إنكاره الحد وإثباتكم للحد نوع من فضول الكلام ، والسكوت من الطرفين</w:t>
      </w:r>
    </w:p>
    <w:p w14:paraId="30DC417B" w14:textId="77777777" w:rsidR="00251F38" w:rsidRDefault="00251F38" w:rsidP="00251F38">
      <w:pPr>
        <w:rPr>
          <w:rtl/>
        </w:rPr>
      </w:pPr>
      <w:r>
        <w:rPr>
          <w:rtl/>
        </w:rPr>
        <w:t>أولى إذ لم يأت نص بنفي ذلك ولا إثباته ، والله تعالى ليس كمثله شئ ، فمن أثبته قال</w:t>
      </w:r>
    </w:p>
    <w:p w14:paraId="0CC8E30E" w14:textId="77777777" w:rsidR="00251F38" w:rsidRDefault="00251F38" w:rsidP="00251F38">
      <w:pPr>
        <w:rPr>
          <w:rtl/>
        </w:rPr>
      </w:pPr>
      <w:r>
        <w:rPr>
          <w:rtl/>
        </w:rPr>
        <w:t>له خصمه جعلت لله حدا برأيك ولا نص معك بالحد ، والمحدود مخلوق تعالى الله</w:t>
      </w:r>
    </w:p>
    <w:p w14:paraId="11BB3B9F" w14:textId="77777777" w:rsidR="00251F38" w:rsidRDefault="00251F38" w:rsidP="00251F38">
      <w:pPr>
        <w:rPr>
          <w:rtl/>
        </w:rPr>
      </w:pPr>
      <w:r>
        <w:rPr>
          <w:rtl/>
        </w:rPr>
        <w:t>عن ذلك علوا كبيرا . وقال هو للنافي ساويت ربك بالشئ المعدوم ، إذ المعدوم لا</w:t>
      </w:r>
    </w:p>
    <w:p w14:paraId="56EB0AB1" w14:textId="77777777" w:rsidR="00251F38" w:rsidRDefault="00251F38" w:rsidP="00251F38">
      <w:pPr>
        <w:rPr>
          <w:rtl/>
        </w:rPr>
      </w:pPr>
      <w:r>
        <w:rPr>
          <w:rtl/>
        </w:rPr>
        <w:t>حد له . فمن نزه الله وسكت سلم وتابع السلف .</w:t>
      </w:r>
    </w:p>
    <w:p w14:paraId="12061087" w14:textId="77777777" w:rsidR="00251F38" w:rsidRDefault="00251F38" w:rsidP="00251F38">
      <w:pPr>
        <w:rPr>
          <w:rtl/>
        </w:rPr>
      </w:pPr>
      <w:r>
        <w:rPr>
          <w:rtl/>
        </w:rPr>
        <w:t>- وقال الذهبي في سيره ج 16 ص 94</w:t>
      </w:r>
    </w:p>
    <w:p w14:paraId="0DB4D7EC" w14:textId="77777777" w:rsidR="00251F38" w:rsidRDefault="00251F38" w:rsidP="00251F38">
      <w:pPr>
        <w:rPr>
          <w:rtl/>
        </w:rPr>
      </w:pPr>
      <w:r>
        <w:rPr>
          <w:rtl/>
        </w:rPr>
        <w:t>وقال أبو بكر الخطيب : كان ابن حبان ثقة نبيلا فهما . وقال أبو عمرو بن الصلاح</w:t>
      </w:r>
    </w:p>
    <w:p w14:paraId="6DCC3A25" w14:textId="77777777" w:rsidR="00251F38" w:rsidRDefault="00251F38" w:rsidP="00251F38">
      <w:pPr>
        <w:rPr>
          <w:rtl/>
        </w:rPr>
      </w:pPr>
      <w:r>
        <w:rPr>
          <w:rtl/>
        </w:rPr>
        <w:t>في طبقات الشافعية : غلط ابن حبان الغلط الفاحش في تصرفاته . قال ابن حبان في</w:t>
      </w:r>
    </w:p>
    <w:p w14:paraId="4EDF8D3C" w14:textId="77777777" w:rsidR="00251F38" w:rsidRDefault="00251F38" w:rsidP="00251F38">
      <w:pPr>
        <w:rPr>
          <w:rtl/>
        </w:rPr>
      </w:pPr>
      <w:r>
        <w:rPr>
          <w:rtl/>
        </w:rPr>
        <w:t>أثناء كتاب الأنواع : لعلنا قد كتبنا عن أكثر من ألفي شيخ .</w:t>
      </w:r>
    </w:p>
    <w:p w14:paraId="713A10EF" w14:textId="77777777" w:rsidR="00251F38" w:rsidRDefault="00251F38" w:rsidP="00251F38">
      <w:pPr>
        <w:rPr>
          <w:rtl/>
        </w:rPr>
      </w:pPr>
      <w:r>
        <w:rPr>
          <w:rtl/>
        </w:rPr>
        <w:t>قلت : كذا فلتكن الهمم ، هذا مع ما كان عليه من الفقه والعربية والفضائل الباهرة</w:t>
      </w:r>
    </w:p>
    <w:p w14:paraId="5BA88E5E" w14:textId="77777777" w:rsidR="00251F38" w:rsidRDefault="00251F38" w:rsidP="00251F38">
      <w:pPr>
        <w:rPr>
          <w:rtl/>
        </w:rPr>
      </w:pPr>
      <w:r>
        <w:rPr>
          <w:rtl/>
        </w:rPr>
        <w:t>وكثرة التصانيف . . .</w:t>
      </w:r>
    </w:p>
    <w:p w14:paraId="6C6A9B90" w14:textId="77777777" w:rsidR="00251F38" w:rsidRDefault="00251F38" w:rsidP="00251F38">
      <w:pPr>
        <w:rPr>
          <w:rtl/>
        </w:rPr>
      </w:pPr>
      <w:r>
        <w:rPr>
          <w:rtl/>
        </w:rPr>
        <w:t>وقال أبو إسماعيل الأنصاري : سمعت يحيى بن عمار الواعظ ، وقد سألته عن ابن</w:t>
      </w:r>
    </w:p>
    <w:p w14:paraId="50DEE756" w14:textId="77777777" w:rsidR="00251F38" w:rsidRDefault="00251F38" w:rsidP="00251F38">
      <w:pPr>
        <w:rPr>
          <w:rtl/>
        </w:rPr>
      </w:pPr>
      <w:r>
        <w:rPr>
          <w:rtl/>
        </w:rPr>
        <w:t>حبان ، فقال : نحن أخرجناه من سجستان ، كان له علم كثير ، ولم يكن له كبير دين ،</w:t>
      </w:r>
    </w:p>
    <w:p w14:paraId="125DAA2F" w14:textId="77777777" w:rsidR="00251F38" w:rsidRDefault="00251F38" w:rsidP="00251F38">
      <w:pPr>
        <w:rPr>
          <w:rtl/>
        </w:rPr>
      </w:pPr>
      <w:r>
        <w:rPr>
          <w:rtl/>
        </w:rPr>
        <w:t>قدم علينا ، فأنكر الحد لله ، فأخرجناه !</w:t>
      </w:r>
    </w:p>
    <w:p w14:paraId="2E567BAE" w14:textId="77777777" w:rsidR="00251F38" w:rsidRDefault="00251F38" w:rsidP="00251F38">
      <w:pPr>
        <w:rPr>
          <w:rtl/>
        </w:rPr>
      </w:pPr>
      <w:r>
        <w:rPr>
          <w:rtl/>
        </w:rPr>
        <w:t>قلت : إنكاركم عليه بدعة أيضا ، والخوض في ذلك مما لم يأذن به الله ، ولا أتى</w:t>
      </w:r>
    </w:p>
    <w:p w14:paraId="46D39B4D" w14:textId="77777777" w:rsidR="00251F38" w:rsidRDefault="00251F38" w:rsidP="00251F38">
      <w:pPr>
        <w:rPr>
          <w:rtl/>
        </w:rPr>
      </w:pPr>
      <w:r>
        <w:rPr>
          <w:rtl/>
        </w:rPr>
        <w:t>--------------------------- 267 ---------------------------</w:t>
      </w:r>
    </w:p>
    <w:p w14:paraId="3EF9B1B0" w14:textId="77777777" w:rsidR="00251F38" w:rsidRDefault="00251F38" w:rsidP="00251F38">
      <w:pPr>
        <w:rPr>
          <w:rtl/>
        </w:rPr>
      </w:pPr>
      <w:r>
        <w:rPr>
          <w:rtl/>
        </w:rPr>
        <w:t>نص بإثبات ذلك ولا بنفيه . ومن حسن إسلام المرء تركه ما لا يعنيه . وتعالى الله أن</w:t>
      </w:r>
    </w:p>
    <w:p w14:paraId="0C22892D" w14:textId="77777777" w:rsidR="00251F38" w:rsidRDefault="00251F38" w:rsidP="00251F38">
      <w:pPr>
        <w:rPr>
          <w:rtl/>
        </w:rPr>
      </w:pPr>
      <w:r>
        <w:rPr>
          <w:rtl/>
        </w:rPr>
        <w:t>يحد أو يوصف إلا بما وصف به نفسه ، أو علمه رسله بالمعنى الذي أراد بلا مثل ولا</w:t>
      </w:r>
    </w:p>
    <w:p w14:paraId="23F54DD4" w14:textId="77777777" w:rsidR="00251F38" w:rsidRDefault="00251F38" w:rsidP="00251F38">
      <w:pPr>
        <w:rPr>
          <w:rtl/>
        </w:rPr>
      </w:pPr>
      <w:r>
        <w:rPr>
          <w:rtl/>
        </w:rPr>
        <w:t>كيف : ليس كمثله شئ وهو السميع البصير . انتهى .</w:t>
      </w:r>
    </w:p>
    <w:p w14:paraId="14B786A0" w14:textId="77777777" w:rsidR="00251F38" w:rsidRDefault="00251F38" w:rsidP="00251F38">
      <w:pPr>
        <w:rPr>
          <w:rtl/>
        </w:rPr>
      </w:pPr>
      <w:r>
        <w:rPr>
          <w:rtl/>
        </w:rPr>
        <w:t>وهكذا مدح الذهبي ابن حبان وأظهر إعجابه بعلو همته ، ولكنه خطأه في إنكاره</w:t>
      </w:r>
    </w:p>
    <w:p w14:paraId="5FB45BF9" w14:textId="77777777" w:rsidR="00251F38" w:rsidRDefault="00251F38" w:rsidP="00251F38">
      <w:pPr>
        <w:rPr>
          <w:rtl/>
        </w:rPr>
      </w:pPr>
      <w:r>
        <w:rPr>
          <w:rtl/>
        </w:rPr>
        <w:t>الحد لله تعالى وحكم بأنه صاحب بدعة ، فهو يستحق الطرد من سجستان ، بل قد</w:t>
      </w:r>
    </w:p>
    <w:p w14:paraId="253953F9" w14:textId="77777777" w:rsidR="00251F38" w:rsidRDefault="00251F38" w:rsidP="00251F38">
      <w:pPr>
        <w:rPr>
          <w:rtl/>
        </w:rPr>
      </w:pPr>
      <w:r>
        <w:rPr>
          <w:rtl/>
        </w:rPr>
        <w:t>يستحق الإعدام إن لم يتب !</w:t>
      </w:r>
    </w:p>
    <w:p w14:paraId="23573C3E" w14:textId="77777777" w:rsidR="00251F38" w:rsidRDefault="00251F38" w:rsidP="00251F38">
      <w:pPr>
        <w:rPr>
          <w:rtl/>
        </w:rPr>
      </w:pPr>
      <w:r>
        <w:rPr>
          <w:rtl/>
        </w:rPr>
        <w:t>ومن عجب الزمان أن يكون الجو الحاكم في بعض مناطق المسلمين في أواخر</w:t>
      </w:r>
    </w:p>
    <w:p w14:paraId="64AEE69F" w14:textId="77777777" w:rsidR="00251F38" w:rsidRDefault="00251F38" w:rsidP="00251F38">
      <w:pPr>
        <w:rPr>
          <w:rtl/>
        </w:rPr>
      </w:pPr>
      <w:r>
        <w:rPr>
          <w:rtl/>
        </w:rPr>
        <w:t>القرن الثالث أن الذي يقول إن الله تعالى غير محدود بمكان ولا زمان ، يعتبر مبدعا</w:t>
      </w:r>
    </w:p>
    <w:p w14:paraId="24D24245" w14:textId="77777777" w:rsidR="00251F38" w:rsidRDefault="00251F38" w:rsidP="00251F38">
      <w:pPr>
        <w:rPr>
          <w:rtl/>
        </w:rPr>
      </w:pPr>
      <w:r>
        <w:rPr>
          <w:rtl/>
        </w:rPr>
        <w:t>في الإسلام ، وكأن النبي صلى الله عليه وآله قد بلغ الأمة بأن ربكم محدود بالمكان والزمان ، ومن</w:t>
      </w:r>
    </w:p>
    <w:p w14:paraId="3145291C" w14:textId="77777777" w:rsidR="00251F38" w:rsidRDefault="00251F38" w:rsidP="00251F38">
      <w:pPr>
        <w:rPr>
          <w:rtl/>
        </w:rPr>
      </w:pPr>
      <w:r>
        <w:rPr>
          <w:rtl/>
        </w:rPr>
        <w:t>أنكر ذلك فقد أبدع !</w:t>
      </w:r>
    </w:p>
    <w:p w14:paraId="4546DB0F" w14:textId="77777777" w:rsidR="00251F38" w:rsidRDefault="00251F38" w:rsidP="00251F38">
      <w:pPr>
        <w:rPr>
          <w:rtl/>
        </w:rPr>
      </w:pPr>
      <w:r>
        <w:rPr>
          <w:rtl/>
        </w:rPr>
        <w:t>ولا تغتر بتخطئة الذهبي للذين طردوا ابن حبان من سجستان ، فإنه لم يخطئهم</w:t>
      </w:r>
    </w:p>
    <w:p w14:paraId="4A4E97A7" w14:textId="77777777" w:rsidR="00251F38" w:rsidRDefault="00251F38" w:rsidP="00251F38">
      <w:pPr>
        <w:rPr>
          <w:rtl/>
        </w:rPr>
      </w:pPr>
      <w:r>
        <w:rPr>
          <w:rtl/>
        </w:rPr>
        <w:t>لطرده على بدعته ، بل خطأهم لمجادلته حتى أظهر بدعته ، ولأنه كان الواجب</w:t>
      </w:r>
    </w:p>
    <w:p w14:paraId="441CCD44" w14:textId="77777777" w:rsidR="00251F38" w:rsidRDefault="00251F38" w:rsidP="00251F38">
      <w:pPr>
        <w:rPr>
          <w:rtl/>
        </w:rPr>
      </w:pPr>
      <w:r>
        <w:rPr>
          <w:rtl/>
        </w:rPr>
        <w:t>عليهم أن يسكتوا عن لوازم التجسيم في نزول الله تعالى وجلوسه على العرش ، كما</w:t>
      </w:r>
    </w:p>
    <w:p w14:paraId="1FFB7D40" w14:textId="77777777" w:rsidR="00251F38" w:rsidRDefault="00251F38" w:rsidP="00251F38">
      <w:pPr>
        <w:rPr>
          <w:rtl/>
        </w:rPr>
      </w:pPr>
      <w:r>
        <w:rPr>
          <w:rtl/>
        </w:rPr>
        <w:t>هو مذهبه ! !</w:t>
      </w:r>
    </w:p>
    <w:p w14:paraId="0E00C80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06B532" w14:textId="77777777" w:rsidR="00251F38" w:rsidRDefault="00251F38" w:rsidP="00251F38">
      <w:pPr>
        <w:rPr>
          <w:rtl/>
        </w:rPr>
      </w:pPr>
      <w:r>
        <w:rPr>
          <w:rtl/>
        </w:rPr>
        <w:t>من تكفيرات المجسمين لمن خالفهم</w:t>
      </w:r>
    </w:p>
    <w:p w14:paraId="4F62144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0B0F530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70</w:t>
      </w:r>
    </w:p>
    <w:p w14:paraId="1FBADC8D" w14:textId="77777777" w:rsidR="00251F38" w:rsidRDefault="00251F38" w:rsidP="00251F38">
      <w:pPr>
        <w:rPr>
          <w:rtl/>
        </w:rPr>
      </w:pPr>
      <w:r>
        <w:rPr>
          <w:rtl/>
        </w:rPr>
        <w:t>قال عبد الله بن أحمد : سمعت أبا معمر الهذلي يقول : من زعم أن الله لا يتكلم ولا</w:t>
      </w:r>
    </w:p>
    <w:p w14:paraId="5EABC3D8" w14:textId="77777777" w:rsidR="00251F38" w:rsidRDefault="00251F38" w:rsidP="00251F38">
      <w:pPr>
        <w:rPr>
          <w:rtl/>
        </w:rPr>
      </w:pPr>
      <w:r>
        <w:rPr>
          <w:rtl/>
        </w:rPr>
        <w:t>يسمع ولا يبصر ولا يرضى ولا يغضب ، فهو كافر ، إن رأيتموه واقفا على بئر فألقوه</w:t>
      </w:r>
    </w:p>
    <w:p w14:paraId="7E852AC4" w14:textId="77777777" w:rsidR="00251F38" w:rsidRDefault="00251F38" w:rsidP="00251F38">
      <w:pPr>
        <w:rPr>
          <w:rtl/>
        </w:rPr>
      </w:pPr>
      <w:r>
        <w:rPr>
          <w:rtl/>
        </w:rPr>
        <w:t>فيها ، بهذا أدين الله عز وجل !</w:t>
      </w:r>
    </w:p>
    <w:p w14:paraId="55C69BEF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302</w:t>
      </w:r>
    </w:p>
    <w:p w14:paraId="3F590E0B" w14:textId="77777777" w:rsidR="00251F38" w:rsidRDefault="00251F38" w:rsidP="00251F38">
      <w:pPr>
        <w:rPr>
          <w:rtl/>
        </w:rPr>
      </w:pPr>
      <w:r>
        <w:rPr>
          <w:rtl/>
        </w:rPr>
        <w:t>حدثنا أحمد بن جعفر الإصطخري قال : قال أبو عبد الله أحمد بن حنبل : هذا</w:t>
      </w:r>
    </w:p>
    <w:p w14:paraId="567C9D41" w14:textId="77777777" w:rsidR="00251F38" w:rsidRDefault="00251F38" w:rsidP="00251F38">
      <w:pPr>
        <w:rPr>
          <w:rtl/>
        </w:rPr>
      </w:pPr>
      <w:r>
        <w:rPr>
          <w:rtl/>
        </w:rPr>
        <w:t>مذهب أهل العلم والأثر ، فمن خالف شيئا من ذلك أو عاب قائلها ، فهو مبتدع .</w:t>
      </w:r>
    </w:p>
    <w:p w14:paraId="05A9979D" w14:textId="77777777" w:rsidR="00251F38" w:rsidRDefault="00251F38" w:rsidP="00251F38">
      <w:pPr>
        <w:rPr>
          <w:rtl/>
        </w:rPr>
      </w:pPr>
      <w:r>
        <w:rPr>
          <w:rtl/>
        </w:rPr>
        <w:t>--------------------------- 268 ---------------------------</w:t>
      </w:r>
    </w:p>
    <w:p w14:paraId="562A2312" w14:textId="77777777" w:rsidR="00251F38" w:rsidRDefault="00251F38" w:rsidP="00251F38">
      <w:pPr>
        <w:rPr>
          <w:rtl/>
        </w:rPr>
      </w:pPr>
      <w:r>
        <w:rPr>
          <w:rtl/>
        </w:rPr>
        <w:t>وكان قولهم : إن الإيمان قول وعمل ونية وتمسك بالسنة ، والإيمان يزيد وينقص</w:t>
      </w:r>
    </w:p>
    <w:p w14:paraId="29905CDB" w14:textId="77777777" w:rsidR="00251F38" w:rsidRDefault="00251F38" w:rsidP="00251F38">
      <w:pPr>
        <w:rPr>
          <w:rtl/>
        </w:rPr>
      </w:pPr>
      <w:r>
        <w:rPr>
          <w:rtl/>
        </w:rPr>
        <w:t>ومن زعم أن الإيمان قول والأعمال شرائع فهو جهمي ، ومن لم ير الاستثناء في</w:t>
      </w:r>
    </w:p>
    <w:p w14:paraId="224705F1" w14:textId="77777777" w:rsidR="00251F38" w:rsidRDefault="00251F38" w:rsidP="00251F38">
      <w:pPr>
        <w:rPr>
          <w:rtl/>
        </w:rPr>
      </w:pPr>
      <w:r>
        <w:rPr>
          <w:rtl/>
        </w:rPr>
        <w:t>الإيمان فهو مرجئ ، والزنى والسرقة وقتل النفس والشرك كلها بقضاء وقدر من غير</w:t>
      </w:r>
    </w:p>
    <w:p w14:paraId="19BBB3DD" w14:textId="77777777" w:rsidR="00251F38" w:rsidRDefault="00251F38" w:rsidP="00251F38">
      <w:pPr>
        <w:rPr>
          <w:rtl/>
        </w:rPr>
      </w:pPr>
      <w:r>
        <w:rPr>
          <w:rtl/>
        </w:rPr>
        <w:t>أن يكون لأحد على الله حجة . إلى أن قال : والجنة والنار خلقتنا ثم خلق الخلق لهما</w:t>
      </w:r>
    </w:p>
    <w:p w14:paraId="50EFD96F" w14:textId="77777777" w:rsidR="00251F38" w:rsidRDefault="00251F38" w:rsidP="00251F38">
      <w:pPr>
        <w:rPr>
          <w:rtl/>
        </w:rPr>
      </w:pPr>
      <w:r>
        <w:rPr>
          <w:rtl/>
        </w:rPr>
        <w:t>لا تفنيان ، ولا يفنى ما فيهما أبدا . إلى أن قال : والله تعالى على العرش ، والكرسي</w:t>
      </w:r>
    </w:p>
    <w:p w14:paraId="1C75615A" w14:textId="77777777" w:rsidR="00251F38" w:rsidRDefault="00251F38" w:rsidP="00251F38">
      <w:pPr>
        <w:rPr>
          <w:rtl/>
        </w:rPr>
      </w:pPr>
      <w:r>
        <w:rPr>
          <w:rtl/>
        </w:rPr>
        <w:t>موضع قدميه . إلى أن قال : وللعرش حملة . ومن زعم أن ألفاظنا بالقرآن وتلاوتنا له</w:t>
      </w:r>
    </w:p>
    <w:p w14:paraId="5E246DFE" w14:textId="77777777" w:rsidR="00251F38" w:rsidRDefault="00251F38" w:rsidP="00251F38">
      <w:pPr>
        <w:rPr>
          <w:rtl/>
        </w:rPr>
      </w:pPr>
      <w:r>
        <w:rPr>
          <w:rtl/>
        </w:rPr>
        <w:t>مخلوقة والقرآن كلام الله ، فهو جهمي . ومن لم يكفره فهو مثله . وكلم الله موسى</w:t>
      </w:r>
    </w:p>
    <w:p w14:paraId="369CA13C" w14:textId="77777777" w:rsidR="00251F38" w:rsidRDefault="00251F38" w:rsidP="00251F38">
      <w:pPr>
        <w:rPr>
          <w:rtl/>
        </w:rPr>
      </w:pPr>
      <w:r>
        <w:rPr>
          <w:rtl/>
        </w:rPr>
        <w:t>تكليما من فيه ! إلى أن ذكر أشياء من هذا الأنموذج المنكر ، والأشياء التي والله ما</w:t>
      </w:r>
    </w:p>
    <w:p w14:paraId="31E24D38" w14:textId="77777777" w:rsidR="00251F38" w:rsidRDefault="00251F38" w:rsidP="00251F38">
      <w:pPr>
        <w:rPr>
          <w:rtl/>
        </w:rPr>
      </w:pPr>
      <w:r>
        <w:rPr>
          <w:rtl/>
        </w:rPr>
        <w:t>قالها الإمام . فقاتل الله واضعها . ومن أسمج ما فيها قوله : ومن زعم أنه لا يرى التقليد</w:t>
      </w:r>
    </w:p>
    <w:p w14:paraId="51B92FB0" w14:textId="77777777" w:rsidR="00251F38" w:rsidRDefault="00251F38" w:rsidP="00251F38">
      <w:pPr>
        <w:rPr>
          <w:rtl/>
        </w:rPr>
      </w:pPr>
      <w:r>
        <w:rPr>
          <w:rtl/>
        </w:rPr>
        <w:t>ولا يقلد دينه أحدا فهذا قول فاسق عدو لله . فانظر إلى جهل المحدثين كيف يروون</w:t>
      </w:r>
    </w:p>
    <w:p w14:paraId="486764AE" w14:textId="77777777" w:rsidR="00251F38" w:rsidRDefault="00251F38" w:rsidP="00251F38">
      <w:pPr>
        <w:rPr>
          <w:rtl/>
        </w:rPr>
      </w:pPr>
      <w:r>
        <w:rPr>
          <w:rtl/>
        </w:rPr>
        <w:t>هذه الخرافة ويسكتون عنها . انتهى .</w:t>
      </w:r>
    </w:p>
    <w:p w14:paraId="418E36B6" w14:textId="77777777" w:rsidR="00251F38" w:rsidRDefault="00251F38" w:rsidP="00251F38">
      <w:pPr>
        <w:rPr>
          <w:rtl/>
        </w:rPr>
      </w:pPr>
      <w:r>
        <w:rPr>
          <w:rtl/>
        </w:rPr>
        <w:t>ومع أن الذهبي وصف الأنموذج بأنه منكر وخرافة ، فهو يتبنى أكثر عقائده !</w:t>
      </w:r>
    </w:p>
    <w:p w14:paraId="07D5B33F" w14:textId="77777777" w:rsidR="00251F38" w:rsidRDefault="00251F38" w:rsidP="00251F38">
      <w:pPr>
        <w:rPr>
          <w:rtl/>
        </w:rPr>
      </w:pPr>
      <w:r>
        <w:rPr>
          <w:rtl/>
        </w:rPr>
        <w:t>- التحفة اللطيفة للسخاوي ج 2 ص 285</w:t>
      </w:r>
    </w:p>
    <w:p w14:paraId="2C4A242C" w14:textId="77777777" w:rsidR="00251F38" w:rsidRDefault="00251F38" w:rsidP="00251F38">
      <w:pPr>
        <w:rPr>
          <w:rtl/>
        </w:rPr>
      </w:pPr>
      <w:r>
        <w:rPr>
          <w:rtl/>
        </w:rPr>
        <w:t>علي بن عبد الله . . قال قبل أن يموت بشهرين . . من زعم أن الله لا يرى فهو كافر ،</w:t>
      </w:r>
    </w:p>
    <w:p w14:paraId="335A6CE0" w14:textId="77777777" w:rsidR="00251F38" w:rsidRDefault="00251F38" w:rsidP="00251F38">
      <w:pPr>
        <w:rPr>
          <w:rtl/>
        </w:rPr>
      </w:pPr>
      <w:r>
        <w:rPr>
          <w:rtl/>
        </w:rPr>
        <w:t>ومن زعم أن الله لم يكلم موسى على الحقيقة فهو كافر . انتهى .</w:t>
      </w:r>
    </w:p>
    <w:p w14:paraId="2F0F8C64" w14:textId="77777777" w:rsidR="00251F38" w:rsidRDefault="00251F38" w:rsidP="00251F38">
      <w:pPr>
        <w:rPr>
          <w:rtl/>
        </w:rPr>
      </w:pPr>
      <w:r>
        <w:rPr>
          <w:rtl/>
        </w:rPr>
        <w:t>وقصدهم أن الله تعالى كلم موسى من فمه ، ولم يخلق الصوت في شئ مخلوق ،</w:t>
      </w:r>
    </w:p>
    <w:p w14:paraId="0289A8F4" w14:textId="77777777" w:rsidR="00251F38" w:rsidRDefault="00251F38" w:rsidP="00251F38">
      <w:pPr>
        <w:rPr>
          <w:rtl/>
        </w:rPr>
      </w:pPr>
      <w:r>
        <w:rPr>
          <w:rtl/>
        </w:rPr>
        <w:t>وقد نصت على ذلك أحاديث أهل البيت عليهم السلام وقال به أكثر المسلمين .</w:t>
      </w:r>
    </w:p>
    <w:p w14:paraId="76235D32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17 ص 386</w:t>
      </w:r>
    </w:p>
    <w:p w14:paraId="45BB4F16" w14:textId="77777777" w:rsidR="00251F38" w:rsidRDefault="00251F38" w:rsidP="00251F38">
      <w:pPr>
        <w:rPr>
          <w:rtl/>
        </w:rPr>
      </w:pPr>
      <w:r>
        <w:rPr>
          <w:rtl/>
        </w:rPr>
        <w:t>هارون بن معروف . . . وقال هارون الجبال : سمعت هارون بن معروف يقول :</w:t>
      </w:r>
    </w:p>
    <w:p w14:paraId="3DD5DC94" w14:textId="77777777" w:rsidR="00251F38" w:rsidRDefault="00251F38" w:rsidP="00251F38">
      <w:pPr>
        <w:rPr>
          <w:rtl/>
        </w:rPr>
      </w:pPr>
      <w:r>
        <w:rPr>
          <w:rtl/>
        </w:rPr>
        <w:t>من زعم أن القرآن مخلوق فكأنما عبد اللات والعزى ! وروى عبد الله بن أحمد بن</w:t>
      </w:r>
    </w:p>
    <w:p w14:paraId="507BEE95" w14:textId="77777777" w:rsidR="00251F38" w:rsidRDefault="00251F38" w:rsidP="00251F38">
      <w:pPr>
        <w:rPr>
          <w:rtl/>
        </w:rPr>
      </w:pPr>
      <w:r>
        <w:rPr>
          <w:rtl/>
        </w:rPr>
        <w:t>حنبل عن هارون بن معروف قال : من زعم أن الله لا يتكلم فهو يعبد الأصنام ! انتهى .</w:t>
      </w:r>
    </w:p>
    <w:p w14:paraId="3D7CBBA5" w14:textId="77777777" w:rsidR="00251F38" w:rsidRDefault="00251F38" w:rsidP="00251F38">
      <w:pPr>
        <w:rPr>
          <w:rtl/>
        </w:rPr>
      </w:pPr>
      <w:r>
        <w:rPr>
          <w:rtl/>
        </w:rPr>
        <w:t>وقصده أن الله تعالى يتكلم من فمه ! وأن الذي يعتقد بأن الله لا فم له فقد جعله صنما !</w:t>
      </w:r>
    </w:p>
    <w:p w14:paraId="753789E5" w14:textId="77777777" w:rsidR="00251F38" w:rsidRDefault="00251F38" w:rsidP="00251F38">
      <w:pPr>
        <w:rPr>
          <w:rtl/>
        </w:rPr>
      </w:pPr>
      <w:r>
        <w:rPr>
          <w:rtl/>
        </w:rPr>
        <w:t>والذي يقول له فم ، فقد نزهه عن الصنمية ! !</w:t>
      </w:r>
    </w:p>
    <w:p w14:paraId="6EB2180A" w14:textId="77777777" w:rsidR="00251F38" w:rsidRDefault="00251F38" w:rsidP="00251F38">
      <w:pPr>
        <w:rPr>
          <w:rtl/>
        </w:rPr>
      </w:pPr>
      <w:r>
        <w:rPr>
          <w:rtl/>
        </w:rPr>
        <w:t>--------------------------- 269 ---------------------------</w:t>
      </w:r>
    </w:p>
    <w:p w14:paraId="41512F98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17 ص 255</w:t>
      </w:r>
    </w:p>
    <w:p w14:paraId="629BACB7" w14:textId="77777777" w:rsidR="00251F38" w:rsidRDefault="00251F38" w:rsidP="00251F38">
      <w:pPr>
        <w:rPr>
          <w:rtl/>
        </w:rPr>
      </w:pPr>
      <w:r>
        <w:rPr>
          <w:rtl/>
        </w:rPr>
        <w:t>قال الإمام تقي الدين ابن الصلاح في فتاويه : وجدت عن الإمام أبي الحسن</w:t>
      </w:r>
    </w:p>
    <w:p w14:paraId="093DC1CC" w14:textId="77777777" w:rsidR="00251F38" w:rsidRDefault="00251F38" w:rsidP="00251F38">
      <w:pPr>
        <w:rPr>
          <w:rtl/>
        </w:rPr>
      </w:pPr>
      <w:r>
        <w:rPr>
          <w:rtl/>
        </w:rPr>
        <w:t>الواحدي المفسر رحمه الله أنه قال : صنف أبو عبد الرحمن السلمي حقائق التفسير ، فإن</w:t>
      </w:r>
    </w:p>
    <w:p w14:paraId="2140765E" w14:textId="77777777" w:rsidR="00251F38" w:rsidRDefault="00251F38" w:rsidP="00251F38">
      <w:pPr>
        <w:rPr>
          <w:rtl/>
        </w:rPr>
      </w:pPr>
      <w:r>
        <w:rPr>
          <w:rtl/>
        </w:rPr>
        <w:t>كان اعتقد أن ذلك تفسير فقد كفر . قلت : وا غوثاه ! واغربتاه ! .</w:t>
      </w:r>
    </w:p>
    <w:p w14:paraId="4109C406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8 ص 403</w:t>
      </w:r>
    </w:p>
    <w:p w14:paraId="2EB1E5C9" w14:textId="77777777" w:rsidR="00251F38" w:rsidRDefault="00251F38" w:rsidP="00251F38">
      <w:pPr>
        <w:rPr>
          <w:rtl/>
        </w:rPr>
      </w:pPr>
      <w:r>
        <w:rPr>
          <w:rtl/>
        </w:rPr>
        <w:t>حدثنا أحمد بن يونس ، سمعت ابن المبارك قرأ شيئا من القرآن ، ثم قال : من</w:t>
      </w:r>
    </w:p>
    <w:p w14:paraId="79C90E0F" w14:textId="77777777" w:rsidR="00251F38" w:rsidRDefault="00251F38" w:rsidP="00251F38">
      <w:pPr>
        <w:rPr>
          <w:rtl/>
        </w:rPr>
      </w:pPr>
      <w:r>
        <w:rPr>
          <w:rtl/>
        </w:rPr>
        <w:t>زعم أن هذا مخلوق ، فقد كفر بالله العظيم .</w:t>
      </w:r>
    </w:p>
    <w:p w14:paraId="312D3E93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10 ص 18</w:t>
      </w:r>
    </w:p>
    <w:p w14:paraId="2FC66140" w14:textId="77777777" w:rsidR="00251F38" w:rsidRDefault="00251F38" w:rsidP="00251F38">
      <w:pPr>
        <w:rPr>
          <w:rtl/>
        </w:rPr>
      </w:pPr>
      <w:r>
        <w:rPr>
          <w:rtl/>
        </w:rPr>
        <w:t>الحاكم : سمعت أبا سعيد بن أبي عثمان ، سمعت الحسن ابن صاحب الشاشي ،</w:t>
      </w:r>
    </w:p>
    <w:p w14:paraId="688D918A" w14:textId="77777777" w:rsidR="00251F38" w:rsidRDefault="00251F38" w:rsidP="00251F38">
      <w:pPr>
        <w:rPr>
          <w:rtl/>
        </w:rPr>
      </w:pPr>
      <w:r>
        <w:rPr>
          <w:rtl/>
        </w:rPr>
        <w:t>سمعت الربيع ، سمعت الشافعي وسئل عن القرآن فقال : أف أف ، القرآن كلام الله ،</w:t>
      </w:r>
    </w:p>
    <w:p w14:paraId="1A154B4E" w14:textId="77777777" w:rsidR="00251F38" w:rsidRDefault="00251F38" w:rsidP="00251F38">
      <w:pPr>
        <w:rPr>
          <w:rtl/>
        </w:rPr>
      </w:pPr>
      <w:r>
        <w:rPr>
          <w:rtl/>
        </w:rPr>
        <w:t>من قال : مخلوق ، فقد كفر . هذا إسناد صحيح .</w:t>
      </w:r>
    </w:p>
    <w:p w14:paraId="3DF69F97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58</w:t>
      </w:r>
    </w:p>
    <w:p w14:paraId="39553CCC" w14:textId="77777777" w:rsidR="00251F38" w:rsidRDefault="00251F38" w:rsidP="00251F38">
      <w:pPr>
        <w:rPr>
          <w:rtl/>
        </w:rPr>
      </w:pPr>
      <w:r>
        <w:rPr>
          <w:rtl/>
        </w:rPr>
        <w:t>ابن مخلد العطار : حدثنا محمد بن عثمان ، سمعت علي بن المديني ، يقول قبل</w:t>
      </w:r>
    </w:p>
    <w:p w14:paraId="160A28E4" w14:textId="77777777" w:rsidR="00251F38" w:rsidRDefault="00251F38" w:rsidP="00251F38">
      <w:pPr>
        <w:rPr>
          <w:rtl/>
        </w:rPr>
      </w:pPr>
      <w:r>
        <w:rPr>
          <w:rtl/>
        </w:rPr>
        <w:t>أن يموت بشهرين : القرآن كلام الله غير مخلوق . ومن قال مخلوق ، فهو كافر . وقال</w:t>
      </w:r>
    </w:p>
    <w:p w14:paraId="1ECF70F2" w14:textId="77777777" w:rsidR="00251F38" w:rsidRDefault="00251F38" w:rsidP="00251F38">
      <w:pPr>
        <w:rPr>
          <w:rtl/>
        </w:rPr>
      </w:pPr>
      <w:r>
        <w:rPr>
          <w:rtl/>
        </w:rPr>
        <w:t>عثمان بن سعيد الدارمي ، سمعت علي بن المديني يقول : هو كفر ، يعني من قال :</w:t>
      </w:r>
    </w:p>
    <w:p w14:paraId="172CBDA5" w14:textId="77777777" w:rsidR="00251F38" w:rsidRDefault="00251F38" w:rsidP="00251F38">
      <w:pPr>
        <w:rPr>
          <w:rtl/>
        </w:rPr>
      </w:pPr>
      <w:r>
        <w:rPr>
          <w:rtl/>
        </w:rPr>
        <w:t>القرآن مخلوق .</w:t>
      </w:r>
    </w:p>
    <w:p w14:paraId="2A74329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6C5A7EB" w14:textId="77777777" w:rsidR="00251F38" w:rsidRDefault="00251F38" w:rsidP="00251F38">
      <w:pPr>
        <w:rPr>
          <w:rtl/>
        </w:rPr>
      </w:pPr>
      <w:r>
        <w:rPr>
          <w:rtl/>
        </w:rPr>
        <w:t>ملحد ( سني ) يحبه المجسمة لأنه يلعن من خالفهم</w:t>
      </w:r>
    </w:p>
    <w:p w14:paraId="27C7ACC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23C0FEE" w14:textId="77777777" w:rsidR="00251F38" w:rsidRDefault="00251F38" w:rsidP="00251F38">
      <w:pPr>
        <w:rPr>
          <w:rtl/>
        </w:rPr>
      </w:pPr>
      <w:r>
        <w:rPr>
          <w:rtl/>
        </w:rPr>
        <w:t>- مروج الذهب للمسعودي ج 3 ص 43 44</w:t>
      </w:r>
    </w:p>
    <w:p w14:paraId="453BFBCC" w14:textId="77777777" w:rsidR="00251F38" w:rsidRDefault="00251F38" w:rsidP="00251F38">
      <w:pPr>
        <w:rPr>
          <w:rtl/>
        </w:rPr>
      </w:pPr>
      <w:r>
        <w:rPr>
          <w:rtl/>
        </w:rPr>
        <w:t>كان رجل في أيام هارون الرشيد ببغداد ، وإنه كان دهريا من أهل السنة والجماعة !</w:t>
      </w:r>
    </w:p>
    <w:p w14:paraId="29378EE3" w14:textId="77777777" w:rsidR="00251F38" w:rsidRDefault="00251F38" w:rsidP="00251F38">
      <w:pPr>
        <w:rPr>
          <w:rtl/>
        </w:rPr>
      </w:pPr>
      <w:r>
        <w:rPr>
          <w:rtl/>
        </w:rPr>
        <w:t>ويلعن أهل البدع . . . ويعرف بالسني ، تنقاد له العامة فكان يجتمع إليه خلق من</w:t>
      </w:r>
    </w:p>
    <w:p w14:paraId="537162C5" w14:textId="77777777" w:rsidR="00251F38" w:rsidRDefault="00251F38" w:rsidP="00251F38">
      <w:pPr>
        <w:rPr>
          <w:rtl/>
        </w:rPr>
      </w:pPr>
      <w:r>
        <w:rPr>
          <w:rtl/>
        </w:rPr>
        <w:t>الناس ، وإذا اجتمعوا وثب قائما على قدمه فقال : يا معشر المسلمين قلتم لا ضار ولا</w:t>
      </w:r>
    </w:p>
    <w:p w14:paraId="3FE70445" w14:textId="77777777" w:rsidR="00251F38" w:rsidRDefault="00251F38" w:rsidP="00251F38">
      <w:pPr>
        <w:rPr>
          <w:rtl/>
        </w:rPr>
      </w:pPr>
      <w:r>
        <w:rPr>
          <w:rtl/>
        </w:rPr>
        <w:t>نافع إلا الله ، فلأي شئ مصيركم إلي تسألوني عن مضاركم ومنافعكم ؟ إلجؤوا إلى</w:t>
      </w:r>
    </w:p>
    <w:p w14:paraId="1C9BA9B4" w14:textId="77777777" w:rsidR="00251F38" w:rsidRDefault="00251F38" w:rsidP="00251F38">
      <w:pPr>
        <w:rPr>
          <w:rtl/>
        </w:rPr>
      </w:pPr>
      <w:r>
        <w:rPr>
          <w:rtl/>
        </w:rPr>
        <w:t>ربكم وتوكلوا على بارئكم . .</w:t>
      </w:r>
    </w:p>
    <w:p w14:paraId="1ACA21AE" w14:textId="77777777" w:rsidR="00251F38" w:rsidRDefault="00251F38" w:rsidP="00251F38">
      <w:pPr>
        <w:rPr>
          <w:rtl/>
        </w:rPr>
      </w:pPr>
      <w:r>
        <w:rPr>
          <w:rtl/>
        </w:rPr>
        <w:t>--------------------------- 270 ---------------------------</w:t>
      </w:r>
    </w:p>
    <w:p w14:paraId="577AC80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C58C11C" w14:textId="77777777" w:rsidR="00251F38" w:rsidRDefault="00251F38" w:rsidP="00251F38">
      <w:pPr>
        <w:rPr>
          <w:rtl/>
        </w:rPr>
      </w:pPr>
      <w:r>
        <w:rPr>
          <w:rtl/>
        </w:rPr>
        <w:t>من الفتن الكثيرة التي حدثت بسبب التجسيم</w:t>
      </w:r>
    </w:p>
    <w:p w14:paraId="13F51FB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DCEB9CC" w14:textId="77777777" w:rsidR="00251F38" w:rsidRDefault="00251F38" w:rsidP="00251F38">
      <w:pPr>
        <w:rPr>
          <w:rtl/>
        </w:rPr>
      </w:pPr>
      <w:r>
        <w:rPr>
          <w:rtl/>
        </w:rPr>
        <w:t>في القرن الثاني انتقل ثقل التشبيه والتجسيم من الشام إلى بغداد ، وأرخ</w:t>
      </w:r>
    </w:p>
    <w:p w14:paraId="3EBAACCA" w14:textId="77777777" w:rsidR="00251F38" w:rsidRDefault="00251F38" w:rsidP="00251F38">
      <w:pPr>
        <w:rPr>
          <w:rtl/>
        </w:rPr>
      </w:pPr>
      <w:r>
        <w:rPr>
          <w:rtl/>
        </w:rPr>
        <w:t>المؤرخون لفتن متعددة حدثت في بغداد ذكرنا بعضها في الفصل الخامس ، ونشير</w:t>
      </w:r>
    </w:p>
    <w:p w14:paraId="1A838785" w14:textId="77777777" w:rsidR="00251F38" w:rsidRDefault="00251F38" w:rsidP="00251F38">
      <w:pPr>
        <w:rPr>
          <w:rtl/>
        </w:rPr>
      </w:pPr>
      <w:r>
        <w:rPr>
          <w:rtl/>
        </w:rPr>
        <w:t>منها هنا إلى الفتنة التي ذكرها الذهبي في تاريخ الإسلام ج 23 ص 384 بسبب تفسير</w:t>
      </w:r>
    </w:p>
    <w:p w14:paraId="42F2AD64" w14:textId="77777777" w:rsidR="00251F38" w:rsidRDefault="00251F38" w:rsidP="00251F38">
      <w:pPr>
        <w:rPr>
          <w:rtl/>
        </w:rPr>
      </w:pPr>
      <w:r>
        <w:rPr>
          <w:rtl/>
        </w:rPr>
        <w:t>آية : عسى أن يبعثك ربك مقاما محمودا ، قالت الحنابلة معناه أن يقعده على عرشه</w:t>
      </w:r>
    </w:p>
    <w:p w14:paraId="72F2B861" w14:textId="77777777" w:rsidR="00251F38" w:rsidRDefault="00251F38" w:rsidP="00251F38">
      <w:pPr>
        <w:rPr>
          <w:rtl/>
        </w:rPr>
      </w:pPr>
      <w:r>
        <w:rPr>
          <w:rtl/>
        </w:rPr>
        <w:t>كما فسره مجاهد . وقال غيرهم : بل هي الشفاعة العظمى . وقد تقدم أن ابن خلدون</w:t>
      </w:r>
    </w:p>
    <w:p w14:paraId="64986662" w14:textId="77777777" w:rsidR="00251F38" w:rsidRDefault="00251F38" w:rsidP="00251F38">
      <w:pPr>
        <w:rPr>
          <w:rtl/>
        </w:rPr>
      </w:pPr>
      <w:r>
        <w:rPr>
          <w:rtl/>
        </w:rPr>
        <w:t>يرى أن الفتن بين الحنابلة ومخالفيهم كانت أحد الأسباب في خراب بغداد .</w:t>
      </w:r>
    </w:p>
    <w:p w14:paraId="459CB543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18 ص 89</w:t>
      </w:r>
    </w:p>
    <w:p w14:paraId="27E2A841" w14:textId="77777777" w:rsidR="00251F38" w:rsidRDefault="00251F38" w:rsidP="00251F38">
      <w:pPr>
        <w:rPr>
          <w:rtl/>
        </w:rPr>
      </w:pPr>
      <w:r>
        <w:rPr>
          <w:rtl/>
        </w:rPr>
        <w:t>القاضي أبو يعلى الإمام العلامة ، شيخ الحنابلة ، القاضي أبو يعلى ، محمد بن</w:t>
      </w:r>
    </w:p>
    <w:p w14:paraId="3D5D8215" w14:textId="77777777" w:rsidR="00251F38" w:rsidRDefault="00251F38" w:rsidP="00251F38">
      <w:pPr>
        <w:rPr>
          <w:rtl/>
        </w:rPr>
      </w:pPr>
      <w:r>
        <w:rPr>
          <w:rtl/>
        </w:rPr>
        <w:t>الحسين ابن محمد بن خلف بن أحمد البغدادي ، الحنبلي ، ابن الفراء ، صاحب</w:t>
      </w:r>
    </w:p>
    <w:p w14:paraId="47542982" w14:textId="77777777" w:rsidR="00251F38" w:rsidRDefault="00251F38" w:rsidP="00251F38">
      <w:pPr>
        <w:rPr>
          <w:rtl/>
        </w:rPr>
      </w:pPr>
      <w:r>
        <w:rPr>
          <w:rtl/>
        </w:rPr>
        <w:t>التعليقة الكبرى ، والتصانيف المفيدة في المذهب . ولد في أول سنة ثمانين وثلاث</w:t>
      </w:r>
    </w:p>
    <w:p w14:paraId="02C93DD1" w14:textId="77777777" w:rsidR="00251F38" w:rsidRDefault="00251F38" w:rsidP="00251F38">
      <w:pPr>
        <w:rPr>
          <w:rtl/>
        </w:rPr>
      </w:pPr>
      <w:r>
        <w:rPr>
          <w:rtl/>
        </w:rPr>
        <w:t>مئة . . . أفتى ودرس ، وتخرج بن الأصحاب ، وانتهت إليه الإمامة في الفقه ، وكان</w:t>
      </w:r>
    </w:p>
    <w:p w14:paraId="7D552961" w14:textId="77777777" w:rsidR="00251F38" w:rsidRDefault="00251F38" w:rsidP="00251F38">
      <w:pPr>
        <w:rPr>
          <w:rtl/>
        </w:rPr>
      </w:pPr>
      <w:r>
        <w:rPr>
          <w:rtl/>
        </w:rPr>
        <w:t>عالم العراق في زمانه ، مع معرفة بعلوم القرآن وتفسيره ، والنظر والأصول ، وكان أبوه</w:t>
      </w:r>
    </w:p>
    <w:p w14:paraId="47215FC2" w14:textId="77777777" w:rsidR="00251F38" w:rsidRDefault="00251F38" w:rsidP="00251F38">
      <w:pPr>
        <w:rPr>
          <w:rtl/>
        </w:rPr>
      </w:pPr>
      <w:r>
        <w:rPr>
          <w:rtl/>
        </w:rPr>
        <w:t>من أعيان الحنفية ، ومن شهود الحضرة ، فمات ولأبي يعلى عشرة أعوام ، فلقنه</w:t>
      </w:r>
    </w:p>
    <w:p w14:paraId="66636712" w14:textId="77777777" w:rsidR="00251F38" w:rsidRDefault="00251F38" w:rsidP="00251F38">
      <w:pPr>
        <w:rPr>
          <w:rtl/>
        </w:rPr>
      </w:pPr>
      <w:r>
        <w:rPr>
          <w:rtl/>
        </w:rPr>
        <w:t>مقرئه العبادات من مختصر الخرقي ، فلذ له الفقه ، وتحول إلى حلقة أبي عبد الله بن</w:t>
      </w:r>
    </w:p>
    <w:p w14:paraId="0E761654" w14:textId="77777777" w:rsidR="00251F38" w:rsidRDefault="00251F38" w:rsidP="00251F38">
      <w:pPr>
        <w:rPr>
          <w:rtl/>
        </w:rPr>
      </w:pPr>
      <w:r>
        <w:rPr>
          <w:rtl/>
        </w:rPr>
        <w:t>حامد ، شيخ الحنابلة ، فصحبه أعواما ، وبرع في الفقه عنده ، وتصدر بأمره للإفادة</w:t>
      </w:r>
    </w:p>
    <w:p w14:paraId="6343407F" w14:textId="77777777" w:rsidR="00251F38" w:rsidRDefault="00251F38" w:rsidP="00251F38">
      <w:pPr>
        <w:rPr>
          <w:rtl/>
        </w:rPr>
      </w:pPr>
      <w:r>
        <w:rPr>
          <w:rtl/>
        </w:rPr>
        <w:t>سنة اثنتين وأربع مئة ، وأول سماعه من علي بن معروف في سنة 385 .</w:t>
      </w:r>
    </w:p>
    <w:p w14:paraId="260E39E1" w14:textId="77777777" w:rsidR="00251F38" w:rsidRDefault="00251F38" w:rsidP="00251F38">
      <w:pPr>
        <w:rPr>
          <w:rtl/>
        </w:rPr>
      </w:pPr>
      <w:r>
        <w:rPr>
          <w:rtl/>
        </w:rPr>
        <w:t>وقد سمع بمكة ودمشق من عبد الرحمن بن أبي نصر ، وبحلب ، وجمع كتاب</w:t>
      </w:r>
    </w:p>
    <w:p w14:paraId="0ACF3C3E" w14:textId="77777777" w:rsidR="00251F38" w:rsidRDefault="00251F38" w:rsidP="00251F38">
      <w:pPr>
        <w:rPr>
          <w:rtl/>
        </w:rPr>
      </w:pPr>
      <w:r>
        <w:rPr>
          <w:rtl/>
        </w:rPr>
        <w:t>إبطال تأويل الصفات ، فقاموا عليه لما فيه من الواهي والموضوع ، فخرج إلى العلماء</w:t>
      </w:r>
    </w:p>
    <w:p w14:paraId="4B46BF49" w14:textId="77777777" w:rsidR="00251F38" w:rsidRDefault="00251F38" w:rsidP="00251F38">
      <w:pPr>
        <w:rPr>
          <w:rtl/>
        </w:rPr>
      </w:pPr>
      <w:r>
        <w:rPr>
          <w:rtl/>
        </w:rPr>
        <w:t>من القادر بالله المعتقد الذي جمعه ، وحمل إلى القادر كتاب إبطال التأويل ، فأعجبه ،</w:t>
      </w:r>
    </w:p>
    <w:p w14:paraId="7425262A" w14:textId="77777777" w:rsidR="00251F38" w:rsidRDefault="00251F38" w:rsidP="00251F38">
      <w:pPr>
        <w:rPr>
          <w:rtl/>
        </w:rPr>
      </w:pPr>
      <w:r>
        <w:rPr>
          <w:rtl/>
        </w:rPr>
        <w:t>وجرت أمور وفتن نسأل الله العافية ثم أصلح بين الفريقين الوزير علي بن المسلمة ،</w:t>
      </w:r>
    </w:p>
    <w:p w14:paraId="50360082" w14:textId="77777777" w:rsidR="00251F38" w:rsidRDefault="00251F38" w:rsidP="00251F38">
      <w:pPr>
        <w:rPr>
          <w:rtl/>
        </w:rPr>
      </w:pPr>
      <w:r>
        <w:rPr>
          <w:rtl/>
        </w:rPr>
        <w:t>وقال في الملأ : القرآن كلام الله ، وأخبار الصفات تمر كما جاءت . ثم ولي أبو يعلى</w:t>
      </w:r>
    </w:p>
    <w:p w14:paraId="42BE60C1" w14:textId="77777777" w:rsidR="00251F38" w:rsidRDefault="00251F38" w:rsidP="00251F38">
      <w:pPr>
        <w:rPr>
          <w:rtl/>
        </w:rPr>
      </w:pPr>
      <w:r>
        <w:rPr>
          <w:rtl/>
        </w:rPr>
        <w:t>القضاء بدار الخلافة والحريم ، مع قضاء حران حلوان . .</w:t>
      </w:r>
    </w:p>
    <w:p w14:paraId="1C92AAAD" w14:textId="77777777" w:rsidR="00251F38" w:rsidRDefault="00251F38" w:rsidP="00251F38">
      <w:pPr>
        <w:rPr>
          <w:rtl/>
        </w:rPr>
      </w:pPr>
      <w:r>
        <w:rPr>
          <w:rtl/>
        </w:rPr>
        <w:t>--------------------------- 271 ---------------------------</w:t>
      </w:r>
    </w:p>
    <w:p w14:paraId="41AA6B2A" w14:textId="77777777" w:rsidR="00251F38" w:rsidRDefault="00251F38" w:rsidP="00251F38">
      <w:pPr>
        <w:rPr>
          <w:rtl/>
        </w:rPr>
      </w:pPr>
      <w:r>
        <w:rPr>
          <w:rtl/>
        </w:rPr>
        <w:t>وواجه بعض الخلفاء تطرف المجسمين</w:t>
      </w:r>
    </w:p>
    <w:p w14:paraId="41DE0C90" w14:textId="77777777" w:rsidR="00251F38" w:rsidRDefault="00251F38" w:rsidP="00251F38">
      <w:pPr>
        <w:rPr>
          <w:rtl/>
        </w:rPr>
      </w:pPr>
      <w:r>
        <w:rPr>
          <w:rtl/>
        </w:rPr>
        <w:t>- نشوار المحاضرة للتنوخي ج 3 ص 144</w:t>
      </w:r>
    </w:p>
    <w:p w14:paraId="7E94D623" w14:textId="77777777" w:rsidR="00251F38" w:rsidRDefault="00251F38" w:rsidP="00251F38">
      <w:pPr>
        <w:rPr>
          <w:rtl/>
        </w:rPr>
      </w:pPr>
      <w:r>
        <w:rPr>
          <w:rtl/>
        </w:rPr>
        <w:t>وكانت العامة قد هاجت في أيام وزارته وعظمت الفتنة وكثر كلام القصاص في</w:t>
      </w:r>
    </w:p>
    <w:p w14:paraId="2EE7F726" w14:textId="77777777" w:rsidR="00251F38" w:rsidRDefault="00251F38" w:rsidP="00251F38">
      <w:pPr>
        <w:rPr>
          <w:rtl/>
        </w:rPr>
      </w:pPr>
      <w:r>
        <w:rPr>
          <w:rtl/>
        </w:rPr>
        <w:t>المساجد ورؤساء الصوفية . . . فاتفق أن بدئ برجل من رؤساء الصوفية يعرف</w:t>
      </w:r>
    </w:p>
    <w:p w14:paraId="14013F27" w14:textId="77777777" w:rsidR="00251F38" w:rsidRDefault="00251F38" w:rsidP="00251F38">
      <w:pPr>
        <w:rPr>
          <w:rtl/>
        </w:rPr>
      </w:pPr>
      <w:r>
        <w:rPr>
          <w:rtl/>
        </w:rPr>
        <w:t>بإسحاق بن ثابت أحد الربانيين عند أصحابه ، فقال له : بلغني أنك تقول في دعائك :</w:t>
      </w:r>
    </w:p>
    <w:p w14:paraId="0EE0868D" w14:textId="77777777" w:rsidR="00251F38" w:rsidRDefault="00251F38" w:rsidP="00251F38">
      <w:pPr>
        <w:rPr>
          <w:rtl/>
        </w:rPr>
      </w:pPr>
      <w:r>
        <w:rPr>
          <w:rtl/>
        </w:rPr>
        <w:t>يا واحدي بالتحقيق يا جاري اللصيق ، فمن لا يعلم بأن الله لا يجوز أن يوصف أنه</w:t>
      </w:r>
    </w:p>
    <w:p w14:paraId="5696785B" w14:textId="77777777" w:rsidR="00251F38" w:rsidRDefault="00251F38" w:rsidP="00251F38">
      <w:pPr>
        <w:rPr>
          <w:rtl/>
        </w:rPr>
      </w:pPr>
      <w:r>
        <w:rPr>
          <w:rtl/>
        </w:rPr>
        <w:t>لصيق على الحقيقة فهو كافر ، لأن الملاصقة من صفات الأجسام . إنكم تهذون</w:t>
      </w:r>
    </w:p>
    <w:p w14:paraId="6594308B" w14:textId="77777777" w:rsidR="00251F38" w:rsidRDefault="00251F38" w:rsidP="00251F38">
      <w:pPr>
        <w:rPr>
          <w:rtl/>
        </w:rPr>
      </w:pPr>
      <w:r>
        <w:rPr>
          <w:rtl/>
        </w:rPr>
        <w:t>وتوهمون الناس على أنكم ربانيين . . . وكتب إليه أن لا يتكلم على الناس .</w:t>
      </w:r>
    </w:p>
    <w:p w14:paraId="01173D82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32 ص 171 172</w:t>
      </w:r>
    </w:p>
    <w:p w14:paraId="739F651D" w14:textId="77777777" w:rsidR="00251F38" w:rsidRDefault="00251F38" w:rsidP="00251F38">
      <w:pPr>
        <w:rPr>
          <w:rtl/>
        </w:rPr>
      </w:pPr>
      <w:r>
        <w:rPr>
          <w:rtl/>
        </w:rPr>
        <w:t>أبو بكر الواعظ البكري . . . قدم إلى بغداد وجلس للوعظ وذكر ما يلطخ به</w:t>
      </w:r>
    </w:p>
    <w:p w14:paraId="44F6EEEA" w14:textId="77777777" w:rsidR="00251F38" w:rsidRDefault="00251F38" w:rsidP="00251F38">
      <w:pPr>
        <w:rPr>
          <w:rtl/>
        </w:rPr>
      </w:pPr>
      <w:r>
        <w:rPr>
          <w:rtl/>
        </w:rPr>
        <w:t>الحنابلة من التجسيم . . . وضربه جماعة من الهاشميين ( يقصد العباسيين )</w:t>
      </w:r>
    </w:p>
    <w:p w14:paraId="5038633E" w14:textId="77777777" w:rsidR="00251F38" w:rsidRDefault="00251F38" w:rsidP="00251F38">
      <w:pPr>
        <w:rPr>
          <w:rtl/>
        </w:rPr>
      </w:pPr>
      <w:r>
        <w:rPr>
          <w:rtl/>
        </w:rPr>
        <w:t>بالحصى وهم من أصحاب أحمد ، فأخذهم النقيب وعاقبهم .</w:t>
      </w:r>
    </w:p>
    <w:p w14:paraId="1E44325E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94D08C1" w14:textId="77777777" w:rsidR="00251F38" w:rsidRDefault="00251F38" w:rsidP="00251F38">
      <w:pPr>
        <w:rPr>
          <w:rtl/>
        </w:rPr>
      </w:pPr>
      <w:r>
        <w:rPr>
          <w:rtl/>
        </w:rPr>
        <w:t>وقتل خلفاء شرعيون إماما مجسما طمع بالحكم</w:t>
      </w:r>
    </w:p>
    <w:p w14:paraId="5B55AE5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0D9AAC" w14:textId="77777777" w:rsidR="00251F38" w:rsidRDefault="00251F38" w:rsidP="00251F38">
      <w:pPr>
        <w:rPr>
          <w:rtl/>
        </w:rPr>
      </w:pPr>
      <w:r>
        <w:rPr>
          <w:rtl/>
        </w:rPr>
        <w:t>- تهذيب الكمال ج 1 ص 507</w:t>
      </w:r>
    </w:p>
    <w:p w14:paraId="01F356E9" w14:textId="77777777" w:rsidR="00251F38" w:rsidRDefault="00251F38" w:rsidP="00251F38">
      <w:pPr>
        <w:rPr>
          <w:rtl/>
        </w:rPr>
      </w:pPr>
      <w:r>
        <w:rPr>
          <w:rtl/>
        </w:rPr>
        <w:t>. . . حدثنا محمد بن عبد الله الحضرمي قال : وقتل أحمد بن نصر بن مالك</w:t>
      </w:r>
    </w:p>
    <w:p w14:paraId="6F59D261" w14:textId="77777777" w:rsidR="00251F38" w:rsidRDefault="00251F38" w:rsidP="00251F38">
      <w:pPr>
        <w:rPr>
          <w:rtl/>
        </w:rPr>
      </w:pPr>
      <w:r>
        <w:rPr>
          <w:rtl/>
        </w:rPr>
        <w:t>الخزاعي سنة إحدى وثلاثين ومئتين . قال الحافظ أبو بكر : وكان قتله في خلافة</w:t>
      </w:r>
    </w:p>
    <w:p w14:paraId="63E8BF3E" w14:textId="77777777" w:rsidR="00251F38" w:rsidRDefault="00251F38" w:rsidP="00251F38">
      <w:pPr>
        <w:rPr>
          <w:rtl/>
        </w:rPr>
      </w:pPr>
      <w:r>
        <w:rPr>
          <w:rtl/>
        </w:rPr>
        <w:t>الواثق لامتناعه عن القول بخلق القرآن . وبه حدثني القاضي أبو عبد الله الصيمري ،</w:t>
      </w:r>
    </w:p>
    <w:p w14:paraId="72FDA3AF" w14:textId="77777777" w:rsidR="00251F38" w:rsidRDefault="00251F38" w:rsidP="00251F38">
      <w:pPr>
        <w:rPr>
          <w:rtl/>
        </w:rPr>
      </w:pPr>
      <w:r>
        <w:rPr>
          <w:rtl/>
        </w:rPr>
        <w:t>حدثنا محمد ابن عمران المرزباني ، أخبرني محمد بن يحيى الصولي قال : كان</w:t>
      </w:r>
    </w:p>
    <w:p w14:paraId="077D5B93" w14:textId="77777777" w:rsidR="00251F38" w:rsidRDefault="00251F38" w:rsidP="00251F38">
      <w:pPr>
        <w:rPr>
          <w:rtl/>
        </w:rPr>
      </w:pPr>
      <w:r>
        <w:rPr>
          <w:rtl/>
        </w:rPr>
        <w:t>أحمد بن نصر بن مالك بن الهيثم الخزاعي من أهل الحديث ، وكان جده من رؤساء</w:t>
      </w:r>
    </w:p>
    <w:p w14:paraId="6F2ED890" w14:textId="77777777" w:rsidR="00251F38" w:rsidRDefault="00251F38" w:rsidP="00251F38">
      <w:pPr>
        <w:rPr>
          <w:rtl/>
        </w:rPr>
      </w:pPr>
      <w:r>
        <w:rPr>
          <w:rtl/>
        </w:rPr>
        <w:t>نقباء بني العباس ، وكان أحمد وسهل بن سلامة ، حين كان المأمون بخراسان ، بايعا</w:t>
      </w:r>
    </w:p>
    <w:p w14:paraId="7336F50F" w14:textId="77777777" w:rsidR="00251F38" w:rsidRDefault="00251F38" w:rsidP="00251F38">
      <w:pPr>
        <w:rPr>
          <w:rtl/>
        </w:rPr>
      </w:pPr>
      <w:r>
        <w:rPr>
          <w:rtl/>
        </w:rPr>
        <w:t>الناس على الأمر بالمعروف والنهي عن المنكر ، إلى أن دخل المأمون بغداد ، فرفق</w:t>
      </w:r>
    </w:p>
    <w:p w14:paraId="1E643E42" w14:textId="77777777" w:rsidR="00251F38" w:rsidRDefault="00251F38" w:rsidP="00251F38">
      <w:pPr>
        <w:rPr>
          <w:rtl/>
        </w:rPr>
      </w:pPr>
      <w:r>
        <w:rPr>
          <w:rtl/>
        </w:rPr>
        <w:t>بسهل حتى لبس السواد ، وأخذ الأرزاق ولزم أحمد بيته ، ثم إن أمره تحرك ببغداد</w:t>
      </w:r>
    </w:p>
    <w:p w14:paraId="06B51C8F" w14:textId="77777777" w:rsidR="00251F38" w:rsidRDefault="00251F38" w:rsidP="00251F38">
      <w:pPr>
        <w:rPr>
          <w:rtl/>
        </w:rPr>
      </w:pPr>
      <w:r>
        <w:rPr>
          <w:rtl/>
        </w:rPr>
        <w:t>--------------------------- 272 ---------------------------</w:t>
      </w:r>
    </w:p>
    <w:p w14:paraId="6D153E5D" w14:textId="77777777" w:rsidR="00251F38" w:rsidRDefault="00251F38" w:rsidP="00251F38">
      <w:pPr>
        <w:rPr>
          <w:rtl/>
        </w:rPr>
      </w:pPr>
      <w:r>
        <w:rPr>
          <w:rtl/>
        </w:rPr>
        <w:t>في آخر أيام الواثق ، واجتمع إليه خلق من الناس ، يأمرون بالمعروف ، إلى أن ملكوا</w:t>
      </w:r>
    </w:p>
    <w:p w14:paraId="63065A43" w14:textId="77777777" w:rsidR="00251F38" w:rsidRDefault="00251F38" w:rsidP="00251F38">
      <w:pPr>
        <w:rPr>
          <w:rtl/>
        </w:rPr>
      </w:pPr>
      <w:r>
        <w:rPr>
          <w:rtl/>
        </w:rPr>
        <w:t>بغداد ، وتعدى رجلان من أصحابه يقال لأحدهما : طالب في الجانب الغربي ،</w:t>
      </w:r>
    </w:p>
    <w:p w14:paraId="05C1AC83" w14:textId="77777777" w:rsidR="00251F38" w:rsidRDefault="00251F38" w:rsidP="00251F38">
      <w:pPr>
        <w:rPr>
          <w:rtl/>
        </w:rPr>
      </w:pPr>
      <w:r>
        <w:rPr>
          <w:rtl/>
        </w:rPr>
        <w:t>ويقال للآخر أبو هارون في الجانب الشرقي ، وكانا موسرين فبذلا ما لا ، وعزما على</w:t>
      </w:r>
    </w:p>
    <w:p w14:paraId="7203CDD7" w14:textId="77777777" w:rsidR="00251F38" w:rsidRDefault="00251F38" w:rsidP="00251F38">
      <w:pPr>
        <w:rPr>
          <w:rtl/>
        </w:rPr>
      </w:pPr>
      <w:r>
        <w:rPr>
          <w:rtl/>
        </w:rPr>
        <w:t>الوثوب ببغداد في شعبان سنة إحدى وثلاثين ومئتين ، فنم عليهم قوم إلى إسحاق</w:t>
      </w:r>
    </w:p>
    <w:p w14:paraId="16FCB069" w14:textId="77777777" w:rsidR="00251F38" w:rsidRDefault="00251F38" w:rsidP="00251F38">
      <w:pPr>
        <w:rPr>
          <w:rtl/>
        </w:rPr>
      </w:pPr>
      <w:r>
        <w:rPr>
          <w:rtl/>
        </w:rPr>
        <w:t>بن إبراهيم فأخذ جماعة فيهم أحمد بن نصر ، وأخذ صاحبيه طالبا وأبا هارون</w:t>
      </w:r>
    </w:p>
    <w:p w14:paraId="770876FF" w14:textId="77777777" w:rsidR="00251F38" w:rsidRDefault="00251F38" w:rsidP="00251F38">
      <w:pPr>
        <w:rPr>
          <w:rtl/>
        </w:rPr>
      </w:pPr>
      <w:r>
        <w:rPr>
          <w:rtl/>
        </w:rPr>
        <w:t>فقيدهما ، ووجد في منزل أحدهما أعلاما ، وضرب خادما لأحمد بن نصر فأقر أن</w:t>
      </w:r>
    </w:p>
    <w:p w14:paraId="1ACA0016" w14:textId="77777777" w:rsidR="00251F38" w:rsidRDefault="00251F38" w:rsidP="00251F38">
      <w:pPr>
        <w:rPr>
          <w:rtl/>
        </w:rPr>
      </w:pPr>
      <w:r>
        <w:rPr>
          <w:rtl/>
        </w:rPr>
        <w:t>هؤلاء كانوا يصيرون إليه ليلا فيعرفونه ما عملوا ، فحملهم إسحاق مقيدين إلى سر من</w:t>
      </w:r>
    </w:p>
    <w:p w14:paraId="527211C0" w14:textId="77777777" w:rsidR="00251F38" w:rsidRDefault="00251F38" w:rsidP="00251F38">
      <w:pPr>
        <w:rPr>
          <w:rtl/>
        </w:rPr>
      </w:pPr>
      <w:r>
        <w:rPr>
          <w:rtl/>
        </w:rPr>
        <w:t>رأى ، فجلس لهم الواثق وقال لأحمد بن نصر : دع ما أخذت له ، ما تقول في القرآن</w:t>
      </w:r>
    </w:p>
    <w:p w14:paraId="7D1FD0B5" w14:textId="77777777" w:rsidR="00251F38" w:rsidRDefault="00251F38" w:rsidP="00251F38">
      <w:pPr>
        <w:rPr>
          <w:rtl/>
        </w:rPr>
      </w:pPr>
      <w:r>
        <w:rPr>
          <w:rtl/>
        </w:rPr>
        <w:t>قال : كلام الله . قال : أفمخلوق هو قال : كلام الله . قال : أفترى ربك في القيامة قال :</w:t>
      </w:r>
    </w:p>
    <w:p w14:paraId="4896A76A" w14:textId="77777777" w:rsidR="00251F38" w:rsidRDefault="00251F38" w:rsidP="00251F38">
      <w:pPr>
        <w:rPr>
          <w:rtl/>
        </w:rPr>
      </w:pPr>
      <w:r>
        <w:rPr>
          <w:rtl/>
        </w:rPr>
        <w:t>كذا جاءت الرواية ، قال : ويحك ، يرى كما يرى المحدود المتجسم ويحويه مكان</w:t>
      </w:r>
    </w:p>
    <w:p w14:paraId="56A16A7E" w14:textId="77777777" w:rsidR="00251F38" w:rsidRDefault="00251F38" w:rsidP="00251F38">
      <w:pPr>
        <w:rPr>
          <w:rtl/>
        </w:rPr>
      </w:pPr>
      <w:r>
        <w:rPr>
          <w:rtl/>
        </w:rPr>
        <w:t>ويحصره الناظر ، أنا أكفر برب هذه صفته ، ما تقولون فيه ؟ فقال عبد الرحمان بن</w:t>
      </w:r>
    </w:p>
    <w:p w14:paraId="097F4D93" w14:textId="77777777" w:rsidR="00251F38" w:rsidRDefault="00251F38" w:rsidP="00251F38">
      <w:pPr>
        <w:rPr>
          <w:rtl/>
        </w:rPr>
      </w:pPr>
      <w:r>
        <w:rPr>
          <w:rtl/>
        </w:rPr>
        <w:t>إسحاق ، وكان قاضيا على الجانب الغربي ببغداد فعزل : هو حلال الدم ، وقال</w:t>
      </w:r>
    </w:p>
    <w:p w14:paraId="73CFC628" w14:textId="77777777" w:rsidR="00251F38" w:rsidRDefault="00251F38" w:rsidP="00251F38">
      <w:pPr>
        <w:rPr>
          <w:rtl/>
        </w:rPr>
      </w:pPr>
      <w:r>
        <w:rPr>
          <w:rtl/>
        </w:rPr>
        <w:t>جماعة من الفقهاء كما قال ، فأظهر ابن أبي دؤاد أنه كاره لقتله ، فقال للواثق : يا</w:t>
      </w:r>
    </w:p>
    <w:p w14:paraId="04F1F0DC" w14:textId="77777777" w:rsidR="00251F38" w:rsidRDefault="00251F38" w:rsidP="00251F38">
      <w:pPr>
        <w:rPr>
          <w:rtl/>
        </w:rPr>
      </w:pPr>
      <w:r>
        <w:rPr>
          <w:rtl/>
        </w:rPr>
        <w:t>أمير المؤمنين شيخ مختل لعل به عاهة أو تغير عقله يؤخر أمره ويستتاب . فقال</w:t>
      </w:r>
    </w:p>
    <w:p w14:paraId="50B1D301" w14:textId="77777777" w:rsidR="00251F38" w:rsidRDefault="00251F38" w:rsidP="00251F38">
      <w:pPr>
        <w:rPr>
          <w:rtl/>
        </w:rPr>
      </w:pPr>
      <w:r>
        <w:rPr>
          <w:rtl/>
        </w:rPr>
        <w:t>الواثق : ما أراه إلا مؤديا لكفره قائما بما يعتقده منه . ودعا الواثق بالصمصامة وقال :</w:t>
      </w:r>
    </w:p>
    <w:p w14:paraId="50F8B836" w14:textId="77777777" w:rsidR="00251F38" w:rsidRDefault="00251F38" w:rsidP="00251F38">
      <w:pPr>
        <w:rPr>
          <w:rtl/>
        </w:rPr>
      </w:pPr>
      <w:r>
        <w:rPr>
          <w:rtl/>
        </w:rPr>
        <w:t>إذا قمت إليه فلا يقومن أحد معي ، فإني أحتسب خطاي إلى هذا الكافر الذي يعبد</w:t>
      </w:r>
    </w:p>
    <w:p w14:paraId="70BFCA34" w14:textId="77777777" w:rsidR="00251F38" w:rsidRDefault="00251F38" w:rsidP="00251F38">
      <w:pPr>
        <w:rPr>
          <w:rtl/>
        </w:rPr>
      </w:pPr>
      <w:r>
        <w:rPr>
          <w:rtl/>
        </w:rPr>
        <w:t>ربا لا نعبده ولا نعرفه بالصفة التي وصفه بها ، ثم أمر بالنطع فأجلس عليه وهو مقيد</w:t>
      </w:r>
    </w:p>
    <w:p w14:paraId="08BD1DE3" w14:textId="77777777" w:rsidR="00251F38" w:rsidRDefault="00251F38" w:rsidP="00251F38">
      <w:pPr>
        <w:rPr>
          <w:rtl/>
        </w:rPr>
      </w:pPr>
      <w:r>
        <w:rPr>
          <w:rtl/>
        </w:rPr>
        <w:t>وأمر بشد رأسه بحبل ، وأمرهم أن يمدوه ، ومشى إليه حتى ضرب عنقه ، وأمر بحمل</w:t>
      </w:r>
    </w:p>
    <w:p w14:paraId="5A303DA4" w14:textId="77777777" w:rsidR="00251F38" w:rsidRDefault="00251F38" w:rsidP="00251F38">
      <w:pPr>
        <w:rPr>
          <w:rtl/>
        </w:rPr>
      </w:pPr>
      <w:r>
        <w:rPr>
          <w:rtl/>
        </w:rPr>
        <w:t>رأسه إلى بغداد فنصب بالجانب الشرقي أياما ، وفي الجانب الغربي أياما ، وتتبع</w:t>
      </w:r>
    </w:p>
    <w:p w14:paraId="07B9B4EB" w14:textId="77777777" w:rsidR="00251F38" w:rsidRDefault="00251F38" w:rsidP="00251F38">
      <w:pPr>
        <w:rPr>
          <w:rtl/>
        </w:rPr>
      </w:pPr>
      <w:r>
        <w:rPr>
          <w:rtl/>
        </w:rPr>
        <w:t>رؤساء أصحابه فوضعوا في الحبوس ! . انتهى . ورواه الذهبي أيضا في ج 17 ص 56</w:t>
      </w:r>
    </w:p>
    <w:p w14:paraId="7A5E43E7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11 ص 165</w:t>
      </w:r>
    </w:p>
    <w:p w14:paraId="0D5FFF64" w14:textId="77777777" w:rsidR="00251F38" w:rsidRDefault="00251F38" w:rsidP="00251F38">
      <w:pPr>
        <w:rPr>
          <w:rtl/>
        </w:rPr>
      </w:pPr>
      <w:r>
        <w:rPr>
          <w:rtl/>
        </w:rPr>
        <w:t>قال الحسن بن محمد الحربي : سمعت جعفر بن محمد الصائغ ، يقول : رأيت</w:t>
      </w:r>
    </w:p>
    <w:p w14:paraId="36D54638" w14:textId="77777777" w:rsidR="00251F38" w:rsidRDefault="00251F38" w:rsidP="00251F38">
      <w:pPr>
        <w:rPr>
          <w:rtl/>
        </w:rPr>
      </w:pPr>
      <w:r>
        <w:rPr>
          <w:rtl/>
        </w:rPr>
        <w:t>أحمد بن نصر حين قتل قال رأسه : لا إله إلا الله . قال المروذي : سمعت أحمد ذكر</w:t>
      </w:r>
    </w:p>
    <w:p w14:paraId="2EF3903C" w14:textId="77777777" w:rsidR="00251F38" w:rsidRDefault="00251F38" w:rsidP="00251F38">
      <w:pPr>
        <w:rPr>
          <w:rtl/>
        </w:rPr>
      </w:pPr>
      <w:r>
        <w:rPr>
          <w:rtl/>
        </w:rPr>
        <w:t>--------------------------- 273 ---------------------------</w:t>
      </w:r>
    </w:p>
    <w:p w14:paraId="50F128FC" w14:textId="77777777" w:rsidR="00251F38" w:rsidRDefault="00251F38" w:rsidP="00251F38">
      <w:pPr>
        <w:rPr>
          <w:rtl/>
        </w:rPr>
      </w:pPr>
      <w:r>
        <w:rPr>
          <w:rtl/>
        </w:rPr>
        <w:t>أحمد بن نصر فقال رحمه الله : لقد جاد بنفسه . وعلق في أذن أحمد بن نصر ورقة فيها : هذا</w:t>
      </w:r>
    </w:p>
    <w:p w14:paraId="4EBE278F" w14:textId="77777777" w:rsidR="00251F38" w:rsidRDefault="00251F38" w:rsidP="00251F38">
      <w:pPr>
        <w:rPr>
          <w:rtl/>
        </w:rPr>
      </w:pPr>
      <w:r>
        <w:rPr>
          <w:rtl/>
        </w:rPr>
        <w:t>رأس أحمد بن نصر ، دعاه الإمام هارون إلى القول بخلق القرآن ونفي التشبيه ، فأبى</w:t>
      </w:r>
    </w:p>
    <w:p w14:paraId="700074E2" w14:textId="77777777" w:rsidR="00251F38" w:rsidRDefault="00251F38" w:rsidP="00251F38">
      <w:pPr>
        <w:rPr>
          <w:rtl/>
        </w:rPr>
      </w:pPr>
      <w:r>
        <w:rPr>
          <w:rtl/>
        </w:rPr>
        <w:t>إلا المعاندة فعجله الله إلى ناره . وكتب محمد بن عبد الملك .</w:t>
      </w:r>
    </w:p>
    <w:p w14:paraId="5C90FD6F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17 ص 58</w:t>
      </w:r>
    </w:p>
    <w:p w14:paraId="41576490" w14:textId="77777777" w:rsidR="00251F38" w:rsidRDefault="00251F38" w:rsidP="00251F38">
      <w:pPr>
        <w:rPr>
          <w:rtl/>
        </w:rPr>
      </w:pPr>
      <w:r>
        <w:rPr>
          <w:rtl/>
        </w:rPr>
        <w:t>قال : رأى بعض أصحابنا أحمد بن نصر في النوم فقال : ما فعل ربك ؟ قال : ما كانت</w:t>
      </w:r>
    </w:p>
    <w:p w14:paraId="50B9CEF7" w14:textId="77777777" w:rsidR="00251F38" w:rsidRDefault="00251F38" w:rsidP="00251F38">
      <w:pPr>
        <w:rPr>
          <w:rtl/>
        </w:rPr>
      </w:pPr>
      <w:r>
        <w:rPr>
          <w:rtl/>
        </w:rPr>
        <w:t>إلا غفوه حتى لقيت الله فضحك لي . . . وقال غضبت له فأباحني النظر إلى وجهه !</w:t>
      </w:r>
    </w:p>
    <w:p w14:paraId="0345ADB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32683CD" w14:textId="77777777" w:rsidR="00251F38" w:rsidRDefault="00251F38" w:rsidP="00251F38">
      <w:pPr>
        <w:rPr>
          <w:rtl/>
        </w:rPr>
      </w:pPr>
      <w:r>
        <w:rPr>
          <w:rtl/>
        </w:rPr>
        <w:t>وكان التجسيم منتشرا في عصر ابن الجوزي والسبكي</w:t>
      </w:r>
    </w:p>
    <w:p w14:paraId="179B110A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2E974A4" w14:textId="77777777" w:rsidR="00251F38" w:rsidRDefault="00251F38" w:rsidP="00251F38">
      <w:pPr>
        <w:rPr>
          <w:rtl/>
        </w:rPr>
      </w:pPr>
      <w:r>
        <w:rPr>
          <w:rtl/>
        </w:rPr>
        <w:t>- كشف الظنون ج 1 ص 218</w:t>
      </w:r>
    </w:p>
    <w:p w14:paraId="412C8069" w14:textId="77777777" w:rsidR="00251F38" w:rsidRDefault="00251F38" w:rsidP="00251F38">
      <w:pPr>
        <w:rPr>
          <w:rtl/>
        </w:rPr>
      </w:pPr>
      <w:r>
        <w:rPr>
          <w:rtl/>
        </w:rPr>
        <w:t>للشيخ أبي الفرج عبد الرحمن بن علي بن الجوزي الحنبلي المتوفى سنة 597</w:t>
      </w:r>
    </w:p>
    <w:p w14:paraId="634704E6" w14:textId="77777777" w:rsidR="00251F38" w:rsidRDefault="00251F38" w:rsidP="00251F38">
      <w:pPr>
        <w:rPr>
          <w:rtl/>
        </w:rPr>
      </w:pPr>
      <w:r>
        <w:rPr>
          <w:rtl/>
        </w:rPr>
        <w:t>سبع وتسعين وخمسمائة ، مختصر صنف في تأييد مذهبه والرد على الحنابلة</w:t>
      </w:r>
    </w:p>
    <w:p w14:paraId="3693D3B5" w14:textId="77777777" w:rsidR="00251F38" w:rsidRDefault="00251F38" w:rsidP="00251F38">
      <w:pPr>
        <w:rPr>
          <w:rtl/>
        </w:rPr>
      </w:pPr>
      <w:r>
        <w:rPr>
          <w:rtl/>
        </w:rPr>
        <w:t>المجسمة . انتهى .</w:t>
      </w:r>
    </w:p>
    <w:p w14:paraId="602D8CA9" w14:textId="77777777" w:rsidR="00251F38" w:rsidRDefault="00251F38" w:rsidP="00251F38">
      <w:pPr>
        <w:rPr>
          <w:rtl/>
        </w:rPr>
      </w:pPr>
      <w:r>
        <w:rPr>
          <w:rtl/>
        </w:rPr>
        <w:t>وله أيضا كتاب دفع شبهة التشبيه بأكف التنزيه ، حققه في عصرنا ونشره الباحث</w:t>
      </w:r>
    </w:p>
    <w:p w14:paraId="4E7A1B4A" w14:textId="77777777" w:rsidR="00251F38" w:rsidRDefault="00251F38" w:rsidP="00251F38">
      <w:pPr>
        <w:rPr>
          <w:rtl/>
        </w:rPr>
      </w:pPr>
      <w:r>
        <w:rPr>
          <w:rtl/>
        </w:rPr>
        <w:t>السيد حسن السقاف ، وتجد في ترجمة ابن الجوزي وكتبه قصة محنته مع الحنابلة</w:t>
      </w:r>
    </w:p>
    <w:p w14:paraId="3D75D54D" w14:textId="77777777" w:rsidR="00251F38" w:rsidRDefault="00251F38" w:rsidP="00251F38">
      <w:pPr>
        <w:rPr>
          <w:rtl/>
        </w:rPr>
      </w:pPr>
      <w:r>
        <w:rPr>
          <w:rtl/>
        </w:rPr>
        <w:t>المجسمين في عصره !</w:t>
      </w:r>
    </w:p>
    <w:p w14:paraId="6C84C8A1" w14:textId="77777777" w:rsidR="00251F38" w:rsidRDefault="00251F38" w:rsidP="00251F38">
      <w:pPr>
        <w:rPr>
          <w:rtl/>
        </w:rPr>
      </w:pPr>
      <w:r>
        <w:rPr>
          <w:rtl/>
        </w:rPr>
        <w:t>- كشف الظنون ج 1 ص 879</w:t>
      </w:r>
    </w:p>
    <w:p w14:paraId="3D11CAA4" w14:textId="77777777" w:rsidR="00251F38" w:rsidRDefault="00251F38" w:rsidP="00251F38">
      <w:pPr>
        <w:rPr>
          <w:rtl/>
        </w:rPr>
      </w:pPr>
      <w:r>
        <w:rPr>
          <w:rtl/>
        </w:rPr>
        <w:t>رسالة الغفران من المكث بحران ، مختصر لبعض العلماء ، أولها الحمد لله على</w:t>
      </w:r>
    </w:p>
    <w:p w14:paraId="6E97BCAF" w14:textId="77777777" w:rsidR="00251F38" w:rsidRDefault="00251F38" w:rsidP="00251F38">
      <w:pPr>
        <w:rPr>
          <w:rtl/>
        </w:rPr>
      </w:pPr>
      <w:r>
        <w:rPr>
          <w:rtl/>
        </w:rPr>
        <w:t>كل حال الخ . ألفها سنة 627 سبع وعشرين وستمائة رد فيها على حنبلي مجسم</w:t>
      </w:r>
    </w:p>
    <w:p w14:paraId="4E2E6DE0" w14:textId="77777777" w:rsidR="00251F38" w:rsidRDefault="00251F38" w:rsidP="00251F38">
      <w:pPr>
        <w:rPr>
          <w:rtl/>
        </w:rPr>
      </w:pPr>
      <w:r>
        <w:rPr>
          <w:rtl/>
        </w:rPr>
        <w:t>منكر ، على قواعد علم الكلام .</w:t>
      </w:r>
    </w:p>
    <w:p w14:paraId="6639FE38" w14:textId="77777777" w:rsidR="00251F38" w:rsidRDefault="00251F38" w:rsidP="00251F38">
      <w:pPr>
        <w:rPr>
          <w:rtl/>
        </w:rPr>
      </w:pPr>
      <w:r>
        <w:rPr>
          <w:rtl/>
        </w:rPr>
        <w:t>- وقد ذكر السبكي في طبقات الشافعية وغيره نماذج عديدة للمجسمة العلنيين والسريين ،</w:t>
      </w:r>
    </w:p>
    <w:p w14:paraId="59DA8DFF" w14:textId="77777777" w:rsidR="00251F38" w:rsidRDefault="00251F38" w:rsidP="00251F38">
      <w:pPr>
        <w:rPr>
          <w:rtl/>
        </w:rPr>
      </w:pPr>
      <w:r>
        <w:rPr>
          <w:rtl/>
        </w:rPr>
        <w:t>قال في ج 2 ص 19 : وقد وصل حال بعض المجسمة في زماننا إلى أن كتب شرح</w:t>
      </w:r>
    </w:p>
    <w:p w14:paraId="30865FCE" w14:textId="77777777" w:rsidR="00251F38" w:rsidRDefault="00251F38" w:rsidP="00251F38">
      <w:pPr>
        <w:rPr>
          <w:rtl/>
        </w:rPr>
      </w:pPr>
      <w:r>
        <w:rPr>
          <w:rtl/>
        </w:rPr>
        <w:t>صحيح مسلم للشيخ محي الدين النووي وحذف من كلام النووي ما تكلم به على</w:t>
      </w:r>
    </w:p>
    <w:p w14:paraId="2E163874" w14:textId="77777777" w:rsidR="00251F38" w:rsidRDefault="00251F38" w:rsidP="00251F38">
      <w:pPr>
        <w:rPr>
          <w:rtl/>
        </w:rPr>
      </w:pPr>
      <w:r>
        <w:rPr>
          <w:rtl/>
        </w:rPr>
        <w:t>أحاديث الصفات ، فإن النووي أشعري العقيدة ، فلم تحمل قوى هذا الكاتب أن</w:t>
      </w:r>
    </w:p>
    <w:p w14:paraId="25809315" w14:textId="77777777" w:rsidR="00251F38" w:rsidRDefault="00251F38" w:rsidP="00251F38">
      <w:pPr>
        <w:rPr>
          <w:rtl/>
        </w:rPr>
      </w:pPr>
      <w:r>
        <w:rPr>
          <w:rtl/>
        </w:rPr>
        <w:t>--------------------------- 274 ---------------------------</w:t>
      </w:r>
    </w:p>
    <w:p w14:paraId="50975768" w14:textId="77777777" w:rsidR="00251F38" w:rsidRDefault="00251F38" w:rsidP="00251F38">
      <w:pPr>
        <w:rPr>
          <w:rtl/>
        </w:rPr>
      </w:pPr>
      <w:r>
        <w:rPr>
          <w:rtl/>
        </w:rPr>
        <w:t>يكتب الكتاب على الوضع الذي صنفه مصنفه ! انتهى .</w:t>
      </w:r>
    </w:p>
    <w:p w14:paraId="59011542" w14:textId="77777777" w:rsidR="00251F38" w:rsidRDefault="00251F38" w:rsidP="00251F38">
      <w:pPr>
        <w:rPr>
          <w:rtl/>
        </w:rPr>
      </w:pPr>
      <w:r>
        <w:rPr>
          <w:rtl/>
        </w:rPr>
        <w:t>ووصل الحال في عصرنا إلى أن بعض الوهابيين ينشرون كتب النووي وغيره</w:t>
      </w:r>
    </w:p>
    <w:p w14:paraId="19997512" w14:textId="77777777" w:rsidR="00251F38" w:rsidRDefault="00251F38" w:rsidP="00251F38">
      <w:pPr>
        <w:rPr>
          <w:rtl/>
        </w:rPr>
      </w:pPr>
      <w:r>
        <w:rPr>
          <w:rtl/>
        </w:rPr>
        <w:t>ويحذفون منها كل ما يخالف مذهبهم حتى أنهم حذفوا فضل زيارة النبي صلى الله عليه وآله من</w:t>
      </w:r>
    </w:p>
    <w:p w14:paraId="2F2D0330" w14:textId="77777777" w:rsidR="00251F38" w:rsidRDefault="00251F38" w:rsidP="00251F38">
      <w:pPr>
        <w:rPr>
          <w:rtl/>
        </w:rPr>
      </w:pPr>
      <w:r>
        <w:rPr>
          <w:rtl/>
        </w:rPr>
        <w:t>أحد كتبه . وهذا غيض من فيض فإن دور نشرهم في عدة بلدان تعمل مناشيرها</w:t>
      </w:r>
    </w:p>
    <w:p w14:paraId="6CE0257F" w14:textId="77777777" w:rsidR="00251F38" w:rsidRDefault="00251F38" w:rsidP="00251F38">
      <w:pPr>
        <w:rPr>
          <w:rtl/>
        </w:rPr>
      </w:pPr>
      <w:r>
        <w:rPr>
          <w:rtl/>
        </w:rPr>
        <w:t>وسكاكينها في كتب التراث الإسلامي ، ومستأجريهم ينفذون تعليماتهم بحذف كل</w:t>
      </w:r>
    </w:p>
    <w:p w14:paraId="6E0B69E7" w14:textId="77777777" w:rsidR="00251F38" w:rsidRDefault="00251F38" w:rsidP="00251F38">
      <w:pPr>
        <w:rPr>
          <w:rtl/>
        </w:rPr>
      </w:pPr>
      <w:r>
        <w:rPr>
          <w:rtl/>
        </w:rPr>
        <w:t>ما لا يليق لهم !</w:t>
      </w:r>
    </w:p>
    <w:p w14:paraId="46EAAAFE" w14:textId="77777777" w:rsidR="00251F38" w:rsidRDefault="00251F38" w:rsidP="00251F38">
      <w:pPr>
        <w:rPr>
          <w:rtl/>
        </w:rPr>
      </w:pPr>
      <w:r>
        <w:rPr>
          <w:rtl/>
        </w:rPr>
        <w:t>هذا مضافا إلى نشرهم كتب المشبهة والمجسمة وتكبير شخصياتهم وإشاعة</w:t>
      </w:r>
    </w:p>
    <w:p w14:paraId="33AEB7A7" w14:textId="77777777" w:rsidR="00251F38" w:rsidRDefault="00251F38" w:rsidP="00251F38">
      <w:pPr>
        <w:rPr>
          <w:rtl/>
        </w:rPr>
      </w:pPr>
      <w:r>
        <w:rPr>
          <w:rtl/>
        </w:rPr>
        <w:t>تعظيمهم وتقديسهم ، وتكفير مخالفيهم من سلف الأمة ومعاصريها !</w:t>
      </w:r>
    </w:p>
    <w:p w14:paraId="50C8524A" w14:textId="77777777" w:rsidR="00251F38" w:rsidRDefault="00251F38" w:rsidP="00251F38">
      <w:pPr>
        <w:rPr>
          <w:rtl/>
        </w:rPr>
      </w:pPr>
      <w:r>
        <w:rPr>
          <w:rtl/>
        </w:rPr>
        <w:t>وانتقل التجسيم من بغداد إلى مصر</w:t>
      </w:r>
    </w:p>
    <w:p w14:paraId="3009CBCF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15 ص 429</w:t>
      </w:r>
    </w:p>
    <w:p w14:paraId="02DC7F66" w14:textId="77777777" w:rsidR="00251F38" w:rsidRDefault="00251F38" w:rsidP="00251F38">
      <w:pPr>
        <w:rPr>
          <w:rtl/>
        </w:rPr>
      </w:pPr>
      <w:r>
        <w:rPr>
          <w:rtl/>
        </w:rPr>
        <w:t>أبو إسحاق المروزي الإمام الكبير ، شيخ الشافعية وفقيه بغداد ، أبو إسحاق</w:t>
      </w:r>
    </w:p>
    <w:p w14:paraId="60100C33" w14:textId="77777777" w:rsidR="00251F38" w:rsidRDefault="00251F38" w:rsidP="00251F38">
      <w:pPr>
        <w:rPr>
          <w:rtl/>
        </w:rPr>
      </w:pPr>
      <w:r>
        <w:rPr>
          <w:rtl/>
        </w:rPr>
        <w:t>إبراهيم بن أحمد المروزي ، صاحب أبي العباس بن سريج وأكبر تلامذته ، اشتغل</w:t>
      </w:r>
    </w:p>
    <w:p w14:paraId="62B0D772" w14:textId="77777777" w:rsidR="00251F38" w:rsidRDefault="00251F38" w:rsidP="00251F38">
      <w:pPr>
        <w:rPr>
          <w:rtl/>
        </w:rPr>
      </w:pPr>
      <w:r>
        <w:rPr>
          <w:rtl/>
        </w:rPr>
        <w:t>ببغداد دهرا وصنف التصانيف وتخرج به أئمة كأبي زيد المروزي ، والقاضي أبي</w:t>
      </w:r>
    </w:p>
    <w:p w14:paraId="354615DE" w14:textId="77777777" w:rsidR="00251F38" w:rsidRDefault="00251F38" w:rsidP="00251F38">
      <w:pPr>
        <w:rPr>
          <w:rtl/>
        </w:rPr>
      </w:pPr>
      <w:r>
        <w:rPr>
          <w:rtl/>
        </w:rPr>
        <w:t>حامد أحمد بن بشر المروروذي مفتي البصرة ، وعدة .</w:t>
      </w:r>
    </w:p>
    <w:p w14:paraId="5CC1BD3D" w14:textId="77777777" w:rsidR="00251F38" w:rsidRDefault="00251F38" w:rsidP="00251F38">
      <w:pPr>
        <w:rPr>
          <w:rtl/>
        </w:rPr>
      </w:pPr>
      <w:r>
        <w:rPr>
          <w:rtl/>
        </w:rPr>
        <w:t>شرح المذهب ولخصه ، وانتهت إليه رئاسة المذهب . ثم إنه في أواخر عمره</w:t>
      </w:r>
    </w:p>
    <w:p w14:paraId="0F85B3F7" w14:textId="77777777" w:rsidR="00251F38" w:rsidRDefault="00251F38" w:rsidP="00251F38">
      <w:pPr>
        <w:rPr>
          <w:rtl/>
        </w:rPr>
      </w:pPr>
      <w:r>
        <w:rPr>
          <w:rtl/>
        </w:rPr>
        <w:t>تحول إلى مصر فتوفي بها في رجب في تاسعه ، وقيل في حادي عشرة سنة أربعين</w:t>
      </w:r>
    </w:p>
    <w:p w14:paraId="1755C64D" w14:textId="77777777" w:rsidR="00251F38" w:rsidRDefault="00251F38" w:rsidP="00251F38">
      <w:pPr>
        <w:rPr>
          <w:rtl/>
        </w:rPr>
      </w:pPr>
      <w:r>
        <w:rPr>
          <w:rtl/>
        </w:rPr>
        <w:t>وثلاث مئة ، ودفن عند ضريح الإمام الشافعي ولعله قارب سبعين سنة . . . صنف</w:t>
      </w:r>
    </w:p>
    <w:p w14:paraId="50A53AF5" w14:textId="77777777" w:rsidR="00251F38" w:rsidRDefault="00251F38" w:rsidP="00251F38">
      <w:pPr>
        <w:rPr>
          <w:rtl/>
        </w:rPr>
      </w:pPr>
      <w:r>
        <w:rPr>
          <w:rtl/>
        </w:rPr>
        <w:t>المروزي كتابا في السنة ، وقرأه بجامع مصر ، وحضره آلاف فجرت فتنة ، فطلبه كافور</w:t>
      </w:r>
    </w:p>
    <w:p w14:paraId="6DD3B1AD" w14:textId="77777777" w:rsidR="00251F38" w:rsidRDefault="00251F38" w:rsidP="00251F38">
      <w:pPr>
        <w:rPr>
          <w:rtl/>
        </w:rPr>
      </w:pPr>
      <w:r>
        <w:rPr>
          <w:rtl/>
        </w:rPr>
        <w:t>فاختفى ، ثم أدخل إلى كافور ، فقال : أما أرسلت إليك أن لا تشهر هذا الكتاب فلا</w:t>
      </w:r>
    </w:p>
    <w:p w14:paraId="6D543088" w14:textId="77777777" w:rsidR="00251F38" w:rsidRDefault="00251F38" w:rsidP="00251F38">
      <w:pPr>
        <w:rPr>
          <w:rtl/>
        </w:rPr>
      </w:pPr>
      <w:r>
        <w:rPr>
          <w:rtl/>
        </w:rPr>
        <w:t>تظهره . وكان فيه ذكر الاستواء ، فأنكرته المعتزلة . انتهى . يقصد أنه كان في الكتاب</w:t>
      </w:r>
    </w:p>
    <w:p w14:paraId="51D6C6D1" w14:textId="77777777" w:rsidR="00251F38" w:rsidRDefault="00251F38" w:rsidP="00251F38">
      <w:pPr>
        <w:rPr>
          <w:rtl/>
        </w:rPr>
      </w:pPr>
      <w:r>
        <w:rPr>
          <w:rtl/>
        </w:rPr>
        <w:t>ذكر القعود الحسي لله تعالى على عرشه ، فأنكره علماء مصر . ولكن الحاكم كافورا</w:t>
      </w:r>
    </w:p>
    <w:p w14:paraId="3796320B" w14:textId="77777777" w:rsidR="00251F38" w:rsidRDefault="00251F38" w:rsidP="00251F38">
      <w:pPr>
        <w:rPr>
          <w:rtl/>
        </w:rPr>
      </w:pPr>
      <w:r>
        <w:rPr>
          <w:rtl/>
        </w:rPr>
        <w:t>الإخشيدي كان يميل إلى التجسيم فطلب منه أن لا ينشر كتابه فقط !</w:t>
      </w:r>
    </w:p>
    <w:p w14:paraId="180A9BFA" w14:textId="77777777" w:rsidR="00251F38" w:rsidRDefault="00251F38" w:rsidP="00251F38">
      <w:pPr>
        <w:rPr>
          <w:rtl/>
        </w:rPr>
      </w:pPr>
      <w:r>
        <w:rPr>
          <w:rtl/>
        </w:rPr>
        <w:t>--------------------------- 275 ---------------------------</w:t>
      </w:r>
    </w:p>
    <w:p w14:paraId="6A0E8056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95E5E20" w14:textId="77777777" w:rsidR="00251F38" w:rsidRDefault="00251F38" w:rsidP="00251F38">
      <w:pPr>
        <w:rPr>
          <w:rtl/>
        </w:rPr>
      </w:pPr>
      <w:r>
        <w:rPr>
          <w:rtl/>
        </w:rPr>
        <w:t>الامام العبدري المغربي المجسم</w:t>
      </w:r>
    </w:p>
    <w:p w14:paraId="444DC74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6E26D24" w14:textId="77777777" w:rsidR="00251F38" w:rsidRDefault="00251F38" w:rsidP="00251F38">
      <w:pPr>
        <w:rPr>
          <w:rtl/>
        </w:rPr>
      </w:pPr>
      <w:r>
        <w:rPr>
          <w:rtl/>
        </w:rPr>
        <w:t>- تذكرة الحفاظ ج 4 ص 72</w:t>
      </w:r>
    </w:p>
    <w:p w14:paraId="6781FE6E" w14:textId="77777777" w:rsidR="00251F38" w:rsidRDefault="00251F38" w:rsidP="00251F38">
      <w:pPr>
        <w:rPr>
          <w:rtl/>
        </w:rPr>
      </w:pPr>
      <w:r>
        <w:rPr>
          <w:rtl/>
        </w:rPr>
        <w:t>العبدري : الإمام الحافظ العلامة أبو عامر محمد بن سعدون بن مرجي القرشي</w:t>
      </w:r>
    </w:p>
    <w:p w14:paraId="010AA1A6" w14:textId="77777777" w:rsidR="00251F38" w:rsidRDefault="00251F38" w:rsidP="00251F38">
      <w:pPr>
        <w:rPr>
          <w:rtl/>
        </w:rPr>
      </w:pPr>
      <w:r>
        <w:rPr>
          <w:rtl/>
        </w:rPr>
        <w:t>العبدري الميورقي الأندلسي نزيل بغداذ ، وكان من أعيان الحفاظ ومن فقهاء</w:t>
      </w:r>
    </w:p>
    <w:p w14:paraId="0FE80F0F" w14:textId="77777777" w:rsidR="00251F38" w:rsidRDefault="00251F38" w:rsidP="00251F38">
      <w:pPr>
        <w:rPr>
          <w:rtl/>
        </w:rPr>
      </w:pPr>
      <w:r>
        <w:rPr>
          <w:rtl/>
        </w:rPr>
        <w:t>الظاهرية ، سمع أبا عبد الله مالك بن أحمد البانياسي ورزق الله التميمي وأبا الفضل</w:t>
      </w:r>
    </w:p>
    <w:p w14:paraId="54967D4E" w14:textId="77777777" w:rsidR="00251F38" w:rsidRDefault="00251F38" w:rsidP="00251F38">
      <w:pPr>
        <w:rPr>
          <w:rtl/>
        </w:rPr>
      </w:pPr>
      <w:r>
        <w:rPr>
          <w:rtl/>
        </w:rPr>
        <w:t>ابن خيرون وطراد بن محمد الزينبي ويحيى بن أحمد السيبي وأبا عبد الله الحميدي</w:t>
      </w:r>
    </w:p>
    <w:p w14:paraId="2C51E9EC" w14:textId="77777777" w:rsidR="00251F38" w:rsidRDefault="00251F38" w:rsidP="00251F38">
      <w:pPr>
        <w:rPr>
          <w:rtl/>
        </w:rPr>
      </w:pPr>
      <w:r>
        <w:rPr>
          <w:rtl/>
        </w:rPr>
        <w:t>وطبقتهم ، قال القاضي أبو بكر بن العربي في معجمه : أبو عامر العبدري هو أنبل من</w:t>
      </w:r>
    </w:p>
    <w:p w14:paraId="5D87D6F4" w14:textId="77777777" w:rsidR="00251F38" w:rsidRDefault="00251F38" w:rsidP="00251F38">
      <w:pPr>
        <w:rPr>
          <w:rtl/>
        </w:rPr>
      </w:pPr>
      <w:r>
        <w:rPr>
          <w:rtl/>
        </w:rPr>
        <w:t>لقيته . وقال ابن ناصر : كان فهما عالما متعففا وكان يذهب إلى أن المناولة كالسماع .</w:t>
      </w:r>
    </w:p>
    <w:p w14:paraId="3F4E2EC6" w14:textId="77777777" w:rsidR="00251F38" w:rsidRDefault="00251F38" w:rsidP="00251F38">
      <w:pPr>
        <w:rPr>
          <w:rtl/>
        </w:rPr>
      </w:pPr>
      <w:r>
        <w:rPr>
          <w:rtl/>
        </w:rPr>
        <w:t>وقال السلفي في معجمه : كان من أعيان علماء الإسلام بمدينة السلام ، متصرفا في</w:t>
      </w:r>
    </w:p>
    <w:p w14:paraId="35653D7E" w14:textId="77777777" w:rsidR="00251F38" w:rsidRDefault="00251F38" w:rsidP="00251F38">
      <w:pPr>
        <w:rPr>
          <w:rtl/>
        </w:rPr>
      </w:pPr>
      <w:r>
        <w:rPr>
          <w:rtl/>
        </w:rPr>
        <w:t>فنون من العلوم أدبا ونحوا ومعرفة بالأنساب ، وكان داودي المذهب قرشي النسب ،</w:t>
      </w:r>
    </w:p>
    <w:p w14:paraId="07F4E344" w14:textId="77777777" w:rsidR="00251F38" w:rsidRDefault="00251F38" w:rsidP="00251F38">
      <w:pPr>
        <w:rPr>
          <w:rtl/>
        </w:rPr>
      </w:pPr>
      <w:r>
        <w:rPr>
          <w:rtl/>
        </w:rPr>
        <w:t>كتب عني وكتبت عنه ، مولده بقرطبة . وقال أحمد بن أبي بكر البندنيجي : لما دفنوا</w:t>
      </w:r>
    </w:p>
    <w:p w14:paraId="58BF6F09" w14:textId="77777777" w:rsidR="00251F38" w:rsidRDefault="00251F38" w:rsidP="00251F38">
      <w:pPr>
        <w:rPr>
          <w:rtl/>
        </w:rPr>
      </w:pPr>
      <w:r>
        <w:rPr>
          <w:rtl/>
        </w:rPr>
        <w:t>أبا عامر العبدري قال ابن ناصر : خلا لك الجو فبيضي واصفري . مات أبو عامر حافظ</w:t>
      </w:r>
    </w:p>
    <w:p w14:paraId="4313831D" w14:textId="77777777" w:rsidR="00251F38" w:rsidRDefault="00251F38" w:rsidP="00251F38">
      <w:pPr>
        <w:rPr>
          <w:rtl/>
        </w:rPr>
      </w:pPr>
      <w:r>
        <w:rPr>
          <w:rtl/>
        </w:rPr>
        <w:t>حديث رسول الله صلى الله عليه وآله من شاء فليقل ما شاء .</w:t>
      </w:r>
    </w:p>
    <w:p w14:paraId="5E99B704" w14:textId="77777777" w:rsidR="00251F38" w:rsidRDefault="00251F38" w:rsidP="00251F38">
      <w:pPr>
        <w:rPr>
          <w:rtl/>
        </w:rPr>
      </w:pPr>
      <w:r>
        <w:rPr>
          <w:rtl/>
        </w:rPr>
        <w:t>قال الحافظ ابن عساكر : كان أبو عامر داوديا وكان أحفظ شيخ لقيته . . . ذكر أنه</w:t>
      </w:r>
    </w:p>
    <w:p w14:paraId="4A0EF93B" w14:textId="77777777" w:rsidR="00251F38" w:rsidRDefault="00251F38" w:rsidP="00251F38">
      <w:pPr>
        <w:rPr>
          <w:rtl/>
        </w:rPr>
      </w:pPr>
      <w:r>
        <w:rPr>
          <w:rtl/>
        </w:rPr>
        <w:t>دخل دمشق ، سمعته يقول جرى ذكر الإمام مالك فقال : جلف جاف ضرب هشام</w:t>
      </w:r>
    </w:p>
    <w:p w14:paraId="3B7C3209" w14:textId="77777777" w:rsidR="00251F38" w:rsidRDefault="00251F38" w:rsidP="00251F38">
      <w:pPr>
        <w:rPr>
          <w:rtl/>
        </w:rPr>
      </w:pPr>
      <w:r>
        <w:rPr>
          <w:rtl/>
        </w:rPr>
        <w:t>بالدرة . . . بلغني أنه قال في : يوم يكشف عن ساق ، وضرب على ساقه فقال : ساق</w:t>
      </w:r>
    </w:p>
    <w:p w14:paraId="269868CD" w14:textId="77777777" w:rsidR="00251F38" w:rsidRDefault="00251F38" w:rsidP="00251F38">
      <w:pPr>
        <w:rPr>
          <w:rtl/>
        </w:rPr>
      </w:pPr>
      <w:r>
        <w:rPr>
          <w:rtl/>
        </w:rPr>
        <w:t>كساقي هذه . قلت : هذه حكاية منقطعة ، وهذا قول الضلال المجسمة ، وما أعتقد أن</w:t>
      </w:r>
    </w:p>
    <w:p w14:paraId="3FF938AB" w14:textId="77777777" w:rsidR="00251F38" w:rsidRDefault="00251F38" w:rsidP="00251F38">
      <w:pPr>
        <w:rPr>
          <w:rtl/>
        </w:rPr>
      </w:pPr>
      <w:r>
        <w:rPr>
          <w:rtl/>
        </w:rPr>
        <w:t>بلغ بالعبدري هذا . ثم قال : وبلغني أنه قال إن أهل البدع يحتجون بقوله تعالى : ليس</w:t>
      </w:r>
    </w:p>
    <w:p w14:paraId="56FFDACD" w14:textId="77777777" w:rsidR="00251F38" w:rsidRDefault="00251F38" w:rsidP="00251F38">
      <w:pPr>
        <w:rPr>
          <w:rtl/>
        </w:rPr>
      </w:pPr>
      <w:r>
        <w:rPr>
          <w:rtl/>
        </w:rPr>
        <w:t>كمثله شئ ، أي في الإلهية أما في الصورة فهو مثلي ومثلك . . . قال ثم تلا قوله</w:t>
      </w:r>
    </w:p>
    <w:p w14:paraId="3079CCC8" w14:textId="77777777" w:rsidR="00251F38" w:rsidRDefault="00251F38" w:rsidP="00251F38">
      <w:pPr>
        <w:rPr>
          <w:rtl/>
        </w:rPr>
      </w:pPr>
      <w:r>
        <w:rPr>
          <w:rtl/>
        </w:rPr>
        <w:t>تعالى : يا نساء النبي لستن كأحد من النساء إن اتقيتن ، أي في الحرمة ! !</w:t>
      </w:r>
    </w:p>
    <w:p w14:paraId="4BB1D41F" w14:textId="77777777" w:rsidR="00251F38" w:rsidRDefault="00251F38" w:rsidP="00251F38">
      <w:pPr>
        <w:rPr>
          <w:rtl/>
        </w:rPr>
      </w:pPr>
      <w:r>
        <w:rPr>
          <w:rtl/>
        </w:rPr>
        <w:t>- وترجم له ترجمة مفصلة في تاريخ الإسلام ج 36 ص 103</w:t>
      </w:r>
    </w:p>
    <w:p w14:paraId="00237D56" w14:textId="77777777" w:rsidR="00251F38" w:rsidRDefault="00251F38" w:rsidP="00251F38">
      <w:pPr>
        <w:rPr>
          <w:rtl/>
        </w:rPr>
      </w:pPr>
      <w:r>
        <w:rPr>
          <w:rtl/>
        </w:rPr>
        <w:t>--------------------------- 276 ---------------------------</w:t>
      </w:r>
    </w:p>
    <w:p w14:paraId="6C8BF81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0B8D4B5" w14:textId="77777777" w:rsidR="00251F38" w:rsidRDefault="00251F38" w:rsidP="00251F38">
      <w:pPr>
        <w:rPr>
          <w:rtl/>
        </w:rPr>
      </w:pPr>
      <w:r>
        <w:rPr>
          <w:rtl/>
        </w:rPr>
        <w:t>التجسيم ينتشر في المغرب فيقاومه المهدى ابن تومرت</w:t>
      </w:r>
    </w:p>
    <w:p w14:paraId="5DC509E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B18ECAE" w14:textId="77777777" w:rsidR="00251F38" w:rsidRDefault="00251F38" w:rsidP="00251F38">
      <w:pPr>
        <w:rPr>
          <w:rtl/>
        </w:rPr>
      </w:pPr>
      <w:r>
        <w:rPr>
          <w:rtl/>
        </w:rPr>
        <w:t>- تاريخ ابن خلدون ج 7 ص 225</w:t>
      </w:r>
    </w:p>
    <w:p w14:paraId="363CB74A" w14:textId="77777777" w:rsidR="00251F38" w:rsidRDefault="00251F38" w:rsidP="00251F38">
      <w:pPr>
        <w:rPr>
          <w:rtl/>
        </w:rPr>
      </w:pPr>
      <w:r>
        <w:rPr>
          <w:rtl/>
        </w:rPr>
        <w:t>الخبر عن مبدأ أمر المهدي ودعوته وما كان للموحدين القائمين بها على يدي</w:t>
      </w:r>
    </w:p>
    <w:p w14:paraId="525050E6" w14:textId="77777777" w:rsidR="00251F38" w:rsidRDefault="00251F38" w:rsidP="00251F38">
      <w:pPr>
        <w:rPr>
          <w:rtl/>
        </w:rPr>
      </w:pPr>
      <w:r>
        <w:rPr>
          <w:rtl/>
        </w:rPr>
        <w:t>بني عبد المؤمن من السلطان والدولة بالعدوتين وإفريقية . . . وكانت وفاة المهدي</w:t>
      </w:r>
    </w:p>
    <w:p w14:paraId="6E3C582D" w14:textId="77777777" w:rsidR="00251F38" w:rsidRDefault="00251F38" w:rsidP="00251F38">
      <w:pPr>
        <w:rPr>
          <w:rtl/>
        </w:rPr>
      </w:pPr>
      <w:r>
        <w:rPr>
          <w:rtl/>
        </w:rPr>
        <w:t>لأربعة أشهر بعدها ، وكان يسمى أصحابه بالموحدين ، تعريضا بلمتونة في أخذهم</w:t>
      </w:r>
    </w:p>
    <w:p w14:paraId="1C0FA146" w14:textId="77777777" w:rsidR="00251F38" w:rsidRDefault="00251F38" w:rsidP="00251F38">
      <w:pPr>
        <w:rPr>
          <w:rtl/>
        </w:rPr>
      </w:pPr>
      <w:r>
        <w:rPr>
          <w:rtl/>
        </w:rPr>
        <w:t>بالعدول عن التأويل وميلهم إلى التجسيم . وكان حصورا لا يأتي النساء ، وكان يلبس</w:t>
      </w:r>
    </w:p>
    <w:p w14:paraId="1EAAB5B3" w14:textId="77777777" w:rsidR="00251F38" w:rsidRDefault="00251F38" w:rsidP="00251F38">
      <w:pPr>
        <w:rPr>
          <w:rtl/>
        </w:rPr>
      </w:pPr>
      <w:r>
        <w:rPr>
          <w:rtl/>
        </w:rPr>
        <w:t>العباءة المرقعة ، وله قدم في التقشف والعبادة ، ولم تحفظ عنه فلتة في البدعة ، إلا ما</w:t>
      </w:r>
    </w:p>
    <w:p w14:paraId="16096182" w14:textId="77777777" w:rsidR="00251F38" w:rsidRDefault="00251F38" w:rsidP="00251F38">
      <w:pPr>
        <w:rPr>
          <w:rtl/>
        </w:rPr>
      </w:pPr>
      <w:r>
        <w:rPr>
          <w:rtl/>
        </w:rPr>
        <w:t>كان من وفاقه الإمامية من الشيعة في القول بالإمام المعصوم ، والله تعالى أعلم .</w:t>
      </w:r>
    </w:p>
    <w:p w14:paraId="00EE64AA" w14:textId="77777777" w:rsidR="00251F38" w:rsidRDefault="00251F38" w:rsidP="00251F38">
      <w:pPr>
        <w:rPr>
          <w:rtl/>
        </w:rPr>
      </w:pPr>
      <w:r>
        <w:rPr>
          <w:rtl/>
        </w:rPr>
        <w:t>انتهى . يستكثر علينا إخواننا السنة أن نقول بعصمة أهل البيت وهم الأئمة الاثني</w:t>
      </w:r>
    </w:p>
    <w:p w14:paraId="54987638" w14:textId="77777777" w:rsidR="00251F38" w:rsidRDefault="00251F38" w:rsidP="00251F38">
      <w:pPr>
        <w:rPr>
          <w:rtl/>
        </w:rPr>
      </w:pPr>
      <w:r>
        <w:rPr>
          <w:rtl/>
        </w:rPr>
        <w:t>عشر والصديقة الزهراء عليهما السلام عليهم السلام اللذين نص عليهم النبي صلى الله عليه وآله فقال إني تارك فيكم الثقلين</w:t>
      </w:r>
    </w:p>
    <w:p w14:paraId="77FC1F7A" w14:textId="77777777" w:rsidR="00251F38" w:rsidRDefault="00251F38" w:rsidP="00251F38">
      <w:pPr>
        <w:rPr>
          <w:rtl/>
        </w:rPr>
      </w:pPr>
      <w:r>
        <w:rPr>
          <w:rtl/>
        </w:rPr>
        <w:t>كتاب الله وعترتي ونص الله تعالى على طهارتهم ، وأوجب محبتهم وجعل بغضهم</w:t>
      </w:r>
    </w:p>
    <w:p w14:paraId="1E508E86" w14:textId="77777777" w:rsidR="00251F38" w:rsidRDefault="00251F38" w:rsidP="00251F38">
      <w:pPr>
        <w:rPr>
          <w:rtl/>
        </w:rPr>
      </w:pPr>
      <w:r>
        <w:rPr>
          <w:rtl/>
        </w:rPr>
        <w:t>نفاقا ، وجعل الصلاة عليهم في صلاة المسلمين اليومية . . ثم نراهم يقولون بعصمة</w:t>
      </w:r>
    </w:p>
    <w:p w14:paraId="13786042" w14:textId="77777777" w:rsidR="00251F38" w:rsidRDefault="00251F38" w:rsidP="00251F38">
      <w:pPr>
        <w:rPr>
          <w:rtl/>
        </w:rPr>
      </w:pPr>
      <w:r>
        <w:rPr>
          <w:rtl/>
        </w:rPr>
        <w:t>الخليفة عمر وأبي بكر وعثمان ، بل وعصمة كل الصحابة وعدالتهم . فهل يريدون</w:t>
      </w:r>
    </w:p>
    <w:p w14:paraId="0C117296" w14:textId="77777777" w:rsidR="00251F38" w:rsidRDefault="00251F38" w:rsidP="00251F38">
      <w:pPr>
        <w:rPr>
          <w:rtl/>
        </w:rPr>
      </w:pPr>
      <w:r>
        <w:rPr>
          <w:rtl/>
        </w:rPr>
        <w:t>بذلك استثناء أهل البيت فقط من عشرة آلاف صحابي . وإذا أجابوا بأنا لا نقول</w:t>
      </w:r>
    </w:p>
    <w:p w14:paraId="14659739" w14:textId="77777777" w:rsidR="00251F38" w:rsidRDefault="00251F38" w:rsidP="00251F38">
      <w:pPr>
        <w:rPr>
          <w:rtl/>
        </w:rPr>
      </w:pPr>
      <w:r>
        <w:rPr>
          <w:rtl/>
        </w:rPr>
        <w:t>بعصمة الصحابة طالبناهم بأن يذكروا أخطاء الذين يقدسونهم منهم .</w:t>
      </w:r>
    </w:p>
    <w:p w14:paraId="18671810" w14:textId="77777777" w:rsidR="00251F38" w:rsidRDefault="00251F38" w:rsidP="00251F38">
      <w:pPr>
        <w:rPr>
          <w:rtl/>
        </w:rPr>
      </w:pPr>
      <w:r>
        <w:rPr>
          <w:rtl/>
        </w:rPr>
        <w:t>- تاريخ ابن خلدون ج 7 ص 266</w:t>
      </w:r>
    </w:p>
    <w:p w14:paraId="4612D3B0" w14:textId="77777777" w:rsidR="00251F38" w:rsidRDefault="00251F38" w:rsidP="00251F38">
      <w:pPr>
        <w:rPr>
          <w:rtl/>
        </w:rPr>
      </w:pPr>
      <w:r>
        <w:rPr>
          <w:rtl/>
        </w:rPr>
        <w:t>هذا العهد لما دعا المهدي إلى أمره في قومه من المصامدة بجبال درن ، وكان</w:t>
      </w:r>
    </w:p>
    <w:p w14:paraId="5B4FD16A" w14:textId="77777777" w:rsidR="00251F38" w:rsidRDefault="00251F38" w:rsidP="00251F38">
      <w:pPr>
        <w:rPr>
          <w:rtl/>
        </w:rPr>
      </w:pPr>
      <w:r>
        <w:rPr>
          <w:rtl/>
        </w:rPr>
        <w:t>أصل دعوته نفي التجسيم الذي آل إليه مذهب أهل المغرب باعتمادهم ترك التأويل</w:t>
      </w:r>
    </w:p>
    <w:p w14:paraId="2021BE7B" w14:textId="77777777" w:rsidR="00251F38" w:rsidRDefault="00251F38" w:rsidP="00251F38">
      <w:pPr>
        <w:rPr>
          <w:rtl/>
        </w:rPr>
      </w:pPr>
      <w:r>
        <w:rPr>
          <w:rtl/>
        </w:rPr>
        <w:t>في المتشابه من الشريعة ، وصرح بتكفير من أبى ذلك ، أخذا بمذهب التكفير</w:t>
      </w:r>
    </w:p>
    <w:p w14:paraId="49952889" w14:textId="77777777" w:rsidR="00251F38" w:rsidRDefault="00251F38" w:rsidP="00251F38">
      <w:pPr>
        <w:rPr>
          <w:rtl/>
        </w:rPr>
      </w:pPr>
      <w:r>
        <w:rPr>
          <w:rtl/>
        </w:rPr>
        <w:t>بالمآل ، فسمى لذلك دعوته بدعوة التوحيد وأتباعه بالموحدين ، نعيا على</w:t>
      </w:r>
    </w:p>
    <w:p w14:paraId="7A40DDEB" w14:textId="77777777" w:rsidR="00251F38" w:rsidRDefault="00251F38" w:rsidP="00251F38">
      <w:pPr>
        <w:rPr>
          <w:rtl/>
        </w:rPr>
      </w:pPr>
      <w:r>
        <w:rPr>
          <w:rtl/>
        </w:rPr>
        <w:t>الملثمين فإن مذاهبهم إلى اعتقاد الجسمية .</w:t>
      </w:r>
    </w:p>
    <w:p w14:paraId="258E6B85" w14:textId="77777777" w:rsidR="00251F38" w:rsidRDefault="00251F38" w:rsidP="00251F38">
      <w:pPr>
        <w:rPr>
          <w:rtl/>
        </w:rPr>
      </w:pPr>
      <w:r>
        <w:rPr>
          <w:rtl/>
        </w:rPr>
        <w:t>--------------------------- 277 ---------------------------</w:t>
      </w:r>
    </w:p>
    <w:p w14:paraId="63BF9D90" w14:textId="77777777" w:rsidR="00251F38" w:rsidRDefault="00251F38" w:rsidP="00251F38">
      <w:pPr>
        <w:rPr>
          <w:rtl/>
        </w:rPr>
      </w:pPr>
      <w:r>
        <w:rPr>
          <w:rtl/>
        </w:rPr>
        <w:t>- وقال الدكتور حسن إبراهيم في تاريخ الإسلام ج 4 ص 368</w:t>
      </w:r>
    </w:p>
    <w:p w14:paraId="490C8BC2" w14:textId="77777777" w:rsidR="00251F38" w:rsidRDefault="00251F38" w:rsidP="00251F38">
      <w:pPr>
        <w:rPr>
          <w:rtl/>
        </w:rPr>
      </w:pPr>
      <w:r>
        <w:rPr>
          <w:rtl/>
        </w:rPr>
        <w:t>صرف ابن تومرت الناس عن اتباع مذهب السلف الذي قد يجر معتنقيه إلى</w:t>
      </w:r>
    </w:p>
    <w:p w14:paraId="015A6148" w14:textId="77777777" w:rsidR="00251F38" w:rsidRDefault="00251F38" w:rsidP="00251F38">
      <w:pPr>
        <w:rPr>
          <w:rtl/>
        </w:rPr>
      </w:pPr>
      <w:r>
        <w:rPr>
          <w:rtl/>
        </w:rPr>
        <w:t>التشبيه والتجسيم . وابن تومرت في هذا الميدان العلمي يعتبر من الشخصيات</w:t>
      </w:r>
    </w:p>
    <w:p w14:paraId="0352A56E" w14:textId="77777777" w:rsidR="00251F38" w:rsidRDefault="00251F38" w:rsidP="00251F38">
      <w:pPr>
        <w:rPr>
          <w:rtl/>
        </w:rPr>
      </w:pPr>
      <w:r>
        <w:rPr>
          <w:rtl/>
        </w:rPr>
        <w:t>العلمية البارزة في التاريخ الإسلامي .</w:t>
      </w:r>
    </w:p>
    <w:p w14:paraId="14A12F2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99AC84" w14:textId="77777777" w:rsidR="00251F38" w:rsidRDefault="00251F38" w:rsidP="00251F38">
      <w:pPr>
        <w:rPr>
          <w:rtl/>
        </w:rPr>
      </w:pPr>
      <w:r>
        <w:rPr>
          <w:rtl/>
        </w:rPr>
        <w:t>وكثر الحشوية والمخلطون في العالم الاسلامي</w:t>
      </w:r>
    </w:p>
    <w:p w14:paraId="507BEC8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D2DCB73" w14:textId="77777777" w:rsidR="00251F38" w:rsidRDefault="00251F38" w:rsidP="00251F38">
      <w:pPr>
        <w:rPr>
          <w:rtl/>
        </w:rPr>
      </w:pPr>
      <w:r>
        <w:rPr>
          <w:rtl/>
        </w:rPr>
        <w:t>قال العلامة الأرموي في منهاج الكرامة ص 6 : وقالت جماعة الحشوية والمشبهة :</w:t>
      </w:r>
    </w:p>
    <w:p w14:paraId="20E2D930" w14:textId="77777777" w:rsidR="00251F38" w:rsidRDefault="00251F38" w:rsidP="00251F38">
      <w:pPr>
        <w:rPr>
          <w:rtl/>
        </w:rPr>
      </w:pPr>
      <w:r>
        <w:rPr>
          <w:rtl/>
        </w:rPr>
        <w:t>إن الله تعالى جسم له طول وعرض وعمق ، وإنه يجوز عليه المصافحة ، وإن</w:t>
      </w:r>
    </w:p>
    <w:p w14:paraId="39B2DB2F" w14:textId="77777777" w:rsidR="00251F38" w:rsidRDefault="00251F38" w:rsidP="00251F38">
      <w:pPr>
        <w:rPr>
          <w:rtl/>
        </w:rPr>
      </w:pPr>
      <w:r>
        <w:rPr>
          <w:rtl/>
        </w:rPr>
        <w:t>الصالحين من المسلمين يعانقونه في الدنيا ، وحكى الكعبي عن بعضهم أنه كان</w:t>
      </w:r>
    </w:p>
    <w:p w14:paraId="1D8F5E43" w14:textId="77777777" w:rsidR="00251F38" w:rsidRDefault="00251F38" w:rsidP="00251F38">
      <w:pPr>
        <w:rPr>
          <w:rtl/>
        </w:rPr>
      </w:pPr>
      <w:r>
        <w:rPr>
          <w:rtl/>
        </w:rPr>
        <w:t>يجوز رؤيته في الدنيا وأنه يزورهم ويزورونه ، وحكى عن داود الظاهري أنه قال :</w:t>
      </w:r>
    </w:p>
    <w:p w14:paraId="201FEF0F" w14:textId="77777777" w:rsidR="00251F38" w:rsidRDefault="00251F38" w:rsidP="00251F38">
      <w:pPr>
        <w:rPr>
          <w:rtl/>
        </w:rPr>
      </w:pPr>
      <w:r>
        <w:rPr>
          <w:rtl/>
        </w:rPr>
        <w:t>أعفوني عن الفرج واللحية واسألوني عما وراء ذلك ، وقال : إن معبودهم له جسم</w:t>
      </w:r>
    </w:p>
    <w:p w14:paraId="0422C734" w14:textId="77777777" w:rsidR="00251F38" w:rsidRDefault="00251F38" w:rsidP="00251F38">
      <w:pPr>
        <w:rPr>
          <w:rtl/>
        </w:rPr>
      </w:pPr>
      <w:r>
        <w:rPr>
          <w:rtl/>
        </w:rPr>
        <w:t>ولحم ودم وله جوارح وأعضاء كيد ورجل ولسان وعينين وأذنين ، وحكى أنه قال :</w:t>
      </w:r>
    </w:p>
    <w:p w14:paraId="4540C492" w14:textId="77777777" w:rsidR="00251F38" w:rsidRDefault="00251F38" w:rsidP="00251F38">
      <w:pPr>
        <w:rPr>
          <w:rtl/>
        </w:rPr>
      </w:pPr>
      <w:r>
        <w:rPr>
          <w:rtl/>
        </w:rPr>
        <w:t>هو أجوف من أعلاه إلى صدره مصمت ما سوى ذلك ، وله شعر قطط . حتى قالوا :</w:t>
      </w:r>
    </w:p>
    <w:p w14:paraId="60C1F518" w14:textId="77777777" w:rsidR="00251F38" w:rsidRDefault="00251F38" w:rsidP="00251F38">
      <w:pPr>
        <w:rPr>
          <w:rtl/>
        </w:rPr>
      </w:pPr>
      <w:r>
        <w:rPr>
          <w:rtl/>
        </w:rPr>
        <w:t>اشتكت عيناه فعادته الملائكة ، وبكى على طوفان نوح حتى رمدت عيناه ، وأنه</w:t>
      </w:r>
    </w:p>
    <w:p w14:paraId="0BE494AE" w14:textId="77777777" w:rsidR="00251F38" w:rsidRDefault="00251F38" w:rsidP="00251F38">
      <w:pPr>
        <w:rPr>
          <w:rtl/>
        </w:rPr>
      </w:pPr>
      <w:r>
        <w:rPr>
          <w:rtl/>
        </w:rPr>
        <w:t>يفضل من العرش من كل جانب أربع أصابع . وذهب بعضهم إلى أنه تعالى ينزل في</w:t>
      </w:r>
    </w:p>
    <w:p w14:paraId="5B288D75" w14:textId="77777777" w:rsidR="00251F38" w:rsidRDefault="00251F38" w:rsidP="00251F38">
      <w:pPr>
        <w:rPr>
          <w:rtl/>
        </w:rPr>
      </w:pPr>
      <w:r>
        <w:rPr>
          <w:rtl/>
        </w:rPr>
        <w:t>كل ليلة جمعة على شكل أمرد حسن الوجه راكبا على حمار ، حتى أن بعضهم</w:t>
      </w:r>
    </w:p>
    <w:p w14:paraId="3DC7AED3" w14:textId="77777777" w:rsidR="00251F38" w:rsidRDefault="00251F38" w:rsidP="00251F38">
      <w:pPr>
        <w:rPr>
          <w:rtl/>
        </w:rPr>
      </w:pPr>
      <w:r>
        <w:rPr>
          <w:rtl/>
        </w:rPr>
        <w:t>ببغداد وضع على سطح داره معلفا يضع كل ليلة جمعة فيه شعيرا وتبنا لتجويز أن</w:t>
      </w:r>
    </w:p>
    <w:p w14:paraId="308AAF04" w14:textId="77777777" w:rsidR="00251F38" w:rsidRDefault="00251F38" w:rsidP="00251F38">
      <w:pPr>
        <w:rPr>
          <w:rtl/>
        </w:rPr>
      </w:pPr>
      <w:r>
        <w:rPr>
          <w:rtl/>
        </w:rPr>
        <w:t>ينزل الله على حماره على ذلك السطح فيشتغل الحمار بالأكل ويشتغل الرب بالنداء ،</w:t>
      </w:r>
    </w:p>
    <w:p w14:paraId="5369088A" w14:textId="77777777" w:rsidR="00251F38" w:rsidRDefault="00251F38" w:rsidP="00251F38">
      <w:pPr>
        <w:rPr>
          <w:rtl/>
        </w:rPr>
      </w:pPr>
      <w:r>
        <w:rPr>
          <w:rtl/>
        </w:rPr>
        <w:t>ويقول : هل من تائب هل من مستغفر ، تعالى الله عن مثل ذلك .</w:t>
      </w:r>
    </w:p>
    <w:p w14:paraId="7F797909" w14:textId="77777777" w:rsidR="00251F38" w:rsidRDefault="00251F38" w:rsidP="00251F38">
      <w:pPr>
        <w:rPr>
          <w:rtl/>
        </w:rPr>
      </w:pPr>
      <w:r>
        <w:rPr>
          <w:rtl/>
        </w:rPr>
        <w:t>. . . وحكى عن بعض المنقطعين التاركين من شيوخ الحشوية أنه اجتاز عليه في</w:t>
      </w:r>
    </w:p>
    <w:p w14:paraId="7225457A" w14:textId="77777777" w:rsidR="00251F38" w:rsidRDefault="00251F38" w:rsidP="00251F38">
      <w:pPr>
        <w:rPr>
          <w:rtl/>
        </w:rPr>
      </w:pPr>
      <w:r>
        <w:rPr>
          <w:rtl/>
        </w:rPr>
        <w:t>بعض الأيام نفاط ومعه أمرد حسن الوجه قطط الشعر على الصفات التي يصفون</w:t>
      </w:r>
    </w:p>
    <w:p w14:paraId="1AE7593A" w14:textId="77777777" w:rsidR="00251F38" w:rsidRDefault="00251F38" w:rsidP="00251F38">
      <w:pPr>
        <w:rPr>
          <w:rtl/>
        </w:rPr>
      </w:pPr>
      <w:r>
        <w:rPr>
          <w:rtl/>
        </w:rPr>
        <w:t>ربهم بها ، فألح الشيخ بالنظر إليه وكرره وأكثر تصويبه إليه ، فتوهم فيه النفاط فجاء إليه</w:t>
      </w:r>
    </w:p>
    <w:p w14:paraId="3856BBF2" w14:textId="77777777" w:rsidR="00251F38" w:rsidRDefault="00251F38" w:rsidP="00251F38">
      <w:pPr>
        <w:rPr>
          <w:rtl/>
        </w:rPr>
      </w:pPr>
      <w:r>
        <w:rPr>
          <w:rtl/>
        </w:rPr>
        <w:t>ليلا فقال : أيها الشيخ رأيتك تلح بالنظر إلى هذا الغلام وقد أتيتك به فإن كان لك فيه</w:t>
      </w:r>
    </w:p>
    <w:p w14:paraId="7274FD64" w14:textId="77777777" w:rsidR="00251F38" w:rsidRDefault="00251F38" w:rsidP="00251F38">
      <w:pPr>
        <w:rPr>
          <w:rtl/>
        </w:rPr>
      </w:pPr>
      <w:r>
        <w:rPr>
          <w:rtl/>
        </w:rPr>
        <w:t>--------------------------- 278 ---------------------------</w:t>
      </w:r>
    </w:p>
    <w:p w14:paraId="0D29D44D" w14:textId="77777777" w:rsidR="00251F38" w:rsidRDefault="00251F38" w:rsidP="00251F38">
      <w:pPr>
        <w:rPr>
          <w:rtl/>
        </w:rPr>
      </w:pPr>
      <w:r>
        <w:rPr>
          <w:rtl/>
        </w:rPr>
        <w:t>نية فأنت الحاكم ، فحرد الشيخ عليه وقال : إنما كررت النظر إليه لأن مذهبي أن الله</w:t>
      </w:r>
    </w:p>
    <w:p w14:paraId="18C241E7" w14:textId="77777777" w:rsidR="00251F38" w:rsidRDefault="00251F38" w:rsidP="00251F38">
      <w:pPr>
        <w:rPr>
          <w:rtl/>
        </w:rPr>
      </w:pPr>
      <w:r>
        <w:rPr>
          <w:rtl/>
        </w:rPr>
        <w:t>تعالى ينزل على صورة هذا الغلام ، فتوهمت أنه الله تعالى ! فقال له النفاط : ما أنا</w:t>
      </w:r>
    </w:p>
    <w:p w14:paraId="6F66E9AC" w14:textId="77777777" w:rsidR="00251F38" w:rsidRDefault="00251F38" w:rsidP="00251F38">
      <w:pPr>
        <w:rPr>
          <w:rtl/>
        </w:rPr>
      </w:pPr>
      <w:r>
        <w:rPr>
          <w:rtl/>
        </w:rPr>
        <w:t>عليه من النفاطة أجود مما أنت عليه من الزهد مع هذه المقالة . . .</w:t>
      </w:r>
    </w:p>
    <w:p w14:paraId="5A1F5282" w14:textId="77777777" w:rsidR="00251F38" w:rsidRDefault="00251F38" w:rsidP="00251F38">
      <w:pPr>
        <w:rPr>
          <w:rtl/>
        </w:rPr>
      </w:pPr>
      <w:r>
        <w:rPr>
          <w:rtl/>
        </w:rPr>
        <w:t>وأضاف الأرموي : أقول : لا يسع المقام أكثر من ذلك وإلا لنقلنا أضعاف ما ذكرنا .</w:t>
      </w:r>
    </w:p>
    <w:p w14:paraId="7EAD3C22" w14:textId="77777777" w:rsidR="00251F38" w:rsidRDefault="00251F38" w:rsidP="00251F38">
      <w:pPr>
        <w:rPr>
          <w:rtl/>
        </w:rPr>
      </w:pPr>
      <w:r>
        <w:rPr>
          <w:rtl/>
        </w:rPr>
        <w:t>. . . وقال الطبراني : حدثنا علي بن سعيد الرازي حدثنا أحمد بن إبراهيم الدورقي</w:t>
      </w:r>
    </w:p>
    <w:p w14:paraId="56E8EEAB" w14:textId="77777777" w:rsidR="00251F38" w:rsidRDefault="00251F38" w:rsidP="00251F38">
      <w:pPr>
        <w:rPr>
          <w:rtl/>
        </w:rPr>
      </w:pPr>
      <w:r>
        <w:rPr>
          <w:rtl/>
        </w:rPr>
        <w:t>حدثنا حجاج بن محمد عن ابن جريج عن الضحاك عن ابن عباس قال : رأى محمد</w:t>
      </w:r>
    </w:p>
    <w:p w14:paraId="4118FBF3" w14:textId="77777777" w:rsidR="00251F38" w:rsidRDefault="00251F38" w:rsidP="00251F38">
      <w:pPr>
        <w:rPr>
          <w:rtl/>
        </w:rPr>
      </w:pPr>
      <w:r>
        <w:rPr>
          <w:rtl/>
        </w:rPr>
        <w:t>ربه عز وجل في صورة شاب أمرد وبه قال ابن جريج . . عن صفوان بن سليم عن</w:t>
      </w:r>
    </w:p>
    <w:p w14:paraId="76866D58" w14:textId="77777777" w:rsidR="00251F38" w:rsidRDefault="00251F38" w:rsidP="00251F38">
      <w:pPr>
        <w:rPr>
          <w:rtl/>
        </w:rPr>
      </w:pPr>
      <w:r>
        <w:rPr>
          <w:rtl/>
        </w:rPr>
        <w:t>عائشة قالت : رأى النبي ربه على صورة شاب جالس على كرسي رجله في خضرة</w:t>
      </w:r>
    </w:p>
    <w:p w14:paraId="1E1DC188" w14:textId="77777777" w:rsidR="00251F38" w:rsidRDefault="00251F38" w:rsidP="00251F38">
      <w:pPr>
        <w:rPr>
          <w:rtl/>
        </w:rPr>
      </w:pPr>
      <w:r>
        <w:rPr>
          <w:rtl/>
        </w:rPr>
        <w:t>من لؤلؤ يتلألأ !</w:t>
      </w:r>
    </w:p>
    <w:p w14:paraId="76963BEB" w14:textId="77777777" w:rsidR="00251F38" w:rsidRDefault="00251F38" w:rsidP="00251F38">
      <w:pPr>
        <w:rPr>
          <w:rtl/>
        </w:rPr>
      </w:pPr>
      <w:r>
        <w:rPr>
          <w:rtl/>
        </w:rPr>
        <w:t>--------------------------- 279 ---------------------------</w:t>
      </w:r>
    </w:p>
    <w:p w14:paraId="7C85AB71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السابع: </w:t>
      </w:r>
    </w:p>
    <w:p w14:paraId="2F0EFEAB" w14:textId="77777777" w:rsidR="00251F38" w:rsidRDefault="00251F38" w:rsidP="00251F38">
      <w:pPr>
        <w:rPr>
          <w:rtl/>
        </w:rPr>
      </w:pPr>
      <w:r>
        <w:rPr>
          <w:rtl/>
        </w:rPr>
        <w:t>كل الناس مبرؤون . . . والشيعة متهمون</w:t>
      </w:r>
    </w:p>
    <w:p w14:paraId="6D4CC042" w14:textId="77777777" w:rsidR="00251F38" w:rsidRDefault="00251F38" w:rsidP="00251F38">
      <w:pPr>
        <w:rPr>
          <w:rtl/>
        </w:rPr>
      </w:pPr>
      <w:r>
        <w:rPr>
          <w:rtl/>
        </w:rPr>
        <w:t>المنطق الحاكم في كتب العقائد عند إخواننا ، هو منطق الدولة الذي يصدر</w:t>
      </w:r>
    </w:p>
    <w:p w14:paraId="34789186" w14:textId="77777777" w:rsidR="00251F38" w:rsidRDefault="00251F38" w:rsidP="00251F38">
      <w:pPr>
        <w:rPr>
          <w:rtl/>
        </w:rPr>
      </w:pPr>
      <w:r>
        <w:rPr>
          <w:rtl/>
        </w:rPr>
        <w:t>الأحكام ولا يقبل الاعتراض ، وأحكامه هنا تقول :</w:t>
      </w:r>
    </w:p>
    <w:p w14:paraId="10738ABD" w14:textId="77777777" w:rsidR="00251F38" w:rsidRDefault="00251F38" w:rsidP="00251F38">
      <w:pPr>
        <w:rPr>
          <w:rtl/>
        </w:rPr>
      </w:pPr>
      <w:r>
        <w:rPr>
          <w:rtl/>
        </w:rPr>
        <w:t>أولا : السنة هم المسلمون الموحدون ، حتى لو كانت مصادرهم تنادي بالتشبيه</w:t>
      </w:r>
    </w:p>
    <w:p w14:paraId="3B9E2BF5" w14:textId="77777777" w:rsidR="00251F38" w:rsidRDefault="00251F38" w:rsidP="00251F38">
      <w:pPr>
        <w:rPr>
          <w:rtl/>
        </w:rPr>
      </w:pPr>
      <w:r>
        <w:rPr>
          <w:rtl/>
        </w:rPr>
        <w:t>والتجسيم بأحاديث صحيحة عندهم !</w:t>
      </w:r>
    </w:p>
    <w:p w14:paraId="3E0931CB" w14:textId="77777777" w:rsidR="00251F38" w:rsidRDefault="00251F38" w:rsidP="00251F38">
      <w:pPr>
        <w:rPr>
          <w:rtl/>
        </w:rPr>
      </w:pPr>
      <w:r>
        <w:rPr>
          <w:rtl/>
        </w:rPr>
        <w:t>والشيعة هم المجسمون والمعطلون ، وإن كانت مصادرهم تنادي بالتنزيه ونفي</w:t>
      </w:r>
    </w:p>
    <w:p w14:paraId="01C7FFC8" w14:textId="77777777" w:rsidR="00251F38" w:rsidRDefault="00251F38" w:rsidP="00251F38">
      <w:pPr>
        <w:rPr>
          <w:rtl/>
        </w:rPr>
      </w:pPr>
      <w:r>
        <w:rPr>
          <w:rtl/>
        </w:rPr>
        <w:t>التشبيه بأحاديث صحيحة عندهم !</w:t>
      </w:r>
    </w:p>
    <w:p w14:paraId="70AC569F" w14:textId="77777777" w:rsidR="00251F38" w:rsidRDefault="00251F38" w:rsidP="00251F38">
      <w:pPr>
        <w:rPr>
          <w:rtl/>
        </w:rPr>
      </w:pPr>
      <w:r>
        <w:rPr>
          <w:rtl/>
        </w:rPr>
        <w:t>ثانيا : يحرم قراءة أي كلام والخوض في أي بحث يوجب اتهام السنة بالتجسيم !</w:t>
      </w:r>
    </w:p>
    <w:p w14:paraId="1E841018" w14:textId="77777777" w:rsidR="00251F38" w:rsidRDefault="00251F38" w:rsidP="00251F38">
      <w:pPr>
        <w:rPr>
          <w:rtl/>
        </w:rPr>
      </w:pPr>
      <w:r>
        <w:rPr>
          <w:rtl/>
        </w:rPr>
        <w:t>كما يحرم قراءة كتب الشيعة وأحاديثهم في العقائد ، لأنهم يجسمون الله تعالى</w:t>
      </w:r>
    </w:p>
    <w:p w14:paraId="4B6A3CB7" w14:textId="77777777" w:rsidR="00251F38" w:rsidRDefault="00251F38" w:rsidP="00251F38">
      <w:pPr>
        <w:rPr>
          <w:rtl/>
        </w:rPr>
      </w:pPr>
      <w:r>
        <w:rPr>
          <w:rtl/>
        </w:rPr>
        <w:t>ويؤلهون الأئمة من ذرية النبي صلى الله عليه وآله .</w:t>
      </w:r>
    </w:p>
    <w:p w14:paraId="45A803B5" w14:textId="77777777" w:rsidR="00251F38" w:rsidRDefault="00251F38" w:rsidP="00251F38">
      <w:pPr>
        <w:rPr>
          <w:rtl/>
        </w:rPr>
      </w:pPr>
      <w:r>
        <w:rPr>
          <w:rtl/>
        </w:rPr>
        <w:t>هذا هو حكم أكثر الكتاب والمؤلفين في العقائد ، ودليلهم أن التاريخ عامل</w:t>
      </w:r>
    </w:p>
    <w:p w14:paraId="59A31EAE" w14:textId="77777777" w:rsidR="00251F38" w:rsidRDefault="00251F38" w:rsidP="00251F38">
      <w:pPr>
        <w:rPr>
          <w:rtl/>
        </w:rPr>
      </w:pPr>
      <w:r>
        <w:rPr>
          <w:rtl/>
        </w:rPr>
        <w:t>الشيعة بهذه الأحكام ، فصارت هي الجو العام الذي نشأوا فيه ، فكتبوا كما قرؤوا</w:t>
      </w:r>
    </w:p>
    <w:p w14:paraId="61DCD093" w14:textId="77777777" w:rsidR="00251F38" w:rsidRDefault="00251F38" w:rsidP="00251F38">
      <w:pPr>
        <w:rPr>
          <w:rtl/>
        </w:rPr>
      </w:pPr>
      <w:r>
        <w:rPr>
          <w:rtl/>
        </w:rPr>
        <w:t>وكما سمعوا .</w:t>
      </w:r>
    </w:p>
    <w:p w14:paraId="6F3A8FA9" w14:textId="77777777" w:rsidR="00251F38" w:rsidRDefault="00251F38" w:rsidP="00251F38">
      <w:pPr>
        <w:rPr>
          <w:rtl/>
        </w:rPr>
      </w:pPr>
      <w:r>
        <w:rPr>
          <w:rtl/>
        </w:rPr>
        <w:t>--------------------------- 280 ---------------------------</w:t>
      </w:r>
    </w:p>
    <w:p w14:paraId="34A634B1" w14:textId="77777777" w:rsidR="00251F38" w:rsidRDefault="00251F38" w:rsidP="00251F38">
      <w:pPr>
        <w:rPr>
          <w:rtl/>
        </w:rPr>
      </w:pPr>
      <w:r>
        <w:rPr>
          <w:rtl/>
        </w:rPr>
        <w:t>لقد استطاع كثير من المظلومين في التاريخ ، أن يرفعوا أيديهم أو أصواتهم</w:t>
      </w:r>
    </w:p>
    <w:p w14:paraId="67402C29" w14:textId="77777777" w:rsidR="00251F38" w:rsidRDefault="00251F38" w:rsidP="00251F38">
      <w:pPr>
        <w:rPr>
          <w:rtl/>
        </w:rPr>
      </w:pPr>
      <w:r>
        <w:rPr>
          <w:rtl/>
        </w:rPr>
        <w:t>ويسجلوا ( آخهم ) من ظالميهم . أما نحن الشيعة فلم نستطع إلى الآن أن نسجل (</w:t>
      </w:r>
    </w:p>
    <w:p w14:paraId="23EB1423" w14:textId="77777777" w:rsidR="00251F38" w:rsidRDefault="00251F38" w:rsidP="00251F38">
      <w:pPr>
        <w:rPr>
          <w:rtl/>
        </w:rPr>
      </w:pPr>
      <w:r>
        <w:rPr>
          <w:rtl/>
        </w:rPr>
        <w:t>آخنا ) من التاريخ .</w:t>
      </w:r>
    </w:p>
    <w:p w14:paraId="0C704421" w14:textId="77777777" w:rsidR="00251F38" w:rsidRDefault="00251F38" w:rsidP="00251F38">
      <w:pPr>
        <w:rPr>
          <w:rtl/>
        </w:rPr>
      </w:pPr>
      <w:r>
        <w:rPr>
          <w:rtl/>
        </w:rPr>
        <w:t>يكفيك أن تلقي نظرة على مصادر التاريخ والعقائد وما كتبوه عن الفرق والملل</w:t>
      </w:r>
    </w:p>
    <w:p w14:paraId="49F26F6B" w14:textId="77777777" w:rsidR="00251F38" w:rsidRDefault="00251F38" w:rsidP="00251F38">
      <w:pPr>
        <w:rPr>
          <w:rtl/>
        </w:rPr>
      </w:pPr>
      <w:r>
        <w:rPr>
          <w:rtl/>
        </w:rPr>
        <w:t>والنحل ، وما يكتبه خصوم الشيعة وأهل البيت في عصرنا . . لتراها تكرر ادعاء أن الشيعة</w:t>
      </w:r>
    </w:p>
    <w:p w14:paraId="74A93602" w14:textId="77777777" w:rsidR="00251F38" w:rsidRDefault="00251F38" w:rsidP="00251F38">
      <w:pPr>
        <w:rPr>
          <w:rtl/>
        </w:rPr>
      </w:pPr>
      <w:r>
        <w:rPr>
          <w:rtl/>
        </w:rPr>
        <w:t>أخذوا عقائدهم من اليهود والفرس والهندوس ، فهم المجسمون الذين يعبدون إلها ماديا</w:t>
      </w:r>
    </w:p>
    <w:p w14:paraId="1A89D846" w14:textId="77777777" w:rsidR="00251F38" w:rsidRDefault="00251F38" w:rsidP="00251F38">
      <w:pPr>
        <w:rPr>
          <w:rtl/>
        </w:rPr>
      </w:pPr>
      <w:r>
        <w:rPr>
          <w:rtl/>
        </w:rPr>
        <w:t>له طول وعرض وأعضاء ، ولذا فهم يعبدون صنما ولا يعبدون الله تعالى !</w:t>
      </w:r>
    </w:p>
    <w:p w14:paraId="353ABE7C" w14:textId="77777777" w:rsidR="00251F38" w:rsidRDefault="00251F38" w:rsidP="00251F38">
      <w:pPr>
        <w:rPr>
          <w:rtl/>
        </w:rPr>
      </w:pPr>
      <w:r>
        <w:rPr>
          <w:rtl/>
        </w:rPr>
        <w:t>أما السنة فهم المسلمون الأصيلون الذين أخذوا عقائدهم من منبع الإسلام</w:t>
      </w:r>
    </w:p>
    <w:p w14:paraId="29AA78B5" w14:textId="77777777" w:rsidR="00251F38" w:rsidRDefault="00251F38" w:rsidP="00251F38">
      <w:pPr>
        <w:rPr>
          <w:rtl/>
        </w:rPr>
      </w:pPr>
      <w:r>
        <w:rPr>
          <w:rtl/>
        </w:rPr>
        <w:t>الصافي ، من الكتاب والسنة ، عن طريق الصحابة الأبرار بدون أي تأثر باليهود ولا</w:t>
      </w:r>
    </w:p>
    <w:p w14:paraId="0BE5938B" w14:textId="77777777" w:rsidR="00251F38" w:rsidRDefault="00251F38" w:rsidP="00251F38">
      <w:pPr>
        <w:rPr>
          <w:rtl/>
        </w:rPr>
      </w:pPr>
      <w:r>
        <w:rPr>
          <w:rtl/>
        </w:rPr>
        <w:t>بغيرهم ، فهم الموحدون المنزهون لله تعالى عما افتراه عليه اليهود والنصارى</w:t>
      </w:r>
    </w:p>
    <w:p w14:paraId="015A0288" w14:textId="77777777" w:rsidR="00251F38" w:rsidRDefault="00251F38" w:rsidP="00251F38">
      <w:pPr>
        <w:rPr>
          <w:rtl/>
        </w:rPr>
      </w:pPr>
      <w:r>
        <w:rPr>
          <w:rtl/>
        </w:rPr>
        <w:t>والمجوس والشيعة !</w:t>
      </w:r>
    </w:p>
    <w:p w14:paraId="751FD65F" w14:textId="77777777" w:rsidR="00251F38" w:rsidRDefault="00251F38" w:rsidP="00251F38">
      <w:pPr>
        <w:rPr>
          <w:rtl/>
        </w:rPr>
      </w:pPr>
      <w:r>
        <w:rPr>
          <w:rtl/>
        </w:rPr>
        <w:t>إن مشكلتنا نحن شيعة أهل بيت النبي صلى الله عليه وآله أن الكتب التي اتهمتنا قد كتبت بحبر</w:t>
      </w:r>
    </w:p>
    <w:p w14:paraId="616FF8D7" w14:textId="77777777" w:rsidR="00251F38" w:rsidRDefault="00251F38" w:rsidP="00251F38">
      <w:pPr>
        <w:rPr>
          <w:rtl/>
        </w:rPr>
      </w:pPr>
      <w:r>
        <w:rPr>
          <w:rtl/>
        </w:rPr>
        <w:t>حكام الجور وأقلام موظفيهم ! وأن الذين أنصفونا ومدحونا ، كتبوا ذلك وهم على</w:t>
      </w:r>
    </w:p>
    <w:p w14:paraId="1FAA3EED" w14:textId="77777777" w:rsidR="00251F38" w:rsidRDefault="00251F38" w:rsidP="00251F38">
      <w:pPr>
        <w:rPr>
          <w:rtl/>
        </w:rPr>
      </w:pPr>
      <w:r>
        <w:rPr>
          <w:rtl/>
        </w:rPr>
        <w:t>وجل من غضب السلاطين !</w:t>
      </w:r>
    </w:p>
    <w:p w14:paraId="613CD65F" w14:textId="77777777" w:rsidR="00251F38" w:rsidRDefault="00251F38" w:rsidP="00251F38">
      <w:pPr>
        <w:rPr>
          <w:rtl/>
        </w:rPr>
      </w:pPr>
      <w:r>
        <w:rPr>
          <w:rtl/>
        </w:rPr>
        <w:t>ولكن ذلك من مفاخرنا أيضا !</w:t>
      </w:r>
    </w:p>
    <w:p w14:paraId="75F8F744" w14:textId="77777777" w:rsidR="00251F38" w:rsidRDefault="00251F38" w:rsidP="00251F38">
      <w:pPr>
        <w:rPr>
          <w:rtl/>
        </w:rPr>
      </w:pPr>
      <w:r>
        <w:rPr>
          <w:rtl/>
        </w:rPr>
        <w:t>محاولات الدولة والمشبهين إلصاق التشبيه بالنبي وآله</w:t>
      </w:r>
    </w:p>
    <w:p w14:paraId="6B32D619" w14:textId="77777777" w:rsidR="00251F38" w:rsidRDefault="00251F38" w:rsidP="00251F38">
      <w:pPr>
        <w:rPr>
          <w:rtl/>
        </w:rPr>
      </w:pPr>
      <w:r>
        <w:rPr>
          <w:rtl/>
        </w:rPr>
        <w:t>يدل النص التالي على أن تهمة التشبيه والتجسيم للشيعة كانت موجودة في القرن</w:t>
      </w:r>
    </w:p>
    <w:p w14:paraId="184C7A97" w14:textId="77777777" w:rsidR="00251F38" w:rsidRDefault="00251F38" w:rsidP="00251F38">
      <w:pPr>
        <w:rPr>
          <w:rtl/>
        </w:rPr>
      </w:pPr>
      <w:r>
        <w:rPr>
          <w:rtl/>
        </w:rPr>
        <w:t>الثاني ، أي منذ أن راج التشبيه والتجسيم وطفح كيله فمجه الناس ، فاتهمت به</w:t>
      </w:r>
    </w:p>
    <w:p w14:paraId="4907AFEC" w14:textId="77777777" w:rsidR="00251F38" w:rsidRDefault="00251F38" w:rsidP="00251F38">
      <w:pPr>
        <w:rPr>
          <w:rtl/>
        </w:rPr>
      </w:pPr>
      <w:r>
        <w:rPr>
          <w:rtl/>
        </w:rPr>
        <w:t>السلطة معارضيها من أئمة أهل البيت عليهم السلام .</w:t>
      </w:r>
    </w:p>
    <w:p w14:paraId="46F4CBFF" w14:textId="77777777" w:rsidR="00251F38" w:rsidRDefault="00251F38" w:rsidP="00251F38">
      <w:pPr>
        <w:rPr>
          <w:rtl/>
        </w:rPr>
      </w:pPr>
      <w:r>
        <w:rPr>
          <w:rtl/>
        </w:rPr>
        <w:t>وفي نفس الوقت عمد المشبهون والمجسمون إلى نسبة مذهبهم إلى النبي وأهل</w:t>
      </w:r>
    </w:p>
    <w:p w14:paraId="3842D89E" w14:textId="77777777" w:rsidR="00251F38" w:rsidRDefault="00251F38" w:rsidP="00251F38">
      <w:pPr>
        <w:rPr>
          <w:rtl/>
        </w:rPr>
      </w:pPr>
      <w:r>
        <w:rPr>
          <w:rtl/>
        </w:rPr>
        <w:t>بيته صلى الله عليه وعليهم ، ليثبتوا شرعية فريتهم ! وهو أسلوب مزدوج في ترويج</w:t>
      </w:r>
    </w:p>
    <w:p w14:paraId="777CFD36" w14:textId="77777777" w:rsidR="00251F38" w:rsidRDefault="00251F38" w:rsidP="00251F38">
      <w:pPr>
        <w:rPr>
          <w:rtl/>
        </w:rPr>
      </w:pPr>
      <w:r>
        <w:rPr>
          <w:rtl/>
        </w:rPr>
        <w:t>التهمة في الناس ، بسبتها إلى أهل البيت عليهم السلام ، ثم رمي أهل البيت وشيعتهم بها ! !</w:t>
      </w:r>
    </w:p>
    <w:p w14:paraId="110AFC54" w14:textId="77777777" w:rsidR="00251F38" w:rsidRDefault="00251F38" w:rsidP="00251F38">
      <w:pPr>
        <w:rPr>
          <w:rtl/>
        </w:rPr>
      </w:pPr>
      <w:r>
        <w:rPr>
          <w:rtl/>
        </w:rPr>
        <w:t>--------------------------- 281 ---------------------------</w:t>
      </w:r>
    </w:p>
    <w:p w14:paraId="6D7ED1CB" w14:textId="77777777" w:rsidR="00251F38" w:rsidRDefault="00251F38" w:rsidP="00251F38">
      <w:pPr>
        <w:rPr>
          <w:rtl/>
        </w:rPr>
      </w:pPr>
      <w:r>
        <w:rPr>
          <w:rtl/>
        </w:rPr>
        <w:t>- روى النيسابوري في روضة الواعظين ص 33</w:t>
      </w:r>
    </w:p>
    <w:p w14:paraId="35434A30" w14:textId="77777777" w:rsidR="00251F38" w:rsidRDefault="00251F38" w:rsidP="00251F38">
      <w:pPr>
        <w:rPr>
          <w:rtl/>
        </w:rPr>
      </w:pPr>
      <w:r>
        <w:rPr>
          <w:rtl/>
        </w:rPr>
        <w:t>قال الحسن بن خالد : قلت للرضا عليه السلام : يا بن رسول الله إن الناس ينسبونا إلى القول</w:t>
      </w:r>
    </w:p>
    <w:p w14:paraId="7181ED93" w14:textId="77777777" w:rsidR="00251F38" w:rsidRDefault="00251F38" w:rsidP="00251F38">
      <w:pPr>
        <w:rPr>
          <w:rtl/>
        </w:rPr>
      </w:pPr>
      <w:r>
        <w:rPr>
          <w:rtl/>
        </w:rPr>
        <w:t>بالتشبيه والجبر لما روي في الأخبار في ذلك عن آبائك عليهم السلام !</w:t>
      </w:r>
    </w:p>
    <w:p w14:paraId="20840DF3" w14:textId="77777777" w:rsidR="00251F38" w:rsidRDefault="00251F38" w:rsidP="00251F38">
      <w:pPr>
        <w:rPr>
          <w:rtl/>
        </w:rPr>
      </w:pPr>
      <w:r>
        <w:rPr>
          <w:rtl/>
        </w:rPr>
        <w:t>فقال : يا بن خالد أخبرني عن الأخبار التي رويت عن آبائي عليهم السلام في التشبيه أكثر ،</w:t>
      </w:r>
    </w:p>
    <w:p w14:paraId="0517EC56" w14:textId="77777777" w:rsidR="00251F38" w:rsidRDefault="00251F38" w:rsidP="00251F38">
      <w:pPr>
        <w:rPr>
          <w:rtl/>
        </w:rPr>
      </w:pPr>
      <w:r>
        <w:rPr>
          <w:rtl/>
        </w:rPr>
        <w:t>أم الأخبار التي رويت عن رسول الله صلى الله عليه وآله في ذلك ؟</w:t>
      </w:r>
    </w:p>
    <w:p w14:paraId="01D2568B" w14:textId="77777777" w:rsidR="00251F38" w:rsidRDefault="00251F38" w:rsidP="00251F38">
      <w:pPr>
        <w:rPr>
          <w:rtl/>
        </w:rPr>
      </w:pPr>
      <w:r>
        <w:rPr>
          <w:rtl/>
        </w:rPr>
        <w:t>فقلت : بل ما روي عن النبي صلى الله عليه وآله أكثر .</w:t>
      </w:r>
    </w:p>
    <w:p w14:paraId="7D4EC7EB" w14:textId="77777777" w:rsidR="00251F38" w:rsidRDefault="00251F38" w:rsidP="00251F38">
      <w:pPr>
        <w:rPr>
          <w:rtl/>
        </w:rPr>
      </w:pPr>
      <w:r>
        <w:rPr>
          <w:rtl/>
        </w:rPr>
        <w:t>فقال : فليقولوا إن رسول الله صلى الله عليه وآله كان يقول بالتشبيه إذن ! !</w:t>
      </w:r>
    </w:p>
    <w:p w14:paraId="52586FC5" w14:textId="77777777" w:rsidR="00251F38" w:rsidRDefault="00251F38" w:rsidP="00251F38">
      <w:pPr>
        <w:rPr>
          <w:rtl/>
        </w:rPr>
      </w:pPr>
      <w:r>
        <w:rPr>
          <w:rtl/>
        </w:rPr>
        <w:t>فقلت له : إنهم يقولون إن رسول الله لم يقل من ذلك شيئا ، وإنما روي عليه .</w:t>
      </w:r>
    </w:p>
    <w:p w14:paraId="25C4AA9D" w14:textId="77777777" w:rsidR="00251F38" w:rsidRDefault="00251F38" w:rsidP="00251F38">
      <w:pPr>
        <w:rPr>
          <w:rtl/>
        </w:rPr>
      </w:pPr>
      <w:r>
        <w:rPr>
          <w:rtl/>
        </w:rPr>
        <w:t>قال : قولوا في آبائي عليهم السلام إنهم لم يقولوا من ذلك شيئا وإنما روي عليهم .</w:t>
      </w:r>
    </w:p>
    <w:p w14:paraId="04D21EE8" w14:textId="77777777" w:rsidR="00251F38" w:rsidRDefault="00251F38" w:rsidP="00251F38">
      <w:pPr>
        <w:rPr>
          <w:rtl/>
        </w:rPr>
      </w:pPr>
      <w:r>
        <w:rPr>
          <w:rtl/>
        </w:rPr>
        <w:t>ثم قال عليه السلام : من قال بالتشبيه والجبر فهو كافر مشرك ، ونحن منه براء في الدنيا</w:t>
      </w:r>
    </w:p>
    <w:p w14:paraId="0BF863E8" w14:textId="77777777" w:rsidR="00251F38" w:rsidRDefault="00251F38" w:rsidP="00251F38">
      <w:pPr>
        <w:rPr>
          <w:rtl/>
        </w:rPr>
      </w:pPr>
      <w:r>
        <w:rPr>
          <w:rtl/>
        </w:rPr>
        <w:t>والآخرة . يا بن خالد : إنما وضع الأخبار عنا في التشبيه الغلاة الذين صغروا عظمة الله</w:t>
      </w:r>
    </w:p>
    <w:p w14:paraId="531D628B" w14:textId="77777777" w:rsidR="00251F38" w:rsidRDefault="00251F38" w:rsidP="00251F38">
      <w:pPr>
        <w:rPr>
          <w:rtl/>
        </w:rPr>
      </w:pPr>
      <w:r>
        <w:rPr>
          <w:rtl/>
        </w:rPr>
        <w:t>جل جلاله ، فمن أحبهم فقد أبغضنا . . إلى آخر الخبر .</w:t>
      </w:r>
    </w:p>
    <w:p w14:paraId="295A4F3B" w14:textId="77777777" w:rsidR="00251F38" w:rsidRDefault="00251F38" w:rsidP="00251F38">
      <w:pPr>
        <w:rPr>
          <w:rtl/>
        </w:rPr>
      </w:pPr>
      <w:r>
        <w:rPr>
          <w:rtl/>
        </w:rPr>
        <w:t>- وقال الشيخ الصدوق المتوفى سنة 381 في مقدمة كتابه التوحيد ص 17 :</w:t>
      </w:r>
    </w:p>
    <w:p w14:paraId="089E5105" w14:textId="77777777" w:rsidR="00251F38" w:rsidRDefault="00251F38" w:rsidP="00251F38">
      <w:pPr>
        <w:rPr>
          <w:rtl/>
        </w:rPr>
      </w:pPr>
      <w:r>
        <w:rPr>
          <w:rtl/>
        </w:rPr>
        <w:t>إن الذي دعاني إلى تأليف كتابي هذا أني وجدت قوما من المخالفين لنا ينسبون</w:t>
      </w:r>
    </w:p>
    <w:p w14:paraId="3C96E457" w14:textId="77777777" w:rsidR="00251F38" w:rsidRDefault="00251F38" w:rsidP="00251F38">
      <w:pPr>
        <w:rPr>
          <w:rtl/>
        </w:rPr>
      </w:pPr>
      <w:r>
        <w:rPr>
          <w:rtl/>
        </w:rPr>
        <w:t>عصابتنا إلى القول بالتشبيه والجبر ، لما وجدوا في كتبهم من الأخبار التي جهلوا</w:t>
      </w:r>
    </w:p>
    <w:p w14:paraId="03C2A7F0" w14:textId="77777777" w:rsidR="00251F38" w:rsidRDefault="00251F38" w:rsidP="00251F38">
      <w:pPr>
        <w:rPr>
          <w:rtl/>
        </w:rPr>
      </w:pPr>
      <w:r>
        <w:rPr>
          <w:rtl/>
        </w:rPr>
        <w:t>تفسيرها ولم يعرفوا معانيها ووضعوها في غير موضعها ، ولم يقابلوا بألفاظها ألفاظ</w:t>
      </w:r>
    </w:p>
    <w:p w14:paraId="5DB15CDB" w14:textId="77777777" w:rsidR="00251F38" w:rsidRDefault="00251F38" w:rsidP="00251F38">
      <w:pPr>
        <w:rPr>
          <w:rtl/>
        </w:rPr>
      </w:pPr>
      <w:r>
        <w:rPr>
          <w:rtl/>
        </w:rPr>
        <w:t>القرآن ، فقبحوا بذلك عند الجهال صورة مذهبنا ، ولبسوا عليهم طريقتنا ، وصدوا</w:t>
      </w:r>
    </w:p>
    <w:p w14:paraId="78442003" w14:textId="77777777" w:rsidR="00251F38" w:rsidRDefault="00251F38" w:rsidP="00251F38">
      <w:pPr>
        <w:rPr>
          <w:rtl/>
        </w:rPr>
      </w:pPr>
      <w:r>
        <w:rPr>
          <w:rtl/>
        </w:rPr>
        <w:t>الناس عن دين الله ، وحملوهم على جحود حجج الله ، فتقربت إلى الله تعالى ذكره</w:t>
      </w:r>
    </w:p>
    <w:p w14:paraId="688D06DA" w14:textId="77777777" w:rsidR="00251F38" w:rsidRDefault="00251F38" w:rsidP="00251F38">
      <w:pPr>
        <w:rPr>
          <w:rtl/>
        </w:rPr>
      </w:pPr>
      <w:r>
        <w:rPr>
          <w:rtl/>
        </w:rPr>
        <w:t>بتصنيف هذا الكتاب في التوحيد ونفي التشبيه والجبر ، مستعينا به ومتوكلا عليه .</w:t>
      </w:r>
    </w:p>
    <w:p w14:paraId="054CCB77" w14:textId="77777777" w:rsidR="00251F38" w:rsidRDefault="00251F38" w:rsidP="00251F38">
      <w:pPr>
        <w:rPr>
          <w:rtl/>
        </w:rPr>
      </w:pPr>
      <w:r>
        <w:rPr>
          <w:rtl/>
        </w:rPr>
        <w:t>بغض أهل البيت وشيعتهم إرث غير شرعي</w:t>
      </w:r>
    </w:p>
    <w:p w14:paraId="6E2647C7" w14:textId="77777777" w:rsidR="00251F38" w:rsidRDefault="00251F38" w:rsidP="00251F38">
      <w:pPr>
        <w:rPr>
          <w:rtl/>
        </w:rPr>
      </w:pPr>
      <w:r>
        <w:rPr>
          <w:rtl/>
        </w:rPr>
        <w:t>إن التهم لأهل بيت النبي صلى الله عليه وآله وشيعتهم موروثة إرثا ( غير شرعي ) وقد كانت</w:t>
      </w:r>
    </w:p>
    <w:p w14:paraId="4D9C9C4C" w14:textId="77777777" w:rsidR="00251F38" w:rsidRDefault="00251F38" w:rsidP="00251F38">
      <w:pPr>
        <w:rPr>
          <w:rtl/>
        </w:rPr>
      </w:pPr>
      <w:r>
        <w:rPr>
          <w:rtl/>
        </w:rPr>
        <w:t>بدايتها يوم فارق النبي صلى الله عليه وآله الحياة وتركوا جنازته لأهل بيته ، وأعلنوا ولادة حكومة</w:t>
      </w:r>
    </w:p>
    <w:p w14:paraId="0C24E4F5" w14:textId="77777777" w:rsidR="00251F38" w:rsidRDefault="00251F38" w:rsidP="00251F38">
      <w:pPr>
        <w:rPr>
          <w:rtl/>
        </w:rPr>
      </w:pPr>
      <w:r>
        <w:rPr>
          <w:rtl/>
        </w:rPr>
        <w:t>--------------------------- 282 ---------------------------</w:t>
      </w:r>
    </w:p>
    <w:p w14:paraId="7E703A35" w14:textId="77777777" w:rsidR="00251F38" w:rsidRDefault="00251F38" w:rsidP="00251F38">
      <w:pPr>
        <w:rPr>
          <w:rtl/>
        </w:rPr>
      </w:pPr>
      <w:r>
        <w:rPr>
          <w:rtl/>
        </w:rPr>
        <w:t>السقيفة ، فعارضها أهل البيت وجماعة من الأنصار والمهاجرين ، واعتصموا في بيت</w:t>
      </w:r>
    </w:p>
    <w:p w14:paraId="3275EDBA" w14:textId="77777777" w:rsidR="00251F38" w:rsidRDefault="00251F38" w:rsidP="00251F38">
      <w:pPr>
        <w:rPr>
          <w:rtl/>
        </w:rPr>
      </w:pPr>
      <w:r>
        <w:rPr>
          <w:rtl/>
        </w:rPr>
        <w:t>فاطمة الزهراء عليها السلام فكان الهجوم على بيت فاطمة بالحطب والنار !</w:t>
      </w:r>
    </w:p>
    <w:p w14:paraId="712DD6C1" w14:textId="77777777" w:rsidR="00251F38" w:rsidRDefault="00251F38" w:rsidP="00251F38">
      <w:pPr>
        <w:rPr>
          <w:rtl/>
        </w:rPr>
      </w:pPr>
      <w:r>
        <w:rPr>
          <w:rtl/>
        </w:rPr>
        <w:t>ولم يهدأ الهجوم علينا بالحطب والنار إلى يومنا هذا !</w:t>
      </w:r>
    </w:p>
    <w:p w14:paraId="06949052" w14:textId="77777777" w:rsidR="00251F38" w:rsidRDefault="00251F38" w:rsidP="00251F38">
      <w:pPr>
        <w:rPr>
          <w:rtl/>
        </w:rPr>
      </w:pPr>
      <w:r>
        <w:rPr>
          <w:rtl/>
        </w:rPr>
        <w:t>نحن لا ننتظر من تاريخنا الإسلامي الذي لم يتحمل كلمة معارضة من بنت</w:t>
      </w:r>
    </w:p>
    <w:p w14:paraId="0C7143FA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وآله فهاجم بيتها وبدأ بإحراقه بمن فيه ، أن يتحمل معارضتنا في بحوث وكتب !</w:t>
      </w:r>
    </w:p>
    <w:p w14:paraId="70498B69" w14:textId="77777777" w:rsidR="00251F38" w:rsidRDefault="00251F38" w:rsidP="00251F38">
      <w:pPr>
        <w:rPr>
          <w:rtl/>
        </w:rPr>
      </w:pPr>
      <w:r>
        <w:rPr>
          <w:rtl/>
        </w:rPr>
        <w:t>ولا ننتظر من دول اضطهدتنا وطاردتنا وشردتنا وقتلتنا ، أن تمدحنا وتمدح</w:t>
      </w:r>
    </w:p>
    <w:p w14:paraId="507620D2" w14:textId="77777777" w:rsidR="00251F38" w:rsidRDefault="00251F38" w:rsidP="00251F38">
      <w:pPr>
        <w:rPr>
          <w:rtl/>
        </w:rPr>
      </w:pPr>
      <w:r>
        <w:rPr>
          <w:rtl/>
        </w:rPr>
        <w:t>عقائدنا ، أو تترك تهمة أو سبة تخطر بالبال أو لا تخطر ، دون أن ترمينا بها !</w:t>
      </w:r>
    </w:p>
    <w:p w14:paraId="5ED604DC" w14:textId="77777777" w:rsidR="00251F38" w:rsidRDefault="00251F38" w:rsidP="00251F38">
      <w:pPr>
        <w:rPr>
          <w:rtl/>
        </w:rPr>
      </w:pPr>
      <w:r>
        <w:rPr>
          <w:rtl/>
        </w:rPr>
        <w:t>لكن يحق لنا أن ننتظر من علماء إخواننا المنصفين بعد قرون وقرون ، أن لا يرثوا</w:t>
      </w:r>
    </w:p>
    <w:p w14:paraId="53854D54" w14:textId="77777777" w:rsidR="00251F38" w:rsidRDefault="00251F38" w:rsidP="00251F38">
      <w:pPr>
        <w:rPr>
          <w:rtl/>
        </w:rPr>
      </w:pPr>
      <w:r>
        <w:rPr>
          <w:rtl/>
        </w:rPr>
        <w:t>بغض أهل بيت نبيهم وشيعتهم ، وأن يقرؤوا عقائدهم وفقههم من مصادر مذهبهم لا</w:t>
      </w:r>
    </w:p>
    <w:p w14:paraId="3BF46E73" w14:textId="77777777" w:rsidR="00251F38" w:rsidRDefault="00251F38" w:rsidP="00251F38">
      <w:pPr>
        <w:rPr>
          <w:rtl/>
        </w:rPr>
      </w:pPr>
      <w:r>
        <w:rPr>
          <w:rtl/>
        </w:rPr>
        <w:t>من مصادر الذين اضطهدوهم وأبغضوهم .</w:t>
      </w:r>
    </w:p>
    <w:p w14:paraId="2B3E10F0" w14:textId="77777777" w:rsidR="00251F38" w:rsidRDefault="00251F38" w:rsidP="00251F38">
      <w:pPr>
        <w:rPr>
          <w:rtl/>
        </w:rPr>
      </w:pPr>
      <w:r>
        <w:rPr>
          <w:rtl/>
        </w:rPr>
        <w:t>- قال السيد شرف الدين في الفصول المهمة ص 180</w:t>
      </w:r>
    </w:p>
    <w:p w14:paraId="071C94E4" w14:textId="77777777" w:rsidR="00251F38" w:rsidRDefault="00251F38" w:rsidP="00251F38">
      <w:pPr>
        <w:rPr>
          <w:rtl/>
        </w:rPr>
      </w:pPr>
      <w:r>
        <w:rPr>
          <w:rtl/>
        </w:rPr>
        <w:t>فهنا مقصدان : المقصد الأول ، في الأمور التي ينفر منها الشيعي ولا يكاد يمتزج</w:t>
      </w:r>
    </w:p>
    <w:p w14:paraId="6E88B02A" w14:textId="77777777" w:rsidR="00251F38" w:rsidRDefault="00251F38" w:rsidP="00251F38">
      <w:pPr>
        <w:rPr>
          <w:rtl/>
        </w:rPr>
      </w:pPr>
      <w:r>
        <w:rPr>
          <w:rtl/>
        </w:rPr>
        <w:t>بسببها مع السني ، وأهمها شيئان : الأول ، ما سمعته في الفصول السابقة من التكفير</w:t>
      </w:r>
    </w:p>
    <w:p w14:paraId="0CDB2416" w14:textId="77777777" w:rsidR="00251F38" w:rsidRDefault="00251F38" w:rsidP="00251F38">
      <w:pPr>
        <w:rPr>
          <w:rtl/>
        </w:rPr>
      </w:pPr>
      <w:r>
        <w:rPr>
          <w:rtl/>
        </w:rPr>
        <w:t>والتحقير والشتم والتزوير .</w:t>
      </w:r>
    </w:p>
    <w:p w14:paraId="4E0417F7" w14:textId="77777777" w:rsidR="00251F38" w:rsidRDefault="00251F38" w:rsidP="00251F38">
      <w:pPr>
        <w:rPr>
          <w:rtl/>
        </w:rPr>
      </w:pPr>
      <w:r>
        <w:rPr>
          <w:rtl/>
        </w:rPr>
        <w:t>الثاني ، إعراض إخواننا أهل السنة عن مذهب الأئمة من أهل البيت ، وعدم</w:t>
      </w:r>
    </w:p>
    <w:p w14:paraId="0E182C82" w14:textId="77777777" w:rsidR="00251F38" w:rsidRDefault="00251F38" w:rsidP="00251F38">
      <w:pPr>
        <w:rPr>
          <w:rtl/>
        </w:rPr>
      </w:pPr>
      <w:r>
        <w:rPr>
          <w:rtl/>
        </w:rPr>
        <w:t>الاعتناء بأقوالهم في أصول الدين وفروعه بالمرة ، وعدم الرجوع إليهم في تفسير</w:t>
      </w:r>
    </w:p>
    <w:p w14:paraId="50703F88" w14:textId="77777777" w:rsidR="00251F38" w:rsidRDefault="00251F38" w:rsidP="00251F38">
      <w:pPr>
        <w:rPr>
          <w:rtl/>
        </w:rPr>
      </w:pPr>
      <w:r>
        <w:rPr>
          <w:rtl/>
        </w:rPr>
        <w:t>القرآن العزيز ( وهو شقيقهم ) إلا دون ما يرجعون فيه إلى مقاتل بن سليمان المجسم</w:t>
      </w:r>
    </w:p>
    <w:p w14:paraId="7D42291B" w14:textId="77777777" w:rsidR="00251F38" w:rsidRDefault="00251F38" w:rsidP="00251F38">
      <w:pPr>
        <w:rPr>
          <w:rtl/>
        </w:rPr>
      </w:pPr>
      <w:r>
        <w:rPr>
          <w:rtl/>
        </w:rPr>
        <w:t>المرجئ الدجال ، وعدم الاحتجاج بحديثهم إلا دون ما يحتجون بدعاة الخوارج</w:t>
      </w:r>
    </w:p>
    <w:p w14:paraId="6E2FF5CE" w14:textId="77777777" w:rsidR="00251F38" w:rsidRDefault="00251F38" w:rsidP="00251F38">
      <w:pPr>
        <w:rPr>
          <w:rtl/>
        </w:rPr>
      </w:pPr>
      <w:r>
        <w:rPr>
          <w:rtl/>
        </w:rPr>
        <w:t>والمشبهة والمرجئة والقدرية ! ولو أحصيت جميع ما في كتبهم من حديث ذرية</w:t>
      </w:r>
    </w:p>
    <w:p w14:paraId="40F5C98F" w14:textId="77777777" w:rsidR="00251F38" w:rsidRDefault="00251F38" w:rsidP="00251F38">
      <w:pPr>
        <w:rPr>
          <w:rtl/>
        </w:rPr>
      </w:pPr>
      <w:r>
        <w:rPr>
          <w:rtl/>
        </w:rPr>
        <w:t>المصطفى صلى الله عليه وآله ما كان إلا دون ما أخرجه البخاري وحده عن عكرمة البربري</w:t>
      </w:r>
    </w:p>
    <w:p w14:paraId="3042582E" w14:textId="77777777" w:rsidR="00251F38" w:rsidRDefault="00251F38" w:rsidP="00251F38">
      <w:pPr>
        <w:rPr>
          <w:rtl/>
        </w:rPr>
      </w:pPr>
      <w:r>
        <w:rPr>
          <w:rtl/>
        </w:rPr>
        <w:t>الخارجي المكذب . انتهى .</w:t>
      </w:r>
    </w:p>
    <w:p w14:paraId="7C3D9F65" w14:textId="77777777" w:rsidR="00251F38" w:rsidRDefault="00251F38" w:rsidP="00251F38">
      <w:pPr>
        <w:rPr>
          <w:rtl/>
        </w:rPr>
      </w:pPr>
      <w:r>
        <w:rPr>
          <w:rtl/>
        </w:rPr>
        <w:t>وإني لأعجب من علماء إخواننا السنة القدماء والجدد ، الذين بحثوا في توحيد</w:t>
      </w:r>
    </w:p>
    <w:p w14:paraId="6318D8DB" w14:textId="77777777" w:rsidR="00251F38" w:rsidRDefault="00251F38" w:rsidP="00251F38">
      <w:pPr>
        <w:rPr>
          <w:rtl/>
        </w:rPr>
      </w:pPr>
      <w:r>
        <w:rPr>
          <w:rtl/>
        </w:rPr>
        <w:t>الله تعالى وصفاته ، ورووا حتى عن أقل الصحابة والتابعين ، برهم وفاجرهم ، وعن</w:t>
      </w:r>
    </w:p>
    <w:p w14:paraId="4B442A71" w14:textId="77777777" w:rsidR="00251F38" w:rsidRDefault="00251F38" w:rsidP="00251F38">
      <w:pPr>
        <w:rPr>
          <w:rtl/>
        </w:rPr>
      </w:pPr>
      <w:r>
        <w:rPr>
          <w:rtl/>
        </w:rPr>
        <w:t>--------------------------- 283 ---------------------------</w:t>
      </w:r>
    </w:p>
    <w:p w14:paraId="111D0593" w14:textId="77777777" w:rsidR="00251F38" w:rsidRDefault="00251F38" w:rsidP="00251F38">
      <w:pPr>
        <w:rPr>
          <w:rtl/>
        </w:rPr>
      </w:pPr>
      <w:r>
        <w:rPr>
          <w:rtl/>
        </w:rPr>
        <w:t>اليهود والنصارى ، معتدلهم ومتطرفهم . . كيف لم يطلعوا على الخطب الغنية لعلي</w:t>
      </w:r>
    </w:p>
    <w:p w14:paraId="216B87AF" w14:textId="77777777" w:rsidR="00251F38" w:rsidRDefault="00251F38" w:rsidP="00251F38">
      <w:pPr>
        <w:rPr>
          <w:rtl/>
        </w:rPr>
      </w:pPr>
      <w:r>
        <w:rPr>
          <w:rtl/>
        </w:rPr>
        <w:t>أمير المؤمنين عليه السلام وكلمات أهل البيت البليغة في حقائق التوحيد ، التي تشهد بأنهم</w:t>
      </w:r>
    </w:p>
    <w:p w14:paraId="35410FA7" w14:textId="77777777" w:rsidR="00251F38" w:rsidRDefault="00251F38" w:rsidP="00251F38">
      <w:pPr>
        <w:rPr>
          <w:rtl/>
        </w:rPr>
      </w:pPr>
      <w:r>
        <w:rPr>
          <w:rtl/>
        </w:rPr>
        <w:t>باب مدينة علم النبي صلى الله عليه وآله وقد كانت هذه الخطب والأحاديث وما تزال في متناولهم ،</w:t>
      </w:r>
    </w:p>
    <w:p w14:paraId="1C0253A9" w14:textId="77777777" w:rsidR="00251F38" w:rsidRDefault="00251F38" w:rsidP="00251F38">
      <w:pPr>
        <w:rPr>
          <w:rtl/>
        </w:rPr>
      </w:pPr>
      <w:r>
        <w:rPr>
          <w:rtl/>
        </w:rPr>
        <w:t>مودعة في المصادر المختلفة ، ومجموعة في نهج البلاغة وأمثاله . . ! فلو أنهم اطلعوا</w:t>
      </w:r>
    </w:p>
    <w:p w14:paraId="205033A4" w14:textId="77777777" w:rsidR="00251F38" w:rsidRDefault="00251F38" w:rsidP="00251F38">
      <w:pPr>
        <w:rPr>
          <w:rtl/>
        </w:rPr>
      </w:pPr>
      <w:r>
        <w:rPr>
          <w:rtl/>
        </w:rPr>
        <w:t>عليها لفتحت لهم أبوابا جديدة ، وحلت لهم مشكلات مستعصية ولظهر شئ من</w:t>
      </w:r>
    </w:p>
    <w:p w14:paraId="3FD9EBBA" w14:textId="77777777" w:rsidR="00251F38" w:rsidRDefault="00251F38" w:rsidP="00251F38">
      <w:pPr>
        <w:rPr>
          <w:rtl/>
        </w:rPr>
      </w:pPr>
      <w:r>
        <w:rPr>
          <w:rtl/>
        </w:rPr>
        <w:t>آثارها وأنوارها في مؤلفاتهم !</w:t>
      </w:r>
    </w:p>
    <w:p w14:paraId="26350D8C" w14:textId="77777777" w:rsidR="00251F38" w:rsidRDefault="00251F38" w:rsidP="00251F38">
      <w:pPr>
        <w:rPr>
          <w:rtl/>
        </w:rPr>
      </w:pPr>
      <w:r>
        <w:rPr>
          <w:rtl/>
        </w:rPr>
        <w:t>إن مقتضى قاعدة ( إحمل أخاك المسلم على الأحسن ) أن نقول إنهم لم</w:t>
      </w:r>
    </w:p>
    <w:p w14:paraId="5C557891" w14:textId="77777777" w:rsidR="00251F38" w:rsidRDefault="00251F38" w:rsidP="00251F38">
      <w:pPr>
        <w:rPr>
          <w:rtl/>
        </w:rPr>
      </w:pPr>
      <w:r>
        <w:rPr>
          <w:rtl/>
        </w:rPr>
        <w:t>يقرؤوا شيئا من أحاديث الشيعة ومؤلفاتهم وبحوثهم في التوحيد والصفات ، لأنا</w:t>
      </w:r>
    </w:p>
    <w:p w14:paraId="55FF422B" w14:textId="77777777" w:rsidR="00251F38" w:rsidRDefault="00251F38" w:rsidP="00251F38">
      <w:pPr>
        <w:rPr>
          <w:rtl/>
        </w:rPr>
      </w:pPr>
      <w:r>
        <w:rPr>
          <w:rtl/>
        </w:rPr>
        <w:t>إذا اتهمناهم بأنهم قرؤوها وتجاهلوها ، فذلك يعني وجود كارثة في بحوث</w:t>
      </w:r>
    </w:p>
    <w:p w14:paraId="3C9A5040" w14:textId="77777777" w:rsidR="00251F38" w:rsidRDefault="00251F38" w:rsidP="00251F38">
      <w:pPr>
        <w:rPr>
          <w:rtl/>
        </w:rPr>
      </w:pPr>
      <w:r>
        <w:rPr>
          <w:rtl/>
        </w:rPr>
        <w:t>العقائد عندهم .</w:t>
      </w:r>
    </w:p>
    <w:p w14:paraId="07057EEB" w14:textId="77777777" w:rsidR="00251F38" w:rsidRDefault="00251F38" w:rsidP="00251F38">
      <w:pPr>
        <w:rPr>
          <w:rtl/>
        </w:rPr>
      </w:pPr>
      <w:r>
        <w:rPr>
          <w:rtl/>
        </w:rPr>
        <w:t>وتعجبي الأكبر من جرأة بعض إخواننا على تبرئة مصادرهم من التشبيه</w:t>
      </w:r>
    </w:p>
    <w:p w14:paraId="78E2C4C6" w14:textId="77777777" w:rsidR="00251F38" w:rsidRDefault="00251F38" w:rsidP="00251F38">
      <w:pPr>
        <w:rPr>
          <w:rtl/>
        </w:rPr>
      </w:pPr>
      <w:r>
        <w:rPr>
          <w:rtl/>
        </w:rPr>
        <w:t>والتجسيم ، واتهام الشيعة ومذهبهم بذلك !</w:t>
      </w:r>
    </w:p>
    <w:p w14:paraId="2EA3E41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072A32B" w14:textId="77777777" w:rsidR="00251F38" w:rsidRDefault="00251F38" w:rsidP="00251F38">
      <w:pPr>
        <w:rPr>
          <w:rtl/>
        </w:rPr>
      </w:pPr>
      <w:r>
        <w:rPr>
          <w:rtl/>
        </w:rPr>
        <w:t>وتواصلت التهم علينا عبر العصور</w:t>
      </w:r>
    </w:p>
    <w:p w14:paraId="28EA8DC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94DC703" w14:textId="77777777" w:rsidR="00251F38" w:rsidRDefault="00251F38" w:rsidP="00251F38">
      <w:pPr>
        <w:rPr>
          <w:rtl/>
        </w:rPr>
      </w:pPr>
      <w:r>
        <w:rPr>
          <w:rtl/>
        </w:rPr>
        <w:t>- قال السمعاني المتوفى 562 في كتابه الأنساب ج 5 ص 643</w:t>
      </w:r>
    </w:p>
    <w:p w14:paraId="47D88F03" w14:textId="77777777" w:rsidR="00251F38" w:rsidRDefault="00251F38" w:rsidP="00251F38">
      <w:pPr>
        <w:rPr>
          <w:rtl/>
        </w:rPr>
      </w:pPr>
      <w:r>
        <w:rPr>
          <w:rtl/>
        </w:rPr>
        <w:t>والهشامية جماعة من غلاة الشيعة ، وهم الهشامية الأولى والأخرى . أما الأولى</w:t>
      </w:r>
    </w:p>
    <w:p w14:paraId="59F34685" w14:textId="77777777" w:rsidR="00251F38" w:rsidRDefault="00251F38" w:rsidP="00251F38">
      <w:pPr>
        <w:rPr>
          <w:rtl/>
        </w:rPr>
      </w:pPr>
      <w:r>
        <w:rPr>
          <w:rtl/>
        </w:rPr>
        <w:t>فهم أصحاب هشام بن الحكم الرافضي المفرط في التشبيه والتجسيم ، وكان يقول إن</w:t>
      </w:r>
    </w:p>
    <w:p w14:paraId="64E553C0" w14:textId="77777777" w:rsidR="00251F38" w:rsidRDefault="00251F38" w:rsidP="00251F38">
      <w:pPr>
        <w:rPr>
          <w:rtl/>
        </w:rPr>
      </w:pPr>
      <w:r>
        <w:rPr>
          <w:rtl/>
        </w:rPr>
        <w:t>معبوده جسم ذو حد ونهاية وإنه طويل عريض عميق وطوله مثل عرضه وعرضه</w:t>
      </w:r>
    </w:p>
    <w:p w14:paraId="4CCADB1E" w14:textId="77777777" w:rsidR="00251F38" w:rsidRDefault="00251F38" w:rsidP="00251F38">
      <w:pPr>
        <w:rPr>
          <w:rtl/>
        </w:rPr>
      </w:pPr>
      <w:r>
        <w:rPr>
          <w:rtl/>
        </w:rPr>
        <w:t>مثل عمقه ، وله مقالات في هذا الفن حكيت عنه .</w:t>
      </w:r>
    </w:p>
    <w:p w14:paraId="1D44FD18" w14:textId="77777777" w:rsidR="00251F38" w:rsidRDefault="00251F38" w:rsidP="00251F38">
      <w:pPr>
        <w:rPr>
          <w:rtl/>
        </w:rPr>
      </w:pPr>
      <w:r>
        <w:rPr>
          <w:rtl/>
        </w:rPr>
        <w:t>وأما الهشامية الأخرى فهم أصحاب هشام بن سالم الجواليقي ، وكان يزعم أن</w:t>
      </w:r>
    </w:p>
    <w:p w14:paraId="7AAE4A79" w14:textId="77777777" w:rsidR="00251F38" w:rsidRDefault="00251F38" w:rsidP="00251F38">
      <w:pPr>
        <w:rPr>
          <w:rtl/>
        </w:rPr>
      </w:pPr>
      <w:r>
        <w:rPr>
          <w:rtl/>
        </w:rPr>
        <w:t>معبوده جسم ، وأنه على صورة الإنسان ولكنه ليس بلحم ولا دم ، بل هو نور ساطع</w:t>
      </w:r>
    </w:p>
    <w:p w14:paraId="0B6BEC1C" w14:textId="77777777" w:rsidR="00251F38" w:rsidRDefault="00251F38" w:rsidP="00251F38">
      <w:pPr>
        <w:rPr>
          <w:rtl/>
        </w:rPr>
      </w:pPr>
      <w:r>
        <w:rPr>
          <w:rtl/>
        </w:rPr>
        <w:t>يتلألأ بياضا ، وله حواس خمس كحواس الإنسان ويد ورجل وسائر الأعضاء ، وأن</w:t>
      </w:r>
    </w:p>
    <w:p w14:paraId="464DB43B" w14:textId="77777777" w:rsidR="00251F38" w:rsidRDefault="00251F38" w:rsidP="00251F38">
      <w:pPr>
        <w:rPr>
          <w:rtl/>
        </w:rPr>
      </w:pPr>
      <w:r>
        <w:rPr>
          <w:rtl/>
        </w:rPr>
        <w:t>نصفه الأعلى مجوف ، إلا الفرج واللحية . وزعم هشام بن الحكم أنه كسبيكة</w:t>
      </w:r>
    </w:p>
    <w:p w14:paraId="2E080EE8" w14:textId="77777777" w:rsidR="00251F38" w:rsidRDefault="00251F38" w:rsidP="00251F38">
      <w:pPr>
        <w:rPr>
          <w:rtl/>
        </w:rPr>
      </w:pPr>
      <w:r>
        <w:rPr>
          <w:rtl/>
        </w:rPr>
        <w:t>--------------------------- 284 ---------------------------</w:t>
      </w:r>
    </w:p>
    <w:p w14:paraId="06309B19" w14:textId="77777777" w:rsidR="00251F38" w:rsidRDefault="00251F38" w:rsidP="00251F38">
      <w:pPr>
        <w:rPr>
          <w:rtl/>
        </w:rPr>
      </w:pPr>
      <w:r>
        <w:rPr>
          <w:rtl/>
        </w:rPr>
        <w:t>الفضة ، وأنه بشبر نفسه سبعة أشبار . وكل واحد منهما يكفر صاحبه ، ويكفرهما</w:t>
      </w:r>
    </w:p>
    <w:p w14:paraId="11BAC622" w14:textId="77777777" w:rsidR="00251F38" w:rsidRDefault="00251F38" w:rsidP="00251F38">
      <w:pPr>
        <w:rPr>
          <w:rtl/>
        </w:rPr>
      </w:pPr>
      <w:r>
        <w:rPr>
          <w:rtl/>
        </w:rPr>
        <w:t>غيرهما . انتهى .</w:t>
      </w:r>
    </w:p>
    <w:p w14:paraId="454FB4BB" w14:textId="77777777" w:rsidR="00251F38" w:rsidRDefault="00251F38" w:rsidP="00251F38">
      <w:pPr>
        <w:rPr>
          <w:rtl/>
        </w:rPr>
      </w:pPr>
      <w:r>
        <w:rPr>
          <w:rtl/>
        </w:rPr>
        <w:t>وقد وصل الأمر بالسمعاني وأمثاله أن ادعوا أن تجسيم الكرامية جاءهم من</w:t>
      </w:r>
    </w:p>
    <w:p w14:paraId="1DD5547C" w14:textId="77777777" w:rsidR="00251F38" w:rsidRDefault="00251F38" w:rsidP="00251F38">
      <w:pPr>
        <w:rPr>
          <w:rtl/>
        </w:rPr>
      </w:pPr>
      <w:r>
        <w:rPr>
          <w:rtl/>
        </w:rPr>
        <w:t>تأثرهم بالشيعة وغيرهم ، وإلا فشيخهم الكرام عالم متقشف زاهد وإن كان في مذهبه</w:t>
      </w:r>
    </w:p>
    <w:p w14:paraId="1C16D7C4" w14:textId="77777777" w:rsidR="00251F38" w:rsidRDefault="00251F38" w:rsidP="00251F38">
      <w:pPr>
        <w:rPr>
          <w:rtl/>
        </w:rPr>
      </w:pPr>
      <w:r>
        <w:rPr>
          <w:rtl/>
        </w:rPr>
        <w:t>شئ من التشبيه والتجسيم ! قال السمعاني في الأنساب ج 5 ص 43 : الكرامي : بفتح</w:t>
      </w:r>
    </w:p>
    <w:p w14:paraId="33602EF4" w14:textId="77777777" w:rsidR="00251F38" w:rsidRDefault="00251F38" w:rsidP="00251F38">
      <w:pPr>
        <w:rPr>
          <w:rtl/>
        </w:rPr>
      </w:pPr>
      <w:r>
        <w:rPr>
          <w:rtl/>
        </w:rPr>
        <w:t>الكاف وتشديد الراء المهملة . هذه النسبة إلى أبي عبد الله محمد بن كرام</w:t>
      </w:r>
    </w:p>
    <w:p w14:paraId="0BF61BB0" w14:textId="77777777" w:rsidR="00251F38" w:rsidRDefault="00251F38" w:rsidP="00251F38">
      <w:pPr>
        <w:rPr>
          <w:rtl/>
        </w:rPr>
      </w:pPr>
      <w:r>
        <w:rPr>
          <w:rtl/>
        </w:rPr>
        <w:t>النيسابوري . . . من أهل نيسابور ، ثم أزعج عنها وانتقل إلى بيت المقدس وسكنها</w:t>
      </w:r>
    </w:p>
    <w:p w14:paraId="7B90E8A1" w14:textId="77777777" w:rsidR="00251F38" w:rsidRDefault="00251F38" w:rsidP="00251F38">
      <w:pPr>
        <w:rPr>
          <w:rtl/>
        </w:rPr>
      </w:pPr>
      <w:r>
        <w:rPr>
          <w:rtl/>
        </w:rPr>
        <w:t>ومات بها . يروي عن مالك بن سليمان الهروي . روى عنه محمد بن إسماعيل بن</w:t>
      </w:r>
    </w:p>
    <w:p w14:paraId="01396373" w14:textId="77777777" w:rsidR="00251F38" w:rsidRDefault="00251F38" w:rsidP="00251F38">
      <w:pPr>
        <w:rPr>
          <w:rtl/>
        </w:rPr>
      </w:pPr>
      <w:r>
        <w:rPr>
          <w:rtl/>
        </w:rPr>
        <w:t>إسحاق وحكى عنه من الزهد والتقشف أشياء ، وفي المذهب أشياء من التشبيه</w:t>
      </w:r>
    </w:p>
    <w:p w14:paraId="11A8E91A" w14:textId="77777777" w:rsidR="00251F38" w:rsidRDefault="00251F38" w:rsidP="00251F38">
      <w:pPr>
        <w:rPr>
          <w:rtl/>
        </w:rPr>
      </w:pPr>
      <w:r>
        <w:rPr>
          <w:rtl/>
        </w:rPr>
        <w:t>والتجسيم ، وذكر في كتاب له سماه ( عذاب القبر ) في وصف الرب عز وجل ، أنه</w:t>
      </w:r>
    </w:p>
    <w:p w14:paraId="18035860" w14:textId="77777777" w:rsidR="00251F38" w:rsidRDefault="00251F38" w:rsidP="00251F38">
      <w:pPr>
        <w:rPr>
          <w:rtl/>
        </w:rPr>
      </w:pPr>
      <w:r>
        <w:rPr>
          <w:rtl/>
        </w:rPr>
        <w:t>أحدي الذات أحدي الجوهر ، فشارك النصارى في وصفه إياه بالجوهر ، وشارك</w:t>
      </w:r>
    </w:p>
    <w:p w14:paraId="53621641" w14:textId="77777777" w:rsidR="00251F38" w:rsidRDefault="00251F38" w:rsidP="00251F38">
      <w:pPr>
        <w:rPr>
          <w:rtl/>
        </w:rPr>
      </w:pPr>
      <w:r>
        <w:rPr>
          <w:rtl/>
        </w:rPr>
        <w:t>اليهود والهشامية والجوالقية من مشبهة الروافض في وصفه إياه بأنه جسم . وناقض</w:t>
      </w:r>
    </w:p>
    <w:p w14:paraId="74FCA6B8" w14:textId="77777777" w:rsidR="00251F38" w:rsidRDefault="00251F38" w:rsidP="00251F38">
      <w:pPr>
        <w:rPr>
          <w:rtl/>
        </w:rPr>
      </w:pPr>
      <w:r>
        <w:rPr>
          <w:rtl/>
        </w:rPr>
        <w:t>أصحابه في امتناعهم عن وصفهم إياه أنه جوهر ، مع إطلاقهم وصفه بأنه جسم ،</w:t>
      </w:r>
    </w:p>
    <w:p w14:paraId="1B94E6F8" w14:textId="77777777" w:rsidR="00251F38" w:rsidRDefault="00251F38" w:rsidP="00251F38">
      <w:pPr>
        <w:rPr>
          <w:rtl/>
        </w:rPr>
      </w:pPr>
      <w:r>
        <w:rPr>
          <w:rtl/>
        </w:rPr>
        <w:t>إطلاق الجسم أفحش من إطلاق الجوهر . وذكر في هذا الكتاب أنه معبود في مكان</w:t>
      </w:r>
    </w:p>
    <w:p w14:paraId="3A6D70F7" w14:textId="77777777" w:rsidR="00251F38" w:rsidRDefault="00251F38" w:rsidP="00251F38">
      <w:pPr>
        <w:rPr>
          <w:rtl/>
        </w:rPr>
      </w:pPr>
      <w:r>
        <w:rPr>
          <w:rtl/>
        </w:rPr>
        <w:t>مخصوص ، وأنه مماس لعرشه من فوقه ، وهكذا حكي عنه . انتهى . ولكن من حكي</w:t>
      </w:r>
    </w:p>
    <w:p w14:paraId="13938867" w14:textId="77777777" w:rsidR="00251F38" w:rsidRDefault="00251F38" w:rsidP="00251F38">
      <w:pPr>
        <w:rPr>
          <w:rtl/>
        </w:rPr>
      </w:pPr>
      <w:r>
        <w:rPr>
          <w:rtl/>
        </w:rPr>
        <w:t>عنه ، ومن أين أخذ ما نقله عنه . . هذا ليس مهما عند من يريد الاتهام .</w:t>
      </w:r>
    </w:p>
    <w:p w14:paraId="1DE494A3" w14:textId="77777777" w:rsidR="00251F38" w:rsidRDefault="00251F38" w:rsidP="00251F38">
      <w:pPr>
        <w:rPr>
          <w:rtl/>
        </w:rPr>
      </w:pPr>
      <w:r>
        <w:rPr>
          <w:rtl/>
        </w:rPr>
        <w:t>- وقال المسعودي في مروج الذهب ج 4 ص 103 104</w:t>
      </w:r>
    </w:p>
    <w:p w14:paraId="6526F40D" w14:textId="77777777" w:rsidR="00251F38" w:rsidRDefault="00251F38" w:rsidP="00251F38">
      <w:pPr>
        <w:rPr>
          <w:rtl/>
        </w:rPr>
      </w:pPr>
      <w:r>
        <w:rPr>
          <w:rtl/>
        </w:rPr>
        <w:t>وكان أبو الهذيل محمد بن الهذيل اجتمع مع هشام بن الحكم الكوفي ، وكان</w:t>
      </w:r>
    </w:p>
    <w:p w14:paraId="226D7177" w14:textId="77777777" w:rsidR="00251F38" w:rsidRDefault="00251F38" w:rsidP="00251F38">
      <w:pPr>
        <w:rPr>
          <w:rtl/>
        </w:rPr>
      </w:pPr>
      <w:r>
        <w:rPr>
          <w:rtl/>
        </w:rPr>
        <w:t>هشام شيخ المجسمة والرافضة في وقته ممن وافقه على مذهبه ، وكان أبو الهذيل</w:t>
      </w:r>
    </w:p>
    <w:p w14:paraId="5BA6946E" w14:textId="77777777" w:rsidR="00251F38" w:rsidRDefault="00251F38" w:rsidP="00251F38">
      <w:pPr>
        <w:rPr>
          <w:rtl/>
        </w:rPr>
      </w:pPr>
      <w:r>
        <w:rPr>
          <w:rtl/>
        </w:rPr>
        <w:t>يذهب إلى نفي التجسيم ورفض التشبيه .</w:t>
      </w:r>
    </w:p>
    <w:p w14:paraId="209934A0" w14:textId="77777777" w:rsidR="00251F38" w:rsidRDefault="00251F38" w:rsidP="00251F38">
      <w:pPr>
        <w:rPr>
          <w:rtl/>
        </w:rPr>
      </w:pPr>
      <w:r>
        <w:rPr>
          <w:rtl/>
        </w:rPr>
        <w:t>- وقال الأميني في الغدير ج 3 ص 142</w:t>
      </w:r>
    </w:p>
    <w:p w14:paraId="3084B0D9" w14:textId="77777777" w:rsidR="00251F38" w:rsidRDefault="00251F38" w:rsidP="00251F38">
      <w:pPr>
        <w:rPr>
          <w:rtl/>
        </w:rPr>
      </w:pPr>
      <w:r>
        <w:rPr>
          <w:rtl/>
        </w:rPr>
        <w:t>الملل والنحل ، هذا الكتاب وإن لم يكن يضاهي ( الفصل ) في بذاءة المنطق غير</w:t>
      </w:r>
    </w:p>
    <w:p w14:paraId="6D813CB0" w14:textId="77777777" w:rsidR="00251F38" w:rsidRDefault="00251F38" w:rsidP="00251F38">
      <w:pPr>
        <w:rPr>
          <w:rtl/>
        </w:rPr>
      </w:pPr>
      <w:r>
        <w:rPr>
          <w:rtl/>
        </w:rPr>
        <w:t>أن في غضونه نسبا مفتعلة وآراء مختلقة وأكاذيب جمة ، لا يجد القارئ ملتحدا عن</w:t>
      </w:r>
    </w:p>
    <w:p w14:paraId="12020D33" w14:textId="77777777" w:rsidR="00251F38" w:rsidRDefault="00251F38" w:rsidP="00251F38">
      <w:pPr>
        <w:rPr>
          <w:rtl/>
        </w:rPr>
      </w:pPr>
      <w:r>
        <w:rPr>
          <w:rtl/>
        </w:rPr>
        <w:t>--------------------------- 285 ---------------------------</w:t>
      </w:r>
    </w:p>
    <w:p w14:paraId="73C1084F" w14:textId="77777777" w:rsidR="00251F38" w:rsidRDefault="00251F38" w:rsidP="00251F38">
      <w:pPr>
        <w:rPr>
          <w:rtl/>
        </w:rPr>
      </w:pPr>
      <w:r>
        <w:rPr>
          <w:rtl/>
        </w:rPr>
        <w:t>تفنيدها ، فإليك نماذج منها :</w:t>
      </w:r>
    </w:p>
    <w:p w14:paraId="4F68B409" w14:textId="77777777" w:rsidR="00251F38" w:rsidRDefault="00251F38" w:rsidP="00251F38">
      <w:pPr>
        <w:rPr>
          <w:rtl/>
        </w:rPr>
      </w:pPr>
      <w:r>
        <w:rPr>
          <w:rtl/>
        </w:rPr>
        <w:t>1 - قال : قال هشام بن الحكم متكلم الشيعة : إن الله جسم ذو أبعاض في سبعة</w:t>
      </w:r>
    </w:p>
    <w:p w14:paraId="7ECFA87D" w14:textId="77777777" w:rsidR="00251F38" w:rsidRDefault="00251F38" w:rsidP="00251F38">
      <w:pPr>
        <w:rPr>
          <w:rtl/>
        </w:rPr>
      </w:pPr>
      <w:r>
        <w:rPr>
          <w:rtl/>
        </w:rPr>
        <w:t>أشبار بشبر نفسه ، في مكان مخصوص وجهة مخصوصة .</w:t>
      </w:r>
    </w:p>
    <w:p w14:paraId="7F7FC0D6" w14:textId="77777777" w:rsidR="00251F38" w:rsidRDefault="00251F38" w:rsidP="00251F38">
      <w:pPr>
        <w:rPr>
          <w:rtl/>
        </w:rPr>
      </w:pPr>
      <w:r>
        <w:rPr>
          <w:rtl/>
        </w:rPr>
        <w:t>2 - قال في حق علي : إنه إله واجب الطاعة . .</w:t>
      </w:r>
    </w:p>
    <w:p w14:paraId="6315D4A4" w14:textId="77777777" w:rsidR="00251F38" w:rsidRDefault="00251F38" w:rsidP="00251F38">
      <w:pPr>
        <w:rPr>
          <w:rtl/>
        </w:rPr>
      </w:pPr>
      <w:r>
        <w:rPr>
          <w:rtl/>
        </w:rPr>
        <w:t>3 - وقال هشام بن سالم : إن الله على صورة إنسان أعلاه مجوف وأسفله مصمت</w:t>
      </w:r>
    </w:p>
    <w:p w14:paraId="578B7E01" w14:textId="77777777" w:rsidR="00251F38" w:rsidRDefault="00251F38" w:rsidP="00251F38">
      <w:pPr>
        <w:rPr>
          <w:rtl/>
        </w:rPr>
      </w:pPr>
      <w:r>
        <w:rPr>
          <w:rtl/>
        </w:rPr>
        <w:t>، وهو نور ساطع يتلألأ ، وله حواس خمس ويد ورجل وأنف وأذن وعين وفم ، وله</w:t>
      </w:r>
    </w:p>
    <w:p w14:paraId="1D6DD1D2" w14:textId="77777777" w:rsidR="00251F38" w:rsidRDefault="00251F38" w:rsidP="00251F38">
      <w:pPr>
        <w:rPr>
          <w:rtl/>
        </w:rPr>
      </w:pPr>
      <w:r>
        <w:rPr>
          <w:rtl/>
        </w:rPr>
        <w:t>وفرة سوداء ، وهو نور أسود لكنه ليس بلحم ولا دم ، وإن هشام هذا أجاز المعصية</w:t>
      </w:r>
    </w:p>
    <w:p w14:paraId="19171685" w14:textId="77777777" w:rsidR="00251F38" w:rsidRDefault="00251F38" w:rsidP="00251F38">
      <w:pPr>
        <w:rPr>
          <w:rtl/>
        </w:rPr>
      </w:pPr>
      <w:r>
        <w:rPr>
          <w:rtl/>
        </w:rPr>
        <w:t>على الأنبياء مع قوله بعصمة الأئمة .</w:t>
      </w:r>
    </w:p>
    <w:p w14:paraId="25C7ACC2" w14:textId="77777777" w:rsidR="00251F38" w:rsidRDefault="00251F38" w:rsidP="00251F38">
      <w:pPr>
        <w:rPr>
          <w:rtl/>
        </w:rPr>
      </w:pPr>
      <w:r>
        <w:rPr>
          <w:rtl/>
        </w:rPr>
        <w:t>4 - وقال زرارة بن أعين : لم يكن الله قبل خلق الصفات عالما ولا قادرا ولا حيا ولا</w:t>
      </w:r>
    </w:p>
    <w:p w14:paraId="783B4A0B" w14:textId="77777777" w:rsidR="00251F38" w:rsidRDefault="00251F38" w:rsidP="00251F38">
      <w:pPr>
        <w:rPr>
          <w:rtl/>
        </w:rPr>
      </w:pPr>
      <w:r>
        <w:rPr>
          <w:rtl/>
        </w:rPr>
        <w:t>بصيرا ولا مريدا ولا متكلما .</w:t>
      </w:r>
    </w:p>
    <w:p w14:paraId="15947159" w14:textId="77777777" w:rsidR="00251F38" w:rsidRDefault="00251F38" w:rsidP="00251F38">
      <w:pPr>
        <w:rPr>
          <w:rtl/>
        </w:rPr>
      </w:pPr>
      <w:r>
        <w:rPr>
          <w:rtl/>
        </w:rPr>
        <w:t>5 - قال أبو جعفر محمد بن النعمان : إن الله نور على صورة إنسان ، ويأبى أن</w:t>
      </w:r>
    </w:p>
    <w:p w14:paraId="7ACD25CA" w14:textId="77777777" w:rsidR="00251F38" w:rsidRDefault="00251F38" w:rsidP="00251F38">
      <w:pPr>
        <w:rPr>
          <w:rtl/>
        </w:rPr>
      </w:pPr>
      <w:r>
        <w:rPr>
          <w:rtl/>
        </w:rPr>
        <w:t>يكون جسما .</w:t>
      </w:r>
    </w:p>
    <w:p w14:paraId="2B2FBB02" w14:textId="77777777" w:rsidR="00251F38" w:rsidRDefault="00251F38" w:rsidP="00251F38">
      <w:pPr>
        <w:rPr>
          <w:rtl/>
        </w:rPr>
      </w:pPr>
      <w:r>
        <w:rPr>
          <w:rtl/>
        </w:rPr>
        <w:t>6 - وزعم يونس بن عبد الرحمن القمي أن الملائكة تحمل العرش والعرش تحمل</w:t>
      </w:r>
    </w:p>
    <w:p w14:paraId="612602AF" w14:textId="77777777" w:rsidR="00251F38" w:rsidRDefault="00251F38" w:rsidP="00251F38">
      <w:pPr>
        <w:rPr>
          <w:rtl/>
        </w:rPr>
      </w:pPr>
      <w:r>
        <w:rPr>
          <w:rtl/>
        </w:rPr>
        <w:t>الرب ، وهو من مشبهة الشيعة ، وصنف لهم في ذلك كتبا .</w:t>
      </w:r>
    </w:p>
    <w:p w14:paraId="0A41CDF1" w14:textId="77777777" w:rsidR="00251F38" w:rsidRDefault="00251F38" w:rsidP="00251F38">
      <w:pPr>
        <w:rPr>
          <w:rtl/>
        </w:rPr>
      </w:pPr>
      <w:r>
        <w:rPr>
          <w:rtl/>
        </w:rPr>
        <w:t>- وقال الأميني في الغدير ج 3 ص 89</w:t>
      </w:r>
    </w:p>
    <w:p w14:paraId="19864C47" w14:textId="77777777" w:rsidR="00251F38" w:rsidRDefault="00251F38" w:rsidP="00251F38">
      <w:pPr>
        <w:rPr>
          <w:rtl/>
        </w:rPr>
      </w:pPr>
      <w:r>
        <w:rPr>
          <w:rtl/>
        </w:rPr>
        <w:t>وذكر ابن تيمية في منهاج السنة هذه النسب والإضافات المفتعلة ، وراقه أن يري</w:t>
      </w:r>
    </w:p>
    <w:p w14:paraId="5028FC56" w14:textId="77777777" w:rsidR="00251F38" w:rsidRDefault="00251F38" w:rsidP="00251F38">
      <w:pPr>
        <w:rPr>
          <w:rtl/>
        </w:rPr>
      </w:pPr>
      <w:r>
        <w:rPr>
          <w:rtl/>
        </w:rPr>
        <w:t>المجتمع أنه أقدر في تنسيق الأكاذيب من سلفه ، وأنه أبعد منه عن أدب الصدق</w:t>
      </w:r>
    </w:p>
    <w:p w14:paraId="4F654017" w14:textId="77777777" w:rsidR="00251F38" w:rsidRDefault="00251F38" w:rsidP="00251F38">
      <w:pPr>
        <w:rPr>
          <w:rtl/>
        </w:rPr>
      </w:pPr>
      <w:r>
        <w:rPr>
          <w:rtl/>
        </w:rPr>
        <w:t>والأمانة فزاد عليها :</w:t>
      </w:r>
    </w:p>
    <w:p w14:paraId="7A588BD1" w14:textId="77777777" w:rsidR="00251F38" w:rsidRDefault="00251F38" w:rsidP="00251F38">
      <w:pPr>
        <w:rPr>
          <w:rtl/>
        </w:rPr>
      </w:pPr>
      <w:r>
        <w:rPr>
          <w:rtl/>
        </w:rPr>
        <w:t>اليهود لا يخلصون السلام على المؤمنين إنما يقولون السام عليكم ( السام :</w:t>
      </w:r>
    </w:p>
    <w:p w14:paraId="31F8CC7C" w14:textId="77777777" w:rsidR="00251F38" w:rsidRDefault="00251F38" w:rsidP="00251F38">
      <w:pPr>
        <w:rPr>
          <w:rtl/>
        </w:rPr>
      </w:pPr>
      <w:r>
        <w:rPr>
          <w:rtl/>
        </w:rPr>
        <w:t>الموت ) وكذلك الرافضة .</w:t>
      </w:r>
    </w:p>
    <w:p w14:paraId="30C978C1" w14:textId="77777777" w:rsidR="00251F38" w:rsidRDefault="00251F38" w:rsidP="00251F38">
      <w:pPr>
        <w:rPr>
          <w:rtl/>
        </w:rPr>
      </w:pPr>
      <w:r>
        <w:rPr>
          <w:rtl/>
        </w:rPr>
        <w:t>اليهود لا يرون المسح على الخفين ، وكذلك الرافضة .</w:t>
      </w:r>
    </w:p>
    <w:p w14:paraId="3C2A576F" w14:textId="77777777" w:rsidR="00251F38" w:rsidRDefault="00251F38" w:rsidP="00251F38">
      <w:pPr>
        <w:rPr>
          <w:rtl/>
        </w:rPr>
      </w:pPr>
      <w:r>
        <w:rPr>
          <w:rtl/>
        </w:rPr>
        <w:t>اليهود يستحلون أموال الناس كلهم ، وكذلك الرافضة .</w:t>
      </w:r>
    </w:p>
    <w:p w14:paraId="3F691690" w14:textId="77777777" w:rsidR="00251F38" w:rsidRDefault="00251F38" w:rsidP="00251F38">
      <w:pPr>
        <w:rPr>
          <w:rtl/>
        </w:rPr>
      </w:pPr>
      <w:r>
        <w:rPr>
          <w:rtl/>
        </w:rPr>
        <w:t>اليهود تسجد على قرونها في الصلاة ، وكذلك الرافضة .</w:t>
      </w:r>
    </w:p>
    <w:p w14:paraId="3D9378F7" w14:textId="77777777" w:rsidR="00251F38" w:rsidRDefault="00251F38" w:rsidP="00251F38">
      <w:pPr>
        <w:rPr>
          <w:rtl/>
        </w:rPr>
      </w:pPr>
      <w:r>
        <w:rPr>
          <w:rtl/>
        </w:rPr>
        <w:t>--------------------------- 286 ---------------------------</w:t>
      </w:r>
    </w:p>
    <w:p w14:paraId="5D946FB9" w14:textId="77777777" w:rsidR="00251F38" w:rsidRDefault="00251F38" w:rsidP="00251F38">
      <w:pPr>
        <w:rPr>
          <w:rtl/>
        </w:rPr>
      </w:pPr>
      <w:r>
        <w:rPr>
          <w:rtl/>
        </w:rPr>
        <w:t>اليهود لا تسجد حتى تخفق برؤسها مرارا تشبيها بالركوع ، وكذلك الرافضة .</w:t>
      </w:r>
    </w:p>
    <w:p w14:paraId="228EFDCD" w14:textId="77777777" w:rsidR="00251F38" w:rsidRDefault="00251F38" w:rsidP="00251F38">
      <w:pPr>
        <w:rPr>
          <w:rtl/>
        </w:rPr>
      </w:pPr>
      <w:r>
        <w:rPr>
          <w:rtl/>
        </w:rPr>
        <w:t>اليهود يرون غش الناس ، وكذلك الرافضة .</w:t>
      </w:r>
    </w:p>
    <w:p w14:paraId="62AB6308" w14:textId="77777777" w:rsidR="00251F38" w:rsidRDefault="00251F38" w:rsidP="00251F38">
      <w:pPr>
        <w:rPr>
          <w:rtl/>
        </w:rPr>
      </w:pPr>
      <w:r>
        <w:rPr>
          <w:rtl/>
        </w:rPr>
        <w:t>وأمثال هذه من الخرافات والسفاسف ، وحسبك في تكذيب هذه التقولات</w:t>
      </w:r>
    </w:p>
    <w:p w14:paraId="640327A2" w14:textId="77777777" w:rsidR="00251F38" w:rsidRDefault="00251F38" w:rsidP="00251F38">
      <w:pPr>
        <w:rPr>
          <w:rtl/>
        </w:rPr>
      </w:pPr>
      <w:r>
        <w:rPr>
          <w:rtl/>
        </w:rPr>
        <w:t>المعزوة إلى الشيعة شعورك الحر ، وحيطتك بفقههم وكتبهم وعقائدهم وأعمالهم ،</w:t>
      </w:r>
    </w:p>
    <w:p w14:paraId="68146A1C" w14:textId="77777777" w:rsidR="00251F38" w:rsidRDefault="00251F38" w:rsidP="00251F38">
      <w:pPr>
        <w:rPr>
          <w:rtl/>
        </w:rPr>
      </w:pPr>
      <w:r>
        <w:rPr>
          <w:rtl/>
        </w:rPr>
        <w:t>وما عرف منهم قديما وحديثا . فإلى الله المشتكى .</w:t>
      </w:r>
    </w:p>
    <w:p w14:paraId="7237A277" w14:textId="77777777" w:rsidR="00251F38" w:rsidRDefault="00251F38" w:rsidP="00251F38">
      <w:pPr>
        <w:rPr>
          <w:rtl/>
        </w:rPr>
      </w:pPr>
      <w:r>
        <w:rPr>
          <w:rtl/>
        </w:rPr>
        <w:t>- وقال الأميني في الغدير ج 3 هامش ص 90 واصفا كتاب الانتصار لعبد الرحيم الخياط :</w:t>
      </w:r>
    </w:p>
    <w:p w14:paraId="5B609774" w14:textId="77777777" w:rsidR="00251F38" w:rsidRDefault="00251F38" w:rsidP="00251F38">
      <w:pPr>
        <w:rPr>
          <w:rtl/>
        </w:rPr>
      </w:pPr>
      <w:r>
        <w:rPr>
          <w:rtl/>
        </w:rPr>
        <w:t>إنك غير مائن لو سميته بمصدر الأكاذيب ، ولو عزى إليه على عدد صفحاته 173</w:t>
      </w:r>
    </w:p>
    <w:p w14:paraId="239F3075" w14:textId="77777777" w:rsidR="00251F38" w:rsidRDefault="00251F38" w:rsidP="00251F38">
      <w:pPr>
        <w:rPr>
          <w:rtl/>
        </w:rPr>
      </w:pPr>
      <w:r>
        <w:rPr>
          <w:rtl/>
        </w:rPr>
        <w:t>الصفحة لما كذب القائل ، ولو جست خلال صحايفه لأوقفك الفحص على العجب</w:t>
      </w:r>
    </w:p>
    <w:p w14:paraId="2D12C0E3" w14:textId="77777777" w:rsidR="00251F38" w:rsidRDefault="00251F38" w:rsidP="00251F38">
      <w:pPr>
        <w:rPr>
          <w:rtl/>
        </w:rPr>
      </w:pPr>
      <w:r>
        <w:rPr>
          <w:rtl/>
        </w:rPr>
        <w:t>العجاب ، من كذب شائن وتحكم بارد وتهكم ممض ونسب مفتعلة ، وإنا نرجئ</w:t>
      </w:r>
    </w:p>
    <w:p w14:paraId="437E89C6" w14:textId="77777777" w:rsidR="00251F38" w:rsidRDefault="00251F38" w:rsidP="00251F38">
      <w:pPr>
        <w:rPr>
          <w:rtl/>
        </w:rPr>
      </w:pPr>
      <w:r>
        <w:rPr>
          <w:rtl/>
        </w:rPr>
        <w:t>إيقافك عليها إلى ظفرك بالكتاب نفسه ، فإنه مطبوع بمصر منشور ، ولا نسود جبهات</w:t>
      </w:r>
    </w:p>
    <w:p w14:paraId="68784B71" w14:textId="77777777" w:rsidR="00251F38" w:rsidRDefault="00251F38" w:rsidP="00251F38">
      <w:pPr>
        <w:rPr>
          <w:rtl/>
        </w:rPr>
      </w:pPr>
      <w:r>
        <w:rPr>
          <w:rtl/>
        </w:rPr>
        <w:t>صحائف كتابنا بنقل هاتيلك الأساطير كلها ، وإنما نذكر لك نماذج منها لتعرف مقدار</w:t>
      </w:r>
    </w:p>
    <w:p w14:paraId="69F31812" w14:textId="77777777" w:rsidR="00251F38" w:rsidRDefault="00251F38" w:rsidP="00251F38">
      <w:pPr>
        <w:rPr>
          <w:rtl/>
        </w:rPr>
      </w:pPr>
      <w:r>
        <w:rPr>
          <w:rtl/>
        </w:rPr>
        <w:t>توغله في القذائف وتهالكه دون الطامات ، وتغلغل الحقد في ضميره الدافع له إلى</w:t>
      </w:r>
    </w:p>
    <w:p w14:paraId="2DEF6B91" w14:textId="77777777" w:rsidR="00251F38" w:rsidRDefault="00251F38" w:rsidP="00251F38">
      <w:pPr>
        <w:rPr>
          <w:rtl/>
        </w:rPr>
      </w:pPr>
      <w:r>
        <w:rPr>
          <w:rtl/>
        </w:rPr>
        <w:t>تشويه سمعة أمة كبيرة كريمة نزيهة عن كل ما تقوله عليها قال :</w:t>
      </w:r>
    </w:p>
    <w:p w14:paraId="54FE6B46" w14:textId="77777777" w:rsidR="00251F38" w:rsidRDefault="00251F38" w:rsidP="00251F38">
      <w:pPr>
        <w:rPr>
          <w:rtl/>
        </w:rPr>
      </w:pPr>
      <w:r>
        <w:rPr>
          <w:rtl/>
        </w:rPr>
        <w:t>1 - الرافضة تعتقد أن ربها ذو هيئة وصورة يتحرك ويسكن ويزول وينتقل ، وأنه</w:t>
      </w:r>
    </w:p>
    <w:p w14:paraId="3F662EDA" w14:textId="77777777" w:rsidR="00251F38" w:rsidRDefault="00251F38" w:rsidP="00251F38">
      <w:pPr>
        <w:rPr>
          <w:rtl/>
        </w:rPr>
      </w:pPr>
      <w:r>
        <w:rPr>
          <w:rtl/>
        </w:rPr>
        <w:t>كان غير عالم فعلم . . . إلى أن قال : هذا توحيد الرافضة بأسرها إلا نفرا منهم يسيرا</w:t>
      </w:r>
    </w:p>
    <w:p w14:paraId="4E20338A" w14:textId="77777777" w:rsidR="00251F38" w:rsidRDefault="00251F38" w:rsidP="00251F38">
      <w:pPr>
        <w:rPr>
          <w:rtl/>
        </w:rPr>
      </w:pPr>
      <w:r>
        <w:rPr>
          <w:rtl/>
        </w:rPr>
        <w:t>صحبوا المعتزلة واعتقدوا التوحيد ، فنفتهم الرافضة عنهم وتبرأت منهم ، فأما</w:t>
      </w:r>
    </w:p>
    <w:p w14:paraId="446626E0" w14:textId="77777777" w:rsidR="00251F38" w:rsidRDefault="00251F38" w:rsidP="00251F38">
      <w:pPr>
        <w:rPr>
          <w:rtl/>
        </w:rPr>
      </w:pPr>
      <w:r>
        <w:rPr>
          <w:rtl/>
        </w:rPr>
        <w:t>جملتهم ومشايخهم مثل هشام بن سالم ، وشيطان الطاق ، وعلي بن ميثم ، وهشام</w:t>
      </w:r>
    </w:p>
    <w:p w14:paraId="1DEE2EE0" w14:textId="77777777" w:rsidR="00251F38" w:rsidRDefault="00251F38" w:rsidP="00251F38">
      <w:pPr>
        <w:rPr>
          <w:rtl/>
        </w:rPr>
      </w:pPr>
      <w:r>
        <w:rPr>
          <w:rtl/>
        </w:rPr>
        <w:t>بن الحكم بن منور ، والسكاك ، فقولهم ما حكيت عنهم .</w:t>
      </w:r>
    </w:p>
    <w:p w14:paraId="55891680" w14:textId="77777777" w:rsidR="00251F38" w:rsidRDefault="00251F38" w:rsidP="00251F38">
      <w:pPr>
        <w:rPr>
          <w:rtl/>
        </w:rPr>
      </w:pPr>
      <w:r>
        <w:rPr>
          <w:rtl/>
        </w:rPr>
        <w:t>2 - الرافضة تقول وهي معتقدة : إن ربها جسم ذو هيئة وصورة يتحرك ويسكن</w:t>
      </w:r>
    </w:p>
    <w:p w14:paraId="0730FF26" w14:textId="77777777" w:rsidR="00251F38" w:rsidRDefault="00251F38" w:rsidP="00251F38">
      <w:pPr>
        <w:rPr>
          <w:rtl/>
        </w:rPr>
      </w:pPr>
      <w:r>
        <w:rPr>
          <w:rtl/>
        </w:rPr>
        <w:t>ويزول وينتقل وأنه كان غير عالم ثم علم .</w:t>
      </w:r>
    </w:p>
    <w:p w14:paraId="7DB915B0" w14:textId="77777777" w:rsidR="00251F38" w:rsidRDefault="00251F38" w:rsidP="00251F38">
      <w:pPr>
        <w:rPr>
          <w:rtl/>
        </w:rPr>
      </w:pPr>
      <w:r>
        <w:rPr>
          <w:rtl/>
        </w:rPr>
        <w:t>3 - فهل على وجه الأرض رافضي إلا وهو يقول : إن الله صورة ويروي في ذلك</w:t>
      </w:r>
    </w:p>
    <w:p w14:paraId="40820CAE" w14:textId="77777777" w:rsidR="00251F38" w:rsidRDefault="00251F38" w:rsidP="00251F38">
      <w:pPr>
        <w:rPr>
          <w:rtl/>
        </w:rPr>
      </w:pPr>
      <w:r>
        <w:rPr>
          <w:rtl/>
        </w:rPr>
        <w:t>الروايات ، ويحتج فيه بالأحاديث عن أئمتهم ! إلا من صحب المعتزلة منهم قديما</w:t>
      </w:r>
    </w:p>
    <w:p w14:paraId="582D3FE8" w14:textId="77777777" w:rsidR="00251F38" w:rsidRDefault="00251F38" w:rsidP="00251F38">
      <w:pPr>
        <w:rPr>
          <w:rtl/>
        </w:rPr>
      </w:pPr>
      <w:r>
        <w:rPr>
          <w:rtl/>
        </w:rPr>
        <w:t>فقال بالتوحيد فنفته الرافضة عنها ولم تقر به ! !</w:t>
      </w:r>
    </w:p>
    <w:p w14:paraId="5AF9992C" w14:textId="77777777" w:rsidR="00251F38" w:rsidRDefault="00251F38" w:rsidP="00251F38">
      <w:pPr>
        <w:rPr>
          <w:rtl/>
        </w:rPr>
      </w:pPr>
      <w:r>
        <w:rPr>
          <w:rtl/>
        </w:rPr>
        <w:t>--------------------------- 287 ---------------------------</w:t>
      </w:r>
    </w:p>
    <w:p w14:paraId="34760A6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F7A981E" w14:textId="77777777" w:rsidR="00251F38" w:rsidRDefault="00251F38" w:rsidP="00251F38">
      <w:pPr>
        <w:rPr>
          <w:rtl/>
        </w:rPr>
      </w:pPr>
      <w:r>
        <w:rPr>
          <w:rtl/>
        </w:rPr>
        <w:t>وتضاعفت التهم في عصرنا عصر العلم وحرية الفكر</w:t>
      </w:r>
    </w:p>
    <w:p w14:paraId="0D2A8A4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4083F74" w14:textId="77777777" w:rsidR="00251F38" w:rsidRDefault="00251F38" w:rsidP="00251F38">
      <w:pPr>
        <w:rPr>
          <w:rtl/>
        </w:rPr>
      </w:pPr>
      <w:r>
        <w:rPr>
          <w:rtl/>
        </w:rPr>
        <w:t>- قال الدكتور حسن إبراهيم في تاريخ الإسلام ج 1 ص 424</w:t>
      </w:r>
    </w:p>
    <w:p w14:paraId="3B7727AC" w14:textId="77777777" w:rsidR="00251F38" w:rsidRDefault="00251F38" w:rsidP="00251F38">
      <w:pPr>
        <w:rPr>
          <w:rtl/>
        </w:rPr>
      </w:pPr>
      <w:r>
        <w:rPr>
          <w:rtl/>
        </w:rPr>
        <w:t>- الرافضة قالوا : إن الله له قد وصورة وإنه جسم ذو أعضاء . هشام بن الحكم</w:t>
      </w:r>
    </w:p>
    <w:p w14:paraId="6539C5DA" w14:textId="77777777" w:rsidR="00251F38" w:rsidRDefault="00251F38" w:rsidP="00251F38">
      <w:pPr>
        <w:rPr>
          <w:rtl/>
        </w:rPr>
      </w:pPr>
      <w:r>
        <w:rPr>
          <w:rtl/>
        </w:rPr>
        <w:t>وهشام بن سالم وشيطان الطاق من معتقدي الرافضة .</w:t>
      </w:r>
    </w:p>
    <w:p w14:paraId="74682A43" w14:textId="77777777" w:rsidR="00251F38" w:rsidRDefault="00251F38" w:rsidP="00251F38">
      <w:pPr>
        <w:rPr>
          <w:rtl/>
        </w:rPr>
      </w:pPr>
      <w:r>
        <w:rPr>
          <w:rtl/>
        </w:rPr>
        <w:t>- وقال في تاريخ الإسلام ج 2 ص 158</w:t>
      </w:r>
    </w:p>
    <w:p w14:paraId="5B2A4606" w14:textId="77777777" w:rsidR="00251F38" w:rsidRDefault="00251F38" w:rsidP="00251F38">
      <w:pPr>
        <w:rPr>
          <w:rtl/>
        </w:rPr>
      </w:pPr>
      <w:r>
        <w:rPr>
          <w:rtl/>
        </w:rPr>
        <w:t>الشيعة انقسمت حسب اعتقادها إلى ثلاثة أقسام : غالية ورافضة وزيدية ،</w:t>
      </w:r>
    </w:p>
    <w:p w14:paraId="7FCD2D6A" w14:textId="77777777" w:rsidR="00251F38" w:rsidRDefault="00251F38" w:rsidP="00251F38">
      <w:pPr>
        <w:rPr>
          <w:rtl/>
        </w:rPr>
      </w:pPr>
      <w:r>
        <w:rPr>
          <w:rtl/>
        </w:rPr>
        <w:t>والشيعة الغالية هم الذين غلوا في علي وقالوا فيه قولا عظيما . . والشيعة الرافضة هم</w:t>
      </w:r>
    </w:p>
    <w:p w14:paraId="7D544885" w14:textId="77777777" w:rsidR="00251F38" w:rsidRDefault="00251F38" w:rsidP="00251F38">
      <w:pPr>
        <w:rPr>
          <w:rtl/>
        </w:rPr>
      </w:pPr>
      <w:r>
        <w:rPr>
          <w:rtl/>
        </w:rPr>
        <w:t>الذين قالوا إن الله قد وصورة وإنه جسم ذو أعضاء !</w:t>
      </w:r>
    </w:p>
    <w:p w14:paraId="256F10D3" w14:textId="77777777" w:rsidR="00251F38" w:rsidRDefault="00251F38" w:rsidP="00251F38">
      <w:pPr>
        <w:rPr>
          <w:rtl/>
        </w:rPr>
      </w:pPr>
      <w:r>
        <w:rPr>
          <w:rtl/>
        </w:rPr>
        <w:t>- فتاوي الألباني ص 441</w:t>
      </w:r>
    </w:p>
    <w:p w14:paraId="30E547E5" w14:textId="77777777" w:rsidR="00251F38" w:rsidRDefault="00251F38" w:rsidP="00251F38">
      <w:pPr>
        <w:rPr>
          <w:rtl/>
        </w:rPr>
      </w:pPr>
      <w:r>
        <w:rPr>
          <w:rtl/>
        </w:rPr>
        <w:t>إن الإسلام كفكر لا يمكن أن يصور أنه مصفى . . كيف وهناك فرق كثيرة جدا</w:t>
      </w:r>
    </w:p>
    <w:p w14:paraId="6703DC7A" w14:textId="77777777" w:rsidR="00251F38" w:rsidRDefault="00251F38" w:rsidP="00251F38">
      <w:pPr>
        <w:rPr>
          <w:rtl/>
        </w:rPr>
      </w:pPr>
      <w:r>
        <w:rPr>
          <w:rtl/>
        </w:rPr>
        <w:t>كالمعتزلة . . . والشيعة والرافضة ، كل هؤلاء يدعون الإسلام فلا بد أن يقوم العلماء</w:t>
      </w:r>
    </w:p>
    <w:p w14:paraId="1A2E2EAE" w14:textId="77777777" w:rsidR="00251F38" w:rsidRDefault="00251F38" w:rsidP="00251F38">
      <w:pPr>
        <w:rPr>
          <w:rtl/>
        </w:rPr>
      </w:pPr>
      <w:r>
        <w:rPr>
          <w:rtl/>
        </w:rPr>
        <w:t>بواجب تصفية هذا الإسلام وتقديمه للناس .</w:t>
      </w:r>
    </w:p>
    <w:p w14:paraId="78C19470" w14:textId="77777777" w:rsidR="00251F38" w:rsidRDefault="00251F38" w:rsidP="00251F38">
      <w:pPr>
        <w:rPr>
          <w:rtl/>
        </w:rPr>
      </w:pPr>
      <w:r>
        <w:rPr>
          <w:rtl/>
        </w:rPr>
        <w:t>- وقال الدكتور القفاري في كتابه أصول مذهب الشيعة ، الذي منحته السعودية درجة</w:t>
      </w:r>
    </w:p>
    <w:p w14:paraId="3568749D" w14:textId="77777777" w:rsidR="00251F38" w:rsidRDefault="00251F38" w:rsidP="00251F38">
      <w:pPr>
        <w:rPr>
          <w:rtl/>
        </w:rPr>
      </w:pPr>
      <w:r>
        <w:rPr>
          <w:rtl/>
        </w:rPr>
        <w:t>دكتوراه برتبة الشرف الأولى ، وأوصت بجعله مصدرا ( أكاديميا ) في جامعات المملكة ،</w:t>
      </w:r>
    </w:p>
    <w:p w14:paraId="034E827B" w14:textId="77777777" w:rsidR="00251F38" w:rsidRDefault="00251F38" w:rsidP="00251F38">
      <w:pPr>
        <w:rPr>
          <w:rtl/>
        </w:rPr>
      </w:pPr>
      <w:r>
        <w:rPr>
          <w:rtl/>
        </w:rPr>
        <w:t>علما أن نسبة كبيرة من سكان المملكة من الشيعة ! قال القفاري في ج 1 ص 87 :</w:t>
      </w:r>
    </w:p>
    <w:p w14:paraId="75F05B2F" w14:textId="77777777" w:rsidR="00251F38" w:rsidRDefault="00251F38" w:rsidP="00251F38">
      <w:pPr>
        <w:rPr>
          <w:rtl/>
        </w:rPr>
      </w:pPr>
      <w:r>
        <w:rPr>
          <w:rtl/>
        </w:rPr>
        <w:t>المذهب الشيعي مباءة للعقائد الآسيوية القديمة . ويضيف البعض أن مذهب</w:t>
      </w:r>
    </w:p>
    <w:p w14:paraId="20E70441" w14:textId="77777777" w:rsidR="00251F38" w:rsidRDefault="00251F38" w:rsidP="00251F38">
      <w:pPr>
        <w:rPr>
          <w:rtl/>
        </w:rPr>
      </w:pPr>
      <w:r>
        <w:rPr>
          <w:rtl/>
        </w:rPr>
        <w:t>الشيعة كان مباءة ومستقرا للعقائد الآسيوية القديمة كالبوذية وغيرها . يقول الأستاذ</w:t>
      </w:r>
    </w:p>
    <w:p w14:paraId="599AE47D" w14:textId="77777777" w:rsidR="00251F38" w:rsidRDefault="00251F38" w:rsidP="00251F38">
      <w:pPr>
        <w:rPr>
          <w:rtl/>
        </w:rPr>
      </w:pPr>
      <w:r>
        <w:rPr>
          <w:rtl/>
        </w:rPr>
        <w:t>أحمد أمين : وتحت التشيع ظهر القول بتناسخ الأرواح وتجسيم الله والحلول ، ونحو</w:t>
      </w:r>
    </w:p>
    <w:p w14:paraId="263C7610" w14:textId="77777777" w:rsidR="00251F38" w:rsidRDefault="00251F38" w:rsidP="00251F38">
      <w:pPr>
        <w:rPr>
          <w:rtl/>
        </w:rPr>
      </w:pPr>
      <w:r>
        <w:rPr>
          <w:rtl/>
        </w:rPr>
        <w:t>ذلك من الأقوال التي كانت معروفة عند البراهمة والفلاسفة والمجوس قبل الإسلام .</w:t>
      </w:r>
    </w:p>
    <w:p w14:paraId="788A17CE" w14:textId="77777777" w:rsidR="00251F38" w:rsidRDefault="00251F38" w:rsidP="00251F38">
      <w:pPr>
        <w:rPr>
          <w:rtl/>
        </w:rPr>
      </w:pPr>
      <w:r>
        <w:rPr>
          <w:rtl/>
        </w:rPr>
        <w:t>ويشير بعض المستشرقين إلى تسرب الكثير من العقائد غير الإسلامية إلى الشيعة</w:t>
      </w:r>
    </w:p>
    <w:p w14:paraId="64C02B6D" w14:textId="77777777" w:rsidR="00251F38" w:rsidRDefault="00251F38" w:rsidP="00251F38">
      <w:pPr>
        <w:rPr>
          <w:rtl/>
        </w:rPr>
      </w:pPr>
      <w:r>
        <w:rPr>
          <w:rtl/>
        </w:rPr>
        <w:t>ويقول : إن تلك العقائد انتقلت إليها من المجوسية والمانوية والبوذية ، وغيرها من</w:t>
      </w:r>
    </w:p>
    <w:p w14:paraId="3B4EDC86" w14:textId="77777777" w:rsidR="00251F38" w:rsidRDefault="00251F38" w:rsidP="00251F38">
      <w:pPr>
        <w:rPr>
          <w:rtl/>
        </w:rPr>
      </w:pPr>
      <w:r>
        <w:rPr>
          <w:rtl/>
        </w:rPr>
        <w:t>الديانات التي كانت سائدة في آسيا قبل ظهور الإسلام . انتهى .</w:t>
      </w:r>
    </w:p>
    <w:p w14:paraId="5B6ED80B" w14:textId="77777777" w:rsidR="00251F38" w:rsidRDefault="00251F38" w:rsidP="00251F38">
      <w:pPr>
        <w:rPr>
          <w:rtl/>
        </w:rPr>
      </w:pPr>
      <w:r>
        <w:rPr>
          <w:rtl/>
        </w:rPr>
        <w:t>--------------------------- 288 ---------------------------</w:t>
      </w:r>
    </w:p>
    <w:p w14:paraId="46631642" w14:textId="77777777" w:rsidR="00251F38" w:rsidRDefault="00251F38" w:rsidP="00251F38">
      <w:pPr>
        <w:rPr>
          <w:rtl/>
        </w:rPr>
      </w:pPr>
      <w:r>
        <w:rPr>
          <w:rtl/>
        </w:rPr>
        <w:t>وكأن هذا ( الباحث ) لا يعرف أن الفرس المجوس صاروا سنيين أولا ، وألفوا أهم</w:t>
      </w:r>
    </w:p>
    <w:p w14:paraId="6259A9E8" w14:textId="77777777" w:rsidR="00251F38" w:rsidRDefault="00251F38" w:rsidP="00251F38">
      <w:pPr>
        <w:rPr>
          <w:rtl/>
        </w:rPr>
      </w:pPr>
      <w:r>
        <w:rPr>
          <w:rtl/>
        </w:rPr>
        <w:t>مصادر إخواننا السنة وصحاحهم ، ونظروا لعقائدهم ومذاهبهم ،</w:t>
      </w:r>
    </w:p>
    <w:p w14:paraId="24D81182" w14:textId="77777777" w:rsidR="00251F38" w:rsidRDefault="00251F38" w:rsidP="00251F38">
      <w:pPr>
        <w:rPr>
          <w:rtl/>
        </w:rPr>
      </w:pPr>
      <w:r>
        <w:rPr>
          <w:rtl/>
        </w:rPr>
        <w:t>وبعد قرون طويلة صاروا شيعة ! فإن كانوا متأثرين بعقائدهم المجوسية</w:t>
      </w:r>
    </w:p>
    <w:p w14:paraId="1024751B" w14:textId="77777777" w:rsidR="00251F38" w:rsidRDefault="00251F38" w:rsidP="00251F38">
      <w:pPr>
        <w:rPr>
          <w:rtl/>
        </w:rPr>
      </w:pPr>
      <w:r>
        <w:rPr>
          <w:rtl/>
        </w:rPr>
        <w:t>والآسيوية فقد نقلوها معهم إلى التسنن الذي الذي صاروا أئمة مذاهبه ثم أئمة</w:t>
      </w:r>
    </w:p>
    <w:p w14:paraId="61AD4E38" w14:textId="77777777" w:rsidR="00251F38" w:rsidRDefault="00251F38" w:rsidP="00251F38">
      <w:pPr>
        <w:rPr>
          <w:rtl/>
        </w:rPr>
      </w:pPr>
      <w:r>
        <w:rPr>
          <w:rtl/>
        </w:rPr>
        <w:t>مصادره قرونا طويلة ، وما زالوا ، فالعلامة المجلسي الشيعي مثلا صاحب موسوعة</w:t>
      </w:r>
    </w:p>
    <w:p w14:paraId="509EAA23" w14:textId="77777777" w:rsidR="00251F38" w:rsidRDefault="00251F38" w:rsidP="00251F38">
      <w:pPr>
        <w:rPr>
          <w:rtl/>
        </w:rPr>
      </w:pPr>
      <w:r>
        <w:rPr>
          <w:rtl/>
        </w:rPr>
        <w:t>( بحار الأنوار ) المتوفى سنة 1111 هجرية هو من أولاد الحافظ أبي نعيم الإصفهاني</w:t>
      </w:r>
    </w:p>
    <w:p w14:paraId="71F1DADA" w14:textId="77777777" w:rsidR="00251F38" w:rsidRDefault="00251F38" w:rsidP="00251F38">
      <w:pPr>
        <w:rPr>
          <w:rtl/>
        </w:rPr>
      </w:pPr>
      <w:r>
        <w:rPr>
          <w:rtl/>
        </w:rPr>
        <w:t>السني المتوفى سنة 435 هجرية ! وهكذا العشرات بل المئات غيره من الفرس الذين</w:t>
      </w:r>
    </w:p>
    <w:p w14:paraId="6665CABD" w14:textId="77777777" w:rsidR="00251F38" w:rsidRDefault="00251F38" w:rsidP="00251F38">
      <w:pPr>
        <w:rPr>
          <w:rtl/>
        </w:rPr>
      </w:pPr>
      <w:r>
        <w:rPr>
          <w:rtl/>
        </w:rPr>
        <w:t>صاروا أئمة المذاهب السنية أولا ، ثم صار أبناؤهم شيعة بعد قرون قد تطول أو</w:t>
      </w:r>
    </w:p>
    <w:p w14:paraId="6A1FA414" w14:textId="77777777" w:rsidR="00251F38" w:rsidRDefault="00251F38" w:rsidP="00251F38">
      <w:pPr>
        <w:rPr>
          <w:rtl/>
        </w:rPr>
      </w:pPr>
      <w:r>
        <w:rPr>
          <w:rtl/>
        </w:rPr>
        <w:t>تقصر ، حتى أنك تجد الكثير من أبنائهم اليوم ما زالوا يحملون أسماء أجدادهم من</w:t>
      </w:r>
    </w:p>
    <w:p w14:paraId="5AE670ED" w14:textId="77777777" w:rsidR="00251F38" w:rsidRDefault="00251F38" w:rsidP="00251F38">
      <w:pPr>
        <w:rPr>
          <w:rtl/>
        </w:rPr>
      </w:pPr>
      <w:r>
        <w:rPr>
          <w:rtl/>
        </w:rPr>
        <w:t>أئمة السنة !</w:t>
      </w:r>
    </w:p>
    <w:p w14:paraId="55870FE2" w14:textId="77777777" w:rsidR="00251F38" w:rsidRDefault="00251F38" w:rsidP="00251F38">
      <w:pPr>
        <w:rPr>
          <w:rtl/>
        </w:rPr>
      </w:pPr>
      <w:r>
        <w:rPr>
          <w:rtl/>
        </w:rPr>
        <w:t>فمن أولى بتهمة التأثر بالعقائد المجوسية والآسيوية ، الأجداد السنيون أم الأبناء</w:t>
      </w:r>
    </w:p>
    <w:p w14:paraId="39793E7F" w14:textId="77777777" w:rsidR="00251F38" w:rsidRDefault="00251F38" w:rsidP="00251F38">
      <w:pPr>
        <w:rPr>
          <w:rtl/>
        </w:rPr>
      </w:pPr>
      <w:r>
        <w:rPr>
          <w:rtl/>
        </w:rPr>
        <w:t>الشيعيون !</w:t>
      </w:r>
    </w:p>
    <w:p w14:paraId="7B5F6F77" w14:textId="77777777" w:rsidR="00251F38" w:rsidRDefault="00251F38" w:rsidP="00251F38">
      <w:pPr>
        <w:rPr>
          <w:rtl/>
        </w:rPr>
      </w:pPr>
      <w:r>
        <w:rPr>
          <w:rtl/>
        </w:rPr>
        <w:t>على أن الباحث علميا لا يمكنه أن يرسل أحكامه هكذا جزافا ، ولا بد له أن</w:t>
      </w:r>
    </w:p>
    <w:p w14:paraId="17442690" w14:textId="77777777" w:rsidR="00251F38" w:rsidRDefault="00251F38" w:rsidP="00251F38">
      <w:pPr>
        <w:rPr>
          <w:rtl/>
        </w:rPr>
      </w:pPr>
      <w:r>
        <w:rPr>
          <w:rtl/>
        </w:rPr>
        <w:t>يفحص الأفكار والعقائد واحدة واحدة ، ويرى من أين جاءت ومن تبناها ، ومن</w:t>
      </w:r>
    </w:p>
    <w:p w14:paraId="2C881F61" w14:textId="77777777" w:rsidR="00251F38" w:rsidRDefault="00251F38" w:rsidP="00251F38">
      <w:pPr>
        <w:rPr>
          <w:rtl/>
        </w:rPr>
      </w:pPr>
      <w:r>
        <w:rPr>
          <w:rtl/>
        </w:rPr>
        <w:t>وقف ضدها . . الخ .</w:t>
      </w:r>
    </w:p>
    <w:p w14:paraId="7D28A77F" w14:textId="77777777" w:rsidR="00251F38" w:rsidRDefault="00251F38" w:rsidP="00251F38">
      <w:pPr>
        <w:rPr>
          <w:rtl/>
        </w:rPr>
      </w:pPr>
      <w:r>
        <w:rPr>
          <w:rtl/>
        </w:rPr>
        <w:t>وقد رأيت أن أفكار الرؤية والتشبيه والتجسيم وأحاديثها ولدت في بيوت الدولة ،</w:t>
      </w:r>
    </w:p>
    <w:p w14:paraId="1BAEBC7C" w14:textId="77777777" w:rsidR="00251F38" w:rsidRDefault="00251F38" w:rsidP="00251F38">
      <w:pPr>
        <w:rPr>
          <w:rtl/>
        </w:rPr>
      </w:pPr>
      <w:r>
        <w:rPr>
          <w:rtl/>
        </w:rPr>
        <w:t>ودرجت في قصورها ومساجدها ، وتربت على يد كبار شخصياتها ، وأن أهل</w:t>
      </w:r>
    </w:p>
    <w:p w14:paraId="19819294" w14:textId="77777777" w:rsidR="00251F38" w:rsidRDefault="00251F38" w:rsidP="00251F38">
      <w:pPr>
        <w:rPr>
          <w:rtl/>
        </w:rPr>
      </w:pPr>
      <w:r>
        <w:rPr>
          <w:rtl/>
        </w:rPr>
        <w:t>البيت عليهم السلام وشيعتهم وقفوا ضدها ، وأفتوا بأنها دخيلة ، وأن آباءها يهودا ! !</w:t>
      </w:r>
    </w:p>
    <w:p w14:paraId="1AE0EDB7" w14:textId="77777777" w:rsidR="00251F38" w:rsidRDefault="00251F38" w:rsidP="00251F38">
      <w:pPr>
        <w:rPr>
          <w:rtl/>
        </w:rPr>
      </w:pPr>
      <w:r>
        <w:rPr>
          <w:rtl/>
        </w:rPr>
        <w:t>--------------------------- 289 ---------------------------</w:t>
      </w:r>
    </w:p>
    <w:p w14:paraId="420C56ED" w14:textId="77777777" w:rsidR="00251F38" w:rsidRDefault="00251F38" w:rsidP="00251F38">
      <w:pPr>
        <w:rPr>
          <w:rtl/>
        </w:rPr>
      </w:pPr>
      <w:r>
        <w:rPr>
          <w:rtl/>
        </w:rPr>
        <w:t xml:space="preserve">الفصل الثامن: </w:t>
      </w:r>
    </w:p>
    <w:p w14:paraId="6E6FACF1" w14:textId="77777777" w:rsidR="00251F38" w:rsidRDefault="00251F38" w:rsidP="00251F38">
      <w:pPr>
        <w:rPr>
          <w:rtl/>
        </w:rPr>
      </w:pPr>
      <w:r>
        <w:rPr>
          <w:rtl/>
        </w:rPr>
        <w:t>تفسير مقارن للآيات المتعلقة بالموضوع</w:t>
      </w:r>
    </w:p>
    <w:p w14:paraId="4D4A9A80" w14:textId="77777777" w:rsidR="00251F38" w:rsidRDefault="00251F38" w:rsidP="00251F38">
      <w:pPr>
        <w:rPr>
          <w:rtl/>
        </w:rPr>
      </w:pPr>
      <w:r>
        <w:rPr>
          <w:rtl/>
        </w:rPr>
        <w:t>الآيات المحكمة النافية لإمكان الرؤية</w:t>
      </w:r>
    </w:p>
    <w:p w14:paraId="42161191" w14:textId="77777777" w:rsidR="00251F38" w:rsidRDefault="00251F38" w:rsidP="00251F38">
      <w:pPr>
        <w:rPr>
          <w:rtl/>
        </w:rPr>
      </w:pPr>
      <w:r>
        <w:rPr>
          <w:rtl/>
        </w:rPr>
        <w:t>ذلكم الله ربكم لا إله إلا هو خالق كل شئ فاعبدوه وهو على كل شئ وكيل . لا</w:t>
      </w:r>
    </w:p>
    <w:p w14:paraId="63ACC52F" w14:textId="77777777" w:rsidR="00251F38" w:rsidRDefault="00251F38" w:rsidP="00251F38">
      <w:pPr>
        <w:rPr>
          <w:rtl/>
        </w:rPr>
      </w:pPr>
      <w:r>
        <w:rPr>
          <w:rtl/>
        </w:rPr>
        <w:t>تدركه الأبصار وهو يدرك الأبصار وهو اللطيف الخبير . الأنعام 102 - 103</w:t>
      </w:r>
    </w:p>
    <w:p w14:paraId="76159049" w14:textId="77777777" w:rsidR="00251F38" w:rsidRDefault="00251F38" w:rsidP="00251F38">
      <w:pPr>
        <w:rPr>
          <w:rtl/>
        </w:rPr>
      </w:pPr>
      <w:r>
        <w:rPr>
          <w:rtl/>
        </w:rPr>
        <w:t>فاطر السماوات والأرض جعل لكم من أنفسكم أزواجا ومن الأنعام أزواجا</w:t>
      </w:r>
    </w:p>
    <w:p w14:paraId="344D3628" w14:textId="77777777" w:rsidR="00251F38" w:rsidRDefault="00251F38" w:rsidP="00251F38">
      <w:pPr>
        <w:rPr>
          <w:rtl/>
        </w:rPr>
      </w:pPr>
      <w:r>
        <w:rPr>
          <w:rtl/>
        </w:rPr>
        <w:t>يذرؤكم فيه ، ليس كمثله شئ وهو السميع البصير . الشورى - 11</w:t>
      </w:r>
    </w:p>
    <w:p w14:paraId="11237D44" w14:textId="77777777" w:rsidR="00251F38" w:rsidRDefault="00251F38" w:rsidP="00251F38">
      <w:pPr>
        <w:rPr>
          <w:rtl/>
        </w:rPr>
      </w:pPr>
      <w:r>
        <w:rPr>
          <w:rtl/>
        </w:rPr>
        <w:t>يعلم ما بين أيديهم وما خلفهم ولا يحيطون به علما . طه - 110</w:t>
      </w:r>
    </w:p>
    <w:p w14:paraId="1989604A" w14:textId="77777777" w:rsidR="00251F38" w:rsidRDefault="00251F38" w:rsidP="00251F38">
      <w:pPr>
        <w:rPr>
          <w:rtl/>
        </w:rPr>
      </w:pPr>
      <w:r>
        <w:rPr>
          <w:rtl/>
        </w:rPr>
        <w:t>الذي جعل لكم الأرض فراشا والسماء بناء وأنزل من السماء ماء فأخرج به من</w:t>
      </w:r>
    </w:p>
    <w:p w14:paraId="463FAE68" w14:textId="77777777" w:rsidR="00251F38" w:rsidRDefault="00251F38" w:rsidP="00251F38">
      <w:pPr>
        <w:rPr>
          <w:rtl/>
        </w:rPr>
      </w:pPr>
      <w:r>
        <w:rPr>
          <w:rtl/>
        </w:rPr>
        <w:t>الثمرات رزقا لكم ، فلا تجعلوا لله أندادا وأنتم تعلمون . البقرة - 22</w:t>
      </w:r>
    </w:p>
    <w:p w14:paraId="1412961D" w14:textId="77777777" w:rsidR="00251F38" w:rsidRDefault="00251F38" w:rsidP="00251F38">
      <w:pPr>
        <w:rPr>
          <w:rtl/>
        </w:rPr>
      </w:pPr>
      <w:r>
        <w:rPr>
          <w:rtl/>
        </w:rPr>
        <w:t>ولما جاء موسى لميقاتنا وكلمه ربه قال رب أرني أنظر إليك ، قال لن تراني ولكن</w:t>
      </w:r>
    </w:p>
    <w:p w14:paraId="28159135" w14:textId="77777777" w:rsidR="00251F38" w:rsidRDefault="00251F38" w:rsidP="00251F38">
      <w:pPr>
        <w:rPr>
          <w:rtl/>
        </w:rPr>
      </w:pPr>
      <w:r>
        <w:rPr>
          <w:rtl/>
        </w:rPr>
        <w:t>أنظر إلى الجبل فإن استقر مكانه فسوف تراني ، فلما تجلى ربه للجبل جعله دكا وخر</w:t>
      </w:r>
    </w:p>
    <w:p w14:paraId="5E705A58" w14:textId="77777777" w:rsidR="00251F38" w:rsidRDefault="00251F38" w:rsidP="00251F38">
      <w:pPr>
        <w:rPr>
          <w:rtl/>
        </w:rPr>
      </w:pPr>
      <w:r>
        <w:rPr>
          <w:rtl/>
        </w:rPr>
        <w:t>موسى صعقا ، فلما أفاق قال سبحانك تبت إليك وأنا أول المؤمنين . الأعراف - 143</w:t>
      </w:r>
    </w:p>
    <w:p w14:paraId="1746D5BC" w14:textId="77777777" w:rsidR="00251F38" w:rsidRDefault="00251F38" w:rsidP="00251F38">
      <w:pPr>
        <w:rPr>
          <w:rtl/>
        </w:rPr>
      </w:pPr>
      <w:r>
        <w:rPr>
          <w:rtl/>
        </w:rPr>
        <w:t>وإذ قلتم يا موسى لن نؤمن لك حتى نرى الله جهرة فأخذتكم الصاعقة وأنتم</w:t>
      </w:r>
    </w:p>
    <w:p w14:paraId="13825921" w14:textId="77777777" w:rsidR="00251F38" w:rsidRDefault="00251F38" w:rsidP="00251F38">
      <w:pPr>
        <w:rPr>
          <w:rtl/>
        </w:rPr>
      </w:pPr>
      <w:r>
        <w:rPr>
          <w:rtl/>
        </w:rPr>
        <w:t>تنظرون . . البقرة - 55</w:t>
      </w:r>
    </w:p>
    <w:p w14:paraId="0AA1F393" w14:textId="77777777" w:rsidR="00251F38" w:rsidRDefault="00251F38" w:rsidP="00251F38">
      <w:pPr>
        <w:rPr>
          <w:rtl/>
        </w:rPr>
      </w:pPr>
      <w:r>
        <w:rPr>
          <w:rtl/>
        </w:rPr>
        <w:t>--------------------------- 290 ---------------------------</w:t>
      </w:r>
    </w:p>
    <w:p w14:paraId="020A04CE" w14:textId="77777777" w:rsidR="00251F38" w:rsidRDefault="00251F38" w:rsidP="00251F38">
      <w:pPr>
        <w:rPr>
          <w:rtl/>
        </w:rPr>
      </w:pPr>
      <w:r>
        <w:rPr>
          <w:rtl/>
        </w:rPr>
        <w:t>يسألك أهل الكتاب أن تنزل عليهم كتابا من السماء فقد سألوا موسى أكبر من</w:t>
      </w:r>
    </w:p>
    <w:p w14:paraId="5567015E" w14:textId="77777777" w:rsidR="00251F38" w:rsidRDefault="00251F38" w:rsidP="00251F38">
      <w:pPr>
        <w:rPr>
          <w:rtl/>
        </w:rPr>
      </w:pPr>
      <w:r>
        <w:rPr>
          <w:rtl/>
        </w:rPr>
        <w:t>ذلك فقالوا أرنا الله جهرة فأخذتهم الصاعقة بظلمهم ، ثم اتخذوا العجل من بعد ما</w:t>
      </w:r>
    </w:p>
    <w:p w14:paraId="6BAC4545" w14:textId="77777777" w:rsidR="00251F38" w:rsidRDefault="00251F38" w:rsidP="00251F38">
      <w:pPr>
        <w:rPr>
          <w:rtl/>
        </w:rPr>
      </w:pPr>
      <w:r>
        <w:rPr>
          <w:rtl/>
        </w:rPr>
        <w:t>جاءتهم البينات فعفونا عن ذلك وآتينا موسى سلطانا مبينا . النساء - 153</w:t>
      </w:r>
    </w:p>
    <w:p w14:paraId="4AEA5BE8" w14:textId="77777777" w:rsidR="00251F38" w:rsidRDefault="00251F38" w:rsidP="00251F38">
      <w:pPr>
        <w:rPr>
          <w:rtl/>
        </w:rPr>
      </w:pPr>
      <w:r>
        <w:rPr>
          <w:rtl/>
        </w:rPr>
        <w:t>وقال الذين لا يرجون لقاءنا لولا أنزل علينا الملائكة أو نرى ربنا ، لقد استكبروا</w:t>
      </w:r>
    </w:p>
    <w:p w14:paraId="1BD4A63B" w14:textId="77777777" w:rsidR="00251F38" w:rsidRDefault="00251F38" w:rsidP="00251F38">
      <w:pPr>
        <w:rPr>
          <w:rtl/>
        </w:rPr>
      </w:pPr>
      <w:r>
        <w:rPr>
          <w:rtl/>
        </w:rPr>
        <w:t>في أنفسهم وعتو عتوا كبيرا . يوم يرون الملائكة لا بشرى يومئذ للمجرمين ويقولون</w:t>
      </w:r>
    </w:p>
    <w:p w14:paraId="47F9DBD5" w14:textId="77777777" w:rsidR="00251F38" w:rsidRDefault="00251F38" w:rsidP="00251F38">
      <w:pPr>
        <w:rPr>
          <w:rtl/>
        </w:rPr>
      </w:pPr>
      <w:r>
        <w:rPr>
          <w:rtl/>
        </w:rPr>
        <w:t>حجرا محجورا . الفرقان 21 - 22</w:t>
      </w:r>
    </w:p>
    <w:p w14:paraId="57734F46" w14:textId="77777777" w:rsidR="00251F38" w:rsidRDefault="00251F38" w:rsidP="00251F38">
      <w:pPr>
        <w:rPr>
          <w:rtl/>
        </w:rPr>
      </w:pPr>
      <w:r>
        <w:rPr>
          <w:rtl/>
        </w:rPr>
        <w:t>قل هو الله أحد ، الله الصمد ، لم يلد ، ولم يولد ، ولم يكن له كفوا أحد .</w:t>
      </w:r>
    </w:p>
    <w:p w14:paraId="7DB5028C" w14:textId="77777777" w:rsidR="00251F38" w:rsidRDefault="00251F38" w:rsidP="00251F38">
      <w:pPr>
        <w:rPr>
          <w:rtl/>
        </w:rPr>
      </w:pPr>
      <w:r>
        <w:rPr>
          <w:rtl/>
        </w:rPr>
        <w:t>الإخلاص 1 - 4</w:t>
      </w:r>
    </w:p>
    <w:p w14:paraId="242FB810" w14:textId="77777777" w:rsidR="00251F38" w:rsidRDefault="00251F38" w:rsidP="00251F38">
      <w:pPr>
        <w:rPr>
          <w:rtl/>
        </w:rPr>
      </w:pPr>
      <w:r>
        <w:rPr>
          <w:rtl/>
        </w:rPr>
        <w:t>الآيات المتشابهة التي استدلوا بها على الرؤية</w:t>
      </w:r>
    </w:p>
    <w:p w14:paraId="55B4F363" w14:textId="77777777" w:rsidR="00251F38" w:rsidRDefault="00251F38" w:rsidP="00251F38">
      <w:pPr>
        <w:rPr>
          <w:rtl/>
        </w:rPr>
      </w:pPr>
      <w:r>
        <w:rPr>
          <w:rtl/>
        </w:rPr>
        <w:t>كلا بل تحبون العاجلة . وتذرون الآخرة . وجوه يومئذ ناضرة . إلى ربها ناظرة .</w:t>
      </w:r>
    </w:p>
    <w:p w14:paraId="19E9F1F0" w14:textId="77777777" w:rsidR="00251F38" w:rsidRDefault="00251F38" w:rsidP="00251F38">
      <w:pPr>
        <w:rPr>
          <w:rtl/>
        </w:rPr>
      </w:pPr>
      <w:r>
        <w:rPr>
          <w:rtl/>
        </w:rPr>
        <w:t>ووجوه يومئذ باسرة . تظن أن يفعل بها فاقرة . القيامة 20 - 25</w:t>
      </w:r>
    </w:p>
    <w:p w14:paraId="3EF336EA" w14:textId="77777777" w:rsidR="00251F38" w:rsidRDefault="00251F38" w:rsidP="00251F38">
      <w:pPr>
        <w:rPr>
          <w:rtl/>
        </w:rPr>
      </w:pPr>
      <w:r>
        <w:rPr>
          <w:rtl/>
        </w:rPr>
        <w:t>والنجم إذا هوى . ما ضل صاحبكم وما غوى . وما ينطق عن الهوى . إن هو إلا</w:t>
      </w:r>
    </w:p>
    <w:p w14:paraId="138E87BA" w14:textId="77777777" w:rsidR="00251F38" w:rsidRDefault="00251F38" w:rsidP="00251F38">
      <w:pPr>
        <w:rPr>
          <w:rtl/>
        </w:rPr>
      </w:pPr>
      <w:r>
        <w:rPr>
          <w:rtl/>
        </w:rPr>
        <w:t>وحي يوحى . علمه شديد القوى . ذو مرة فاستوى . وهو بالأفق الأعلى . ثم دنا</w:t>
      </w:r>
    </w:p>
    <w:p w14:paraId="5DF9A071" w14:textId="77777777" w:rsidR="00251F38" w:rsidRDefault="00251F38" w:rsidP="00251F38">
      <w:pPr>
        <w:rPr>
          <w:rtl/>
        </w:rPr>
      </w:pPr>
      <w:r>
        <w:rPr>
          <w:rtl/>
        </w:rPr>
        <w:t>فتدلى . فكان قاب قوسين أو أدنى . فأوحى إلى عبده ما أوحى . ما كذب الفؤاد ما</w:t>
      </w:r>
    </w:p>
    <w:p w14:paraId="4C8CFFE4" w14:textId="77777777" w:rsidR="00251F38" w:rsidRDefault="00251F38" w:rsidP="00251F38">
      <w:pPr>
        <w:rPr>
          <w:rtl/>
        </w:rPr>
      </w:pPr>
      <w:r>
        <w:rPr>
          <w:rtl/>
        </w:rPr>
        <w:t>رأى . أفتمارونه على ما يرى . ولقد رآه نزلة أخرى . عند سدرة المنتهى . عندها جنة</w:t>
      </w:r>
    </w:p>
    <w:p w14:paraId="5841BCCC" w14:textId="77777777" w:rsidR="00251F38" w:rsidRDefault="00251F38" w:rsidP="00251F38">
      <w:pPr>
        <w:rPr>
          <w:rtl/>
        </w:rPr>
      </w:pPr>
      <w:r>
        <w:rPr>
          <w:rtl/>
        </w:rPr>
        <w:t>المأوى . إذ يغشى السدرة ما يغشى . ما زاغ البصر وما طغى . لقد رأى من آيات ربه</w:t>
      </w:r>
    </w:p>
    <w:p w14:paraId="6CF4B852" w14:textId="77777777" w:rsidR="00251F38" w:rsidRDefault="00251F38" w:rsidP="00251F38">
      <w:pPr>
        <w:rPr>
          <w:rtl/>
        </w:rPr>
      </w:pPr>
      <w:r>
        <w:rPr>
          <w:rtl/>
        </w:rPr>
        <w:t>الكبرى . النجم 1 - 18</w:t>
      </w:r>
    </w:p>
    <w:p w14:paraId="0350164E" w14:textId="77777777" w:rsidR="00251F38" w:rsidRDefault="00251F38" w:rsidP="00251F38">
      <w:pPr>
        <w:rPr>
          <w:rtl/>
        </w:rPr>
      </w:pPr>
      <w:r>
        <w:rPr>
          <w:rtl/>
        </w:rPr>
        <w:t>أم لكم أيمان علينا بالغة إلى يوم القيامة إن لكم لما تحكمون . سلهم أيهم بذلك</w:t>
      </w:r>
    </w:p>
    <w:p w14:paraId="32747332" w14:textId="77777777" w:rsidR="00251F38" w:rsidRDefault="00251F38" w:rsidP="00251F38">
      <w:pPr>
        <w:rPr>
          <w:rtl/>
        </w:rPr>
      </w:pPr>
      <w:r>
        <w:rPr>
          <w:rtl/>
        </w:rPr>
        <w:t>زعيم . أم لهم شركاء فليأتوا بشركائهم إن كانوا صادقين . يوم يكشف عن ساق</w:t>
      </w:r>
    </w:p>
    <w:p w14:paraId="38741C3C" w14:textId="77777777" w:rsidR="00251F38" w:rsidRDefault="00251F38" w:rsidP="00251F38">
      <w:pPr>
        <w:rPr>
          <w:rtl/>
        </w:rPr>
      </w:pPr>
      <w:r>
        <w:rPr>
          <w:rtl/>
        </w:rPr>
        <w:t>ويدعون إلى السجود فلا يستطيعون . خاشعة أبصارهم ترهقهم ذلة وقد كانوا يدعون</w:t>
      </w:r>
    </w:p>
    <w:p w14:paraId="596BF6D2" w14:textId="77777777" w:rsidR="00251F38" w:rsidRDefault="00251F38" w:rsidP="00251F38">
      <w:pPr>
        <w:rPr>
          <w:rtl/>
        </w:rPr>
      </w:pPr>
      <w:r>
        <w:rPr>
          <w:rtl/>
        </w:rPr>
        <w:t>إلى السجود وهم سالمون . القلم 39 - 43</w:t>
      </w:r>
    </w:p>
    <w:p w14:paraId="1DE8CC0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E7038E" w14:textId="77777777" w:rsidR="00251F38" w:rsidRDefault="00251F38" w:rsidP="00251F38">
      <w:pPr>
        <w:rPr>
          <w:rtl/>
        </w:rPr>
      </w:pPr>
      <w:r>
        <w:rPr>
          <w:rtl/>
        </w:rPr>
        <w:t>آيات : استوى على العرش</w:t>
      </w:r>
    </w:p>
    <w:p w14:paraId="6780131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769FFAD" w14:textId="77777777" w:rsidR="00251F38" w:rsidRDefault="00251F38" w:rsidP="00251F38">
      <w:pPr>
        <w:rPr>
          <w:rtl/>
        </w:rPr>
      </w:pPr>
      <w:r>
        <w:rPr>
          <w:rtl/>
        </w:rPr>
        <w:t>إن ربكم الله الذي خلق السماوات والأرض في ستة أيام ثم استوى على العرش</w:t>
      </w:r>
    </w:p>
    <w:p w14:paraId="788255E7" w14:textId="77777777" w:rsidR="00251F38" w:rsidRDefault="00251F38" w:rsidP="00251F38">
      <w:pPr>
        <w:rPr>
          <w:rtl/>
        </w:rPr>
      </w:pPr>
      <w:r>
        <w:rPr>
          <w:rtl/>
        </w:rPr>
        <w:t>--------------------------- 291 ---------------------------</w:t>
      </w:r>
    </w:p>
    <w:p w14:paraId="3B2678C1" w14:textId="77777777" w:rsidR="00251F38" w:rsidRDefault="00251F38" w:rsidP="00251F38">
      <w:pPr>
        <w:rPr>
          <w:rtl/>
        </w:rPr>
      </w:pPr>
      <w:r>
        <w:rPr>
          <w:rtl/>
        </w:rPr>
        <w:t>يغشي الليل النهار يطلبه حثيثا والشمس والقمر والنجوم مسخرات بأمره ، ألا له</w:t>
      </w:r>
    </w:p>
    <w:p w14:paraId="4DF34513" w14:textId="77777777" w:rsidR="00251F38" w:rsidRDefault="00251F38" w:rsidP="00251F38">
      <w:pPr>
        <w:rPr>
          <w:rtl/>
        </w:rPr>
      </w:pPr>
      <w:r>
        <w:rPr>
          <w:rtl/>
        </w:rPr>
        <w:t>الخلق والأمر تبارك الله رب العالمين . الأعراف - 54</w:t>
      </w:r>
    </w:p>
    <w:p w14:paraId="08ADD641" w14:textId="77777777" w:rsidR="00251F38" w:rsidRDefault="00251F38" w:rsidP="00251F38">
      <w:pPr>
        <w:rPr>
          <w:rtl/>
        </w:rPr>
      </w:pPr>
      <w:r>
        <w:rPr>
          <w:rtl/>
        </w:rPr>
        <w:t>إن ربكم الله الذي خلق السماوات والأرض في ستة أيام ثم استوى على العرش</w:t>
      </w:r>
    </w:p>
    <w:p w14:paraId="100121C1" w14:textId="77777777" w:rsidR="00251F38" w:rsidRDefault="00251F38" w:rsidP="00251F38">
      <w:pPr>
        <w:rPr>
          <w:rtl/>
        </w:rPr>
      </w:pPr>
      <w:r>
        <w:rPr>
          <w:rtl/>
        </w:rPr>
        <w:t>يدبر الأمر ، ما من شفيع إلا من بعد إذنه ، ذلكم الله ربكم فاعبدوه أفلا تذكرون .</w:t>
      </w:r>
    </w:p>
    <w:p w14:paraId="1678AE0D" w14:textId="77777777" w:rsidR="00251F38" w:rsidRDefault="00251F38" w:rsidP="00251F38">
      <w:pPr>
        <w:rPr>
          <w:rtl/>
        </w:rPr>
      </w:pPr>
      <w:r>
        <w:rPr>
          <w:rtl/>
        </w:rPr>
        <w:t>يونس - 3</w:t>
      </w:r>
    </w:p>
    <w:p w14:paraId="2EB9E065" w14:textId="77777777" w:rsidR="00251F38" w:rsidRDefault="00251F38" w:rsidP="00251F38">
      <w:pPr>
        <w:rPr>
          <w:rtl/>
        </w:rPr>
      </w:pPr>
      <w:r>
        <w:rPr>
          <w:rtl/>
        </w:rPr>
        <w:t>الله الذي رفع السماوات بغير عمد ترونها ثم استوى على العرش وسخر الشمس</w:t>
      </w:r>
    </w:p>
    <w:p w14:paraId="2BE25AF5" w14:textId="77777777" w:rsidR="00251F38" w:rsidRDefault="00251F38" w:rsidP="00251F38">
      <w:pPr>
        <w:rPr>
          <w:rtl/>
        </w:rPr>
      </w:pPr>
      <w:r>
        <w:rPr>
          <w:rtl/>
        </w:rPr>
        <w:t>والقمر كل يجري لأجل مسمى ، يدبر الأمر ، يفصل الآيات ، لعلكم بلقاء ربكم</w:t>
      </w:r>
    </w:p>
    <w:p w14:paraId="25C841CC" w14:textId="77777777" w:rsidR="00251F38" w:rsidRDefault="00251F38" w:rsidP="00251F38">
      <w:pPr>
        <w:rPr>
          <w:rtl/>
        </w:rPr>
      </w:pPr>
      <w:r>
        <w:rPr>
          <w:rtl/>
        </w:rPr>
        <w:t>توقنون . الرعد - 2</w:t>
      </w:r>
    </w:p>
    <w:p w14:paraId="0E90EBF4" w14:textId="77777777" w:rsidR="00251F38" w:rsidRDefault="00251F38" w:rsidP="00251F38">
      <w:pPr>
        <w:rPr>
          <w:rtl/>
        </w:rPr>
      </w:pPr>
      <w:r>
        <w:rPr>
          <w:rtl/>
        </w:rPr>
        <w:t>طه . ما أنزلنا عليك القرآن لتشقى . إلا تذكرة لمن يخشى . تنزيلا ممن خلق</w:t>
      </w:r>
    </w:p>
    <w:p w14:paraId="68B8B5FF" w14:textId="77777777" w:rsidR="00251F38" w:rsidRDefault="00251F38" w:rsidP="00251F38">
      <w:pPr>
        <w:rPr>
          <w:rtl/>
        </w:rPr>
      </w:pPr>
      <w:r>
        <w:rPr>
          <w:rtl/>
        </w:rPr>
        <w:t>الأرض والسماوات العلى . الرحمن على العرش استوى . له ما في السماوات وما في</w:t>
      </w:r>
    </w:p>
    <w:p w14:paraId="112AE6FC" w14:textId="77777777" w:rsidR="00251F38" w:rsidRDefault="00251F38" w:rsidP="00251F38">
      <w:pPr>
        <w:rPr>
          <w:rtl/>
        </w:rPr>
      </w:pPr>
      <w:r>
        <w:rPr>
          <w:rtl/>
        </w:rPr>
        <w:t>الأرض وما بينهما وما تحت الثرى . طه 1 - 6</w:t>
      </w:r>
    </w:p>
    <w:p w14:paraId="35EC01E0" w14:textId="77777777" w:rsidR="00251F38" w:rsidRDefault="00251F38" w:rsidP="00251F38">
      <w:pPr>
        <w:rPr>
          <w:rtl/>
        </w:rPr>
      </w:pPr>
      <w:r>
        <w:rPr>
          <w:rtl/>
        </w:rPr>
        <w:t>الذي خلق السماوات والأرض وما بينهما في ستة أيام ثم استوى على العرش</w:t>
      </w:r>
    </w:p>
    <w:p w14:paraId="3A10CE49" w14:textId="77777777" w:rsidR="00251F38" w:rsidRDefault="00251F38" w:rsidP="00251F38">
      <w:pPr>
        <w:rPr>
          <w:rtl/>
        </w:rPr>
      </w:pPr>
      <w:r>
        <w:rPr>
          <w:rtl/>
        </w:rPr>
        <w:t>الرحمن فاسأل به خبيرا . الفرقان - 59</w:t>
      </w:r>
    </w:p>
    <w:p w14:paraId="31C68D2E" w14:textId="77777777" w:rsidR="00251F38" w:rsidRDefault="00251F38" w:rsidP="00251F38">
      <w:pPr>
        <w:rPr>
          <w:rtl/>
        </w:rPr>
      </w:pPr>
      <w:r>
        <w:rPr>
          <w:rtl/>
        </w:rPr>
        <w:t>الله الذي خلق السماوات والأرض وما بينهما في ستة أيام ثم استوى على</w:t>
      </w:r>
    </w:p>
    <w:p w14:paraId="2922DC34" w14:textId="77777777" w:rsidR="00251F38" w:rsidRDefault="00251F38" w:rsidP="00251F38">
      <w:pPr>
        <w:rPr>
          <w:rtl/>
        </w:rPr>
      </w:pPr>
      <w:r>
        <w:rPr>
          <w:rtl/>
        </w:rPr>
        <w:t>العرش ، ما لكم من دونه من ولي ولا شفيع أفلا تتذكرون . السجدة - 4</w:t>
      </w:r>
    </w:p>
    <w:p w14:paraId="39667D19" w14:textId="77777777" w:rsidR="00251F38" w:rsidRDefault="00251F38" w:rsidP="00251F38">
      <w:pPr>
        <w:rPr>
          <w:rtl/>
        </w:rPr>
      </w:pPr>
      <w:r>
        <w:rPr>
          <w:rtl/>
        </w:rPr>
        <w:t>هو الذي خلق السماوات والأرض في ستة أيام ثم استوى على العرش ، يعلم ما</w:t>
      </w:r>
    </w:p>
    <w:p w14:paraId="2BDA097E" w14:textId="77777777" w:rsidR="00251F38" w:rsidRDefault="00251F38" w:rsidP="00251F38">
      <w:pPr>
        <w:rPr>
          <w:rtl/>
        </w:rPr>
      </w:pPr>
      <w:r>
        <w:rPr>
          <w:rtl/>
        </w:rPr>
        <w:t>يلج في الأرض وما يخرج منها وما ينزل من السماء وما يعرج فيها ، وهو معكم أينما</w:t>
      </w:r>
    </w:p>
    <w:p w14:paraId="66AADF58" w14:textId="77777777" w:rsidR="00251F38" w:rsidRDefault="00251F38" w:rsidP="00251F38">
      <w:pPr>
        <w:rPr>
          <w:rtl/>
        </w:rPr>
      </w:pPr>
      <w:r>
        <w:rPr>
          <w:rtl/>
        </w:rPr>
        <w:t>كنتم والله بما تعملون بصير . له ملك السماوات والأرض وإلى الله ترجع الأمور .</w:t>
      </w:r>
    </w:p>
    <w:p w14:paraId="44471221" w14:textId="77777777" w:rsidR="00251F38" w:rsidRDefault="00251F38" w:rsidP="00251F38">
      <w:pPr>
        <w:rPr>
          <w:rtl/>
        </w:rPr>
      </w:pPr>
      <w:r>
        <w:rPr>
          <w:rtl/>
        </w:rPr>
        <w:t>الحديد - 4 - 5</w:t>
      </w:r>
    </w:p>
    <w:p w14:paraId="758F49B0" w14:textId="77777777" w:rsidR="00251F38" w:rsidRDefault="00251F38" w:rsidP="00251F38">
      <w:pPr>
        <w:rPr>
          <w:rtl/>
        </w:rPr>
      </w:pPr>
      <w:r>
        <w:rPr>
          <w:rtl/>
        </w:rPr>
        <w:t>وقد أوردنا عددا من الأحاديث الشريفة ومن كلمات العلماء في تفسير هذه</w:t>
      </w:r>
    </w:p>
    <w:p w14:paraId="150ACCA4" w14:textId="77777777" w:rsidR="00251F38" w:rsidRDefault="00251F38" w:rsidP="00251F38">
      <w:pPr>
        <w:rPr>
          <w:rtl/>
        </w:rPr>
      </w:pPr>
      <w:r>
        <w:rPr>
          <w:rtl/>
        </w:rPr>
        <w:t>الآيات ، ونورد هنا ما بقي من تفسيرها ، وفيها أحاديث وآراء مشتركة بين أكثر من</w:t>
      </w:r>
    </w:p>
    <w:p w14:paraId="5A59720A" w14:textId="77777777" w:rsidR="00251F38" w:rsidRDefault="00251F38" w:rsidP="00251F38">
      <w:pPr>
        <w:rPr>
          <w:rtl/>
        </w:rPr>
      </w:pPr>
      <w:r>
        <w:rPr>
          <w:rtl/>
        </w:rPr>
        <w:t>آية ، لأنها وردت في موضوع الرؤية ككل .</w:t>
      </w:r>
    </w:p>
    <w:p w14:paraId="3478C7E5" w14:textId="77777777" w:rsidR="00251F38" w:rsidRDefault="00251F38" w:rsidP="00251F38">
      <w:pPr>
        <w:rPr>
          <w:rtl/>
        </w:rPr>
      </w:pPr>
      <w:r>
        <w:rPr>
          <w:rtl/>
        </w:rPr>
        <w:t>--------------------------- 292 ---------------------------</w:t>
      </w:r>
    </w:p>
    <w:p w14:paraId="18996300" w14:textId="77777777" w:rsidR="00251F38" w:rsidRDefault="00251F38" w:rsidP="00251F38">
      <w:pPr>
        <w:rPr>
          <w:rtl/>
        </w:rPr>
      </w:pPr>
      <w:r>
        <w:rPr>
          <w:rtl/>
        </w:rPr>
        <w:t>تفسير آية : لا تدركه الأبصار</w:t>
      </w:r>
    </w:p>
    <w:p w14:paraId="4F77C36D" w14:textId="77777777" w:rsidR="00251F38" w:rsidRDefault="00251F38" w:rsidP="00251F38">
      <w:pPr>
        <w:rPr>
          <w:rtl/>
        </w:rPr>
      </w:pPr>
      <w:r>
        <w:rPr>
          <w:rtl/>
        </w:rPr>
        <w:t>ذلكم الله ربكم لا إله إلا هو خالق كل شئ فاعبدوه وهو على كل شئ وكيل . لا</w:t>
      </w:r>
    </w:p>
    <w:p w14:paraId="409110ED" w14:textId="77777777" w:rsidR="00251F38" w:rsidRDefault="00251F38" w:rsidP="00251F38">
      <w:pPr>
        <w:rPr>
          <w:rtl/>
        </w:rPr>
      </w:pPr>
      <w:r>
        <w:rPr>
          <w:rtl/>
        </w:rPr>
        <w:t>تدركه الأبصار وهو يدرك الأبصار وهو اللطيف الخبير . الأنعام . 102 - 103</w:t>
      </w:r>
    </w:p>
    <w:p w14:paraId="1843364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853381" w14:textId="77777777" w:rsidR="00251F38" w:rsidRDefault="00251F38" w:rsidP="00251F38">
      <w:pPr>
        <w:rPr>
          <w:rtl/>
        </w:rPr>
      </w:pPr>
      <w:r>
        <w:rPr>
          <w:rtl/>
        </w:rPr>
        <w:t>النبي وآله يقولون لا تدركه الابصار ولا . . . الأوهام</w:t>
      </w:r>
    </w:p>
    <w:p w14:paraId="4215B82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64767CB" w14:textId="77777777" w:rsidR="00251F38" w:rsidRDefault="00251F38" w:rsidP="00251F38">
      <w:pPr>
        <w:rPr>
          <w:rtl/>
        </w:rPr>
      </w:pPr>
      <w:r>
        <w:rPr>
          <w:rtl/>
        </w:rPr>
        <w:t>- روى الصدوق في التوحيد ص 398</w:t>
      </w:r>
    </w:p>
    <w:p w14:paraId="0C65C199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رضي الله عنه قال حدثنا محمد بن أبي عبد الله</w:t>
      </w:r>
    </w:p>
    <w:p w14:paraId="36C0BECF" w14:textId="77777777" w:rsidR="00251F38" w:rsidRDefault="00251F38" w:rsidP="00251F38">
      <w:pPr>
        <w:rPr>
          <w:rtl/>
        </w:rPr>
      </w:pPr>
      <w:r>
        <w:rPr>
          <w:rtl/>
        </w:rPr>
        <w:t>الكوفي ، قال حدثني محمد بن أبي بشير ، قال حدثني الحسين بن أبي الهيثم ، قال</w:t>
      </w:r>
    </w:p>
    <w:p w14:paraId="1B64D5D5" w14:textId="77777777" w:rsidR="00251F38" w:rsidRDefault="00251F38" w:rsidP="00251F38">
      <w:pPr>
        <w:rPr>
          <w:rtl/>
        </w:rPr>
      </w:pPr>
      <w:r>
        <w:rPr>
          <w:rtl/>
        </w:rPr>
        <w:t>حدثنا سليمان بن داود ، عن حفص بن غياث ، قال حدثني خير الجعافر جعفر بن</w:t>
      </w:r>
    </w:p>
    <w:p w14:paraId="066BFC90" w14:textId="77777777" w:rsidR="00251F38" w:rsidRDefault="00251F38" w:rsidP="00251F38">
      <w:pPr>
        <w:rPr>
          <w:rtl/>
        </w:rPr>
      </w:pPr>
      <w:r>
        <w:rPr>
          <w:rtl/>
        </w:rPr>
        <w:t>محمد ، قال حدثني باقر علوم الأولين والآخرين محمد بن علي ، قال حدثني سيد</w:t>
      </w:r>
    </w:p>
    <w:p w14:paraId="77C4CBEB" w14:textId="77777777" w:rsidR="00251F38" w:rsidRDefault="00251F38" w:rsidP="00251F38">
      <w:pPr>
        <w:rPr>
          <w:rtl/>
        </w:rPr>
      </w:pPr>
      <w:r>
        <w:rPr>
          <w:rtl/>
        </w:rPr>
        <w:t>العابدين علي بن الحسين ، قال حدثني سيد الشهداء الحسين بن علي ، قال حدثني</w:t>
      </w:r>
    </w:p>
    <w:p w14:paraId="53CFEBA2" w14:textId="77777777" w:rsidR="00251F38" w:rsidRDefault="00251F38" w:rsidP="00251F38">
      <w:pPr>
        <w:rPr>
          <w:rtl/>
        </w:rPr>
      </w:pPr>
      <w:r>
        <w:rPr>
          <w:rtl/>
        </w:rPr>
        <w:t>سيد الأوصياء علي بن أبي طالب عليهم السلام قال : كان رسول الله صلى الله عليه وآله ذات يوم جالسا في</w:t>
      </w:r>
    </w:p>
    <w:p w14:paraId="6A8F8A07" w14:textId="77777777" w:rsidR="00251F38" w:rsidRDefault="00251F38" w:rsidP="00251F38">
      <w:pPr>
        <w:rPr>
          <w:rtl/>
        </w:rPr>
      </w:pPr>
      <w:r>
        <w:rPr>
          <w:rtl/>
        </w:rPr>
        <w:t>مسجده إذ دخل عليه رجل من اليهود فقال : يا محمد إلى ما تدعو ؟</w:t>
      </w:r>
    </w:p>
    <w:p w14:paraId="1FAF2921" w14:textId="77777777" w:rsidR="00251F38" w:rsidRDefault="00251F38" w:rsidP="00251F38">
      <w:pPr>
        <w:rPr>
          <w:rtl/>
        </w:rPr>
      </w:pPr>
      <w:r>
        <w:rPr>
          <w:rtl/>
        </w:rPr>
        <w:t>قال : إلى شهادة أن لا إله إلا الله ، وأني رسول الله .</w:t>
      </w:r>
    </w:p>
    <w:p w14:paraId="1DC990C3" w14:textId="77777777" w:rsidR="00251F38" w:rsidRDefault="00251F38" w:rsidP="00251F38">
      <w:pPr>
        <w:rPr>
          <w:rtl/>
        </w:rPr>
      </w:pPr>
      <w:r>
        <w:rPr>
          <w:rtl/>
        </w:rPr>
        <w:t>قال : يا محمد أخبرني عن هذا الرب الذي تدعو إلى وحدانيته وتزعم أنك</w:t>
      </w:r>
    </w:p>
    <w:p w14:paraId="58C33E0A" w14:textId="77777777" w:rsidR="00251F38" w:rsidRDefault="00251F38" w:rsidP="00251F38">
      <w:pPr>
        <w:rPr>
          <w:rtl/>
        </w:rPr>
      </w:pPr>
      <w:r>
        <w:rPr>
          <w:rtl/>
        </w:rPr>
        <w:t>رسوله ، كيف هو ؟</w:t>
      </w:r>
    </w:p>
    <w:p w14:paraId="552FDE1F" w14:textId="77777777" w:rsidR="00251F38" w:rsidRDefault="00251F38" w:rsidP="00251F38">
      <w:pPr>
        <w:rPr>
          <w:rtl/>
        </w:rPr>
      </w:pPr>
      <w:r>
        <w:rPr>
          <w:rtl/>
        </w:rPr>
        <w:t>قال : يا يهودي إن ربي لا يوصف بالكيف ، لأن الكيف مخلوق وهو مكيفه .</w:t>
      </w:r>
    </w:p>
    <w:p w14:paraId="286938F5" w14:textId="77777777" w:rsidR="00251F38" w:rsidRDefault="00251F38" w:rsidP="00251F38">
      <w:pPr>
        <w:rPr>
          <w:rtl/>
        </w:rPr>
      </w:pPr>
      <w:r>
        <w:rPr>
          <w:rtl/>
        </w:rPr>
        <w:t>قال : فأين هو ؟</w:t>
      </w:r>
    </w:p>
    <w:p w14:paraId="67BAE5D8" w14:textId="77777777" w:rsidR="00251F38" w:rsidRDefault="00251F38" w:rsidP="00251F38">
      <w:pPr>
        <w:rPr>
          <w:rtl/>
        </w:rPr>
      </w:pPr>
      <w:r>
        <w:rPr>
          <w:rtl/>
        </w:rPr>
        <w:t>قال : إن ربي لا يوصف بالأين ، لأن الأين مخلوق وهو أينه .</w:t>
      </w:r>
    </w:p>
    <w:p w14:paraId="08107D51" w14:textId="77777777" w:rsidR="00251F38" w:rsidRDefault="00251F38" w:rsidP="00251F38">
      <w:pPr>
        <w:rPr>
          <w:rtl/>
        </w:rPr>
      </w:pPr>
      <w:r>
        <w:rPr>
          <w:rtl/>
        </w:rPr>
        <w:t>قال : فهل رأيته يا محمد ؟</w:t>
      </w:r>
    </w:p>
    <w:p w14:paraId="7BA44AD6" w14:textId="77777777" w:rsidR="00251F38" w:rsidRDefault="00251F38" w:rsidP="00251F38">
      <w:pPr>
        <w:rPr>
          <w:rtl/>
        </w:rPr>
      </w:pPr>
      <w:r>
        <w:rPr>
          <w:rtl/>
        </w:rPr>
        <w:t>قال : إنه لا يرى بالأبصار ولا يدرك بالأوهام .</w:t>
      </w:r>
    </w:p>
    <w:p w14:paraId="68D7FFB5" w14:textId="77777777" w:rsidR="00251F38" w:rsidRDefault="00251F38" w:rsidP="00251F38">
      <w:pPr>
        <w:rPr>
          <w:rtl/>
        </w:rPr>
      </w:pPr>
      <w:r>
        <w:rPr>
          <w:rtl/>
        </w:rPr>
        <w:t>قال : فبأي شئ نعلم أنه موجود ؟</w:t>
      </w:r>
    </w:p>
    <w:p w14:paraId="4179A848" w14:textId="77777777" w:rsidR="00251F38" w:rsidRDefault="00251F38" w:rsidP="00251F38">
      <w:pPr>
        <w:rPr>
          <w:rtl/>
        </w:rPr>
      </w:pPr>
      <w:r>
        <w:rPr>
          <w:rtl/>
        </w:rPr>
        <w:t>قال : بآياته وأعلامه .</w:t>
      </w:r>
    </w:p>
    <w:p w14:paraId="7339B0B7" w14:textId="77777777" w:rsidR="00251F38" w:rsidRDefault="00251F38" w:rsidP="00251F38">
      <w:pPr>
        <w:rPr>
          <w:rtl/>
        </w:rPr>
      </w:pPr>
      <w:r>
        <w:rPr>
          <w:rtl/>
        </w:rPr>
        <w:t>--------------------------- 293 ---------------------------</w:t>
      </w:r>
    </w:p>
    <w:p w14:paraId="073D3F2A" w14:textId="77777777" w:rsidR="00251F38" w:rsidRDefault="00251F38" w:rsidP="00251F38">
      <w:pPr>
        <w:rPr>
          <w:rtl/>
        </w:rPr>
      </w:pPr>
      <w:r>
        <w:rPr>
          <w:rtl/>
        </w:rPr>
        <w:t>قال : فهل يحمل العرش أم العرش يحمله ؟</w:t>
      </w:r>
    </w:p>
    <w:p w14:paraId="53ACEA46" w14:textId="77777777" w:rsidR="00251F38" w:rsidRDefault="00251F38" w:rsidP="00251F38">
      <w:pPr>
        <w:rPr>
          <w:rtl/>
        </w:rPr>
      </w:pPr>
      <w:r>
        <w:rPr>
          <w:rtl/>
        </w:rPr>
        <w:t>فقال : يا يهودي إن ربي ليس بحال ولا محل .</w:t>
      </w:r>
    </w:p>
    <w:p w14:paraId="2BA46C3A" w14:textId="77777777" w:rsidR="00251F38" w:rsidRDefault="00251F38" w:rsidP="00251F38">
      <w:pPr>
        <w:rPr>
          <w:rtl/>
        </w:rPr>
      </w:pPr>
      <w:r>
        <w:rPr>
          <w:rtl/>
        </w:rPr>
        <w:t>قال : فكيف خروج الأمر منه ؟</w:t>
      </w:r>
    </w:p>
    <w:p w14:paraId="5DD8BD04" w14:textId="77777777" w:rsidR="00251F38" w:rsidRDefault="00251F38" w:rsidP="00251F38">
      <w:pPr>
        <w:rPr>
          <w:rtl/>
        </w:rPr>
      </w:pPr>
      <w:r>
        <w:rPr>
          <w:rtl/>
        </w:rPr>
        <w:t>قال : بإحداث الخطاب في المحال .</w:t>
      </w:r>
    </w:p>
    <w:p w14:paraId="5ED83B63" w14:textId="77777777" w:rsidR="00251F38" w:rsidRDefault="00251F38" w:rsidP="00251F38">
      <w:pPr>
        <w:rPr>
          <w:rtl/>
        </w:rPr>
      </w:pPr>
      <w:r>
        <w:rPr>
          <w:rtl/>
        </w:rPr>
        <w:t>قال : يا محمد أليس الخلق كله له ؟</w:t>
      </w:r>
    </w:p>
    <w:p w14:paraId="286B2540" w14:textId="77777777" w:rsidR="00251F38" w:rsidRDefault="00251F38" w:rsidP="00251F38">
      <w:pPr>
        <w:rPr>
          <w:rtl/>
        </w:rPr>
      </w:pPr>
      <w:r>
        <w:rPr>
          <w:rtl/>
        </w:rPr>
        <w:t>قال : بلى .</w:t>
      </w:r>
    </w:p>
    <w:p w14:paraId="3180CB63" w14:textId="77777777" w:rsidR="00251F38" w:rsidRDefault="00251F38" w:rsidP="00251F38">
      <w:pPr>
        <w:rPr>
          <w:rtl/>
        </w:rPr>
      </w:pPr>
      <w:r>
        <w:rPr>
          <w:rtl/>
        </w:rPr>
        <w:t>قال : فبأي شئ اصطفى منهم قوما لرسالته ؟</w:t>
      </w:r>
    </w:p>
    <w:p w14:paraId="35076537" w14:textId="77777777" w:rsidR="00251F38" w:rsidRDefault="00251F38" w:rsidP="00251F38">
      <w:pPr>
        <w:rPr>
          <w:rtl/>
        </w:rPr>
      </w:pPr>
      <w:r>
        <w:rPr>
          <w:rtl/>
        </w:rPr>
        <w:t>قال : بسبقهم إلى الإقرار بربوبيته .</w:t>
      </w:r>
    </w:p>
    <w:p w14:paraId="77C2B70F" w14:textId="77777777" w:rsidR="00251F38" w:rsidRDefault="00251F38" w:rsidP="00251F38">
      <w:pPr>
        <w:rPr>
          <w:rtl/>
        </w:rPr>
      </w:pPr>
      <w:r>
        <w:rPr>
          <w:rtl/>
        </w:rPr>
        <w:t>قال : فلم زعمت أنك أفضلهم</w:t>
      </w:r>
    </w:p>
    <w:p w14:paraId="03F5B09D" w14:textId="77777777" w:rsidR="00251F38" w:rsidRDefault="00251F38" w:rsidP="00251F38">
      <w:pPr>
        <w:rPr>
          <w:rtl/>
        </w:rPr>
      </w:pPr>
      <w:r>
        <w:rPr>
          <w:rtl/>
        </w:rPr>
        <w:t>قال : لأني أسبقهم إلى الإقرار بربي عز وجل ؟</w:t>
      </w:r>
    </w:p>
    <w:p w14:paraId="03853BC0" w14:textId="77777777" w:rsidR="00251F38" w:rsidRDefault="00251F38" w:rsidP="00251F38">
      <w:pPr>
        <w:rPr>
          <w:rtl/>
        </w:rPr>
      </w:pPr>
      <w:r>
        <w:rPr>
          <w:rtl/>
        </w:rPr>
        <w:t>قال : فأخبرني عن ربك هل يفعل الظلم ؟</w:t>
      </w:r>
    </w:p>
    <w:p w14:paraId="2951D785" w14:textId="77777777" w:rsidR="00251F38" w:rsidRDefault="00251F38" w:rsidP="00251F38">
      <w:pPr>
        <w:rPr>
          <w:rtl/>
        </w:rPr>
      </w:pPr>
      <w:r>
        <w:rPr>
          <w:rtl/>
        </w:rPr>
        <w:t>قال : لا .</w:t>
      </w:r>
    </w:p>
    <w:p w14:paraId="43C5C795" w14:textId="77777777" w:rsidR="00251F38" w:rsidRDefault="00251F38" w:rsidP="00251F38">
      <w:pPr>
        <w:rPr>
          <w:rtl/>
        </w:rPr>
      </w:pPr>
      <w:r>
        <w:rPr>
          <w:rtl/>
        </w:rPr>
        <w:t>قال : ولم ؟</w:t>
      </w:r>
    </w:p>
    <w:p w14:paraId="158676CC" w14:textId="77777777" w:rsidR="00251F38" w:rsidRDefault="00251F38" w:rsidP="00251F38">
      <w:pPr>
        <w:rPr>
          <w:rtl/>
        </w:rPr>
      </w:pPr>
      <w:r>
        <w:rPr>
          <w:rtl/>
        </w:rPr>
        <w:t>قال : لعلمه بقبحه واستغنائه عنه .</w:t>
      </w:r>
    </w:p>
    <w:p w14:paraId="62883784" w14:textId="77777777" w:rsidR="00251F38" w:rsidRDefault="00251F38" w:rsidP="00251F38">
      <w:pPr>
        <w:rPr>
          <w:rtl/>
        </w:rPr>
      </w:pPr>
      <w:r>
        <w:rPr>
          <w:rtl/>
        </w:rPr>
        <w:t>قال : فهل أنزل عليك في ذلك قرآنا يتلى ؟</w:t>
      </w:r>
    </w:p>
    <w:p w14:paraId="1EC6A0C4" w14:textId="77777777" w:rsidR="00251F38" w:rsidRDefault="00251F38" w:rsidP="00251F38">
      <w:pPr>
        <w:rPr>
          <w:rtl/>
        </w:rPr>
      </w:pPr>
      <w:r>
        <w:rPr>
          <w:rtl/>
        </w:rPr>
        <w:t>قال : نعم إنه يقول عز وجل : وما ربك بظلام للعبيد ، ويقول : إن الله لا يظلم الناس</w:t>
      </w:r>
    </w:p>
    <w:p w14:paraId="45124290" w14:textId="77777777" w:rsidR="00251F38" w:rsidRDefault="00251F38" w:rsidP="00251F38">
      <w:pPr>
        <w:rPr>
          <w:rtl/>
        </w:rPr>
      </w:pPr>
      <w:r>
        <w:rPr>
          <w:rtl/>
        </w:rPr>
        <w:t>شيئا ولكن الناس أنفسهم يظلمون ، ويقول : وما الله يريد ظلما للعالمين ، ويقول : وما</w:t>
      </w:r>
    </w:p>
    <w:p w14:paraId="68907377" w14:textId="77777777" w:rsidR="00251F38" w:rsidRDefault="00251F38" w:rsidP="00251F38">
      <w:pPr>
        <w:rPr>
          <w:rtl/>
        </w:rPr>
      </w:pPr>
      <w:r>
        <w:rPr>
          <w:rtl/>
        </w:rPr>
        <w:t>الله يريد ظلما للعباد .</w:t>
      </w:r>
    </w:p>
    <w:p w14:paraId="08AA7E51" w14:textId="77777777" w:rsidR="00251F38" w:rsidRDefault="00251F38" w:rsidP="00251F38">
      <w:pPr>
        <w:rPr>
          <w:rtl/>
        </w:rPr>
      </w:pPr>
      <w:r>
        <w:rPr>
          <w:rtl/>
        </w:rPr>
        <w:t>قال اليهودي : يا محمد فإن زعمت أن ربك لا يظلم فكيف أغرق قوم نوح عليه السلام</w:t>
      </w:r>
    </w:p>
    <w:p w14:paraId="0FBC93FD" w14:textId="77777777" w:rsidR="00251F38" w:rsidRDefault="00251F38" w:rsidP="00251F38">
      <w:pPr>
        <w:rPr>
          <w:rtl/>
        </w:rPr>
      </w:pPr>
      <w:r>
        <w:rPr>
          <w:rtl/>
        </w:rPr>
        <w:t>وفيهم الأطفال ؟</w:t>
      </w:r>
    </w:p>
    <w:p w14:paraId="50860AFB" w14:textId="77777777" w:rsidR="00251F38" w:rsidRDefault="00251F38" w:rsidP="00251F38">
      <w:pPr>
        <w:rPr>
          <w:rtl/>
        </w:rPr>
      </w:pPr>
      <w:r>
        <w:rPr>
          <w:rtl/>
        </w:rPr>
        <w:t>فقال : يا يهودي إن الله عز وجل أعقم أرحام نساء قوم نوح أربعين عاما فأغرقهم</w:t>
      </w:r>
    </w:p>
    <w:p w14:paraId="41601042" w14:textId="77777777" w:rsidR="00251F38" w:rsidRDefault="00251F38" w:rsidP="00251F38">
      <w:pPr>
        <w:rPr>
          <w:rtl/>
        </w:rPr>
      </w:pPr>
      <w:r>
        <w:rPr>
          <w:rtl/>
        </w:rPr>
        <w:t>حين أغرقهم ولا طفل فيهم ، وما كان الله ليهلك الذرية بذنوب آبائهم ، تعالى عن</w:t>
      </w:r>
    </w:p>
    <w:p w14:paraId="1D5C7BFC" w14:textId="77777777" w:rsidR="00251F38" w:rsidRDefault="00251F38" w:rsidP="00251F38">
      <w:pPr>
        <w:rPr>
          <w:rtl/>
        </w:rPr>
      </w:pPr>
      <w:r>
        <w:rPr>
          <w:rtl/>
        </w:rPr>
        <w:t>الظلم والجور علوا كبيرا .</w:t>
      </w:r>
    </w:p>
    <w:p w14:paraId="000D3B62" w14:textId="77777777" w:rsidR="00251F38" w:rsidRDefault="00251F38" w:rsidP="00251F38">
      <w:pPr>
        <w:rPr>
          <w:rtl/>
        </w:rPr>
      </w:pPr>
      <w:r>
        <w:rPr>
          <w:rtl/>
        </w:rPr>
        <w:t>--------------------------- 294 ---------------------------</w:t>
      </w:r>
    </w:p>
    <w:p w14:paraId="16ABC0FF" w14:textId="77777777" w:rsidR="00251F38" w:rsidRDefault="00251F38" w:rsidP="00251F38">
      <w:pPr>
        <w:rPr>
          <w:rtl/>
        </w:rPr>
      </w:pPr>
      <w:r>
        <w:rPr>
          <w:rtl/>
        </w:rPr>
        <w:t>قال اليهودي : فإن كان ربك لا يظلم فكيف يخلد في النار أبد الآبدين من لم يعصه</w:t>
      </w:r>
    </w:p>
    <w:p w14:paraId="5617B86D" w14:textId="77777777" w:rsidR="00251F38" w:rsidRDefault="00251F38" w:rsidP="00251F38">
      <w:pPr>
        <w:rPr>
          <w:rtl/>
        </w:rPr>
      </w:pPr>
      <w:r>
        <w:rPr>
          <w:rtl/>
        </w:rPr>
        <w:t>إلا أياما معدودة ؟</w:t>
      </w:r>
    </w:p>
    <w:p w14:paraId="670B0129" w14:textId="77777777" w:rsidR="00251F38" w:rsidRDefault="00251F38" w:rsidP="00251F38">
      <w:pPr>
        <w:rPr>
          <w:rtl/>
        </w:rPr>
      </w:pPr>
      <w:r>
        <w:rPr>
          <w:rtl/>
        </w:rPr>
        <w:t>قال : يخلده على نيته ، فمن علم الله نيته أنه لو بقي في الدنيا إلى انقضائها كان</w:t>
      </w:r>
    </w:p>
    <w:p w14:paraId="2C38682C" w14:textId="77777777" w:rsidR="00251F38" w:rsidRDefault="00251F38" w:rsidP="00251F38">
      <w:pPr>
        <w:rPr>
          <w:rtl/>
        </w:rPr>
      </w:pPr>
      <w:r>
        <w:rPr>
          <w:rtl/>
        </w:rPr>
        <w:t>يعصي الله عز وجل خلده في ناره على نيته ، ونيته في ذلك شر من عمله ، وكذلك</w:t>
      </w:r>
    </w:p>
    <w:p w14:paraId="0B013781" w14:textId="77777777" w:rsidR="00251F38" w:rsidRDefault="00251F38" w:rsidP="00251F38">
      <w:pPr>
        <w:rPr>
          <w:rtl/>
        </w:rPr>
      </w:pPr>
      <w:r>
        <w:rPr>
          <w:rtl/>
        </w:rPr>
        <w:t>يخلد من يخلد في الجنة بأنه ينوي أنه لو بقي في الدنيا أيامها لأطاع الله أبدا ، ونيته</w:t>
      </w:r>
    </w:p>
    <w:p w14:paraId="48BB0955" w14:textId="77777777" w:rsidR="00251F38" w:rsidRDefault="00251F38" w:rsidP="00251F38">
      <w:pPr>
        <w:rPr>
          <w:rtl/>
        </w:rPr>
      </w:pPr>
      <w:r>
        <w:rPr>
          <w:rtl/>
        </w:rPr>
        <w:t>خير من عمله ، فبالنيات يخلد أهل الجنة في الجنة وأهل النار في النار ، والله عز</w:t>
      </w:r>
    </w:p>
    <w:p w14:paraId="4A61E7EE" w14:textId="77777777" w:rsidR="00251F38" w:rsidRDefault="00251F38" w:rsidP="00251F38">
      <w:pPr>
        <w:rPr>
          <w:rtl/>
        </w:rPr>
      </w:pPr>
      <w:r>
        <w:rPr>
          <w:rtl/>
        </w:rPr>
        <w:t>وجل يقول : قل كل يعمل على شاكلته فربكم أعلم بمن هو أهدى سبيلا .</w:t>
      </w:r>
    </w:p>
    <w:p w14:paraId="290B7E70" w14:textId="77777777" w:rsidR="00251F38" w:rsidRDefault="00251F38" w:rsidP="00251F38">
      <w:pPr>
        <w:rPr>
          <w:rtl/>
        </w:rPr>
      </w:pPr>
      <w:r>
        <w:rPr>
          <w:rtl/>
        </w:rPr>
        <w:t>قال اليهودي : يا محمد إني أجد في التوراة أنه لم يكن لله عز وجل نبي إلا كان له</w:t>
      </w:r>
    </w:p>
    <w:p w14:paraId="38FE5485" w14:textId="77777777" w:rsidR="00251F38" w:rsidRDefault="00251F38" w:rsidP="00251F38">
      <w:pPr>
        <w:rPr>
          <w:rtl/>
        </w:rPr>
      </w:pPr>
      <w:r>
        <w:rPr>
          <w:rtl/>
        </w:rPr>
        <w:t>وصي من أمته فمن وصيك ؟</w:t>
      </w:r>
    </w:p>
    <w:p w14:paraId="0FFD5740" w14:textId="77777777" w:rsidR="00251F38" w:rsidRDefault="00251F38" w:rsidP="00251F38">
      <w:pPr>
        <w:rPr>
          <w:rtl/>
        </w:rPr>
      </w:pPr>
      <w:r>
        <w:rPr>
          <w:rtl/>
        </w:rPr>
        <w:t>قال : يا يهودي وصيي علي بن أبي طالب ، واسمه في التوراة إليا وفي الإنجيل</w:t>
      </w:r>
    </w:p>
    <w:p w14:paraId="0508D911" w14:textId="77777777" w:rsidR="00251F38" w:rsidRDefault="00251F38" w:rsidP="00251F38">
      <w:pPr>
        <w:rPr>
          <w:rtl/>
        </w:rPr>
      </w:pPr>
      <w:r>
        <w:rPr>
          <w:rtl/>
        </w:rPr>
        <w:t>حيدار ، وهو أفضل أمتي وأعلمهم بربي ، وهو مني بمنزلة هارون من موسى إلا أنه لا</w:t>
      </w:r>
    </w:p>
    <w:p w14:paraId="3F7C1819" w14:textId="77777777" w:rsidR="00251F38" w:rsidRDefault="00251F38" w:rsidP="00251F38">
      <w:pPr>
        <w:rPr>
          <w:rtl/>
        </w:rPr>
      </w:pPr>
      <w:r>
        <w:rPr>
          <w:rtl/>
        </w:rPr>
        <w:t>نبي بعدي ، وإنه لسيد الأوصياء كما أني سيد الأنبياء .</w:t>
      </w:r>
    </w:p>
    <w:p w14:paraId="16B55665" w14:textId="77777777" w:rsidR="00251F38" w:rsidRDefault="00251F38" w:rsidP="00251F38">
      <w:pPr>
        <w:rPr>
          <w:rtl/>
        </w:rPr>
      </w:pPr>
      <w:r>
        <w:rPr>
          <w:rtl/>
        </w:rPr>
        <w:t>فقال اليهودي : أشهد أن لا إله إلا الله وأنك رسول الله وأن علي بن أبي طالب</w:t>
      </w:r>
    </w:p>
    <w:p w14:paraId="45C015F7" w14:textId="77777777" w:rsidR="00251F38" w:rsidRDefault="00251F38" w:rsidP="00251F38">
      <w:pPr>
        <w:rPr>
          <w:rtl/>
        </w:rPr>
      </w:pPr>
      <w:r>
        <w:rPr>
          <w:rtl/>
        </w:rPr>
        <w:t>وصيك حقا ، والله إني لأجد في التوراة كل ما ذكرت في جواب مسائلي ، وإني لأجد</w:t>
      </w:r>
    </w:p>
    <w:p w14:paraId="75178430" w14:textId="77777777" w:rsidR="00251F38" w:rsidRDefault="00251F38" w:rsidP="00251F38">
      <w:pPr>
        <w:rPr>
          <w:rtl/>
        </w:rPr>
      </w:pPr>
      <w:r>
        <w:rPr>
          <w:rtl/>
        </w:rPr>
        <w:t>فيها صفتك وصفة وصيك ، وإنه المظلوم ومحتوم له بالشهادة ، وإنه أبو سبطيك</w:t>
      </w:r>
    </w:p>
    <w:p w14:paraId="22370F03" w14:textId="77777777" w:rsidR="00251F38" w:rsidRDefault="00251F38" w:rsidP="00251F38">
      <w:pPr>
        <w:rPr>
          <w:rtl/>
        </w:rPr>
      </w:pPr>
      <w:r>
        <w:rPr>
          <w:rtl/>
        </w:rPr>
        <w:t>وولديك شبرا وشبيرا سيدي شباب أهل الجنة .</w:t>
      </w:r>
    </w:p>
    <w:p w14:paraId="3547BD62" w14:textId="77777777" w:rsidR="00251F38" w:rsidRDefault="00251F38" w:rsidP="00251F38">
      <w:pPr>
        <w:rPr>
          <w:rtl/>
        </w:rPr>
      </w:pPr>
      <w:r>
        <w:rPr>
          <w:rtl/>
        </w:rPr>
        <w:t>- وروى الكليني في الكافي ج 1 ص 98</w:t>
      </w:r>
    </w:p>
    <w:p w14:paraId="1C392388" w14:textId="77777777" w:rsidR="00251F38" w:rsidRDefault="00251F38" w:rsidP="00251F38">
      <w:pPr>
        <w:rPr>
          <w:rtl/>
        </w:rPr>
      </w:pPr>
      <w:r>
        <w:rPr>
          <w:rtl/>
        </w:rPr>
        <w:t>محمد بن يحيى ، عن أحمد بن محمد بن عيسى ، عن ابن أبي نجران ، عن عبد</w:t>
      </w:r>
    </w:p>
    <w:p w14:paraId="5714E475" w14:textId="77777777" w:rsidR="00251F38" w:rsidRDefault="00251F38" w:rsidP="00251F38">
      <w:pPr>
        <w:rPr>
          <w:rtl/>
        </w:rPr>
      </w:pPr>
      <w:r>
        <w:rPr>
          <w:rtl/>
        </w:rPr>
        <w:t>الله بن سنان ، عن أبي عبد الله عليه السلام في قوله : لا تدركه الأبصار ، قال : إحاطة الوهم ،</w:t>
      </w:r>
    </w:p>
    <w:p w14:paraId="578D445A" w14:textId="77777777" w:rsidR="00251F38" w:rsidRDefault="00251F38" w:rsidP="00251F38">
      <w:pPr>
        <w:rPr>
          <w:rtl/>
        </w:rPr>
      </w:pPr>
      <w:r>
        <w:rPr>
          <w:rtl/>
        </w:rPr>
        <w:t>ألا ترى إلى قوله : قد جاءكم بصائر من ربكم ، ليس يعني بصر العيون . فمن أبصر</w:t>
      </w:r>
    </w:p>
    <w:p w14:paraId="61842774" w14:textId="77777777" w:rsidR="00251F38" w:rsidRDefault="00251F38" w:rsidP="00251F38">
      <w:pPr>
        <w:rPr>
          <w:rtl/>
        </w:rPr>
      </w:pPr>
      <w:r>
        <w:rPr>
          <w:rtl/>
        </w:rPr>
        <w:t>فلنفسه ، ليس يعني من البصر بعينه . ومن عمي فعليها ، ليس يعني عمى العيون إنما</w:t>
      </w:r>
    </w:p>
    <w:p w14:paraId="25EA8986" w14:textId="77777777" w:rsidR="00251F38" w:rsidRDefault="00251F38" w:rsidP="00251F38">
      <w:pPr>
        <w:rPr>
          <w:rtl/>
        </w:rPr>
      </w:pPr>
      <w:r>
        <w:rPr>
          <w:rtl/>
        </w:rPr>
        <w:t>عنى إحاطة الوهم ، كما يقال فلان بصير بالشعر ، وفلان بصير بالفقه ، وفلان بصير</w:t>
      </w:r>
    </w:p>
    <w:p w14:paraId="31AAA13D" w14:textId="77777777" w:rsidR="00251F38" w:rsidRDefault="00251F38" w:rsidP="00251F38">
      <w:pPr>
        <w:rPr>
          <w:rtl/>
        </w:rPr>
      </w:pPr>
      <w:r>
        <w:rPr>
          <w:rtl/>
        </w:rPr>
        <w:t>بالدراهم ، وفلان بصير بالثياب . الله أعظم من أن يرى بالعين . . .</w:t>
      </w:r>
    </w:p>
    <w:p w14:paraId="79F8668A" w14:textId="77777777" w:rsidR="00251F38" w:rsidRDefault="00251F38" w:rsidP="00251F38">
      <w:pPr>
        <w:rPr>
          <w:rtl/>
        </w:rPr>
      </w:pPr>
      <w:r>
        <w:rPr>
          <w:rtl/>
        </w:rPr>
        <w:t>--------------------------- 295 ---------------------------</w:t>
      </w:r>
    </w:p>
    <w:p w14:paraId="4982C3FA" w14:textId="77777777" w:rsidR="00251F38" w:rsidRDefault="00251F38" w:rsidP="00251F38">
      <w:pPr>
        <w:rPr>
          <w:rtl/>
        </w:rPr>
      </w:pPr>
      <w:r>
        <w:rPr>
          <w:rtl/>
        </w:rPr>
        <w:t>محمد بن أبي عبد الله ، عمن ذكره ، عن محمد بن عيسى ، عن داود بن القاسم</w:t>
      </w:r>
    </w:p>
    <w:p w14:paraId="38A533CC" w14:textId="77777777" w:rsidR="00251F38" w:rsidRDefault="00251F38" w:rsidP="00251F38">
      <w:pPr>
        <w:rPr>
          <w:rtl/>
        </w:rPr>
      </w:pPr>
      <w:r>
        <w:rPr>
          <w:rtl/>
        </w:rPr>
        <w:t>أبي هاشم الجعفري قال : قلت لأبي جعفر عليه السلام : لا تدركه الأبصار وهو يدرك الأبصار</w:t>
      </w:r>
    </w:p>
    <w:p w14:paraId="34C0FB1E" w14:textId="77777777" w:rsidR="00251F38" w:rsidRDefault="00251F38" w:rsidP="00251F38">
      <w:pPr>
        <w:rPr>
          <w:rtl/>
        </w:rPr>
      </w:pPr>
      <w:r>
        <w:rPr>
          <w:rtl/>
        </w:rPr>
        <w:t>فقال : يا أبا هاشم أوهام القلوب أدق من أبصار العيون ، أنت قد تدرك بوهمك السند</w:t>
      </w:r>
    </w:p>
    <w:p w14:paraId="6A6E77DA" w14:textId="77777777" w:rsidR="00251F38" w:rsidRDefault="00251F38" w:rsidP="00251F38">
      <w:pPr>
        <w:rPr>
          <w:rtl/>
        </w:rPr>
      </w:pPr>
      <w:r>
        <w:rPr>
          <w:rtl/>
        </w:rPr>
        <w:t>والهند والبلدان التي لم تدخلها ، ولا تدركها ببصرك وأوهام القلوب لا تدركه فكيف</w:t>
      </w:r>
    </w:p>
    <w:p w14:paraId="2AF8CAC0" w14:textId="77777777" w:rsidR="00251F38" w:rsidRDefault="00251F38" w:rsidP="00251F38">
      <w:pPr>
        <w:rPr>
          <w:rtl/>
        </w:rPr>
      </w:pPr>
      <w:r>
        <w:rPr>
          <w:rtl/>
        </w:rPr>
        <w:t>أبصار العيون !</w:t>
      </w:r>
    </w:p>
    <w:p w14:paraId="2586F873" w14:textId="77777777" w:rsidR="00251F38" w:rsidRDefault="00251F38" w:rsidP="00251F38">
      <w:pPr>
        <w:rPr>
          <w:rtl/>
        </w:rPr>
      </w:pPr>
      <w:r>
        <w:rPr>
          <w:rtl/>
        </w:rPr>
        <w:t>يد : ابن الوليد ، عن الصفار ، عن أحمد بن محمد ، عن أبي هاشم الجعفري ، عن</w:t>
      </w:r>
    </w:p>
    <w:p w14:paraId="45F61F4E" w14:textId="77777777" w:rsidR="00251F38" w:rsidRDefault="00251F38" w:rsidP="00251F38">
      <w:pPr>
        <w:rPr>
          <w:rtl/>
        </w:rPr>
      </w:pPr>
      <w:r>
        <w:rPr>
          <w:rtl/>
        </w:rPr>
        <w:t>أبي الحسن الرضا عليه السلام قال : سألته عن الله عز وجل هل يوصف ؟ فقال : أما تقرأ القرآن</w:t>
      </w:r>
    </w:p>
    <w:p w14:paraId="0E1BD0C6" w14:textId="77777777" w:rsidR="00251F38" w:rsidRDefault="00251F38" w:rsidP="00251F38">
      <w:pPr>
        <w:rPr>
          <w:rtl/>
        </w:rPr>
      </w:pPr>
      <w:r>
        <w:rPr>
          <w:rtl/>
        </w:rPr>
        <w:t>قلت بلى ، قال أما تقرأ قوله عز وجل : لا تدركه الأبصار وهو يدرك الأبصار قلت بلى ،</w:t>
      </w:r>
    </w:p>
    <w:p w14:paraId="5C2502CF" w14:textId="77777777" w:rsidR="00251F38" w:rsidRDefault="00251F38" w:rsidP="00251F38">
      <w:pPr>
        <w:rPr>
          <w:rtl/>
        </w:rPr>
      </w:pPr>
      <w:r>
        <w:rPr>
          <w:rtl/>
        </w:rPr>
        <w:t>قال : فتعرفون الأبصار قلت : بلى ، قال : وما هي قلت : أبصار العيون فقال : إن أوهام</w:t>
      </w:r>
    </w:p>
    <w:p w14:paraId="12E9B8F6" w14:textId="77777777" w:rsidR="00251F38" w:rsidRDefault="00251F38" w:rsidP="00251F38">
      <w:pPr>
        <w:rPr>
          <w:rtl/>
        </w:rPr>
      </w:pPr>
      <w:r>
        <w:rPr>
          <w:rtl/>
        </w:rPr>
        <w:t>القلوب أكثر من أبصار العيون فهو لا تدركه الأوهام ، وهو يدرك الأوهام .</w:t>
      </w:r>
    </w:p>
    <w:p w14:paraId="2B696F37" w14:textId="77777777" w:rsidR="00251F38" w:rsidRDefault="00251F38" w:rsidP="00251F38">
      <w:pPr>
        <w:rPr>
          <w:rtl/>
        </w:rPr>
      </w:pPr>
      <w:r>
        <w:rPr>
          <w:rtl/>
        </w:rPr>
        <w:t>- وروى النيسابوري في روضة الواعظين ص 33</w:t>
      </w:r>
    </w:p>
    <w:p w14:paraId="06DC4D27" w14:textId="77777777" w:rsidR="00251F38" w:rsidRDefault="00251F38" w:rsidP="00251F38">
      <w:pPr>
        <w:rPr>
          <w:rtl/>
        </w:rPr>
      </w:pPr>
      <w:r>
        <w:rPr>
          <w:rtl/>
        </w:rPr>
        <w:t>عن الإمام الرضا عليه السلام في قول الله عز وجل : لا تدركه الأبصار وهو يدرك الأبصار ،</w:t>
      </w:r>
    </w:p>
    <w:p w14:paraId="4C887F2C" w14:textId="77777777" w:rsidR="00251F38" w:rsidRDefault="00251F38" w:rsidP="00251F38">
      <w:pPr>
        <w:rPr>
          <w:rtl/>
        </w:rPr>
      </w:pPr>
      <w:r>
        <w:rPr>
          <w:rtl/>
        </w:rPr>
        <w:t>قال : لا تدركه أوهام القلوب ، فكيف تدركه أبصار العيون .</w:t>
      </w:r>
    </w:p>
    <w:p w14:paraId="2B83A90E" w14:textId="77777777" w:rsidR="00251F38" w:rsidRDefault="00251F38" w:rsidP="00251F38">
      <w:pPr>
        <w:rPr>
          <w:rtl/>
        </w:rPr>
      </w:pPr>
      <w:r>
        <w:rPr>
          <w:rtl/>
        </w:rPr>
        <w:t>وسئل الصادق عليه السلام هل يرى الله في المعاد ؟ فقال : سبحان الله تبارك وتعالى عن</w:t>
      </w:r>
    </w:p>
    <w:p w14:paraId="74F95167" w14:textId="77777777" w:rsidR="00251F38" w:rsidRDefault="00251F38" w:rsidP="00251F38">
      <w:pPr>
        <w:rPr>
          <w:rtl/>
        </w:rPr>
      </w:pPr>
      <w:r>
        <w:rPr>
          <w:rtl/>
        </w:rPr>
        <w:t>ذلك علوا كبيرا ، إن الأبصار لا تدرك إلا ما له لون وكيفية ، والله خالق الألوان والكيفية .</w:t>
      </w:r>
    </w:p>
    <w:p w14:paraId="1BB4DC06" w14:textId="77777777" w:rsidR="00251F38" w:rsidRDefault="00251F38" w:rsidP="00251F38">
      <w:pPr>
        <w:rPr>
          <w:rtl/>
        </w:rPr>
      </w:pPr>
      <w:r>
        <w:rPr>
          <w:rtl/>
        </w:rPr>
        <w:t>وقال محمد بن أبي عمير : دخلت على سيدي موسى بن جعفر عليهما السلام فقلت له :</w:t>
      </w:r>
    </w:p>
    <w:p w14:paraId="0469928C" w14:textId="77777777" w:rsidR="00251F38" w:rsidRDefault="00251F38" w:rsidP="00251F38">
      <w:pPr>
        <w:rPr>
          <w:rtl/>
        </w:rPr>
      </w:pPr>
      <w:r>
        <w:rPr>
          <w:rtl/>
        </w:rPr>
        <w:t>يا بن رسول الله علمني التوحيد فقال : يا أبا أحمد لا تتجاوز في التوحيد ما ذكره الله</w:t>
      </w:r>
    </w:p>
    <w:p w14:paraId="6127B975" w14:textId="77777777" w:rsidR="00251F38" w:rsidRDefault="00251F38" w:rsidP="00251F38">
      <w:pPr>
        <w:rPr>
          <w:rtl/>
        </w:rPr>
      </w:pPr>
      <w:r>
        <w:rPr>
          <w:rtl/>
        </w:rPr>
        <w:t>تبارك وتعالى في كتابه فتهلك ، واعلم أن الله تعالى واحد أحد صمد لم يلد فيورث</w:t>
      </w:r>
    </w:p>
    <w:p w14:paraId="4C02AAF9" w14:textId="77777777" w:rsidR="00251F38" w:rsidRDefault="00251F38" w:rsidP="00251F38">
      <w:pPr>
        <w:rPr>
          <w:rtl/>
        </w:rPr>
      </w:pPr>
      <w:r>
        <w:rPr>
          <w:rtl/>
        </w:rPr>
        <w:t>ولم يولد فيشارك ، ولم يتخذ صاحبة ولا ولدا ولا شريكا ، وأنه الحي الذي لا يموت ،</w:t>
      </w:r>
    </w:p>
    <w:p w14:paraId="1D65FAC2" w14:textId="77777777" w:rsidR="00251F38" w:rsidRDefault="00251F38" w:rsidP="00251F38">
      <w:pPr>
        <w:rPr>
          <w:rtl/>
        </w:rPr>
      </w:pPr>
      <w:r>
        <w:rPr>
          <w:rtl/>
        </w:rPr>
        <w:t>والقادر الذي لا يعجز ، والقاهر الذي لا يغلب ، والحليم الذي لا يعجل ، والدائم</w:t>
      </w:r>
    </w:p>
    <w:p w14:paraId="6C51B852" w14:textId="77777777" w:rsidR="00251F38" w:rsidRDefault="00251F38" w:rsidP="00251F38">
      <w:pPr>
        <w:rPr>
          <w:rtl/>
        </w:rPr>
      </w:pPr>
      <w:r>
        <w:rPr>
          <w:rtl/>
        </w:rPr>
        <w:t>الذي لا يبيد ، والباقي الذي لا يفنى ، والثابت الذي لا يزول ، والغني الذي لا يفتقر ،</w:t>
      </w:r>
    </w:p>
    <w:p w14:paraId="16190572" w14:textId="77777777" w:rsidR="00251F38" w:rsidRDefault="00251F38" w:rsidP="00251F38">
      <w:pPr>
        <w:rPr>
          <w:rtl/>
        </w:rPr>
      </w:pPr>
      <w:r>
        <w:rPr>
          <w:rtl/>
        </w:rPr>
        <w:t>والعزيز الذي لا يذل ، والعالم الذي لا يجهل ، والعدل الذي لا يجور ، والجواد الذي</w:t>
      </w:r>
    </w:p>
    <w:p w14:paraId="58F2B05E" w14:textId="77777777" w:rsidR="00251F38" w:rsidRDefault="00251F38" w:rsidP="00251F38">
      <w:pPr>
        <w:rPr>
          <w:rtl/>
        </w:rPr>
      </w:pPr>
      <w:r>
        <w:rPr>
          <w:rtl/>
        </w:rPr>
        <w:t>--------------------------- 296 ---------------------------</w:t>
      </w:r>
    </w:p>
    <w:p w14:paraId="7164EAB3" w14:textId="77777777" w:rsidR="00251F38" w:rsidRDefault="00251F38" w:rsidP="00251F38">
      <w:pPr>
        <w:rPr>
          <w:rtl/>
        </w:rPr>
      </w:pPr>
      <w:r>
        <w:rPr>
          <w:rtl/>
        </w:rPr>
        <w:t>لا يبخل . وأنه لا تقدره العقول ، ولا تقع عليه الأوهام ، ولا تحيط به الأقطار ، ولا</w:t>
      </w:r>
    </w:p>
    <w:p w14:paraId="478CCC17" w14:textId="77777777" w:rsidR="00251F38" w:rsidRDefault="00251F38" w:rsidP="00251F38">
      <w:pPr>
        <w:rPr>
          <w:rtl/>
        </w:rPr>
      </w:pPr>
      <w:r>
        <w:rPr>
          <w:rtl/>
        </w:rPr>
        <w:t>يحويه مكان ، ولا تدركه الأبصار وهو يدرك الأبصار وهو اللطيف الخبير ، وليس</w:t>
      </w:r>
    </w:p>
    <w:p w14:paraId="7F7E59F4" w14:textId="77777777" w:rsidR="00251F38" w:rsidRDefault="00251F38" w:rsidP="00251F38">
      <w:pPr>
        <w:rPr>
          <w:rtl/>
        </w:rPr>
      </w:pPr>
      <w:r>
        <w:rPr>
          <w:rtl/>
        </w:rPr>
        <w:t>كمثله شئ وهو السميع البصير ، ما يكون من نجوى ثلاثة إلا هو رابعهم ، ولا خمسة</w:t>
      </w:r>
    </w:p>
    <w:p w14:paraId="2D4DF069" w14:textId="77777777" w:rsidR="00251F38" w:rsidRDefault="00251F38" w:rsidP="00251F38">
      <w:pPr>
        <w:rPr>
          <w:rtl/>
        </w:rPr>
      </w:pPr>
      <w:r>
        <w:rPr>
          <w:rtl/>
        </w:rPr>
        <w:t>إلا وهو سادسهم ولا أدنى من ذلك ولا أكثر إلا هو معهم أينما كانوا ، وهو الأول الذي</w:t>
      </w:r>
    </w:p>
    <w:p w14:paraId="220CAEE8" w14:textId="77777777" w:rsidR="00251F38" w:rsidRDefault="00251F38" w:rsidP="00251F38">
      <w:pPr>
        <w:rPr>
          <w:rtl/>
        </w:rPr>
      </w:pPr>
      <w:r>
        <w:rPr>
          <w:rtl/>
        </w:rPr>
        <w:t>لا شئ قبله ، والآخر الذي لا شئ بعده ، وهو القديم وما سواه محدث ، تعالى عن</w:t>
      </w:r>
    </w:p>
    <w:p w14:paraId="5B9ECE0D" w14:textId="77777777" w:rsidR="00251F38" w:rsidRDefault="00251F38" w:rsidP="00251F38">
      <w:pPr>
        <w:rPr>
          <w:rtl/>
        </w:rPr>
      </w:pPr>
      <w:r>
        <w:rPr>
          <w:rtl/>
        </w:rPr>
        <w:t>صفات المخلوقين علوا كبيرا .</w:t>
      </w:r>
    </w:p>
    <w:p w14:paraId="7653A568" w14:textId="77777777" w:rsidR="00251F38" w:rsidRDefault="00251F38" w:rsidP="00251F38">
      <w:pPr>
        <w:rPr>
          <w:rtl/>
        </w:rPr>
      </w:pPr>
      <w:r>
        <w:rPr>
          <w:rtl/>
        </w:rPr>
        <w:t>وسئل الصادق عليه السلام هل لله تعالى رضي وسخط ؟ فقال : نعم ، وليس ذلك على ما</w:t>
      </w:r>
    </w:p>
    <w:p w14:paraId="01FD7B13" w14:textId="77777777" w:rsidR="00251F38" w:rsidRDefault="00251F38" w:rsidP="00251F38">
      <w:pPr>
        <w:rPr>
          <w:rtl/>
        </w:rPr>
      </w:pPr>
      <w:r>
        <w:rPr>
          <w:rtl/>
        </w:rPr>
        <w:t>يوجد من المخلوقين ، ولكن غضب الله عقابه ورضاه ثوابه .</w:t>
      </w:r>
    </w:p>
    <w:p w14:paraId="746737C7" w14:textId="77777777" w:rsidR="00251F38" w:rsidRDefault="00251F38" w:rsidP="00251F38">
      <w:pPr>
        <w:rPr>
          <w:rtl/>
        </w:rPr>
      </w:pPr>
      <w:r>
        <w:rPr>
          <w:rtl/>
        </w:rPr>
        <w:t>وقال أيضا عليه السلام : إن الله تعالى لا يوصف بزمان ولا مكان ولا حركة ولا انتقال ولا</w:t>
      </w:r>
    </w:p>
    <w:p w14:paraId="36D3D01F" w14:textId="77777777" w:rsidR="00251F38" w:rsidRDefault="00251F38" w:rsidP="00251F38">
      <w:pPr>
        <w:rPr>
          <w:rtl/>
        </w:rPr>
      </w:pPr>
      <w:r>
        <w:rPr>
          <w:rtl/>
        </w:rPr>
        <w:t>سكون ، بل هو خالق الزمان والمكان ، والحركة والسكون والانتقال ، تعالى عما يقول</w:t>
      </w:r>
    </w:p>
    <w:p w14:paraId="76E4055B" w14:textId="77777777" w:rsidR="00251F38" w:rsidRDefault="00251F38" w:rsidP="00251F38">
      <w:pPr>
        <w:rPr>
          <w:rtl/>
        </w:rPr>
      </w:pPr>
      <w:r>
        <w:rPr>
          <w:rtl/>
        </w:rPr>
        <w:t>الظالمون علوا كبيرا .</w:t>
      </w:r>
    </w:p>
    <w:p w14:paraId="24AE7AEE" w14:textId="77777777" w:rsidR="00251F38" w:rsidRDefault="00251F38" w:rsidP="00251F38">
      <w:pPr>
        <w:rPr>
          <w:rtl/>
        </w:rPr>
      </w:pPr>
      <w:r>
        <w:rPr>
          <w:rtl/>
        </w:rPr>
        <w:t>- وروى المجلسي في بحار الأنوار ج 4 ص 46</w:t>
      </w:r>
    </w:p>
    <w:p w14:paraId="54AED480" w14:textId="77777777" w:rsidR="00251F38" w:rsidRDefault="00251F38" w:rsidP="00251F38">
      <w:pPr>
        <w:rPr>
          <w:rtl/>
        </w:rPr>
      </w:pPr>
      <w:r>
        <w:rPr>
          <w:rtl/>
        </w:rPr>
        <w:t>نص : الحسين بن علي ، عن هارون بن موسى ، عن محمد بن الحسن ، عن</w:t>
      </w:r>
    </w:p>
    <w:p w14:paraId="521B1CBF" w14:textId="77777777" w:rsidR="00251F38" w:rsidRDefault="00251F38" w:rsidP="00251F38">
      <w:pPr>
        <w:rPr>
          <w:rtl/>
        </w:rPr>
      </w:pPr>
      <w:r>
        <w:rPr>
          <w:rtl/>
        </w:rPr>
        <w:t>الصفار ، عن يعقوب بن يزيد ، عن ابن أبي عمير ، عن هشام قال : كنت عند الصادق</w:t>
      </w:r>
    </w:p>
    <w:p w14:paraId="752ABAF4" w14:textId="77777777" w:rsidR="00251F38" w:rsidRDefault="00251F38" w:rsidP="00251F38">
      <w:pPr>
        <w:rPr>
          <w:rtl/>
        </w:rPr>
      </w:pPr>
      <w:r>
        <w:rPr>
          <w:rtl/>
        </w:rPr>
        <w:t>جعفر بن محمد عليه السلام إذ دخل عليه معاوية بن وهب وعبد الملك بن أعين ، فقال له</w:t>
      </w:r>
    </w:p>
    <w:p w14:paraId="03530E3E" w14:textId="77777777" w:rsidR="00251F38" w:rsidRDefault="00251F38" w:rsidP="00251F38">
      <w:pPr>
        <w:rPr>
          <w:rtl/>
        </w:rPr>
      </w:pPr>
      <w:r>
        <w:rPr>
          <w:rtl/>
        </w:rPr>
        <w:t>معاوية بن وهب : يا بن رسول الله ما تقول في الخبر الذي روي أن رسول الله صلى الله عليه وآله رأى</w:t>
      </w:r>
    </w:p>
    <w:p w14:paraId="24560DB5" w14:textId="77777777" w:rsidR="00251F38" w:rsidRDefault="00251F38" w:rsidP="00251F38">
      <w:pPr>
        <w:rPr>
          <w:rtl/>
        </w:rPr>
      </w:pPr>
      <w:r>
        <w:rPr>
          <w:rtl/>
        </w:rPr>
        <w:t>ربه ، على أي صورة رآه ، وعن الحديث الذي رووه أن المؤمنين يرون ربهم</w:t>
      </w:r>
    </w:p>
    <w:p w14:paraId="1458A08A" w14:textId="77777777" w:rsidR="00251F38" w:rsidRDefault="00251F38" w:rsidP="00251F38">
      <w:pPr>
        <w:rPr>
          <w:rtl/>
        </w:rPr>
      </w:pPr>
      <w:r>
        <w:rPr>
          <w:rtl/>
        </w:rPr>
        <w:t>في الجنة ، على أي صورة يرونه ؟ فتبسم عليه السلام ثم قال : يا معاوية ما أقبح بالرجل يأتي</w:t>
      </w:r>
    </w:p>
    <w:p w14:paraId="27139910" w14:textId="77777777" w:rsidR="00251F38" w:rsidRDefault="00251F38" w:rsidP="00251F38">
      <w:pPr>
        <w:rPr>
          <w:rtl/>
        </w:rPr>
      </w:pPr>
      <w:r>
        <w:rPr>
          <w:rtl/>
        </w:rPr>
        <w:t>عليه سبعون سنة أو ثمانون سنة يعيش في ملك الله ويأكل من نعمه ، ثم لا يعرف الله</w:t>
      </w:r>
    </w:p>
    <w:p w14:paraId="35E3C6DE" w14:textId="77777777" w:rsidR="00251F38" w:rsidRDefault="00251F38" w:rsidP="00251F38">
      <w:pPr>
        <w:rPr>
          <w:rtl/>
        </w:rPr>
      </w:pPr>
      <w:r>
        <w:rPr>
          <w:rtl/>
        </w:rPr>
        <w:t>حق معرفته .</w:t>
      </w:r>
    </w:p>
    <w:p w14:paraId="7E50F422" w14:textId="77777777" w:rsidR="00251F38" w:rsidRDefault="00251F38" w:rsidP="00251F38">
      <w:pPr>
        <w:rPr>
          <w:rtl/>
        </w:rPr>
      </w:pPr>
      <w:r>
        <w:rPr>
          <w:rtl/>
        </w:rPr>
        <w:t>ثم قال عليه السلام : يا معاوية إن محمدا صلى الله عليه وآله لم ير الرب تبارك وتعالى بمشاهدة العيان ،</w:t>
      </w:r>
    </w:p>
    <w:p w14:paraId="02B2B31E" w14:textId="77777777" w:rsidR="00251F38" w:rsidRDefault="00251F38" w:rsidP="00251F38">
      <w:pPr>
        <w:rPr>
          <w:rtl/>
        </w:rPr>
      </w:pPr>
      <w:r>
        <w:rPr>
          <w:rtl/>
        </w:rPr>
        <w:t>وإن الرؤية على وجهين : رؤية القلب ، ورؤية البصر ، فمن عني برؤية القلب فهو</w:t>
      </w:r>
    </w:p>
    <w:p w14:paraId="1C8E35A1" w14:textId="77777777" w:rsidR="00251F38" w:rsidRDefault="00251F38" w:rsidP="00251F38">
      <w:pPr>
        <w:rPr>
          <w:rtl/>
        </w:rPr>
      </w:pPr>
      <w:r>
        <w:rPr>
          <w:rtl/>
        </w:rPr>
        <w:t>--------------------------- 297 ---------------------------</w:t>
      </w:r>
    </w:p>
    <w:p w14:paraId="16AC3005" w14:textId="77777777" w:rsidR="00251F38" w:rsidRDefault="00251F38" w:rsidP="00251F38">
      <w:pPr>
        <w:rPr>
          <w:rtl/>
        </w:rPr>
      </w:pPr>
      <w:r>
        <w:rPr>
          <w:rtl/>
        </w:rPr>
        <w:t>مصيب ومن عنى برؤية البصر فقد كفر بالله وبآياته ، لقول رسول الله صلى الله عليه وآله : من شبه الله</w:t>
      </w:r>
    </w:p>
    <w:p w14:paraId="66BAE1B7" w14:textId="77777777" w:rsidR="00251F38" w:rsidRDefault="00251F38" w:rsidP="00251F38">
      <w:pPr>
        <w:rPr>
          <w:rtl/>
        </w:rPr>
      </w:pPr>
      <w:r>
        <w:rPr>
          <w:rtl/>
        </w:rPr>
        <w:t>بخلقه فقد كفر . ولقد حدثني أبي ، عن أبيه ، عن الحسين بن علي قال : سئل أمير</w:t>
      </w:r>
    </w:p>
    <w:p w14:paraId="2A7228A3" w14:textId="77777777" w:rsidR="00251F38" w:rsidRDefault="00251F38" w:rsidP="00251F38">
      <w:pPr>
        <w:rPr>
          <w:rtl/>
        </w:rPr>
      </w:pPr>
      <w:r>
        <w:rPr>
          <w:rtl/>
        </w:rPr>
        <w:t>المؤمنين عليه السلام فقيل : يا أخا رسول الله هل رأيت ربك فقال : وكيف أعبد من لم أره لم</w:t>
      </w:r>
    </w:p>
    <w:p w14:paraId="788DB20E" w14:textId="77777777" w:rsidR="00251F38" w:rsidRDefault="00251F38" w:rsidP="00251F38">
      <w:pPr>
        <w:rPr>
          <w:rtl/>
        </w:rPr>
      </w:pPr>
      <w:r>
        <w:rPr>
          <w:rtl/>
        </w:rPr>
        <w:t>تره العيون بمشاهدة العيان ، ولكن رأته القلوب بحقائق الإيمان . فإذا كان المؤمن</w:t>
      </w:r>
    </w:p>
    <w:p w14:paraId="6EF4AFCE" w14:textId="77777777" w:rsidR="00251F38" w:rsidRDefault="00251F38" w:rsidP="00251F38">
      <w:pPr>
        <w:rPr>
          <w:rtl/>
        </w:rPr>
      </w:pPr>
      <w:r>
        <w:rPr>
          <w:rtl/>
        </w:rPr>
        <w:t>يرى ربه بمشاهدة البصر فإن كل من جاز عليه البصر والرؤية فهو مخلوق ، ولا بد</w:t>
      </w:r>
    </w:p>
    <w:p w14:paraId="3C096141" w14:textId="77777777" w:rsidR="00251F38" w:rsidRDefault="00251F38" w:rsidP="00251F38">
      <w:pPr>
        <w:rPr>
          <w:rtl/>
        </w:rPr>
      </w:pPr>
      <w:r>
        <w:rPr>
          <w:rtl/>
        </w:rPr>
        <w:t>للمخلوق من الخالق ، فقد جعلته إذا محدثا مخلوقا ، ومن شبهه بخلقه فقد اتخذ مع</w:t>
      </w:r>
    </w:p>
    <w:p w14:paraId="4EE4D859" w14:textId="77777777" w:rsidR="00251F38" w:rsidRDefault="00251F38" w:rsidP="00251F38">
      <w:pPr>
        <w:rPr>
          <w:rtl/>
        </w:rPr>
      </w:pPr>
      <w:r>
        <w:rPr>
          <w:rtl/>
        </w:rPr>
        <w:t>الله شريكا ، ويلهم أولم يسمعوا يقول الله تعالى : لا تدركه الأبصار وهو يدرك الأبصار</w:t>
      </w:r>
    </w:p>
    <w:p w14:paraId="3C4CB117" w14:textId="77777777" w:rsidR="00251F38" w:rsidRDefault="00251F38" w:rsidP="00251F38">
      <w:pPr>
        <w:rPr>
          <w:rtl/>
        </w:rPr>
      </w:pPr>
      <w:r>
        <w:rPr>
          <w:rtl/>
        </w:rPr>
        <w:t>وهو اللطيف الخبير . وقوله : لن تراني ولكن انظر إلى الجبل فإن استقر مكانه فسوف</w:t>
      </w:r>
    </w:p>
    <w:p w14:paraId="65328244" w14:textId="77777777" w:rsidR="00251F38" w:rsidRDefault="00251F38" w:rsidP="00251F38">
      <w:pPr>
        <w:rPr>
          <w:rtl/>
        </w:rPr>
      </w:pPr>
      <w:r>
        <w:rPr>
          <w:rtl/>
        </w:rPr>
        <w:t>تراني فلما تجلى ربه للجبل جعله دكا ، وإنما طلع من نوره على الجبل كضوء يخرج</w:t>
      </w:r>
    </w:p>
    <w:p w14:paraId="5DBC4C68" w14:textId="77777777" w:rsidR="00251F38" w:rsidRDefault="00251F38" w:rsidP="00251F38">
      <w:pPr>
        <w:rPr>
          <w:rtl/>
        </w:rPr>
      </w:pPr>
      <w:r>
        <w:rPr>
          <w:rtl/>
        </w:rPr>
        <w:t>من سم الخياط فدكدكت الأرض وصعقت الجبال فخر موسى صعقا ، أي ميتا ، فلما</w:t>
      </w:r>
    </w:p>
    <w:p w14:paraId="1BCC2C97" w14:textId="77777777" w:rsidR="00251F38" w:rsidRDefault="00251F38" w:rsidP="00251F38">
      <w:pPr>
        <w:rPr>
          <w:rtl/>
        </w:rPr>
      </w:pPr>
      <w:r>
        <w:rPr>
          <w:rtl/>
        </w:rPr>
        <w:t>أفاق ورد عليه روحه ، قال سبحانك تبت إليك من قول من زعم أنك ترى ، ورجعت</w:t>
      </w:r>
    </w:p>
    <w:p w14:paraId="02D76B89" w14:textId="77777777" w:rsidR="00251F38" w:rsidRDefault="00251F38" w:rsidP="00251F38">
      <w:pPr>
        <w:rPr>
          <w:rtl/>
        </w:rPr>
      </w:pPr>
      <w:r>
        <w:rPr>
          <w:rtl/>
        </w:rPr>
        <w:t>إلى معرفتي بك أن الأبصار لا تدركك ، وأنا أول المؤمنين ، وأول المقرين بأنك ترى</w:t>
      </w:r>
    </w:p>
    <w:p w14:paraId="1D450F9C" w14:textId="77777777" w:rsidR="00251F38" w:rsidRDefault="00251F38" w:rsidP="00251F38">
      <w:pPr>
        <w:rPr>
          <w:rtl/>
        </w:rPr>
      </w:pPr>
      <w:r>
        <w:rPr>
          <w:rtl/>
        </w:rPr>
        <w:t>ولا ترى ، وأنت بالمنظر الأعلى .</w:t>
      </w:r>
    </w:p>
    <w:p w14:paraId="7D7486EC" w14:textId="77777777" w:rsidR="00251F38" w:rsidRDefault="00251F38" w:rsidP="00251F38">
      <w:pPr>
        <w:rPr>
          <w:rtl/>
        </w:rPr>
      </w:pPr>
      <w:r>
        <w:rPr>
          <w:rtl/>
        </w:rPr>
        <w:t>ثم قال عليه السلام : إن أفضل الفرائض وأوجبها على الإنسان معرفة الرب والإقرار له</w:t>
      </w:r>
    </w:p>
    <w:p w14:paraId="7A6905DD" w14:textId="77777777" w:rsidR="00251F38" w:rsidRDefault="00251F38" w:rsidP="00251F38">
      <w:pPr>
        <w:rPr>
          <w:rtl/>
        </w:rPr>
      </w:pPr>
      <w:r>
        <w:rPr>
          <w:rtl/>
        </w:rPr>
        <w:t>بالعبودية ، وحد المعرفة أن يعرف أنه لا إله غيره ، ولا شبيه له ولا نظير ، وأن يعرف</w:t>
      </w:r>
    </w:p>
    <w:p w14:paraId="2A12F27C" w14:textId="77777777" w:rsidR="00251F38" w:rsidRDefault="00251F38" w:rsidP="00251F38">
      <w:pPr>
        <w:rPr>
          <w:rtl/>
        </w:rPr>
      </w:pPr>
      <w:r>
        <w:rPr>
          <w:rtl/>
        </w:rPr>
        <w:t>أنه قديم مثبت موجود غير فقيد ، موصوف من غير شبيه ولا مبطل ، ليس كمثله شئ</w:t>
      </w:r>
    </w:p>
    <w:p w14:paraId="33ED5AFC" w14:textId="77777777" w:rsidR="00251F38" w:rsidRDefault="00251F38" w:rsidP="00251F38">
      <w:pPr>
        <w:rPr>
          <w:rtl/>
        </w:rPr>
      </w:pPr>
      <w:r>
        <w:rPr>
          <w:rtl/>
        </w:rPr>
        <w:t>وهو السميع البصير .</w:t>
      </w:r>
    </w:p>
    <w:p w14:paraId="33C84A84" w14:textId="77777777" w:rsidR="00251F38" w:rsidRDefault="00251F38" w:rsidP="00251F38">
      <w:pPr>
        <w:rPr>
          <w:rtl/>
        </w:rPr>
      </w:pPr>
      <w:r>
        <w:rPr>
          <w:rtl/>
        </w:rPr>
        <w:t>وبعده معرفة الرسول والشهادة بالنبوة .</w:t>
      </w:r>
    </w:p>
    <w:p w14:paraId="25DF830B" w14:textId="77777777" w:rsidR="00251F38" w:rsidRDefault="00251F38" w:rsidP="00251F38">
      <w:pPr>
        <w:rPr>
          <w:rtl/>
        </w:rPr>
      </w:pPr>
      <w:r>
        <w:rPr>
          <w:rtl/>
        </w:rPr>
        <w:t>وأدنى معرفة الرسول الإقرار بنبوته ، وأن ما أتى به من كتاب أو أمر أو نهي فذلك</w:t>
      </w:r>
    </w:p>
    <w:p w14:paraId="0AB315B7" w14:textId="77777777" w:rsidR="00251F38" w:rsidRDefault="00251F38" w:rsidP="00251F38">
      <w:pPr>
        <w:rPr>
          <w:rtl/>
        </w:rPr>
      </w:pPr>
      <w:r>
        <w:rPr>
          <w:rtl/>
        </w:rPr>
        <w:t>من الله عز وجل ، وبعده معرفة الإمام الذي به تأتم بنعته وصفته واسمه في حال</w:t>
      </w:r>
    </w:p>
    <w:p w14:paraId="1354C35B" w14:textId="77777777" w:rsidR="00251F38" w:rsidRDefault="00251F38" w:rsidP="00251F38">
      <w:pPr>
        <w:rPr>
          <w:rtl/>
        </w:rPr>
      </w:pPr>
      <w:r>
        <w:rPr>
          <w:rtl/>
        </w:rPr>
        <w:t>العسر واليسر . . .</w:t>
      </w:r>
    </w:p>
    <w:p w14:paraId="35D7448A" w14:textId="77777777" w:rsidR="00251F38" w:rsidRDefault="00251F38" w:rsidP="00251F38">
      <w:pPr>
        <w:rPr>
          <w:rtl/>
        </w:rPr>
      </w:pPr>
      <w:r>
        <w:rPr>
          <w:rtl/>
        </w:rPr>
        <w:t>ثم قال : يا معاوية جعلت لك أصلا في هذا فاعمل عليه ، فلو كنت تموت على ما</w:t>
      </w:r>
    </w:p>
    <w:p w14:paraId="1E6D2ABE" w14:textId="77777777" w:rsidR="00251F38" w:rsidRDefault="00251F38" w:rsidP="00251F38">
      <w:pPr>
        <w:rPr>
          <w:rtl/>
        </w:rPr>
      </w:pPr>
      <w:r>
        <w:rPr>
          <w:rtl/>
        </w:rPr>
        <w:t>كنت عليه لكان حالك أسوأ الأحوال ، فلا يغرنك قول من زعم أن الله تعالى يرى بالبصر .</w:t>
      </w:r>
    </w:p>
    <w:p w14:paraId="5D0D6EDF" w14:textId="77777777" w:rsidR="00251F38" w:rsidRDefault="00251F38" w:rsidP="00251F38">
      <w:pPr>
        <w:rPr>
          <w:rtl/>
        </w:rPr>
      </w:pPr>
      <w:r>
        <w:rPr>
          <w:rtl/>
        </w:rPr>
        <w:t>--------------------------- 298 ---------------------------</w:t>
      </w:r>
    </w:p>
    <w:p w14:paraId="67635586" w14:textId="77777777" w:rsidR="00251F38" w:rsidRDefault="00251F38" w:rsidP="00251F38">
      <w:pPr>
        <w:rPr>
          <w:rtl/>
        </w:rPr>
      </w:pPr>
      <w:r>
        <w:rPr>
          <w:rtl/>
        </w:rPr>
        <w:t>قال : وقد قالوا أعجب من هذا ، أولم ينسبوا آدم عليه السلام إلى المكروه !</w:t>
      </w:r>
    </w:p>
    <w:p w14:paraId="68D4E0D3" w14:textId="77777777" w:rsidR="00251F38" w:rsidRDefault="00251F38" w:rsidP="00251F38">
      <w:pPr>
        <w:rPr>
          <w:rtl/>
        </w:rPr>
      </w:pPr>
      <w:r>
        <w:rPr>
          <w:rtl/>
        </w:rPr>
        <w:t>أو لم ينسبوا إبراهيم عليه السلام إلى ما نسبوه !</w:t>
      </w:r>
    </w:p>
    <w:p w14:paraId="49C1F51D" w14:textId="77777777" w:rsidR="00251F38" w:rsidRDefault="00251F38" w:rsidP="00251F38">
      <w:pPr>
        <w:rPr>
          <w:rtl/>
        </w:rPr>
      </w:pPr>
      <w:r>
        <w:rPr>
          <w:rtl/>
        </w:rPr>
        <w:t>أو لم ينسبوا داود عليه السلام إلى ما نسبوه من حديث الطير !</w:t>
      </w:r>
    </w:p>
    <w:p w14:paraId="30E53A0B" w14:textId="77777777" w:rsidR="00251F38" w:rsidRDefault="00251F38" w:rsidP="00251F38">
      <w:pPr>
        <w:rPr>
          <w:rtl/>
        </w:rPr>
      </w:pPr>
      <w:r>
        <w:rPr>
          <w:rtl/>
        </w:rPr>
        <w:t>أو لم ينسبوا يوسف الصديق إلى ما نسبوه من حديث زليخا !</w:t>
      </w:r>
    </w:p>
    <w:p w14:paraId="64F09009" w14:textId="77777777" w:rsidR="00251F38" w:rsidRDefault="00251F38" w:rsidP="00251F38">
      <w:pPr>
        <w:rPr>
          <w:rtl/>
        </w:rPr>
      </w:pPr>
      <w:r>
        <w:rPr>
          <w:rtl/>
        </w:rPr>
        <w:t>أو لم ينسبوا موسى عليه السلام إلى ما نسبوه من القتل !</w:t>
      </w:r>
    </w:p>
    <w:p w14:paraId="7BD29384" w14:textId="77777777" w:rsidR="00251F38" w:rsidRDefault="00251F38" w:rsidP="00251F38">
      <w:pPr>
        <w:rPr>
          <w:rtl/>
        </w:rPr>
      </w:pPr>
      <w:r>
        <w:rPr>
          <w:rtl/>
        </w:rPr>
        <w:t>أو لم ينسبوا رسول الله صلى الله عليه وآله إلى ما نسبوه من حديث زيد !</w:t>
      </w:r>
    </w:p>
    <w:p w14:paraId="58721E85" w14:textId="77777777" w:rsidR="00251F38" w:rsidRDefault="00251F38" w:rsidP="00251F38">
      <w:pPr>
        <w:rPr>
          <w:rtl/>
        </w:rPr>
      </w:pPr>
      <w:r>
        <w:rPr>
          <w:rtl/>
        </w:rPr>
        <w:t>أولم ينسبوا علي بن أبي طالب عليه السلام إلى ما نسبوه من حديث القطيفة !</w:t>
      </w:r>
    </w:p>
    <w:p w14:paraId="2D09BFFD" w14:textId="77777777" w:rsidR="00251F38" w:rsidRDefault="00251F38" w:rsidP="00251F38">
      <w:pPr>
        <w:rPr>
          <w:rtl/>
        </w:rPr>
      </w:pPr>
      <w:r>
        <w:rPr>
          <w:rtl/>
        </w:rPr>
        <w:t>إنهم أرادوا بذلك توبيخ الإسلام ليرجعوا على أعقابهم ، أعمى الله أبصارهم كما</w:t>
      </w:r>
    </w:p>
    <w:p w14:paraId="6A17276C" w14:textId="77777777" w:rsidR="00251F38" w:rsidRDefault="00251F38" w:rsidP="00251F38">
      <w:pPr>
        <w:rPr>
          <w:rtl/>
        </w:rPr>
      </w:pPr>
      <w:r>
        <w:rPr>
          <w:rtl/>
        </w:rPr>
        <w:t>أعمى قلوبهم ، تعالى الله عن ذلك علوا كبيرا .</w:t>
      </w:r>
    </w:p>
    <w:p w14:paraId="15504443" w14:textId="77777777" w:rsidR="00251F38" w:rsidRDefault="00251F38" w:rsidP="00251F38">
      <w:pPr>
        <w:rPr>
          <w:rtl/>
        </w:rPr>
      </w:pPr>
      <w:r>
        <w:rPr>
          <w:rtl/>
        </w:rPr>
        <w:t>- وروى نحوه في بحار الأنوار ج 4 ص 33 وص 39 وفيه ( إن أوهام القلوب أكثر من</w:t>
      </w:r>
    </w:p>
    <w:p w14:paraId="435772A4" w14:textId="77777777" w:rsidR="00251F38" w:rsidRDefault="00251F38" w:rsidP="00251F38">
      <w:pPr>
        <w:rPr>
          <w:rtl/>
        </w:rPr>
      </w:pPr>
      <w:r>
        <w:rPr>
          <w:rtl/>
        </w:rPr>
        <w:t>أبصار العيون فهي لا تدركه ، وهو يدرك الأوهام ) .</w:t>
      </w:r>
    </w:p>
    <w:p w14:paraId="0CD5CF2E" w14:textId="77777777" w:rsidR="00251F38" w:rsidRDefault="00251F38" w:rsidP="00251F38">
      <w:pPr>
        <w:rPr>
          <w:rtl/>
        </w:rPr>
      </w:pPr>
      <w:r>
        <w:rPr>
          <w:rtl/>
        </w:rPr>
        <w:t>- وروى نحوه في بحار الأنوار ج 4 ص 29 وفيه ( لا تدركه أوهام القلوب فكيف تدركه</w:t>
      </w:r>
    </w:p>
    <w:p w14:paraId="0179C3C6" w14:textId="77777777" w:rsidR="00251F38" w:rsidRDefault="00251F38" w:rsidP="00251F38">
      <w:pPr>
        <w:rPr>
          <w:rtl/>
        </w:rPr>
      </w:pPr>
      <w:r>
        <w:rPr>
          <w:rtl/>
        </w:rPr>
        <w:t>أبصار العيون ! وقال المجلسي رحمه الله :</w:t>
      </w:r>
    </w:p>
    <w:p w14:paraId="37582EEA" w14:textId="77777777" w:rsidR="00251F38" w:rsidRDefault="00251F38" w:rsidP="00251F38">
      <w:pPr>
        <w:rPr>
          <w:rtl/>
        </w:rPr>
      </w:pPr>
      <w:r>
        <w:rPr>
          <w:rtl/>
        </w:rPr>
        <w:t>بيان : هذه الآية إحدى الدلالات التي استدل بها النافون للرؤية وقرروها بوجهين :</w:t>
      </w:r>
    </w:p>
    <w:p w14:paraId="4D0C9263" w14:textId="77777777" w:rsidR="00251F38" w:rsidRDefault="00251F38" w:rsidP="00251F38">
      <w:pPr>
        <w:rPr>
          <w:rtl/>
        </w:rPr>
      </w:pPr>
      <w:r>
        <w:rPr>
          <w:rtl/>
        </w:rPr>
        <w:t>أحدهما : أن إدراك البصر عبارة شائعة في الإدراك بالبصر إسنادا للفعل إلى الآلة ،</w:t>
      </w:r>
    </w:p>
    <w:p w14:paraId="7658BAED" w14:textId="77777777" w:rsidR="00251F38" w:rsidRDefault="00251F38" w:rsidP="00251F38">
      <w:pPr>
        <w:rPr>
          <w:rtl/>
        </w:rPr>
      </w:pPr>
      <w:r>
        <w:rPr>
          <w:rtl/>
        </w:rPr>
        <w:t>والإدراك بالبصر هو الرؤية بمعنى اتحاد المفهومين أو تلازمهما ، والجمع المعرف</w:t>
      </w:r>
    </w:p>
    <w:p w14:paraId="45080391" w14:textId="77777777" w:rsidR="00251F38" w:rsidRDefault="00251F38" w:rsidP="00251F38">
      <w:pPr>
        <w:rPr>
          <w:rtl/>
        </w:rPr>
      </w:pPr>
      <w:r>
        <w:rPr>
          <w:rtl/>
        </w:rPr>
        <w:t>باللام عند عدم قرينة العهدية والبعضية للعموم والاستغراق بإجماع أهل العربية</w:t>
      </w:r>
    </w:p>
    <w:p w14:paraId="5F7DBA0D" w14:textId="77777777" w:rsidR="00251F38" w:rsidRDefault="00251F38" w:rsidP="00251F38">
      <w:pPr>
        <w:rPr>
          <w:rtl/>
        </w:rPr>
      </w:pPr>
      <w:r>
        <w:rPr>
          <w:rtl/>
        </w:rPr>
        <w:t>والأصول وأئمة التفسير ، وبشهادة استعمال الفصحاء ، وصحة الاستثناء ، فالله</w:t>
      </w:r>
    </w:p>
    <w:p w14:paraId="75575F88" w14:textId="77777777" w:rsidR="00251F38" w:rsidRDefault="00251F38" w:rsidP="00251F38">
      <w:pPr>
        <w:rPr>
          <w:rtl/>
        </w:rPr>
      </w:pPr>
      <w:r>
        <w:rPr>
          <w:rtl/>
        </w:rPr>
        <w:t>سبحانه قد أخبر بأنه لا يراه أحد في المستقبل ، فلو رآه المؤمنون في الجنة لزم كذبه</w:t>
      </w:r>
    </w:p>
    <w:p w14:paraId="33F8EA4E" w14:textId="77777777" w:rsidR="00251F38" w:rsidRDefault="00251F38" w:rsidP="00251F38">
      <w:pPr>
        <w:rPr>
          <w:rtl/>
        </w:rPr>
      </w:pPr>
      <w:r>
        <w:rPr>
          <w:rtl/>
        </w:rPr>
        <w:t>تعالى وهو محال .</w:t>
      </w:r>
    </w:p>
    <w:p w14:paraId="6F417C96" w14:textId="77777777" w:rsidR="00251F38" w:rsidRDefault="00251F38" w:rsidP="00251F38">
      <w:pPr>
        <w:rPr>
          <w:rtl/>
        </w:rPr>
      </w:pPr>
      <w:r>
        <w:rPr>
          <w:rtl/>
        </w:rPr>
        <w:t>واعترض عليه : بأن اللام في الجمع لو كان للعموم والاستغراق كما ذكرتم كان قوله</w:t>
      </w:r>
    </w:p>
    <w:p w14:paraId="3E5586EB" w14:textId="77777777" w:rsidR="00251F38" w:rsidRDefault="00251F38" w:rsidP="00251F38">
      <w:pPr>
        <w:rPr>
          <w:rtl/>
        </w:rPr>
      </w:pPr>
      <w:r>
        <w:rPr>
          <w:rtl/>
        </w:rPr>
        <w:t>تدركه الأبصار موجبة كلية ، وقد دخل عليها النفي ، فرفعها وهو رفع الإيجاب الكلي ،</w:t>
      </w:r>
    </w:p>
    <w:p w14:paraId="7225CC18" w14:textId="77777777" w:rsidR="00251F38" w:rsidRDefault="00251F38" w:rsidP="00251F38">
      <w:pPr>
        <w:rPr>
          <w:rtl/>
        </w:rPr>
      </w:pPr>
      <w:r>
        <w:rPr>
          <w:rtl/>
        </w:rPr>
        <w:t>ورفع الإيجاب الكلي سلب جزئي . ولو لم يكن للعموم كان قوله لا تدركه الأبصار</w:t>
      </w:r>
    </w:p>
    <w:p w14:paraId="2F13B60C" w14:textId="77777777" w:rsidR="00251F38" w:rsidRDefault="00251F38" w:rsidP="00251F38">
      <w:pPr>
        <w:rPr>
          <w:rtl/>
        </w:rPr>
      </w:pPr>
      <w:r>
        <w:rPr>
          <w:rtl/>
        </w:rPr>
        <w:t>--------------------------- 299 ---------------------------</w:t>
      </w:r>
    </w:p>
    <w:p w14:paraId="223BB19E" w14:textId="77777777" w:rsidR="00251F38" w:rsidRDefault="00251F38" w:rsidP="00251F38">
      <w:pPr>
        <w:rPr>
          <w:rtl/>
        </w:rPr>
      </w:pPr>
      <w:r>
        <w:rPr>
          <w:rtl/>
        </w:rPr>
        <w:t>سالبة مهملة في قوة الجزئية ، فكان المعنى لا تدركه بعض الأبصار ، ونحن نقول</w:t>
      </w:r>
    </w:p>
    <w:p w14:paraId="6719CA45" w14:textId="77777777" w:rsidR="00251F38" w:rsidRDefault="00251F38" w:rsidP="00251F38">
      <w:pPr>
        <w:rPr>
          <w:rtl/>
        </w:rPr>
      </w:pPr>
      <w:r>
        <w:rPr>
          <w:rtl/>
        </w:rPr>
        <w:t>بموجبة حيث لا يراه الكافرون ، ولو سلم فلا نسلم عمومه في الأحوال والأوقات</w:t>
      </w:r>
    </w:p>
    <w:p w14:paraId="6371AB08" w14:textId="77777777" w:rsidR="00251F38" w:rsidRDefault="00251F38" w:rsidP="00251F38">
      <w:pPr>
        <w:rPr>
          <w:rtl/>
        </w:rPr>
      </w:pPr>
      <w:r>
        <w:rPr>
          <w:rtl/>
        </w:rPr>
        <w:t>فيحمل على نفي الرؤية في الدنيا جمعا بين الأدلة .</w:t>
      </w:r>
    </w:p>
    <w:p w14:paraId="1ABB3650" w14:textId="77777777" w:rsidR="00251F38" w:rsidRDefault="00251F38" w:rsidP="00251F38">
      <w:pPr>
        <w:rPr>
          <w:rtl/>
        </w:rPr>
      </w:pPr>
      <w:r>
        <w:rPr>
          <w:rtl/>
        </w:rPr>
        <w:t>والجواب : أنه قد تقرر في موضعه أن الجمع المحلى باللام عام نفيا وإثباتا في</w:t>
      </w:r>
    </w:p>
    <w:p w14:paraId="1B1F5DD4" w14:textId="77777777" w:rsidR="00251F38" w:rsidRDefault="00251F38" w:rsidP="00251F38">
      <w:pPr>
        <w:rPr>
          <w:rtl/>
        </w:rPr>
      </w:pPr>
      <w:r>
        <w:rPr>
          <w:rtl/>
        </w:rPr>
        <w:t>المنفي والمثبت كقوله تعالى : وما الله يريد ظلما للعباد ، وما على المحسنين من</w:t>
      </w:r>
    </w:p>
    <w:p w14:paraId="1D5F3B6D" w14:textId="77777777" w:rsidR="00251F38" w:rsidRDefault="00251F38" w:rsidP="00251F38">
      <w:pPr>
        <w:rPr>
          <w:rtl/>
        </w:rPr>
      </w:pPr>
      <w:r>
        <w:rPr>
          <w:rtl/>
        </w:rPr>
        <w:t>سبيل ، حتى أنه لم يرد في سياق النفي في شئ من الكتاب الكريم إلا بمعنى عموم</w:t>
      </w:r>
    </w:p>
    <w:p w14:paraId="69777AEB" w14:textId="77777777" w:rsidR="00251F38" w:rsidRDefault="00251F38" w:rsidP="00251F38">
      <w:pPr>
        <w:rPr>
          <w:rtl/>
        </w:rPr>
      </w:pPr>
      <w:r>
        <w:rPr>
          <w:rtl/>
        </w:rPr>
        <w:t>النفي ، ولم يرد لنفي العموم أصلا ، نعم قد اختلف في النفي الداخل على لفظة كل</w:t>
      </w:r>
    </w:p>
    <w:p w14:paraId="27B37DA9" w14:textId="77777777" w:rsidR="00251F38" w:rsidRDefault="00251F38" w:rsidP="00251F38">
      <w:pPr>
        <w:rPr>
          <w:rtl/>
        </w:rPr>
      </w:pPr>
      <w:r>
        <w:rPr>
          <w:rtl/>
        </w:rPr>
        <w:t>لكنه في القرآن المجيد أيضا بالمعنى الذي ذكرنا كقوله تعالى : والله لا يحب كل</w:t>
      </w:r>
    </w:p>
    <w:p w14:paraId="2BE892A3" w14:textId="77777777" w:rsidR="00251F38" w:rsidRDefault="00251F38" w:rsidP="00251F38">
      <w:pPr>
        <w:rPr>
          <w:rtl/>
        </w:rPr>
      </w:pPr>
      <w:r>
        <w:rPr>
          <w:rtl/>
        </w:rPr>
        <w:t>مختال فخور ، إلى غير ذلك ، وقد اعترف بما ذكرنا في شرح المقاصد وبالغ فيه .</w:t>
      </w:r>
    </w:p>
    <w:p w14:paraId="144E53AE" w14:textId="77777777" w:rsidR="00251F38" w:rsidRDefault="00251F38" w:rsidP="00251F38">
      <w:pPr>
        <w:rPr>
          <w:rtl/>
        </w:rPr>
      </w:pPr>
      <w:r>
        <w:rPr>
          <w:rtl/>
        </w:rPr>
        <w:t>وأما منع عموم الأحوال والأوقات فلا يخفى فساده ، فإن النفي المطلق الغير</w:t>
      </w:r>
    </w:p>
    <w:p w14:paraId="1BECF33C" w14:textId="77777777" w:rsidR="00251F38" w:rsidRDefault="00251F38" w:rsidP="00251F38">
      <w:pPr>
        <w:rPr>
          <w:rtl/>
        </w:rPr>
      </w:pPr>
      <w:r>
        <w:rPr>
          <w:rtl/>
        </w:rPr>
        <w:t>المقيد لا وجه لتخصيصه ببعض الأوقات إذ لا ترجيح لبعضها على بعض ، وهو أحد</w:t>
      </w:r>
    </w:p>
    <w:p w14:paraId="6C3C0109" w14:textId="77777777" w:rsidR="00251F38" w:rsidRDefault="00251F38" w:rsidP="00251F38">
      <w:pPr>
        <w:rPr>
          <w:rtl/>
        </w:rPr>
      </w:pPr>
      <w:r>
        <w:rPr>
          <w:rtl/>
        </w:rPr>
        <w:t>الأدلة على العموم عند علماء الأصول .</w:t>
      </w:r>
    </w:p>
    <w:p w14:paraId="5500B7F8" w14:textId="77777777" w:rsidR="00251F38" w:rsidRDefault="00251F38" w:rsidP="00251F38">
      <w:pPr>
        <w:rPr>
          <w:rtl/>
        </w:rPr>
      </w:pPr>
      <w:r>
        <w:rPr>
          <w:rtl/>
        </w:rPr>
        <w:t>وأيضا صحة الاستثناء دليل عليه ، وهل يمنع أحد صحة قولنا : ما كلمت زيدا إلا</w:t>
      </w:r>
    </w:p>
    <w:p w14:paraId="179E8F1F" w14:textId="77777777" w:rsidR="00251F38" w:rsidRDefault="00251F38" w:rsidP="00251F38">
      <w:pPr>
        <w:rPr>
          <w:rtl/>
        </w:rPr>
      </w:pPr>
      <w:r>
        <w:rPr>
          <w:rtl/>
        </w:rPr>
        <w:t>يوم الجمعة ، ولا أكلمه إلا يوم العيد ، وقال تعالى : ولا تعضلوهن ، إلى قوله : إلا أن</w:t>
      </w:r>
    </w:p>
    <w:p w14:paraId="38E54C90" w14:textId="77777777" w:rsidR="00251F38" w:rsidRDefault="00251F38" w:rsidP="00251F38">
      <w:pPr>
        <w:rPr>
          <w:rtl/>
        </w:rPr>
      </w:pPr>
      <w:r>
        <w:rPr>
          <w:rtl/>
        </w:rPr>
        <w:t>يأتين . وقال : ولا تخرجوهن ، إلى قوله إلا أن يأتين .</w:t>
      </w:r>
    </w:p>
    <w:p w14:paraId="4FB701E9" w14:textId="77777777" w:rsidR="00251F38" w:rsidRDefault="00251F38" w:rsidP="00251F38">
      <w:pPr>
        <w:rPr>
          <w:rtl/>
        </w:rPr>
      </w:pPr>
      <w:r>
        <w:rPr>
          <w:rtl/>
        </w:rPr>
        <w:t>وأيضا كل نفي ورد في القرآن بالنسبة إلى ذاته تعالى فهو للتأبيد وعموم الأوقات</w:t>
      </w:r>
    </w:p>
    <w:p w14:paraId="3AD11A11" w14:textId="77777777" w:rsidR="00251F38" w:rsidRDefault="00251F38" w:rsidP="00251F38">
      <w:pPr>
        <w:rPr>
          <w:rtl/>
        </w:rPr>
      </w:pPr>
      <w:r>
        <w:rPr>
          <w:rtl/>
        </w:rPr>
        <w:t>لا سيما فيما قبل هذه الآية .</w:t>
      </w:r>
    </w:p>
    <w:p w14:paraId="02E1D087" w14:textId="77777777" w:rsidR="00251F38" w:rsidRDefault="00251F38" w:rsidP="00251F38">
      <w:pPr>
        <w:rPr>
          <w:rtl/>
        </w:rPr>
      </w:pPr>
      <w:r>
        <w:rPr>
          <w:rtl/>
        </w:rPr>
        <w:t>وأيضا عدم إدراك الأبصار جميعا لشئ لا يختص بشئ من الموجودات ،</w:t>
      </w:r>
    </w:p>
    <w:p w14:paraId="2C09700F" w14:textId="77777777" w:rsidR="00251F38" w:rsidRDefault="00251F38" w:rsidP="00251F38">
      <w:pPr>
        <w:rPr>
          <w:rtl/>
        </w:rPr>
      </w:pPr>
      <w:r>
        <w:rPr>
          <w:rtl/>
        </w:rPr>
        <w:t>خصوصا مع اعتبار شمول الأحوال والأوقات ، فلا يختص به تعالى ، فتعين أن يكون</w:t>
      </w:r>
    </w:p>
    <w:p w14:paraId="011CBEF4" w14:textId="77777777" w:rsidR="00251F38" w:rsidRDefault="00251F38" w:rsidP="00251F38">
      <w:pPr>
        <w:rPr>
          <w:rtl/>
        </w:rPr>
      </w:pPr>
      <w:r>
        <w:rPr>
          <w:rtl/>
        </w:rPr>
        <w:t>التمدح بعدم إدراك شئ من الأبصار له في شئ من الأوقات .</w:t>
      </w:r>
    </w:p>
    <w:p w14:paraId="46D65668" w14:textId="77777777" w:rsidR="00251F38" w:rsidRDefault="00251F38" w:rsidP="00251F38">
      <w:pPr>
        <w:rPr>
          <w:rtl/>
        </w:rPr>
      </w:pPr>
      <w:r>
        <w:rPr>
          <w:rtl/>
        </w:rPr>
        <w:t>وثانيهما : أنه تعالى تمدح بكونه لا يرى فإنه ذكره في أثناء المدائح ، وما كان من</w:t>
      </w:r>
    </w:p>
    <w:p w14:paraId="27BD9D5D" w14:textId="77777777" w:rsidR="00251F38" w:rsidRDefault="00251F38" w:rsidP="00251F38">
      <w:pPr>
        <w:rPr>
          <w:rtl/>
        </w:rPr>
      </w:pPr>
      <w:r>
        <w:rPr>
          <w:rtl/>
        </w:rPr>
        <w:t>الصفات عدمه مدحا كان وجوده نقصا يجب تنزيه الله تعالى عنه ، وإنما قلنا من</w:t>
      </w:r>
    </w:p>
    <w:p w14:paraId="304AC5F6" w14:textId="77777777" w:rsidR="00251F38" w:rsidRDefault="00251F38" w:rsidP="00251F38">
      <w:pPr>
        <w:rPr>
          <w:rtl/>
        </w:rPr>
      </w:pPr>
      <w:r>
        <w:rPr>
          <w:rtl/>
        </w:rPr>
        <w:t>الصفات احترازا عن الأفعال كالعفو والانتقام فإن الأول تفضل ، والثاني عدل ،</w:t>
      </w:r>
    </w:p>
    <w:p w14:paraId="3F994BA7" w14:textId="77777777" w:rsidR="00251F38" w:rsidRDefault="00251F38" w:rsidP="00251F38">
      <w:pPr>
        <w:rPr>
          <w:rtl/>
        </w:rPr>
      </w:pPr>
      <w:r>
        <w:rPr>
          <w:rtl/>
        </w:rPr>
        <w:t>وكلاهما كمال .</w:t>
      </w:r>
    </w:p>
    <w:p w14:paraId="76F824F9" w14:textId="77777777" w:rsidR="00251F38" w:rsidRDefault="00251F38" w:rsidP="00251F38">
      <w:pPr>
        <w:rPr>
          <w:rtl/>
        </w:rPr>
      </w:pPr>
      <w:r>
        <w:rPr>
          <w:rtl/>
        </w:rPr>
        <w:t>--------------------------- 300 ---------------------------</w:t>
      </w:r>
    </w:p>
    <w:p w14:paraId="28AF6676" w14:textId="77777777" w:rsidR="00251F38" w:rsidRDefault="00251F38" w:rsidP="00251F38">
      <w:pPr>
        <w:rPr>
          <w:rtl/>
        </w:rPr>
      </w:pPr>
      <w:r>
        <w:rPr>
          <w:rtl/>
        </w:rPr>
        <w:t>- الإقتصاد للشيخ الطوسي ص 39</w:t>
      </w:r>
    </w:p>
    <w:p w14:paraId="6BFA7609" w14:textId="77777777" w:rsidR="00251F38" w:rsidRDefault="00251F38" w:rsidP="00251F38">
      <w:pPr>
        <w:rPr>
          <w:rtl/>
        </w:rPr>
      </w:pPr>
      <w:r>
        <w:rPr>
          <w:rtl/>
        </w:rPr>
        <w:t>ولا يجوز عليه تعالى الرؤية بالبصر ، لأن من شرط صحة الرؤية أن يكون المرئي</w:t>
      </w:r>
    </w:p>
    <w:p w14:paraId="028F27D1" w14:textId="77777777" w:rsidR="00251F38" w:rsidRDefault="00251F38" w:rsidP="00251F38">
      <w:pPr>
        <w:rPr>
          <w:rtl/>
        </w:rPr>
      </w:pPr>
      <w:r>
        <w:rPr>
          <w:rtl/>
        </w:rPr>
        <w:t>نفسه أو محله مقابلا للرائي بحاسة ، أو في حكم المقابل ، والمقابلة يستحيل عليه</w:t>
      </w:r>
    </w:p>
    <w:p w14:paraId="48F729CF" w14:textId="77777777" w:rsidR="00251F38" w:rsidRDefault="00251F38" w:rsidP="00251F38">
      <w:pPr>
        <w:rPr>
          <w:rtl/>
        </w:rPr>
      </w:pPr>
      <w:r>
        <w:rPr>
          <w:rtl/>
        </w:rPr>
        <w:t>لأنه ليس بجسم ، ومقابلة محله أيضا يستحيل عليه لأنه ليس بعرض على ما بيناه .</w:t>
      </w:r>
    </w:p>
    <w:p w14:paraId="4D0BBC79" w14:textId="77777777" w:rsidR="00251F38" w:rsidRDefault="00251F38" w:rsidP="00251F38">
      <w:pPr>
        <w:rPr>
          <w:rtl/>
        </w:rPr>
      </w:pPr>
      <w:r>
        <w:rPr>
          <w:rtl/>
        </w:rPr>
        <w:t>ولأنه لو كان مرئيا لرأيناه مع صحة حواسنا وارتفاع الموانع المعقولة ووجوده ،</w:t>
      </w:r>
    </w:p>
    <w:p w14:paraId="564A495E" w14:textId="77777777" w:rsidR="00251F38" w:rsidRDefault="00251F38" w:rsidP="00251F38">
      <w:pPr>
        <w:rPr>
          <w:rtl/>
        </w:rPr>
      </w:pPr>
      <w:r>
        <w:rPr>
          <w:rtl/>
        </w:rPr>
        <w:t>لأن المرئي إذا وجد وارتفعت الموانع المعقولة وجب أن نراه ، وإنما لا نراه إما لبعد</w:t>
      </w:r>
    </w:p>
    <w:p w14:paraId="7AED8C10" w14:textId="77777777" w:rsidR="00251F38" w:rsidRDefault="00251F38" w:rsidP="00251F38">
      <w:pPr>
        <w:rPr>
          <w:rtl/>
        </w:rPr>
      </w:pPr>
      <w:r>
        <w:rPr>
          <w:rtl/>
        </w:rPr>
        <w:t>مفرط أو قرب مفرط أو لحائل بيننا وبينه أو للطافة أو صغر ، وكل ذلك لا يجوز عليه</w:t>
      </w:r>
    </w:p>
    <w:p w14:paraId="062337C1" w14:textId="77777777" w:rsidR="00251F38" w:rsidRDefault="00251F38" w:rsidP="00251F38">
      <w:pPr>
        <w:rPr>
          <w:rtl/>
        </w:rPr>
      </w:pPr>
      <w:r>
        <w:rPr>
          <w:rtl/>
        </w:rPr>
        <w:t>تعالى لأنه من صفات الأجسام والجواهر .</w:t>
      </w:r>
    </w:p>
    <w:p w14:paraId="101E96FF" w14:textId="77777777" w:rsidR="00251F38" w:rsidRDefault="00251F38" w:rsidP="00251F38">
      <w:pPr>
        <w:rPr>
          <w:rtl/>
        </w:rPr>
      </w:pPr>
      <w:r>
        <w:rPr>
          <w:rtl/>
        </w:rPr>
        <w:t>وبمثل ذلك بعينه يعلم أنه لا يدرك بشئ من الحواس الباقية ، فلا وجه للتطويل</w:t>
      </w:r>
    </w:p>
    <w:p w14:paraId="00936ABD" w14:textId="77777777" w:rsidR="00251F38" w:rsidRDefault="00251F38" w:rsidP="00251F38">
      <w:pPr>
        <w:rPr>
          <w:rtl/>
        </w:rPr>
      </w:pPr>
      <w:r>
        <w:rPr>
          <w:rtl/>
        </w:rPr>
        <w:t>بذكره ، والحاسة السادسة غير معقولة ، ولو كانت معقولة لكان حكمها حكم هذه</w:t>
      </w:r>
    </w:p>
    <w:p w14:paraId="32728DAF" w14:textId="77777777" w:rsidR="00251F38" w:rsidRDefault="00251F38" w:rsidP="00251F38">
      <w:pPr>
        <w:rPr>
          <w:rtl/>
        </w:rPr>
      </w:pPr>
      <w:r>
        <w:rPr>
          <w:rtl/>
        </w:rPr>
        <w:t>الحواس مع اختلافها واتفاقها في هذا الحكم .</w:t>
      </w:r>
    </w:p>
    <w:p w14:paraId="6FB22ED1" w14:textId="77777777" w:rsidR="00251F38" w:rsidRDefault="00251F38" w:rsidP="00251F38">
      <w:pPr>
        <w:rPr>
          <w:rtl/>
        </w:rPr>
      </w:pPr>
      <w:r>
        <w:rPr>
          <w:rtl/>
        </w:rPr>
        <w:t>وأيضا قوله تعالى : لا تدركه الأبصار وهو يدرك الأبصار ، دليل على استحالة</w:t>
      </w:r>
    </w:p>
    <w:p w14:paraId="21BAEEC4" w14:textId="77777777" w:rsidR="00251F38" w:rsidRDefault="00251F38" w:rsidP="00251F38">
      <w:pPr>
        <w:rPr>
          <w:rtl/>
        </w:rPr>
      </w:pPr>
      <w:r>
        <w:rPr>
          <w:rtl/>
        </w:rPr>
        <w:t>رؤيته ، لأنه تمدح بنفي الإدراك عن نفسه ، وكل تمدح تعلق بنفي فإثباته لا يكون إلا</w:t>
      </w:r>
    </w:p>
    <w:p w14:paraId="1B66A78D" w14:textId="77777777" w:rsidR="00251F38" w:rsidRDefault="00251F38" w:rsidP="00251F38">
      <w:pPr>
        <w:rPr>
          <w:rtl/>
        </w:rPr>
      </w:pPr>
      <w:r>
        <w:rPr>
          <w:rtl/>
        </w:rPr>
        <w:t>نقصا ، كقوله : لا تأخذه سنة ولا نوم ، وقوله تعالى : ما اتخذ الله من ولد ، وقوله تعالى :</w:t>
      </w:r>
    </w:p>
    <w:p w14:paraId="4C36979A" w14:textId="77777777" w:rsidR="00251F38" w:rsidRDefault="00251F38" w:rsidP="00251F38">
      <w:pPr>
        <w:rPr>
          <w:rtl/>
        </w:rPr>
      </w:pPr>
      <w:r>
        <w:rPr>
          <w:rtl/>
        </w:rPr>
        <w:t>ولم تكن له صاحبة ولا ولدا ، وقوله تعالى : لا يظلم الناس شيئا ، وغير ذلك مما تعلق</w:t>
      </w:r>
    </w:p>
    <w:p w14:paraId="6562BE71" w14:textId="77777777" w:rsidR="00251F38" w:rsidRDefault="00251F38" w:rsidP="00251F38">
      <w:pPr>
        <w:rPr>
          <w:rtl/>
        </w:rPr>
      </w:pPr>
      <w:r>
        <w:rPr>
          <w:rtl/>
        </w:rPr>
        <w:t>المدح بالنفي ، فكان إثباته نقصا . والآية فيها مدح بلا خلاف وإن اختلفوا في جهة</w:t>
      </w:r>
    </w:p>
    <w:p w14:paraId="1830EA8B" w14:textId="77777777" w:rsidR="00251F38" w:rsidRDefault="00251F38" w:rsidP="00251F38">
      <w:pPr>
        <w:rPr>
          <w:rtl/>
        </w:rPr>
      </w:pPr>
      <w:r>
        <w:rPr>
          <w:rtl/>
        </w:rPr>
        <w:t>المدح ، والإدراك في الآية بمعنى الرؤية ، لأنه نفى عن نفسه ما أثبته لنفسه بقوله :</w:t>
      </w:r>
    </w:p>
    <w:p w14:paraId="27A282C8" w14:textId="77777777" w:rsidR="00251F38" w:rsidRDefault="00251F38" w:rsidP="00251F38">
      <w:pPr>
        <w:rPr>
          <w:rtl/>
        </w:rPr>
      </w:pPr>
      <w:r>
        <w:rPr>
          <w:rtl/>
        </w:rPr>
        <w:t>وهو يدرك الأبصار .</w:t>
      </w:r>
    </w:p>
    <w:p w14:paraId="207FF38C" w14:textId="77777777" w:rsidR="00251F38" w:rsidRDefault="00251F38" w:rsidP="00251F38">
      <w:pPr>
        <w:rPr>
          <w:rtl/>
        </w:rPr>
      </w:pPr>
      <w:r>
        <w:rPr>
          <w:rtl/>
        </w:rPr>
        <w:t>وقوله : وجوه يومئذ ناضرة ، إلى ربها ناظرة ، لا يعارض هذه الآية ، لأن النظر</w:t>
      </w:r>
    </w:p>
    <w:p w14:paraId="67AF00DF" w14:textId="77777777" w:rsidR="00251F38" w:rsidRDefault="00251F38" w:rsidP="00251F38">
      <w:pPr>
        <w:rPr>
          <w:rtl/>
        </w:rPr>
      </w:pPr>
      <w:r>
        <w:rPr>
          <w:rtl/>
        </w:rPr>
        <w:t>المذكور في الآية معناه الانتظار ، فكأنه قال : لثواب ربها منتظرة .</w:t>
      </w:r>
    </w:p>
    <w:p w14:paraId="3FC16200" w14:textId="77777777" w:rsidR="00251F38" w:rsidRDefault="00251F38" w:rsidP="00251F38">
      <w:pPr>
        <w:rPr>
          <w:rtl/>
        </w:rPr>
      </w:pPr>
      <w:r>
        <w:rPr>
          <w:rtl/>
        </w:rPr>
        <w:t>ومثله قوله : وإني مرسلة إليهم بهدية فناظرة ، أي منتظرة . وليس النظر بمعنى</w:t>
      </w:r>
    </w:p>
    <w:p w14:paraId="78D95E8E" w14:textId="77777777" w:rsidR="00251F38" w:rsidRDefault="00251F38" w:rsidP="00251F38">
      <w:pPr>
        <w:rPr>
          <w:rtl/>
        </w:rPr>
      </w:pPr>
      <w:r>
        <w:rPr>
          <w:rtl/>
        </w:rPr>
        <w:t>الرؤية في شئ من كلام العرب ، ألا ترى أنهم يقولون : نظرت إلى الهلال فلم أره ،</w:t>
      </w:r>
    </w:p>
    <w:p w14:paraId="460D7581" w14:textId="77777777" w:rsidR="00251F38" w:rsidRDefault="00251F38" w:rsidP="00251F38">
      <w:pPr>
        <w:rPr>
          <w:rtl/>
        </w:rPr>
      </w:pPr>
      <w:r>
        <w:rPr>
          <w:rtl/>
        </w:rPr>
        <w:t>--------------------------- 301 ---------------------------</w:t>
      </w:r>
    </w:p>
    <w:p w14:paraId="0D61C2E3" w14:textId="77777777" w:rsidR="00251F38" w:rsidRDefault="00251F38" w:rsidP="00251F38">
      <w:pPr>
        <w:rPr>
          <w:rtl/>
        </w:rPr>
      </w:pPr>
      <w:r>
        <w:rPr>
          <w:rtl/>
        </w:rPr>
        <w:t>فيثبتون النظر وينفون الرؤية ، ولو كان معناه الرؤية لكان ذلك مناقضة ، ويقولون : ما</w:t>
      </w:r>
    </w:p>
    <w:p w14:paraId="7A7E3CF4" w14:textId="77777777" w:rsidR="00251F38" w:rsidRDefault="00251F38" w:rsidP="00251F38">
      <w:pPr>
        <w:rPr>
          <w:rtl/>
        </w:rPr>
      </w:pPr>
      <w:r>
        <w:rPr>
          <w:rtl/>
        </w:rPr>
        <w:t>زالت أنظر إليه حتى رأيته ، ولا يقولون : ما زلت أراه حتى رأيته . ولو سلم أن النظر</w:t>
      </w:r>
    </w:p>
    <w:p w14:paraId="57F54936" w14:textId="77777777" w:rsidR="00251F38" w:rsidRDefault="00251F38" w:rsidP="00251F38">
      <w:pPr>
        <w:rPr>
          <w:rtl/>
        </w:rPr>
      </w:pPr>
      <w:r>
        <w:rPr>
          <w:rtl/>
        </w:rPr>
        <w:t>بمعنى الرؤية لجاز أن يكون معناه : إلى ثواب ربها رائية ، وثواب الله يصح رؤيته .</w:t>
      </w:r>
    </w:p>
    <w:p w14:paraId="78067E19" w14:textId="77777777" w:rsidR="00251F38" w:rsidRDefault="00251F38" w:rsidP="00251F38">
      <w:pPr>
        <w:rPr>
          <w:rtl/>
        </w:rPr>
      </w:pPr>
      <w:r>
        <w:rPr>
          <w:rtl/>
        </w:rPr>
        <w:t>ويحتمل أن تكون إلى في الآية واحد الآلاء ، لأنه يقال إلى وإلي وألي ، وإنما</w:t>
      </w:r>
    </w:p>
    <w:p w14:paraId="2C206AFC" w14:textId="77777777" w:rsidR="00251F38" w:rsidRDefault="00251F38" w:rsidP="00251F38">
      <w:pPr>
        <w:rPr>
          <w:rtl/>
        </w:rPr>
      </w:pPr>
      <w:r>
        <w:rPr>
          <w:rtl/>
        </w:rPr>
        <w:t>لم تنون لمكان الإضافة ، فتكون إلى في الآية اسما لا حرفا ، فتسقط بذلك</w:t>
      </w:r>
    </w:p>
    <w:p w14:paraId="72B52095" w14:textId="77777777" w:rsidR="00251F38" w:rsidRDefault="00251F38" w:rsidP="00251F38">
      <w:pPr>
        <w:rPr>
          <w:rtl/>
        </w:rPr>
      </w:pPr>
      <w:r>
        <w:rPr>
          <w:rtl/>
        </w:rPr>
        <w:t>شبهة المخالف .</w:t>
      </w:r>
    </w:p>
    <w:p w14:paraId="29AFE892" w14:textId="77777777" w:rsidR="00251F38" w:rsidRDefault="00251F38" w:rsidP="00251F38">
      <w:pPr>
        <w:rPr>
          <w:rtl/>
        </w:rPr>
      </w:pPr>
      <w:r>
        <w:rPr>
          <w:rtl/>
        </w:rPr>
        <w:t>وقول موسى عليه السلام : رب أرني أنظر إليك ، يحتمل أن يكون سأل الرؤية لقومه على</w:t>
      </w:r>
    </w:p>
    <w:p w14:paraId="5C79E701" w14:textId="77777777" w:rsidR="00251F38" w:rsidRDefault="00251F38" w:rsidP="00251F38">
      <w:pPr>
        <w:rPr>
          <w:rtl/>
        </w:rPr>
      </w:pPr>
      <w:r>
        <w:rPr>
          <w:rtl/>
        </w:rPr>
        <w:t>ما حكاه الله عز وجل في قوله : فقد سألوا موسى أكبر من ذلك فقالوا أرنا الله جهرة ،</w:t>
      </w:r>
    </w:p>
    <w:p w14:paraId="4B9FF385" w14:textId="77777777" w:rsidR="00251F38" w:rsidRDefault="00251F38" w:rsidP="00251F38">
      <w:pPr>
        <w:rPr>
          <w:rtl/>
        </w:rPr>
      </w:pPr>
      <w:r>
        <w:rPr>
          <w:rtl/>
        </w:rPr>
        <w:t>فسأل الله تعالى ذلك ليرد الجواب من جهته فيكون أبلغ .</w:t>
      </w:r>
    </w:p>
    <w:p w14:paraId="524E0D35" w14:textId="77777777" w:rsidR="00251F38" w:rsidRDefault="00251F38" w:rsidP="00251F38">
      <w:pPr>
        <w:rPr>
          <w:rtl/>
        </w:rPr>
      </w:pPr>
      <w:r>
        <w:rPr>
          <w:rtl/>
        </w:rPr>
        <w:t>ويحتمل أن يكون سأل العلم الضروري الذي تزول معه الخواطر والشبهات ، أو</w:t>
      </w:r>
    </w:p>
    <w:p w14:paraId="175D8692" w14:textId="77777777" w:rsidR="00251F38" w:rsidRDefault="00251F38" w:rsidP="00251F38">
      <w:pPr>
        <w:rPr>
          <w:rtl/>
        </w:rPr>
      </w:pPr>
      <w:r>
        <w:rPr>
          <w:rtl/>
        </w:rPr>
        <w:t>إظهار آية من آيات الساعة التي يحصل عندها العلم الذي لا شك فيه ، وللأنبياء أن</w:t>
      </w:r>
    </w:p>
    <w:p w14:paraId="7A003A1F" w14:textId="77777777" w:rsidR="00251F38" w:rsidRDefault="00251F38" w:rsidP="00251F38">
      <w:pPr>
        <w:rPr>
          <w:rtl/>
        </w:rPr>
      </w:pPr>
      <w:r>
        <w:rPr>
          <w:rtl/>
        </w:rPr>
        <w:t>يسألوا تخفيف البلوى في التكليف ، كما سأل إبراهيم عليه السلام فقال : رب أرني كيف</w:t>
      </w:r>
    </w:p>
    <w:p w14:paraId="75C2A21B" w14:textId="77777777" w:rsidR="00251F38" w:rsidRDefault="00251F38" w:rsidP="00251F38">
      <w:pPr>
        <w:rPr>
          <w:rtl/>
        </w:rPr>
      </w:pPr>
      <w:r>
        <w:rPr>
          <w:rtl/>
        </w:rPr>
        <w:t>تحيي الموتى ، قال أو لم تؤمن ، قال بلى ولكن ليطمئن قلبي ، وكل ذلك لا ينافي</w:t>
      </w:r>
    </w:p>
    <w:p w14:paraId="46D1E6E9" w14:textId="77777777" w:rsidR="00251F38" w:rsidRDefault="00251F38" w:rsidP="00251F38">
      <w:pPr>
        <w:rPr>
          <w:rtl/>
        </w:rPr>
      </w:pPr>
      <w:r>
        <w:rPr>
          <w:rtl/>
        </w:rPr>
        <w:t>الآية التي ذكرناها . انتهى . ويؤيد الوجه الأخير الذي ذكره الشيخ الطوسي رحمه الله</w:t>
      </w:r>
    </w:p>
    <w:p w14:paraId="7D945148" w14:textId="77777777" w:rsidR="00251F38" w:rsidRDefault="00251F38" w:rsidP="00251F38">
      <w:pPr>
        <w:rPr>
          <w:rtl/>
        </w:rPr>
      </w:pPr>
      <w:r>
        <w:rPr>
          <w:rtl/>
        </w:rPr>
        <w:t>تركيب الآية : أرني أنظر إليك ، ولم يقل أنظرك ، فهو يريد أن يريه شيئا يجعله كأنه</w:t>
      </w:r>
    </w:p>
    <w:p w14:paraId="3DFF32CA" w14:textId="77777777" w:rsidR="00251F38" w:rsidRDefault="00251F38" w:rsidP="00251F38">
      <w:pPr>
        <w:rPr>
          <w:rtl/>
        </w:rPr>
      </w:pPr>
      <w:r>
        <w:rPr>
          <w:rtl/>
        </w:rPr>
        <w:t>يشاهد الله تعالى .</w:t>
      </w:r>
    </w:p>
    <w:p w14:paraId="024C3E23" w14:textId="77777777" w:rsidR="00251F38" w:rsidRDefault="00251F38" w:rsidP="00251F38">
      <w:pPr>
        <w:rPr>
          <w:rtl/>
        </w:rPr>
      </w:pPr>
      <w:r>
        <w:rPr>
          <w:rtl/>
        </w:rPr>
        <w:t>- تفسير التبيان ج 4 ص 223</w:t>
      </w:r>
    </w:p>
    <w:p w14:paraId="41F87485" w14:textId="77777777" w:rsidR="00251F38" w:rsidRDefault="00251F38" w:rsidP="00251F38">
      <w:pPr>
        <w:rPr>
          <w:rtl/>
        </w:rPr>
      </w:pPr>
      <w:r>
        <w:rPr>
          <w:rtl/>
        </w:rPr>
        <w:t>قوله تعالى : لا تدركه الأبصار وهو يدرك الأبصار وهو اللطيف الخبير - 103</w:t>
      </w:r>
    </w:p>
    <w:p w14:paraId="739AE7CF" w14:textId="77777777" w:rsidR="00251F38" w:rsidRDefault="00251F38" w:rsidP="00251F38">
      <w:pPr>
        <w:rPr>
          <w:rtl/>
        </w:rPr>
      </w:pPr>
      <w:r>
        <w:rPr>
          <w:rtl/>
        </w:rPr>
        <w:t>في هذه الآية دلالة واضحة على أنه تعالى لا يرى بالأبصار ، لأنه تمدح بنفي</w:t>
      </w:r>
    </w:p>
    <w:p w14:paraId="18BBEAB6" w14:textId="77777777" w:rsidR="00251F38" w:rsidRDefault="00251F38" w:rsidP="00251F38">
      <w:pPr>
        <w:rPr>
          <w:rtl/>
        </w:rPr>
      </w:pPr>
      <w:r>
        <w:rPr>
          <w:rtl/>
        </w:rPr>
        <w:t>الإدراك عن نفسه ، وكلما كان نفيه مدحا غير متفضل به فإثباته لا يكون إلا نقصا ،</w:t>
      </w:r>
    </w:p>
    <w:p w14:paraId="7C27FAFD" w14:textId="77777777" w:rsidR="00251F38" w:rsidRDefault="00251F38" w:rsidP="00251F38">
      <w:pPr>
        <w:rPr>
          <w:rtl/>
        </w:rPr>
      </w:pPr>
      <w:r>
        <w:rPr>
          <w:rtl/>
        </w:rPr>
        <w:t>والنقص لا يليق به تعالى . فإذا ثبت أنه لا يجوز إدراكه ولا رؤيته .</w:t>
      </w:r>
    </w:p>
    <w:p w14:paraId="24D4C8ED" w14:textId="77777777" w:rsidR="00251F38" w:rsidRDefault="00251F38" w:rsidP="00251F38">
      <w:pPr>
        <w:rPr>
          <w:rtl/>
        </w:rPr>
      </w:pPr>
      <w:r>
        <w:rPr>
          <w:rtl/>
        </w:rPr>
        <w:t>وهذه الجملة تحتاج إلى بيان أشياء : أحدها ، أنه تعالى تمدح بالآية . والثاني أن</w:t>
      </w:r>
    </w:p>
    <w:p w14:paraId="122D003F" w14:textId="77777777" w:rsidR="00251F38" w:rsidRDefault="00251F38" w:rsidP="00251F38">
      <w:pPr>
        <w:rPr>
          <w:rtl/>
        </w:rPr>
      </w:pPr>
      <w:r>
        <w:rPr>
          <w:rtl/>
        </w:rPr>
        <w:t>الإدراك هو الرؤية . والثالث أن كلما كان نفيه مدحا لا يكون إثباته إلا نقصا .</w:t>
      </w:r>
    </w:p>
    <w:p w14:paraId="636F23B0" w14:textId="77777777" w:rsidR="00251F38" w:rsidRDefault="00251F38" w:rsidP="00251F38">
      <w:pPr>
        <w:rPr>
          <w:rtl/>
        </w:rPr>
      </w:pPr>
      <w:r>
        <w:rPr>
          <w:rtl/>
        </w:rPr>
        <w:t>--------------------------- 302 ---------------------------</w:t>
      </w:r>
    </w:p>
    <w:p w14:paraId="39B8F69F" w14:textId="77777777" w:rsidR="00251F38" w:rsidRDefault="00251F38" w:rsidP="00251F38">
      <w:pPr>
        <w:rPr>
          <w:rtl/>
        </w:rPr>
      </w:pPr>
      <w:r>
        <w:rPr>
          <w:rtl/>
        </w:rPr>
        <w:t>والذي يدل على تمدحه شيئان :</w:t>
      </w:r>
    </w:p>
    <w:p w14:paraId="07DA09E2" w14:textId="77777777" w:rsidR="00251F38" w:rsidRDefault="00251F38" w:rsidP="00251F38">
      <w:pPr>
        <w:rPr>
          <w:rtl/>
        </w:rPr>
      </w:pPr>
      <w:r>
        <w:rPr>
          <w:rtl/>
        </w:rPr>
        <w:t>أحدهما ، إجماع الأمة فإنه لا خلاف بينهم في أنه تعالى تمدح بهذه الآية ، فقولنا</w:t>
      </w:r>
    </w:p>
    <w:p w14:paraId="52B9C797" w14:textId="77777777" w:rsidR="00251F38" w:rsidRDefault="00251F38" w:rsidP="00251F38">
      <w:pPr>
        <w:rPr>
          <w:rtl/>
        </w:rPr>
      </w:pPr>
      <w:r>
        <w:rPr>
          <w:rtl/>
        </w:rPr>
        <w:t>تمدح بنفي الإدراك عن نفسه لاستحالته عليه ، وقال المخالف تمدح لأنه قادر على</w:t>
      </w:r>
    </w:p>
    <w:p w14:paraId="3C2AD74E" w14:textId="77777777" w:rsidR="00251F38" w:rsidRDefault="00251F38" w:rsidP="00251F38">
      <w:pPr>
        <w:rPr>
          <w:rtl/>
        </w:rPr>
      </w:pPr>
      <w:r>
        <w:rPr>
          <w:rtl/>
        </w:rPr>
        <w:t>منع الأبصار من رؤيته . فالإجماع حاصل على أن فيها مدحة .</w:t>
      </w:r>
    </w:p>
    <w:p w14:paraId="529290F2" w14:textId="77777777" w:rsidR="00251F38" w:rsidRDefault="00251F38" w:rsidP="00251F38">
      <w:pPr>
        <w:rPr>
          <w:rtl/>
        </w:rPr>
      </w:pPr>
      <w:r>
        <w:rPr>
          <w:rtl/>
        </w:rPr>
        <w:t>والثاني ، أن جميع الأوصاف التي وصف بها نفسه قبل هذه الآية وبعدها مدحة ،</w:t>
      </w:r>
    </w:p>
    <w:p w14:paraId="5BCF63F0" w14:textId="77777777" w:rsidR="00251F38" w:rsidRDefault="00251F38" w:rsidP="00251F38">
      <w:pPr>
        <w:rPr>
          <w:rtl/>
        </w:rPr>
      </w:pPr>
      <w:r>
        <w:rPr>
          <w:rtl/>
        </w:rPr>
        <w:t>فلا يجوز أن يتخلل ذلك ما ليس بمدحة . والذي يدل على أن الإدراك يفيد الرؤية أن</w:t>
      </w:r>
    </w:p>
    <w:p w14:paraId="3E39C7BA" w14:textId="77777777" w:rsidR="00251F38" w:rsidRDefault="00251F38" w:rsidP="00251F38">
      <w:pPr>
        <w:rPr>
          <w:rtl/>
        </w:rPr>
      </w:pPr>
      <w:r>
        <w:rPr>
          <w:rtl/>
        </w:rPr>
        <w:t>أهل اللغة لا يفرقون بين قولهم : أدركت ببصري شخصا ، وآنست ، وأحسست</w:t>
      </w:r>
    </w:p>
    <w:p w14:paraId="49B006BB" w14:textId="77777777" w:rsidR="00251F38" w:rsidRDefault="00251F38" w:rsidP="00251F38">
      <w:pPr>
        <w:rPr>
          <w:rtl/>
        </w:rPr>
      </w:pPr>
      <w:r>
        <w:rPr>
          <w:rtl/>
        </w:rPr>
        <w:t>ببصري . وأنه يراد بذلك أجمع الرؤية . فلو جاز الخلاف في الإدراك لجاز الخلاف</w:t>
      </w:r>
    </w:p>
    <w:p w14:paraId="00FF1DD0" w14:textId="77777777" w:rsidR="00251F38" w:rsidRDefault="00251F38" w:rsidP="00251F38">
      <w:pPr>
        <w:rPr>
          <w:rtl/>
        </w:rPr>
      </w:pPr>
      <w:r>
        <w:rPr>
          <w:rtl/>
        </w:rPr>
        <w:t>فيما عداه من الأقسام .</w:t>
      </w:r>
    </w:p>
    <w:p w14:paraId="56275AED" w14:textId="77777777" w:rsidR="00251F38" w:rsidRDefault="00251F38" w:rsidP="00251F38">
      <w:pPr>
        <w:rPr>
          <w:rtl/>
        </w:rPr>
      </w:pPr>
      <w:r>
        <w:rPr>
          <w:rtl/>
        </w:rPr>
        <w:t>فأما الإدراك في اللغة ، فقد يكون بمعنى اللحوق كقولهم : أدرك قتادة الحسن .</w:t>
      </w:r>
    </w:p>
    <w:p w14:paraId="3ED80FF0" w14:textId="77777777" w:rsidR="00251F38" w:rsidRDefault="00251F38" w:rsidP="00251F38">
      <w:pPr>
        <w:rPr>
          <w:rtl/>
        </w:rPr>
      </w:pPr>
      <w:r>
        <w:rPr>
          <w:rtl/>
        </w:rPr>
        <w:t>ويكون بمعنى النضج ، كقولهم أدركت الثمرة ، وأدركت القدر ، وأدرك الغلام إذا بلغ</w:t>
      </w:r>
    </w:p>
    <w:p w14:paraId="01E84754" w14:textId="77777777" w:rsidR="00251F38" w:rsidRDefault="00251F38" w:rsidP="00251F38">
      <w:pPr>
        <w:rPr>
          <w:rtl/>
        </w:rPr>
      </w:pPr>
      <w:r>
        <w:rPr>
          <w:rtl/>
        </w:rPr>
        <w:t>حال الرجال .</w:t>
      </w:r>
    </w:p>
    <w:p w14:paraId="47050C86" w14:textId="77777777" w:rsidR="00251F38" w:rsidRDefault="00251F38" w:rsidP="00251F38">
      <w:pPr>
        <w:rPr>
          <w:rtl/>
        </w:rPr>
      </w:pPr>
      <w:r>
        <w:rPr>
          <w:rtl/>
        </w:rPr>
        <w:t>وأيضا فإن الإدراك إذا أضيف إلى واحد من الحواس أفاد ما تلك الحاسة آلة فيه .</w:t>
      </w:r>
    </w:p>
    <w:p w14:paraId="27BE5490" w14:textId="77777777" w:rsidR="00251F38" w:rsidRDefault="00251F38" w:rsidP="00251F38">
      <w:pPr>
        <w:rPr>
          <w:rtl/>
        </w:rPr>
      </w:pPr>
      <w:r>
        <w:rPr>
          <w:rtl/>
        </w:rPr>
        <w:t>ألا ترى أنهم يقولون : أدركته بأذني يريدون سمعته ، وأدركته بأنفي يريدون شممته ،</w:t>
      </w:r>
    </w:p>
    <w:p w14:paraId="4BBEE7A9" w14:textId="77777777" w:rsidR="00251F38" w:rsidRDefault="00251F38" w:rsidP="00251F38">
      <w:pPr>
        <w:rPr>
          <w:rtl/>
        </w:rPr>
      </w:pPr>
      <w:r>
        <w:rPr>
          <w:rtl/>
        </w:rPr>
        <w:t>وأدركته بفمي يريدون ذقته . وكذلك إذا قالوا : أدركته ببصري يريدون رأيته . وأما</w:t>
      </w:r>
    </w:p>
    <w:p w14:paraId="75CA25F1" w14:textId="77777777" w:rsidR="00251F38" w:rsidRDefault="00251F38" w:rsidP="00251F38">
      <w:pPr>
        <w:rPr>
          <w:rtl/>
        </w:rPr>
      </w:pPr>
      <w:r>
        <w:rPr>
          <w:rtl/>
        </w:rPr>
        <w:t>قولهم أدركت حرارة الميل ببصري فغير معروف ولا مسموع ، ومع هذا ليس بمطلق</w:t>
      </w:r>
    </w:p>
    <w:p w14:paraId="671E8FCD" w14:textId="77777777" w:rsidR="00251F38" w:rsidRDefault="00251F38" w:rsidP="00251F38">
      <w:pPr>
        <w:rPr>
          <w:rtl/>
        </w:rPr>
      </w:pPr>
      <w:r>
        <w:rPr>
          <w:rtl/>
        </w:rPr>
        <w:t>بل هو مقيد ، لأن قولهم حرارة الميل تقييد لأن الحرارة تدرك بكل محل فيه حياة ،</w:t>
      </w:r>
    </w:p>
    <w:p w14:paraId="1A7F920D" w14:textId="77777777" w:rsidR="00251F38" w:rsidRDefault="00251F38" w:rsidP="00251F38">
      <w:pPr>
        <w:rPr>
          <w:rtl/>
        </w:rPr>
      </w:pPr>
      <w:r>
        <w:rPr>
          <w:rtl/>
        </w:rPr>
        <w:t>ولو قال أدركت الميل ببصري لما استفيد به إلا الرؤية .</w:t>
      </w:r>
    </w:p>
    <w:p w14:paraId="2B12C9C0" w14:textId="77777777" w:rsidR="00251F38" w:rsidRDefault="00251F38" w:rsidP="00251F38">
      <w:pPr>
        <w:rPr>
          <w:rtl/>
        </w:rPr>
      </w:pPr>
      <w:r>
        <w:rPr>
          <w:rtl/>
        </w:rPr>
        <w:t>وقولهم إن الإدراك هو الإحاطة باطل ، لأنه لو كان كذلك لقالوا : أدرك الجراب</w:t>
      </w:r>
    </w:p>
    <w:p w14:paraId="0AD29A1A" w14:textId="77777777" w:rsidR="00251F38" w:rsidRDefault="00251F38" w:rsidP="00251F38">
      <w:pPr>
        <w:rPr>
          <w:rtl/>
        </w:rPr>
      </w:pPr>
      <w:r>
        <w:rPr>
          <w:rtl/>
        </w:rPr>
        <w:t>بالدقيق وأدرك الحب بالماء وأدرك السور بالمدينة لإحاطة جميع ذلك بما فيه ،</w:t>
      </w:r>
    </w:p>
    <w:p w14:paraId="4C6E98A2" w14:textId="77777777" w:rsidR="00251F38" w:rsidRDefault="00251F38" w:rsidP="00251F38">
      <w:pPr>
        <w:rPr>
          <w:rtl/>
        </w:rPr>
      </w:pPr>
      <w:r>
        <w:rPr>
          <w:rtl/>
        </w:rPr>
        <w:t>والأمر بخلاف ذلك . وقوله : حتى إذا أدركه الغرق ، فليس المراد به الإحاطة بل</w:t>
      </w:r>
    </w:p>
    <w:p w14:paraId="49E259BD" w14:textId="77777777" w:rsidR="00251F38" w:rsidRDefault="00251F38" w:rsidP="00251F38">
      <w:pPr>
        <w:rPr>
          <w:rtl/>
        </w:rPr>
      </w:pPr>
      <w:r>
        <w:rPr>
          <w:rtl/>
        </w:rPr>
        <w:t>المعنى حتى إذا لحقه الغرق ، كما يقولون أدركت فلانا إذا لحقته ، ومثله : فلما تراءى</w:t>
      </w:r>
    </w:p>
    <w:p w14:paraId="0B998E2A" w14:textId="77777777" w:rsidR="00251F38" w:rsidRDefault="00251F38" w:rsidP="00251F38">
      <w:pPr>
        <w:rPr>
          <w:rtl/>
        </w:rPr>
      </w:pPr>
      <w:r>
        <w:rPr>
          <w:rtl/>
        </w:rPr>
        <w:t>الجمعان قال أصحاب موسى إنا لمدركون ، أي لملحوقون .</w:t>
      </w:r>
    </w:p>
    <w:p w14:paraId="1CEFA751" w14:textId="77777777" w:rsidR="00251F38" w:rsidRDefault="00251F38" w:rsidP="00251F38">
      <w:pPr>
        <w:rPr>
          <w:rtl/>
        </w:rPr>
      </w:pPr>
      <w:r>
        <w:rPr>
          <w:rtl/>
        </w:rPr>
        <w:t>--------------------------- 303 ---------------------------</w:t>
      </w:r>
    </w:p>
    <w:p w14:paraId="30F2A1E6" w14:textId="77777777" w:rsidR="00251F38" w:rsidRDefault="00251F38" w:rsidP="00251F38">
      <w:pPr>
        <w:rPr>
          <w:rtl/>
        </w:rPr>
      </w:pPr>
      <w:r>
        <w:rPr>
          <w:rtl/>
        </w:rPr>
        <w:t>والذي يدل على أن المدح إذا كان متعلقا بنفي فإثباته لا يكون إلا نقصا ، قوله : لا</w:t>
      </w:r>
    </w:p>
    <w:p w14:paraId="6739B55E" w14:textId="77777777" w:rsidR="00251F38" w:rsidRDefault="00251F38" w:rsidP="00251F38">
      <w:pPr>
        <w:rPr>
          <w:rtl/>
        </w:rPr>
      </w:pPr>
      <w:r>
        <w:rPr>
          <w:rtl/>
        </w:rPr>
        <w:t>تأخذه سنة ولا نوم ، وقوله : ما اتخذ الله من ولد وما كان معه من إله ، لما كان مدحا</w:t>
      </w:r>
    </w:p>
    <w:p w14:paraId="2BEFB58F" w14:textId="77777777" w:rsidR="00251F38" w:rsidRDefault="00251F38" w:rsidP="00251F38">
      <w:pPr>
        <w:rPr>
          <w:rtl/>
        </w:rPr>
      </w:pPr>
      <w:r>
        <w:rPr>
          <w:rtl/>
        </w:rPr>
        <w:t>متعلقا بنفي فلو ثبت في حال لكان نقصا .</w:t>
      </w:r>
    </w:p>
    <w:p w14:paraId="261503B2" w14:textId="77777777" w:rsidR="00251F38" w:rsidRDefault="00251F38" w:rsidP="00251F38">
      <w:pPr>
        <w:rPr>
          <w:rtl/>
        </w:rPr>
      </w:pPr>
      <w:r>
        <w:rPr>
          <w:rtl/>
        </w:rPr>
        <w:t>فإن قيل : كيف يتمدح بنفي الرؤية ومع هذا يشاركه فيها ما ليس بممدوح من</w:t>
      </w:r>
    </w:p>
    <w:p w14:paraId="0F3B87DA" w14:textId="77777777" w:rsidR="00251F38" w:rsidRDefault="00251F38" w:rsidP="00251F38">
      <w:pPr>
        <w:rPr>
          <w:rtl/>
        </w:rPr>
      </w:pPr>
      <w:r>
        <w:rPr>
          <w:rtl/>
        </w:rPr>
        <w:t>المعدومات والضمائر .</w:t>
      </w:r>
    </w:p>
    <w:p w14:paraId="79D774E8" w14:textId="77777777" w:rsidR="00251F38" w:rsidRDefault="00251F38" w:rsidP="00251F38">
      <w:pPr>
        <w:rPr>
          <w:rtl/>
        </w:rPr>
      </w:pPr>
      <w:r>
        <w:rPr>
          <w:rtl/>
        </w:rPr>
        <w:t>قلنا : إنما كان ذلك مدحا بشرط كونه مدركا للأبصار ، وبذلك تميز من جميع</w:t>
      </w:r>
    </w:p>
    <w:p w14:paraId="59ACE9C2" w14:textId="77777777" w:rsidR="00251F38" w:rsidRDefault="00251F38" w:rsidP="00251F38">
      <w:pPr>
        <w:rPr>
          <w:rtl/>
        </w:rPr>
      </w:pPr>
      <w:r>
        <w:rPr>
          <w:rtl/>
        </w:rPr>
        <w:t>الموجودات ، لأنه ليس في الموجودات ما يدرك ولا يدرك .</w:t>
      </w:r>
    </w:p>
    <w:p w14:paraId="59908C85" w14:textId="77777777" w:rsidR="00251F38" w:rsidRDefault="00251F38" w:rsidP="00251F38">
      <w:pPr>
        <w:rPr>
          <w:rtl/>
        </w:rPr>
      </w:pPr>
      <w:r>
        <w:rPr>
          <w:rtl/>
        </w:rPr>
        <w:t>فإن قيل : ولم إذا كان يدرك ولا يدرك يجب أن يكون ممدوحا .</w:t>
      </w:r>
    </w:p>
    <w:p w14:paraId="196BAA61" w14:textId="77777777" w:rsidR="00251F38" w:rsidRDefault="00251F38" w:rsidP="00251F38">
      <w:pPr>
        <w:rPr>
          <w:rtl/>
        </w:rPr>
      </w:pPr>
      <w:r>
        <w:rPr>
          <w:rtl/>
        </w:rPr>
        <w:t>قلنا : قد ثبت أن الآية مدحة بما دللنا عليه ، ولا بد فيها من وجه مدحة فلا يخلو</w:t>
      </w:r>
    </w:p>
    <w:p w14:paraId="5273F978" w14:textId="77777777" w:rsidR="00251F38" w:rsidRDefault="00251F38" w:rsidP="00251F38">
      <w:pPr>
        <w:rPr>
          <w:rtl/>
        </w:rPr>
      </w:pPr>
      <w:r>
        <w:rPr>
          <w:rtl/>
        </w:rPr>
        <w:t>من أحد وجهين : إما أن يكون وجه المدحة أنه يستحيل رؤيته مع كونه رائيا ، أو ما</w:t>
      </w:r>
    </w:p>
    <w:p w14:paraId="46364D34" w14:textId="77777777" w:rsidR="00251F38" w:rsidRDefault="00251F38" w:rsidP="00251F38">
      <w:pPr>
        <w:rPr>
          <w:rtl/>
        </w:rPr>
      </w:pPr>
      <w:r>
        <w:rPr>
          <w:rtl/>
        </w:rPr>
        <w:t>قالوه من أنه يقدر على منع الأبصار من رؤيته بأن لا يفعل فيها الإدراك ، وما قالوه</w:t>
      </w:r>
    </w:p>
    <w:p w14:paraId="2C3CB136" w14:textId="77777777" w:rsidR="00251F38" w:rsidRDefault="00251F38" w:rsidP="00251F38">
      <w:pPr>
        <w:rPr>
          <w:rtl/>
        </w:rPr>
      </w:pPr>
      <w:r>
        <w:rPr>
          <w:rtl/>
        </w:rPr>
        <w:t>باطل لقيام الدلالة على أن الإدراك ليس بمعنى الإحاطة ، فإذا بطل ذلك لم يبق إلا ما</w:t>
      </w:r>
    </w:p>
    <w:p w14:paraId="2F673EFB" w14:textId="77777777" w:rsidR="00251F38" w:rsidRDefault="00251F38" w:rsidP="00251F38">
      <w:pPr>
        <w:rPr>
          <w:rtl/>
        </w:rPr>
      </w:pPr>
      <w:r>
        <w:rPr>
          <w:rtl/>
        </w:rPr>
        <w:t>قلناه ، وإلا خرجت الآية من كونها مدحة . وقد قيل : إن وجه المدحة في ذلك أن من</w:t>
      </w:r>
    </w:p>
    <w:p w14:paraId="26E7FF46" w14:textId="77777777" w:rsidR="00251F38" w:rsidRDefault="00251F38" w:rsidP="00251F38">
      <w:pPr>
        <w:rPr>
          <w:rtl/>
        </w:rPr>
      </w:pPr>
      <w:r>
        <w:rPr>
          <w:rtl/>
        </w:rPr>
        <w:t>حق المرئي أن يكون مقابلا أو في حكم المقابل ، وذلك يدل على مدحته ، وهذا</w:t>
      </w:r>
    </w:p>
    <w:p w14:paraId="2D38DCF9" w14:textId="77777777" w:rsidR="00251F38" w:rsidRDefault="00251F38" w:rsidP="00251F38">
      <w:pPr>
        <w:rPr>
          <w:rtl/>
        </w:rPr>
      </w:pPr>
      <w:r>
        <w:rPr>
          <w:rtl/>
        </w:rPr>
        <w:t>دليل من أصل المسألة لا يمكن أن يكون جوابا في الآية .</w:t>
      </w:r>
    </w:p>
    <w:p w14:paraId="79820D4D" w14:textId="77777777" w:rsidR="00251F38" w:rsidRDefault="00251F38" w:rsidP="00251F38">
      <w:pPr>
        <w:rPr>
          <w:rtl/>
        </w:rPr>
      </w:pPr>
      <w:r>
        <w:rPr>
          <w:rtl/>
        </w:rPr>
        <w:t>فإن قيل : إنه تعالى نفى أن تكون الأبصار تدركه فمن أين أن المبصرين لا يدركونه ؟</w:t>
      </w:r>
    </w:p>
    <w:p w14:paraId="0D4542CE" w14:textId="77777777" w:rsidR="00251F38" w:rsidRDefault="00251F38" w:rsidP="00251F38">
      <w:pPr>
        <w:rPr>
          <w:rtl/>
        </w:rPr>
      </w:pPr>
      <w:r>
        <w:rPr>
          <w:rtl/>
        </w:rPr>
        <w:t>قلنا : الأبصار لا تدرك شيئا البتة فلا اختصاص لها به دون غيره ، وأيضا فإن العادة</w:t>
      </w:r>
    </w:p>
    <w:p w14:paraId="352087D1" w14:textId="77777777" w:rsidR="00251F38" w:rsidRDefault="00251F38" w:rsidP="00251F38">
      <w:pPr>
        <w:rPr>
          <w:rtl/>
        </w:rPr>
      </w:pPr>
      <w:r>
        <w:rPr>
          <w:rtl/>
        </w:rPr>
        <w:t>أن يضاف الإدراك إلى الأبصار ويراد به ذووا الأبصار ، كما يقولون : بطشت يدي</w:t>
      </w:r>
    </w:p>
    <w:p w14:paraId="3C07327F" w14:textId="77777777" w:rsidR="00251F38" w:rsidRDefault="00251F38" w:rsidP="00251F38">
      <w:pPr>
        <w:rPr>
          <w:rtl/>
        </w:rPr>
      </w:pPr>
      <w:r>
        <w:rPr>
          <w:rtl/>
        </w:rPr>
        <w:t>وسمعت أذني وتكلم لساني ، ويراد به أجمع ذووا الجارحة .</w:t>
      </w:r>
    </w:p>
    <w:p w14:paraId="7B28F63E" w14:textId="77777777" w:rsidR="00251F38" w:rsidRDefault="00251F38" w:rsidP="00251F38">
      <w:pPr>
        <w:rPr>
          <w:rtl/>
        </w:rPr>
      </w:pPr>
      <w:r>
        <w:rPr>
          <w:rtl/>
        </w:rPr>
        <w:t>فإن قيل : إنه تعالى نفى أن جميع المبصرين لا يدركونه ، فمن أين أن البعض لا</w:t>
      </w:r>
    </w:p>
    <w:p w14:paraId="6D7BACFF" w14:textId="77777777" w:rsidR="00251F38" w:rsidRDefault="00251F38" w:rsidP="00251F38">
      <w:pPr>
        <w:rPr>
          <w:rtl/>
        </w:rPr>
      </w:pPr>
      <w:r>
        <w:rPr>
          <w:rtl/>
        </w:rPr>
        <w:t>يدركونه وهم المؤمنون ؟</w:t>
      </w:r>
    </w:p>
    <w:p w14:paraId="3CA891DF" w14:textId="77777777" w:rsidR="00251F38" w:rsidRDefault="00251F38" w:rsidP="00251F38">
      <w:pPr>
        <w:rPr>
          <w:rtl/>
        </w:rPr>
      </w:pPr>
      <w:r>
        <w:rPr>
          <w:rtl/>
        </w:rPr>
        <w:t>قلنا : إذا كان تمدحه في استحالة الرؤية عليه لما قدمناه ، فلا اختصاص لذلك براء</w:t>
      </w:r>
    </w:p>
    <w:p w14:paraId="29F0ECC2" w14:textId="77777777" w:rsidR="00251F38" w:rsidRDefault="00251F38" w:rsidP="00251F38">
      <w:pPr>
        <w:rPr>
          <w:rtl/>
        </w:rPr>
      </w:pPr>
      <w:r>
        <w:rPr>
          <w:rtl/>
        </w:rPr>
        <w:t>دون رائي ، ولك أن تستدل بأن تقول : هو تعالى نفى الإدراك عن نفسه نفيا عاما كما</w:t>
      </w:r>
    </w:p>
    <w:p w14:paraId="1AB792AA" w14:textId="77777777" w:rsidR="00251F38" w:rsidRDefault="00251F38" w:rsidP="00251F38">
      <w:pPr>
        <w:rPr>
          <w:rtl/>
        </w:rPr>
      </w:pPr>
      <w:r>
        <w:rPr>
          <w:rtl/>
        </w:rPr>
        <w:t>--------------------------- 304 ---------------------------</w:t>
      </w:r>
    </w:p>
    <w:p w14:paraId="0F82427A" w14:textId="77777777" w:rsidR="00251F38" w:rsidRDefault="00251F38" w:rsidP="00251F38">
      <w:pPr>
        <w:rPr>
          <w:rtl/>
        </w:rPr>
      </w:pPr>
      <w:r>
        <w:rPr>
          <w:rtl/>
        </w:rPr>
        <w:t>أنه أثبت لنفسه ذلك عاما ، فلو جاز أن يخص ذلك بوقت دون وقت لجاز مثله في</w:t>
      </w:r>
    </w:p>
    <w:p w14:paraId="133CF713" w14:textId="77777777" w:rsidR="00251F38" w:rsidRDefault="00251F38" w:rsidP="00251F38">
      <w:pPr>
        <w:rPr>
          <w:rtl/>
        </w:rPr>
      </w:pPr>
      <w:r>
        <w:rPr>
          <w:rtl/>
        </w:rPr>
        <w:t>كونه مدركا . وإذا ثبت نفي إدراكه على كل حال ، فكل من قال بذلك قال الرؤية</w:t>
      </w:r>
    </w:p>
    <w:p w14:paraId="24DF4296" w14:textId="77777777" w:rsidR="00251F38" w:rsidRDefault="00251F38" w:rsidP="00251F38">
      <w:pPr>
        <w:rPr>
          <w:rtl/>
        </w:rPr>
      </w:pPr>
      <w:r>
        <w:rPr>
          <w:rtl/>
        </w:rPr>
        <w:t>مستحيلة عليه . ومن أجاز الرؤية لم ينفها نفيا عاما فالقول بنفيها عموما ، مع جواز</w:t>
      </w:r>
    </w:p>
    <w:p w14:paraId="240A2E30" w14:textId="77777777" w:rsidR="00251F38" w:rsidRDefault="00251F38" w:rsidP="00251F38">
      <w:pPr>
        <w:rPr>
          <w:rtl/>
        </w:rPr>
      </w:pPr>
      <w:r>
        <w:rPr>
          <w:rtl/>
        </w:rPr>
        <w:t>الرؤية عليه قول خارج عن الإجماع .</w:t>
      </w:r>
    </w:p>
    <w:p w14:paraId="359ABC08" w14:textId="77777777" w:rsidR="00251F38" w:rsidRDefault="00251F38" w:rsidP="00251F38">
      <w:pPr>
        <w:rPr>
          <w:rtl/>
        </w:rPr>
      </w:pPr>
      <w:r>
        <w:rPr>
          <w:rtl/>
        </w:rPr>
        <w:t>فإن عورضت هذه الآية بقوله : وجوه يومئذ ناضرة إلى ربها ناظرة ، فإنا نبين أنه لا</w:t>
      </w:r>
    </w:p>
    <w:p w14:paraId="0C2C5B85" w14:textId="77777777" w:rsidR="00251F38" w:rsidRDefault="00251F38" w:rsidP="00251F38">
      <w:pPr>
        <w:rPr>
          <w:rtl/>
        </w:rPr>
      </w:pPr>
      <w:r>
        <w:rPr>
          <w:rtl/>
        </w:rPr>
        <w:t>تعارض بينهما وأنه ليس في هذه الآية ما يدل على جواز الرؤية إذا انتهينا إليها إن شاء الله .</w:t>
      </w:r>
    </w:p>
    <w:p w14:paraId="1CBFC447" w14:textId="77777777" w:rsidR="00251F38" w:rsidRDefault="00251F38" w:rsidP="00251F38">
      <w:pPr>
        <w:rPr>
          <w:rtl/>
        </w:rPr>
      </w:pPr>
      <w:r>
        <w:rPr>
          <w:rtl/>
        </w:rPr>
        <w:t>- تفسير التبيان ج 1 ص 228</w:t>
      </w:r>
    </w:p>
    <w:p w14:paraId="03D98BCC" w14:textId="77777777" w:rsidR="00251F38" w:rsidRDefault="00251F38" w:rsidP="00251F38">
      <w:pPr>
        <w:rPr>
          <w:rtl/>
        </w:rPr>
      </w:pPr>
      <w:r>
        <w:rPr>
          <w:rtl/>
        </w:rPr>
        <w:t>وقال قوم : إن النظر إذا كان معه إلى لا يحتمل إلا الرؤية . وحملوا قوله : إلى ربها</w:t>
      </w:r>
    </w:p>
    <w:p w14:paraId="4BD4C6D5" w14:textId="77777777" w:rsidR="00251F38" w:rsidRDefault="00251F38" w:rsidP="00251F38">
      <w:pPr>
        <w:rPr>
          <w:rtl/>
        </w:rPr>
      </w:pPr>
      <w:r>
        <w:rPr>
          <w:rtl/>
        </w:rPr>
        <w:t>ناظرة على ذلك وقالوا لا يحتمل التأمل . وذلك غلط لأنهم يقولون : إنما أنظر إلى الله</w:t>
      </w:r>
    </w:p>
    <w:p w14:paraId="3CDCBC49" w14:textId="77777777" w:rsidR="00251F38" w:rsidRDefault="00251F38" w:rsidP="00251F38">
      <w:pPr>
        <w:rPr>
          <w:rtl/>
        </w:rPr>
      </w:pPr>
      <w:r>
        <w:rPr>
          <w:rtl/>
        </w:rPr>
        <w:t>ثم إليك بمعنى أتوقع فضل الله ثم فضلك . وقال الطريح بن إسماعيل :</w:t>
      </w:r>
    </w:p>
    <w:p w14:paraId="7B300D5D" w14:textId="77777777" w:rsidR="00251F38" w:rsidRDefault="00251F38" w:rsidP="00251F38">
      <w:pPr>
        <w:rPr>
          <w:rtl/>
        </w:rPr>
      </w:pPr>
      <w:r>
        <w:rPr>
          <w:rtl/>
        </w:rPr>
        <w:t>وإذا نظرت إليك من ملك والبحر دونك جرتني نعماء</w:t>
      </w:r>
    </w:p>
    <w:p w14:paraId="7D7DA89C" w14:textId="77777777" w:rsidR="00251F38" w:rsidRDefault="00251F38" w:rsidP="00251F38">
      <w:pPr>
        <w:rPr>
          <w:rtl/>
        </w:rPr>
      </w:pPr>
      <w:r>
        <w:rPr>
          <w:rtl/>
        </w:rPr>
        <w:t>وقال جميل بن معمر :</w:t>
      </w:r>
    </w:p>
    <w:p w14:paraId="58BA6461" w14:textId="77777777" w:rsidR="00251F38" w:rsidRDefault="00251F38" w:rsidP="00251F38">
      <w:pPr>
        <w:rPr>
          <w:rtl/>
        </w:rPr>
      </w:pPr>
      <w:r>
        <w:rPr>
          <w:rtl/>
        </w:rPr>
        <w:t>إني إليك لما وعدت لناظر * نظر الفقير إلى الغني الموسر</w:t>
      </w:r>
    </w:p>
    <w:p w14:paraId="01A9B2E3" w14:textId="77777777" w:rsidR="00251F38" w:rsidRDefault="00251F38" w:rsidP="00251F38">
      <w:pPr>
        <w:rPr>
          <w:rtl/>
        </w:rPr>
      </w:pPr>
      <w:r>
        <w:rPr>
          <w:rtl/>
        </w:rPr>
        <w:t>وقال آخر :</w:t>
      </w:r>
    </w:p>
    <w:p w14:paraId="6640532D" w14:textId="77777777" w:rsidR="00251F38" w:rsidRDefault="00251F38" w:rsidP="00251F38">
      <w:pPr>
        <w:rPr>
          <w:rtl/>
        </w:rPr>
      </w:pPr>
      <w:r>
        <w:rPr>
          <w:rtl/>
        </w:rPr>
        <w:t>وجوه يوم بدر ناظرات * إلى الرحمان تأتي بالفلاح</w:t>
      </w:r>
    </w:p>
    <w:p w14:paraId="4CC3E5B3" w14:textId="77777777" w:rsidR="00251F38" w:rsidRDefault="00251F38" w:rsidP="00251F38">
      <w:pPr>
        <w:rPr>
          <w:rtl/>
        </w:rPr>
      </w:pPr>
      <w:r>
        <w:rPr>
          <w:rtl/>
        </w:rPr>
        <w:t>وأتوا ب‍ ( إلى ) على معنى نظر الانتظار .</w:t>
      </w:r>
    </w:p>
    <w:p w14:paraId="124FEF1A" w14:textId="77777777" w:rsidR="00251F38" w:rsidRDefault="00251F38" w:rsidP="00251F38">
      <w:pPr>
        <w:rPr>
          <w:rtl/>
        </w:rPr>
      </w:pPr>
      <w:r>
        <w:rPr>
          <w:rtl/>
        </w:rPr>
        <w:t>والصحيح أن النظر لا يفيد الرؤية وإنما حقيقته تحديق الجارحة الصحيحة نحو</w:t>
      </w:r>
    </w:p>
    <w:p w14:paraId="1F948194" w14:textId="77777777" w:rsidR="00251F38" w:rsidRDefault="00251F38" w:rsidP="00251F38">
      <w:pPr>
        <w:rPr>
          <w:rtl/>
        </w:rPr>
      </w:pPr>
      <w:r>
        <w:rPr>
          <w:rtl/>
        </w:rPr>
        <w:t>المرئي طلبا لرؤيته ، ولو أفاد الرؤية لما جعل غاية لنفسه ، ألا تراهم يقولون : ما زلت</w:t>
      </w:r>
    </w:p>
    <w:p w14:paraId="1F3BC909" w14:textId="77777777" w:rsidR="00251F38" w:rsidRDefault="00251F38" w:rsidP="00251F38">
      <w:pPr>
        <w:rPr>
          <w:rtl/>
        </w:rPr>
      </w:pPr>
      <w:r>
        <w:rPr>
          <w:rtl/>
        </w:rPr>
        <w:t>أنظر إليه ( حتى رأيته ) ولا يقولون ما زلت أراه حتى رأيته ، ولأنهم يثبتون النظر</w:t>
      </w:r>
    </w:p>
    <w:p w14:paraId="539C0F92" w14:textId="77777777" w:rsidR="00251F38" w:rsidRDefault="00251F38" w:rsidP="00251F38">
      <w:pPr>
        <w:rPr>
          <w:rtl/>
        </w:rPr>
      </w:pPr>
      <w:r>
        <w:rPr>
          <w:rtl/>
        </w:rPr>
        <w:t>وينفون الرؤية فيقولون : نظرت إليه فلم أره ، ولا يقولون رأيته فلم أره .</w:t>
      </w:r>
    </w:p>
    <w:p w14:paraId="250E41D0" w14:textId="77777777" w:rsidR="00251F38" w:rsidRDefault="00251F38" w:rsidP="00251F38">
      <w:pPr>
        <w:rPr>
          <w:rtl/>
        </w:rPr>
      </w:pPr>
      <w:r>
        <w:rPr>
          <w:rtl/>
        </w:rPr>
        <w:t>- تفسير التبيان ج 10 ص 197</w:t>
      </w:r>
    </w:p>
    <w:p w14:paraId="2EFF8003" w14:textId="77777777" w:rsidR="00251F38" w:rsidRDefault="00251F38" w:rsidP="00251F38">
      <w:pPr>
        <w:rPr>
          <w:rtl/>
        </w:rPr>
      </w:pPr>
      <w:r>
        <w:rPr>
          <w:rtl/>
        </w:rPr>
        <w:t>ثم قسم تعالى أهل الآخرة فقال ( وجوه يومئذ ناضرة إلى ربها ناظرة ) أي مشرقة</w:t>
      </w:r>
    </w:p>
    <w:p w14:paraId="1ADEB674" w14:textId="77777777" w:rsidR="00251F38" w:rsidRDefault="00251F38" w:rsidP="00251F38">
      <w:pPr>
        <w:rPr>
          <w:rtl/>
        </w:rPr>
      </w:pPr>
      <w:r>
        <w:rPr>
          <w:rtl/>
        </w:rPr>
        <w:t>مضيئة ، فالنضرة الصورة الحسنة التي تملأ القلب سرورا عند الرؤية ، نضر وجهه</w:t>
      </w:r>
    </w:p>
    <w:p w14:paraId="6D0A3EEE" w14:textId="77777777" w:rsidR="00251F38" w:rsidRDefault="00251F38" w:rsidP="00251F38">
      <w:pPr>
        <w:rPr>
          <w:rtl/>
        </w:rPr>
      </w:pPr>
      <w:r>
        <w:rPr>
          <w:rtl/>
        </w:rPr>
        <w:t>--------------------------- 305 ---------------------------</w:t>
      </w:r>
    </w:p>
    <w:p w14:paraId="3D1D128B" w14:textId="77777777" w:rsidR="00251F38" w:rsidRDefault="00251F38" w:rsidP="00251F38">
      <w:pPr>
        <w:rPr>
          <w:rtl/>
        </w:rPr>
      </w:pPr>
      <w:r>
        <w:rPr>
          <w:rtl/>
        </w:rPr>
        <w:t>ينضر نضرة ونضارة فهو ناضر . والنضرة مثل البهجة والطلاقة ، وضده العبوس</w:t>
      </w:r>
    </w:p>
    <w:p w14:paraId="1F5D2F7F" w14:textId="77777777" w:rsidR="00251F38" w:rsidRDefault="00251F38" w:rsidP="00251F38">
      <w:pPr>
        <w:rPr>
          <w:rtl/>
        </w:rPr>
      </w:pPr>
      <w:r>
        <w:rPr>
          <w:rtl/>
        </w:rPr>
        <w:t>والبسور ، فوجوه المؤمنين المستحقين للثواب بهذه الصفة بما جعل الله عليها من</w:t>
      </w:r>
    </w:p>
    <w:p w14:paraId="54F3DC2C" w14:textId="77777777" w:rsidR="00251F38" w:rsidRDefault="00251F38" w:rsidP="00251F38">
      <w:pPr>
        <w:rPr>
          <w:rtl/>
        </w:rPr>
      </w:pPr>
      <w:r>
        <w:rPr>
          <w:rtl/>
        </w:rPr>
        <w:t>النور علامة للخلق ، والملائكة على أنهم مؤمنون مستحقون الثواب .</w:t>
      </w:r>
    </w:p>
    <w:p w14:paraId="2A52774D" w14:textId="77777777" w:rsidR="00251F38" w:rsidRDefault="00251F38" w:rsidP="00251F38">
      <w:pPr>
        <w:rPr>
          <w:rtl/>
        </w:rPr>
      </w:pPr>
      <w:r>
        <w:rPr>
          <w:rtl/>
        </w:rPr>
        <w:t>وقوله : إلى ربها ناظرة ، معناه منتظرة نعمة ربها وثوابه أن يصل إليهم .</w:t>
      </w:r>
    </w:p>
    <w:p w14:paraId="38B78D5B" w14:textId="77777777" w:rsidR="00251F38" w:rsidRDefault="00251F38" w:rsidP="00251F38">
      <w:pPr>
        <w:rPr>
          <w:rtl/>
        </w:rPr>
      </w:pPr>
      <w:r>
        <w:rPr>
          <w:rtl/>
        </w:rPr>
        <w:t>وقيل ( ناضرة ) أي مشرفة ( إلى ) ثواب ربها ( ناظرة ) وليس في ذلك تنغيص ،</w:t>
      </w:r>
    </w:p>
    <w:p w14:paraId="74B6A15D" w14:textId="77777777" w:rsidR="00251F38" w:rsidRDefault="00251F38" w:rsidP="00251F38">
      <w:pPr>
        <w:rPr>
          <w:rtl/>
        </w:rPr>
      </w:pPr>
      <w:r>
        <w:rPr>
          <w:rtl/>
        </w:rPr>
        <w:t>لأن الانتظار إنما يكون فيه تنغيص إذا كان لا يوثق بوصوله إلى المنتظر أو هو محتاج</w:t>
      </w:r>
    </w:p>
    <w:p w14:paraId="1D596DAA" w14:textId="77777777" w:rsidR="00251F38" w:rsidRDefault="00251F38" w:rsidP="00251F38">
      <w:pPr>
        <w:rPr>
          <w:rtl/>
        </w:rPr>
      </w:pPr>
      <w:r>
        <w:rPr>
          <w:rtl/>
        </w:rPr>
        <w:t>إليه في الحال ، والمؤمنون بخلاف ذلك ، لأنهم في الحال مستغنون منعمون ، وهم</w:t>
      </w:r>
    </w:p>
    <w:p w14:paraId="0AD0D66C" w14:textId="77777777" w:rsidR="00251F38" w:rsidRDefault="00251F38" w:rsidP="00251F38">
      <w:pPr>
        <w:rPr>
          <w:rtl/>
        </w:rPr>
      </w:pPr>
      <w:r>
        <w:rPr>
          <w:rtl/>
        </w:rPr>
        <w:t>أيضا واثقون أنهم يصلون إلى الثواب المنتظر .</w:t>
      </w:r>
    </w:p>
    <w:p w14:paraId="08BEA18A" w14:textId="77777777" w:rsidR="00251F38" w:rsidRDefault="00251F38" w:rsidP="00251F38">
      <w:pPr>
        <w:rPr>
          <w:rtl/>
        </w:rPr>
      </w:pPr>
      <w:r>
        <w:rPr>
          <w:rtl/>
        </w:rPr>
        <w:t>والنظر هو تقليب الحدقة الصحية نحو المرئي طلبا للرؤية ، ويكون النظر بمعنى</w:t>
      </w:r>
    </w:p>
    <w:p w14:paraId="1447D65F" w14:textId="77777777" w:rsidR="00251F38" w:rsidRDefault="00251F38" w:rsidP="00251F38">
      <w:pPr>
        <w:rPr>
          <w:rtl/>
        </w:rPr>
      </w:pPr>
      <w:r>
        <w:rPr>
          <w:rtl/>
        </w:rPr>
        <w:t>الانتظار ، كما قال تعالى ( وإني مرسلة إليهم بهدية فناظرة ، أي منتظرة ، وقال الشاعر :</w:t>
      </w:r>
    </w:p>
    <w:p w14:paraId="22F7A692" w14:textId="77777777" w:rsidR="00251F38" w:rsidRDefault="00251F38" w:rsidP="00251F38">
      <w:pPr>
        <w:rPr>
          <w:rtl/>
        </w:rPr>
      </w:pPr>
      <w:r>
        <w:rPr>
          <w:rtl/>
        </w:rPr>
        <w:t>وجوه يوم بدر ناظرات * إلى الرحمن تأتي بالفلاح</w:t>
      </w:r>
    </w:p>
    <w:p w14:paraId="11BE0163" w14:textId="77777777" w:rsidR="00251F38" w:rsidRDefault="00251F38" w:rsidP="00251F38">
      <w:pPr>
        <w:rPr>
          <w:rtl/>
        </w:rPr>
      </w:pPr>
      <w:r>
        <w:rPr>
          <w:rtl/>
        </w:rPr>
        <w:t>أي منتظرة للرحمة التي تنزل عليهم .</w:t>
      </w:r>
    </w:p>
    <w:p w14:paraId="4147FE58" w14:textId="77777777" w:rsidR="00251F38" w:rsidRDefault="00251F38" w:rsidP="00251F38">
      <w:pPr>
        <w:rPr>
          <w:rtl/>
        </w:rPr>
      </w:pPr>
      <w:r>
        <w:rPr>
          <w:rtl/>
        </w:rPr>
        <w:t>وقد يقول القائل : إنما عيني ممدودة إلى الله وإلى فلان ، وأنظر إليه أي أنتظر</w:t>
      </w:r>
    </w:p>
    <w:p w14:paraId="01F54579" w14:textId="77777777" w:rsidR="00251F38" w:rsidRDefault="00251F38" w:rsidP="00251F38">
      <w:pPr>
        <w:rPr>
          <w:rtl/>
        </w:rPr>
      </w:pPr>
      <w:r>
        <w:rPr>
          <w:rtl/>
        </w:rPr>
        <w:t>خيره ونفعه وأؤمل ذلك من جهته ، وقوله : ولا ينظر إليهم يوم القيامة ، معناه لا</w:t>
      </w:r>
    </w:p>
    <w:p w14:paraId="3976DBB8" w14:textId="77777777" w:rsidR="00251F38" w:rsidRDefault="00251F38" w:rsidP="00251F38">
      <w:pPr>
        <w:rPr>
          <w:rtl/>
        </w:rPr>
      </w:pPr>
      <w:r>
        <w:rPr>
          <w:rtl/>
        </w:rPr>
        <w:t>ينيلهم رحمته .</w:t>
      </w:r>
    </w:p>
    <w:p w14:paraId="1FD7F47F" w14:textId="77777777" w:rsidR="00251F38" w:rsidRDefault="00251F38" w:rsidP="00251F38">
      <w:pPr>
        <w:rPr>
          <w:rtl/>
        </w:rPr>
      </w:pPr>
      <w:r>
        <w:rPr>
          <w:rtl/>
        </w:rPr>
        <w:t>ويكون النظر بمعنى المقابلة ، ومنه المناظرة في الجدل ، ومنه نظر الرحمة أي</w:t>
      </w:r>
    </w:p>
    <w:p w14:paraId="3ACB5DAA" w14:textId="77777777" w:rsidR="00251F38" w:rsidRDefault="00251F38" w:rsidP="00251F38">
      <w:pPr>
        <w:rPr>
          <w:rtl/>
        </w:rPr>
      </w:pPr>
      <w:r>
        <w:rPr>
          <w:rtl/>
        </w:rPr>
        <w:t>قابله بالرحمة ، ويقال : دور بني فلان تتناظر أي تتقابل ، وهو وينظر إلى فلان أي</w:t>
      </w:r>
    </w:p>
    <w:p w14:paraId="26D51F12" w14:textId="77777777" w:rsidR="00251F38" w:rsidRDefault="00251F38" w:rsidP="00251F38">
      <w:pPr>
        <w:rPr>
          <w:rtl/>
        </w:rPr>
      </w:pPr>
      <w:r>
        <w:rPr>
          <w:rtl/>
        </w:rPr>
        <w:t>يؤمله وينتظر خيره ، وليس النظر بمعنى الرؤية أصلا ، بدلالة أنهم يقولون : نظرت إلى</w:t>
      </w:r>
    </w:p>
    <w:p w14:paraId="5915C6FC" w14:textId="77777777" w:rsidR="00251F38" w:rsidRDefault="00251F38" w:rsidP="00251F38">
      <w:pPr>
        <w:rPr>
          <w:rtl/>
        </w:rPr>
      </w:pPr>
      <w:r>
        <w:rPr>
          <w:rtl/>
        </w:rPr>
        <w:t>الهلال فلم أره ، فلو كان بمعنى الرؤية لكان متناقضا ، ولأنهم يجعلون الرؤية غاية</w:t>
      </w:r>
    </w:p>
    <w:p w14:paraId="337F9C65" w14:textId="77777777" w:rsidR="00251F38" w:rsidRDefault="00251F38" w:rsidP="00251F38">
      <w:pPr>
        <w:rPr>
          <w:rtl/>
        </w:rPr>
      </w:pPr>
      <w:r>
        <w:rPr>
          <w:rtl/>
        </w:rPr>
        <w:t>للنظر يقولون : ما زلت أنظر إليه حتى رأيته ، ولا يجعل الشئ غاية لنفسه لا يقال : بما</w:t>
      </w:r>
    </w:p>
    <w:p w14:paraId="419FA948" w14:textId="77777777" w:rsidR="00251F38" w:rsidRDefault="00251F38" w:rsidP="00251F38">
      <w:pPr>
        <w:rPr>
          <w:rtl/>
        </w:rPr>
      </w:pPr>
      <w:r>
        <w:rPr>
          <w:rtl/>
        </w:rPr>
        <w:t>زلت أراه حتى رأيته ، ويعلم الناظر ناظرا ضرورة ، ولا يعلم كونه رائيا بل يسأل بعد</w:t>
      </w:r>
    </w:p>
    <w:p w14:paraId="252DF9C9" w14:textId="77777777" w:rsidR="00251F38" w:rsidRDefault="00251F38" w:rsidP="00251F38">
      <w:pPr>
        <w:rPr>
          <w:rtl/>
        </w:rPr>
      </w:pPr>
      <w:r>
        <w:rPr>
          <w:rtl/>
        </w:rPr>
        <w:t>ذلك هل رأيت أم لا .</w:t>
      </w:r>
    </w:p>
    <w:p w14:paraId="6FD46A8F" w14:textId="77777777" w:rsidR="00251F38" w:rsidRDefault="00251F38" w:rsidP="00251F38">
      <w:pPr>
        <w:rPr>
          <w:rtl/>
        </w:rPr>
      </w:pPr>
      <w:r>
        <w:rPr>
          <w:rtl/>
        </w:rPr>
        <w:t>--------------------------- 306 ---------------------------</w:t>
      </w:r>
    </w:p>
    <w:p w14:paraId="4308E849" w14:textId="77777777" w:rsidR="00251F38" w:rsidRDefault="00251F38" w:rsidP="00251F38">
      <w:pPr>
        <w:rPr>
          <w:rtl/>
        </w:rPr>
      </w:pPr>
      <w:r>
        <w:rPr>
          <w:rtl/>
        </w:rPr>
        <w:t>ودخول ( إلى ) في الآية لا يدل على أن المراد بالنظر الرؤية ، ولا تعليقه بالوجوه</w:t>
      </w:r>
    </w:p>
    <w:p w14:paraId="47C40792" w14:textId="77777777" w:rsidR="00251F38" w:rsidRDefault="00251F38" w:rsidP="00251F38">
      <w:pPr>
        <w:rPr>
          <w:rtl/>
        </w:rPr>
      </w:pPr>
      <w:r>
        <w:rPr>
          <w:rtl/>
        </w:rPr>
        <w:t>يدل على ذلك ، لأنا أنشدنا البيت وفيه تعليق النظر بالوجه وتعديه بحرف ( إلى )</w:t>
      </w:r>
    </w:p>
    <w:p w14:paraId="466337B7" w14:textId="77777777" w:rsidR="00251F38" w:rsidRDefault="00251F38" w:rsidP="00251F38">
      <w:pPr>
        <w:rPr>
          <w:rtl/>
        </w:rPr>
      </w:pPr>
      <w:r>
        <w:rPr>
          <w:rtl/>
        </w:rPr>
        <w:t>والمراد به الانتظار ، وقال جميل بن معمر :</w:t>
      </w:r>
    </w:p>
    <w:p w14:paraId="675D52DA" w14:textId="77777777" w:rsidR="00251F38" w:rsidRDefault="00251F38" w:rsidP="00251F38">
      <w:pPr>
        <w:rPr>
          <w:rtl/>
        </w:rPr>
      </w:pPr>
      <w:r>
        <w:rPr>
          <w:rtl/>
        </w:rPr>
        <w:t>وإذا نظرت إليك من ملك * والبحر دونك جدتني نعما</w:t>
      </w:r>
    </w:p>
    <w:p w14:paraId="02405A34" w14:textId="77777777" w:rsidR="00251F38" w:rsidRDefault="00251F38" w:rsidP="00251F38">
      <w:pPr>
        <w:rPr>
          <w:rtl/>
        </w:rPr>
      </w:pPr>
      <w:r>
        <w:rPr>
          <w:rtl/>
        </w:rPr>
        <w:t>والمراد به الانتظار والتأميل .</w:t>
      </w:r>
    </w:p>
    <w:p w14:paraId="79D12AAB" w14:textId="77777777" w:rsidR="00251F38" w:rsidRDefault="00251F38" w:rsidP="00251F38">
      <w:pPr>
        <w:rPr>
          <w:rtl/>
        </w:rPr>
      </w:pPr>
      <w:r>
        <w:rPr>
          <w:rtl/>
        </w:rPr>
        <w:t>وأيضا ، فإنه في مقابلة قوله في صفة أهل النار : تظن أن يفعل بها فاقرة ،</w:t>
      </w:r>
    </w:p>
    <w:p w14:paraId="685EE1A6" w14:textId="77777777" w:rsidR="00251F38" w:rsidRDefault="00251F38" w:rsidP="00251F38">
      <w:pPr>
        <w:rPr>
          <w:rtl/>
        </w:rPr>
      </w:pPr>
      <w:r>
        <w:rPr>
          <w:rtl/>
        </w:rPr>
        <w:t>فالمؤمنون يؤمنون بتجديد الكرامة وينتظرون الثواب ، والكفار يظنون الفاقرة ، وكله</w:t>
      </w:r>
    </w:p>
    <w:p w14:paraId="1B039412" w14:textId="77777777" w:rsidR="00251F38" w:rsidRDefault="00251F38" w:rsidP="00251F38">
      <w:pPr>
        <w:rPr>
          <w:rtl/>
        </w:rPr>
      </w:pPr>
      <w:r>
        <w:rPr>
          <w:rtl/>
        </w:rPr>
        <w:t>راجع إلى فعل القلب .</w:t>
      </w:r>
    </w:p>
    <w:p w14:paraId="73542631" w14:textId="77777777" w:rsidR="00251F38" w:rsidRDefault="00251F38" w:rsidP="00251F38">
      <w:pPr>
        <w:rPr>
          <w:rtl/>
        </w:rPr>
      </w:pPr>
      <w:r>
        <w:rPr>
          <w:rtl/>
        </w:rPr>
        <w:t>ولو سلمنا أن النظر يعد الرؤية لجاز أن يكون المراد أنها رؤية ثواب ربها ، لأن</w:t>
      </w:r>
    </w:p>
    <w:p w14:paraId="7E4A13B8" w14:textId="77777777" w:rsidR="00251F38" w:rsidRDefault="00251F38" w:rsidP="00251F38">
      <w:pPr>
        <w:rPr>
          <w:rtl/>
        </w:rPr>
      </w:pPr>
      <w:r>
        <w:rPr>
          <w:rtl/>
        </w:rPr>
        <w:t>الثواب الذي هو أنواع اللذات من المأكول والمشروب والمنكوح تصح رؤيته .</w:t>
      </w:r>
    </w:p>
    <w:p w14:paraId="7AE365AA" w14:textId="77777777" w:rsidR="00251F38" w:rsidRDefault="00251F38" w:rsidP="00251F38">
      <w:pPr>
        <w:rPr>
          <w:rtl/>
        </w:rPr>
      </w:pPr>
      <w:r>
        <w:rPr>
          <w:rtl/>
        </w:rPr>
        <w:t>ويجوز أيضا أن يكون إلى واحد إلاء وفي واحدها لغات ( ألا ) مثل قفا و ( ألي )</w:t>
      </w:r>
    </w:p>
    <w:p w14:paraId="00C01349" w14:textId="77777777" w:rsidR="00251F38" w:rsidRDefault="00251F38" w:rsidP="00251F38">
      <w:pPr>
        <w:rPr>
          <w:rtl/>
        </w:rPr>
      </w:pPr>
      <w:r>
        <w:rPr>
          <w:rtl/>
        </w:rPr>
        <w:t>مثل معي و ( ألي ) مثل حدي و ( أل ) مثل حسا ، فإذا أضيف إلى غيره سقط التنوين ،</w:t>
      </w:r>
    </w:p>
    <w:p w14:paraId="63B099FB" w14:textId="77777777" w:rsidR="00251F38" w:rsidRDefault="00251F38" w:rsidP="00251F38">
      <w:pPr>
        <w:rPr>
          <w:rtl/>
        </w:rPr>
      </w:pPr>
      <w:r>
        <w:rPr>
          <w:rtl/>
        </w:rPr>
        <w:t>ولا يكون ( إلى ) حرفا في الآية . وكل ذلك يبطل قول من أجاز الرؤية على الله تعالى .</w:t>
      </w:r>
    </w:p>
    <w:p w14:paraId="09101073" w14:textId="77777777" w:rsidR="00251F38" w:rsidRDefault="00251F38" w:rsidP="00251F38">
      <w:pPr>
        <w:rPr>
          <w:rtl/>
        </w:rPr>
      </w:pPr>
      <w:r>
        <w:rPr>
          <w:rtl/>
        </w:rPr>
        <w:t>وليس لأحد أن يقول : إن الوجه الأخير يخالف الإجماع ، أعني إجماع</w:t>
      </w:r>
    </w:p>
    <w:p w14:paraId="4853B7AF" w14:textId="77777777" w:rsidR="00251F38" w:rsidRDefault="00251F38" w:rsidP="00251F38">
      <w:pPr>
        <w:rPr>
          <w:rtl/>
        </w:rPr>
      </w:pPr>
      <w:r>
        <w:rPr>
          <w:rtl/>
        </w:rPr>
        <w:t>المفسرين ، وذلك لأنا لا نسلم لهم ذلك ، بل قد قال مجاهد وأبو صالح والحسن</w:t>
      </w:r>
    </w:p>
    <w:p w14:paraId="4EBA9F59" w14:textId="77777777" w:rsidR="00251F38" w:rsidRDefault="00251F38" w:rsidP="00251F38">
      <w:pPr>
        <w:rPr>
          <w:rtl/>
        </w:rPr>
      </w:pPr>
      <w:r>
        <w:rPr>
          <w:rtl/>
        </w:rPr>
        <w:t>وسعيد بن جبير والضحاك : إن المراد نظر الثواب . وروي مثله عن علي عليه السلام .</w:t>
      </w:r>
    </w:p>
    <w:p w14:paraId="687FECF3" w14:textId="77777777" w:rsidR="00251F38" w:rsidRDefault="00251F38" w:rsidP="00251F38">
      <w:pPr>
        <w:rPr>
          <w:rtl/>
        </w:rPr>
      </w:pPr>
      <w:r>
        <w:rPr>
          <w:rtl/>
        </w:rPr>
        <w:t>وقد فرق أهل اللغة بين نظر الغضبان ونظر الراضي ، يقولون : نظر غضبان ، ونظر</w:t>
      </w:r>
    </w:p>
    <w:p w14:paraId="0EB21B65" w14:textId="77777777" w:rsidR="00251F38" w:rsidRDefault="00251F38" w:rsidP="00251F38">
      <w:pPr>
        <w:rPr>
          <w:rtl/>
        </w:rPr>
      </w:pPr>
      <w:r>
        <w:rPr>
          <w:rtl/>
        </w:rPr>
        <w:t>راض ، ونظر عداوة ونظر مودة ، قال الشاعر :</w:t>
      </w:r>
    </w:p>
    <w:p w14:paraId="61D1A17E" w14:textId="77777777" w:rsidR="00251F38" w:rsidRDefault="00251F38" w:rsidP="00251F38">
      <w:pPr>
        <w:rPr>
          <w:rtl/>
        </w:rPr>
      </w:pPr>
      <w:r>
        <w:rPr>
          <w:rtl/>
        </w:rPr>
        <w:t>تخبرني العينان ما الصدر كاتم * ولا حن بالبعضاء والنظر الشزر</w:t>
      </w:r>
    </w:p>
    <w:p w14:paraId="422D5AA1" w14:textId="77777777" w:rsidR="00251F38" w:rsidRDefault="00251F38" w:rsidP="00251F38">
      <w:pPr>
        <w:rPr>
          <w:rtl/>
        </w:rPr>
      </w:pPr>
      <w:r>
        <w:rPr>
          <w:rtl/>
        </w:rPr>
        <w:t>والرؤية ليست كذلك فإنهم لا يضيفونها ، فدل على أن النظر غير الرؤية ، والمرئي هو</w:t>
      </w:r>
    </w:p>
    <w:p w14:paraId="60FAB5FE" w14:textId="77777777" w:rsidR="00251F38" w:rsidRDefault="00251F38" w:rsidP="00251F38">
      <w:pPr>
        <w:rPr>
          <w:rtl/>
        </w:rPr>
      </w:pPr>
      <w:r>
        <w:rPr>
          <w:rtl/>
        </w:rPr>
        <w:t>المدرك ، والرؤية هي الإدراك بالبصر ، والرائي هو المدرك ، ولا تصح الرؤية وهي</w:t>
      </w:r>
    </w:p>
    <w:p w14:paraId="0D24B382" w14:textId="77777777" w:rsidR="00251F38" w:rsidRDefault="00251F38" w:rsidP="00251F38">
      <w:pPr>
        <w:rPr>
          <w:rtl/>
        </w:rPr>
      </w:pPr>
      <w:r>
        <w:rPr>
          <w:rtl/>
        </w:rPr>
        <w:t>الإدراك إلا على الأجسام أو الجوهر أو الألوان . ومن شرط المرئي أن يكون هو أو محله</w:t>
      </w:r>
    </w:p>
    <w:p w14:paraId="54073AB9" w14:textId="77777777" w:rsidR="00251F38" w:rsidRDefault="00251F38" w:rsidP="00251F38">
      <w:pPr>
        <w:rPr>
          <w:rtl/>
        </w:rPr>
      </w:pPr>
      <w:r>
        <w:rPr>
          <w:rtl/>
        </w:rPr>
        <w:t>مقابلا أو في حكم المقابل ، وذلك يستحيل عليه تعالى ، فكيف تجيز الرؤية عليه تعالى !</w:t>
      </w:r>
    </w:p>
    <w:p w14:paraId="3464A366" w14:textId="77777777" w:rsidR="00251F38" w:rsidRDefault="00251F38" w:rsidP="00251F38">
      <w:pPr>
        <w:rPr>
          <w:rtl/>
        </w:rPr>
      </w:pPr>
      <w:r>
        <w:rPr>
          <w:rtl/>
        </w:rPr>
        <w:t>--------------------------- 307 ---------------------------</w:t>
      </w:r>
    </w:p>
    <w:p w14:paraId="13DD51E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C9AE5B4" w14:textId="77777777" w:rsidR="00251F38" w:rsidRDefault="00251F38" w:rsidP="00251F38">
      <w:pPr>
        <w:rPr>
          <w:rtl/>
        </w:rPr>
      </w:pPr>
      <w:r>
        <w:rPr>
          <w:rtl/>
        </w:rPr>
        <w:t>أمير المؤمنين عليه السلام يدفع الشبهات</w:t>
      </w:r>
    </w:p>
    <w:p w14:paraId="4D6AF06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A945F61" w14:textId="77777777" w:rsidR="00251F38" w:rsidRDefault="00251F38" w:rsidP="00251F38">
      <w:pPr>
        <w:rPr>
          <w:rtl/>
        </w:rPr>
      </w:pPr>
      <w:r>
        <w:rPr>
          <w:rtl/>
        </w:rPr>
        <w:t>- كتاب التوحيد للصدوق ص 254 - 269</w:t>
      </w:r>
    </w:p>
    <w:p w14:paraId="491BD12C" w14:textId="77777777" w:rsidR="00251F38" w:rsidRDefault="00251F38" w:rsidP="00251F38">
      <w:pPr>
        <w:rPr>
          <w:rtl/>
        </w:rPr>
      </w:pPr>
      <w:r>
        <w:rPr>
          <w:rtl/>
        </w:rPr>
        <w:t>حدثنا أحمد بن الحسن القطان قال : حدثنا أحمد بن يحيى ، عن بكر بن عبد الله</w:t>
      </w:r>
    </w:p>
    <w:p w14:paraId="4B346305" w14:textId="77777777" w:rsidR="00251F38" w:rsidRDefault="00251F38" w:rsidP="00251F38">
      <w:pPr>
        <w:rPr>
          <w:rtl/>
        </w:rPr>
      </w:pPr>
      <w:r>
        <w:rPr>
          <w:rtl/>
        </w:rPr>
        <w:t>بن حبيب قال : حدثني أحمد بن يعقوب بن مطر قال : حدثنا محمد بن الحسن ابن</w:t>
      </w:r>
    </w:p>
    <w:p w14:paraId="33C78F15" w14:textId="77777777" w:rsidR="00251F38" w:rsidRDefault="00251F38" w:rsidP="00251F38">
      <w:pPr>
        <w:rPr>
          <w:rtl/>
        </w:rPr>
      </w:pPr>
      <w:r>
        <w:rPr>
          <w:rtl/>
        </w:rPr>
        <w:t>عبد العزيز الأحدب الجند بنيسابور قال : وجدت في كتاب أبي بخطه : حدثنا طلحة</w:t>
      </w:r>
    </w:p>
    <w:p w14:paraId="09C8F16C" w14:textId="77777777" w:rsidR="00251F38" w:rsidRDefault="00251F38" w:rsidP="00251F38">
      <w:pPr>
        <w:rPr>
          <w:rtl/>
        </w:rPr>
      </w:pPr>
      <w:r>
        <w:rPr>
          <w:rtl/>
        </w:rPr>
        <w:t>بن يزيد ، عن عبيد الله بن عبيد عن أبي معمر السعداني أن رجلا أتى أمير المؤمنين</w:t>
      </w:r>
    </w:p>
    <w:p w14:paraId="7CE27913" w14:textId="77777777" w:rsidR="00251F38" w:rsidRDefault="00251F38" w:rsidP="00251F38">
      <w:pPr>
        <w:rPr>
          <w:rtl/>
        </w:rPr>
      </w:pPr>
      <w:r>
        <w:rPr>
          <w:rtl/>
        </w:rPr>
        <w:t>علي بن أبي طالب عليه السلام فقال : يا أمير المؤمنين إني قد شككت في كتاب الله المنزل ،</w:t>
      </w:r>
    </w:p>
    <w:p w14:paraId="174BBAA0" w14:textId="77777777" w:rsidR="00251F38" w:rsidRDefault="00251F38" w:rsidP="00251F38">
      <w:pPr>
        <w:rPr>
          <w:rtl/>
        </w:rPr>
      </w:pPr>
      <w:r>
        <w:rPr>
          <w:rtl/>
        </w:rPr>
        <w:t>قال له عليه السلام : ثكلتك أمك وكيف شككت في كتاب الله المنزل ؟</w:t>
      </w:r>
    </w:p>
    <w:p w14:paraId="4F43552E" w14:textId="77777777" w:rsidR="00251F38" w:rsidRDefault="00251F38" w:rsidP="00251F38">
      <w:pPr>
        <w:rPr>
          <w:rtl/>
        </w:rPr>
      </w:pPr>
      <w:r>
        <w:rPr>
          <w:rtl/>
        </w:rPr>
        <w:t>قال : لأني وجدت الكتاب يكذب بعضه بعضا فكيف لا أشك فيه .</w:t>
      </w:r>
    </w:p>
    <w:p w14:paraId="6527A35F" w14:textId="77777777" w:rsidR="00251F38" w:rsidRDefault="00251F38" w:rsidP="00251F38">
      <w:pPr>
        <w:rPr>
          <w:rtl/>
        </w:rPr>
      </w:pPr>
      <w:r>
        <w:rPr>
          <w:rtl/>
        </w:rPr>
        <w:t>فقال علي بن أبي طالب عليه السلام : إن كتاب الله ليصدق بعضه بعضا ولا يكذب بعضه</w:t>
      </w:r>
    </w:p>
    <w:p w14:paraId="3CB34F4D" w14:textId="77777777" w:rsidR="00251F38" w:rsidRDefault="00251F38" w:rsidP="00251F38">
      <w:pPr>
        <w:rPr>
          <w:rtl/>
        </w:rPr>
      </w:pPr>
      <w:r>
        <w:rPr>
          <w:rtl/>
        </w:rPr>
        <w:t>بعضا ، ولكنك لم ترزق عقلا تنتفع به ، فهات ما شككت فيه من كتاب الله عز وجل .</w:t>
      </w:r>
    </w:p>
    <w:p w14:paraId="45F60401" w14:textId="77777777" w:rsidR="00251F38" w:rsidRDefault="00251F38" w:rsidP="00251F38">
      <w:pPr>
        <w:rPr>
          <w:rtl/>
        </w:rPr>
      </w:pPr>
      <w:r>
        <w:rPr>
          <w:rtl/>
        </w:rPr>
        <w:t>قال له الرجل : إني وجدت الله يقول : فاليوم ننساهم كما نسوا لقاء يومهم هذا ،</w:t>
      </w:r>
    </w:p>
    <w:p w14:paraId="0A047BB3" w14:textId="77777777" w:rsidR="00251F38" w:rsidRDefault="00251F38" w:rsidP="00251F38">
      <w:pPr>
        <w:rPr>
          <w:rtl/>
        </w:rPr>
      </w:pPr>
      <w:r>
        <w:rPr>
          <w:rtl/>
        </w:rPr>
        <w:t>وقال أيضا : نسوا الله فنسيهم ، وقال : وما كان ربك نسيا ، فمرة يخبر أنه ينسى ، ومرة</w:t>
      </w:r>
    </w:p>
    <w:p w14:paraId="690A33A1" w14:textId="77777777" w:rsidR="00251F38" w:rsidRDefault="00251F38" w:rsidP="00251F38">
      <w:pPr>
        <w:rPr>
          <w:rtl/>
        </w:rPr>
      </w:pPr>
      <w:r>
        <w:rPr>
          <w:rtl/>
        </w:rPr>
        <w:t>يخبر أنه لا ينسى ، فأنى ذلك يا أمير المؤمنين !</w:t>
      </w:r>
    </w:p>
    <w:p w14:paraId="476B8AC5" w14:textId="77777777" w:rsidR="00251F38" w:rsidRDefault="00251F38" w:rsidP="00251F38">
      <w:pPr>
        <w:rPr>
          <w:rtl/>
        </w:rPr>
      </w:pPr>
      <w:r>
        <w:rPr>
          <w:rtl/>
        </w:rPr>
        <w:t>قال : هات ما شككت فيه أيضا .</w:t>
      </w:r>
    </w:p>
    <w:p w14:paraId="03B774E5" w14:textId="77777777" w:rsidR="00251F38" w:rsidRDefault="00251F38" w:rsidP="00251F38">
      <w:pPr>
        <w:rPr>
          <w:rtl/>
        </w:rPr>
      </w:pPr>
      <w:r>
        <w:rPr>
          <w:rtl/>
        </w:rPr>
        <w:t>قال : وأجد الله يقول : يوم يقوم الروح والملائكة صفا لا يتكلمون إلا من أذن له</w:t>
      </w:r>
    </w:p>
    <w:p w14:paraId="300C3A0D" w14:textId="77777777" w:rsidR="00251F38" w:rsidRDefault="00251F38" w:rsidP="00251F38">
      <w:pPr>
        <w:rPr>
          <w:rtl/>
        </w:rPr>
      </w:pPr>
      <w:r>
        <w:rPr>
          <w:rtl/>
        </w:rPr>
        <w:t>الرحمن وقال صوابا ، وقال واستنطقوا فقالوا والله ربنا ما كنا مشركين ، وقال : يوم</w:t>
      </w:r>
    </w:p>
    <w:p w14:paraId="601BDBCA" w14:textId="77777777" w:rsidR="00251F38" w:rsidRDefault="00251F38" w:rsidP="00251F38">
      <w:pPr>
        <w:rPr>
          <w:rtl/>
        </w:rPr>
      </w:pPr>
      <w:r>
        <w:rPr>
          <w:rtl/>
        </w:rPr>
        <w:t>القيامة يكفر بعضكم ببعض ويلعن بعضكم بعضا ، وقال : إن ذلك لحق تخاصم أهل</w:t>
      </w:r>
    </w:p>
    <w:p w14:paraId="27CBB0C5" w14:textId="77777777" w:rsidR="00251F38" w:rsidRDefault="00251F38" w:rsidP="00251F38">
      <w:pPr>
        <w:rPr>
          <w:rtl/>
        </w:rPr>
      </w:pPr>
      <w:r>
        <w:rPr>
          <w:rtl/>
        </w:rPr>
        <w:t>النار ، وقال : لا تختصموا لدي وقد قدمت إليكم بالوعيد ، وقال : نختم على أفواههم</w:t>
      </w:r>
    </w:p>
    <w:p w14:paraId="4C494DFB" w14:textId="77777777" w:rsidR="00251F38" w:rsidRDefault="00251F38" w:rsidP="00251F38">
      <w:pPr>
        <w:rPr>
          <w:rtl/>
        </w:rPr>
      </w:pPr>
      <w:r>
        <w:rPr>
          <w:rtl/>
        </w:rPr>
        <w:t>وتكلمنا أيديهم وتشهد أرجلهم بما كانوا يكسبون ، فمرة يخبر أنهم يتكلمون ومرة</w:t>
      </w:r>
    </w:p>
    <w:p w14:paraId="33417CE9" w14:textId="77777777" w:rsidR="00251F38" w:rsidRDefault="00251F38" w:rsidP="00251F38">
      <w:pPr>
        <w:rPr>
          <w:rtl/>
        </w:rPr>
      </w:pPr>
      <w:r>
        <w:rPr>
          <w:rtl/>
        </w:rPr>
        <w:t>يخبر أنهم لا يتكلمون إلا من أذن له الرحمن وقال صوابا ، ومرة يخبر أن الخلق لا</w:t>
      </w:r>
    </w:p>
    <w:p w14:paraId="7261D19B" w14:textId="77777777" w:rsidR="00251F38" w:rsidRDefault="00251F38" w:rsidP="00251F38">
      <w:pPr>
        <w:rPr>
          <w:rtl/>
        </w:rPr>
      </w:pPr>
      <w:r>
        <w:rPr>
          <w:rtl/>
        </w:rPr>
        <w:t>ينطقون ويقول عن مقالتهم : والله ربنا ما كنا مشركين : ومرة يخبر أنهم يختصمون ،</w:t>
      </w:r>
    </w:p>
    <w:p w14:paraId="2DB314C8" w14:textId="77777777" w:rsidR="00251F38" w:rsidRDefault="00251F38" w:rsidP="00251F38">
      <w:pPr>
        <w:rPr>
          <w:rtl/>
        </w:rPr>
      </w:pPr>
      <w:r>
        <w:rPr>
          <w:rtl/>
        </w:rPr>
        <w:t>فأنى ذلك يا أمير المؤمنين ، وكيف لا أشك فيما تسمع . . .</w:t>
      </w:r>
    </w:p>
    <w:p w14:paraId="4A30FEAB" w14:textId="77777777" w:rsidR="00251F38" w:rsidRDefault="00251F38" w:rsidP="00251F38">
      <w:pPr>
        <w:rPr>
          <w:rtl/>
        </w:rPr>
      </w:pPr>
      <w:r>
        <w:rPr>
          <w:rtl/>
        </w:rPr>
        <w:t>--------------------------- 308 ---------------------------</w:t>
      </w:r>
    </w:p>
    <w:p w14:paraId="54A6C0EF" w14:textId="77777777" w:rsidR="00251F38" w:rsidRDefault="00251F38" w:rsidP="00251F38">
      <w:pPr>
        <w:rPr>
          <w:rtl/>
        </w:rPr>
      </w:pPr>
      <w:r>
        <w:rPr>
          <w:rtl/>
        </w:rPr>
        <w:t>قال : هات ويحك ما شككت فيه .</w:t>
      </w:r>
    </w:p>
    <w:p w14:paraId="1C44705C" w14:textId="77777777" w:rsidR="00251F38" w:rsidRDefault="00251F38" w:rsidP="00251F38">
      <w:pPr>
        <w:rPr>
          <w:rtl/>
        </w:rPr>
      </w:pPr>
      <w:r>
        <w:rPr>
          <w:rtl/>
        </w:rPr>
        <w:t>قال : وأجد الله عز وجل يقول : وجوه يومئذ ناضرة ، إلى ربها ناظرة ، ويقول : لا</w:t>
      </w:r>
    </w:p>
    <w:p w14:paraId="0897439B" w14:textId="77777777" w:rsidR="00251F38" w:rsidRDefault="00251F38" w:rsidP="00251F38">
      <w:pPr>
        <w:rPr>
          <w:rtl/>
        </w:rPr>
      </w:pPr>
      <w:r>
        <w:rPr>
          <w:rtl/>
        </w:rPr>
        <w:t>تدركه الأبصار وهو يدرك الأبصار وهو اللطيف الخبير ، ويقول : ولقد رآه نزلة أخرى ،</w:t>
      </w:r>
    </w:p>
    <w:p w14:paraId="2E093E0B" w14:textId="77777777" w:rsidR="00251F38" w:rsidRDefault="00251F38" w:rsidP="00251F38">
      <w:pPr>
        <w:rPr>
          <w:rtl/>
        </w:rPr>
      </w:pPr>
      <w:r>
        <w:rPr>
          <w:rtl/>
        </w:rPr>
        <w:t>عند سدرة المنتهى ، ويقول : يومئذ لا تنفع الشفاعة إلا من أذن له الرحمن ورضي له</w:t>
      </w:r>
    </w:p>
    <w:p w14:paraId="339DF055" w14:textId="77777777" w:rsidR="00251F38" w:rsidRDefault="00251F38" w:rsidP="00251F38">
      <w:pPr>
        <w:rPr>
          <w:rtl/>
        </w:rPr>
      </w:pPr>
      <w:r>
        <w:rPr>
          <w:rtl/>
        </w:rPr>
        <w:t>قولا ، يعلم ما بين أيديهم وما خلفهم ولا يحيطون به علما ، ومن أدركته الأبصار فقد</w:t>
      </w:r>
    </w:p>
    <w:p w14:paraId="4D19B988" w14:textId="77777777" w:rsidR="00251F38" w:rsidRDefault="00251F38" w:rsidP="00251F38">
      <w:pPr>
        <w:rPr>
          <w:rtl/>
        </w:rPr>
      </w:pPr>
      <w:r>
        <w:rPr>
          <w:rtl/>
        </w:rPr>
        <w:t>أحاط به العلم ، فأنى ذلك يا أمير المؤمنين وكيف لا أشك فيما تسمع ؟ . . .</w:t>
      </w:r>
    </w:p>
    <w:p w14:paraId="6EEF6946" w14:textId="77777777" w:rsidR="00251F38" w:rsidRDefault="00251F38" w:rsidP="00251F38">
      <w:pPr>
        <w:rPr>
          <w:rtl/>
        </w:rPr>
      </w:pPr>
      <w:r>
        <w:rPr>
          <w:rtl/>
        </w:rPr>
        <w:t>فقال عليه السلام : وأما قوله عز وجل : وجوه يومئذ ناضرة إلى ربها ناظرة ، وقوله : لا</w:t>
      </w:r>
    </w:p>
    <w:p w14:paraId="71A69E95" w14:textId="77777777" w:rsidR="00251F38" w:rsidRDefault="00251F38" w:rsidP="00251F38">
      <w:pPr>
        <w:rPr>
          <w:rtl/>
        </w:rPr>
      </w:pPr>
      <w:r>
        <w:rPr>
          <w:rtl/>
        </w:rPr>
        <w:t>تدركه الأبصار وهو يدرك الأبصار ، وقوله : ولقد رآه نزلة أخرى عند سدرة المنتهى ،</w:t>
      </w:r>
    </w:p>
    <w:p w14:paraId="201EB996" w14:textId="77777777" w:rsidR="00251F38" w:rsidRDefault="00251F38" w:rsidP="00251F38">
      <w:pPr>
        <w:rPr>
          <w:rtl/>
        </w:rPr>
      </w:pPr>
      <w:r>
        <w:rPr>
          <w:rtl/>
        </w:rPr>
        <w:t>وقوله : يومئذ لا تنفع الشفاعة إلا من أذن له الرحمن ورضي له قولا يعلم ما بين</w:t>
      </w:r>
    </w:p>
    <w:p w14:paraId="55C261EB" w14:textId="77777777" w:rsidR="00251F38" w:rsidRDefault="00251F38" w:rsidP="00251F38">
      <w:pPr>
        <w:rPr>
          <w:rtl/>
        </w:rPr>
      </w:pPr>
      <w:r>
        <w:rPr>
          <w:rtl/>
        </w:rPr>
        <w:t>أيديهم وما خلفهم ولا يحيطون به علما ، فأما قوله : وجوه يومئذ ناضرة إلى ربها</w:t>
      </w:r>
    </w:p>
    <w:p w14:paraId="1D335794" w14:textId="77777777" w:rsidR="00251F38" w:rsidRDefault="00251F38" w:rsidP="00251F38">
      <w:pPr>
        <w:rPr>
          <w:rtl/>
        </w:rPr>
      </w:pPr>
      <w:r>
        <w:rPr>
          <w:rtl/>
        </w:rPr>
        <w:t>ناظرة ، فإن ذلك في موضع ينتهي فيه أولياء الله عز وجل بعدما يفرغ من الحساب</w:t>
      </w:r>
    </w:p>
    <w:p w14:paraId="55B38F1F" w14:textId="77777777" w:rsidR="00251F38" w:rsidRDefault="00251F38" w:rsidP="00251F38">
      <w:pPr>
        <w:rPr>
          <w:rtl/>
        </w:rPr>
      </w:pPr>
      <w:r>
        <w:rPr>
          <w:rtl/>
        </w:rPr>
        <w:t>إلى نهر يسمى الحيوان فيغتسلون فيه ويشربون منه فتنضر وجوههم إشراقا فيذهب</w:t>
      </w:r>
    </w:p>
    <w:p w14:paraId="6486879A" w14:textId="77777777" w:rsidR="00251F38" w:rsidRDefault="00251F38" w:rsidP="00251F38">
      <w:pPr>
        <w:rPr>
          <w:rtl/>
        </w:rPr>
      </w:pPr>
      <w:r>
        <w:rPr>
          <w:rtl/>
        </w:rPr>
        <w:t>عنهم كل قذى ووعث ، ثم يؤمرون بدخول الجنة ، فمن هذا المقام ينظرون إلى ربهم</w:t>
      </w:r>
    </w:p>
    <w:p w14:paraId="180D1C01" w14:textId="77777777" w:rsidR="00251F38" w:rsidRDefault="00251F38" w:rsidP="00251F38">
      <w:pPr>
        <w:rPr>
          <w:rtl/>
        </w:rPr>
      </w:pPr>
      <w:r>
        <w:rPr>
          <w:rtl/>
        </w:rPr>
        <w:t>كيف يثيبهم ، ومنه يدخلون الجنة ، فذلك قوله عز وجل من تسليم الملائكة عليهم :</w:t>
      </w:r>
    </w:p>
    <w:p w14:paraId="49F80BE8" w14:textId="77777777" w:rsidR="00251F38" w:rsidRDefault="00251F38" w:rsidP="00251F38">
      <w:pPr>
        <w:rPr>
          <w:rtl/>
        </w:rPr>
      </w:pPr>
      <w:r>
        <w:rPr>
          <w:rtl/>
        </w:rPr>
        <w:t>سلام عليكم طبتم فادخلوها خالدين ، فعند ذلك أيقنوا بدخول الجنة والنظر إلى ما</w:t>
      </w:r>
    </w:p>
    <w:p w14:paraId="4BEDB04D" w14:textId="77777777" w:rsidR="00251F38" w:rsidRDefault="00251F38" w:rsidP="00251F38">
      <w:pPr>
        <w:rPr>
          <w:rtl/>
        </w:rPr>
      </w:pPr>
      <w:r>
        <w:rPr>
          <w:rtl/>
        </w:rPr>
        <w:t>وعدهم ربهم فذلك قوله : إلى ربها ناظرة ، وإنما ( عنى ) بالنظر إليه النظر إلى ثوابه يعني</w:t>
      </w:r>
    </w:p>
    <w:p w14:paraId="78915ED3" w14:textId="77777777" w:rsidR="00251F38" w:rsidRDefault="00251F38" w:rsidP="00251F38">
      <w:pPr>
        <w:rPr>
          <w:rtl/>
        </w:rPr>
      </w:pPr>
      <w:r>
        <w:rPr>
          <w:rtl/>
        </w:rPr>
        <w:t>لا تحيط به الأوهام . وهو يدرك الأبصار ، يعني يحيط بها وهو اللطيف الخبير ، وذلك</w:t>
      </w:r>
    </w:p>
    <w:p w14:paraId="7BEFB138" w14:textId="77777777" w:rsidR="00251F38" w:rsidRDefault="00251F38" w:rsidP="00251F38">
      <w:pPr>
        <w:rPr>
          <w:rtl/>
        </w:rPr>
      </w:pPr>
      <w:r>
        <w:rPr>
          <w:rtl/>
        </w:rPr>
        <w:t>مدح امتدح به ربنا نفسه تبارك وتعالى وتقدس علوا كبيرا ، وقد سأل موسى عليه السلام وجرى</w:t>
      </w:r>
    </w:p>
    <w:p w14:paraId="356EB931" w14:textId="77777777" w:rsidR="00251F38" w:rsidRDefault="00251F38" w:rsidP="00251F38">
      <w:pPr>
        <w:rPr>
          <w:rtl/>
        </w:rPr>
      </w:pPr>
      <w:r>
        <w:rPr>
          <w:rtl/>
        </w:rPr>
        <w:t>على لسانه من حمد الله عز وجل : رب أرني أنظر إليك ، فكانت مسألته تلك أمرا</w:t>
      </w:r>
    </w:p>
    <w:p w14:paraId="73C34C69" w14:textId="77777777" w:rsidR="00251F38" w:rsidRDefault="00251F38" w:rsidP="00251F38">
      <w:pPr>
        <w:rPr>
          <w:rtl/>
        </w:rPr>
      </w:pPr>
      <w:r>
        <w:rPr>
          <w:rtl/>
        </w:rPr>
        <w:t>عظيما ، فقال الله تبارك وتعالى : لن تراني . . فانظر إلى الجبل فإن استقر مكانه فسوف</w:t>
      </w:r>
    </w:p>
    <w:p w14:paraId="26576084" w14:textId="77777777" w:rsidR="00251F38" w:rsidRDefault="00251F38" w:rsidP="00251F38">
      <w:pPr>
        <w:rPr>
          <w:rtl/>
        </w:rPr>
      </w:pPr>
      <w:r>
        <w:rPr>
          <w:rtl/>
        </w:rPr>
        <w:t>تراني ، فأبدى الله سبحان بعض آياته وتجلى ربنا للجبل فتقطع الجبل فصار رميما</w:t>
      </w:r>
    </w:p>
    <w:p w14:paraId="011E71E9" w14:textId="77777777" w:rsidR="00251F38" w:rsidRDefault="00251F38" w:rsidP="00251F38">
      <w:pPr>
        <w:rPr>
          <w:rtl/>
        </w:rPr>
      </w:pPr>
      <w:r>
        <w:rPr>
          <w:rtl/>
        </w:rPr>
        <w:t>وخر موسى صعقا ، يعني ميتا ، ثم أحياه الله وبعثه وتاب عليه ، فقال : سبحانك تبت</w:t>
      </w:r>
    </w:p>
    <w:p w14:paraId="0804B5D7" w14:textId="77777777" w:rsidR="00251F38" w:rsidRDefault="00251F38" w:rsidP="00251F38">
      <w:pPr>
        <w:rPr>
          <w:rtl/>
        </w:rPr>
      </w:pPr>
      <w:r>
        <w:rPr>
          <w:rtl/>
        </w:rPr>
        <w:t>إليك وأنا أول المؤمنين ، يعني أول مؤمن آمن بك منهم أنه لن يراك .</w:t>
      </w:r>
    </w:p>
    <w:p w14:paraId="37C0A371" w14:textId="77777777" w:rsidR="00251F38" w:rsidRDefault="00251F38" w:rsidP="00251F38">
      <w:pPr>
        <w:rPr>
          <w:rtl/>
        </w:rPr>
      </w:pPr>
      <w:r>
        <w:rPr>
          <w:rtl/>
        </w:rPr>
        <w:t>--------------------------- 309 ---------------------------</w:t>
      </w:r>
    </w:p>
    <w:p w14:paraId="744AFD14" w14:textId="77777777" w:rsidR="00251F38" w:rsidRDefault="00251F38" w:rsidP="00251F38">
      <w:pPr>
        <w:rPr>
          <w:rtl/>
        </w:rPr>
      </w:pPr>
      <w:r>
        <w:rPr>
          <w:rtl/>
        </w:rPr>
        <w:t>وأما قوله : ولقد رآه نزلة أخرى عند سدرة المنتهى ، يعني محمدا صلى الله عليه وآله كان عند</w:t>
      </w:r>
    </w:p>
    <w:p w14:paraId="7BDBD44F" w14:textId="77777777" w:rsidR="00251F38" w:rsidRDefault="00251F38" w:rsidP="00251F38">
      <w:pPr>
        <w:rPr>
          <w:rtl/>
        </w:rPr>
      </w:pPr>
      <w:r>
        <w:rPr>
          <w:rtl/>
        </w:rPr>
        <w:t>سدرة المنتهى حيث لا يتجاوزها خلق من خلق الله ، وقوله في آخر الآية : ما زاغ</w:t>
      </w:r>
    </w:p>
    <w:p w14:paraId="3B6CD834" w14:textId="77777777" w:rsidR="00251F38" w:rsidRDefault="00251F38" w:rsidP="00251F38">
      <w:pPr>
        <w:rPr>
          <w:rtl/>
        </w:rPr>
      </w:pPr>
      <w:r>
        <w:rPr>
          <w:rtl/>
        </w:rPr>
        <w:t>البصر وما طغى لقد رأى من آيات ربه الكبرى ، رأى جبرئيل عليه السلام في صورته مرتين</w:t>
      </w:r>
    </w:p>
    <w:p w14:paraId="59AF2652" w14:textId="77777777" w:rsidR="00251F38" w:rsidRDefault="00251F38" w:rsidP="00251F38">
      <w:pPr>
        <w:rPr>
          <w:rtl/>
        </w:rPr>
      </w:pPr>
      <w:r>
        <w:rPr>
          <w:rtl/>
        </w:rPr>
        <w:t>هذه المرة ومرة أخرى ، وذلك أن خلق جبرئيل عظيم فهو من الروحانيين الذين لا</w:t>
      </w:r>
    </w:p>
    <w:p w14:paraId="2F5DF30E" w14:textId="77777777" w:rsidR="00251F38" w:rsidRDefault="00251F38" w:rsidP="00251F38">
      <w:pPr>
        <w:rPr>
          <w:rtl/>
        </w:rPr>
      </w:pPr>
      <w:r>
        <w:rPr>
          <w:rtl/>
        </w:rPr>
        <w:t>يدرك خلقهم وصفتهم إلا الله رب العالمين . ورواه الطبرسي في الاحتجاج ج 1 ص 358</w:t>
      </w:r>
    </w:p>
    <w:p w14:paraId="42421CB4" w14:textId="77777777" w:rsidR="00251F38" w:rsidRDefault="00251F38" w:rsidP="00251F38">
      <w:pPr>
        <w:rPr>
          <w:rtl/>
        </w:rPr>
      </w:pPr>
      <w:r>
        <w:rPr>
          <w:rtl/>
        </w:rPr>
        <w:t>- 362 ورواه المجلسي في بحار الأنوار ج 4 ص 32</w:t>
      </w:r>
    </w:p>
    <w:p w14:paraId="7D53FD34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1 ص 185 -</w:t>
      </w:r>
    </w:p>
    <w:p w14:paraId="1A25AF9A" w14:textId="77777777" w:rsidR="00251F38" w:rsidRDefault="00251F38" w:rsidP="00251F38">
      <w:pPr>
        <w:rPr>
          <w:rtl/>
        </w:rPr>
      </w:pPr>
      <w:r>
        <w:rPr>
          <w:rtl/>
        </w:rPr>
        <w:t>( يا من يرى ولا يرى )</w:t>
      </w:r>
    </w:p>
    <w:p w14:paraId="32CE563A" w14:textId="77777777" w:rsidR="00251F38" w:rsidRDefault="00251F38" w:rsidP="00251F38">
      <w:pPr>
        <w:rPr>
          <w:rtl/>
        </w:rPr>
      </w:pPr>
      <w:r>
        <w:rPr>
          <w:rtl/>
        </w:rPr>
        <w:t>طال التشاجر بين الأشاعرة والمعتزلة في مسألة الرؤية فذهب الأشاعرة إلى أن الله</w:t>
      </w:r>
    </w:p>
    <w:p w14:paraId="30CEBA26" w14:textId="77777777" w:rsidR="00251F38" w:rsidRDefault="00251F38" w:rsidP="00251F38">
      <w:pPr>
        <w:rPr>
          <w:rtl/>
        </w:rPr>
      </w:pPr>
      <w:r>
        <w:rPr>
          <w:rtl/>
        </w:rPr>
        <w:t>تعالى يرى في الآخرة وينكشف انكشاف البدر المرئي ولكن بلا مقابلة وجهة</w:t>
      </w:r>
    </w:p>
    <w:p w14:paraId="05C81DCC" w14:textId="77777777" w:rsidR="00251F38" w:rsidRDefault="00251F38" w:rsidP="00251F38">
      <w:pPr>
        <w:rPr>
          <w:rtl/>
        </w:rPr>
      </w:pPr>
      <w:r>
        <w:rPr>
          <w:rtl/>
        </w:rPr>
        <w:t>ومكان ، خلافا للمعتزلة حيث نفوها ، وللمشبهة والكرامية فإنهم وإن جوزوا رؤيته</w:t>
      </w:r>
    </w:p>
    <w:p w14:paraId="692BD45A" w14:textId="77777777" w:rsidR="00251F38" w:rsidRDefault="00251F38" w:rsidP="00251F38">
      <w:pPr>
        <w:rPr>
          <w:rtl/>
        </w:rPr>
      </w:pPr>
      <w:r>
        <w:rPr>
          <w:rtl/>
        </w:rPr>
        <w:t>تعالى ولكن في الجهة والمكان وعلى سبيل المقابلة ، لاعتقادهم جسميته تعالى</w:t>
      </w:r>
    </w:p>
    <w:p w14:paraId="517E7835" w14:textId="77777777" w:rsidR="00251F38" w:rsidRDefault="00251F38" w:rsidP="00251F38">
      <w:pPr>
        <w:rPr>
          <w:rtl/>
        </w:rPr>
      </w:pPr>
      <w:r>
        <w:rPr>
          <w:rtl/>
        </w:rPr>
        <w:t>عما يقول الظالمون علوا كبيرا .</w:t>
      </w:r>
    </w:p>
    <w:p w14:paraId="7BD6583A" w14:textId="77777777" w:rsidR="00251F38" w:rsidRDefault="00251F38" w:rsidP="00251F38">
      <w:pPr>
        <w:rPr>
          <w:rtl/>
        </w:rPr>
      </w:pPr>
      <w:r>
        <w:rPr>
          <w:rtl/>
        </w:rPr>
        <w:t>وحرر بعض متأخري الأشاعرة حل النزاع بأنه لا نزاع للنافين في جواز الانكشاف</w:t>
      </w:r>
    </w:p>
    <w:p w14:paraId="69039424" w14:textId="77777777" w:rsidR="00251F38" w:rsidRDefault="00251F38" w:rsidP="00251F38">
      <w:pPr>
        <w:rPr>
          <w:rtl/>
        </w:rPr>
      </w:pPr>
      <w:r>
        <w:rPr>
          <w:rtl/>
        </w:rPr>
        <w:t>التام العلمي ، ولا للمثبتين في امتناع ارتسام صورة المرئي في العين ، أو اتصال</w:t>
      </w:r>
    </w:p>
    <w:p w14:paraId="495718A5" w14:textId="77777777" w:rsidR="00251F38" w:rsidRDefault="00251F38" w:rsidP="00251F38">
      <w:pPr>
        <w:rPr>
          <w:rtl/>
        </w:rPr>
      </w:pPr>
      <w:r>
        <w:rPr>
          <w:rtl/>
        </w:rPr>
        <w:t>الشعاع الخارج من العين بالمرئي .</w:t>
      </w:r>
    </w:p>
    <w:p w14:paraId="2D595D8A" w14:textId="77777777" w:rsidR="00251F38" w:rsidRDefault="00251F38" w:rsidP="00251F38">
      <w:pPr>
        <w:rPr>
          <w:rtl/>
        </w:rPr>
      </w:pPr>
      <w:r>
        <w:rPr>
          <w:rtl/>
        </w:rPr>
        <w:t>وإنما محل النزاع أنا إذا عرفنا الشمس مثلا بحد أو رسم كان نوعا من المعرفة ، ثم</w:t>
      </w:r>
    </w:p>
    <w:p w14:paraId="58664AAD" w14:textId="77777777" w:rsidR="00251F38" w:rsidRDefault="00251F38" w:rsidP="00251F38">
      <w:pPr>
        <w:rPr>
          <w:rtl/>
        </w:rPr>
      </w:pPr>
      <w:r>
        <w:rPr>
          <w:rtl/>
        </w:rPr>
        <w:t>إذا أبصرناها وغمضنا العين كان نوعا آخر من المعرفة فوق الأول ، ثم إذا فتحنا العين</w:t>
      </w:r>
    </w:p>
    <w:p w14:paraId="674BBCFD" w14:textId="77777777" w:rsidR="00251F38" w:rsidRDefault="00251F38" w:rsidP="00251F38">
      <w:pPr>
        <w:rPr>
          <w:rtl/>
        </w:rPr>
      </w:pPr>
      <w:r>
        <w:rPr>
          <w:rtl/>
        </w:rPr>
        <w:t>حصل نوع آخر من الإدراك فوق الأولين ، نسميها الرؤية ولا يتعلق في الدنيا إلا بما</w:t>
      </w:r>
    </w:p>
    <w:p w14:paraId="5F9E368F" w14:textId="77777777" w:rsidR="00251F38" w:rsidRDefault="00251F38" w:rsidP="00251F38">
      <w:pPr>
        <w:rPr>
          <w:rtl/>
        </w:rPr>
      </w:pPr>
      <w:r>
        <w:rPr>
          <w:rtl/>
        </w:rPr>
        <w:t>هو في جهة ومكان ، فمثل هذه الحالة الإدراكية هل يصح أن تقع بدون المقابلة</w:t>
      </w:r>
    </w:p>
    <w:p w14:paraId="53A0076E" w14:textId="77777777" w:rsidR="00251F38" w:rsidRDefault="00251F38" w:rsidP="00251F38">
      <w:pPr>
        <w:rPr>
          <w:rtl/>
        </w:rPr>
      </w:pPr>
      <w:r>
        <w:rPr>
          <w:rtl/>
        </w:rPr>
        <w:t>والجهة ، وأن تتعلق بذات الله تعالى منزها عن الجهة والمكان أم لا .</w:t>
      </w:r>
    </w:p>
    <w:p w14:paraId="3D49EDFD" w14:textId="77777777" w:rsidR="00251F38" w:rsidRDefault="00251F38" w:rsidP="00251F38">
      <w:pPr>
        <w:rPr>
          <w:rtl/>
        </w:rPr>
      </w:pPr>
      <w:r>
        <w:rPr>
          <w:rtl/>
        </w:rPr>
        <w:t>واحتج الأشاعرة بحجة عقلية كلامية لا نطيل الكلام بذكرها ، وأدلة نقلية منها</w:t>
      </w:r>
    </w:p>
    <w:p w14:paraId="583BD362" w14:textId="77777777" w:rsidR="00251F38" w:rsidRDefault="00251F38" w:rsidP="00251F38">
      <w:pPr>
        <w:rPr>
          <w:rtl/>
        </w:rPr>
      </w:pPr>
      <w:r>
        <w:rPr>
          <w:rtl/>
        </w:rPr>
        <w:t>قوله تعالى حكاية عن موسى عليه السلام : رب أرني أنظر إليك . . .</w:t>
      </w:r>
    </w:p>
    <w:p w14:paraId="0A293397" w14:textId="77777777" w:rsidR="00251F38" w:rsidRDefault="00251F38" w:rsidP="00251F38">
      <w:pPr>
        <w:rPr>
          <w:rtl/>
        </w:rPr>
      </w:pPr>
      <w:r>
        <w:rPr>
          <w:rtl/>
        </w:rPr>
        <w:t>--------------------------- 310 ---------------------------</w:t>
      </w:r>
    </w:p>
    <w:p w14:paraId="69ACEB4A" w14:textId="77777777" w:rsidR="00251F38" w:rsidRDefault="00251F38" w:rsidP="00251F38">
      <w:pPr>
        <w:rPr>
          <w:rtl/>
        </w:rPr>
      </w:pPr>
      <w:r>
        <w:rPr>
          <w:rtl/>
        </w:rPr>
        <w:t>ومنها ، قوله تعالى لا تدركه الأبصار وهو يدرك الأبصار وهو اللطيف الخبير .</w:t>
      </w:r>
    </w:p>
    <w:p w14:paraId="29CB6202" w14:textId="77777777" w:rsidR="00251F38" w:rsidRDefault="00251F38" w:rsidP="00251F38">
      <w:pPr>
        <w:rPr>
          <w:rtl/>
        </w:rPr>
      </w:pPr>
      <w:r>
        <w:rPr>
          <w:rtl/>
        </w:rPr>
        <w:t>ومنها ، هذا الاسم الشريف الذي هو نظير هذه الآية .</w:t>
      </w:r>
    </w:p>
    <w:p w14:paraId="7A7B9E52" w14:textId="77777777" w:rsidR="00251F38" w:rsidRDefault="00251F38" w:rsidP="00251F38">
      <w:pPr>
        <w:rPr>
          <w:rtl/>
        </w:rPr>
      </w:pPr>
      <w:r>
        <w:rPr>
          <w:rtl/>
        </w:rPr>
        <w:t>وبالجملة كل الآيات والسنن التنزيهية تدل عليه نصا وظاهرا ومنطوقا ومفهوما ،</w:t>
      </w:r>
    </w:p>
    <w:p w14:paraId="7375A772" w14:textId="77777777" w:rsidR="00251F38" w:rsidRDefault="00251F38" w:rsidP="00251F38">
      <w:pPr>
        <w:rPr>
          <w:rtl/>
        </w:rPr>
      </w:pPr>
      <w:r>
        <w:rPr>
          <w:rtl/>
        </w:rPr>
        <w:t>والحق أن مراد محققي الأشاعرة من الرؤية هو الشهود بنوره لنوره والانكشاف البالغ</w:t>
      </w:r>
    </w:p>
    <w:p w14:paraId="03A5C3C4" w14:textId="77777777" w:rsidR="00251F38" w:rsidRDefault="00251F38" w:rsidP="00251F38">
      <w:pPr>
        <w:rPr>
          <w:rtl/>
        </w:rPr>
      </w:pPr>
      <w:r>
        <w:rPr>
          <w:rtl/>
        </w:rPr>
        <w:t>حد العيان ، أيدته الأذواق وصدقه قاطع البرهان ، بدليل قولهم بلا مقابلة وجهة</w:t>
      </w:r>
    </w:p>
    <w:p w14:paraId="0953F9B8" w14:textId="77777777" w:rsidR="00251F38" w:rsidRDefault="00251F38" w:rsidP="00251F38">
      <w:pPr>
        <w:rPr>
          <w:rtl/>
        </w:rPr>
      </w:pPr>
      <w:r>
        <w:rPr>
          <w:rtl/>
        </w:rPr>
        <w:t>ومكان ، وكذا قولهم في تحرير محل النزاع ، فمثل تلك الحالة الإدراكية أعدل شاهد</w:t>
      </w:r>
    </w:p>
    <w:p w14:paraId="759FAE34" w14:textId="77777777" w:rsidR="00251F38" w:rsidRDefault="00251F38" w:rsidP="00251F38">
      <w:pPr>
        <w:rPr>
          <w:rtl/>
        </w:rPr>
      </w:pPr>
      <w:r>
        <w:rPr>
          <w:rtl/>
        </w:rPr>
        <w:t>على ذلك ، إذ ليس مرادهم ما هو ظاهره حتى يقال حصول مثل تلك الحالة وعدم</w:t>
      </w:r>
    </w:p>
    <w:p w14:paraId="09EB0119" w14:textId="77777777" w:rsidR="00251F38" w:rsidRDefault="00251F38" w:rsidP="00251F38">
      <w:pPr>
        <w:rPr>
          <w:rtl/>
        </w:rPr>
      </w:pPr>
      <w:r>
        <w:rPr>
          <w:rtl/>
        </w:rPr>
        <w:t>حصول مقابله ولا جهة ، ومع هذا تكون رؤية لا تعقلا ، بل مرادهم أنه كما أن تلك</w:t>
      </w:r>
    </w:p>
    <w:p w14:paraId="1795C778" w14:textId="77777777" w:rsidR="00251F38" w:rsidRDefault="00251F38" w:rsidP="00251F38">
      <w:pPr>
        <w:rPr>
          <w:rtl/>
        </w:rPr>
      </w:pPr>
      <w:r>
        <w:rPr>
          <w:rtl/>
        </w:rPr>
        <w:t>الحالة ممتازة عن التعقل والتخيل والإحساس بالحس المشترك ومشاهدة وشهود</w:t>
      </w:r>
    </w:p>
    <w:p w14:paraId="68120096" w14:textId="77777777" w:rsidR="00251F38" w:rsidRDefault="00251F38" w:rsidP="00251F38">
      <w:pPr>
        <w:rPr>
          <w:rtl/>
        </w:rPr>
      </w:pPr>
      <w:r>
        <w:rPr>
          <w:rtl/>
        </w:rPr>
        <w:t>للبصر ، كذلك سيحصل لنا حالة عيانية ممتازة عنها وعلم حضوري بالنسبة إليه</w:t>
      </w:r>
    </w:p>
    <w:p w14:paraId="15AD6AF6" w14:textId="77777777" w:rsidR="00251F38" w:rsidRDefault="00251F38" w:rsidP="00251F38">
      <w:pPr>
        <w:rPr>
          <w:rtl/>
        </w:rPr>
      </w:pPr>
      <w:r>
        <w:rPr>
          <w:rtl/>
        </w:rPr>
        <w:t>تعالى ، هو شهود لا على المشاعر الجامع لجميعها بنحو أعلى ، خذ الغايات ودع</w:t>
      </w:r>
    </w:p>
    <w:p w14:paraId="38ED2B7F" w14:textId="77777777" w:rsidR="00251F38" w:rsidRDefault="00251F38" w:rsidP="00251F38">
      <w:pPr>
        <w:rPr>
          <w:rtl/>
        </w:rPr>
      </w:pPr>
      <w:r>
        <w:rPr>
          <w:rtl/>
        </w:rPr>
        <w:t>المبادئ أي المبادي الطبيعية المحدودة ، كما ذكرنا في كونه سميعا بصيرا أن</w:t>
      </w:r>
    </w:p>
    <w:p w14:paraId="7DAA6F97" w14:textId="77777777" w:rsidR="00251F38" w:rsidRDefault="00251F38" w:rsidP="00251F38">
      <w:pPr>
        <w:rPr>
          <w:rtl/>
        </w:rPr>
      </w:pPr>
      <w:r>
        <w:rPr>
          <w:rtl/>
        </w:rPr>
        <w:t>المشاهدة التي يترتب على قوانا يترتب على ذاته النورية بنحو أنور فإنه سميع بصير</w:t>
      </w:r>
    </w:p>
    <w:p w14:paraId="0E87E680" w14:textId="77777777" w:rsidR="00251F38" w:rsidRDefault="00251F38" w:rsidP="00251F38">
      <w:pPr>
        <w:rPr>
          <w:rtl/>
        </w:rPr>
      </w:pPr>
      <w:r>
        <w:rPr>
          <w:rtl/>
        </w:rPr>
        <w:t>بذاته لا بالسمع والبصر ، فهذا مرادهم ، وإلا فكما لا يليق بالعلماء التكلم في</w:t>
      </w:r>
    </w:p>
    <w:p w14:paraId="0EA26CAF" w14:textId="77777777" w:rsidR="00251F38" w:rsidRDefault="00251F38" w:rsidP="00251F38">
      <w:pPr>
        <w:rPr>
          <w:rtl/>
        </w:rPr>
      </w:pPr>
      <w:r>
        <w:rPr>
          <w:rtl/>
        </w:rPr>
        <w:t>مسموعيته أو مشموميته مثلا إذ ليس من سنخ المسموعات أو المشمومات ، كذلك</w:t>
      </w:r>
    </w:p>
    <w:p w14:paraId="08302130" w14:textId="77777777" w:rsidR="00251F38" w:rsidRDefault="00251F38" w:rsidP="00251F38">
      <w:pPr>
        <w:rPr>
          <w:rtl/>
        </w:rPr>
      </w:pPr>
      <w:r>
        <w:rPr>
          <w:rtl/>
        </w:rPr>
        <w:t>لا يليق بهم التكلم في مبصريته إذ ليس من سنخ المبصرات لأن المبصر بالذات هو</w:t>
      </w:r>
    </w:p>
    <w:p w14:paraId="3975D6F9" w14:textId="77777777" w:rsidR="00251F38" w:rsidRDefault="00251F38" w:rsidP="00251F38">
      <w:pPr>
        <w:rPr>
          <w:rtl/>
        </w:rPr>
      </w:pPr>
      <w:r>
        <w:rPr>
          <w:rtl/>
        </w:rPr>
        <w:t>الضوء واللون عند التحقيق ، وإن كانت الجواهر الفردة عند المتكلم مبصرة بالذات .</w:t>
      </w:r>
    </w:p>
    <w:p w14:paraId="78C4F28F" w14:textId="77777777" w:rsidR="00251F38" w:rsidRDefault="00251F38" w:rsidP="00251F38">
      <w:pPr>
        <w:rPr>
          <w:rtl/>
        </w:rPr>
      </w:pPr>
      <w:r>
        <w:rPr>
          <w:rtl/>
        </w:rPr>
        <w:t>فإذا عرفت هذا ، فاعلم أن أرباب القشور منهم حرفوا الكلم عن مواضعه فلم</w:t>
      </w:r>
    </w:p>
    <w:p w14:paraId="369A4B91" w14:textId="77777777" w:rsidR="00251F38" w:rsidRDefault="00251F38" w:rsidP="00251F38">
      <w:pPr>
        <w:rPr>
          <w:rtl/>
        </w:rPr>
      </w:pPr>
      <w:r>
        <w:rPr>
          <w:rtl/>
        </w:rPr>
        <w:t>يتفوهوا بما هو مخ القول ، وعموا وصموا عما هو لب الحق ، إذ كان المراد هو</w:t>
      </w:r>
    </w:p>
    <w:p w14:paraId="5851B7A4" w14:textId="77777777" w:rsidR="00251F38" w:rsidRDefault="00251F38" w:rsidP="00251F38">
      <w:pPr>
        <w:rPr>
          <w:rtl/>
        </w:rPr>
      </w:pPr>
      <w:r>
        <w:rPr>
          <w:rtl/>
        </w:rPr>
        <w:t>الشهود ، والمعتزلة أيضا لا ينكرونه ، وإنما أنكروا الرؤية الظاهرية التي بالجارحة كما</w:t>
      </w:r>
    </w:p>
    <w:p w14:paraId="51FEF0BC" w14:textId="77777777" w:rsidR="00251F38" w:rsidRDefault="00251F38" w:rsidP="00251F38">
      <w:pPr>
        <w:rPr>
          <w:rtl/>
        </w:rPr>
      </w:pPr>
      <w:r>
        <w:rPr>
          <w:rtl/>
        </w:rPr>
        <w:t>مر في محل النزاع أنه لا نزاع للنافين في جواز الانكشاف التام العلمي بأن يكون</w:t>
      </w:r>
    </w:p>
    <w:p w14:paraId="3C663430" w14:textId="77777777" w:rsidR="00251F38" w:rsidRDefault="00251F38" w:rsidP="00251F38">
      <w:pPr>
        <w:rPr>
          <w:rtl/>
        </w:rPr>
      </w:pPr>
      <w:r>
        <w:rPr>
          <w:rtl/>
        </w:rPr>
        <w:t>المراد بالعلمي العلم الحضوري ، ولكن لا على سبيل الاكتناه ، كما قيل إن العارفين</w:t>
      </w:r>
    </w:p>
    <w:p w14:paraId="37ECF1C0" w14:textId="77777777" w:rsidR="00251F38" w:rsidRDefault="00251F38" w:rsidP="00251F38">
      <w:pPr>
        <w:rPr>
          <w:rtl/>
        </w:rPr>
      </w:pPr>
      <w:r>
        <w:rPr>
          <w:rtl/>
        </w:rPr>
        <w:t>المتألهين يشاهدونه ولكن لا بالكنه بل على سبيل الفناء الذي هو قرة عين العرفاء</w:t>
      </w:r>
    </w:p>
    <w:p w14:paraId="18032433" w14:textId="77777777" w:rsidR="00251F38" w:rsidRDefault="00251F38" w:rsidP="00251F38">
      <w:pPr>
        <w:rPr>
          <w:rtl/>
        </w:rPr>
      </w:pPr>
      <w:r>
        <w:rPr>
          <w:rtl/>
        </w:rPr>
        <w:t>والعلماء ، بأن يرى كل فعل وصفة ووجود مستهلكة في فعله وصفته ووجوده تعالى .</w:t>
      </w:r>
    </w:p>
    <w:p w14:paraId="4B907D03" w14:textId="77777777" w:rsidR="00251F38" w:rsidRDefault="00251F38" w:rsidP="00251F38">
      <w:pPr>
        <w:rPr>
          <w:rtl/>
        </w:rPr>
      </w:pPr>
      <w:r>
        <w:rPr>
          <w:rtl/>
        </w:rPr>
        <w:t>--------------------------- 311 ---------------------------</w:t>
      </w:r>
    </w:p>
    <w:p w14:paraId="0118B6AF" w14:textId="77777777" w:rsidR="00251F38" w:rsidRDefault="00251F38" w:rsidP="00251F38">
      <w:pPr>
        <w:rPr>
          <w:rtl/>
        </w:rPr>
      </w:pPr>
      <w:r>
        <w:rPr>
          <w:rtl/>
        </w:rPr>
        <w:t>ولا يجوز للمؤمن إنكار ذلك الشهود لأن إنكاره إنكار الكتب السماوية والسنن</w:t>
      </w:r>
    </w:p>
    <w:p w14:paraId="2C24FBD7" w14:textId="77777777" w:rsidR="00251F38" w:rsidRDefault="00251F38" w:rsidP="00251F38">
      <w:pPr>
        <w:rPr>
          <w:rtl/>
        </w:rPr>
      </w:pPr>
      <w:r>
        <w:rPr>
          <w:rtl/>
        </w:rPr>
        <w:t>النبوية والآثار الولوية ، بل هو غاية إرسال المرسلين وإرشاد الأئمة الهادين وسير</w:t>
      </w:r>
    </w:p>
    <w:p w14:paraId="21DE3DA7" w14:textId="77777777" w:rsidR="00251F38" w:rsidRDefault="00251F38" w:rsidP="00251F38">
      <w:pPr>
        <w:rPr>
          <w:rtl/>
        </w:rPr>
      </w:pPr>
      <w:r>
        <w:rPr>
          <w:rtl/>
        </w:rPr>
        <w:t>السايرين وسلوك السالكين ، ولولاه لم يكن سماء ولا أرض ولا بسيط ولا مركب ، كما</w:t>
      </w:r>
    </w:p>
    <w:p w14:paraId="65EFE6C7" w14:textId="77777777" w:rsidR="00251F38" w:rsidRDefault="00251F38" w:rsidP="00251F38">
      <w:pPr>
        <w:rPr>
          <w:rtl/>
        </w:rPr>
      </w:pPr>
      <w:r>
        <w:rPr>
          <w:rtl/>
        </w:rPr>
        <w:t>قال تعالى : ما خلقت الجن والإنس إلا ليعبدون ، أي ليعرفون ، وفي الحديث</w:t>
      </w:r>
    </w:p>
    <w:p w14:paraId="3F753DD7" w14:textId="77777777" w:rsidR="00251F38" w:rsidRDefault="00251F38" w:rsidP="00251F38">
      <w:pPr>
        <w:rPr>
          <w:rtl/>
        </w:rPr>
      </w:pPr>
      <w:r>
        <w:rPr>
          <w:rtl/>
        </w:rPr>
        <w:t>القدسي : فخلقت الخلق لأعرف ، فالكتاب المجيد الذي هو تنزيل من حكيم حميد</w:t>
      </w:r>
    </w:p>
    <w:p w14:paraId="0FD245AA" w14:textId="77777777" w:rsidR="00251F38" w:rsidRDefault="00251F38" w:rsidP="00251F38">
      <w:pPr>
        <w:rPr>
          <w:rtl/>
        </w:rPr>
      </w:pPr>
      <w:r>
        <w:rPr>
          <w:rtl/>
        </w:rPr>
        <w:t>مشحون منه قال تعالى من كان يرجو لقاء الله فإن أجل الله لات . يا أيتها النفس</w:t>
      </w:r>
    </w:p>
    <w:p w14:paraId="10C73518" w14:textId="77777777" w:rsidR="00251F38" w:rsidRDefault="00251F38" w:rsidP="00251F38">
      <w:pPr>
        <w:rPr>
          <w:rtl/>
        </w:rPr>
      </w:pPr>
      <w:r>
        <w:rPr>
          <w:rtl/>
        </w:rPr>
        <w:t>المطمئنة ارجعي إلى ربك . شهد الله أنه لا إله إلا هو والملائكة وأولوا العلم .</w:t>
      </w:r>
    </w:p>
    <w:p w14:paraId="454CA53F" w14:textId="77777777" w:rsidR="00251F38" w:rsidRDefault="00251F38" w:rsidP="00251F38">
      <w:pPr>
        <w:rPr>
          <w:rtl/>
        </w:rPr>
      </w:pPr>
      <w:r>
        <w:rPr>
          <w:rtl/>
        </w:rPr>
        <w:t>والشهادة بالوحدانية فرع الشهادة بالوجود وشهوده ، وهكذا كل آية مشتملة على ما</w:t>
      </w:r>
    </w:p>
    <w:p w14:paraId="286C3F53" w14:textId="77777777" w:rsidR="00251F38" w:rsidRDefault="00251F38" w:rsidP="00251F38">
      <w:pPr>
        <w:rPr>
          <w:rtl/>
        </w:rPr>
      </w:pPr>
      <w:r>
        <w:rPr>
          <w:rtl/>
        </w:rPr>
        <w:t>دل على الشهود حتى لفظ الإيمان باعتبار بعض درجاته العالية . . .</w:t>
      </w:r>
    </w:p>
    <w:p w14:paraId="5BC61A08" w14:textId="77777777" w:rsidR="00251F38" w:rsidRDefault="00251F38" w:rsidP="00251F38">
      <w:pPr>
        <w:rPr>
          <w:rtl/>
        </w:rPr>
      </w:pPr>
      <w:r>
        <w:rPr>
          <w:rtl/>
        </w:rPr>
        <w:t>قال سيد الأولياء عليه السلام : لم أعبد ربا لم أره . ما رأيت شيئا إلا ورأيت الله فيه أو قبله</w:t>
      </w:r>
    </w:p>
    <w:p w14:paraId="59E19EAA" w14:textId="77777777" w:rsidR="00251F38" w:rsidRDefault="00251F38" w:rsidP="00251F38">
      <w:pPr>
        <w:rPr>
          <w:rtl/>
        </w:rPr>
      </w:pPr>
      <w:r>
        <w:rPr>
          <w:rtl/>
        </w:rPr>
        <w:t>أو معه .</w:t>
      </w:r>
    </w:p>
    <w:p w14:paraId="3F90BFF7" w14:textId="77777777" w:rsidR="00251F38" w:rsidRDefault="00251F38" w:rsidP="00251F38">
      <w:pPr>
        <w:rPr>
          <w:rtl/>
        </w:rPr>
      </w:pPr>
      <w:r>
        <w:rPr>
          <w:rtl/>
        </w:rPr>
        <w:t>وقال ابنه سيد الشهداء عليه السلام : عميت عين لا تراك .</w:t>
      </w:r>
    </w:p>
    <w:p w14:paraId="2F214943" w14:textId="77777777" w:rsidR="00251F38" w:rsidRDefault="00251F38" w:rsidP="00251F38">
      <w:pPr>
        <w:rPr>
          <w:rtl/>
        </w:rPr>
      </w:pPr>
      <w:r>
        <w:rPr>
          <w:rtl/>
        </w:rPr>
        <w:t>وقال أيضا : تعرفت بكل شئ فما جهلك شئ . تعرفت إلى في كل شئ فرأيتك</w:t>
      </w:r>
    </w:p>
    <w:p w14:paraId="2B0463B6" w14:textId="77777777" w:rsidR="00251F38" w:rsidRDefault="00251F38" w:rsidP="00251F38">
      <w:pPr>
        <w:rPr>
          <w:rtl/>
        </w:rPr>
      </w:pPr>
      <w:r>
        <w:rPr>
          <w:rtl/>
        </w:rPr>
        <w:t>ظاهرا في كل شئ ، فأنت الظاهر لكل شئ .</w:t>
      </w:r>
    </w:p>
    <w:p w14:paraId="627204D2" w14:textId="77777777" w:rsidR="00251F38" w:rsidRDefault="00251F38" w:rsidP="00251F38">
      <w:pPr>
        <w:rPr>
          <w:rtl/>
        </w:rPr>
      </w:pPr>
      <w:r>
        <w:rPr>
          <w:rtl/>
        </w:rPr>
        <w:t>وليكف هذا اليسير من الكثير لأن كل أشراك مقالاتهم وحبايل تحريراتهم</w:t>
      </w:r>
    </w:p>
    <w:p w14:paraId="4B2FE5F9" w14:textId="77777777" w:rsidR="00251F38" w:rsidRDefault="00251F38" w:rsidP="00251F38">
      <w:pPr>
        <w:rPr>
          <w:rtl/>
        </w:rPr>
      </w:pPr>
      <w:r>
        <w:rPr>
          <w:rtl/>
        </w:rPr>
        <w:t>لاصطياد هذا الصيد العديم المثال ، فتمام سهام قصودهم واقعة على هذا الغرض</w:t>
      </w:r>
    </w:p>
    <w:p w14:paraId="07965AB3" w14:textId="77777777" w:rsidR="00251F38" w:rsidRDefault="00251F38" w:rsidP="00251F38">
      <w:pPr>
        <w:rPr>
          <w:rtl/>
        </w:rPr>
      </w:pPr>
      <w:r>
        <w:rPr>
          <w:rtl/>
        </w:rPr>
        <w:t>الرفيع المنال ، وحيث حملنا الرؤية على الشهود فلا تخصيص له بالآخرة ، فإن أبناء</w:t>
      </w:r>
    </w:p>
    <w:p w14:paraId="2E224551" w14:textId="77777777" w:rsidR="00251F38" w:rsidRDefault="00251F38" w:rsidP="00251F38">
      <w:pPr>
        <w:rPr>
          <w:rtl/>
        </w:rPr>
      </w:pPr>
      <w:r>
        <w:rPr>
          <w:rtl/>
        </w:rPr>
        <w:t>اليقين لموتهم الإرادي قبل موتهم الطبيعي وفنائهم عن ذواتهم قامت قيامتهم ورأوا</w:t>
      </w:r>
    </w:p>
    <w:p w14:paraId="73CA086B" w14:textId="77777777" w:rsidR="00251F38" w:rsidRDefault="00251F38" w:rsidP="00251F38">
      <w:pPr>
        <w:rPr>
          <w:rtl/>
        </w:rPr>
      </w:pPr>
      <w:r>
        <w:rPr>
          <w:rtl/>
        </w:rPr>
        <w:t>ما رأوا ، ومن كان في هذه أعمى فهو في الآخرة أعمى :</w:t>
      </w:r>
    </w:p>
    <w:p w14:paraId="28B1E277" w14:textId="77777777" w:rsidR="00251F38" w:rsidRDefault="00251F38" w:rsidP="00251F38">
      <w:pPr>
        <w:rPr>
          <w:rtl/>
        </w:rPr>
      </w:pPr>
      <w:r>
        <w:rPr>
          <w:rtl/>
        </w:rPr>
        <w:t>روى الشيخ الصدوق رحمه الله عن أبي بصير قال قلت لأبي عبد الله عليه السلام : أخبرني عن الله</w:t>
      </w:r>
    </w:p>
    <w:p w14:paraId="4B49B0CB" w14:textId="77777777" w:rsidR="00251F38" w:rsidRDefault="00251F38" w:rsidP="00251F38">
      <w:pPr>
        <w:rPr>
          <w:rtl/>
        </w:rPr>
      </w:pPr>
      <w:r>
        <w:rPr>
          <w:rtl/>
        </w:rPr>
        <w:t>تعالى هل يراه المؤمنون يوم القيامة قال : نعم وقد رأوه قبل يوم القيامة ، فقلت متى ؟</w:t>
      </w:r>
    </w:p>
    <w:p w14:paraId="6510331C" w14:textId="77777777" w:rsidR="00251F38" w:rsidRDefault="00251F38" w:rsidP="00251F38">
      <w:pPr>
        <w:rPr>
          <w:rtl/>
        </w:rPr>
      </w:pPr>
      <w:r>
        <w:rPr>
          <w:rtl/>
        </w:rPr>
        <w:t>قال : حين قال ألست بربكم قالوا بلى . ثم سكت ساعة ثم قال : وإن المؤمنين يرونه</w:t>
      </w:r>
    </w:p>
    <w:p w14:paraId="3985B16F" w14:textId="77777777" w:rsidR="00251F38" w:rsidRDefault="00251F38" w:rsidP="00251F38">
      <w:pPr>
        <w:rPr>
          <w:rtl/>
        </w:rPr>
      </w:pPr>
      <w:r>
        <w:rPr>
          <w:rtl/>
        </w:rPr>
        <w:t>في الدنيا قبل يوم القيامة . ألست تراه في وقتك هذا قال أبو بصير فقلت : جعلت</w:t>
      </w:r>
    </w:p>
    <w:p w14:paraId="58F4B741" w14:textId="77777777" w:rsidR="00251F38" w:rsidRDefault="00251F38" w:rsidP="00251F38">
      <w:pPr>
        <w:rPr>
          <w:rtl/>
        </w:rPr>
      </w:pPr>
      <w:r>
        <w:rPr>
          <w:rtl/>
        </w:rPr>
        <w:t>--------------------------- 312 ---------------------------</w:t>
      </w:r>
    </w:p>
    <w:p w14:paraId="3F2720D7" w14:textId="77777777" w:rsidR="00251F38" w:rsidRDefault="00251F38" w:rsidP="00251F38">
      <w:pPr>
        <w:rPr>
          <w:rtl/>
        </w:rPr>
      </w:pPr>
      <w:r>
        <w:rPr>
          <w:rtl/>
        </w:rPr>
        <w:t>فداك فأحدث بهذا عنك ؟ فقال : لا فإنك إذا حدثت به فأنكره منكر جاهل بمعنى ما</w:t>
      </w:r>
    </w:p>
    <w:p w14:paraId="5B23A4FB" w14:textId="77777777" w:rsidR="00251F38" w:rsidRDefault="00251F38" w:rsidP="00251F38">
      <w:pPr>
        <w:rPr>
          <w:rtl/>
        </w:rPr>
      </w:pPr>
      <w:r>
        <w:rPr>
          <w:rtl/>
        </w:rPr>
        <w:t>تقول ثم قدر أن هذا تشبيه كفر ، وليست الرؤية بالقلب كالرؤية بالعين تعالى عما</w:t>
      </w:r>
    </w:p>
    <w:p w14:paraId="017D18F7" w14:textId="77777777" w:rsidR="00251F38" w:rsidRDefault="00251F38" w:rsidP="00251F38">
      <w:pPr>
        <w:rPr>
          <w:rtl/>
        </w:rPr>
      </w:pPr>
      <w:r>
        <w:rPr>
          <w:rtl/>
        </w:rPr>
        <w:t>يصفه المشبهون والملحدون .</w:t>
      </w:r>
    </w:p>
    <w:p w14:paraId="37335ECC" w14:textId="77777777" w:rsidR="00251F38" w:rsidRDefault="00251F38" w:rsidP="00251F38">
      <w:pPr>
        <w:rPr>
          <w:rtl/>
        </w:rPr>
      </w:pPr>
      <w:r>
        <w:rPr>
          <w:rtl/>
        </w:rPr>
        <w:t>وقال سيد الموقنين ومولى المكاشفين : لو كشف الغطاء ما ازددت يقينا . . .</w:t>
      </w:r>
    </w:p>
    <w:p w14:paraId="48C89240" w14:textId="77777777" w:rsidR="00251F38" w:rsidRDefault="00251F38" w:rsidP="00251F38">
      <w:pPr>
        <w:rPr>
          <w:rtl/>
        </w:rPr>
      </w:pPr>
      <w:r>
        <w:rPr>
          <w:rtl/>
        </w:rPr>
        <w:t>وقوله عليه السلام ما ازددت يقينا ، لعل المراد منه نفي الزيادة الكمية لا الكيفية ، ومن ثم</w:t>
      </w:r>
    </w:p>
    <w:p w14:paraId="519F73E5" w14:textId="77777777" w:rsidR="00251F38" w:rsidRDefault="00251F38" w:rsidP="00251F38">
      <w:pPr>
        <w:rPr>
          <w:rtl/>
        </w:rPr>
      </w:pPr>
      <w:r>
        <w:rPr>
          <w:rtl/>
        </w:rPr>
        <w:t>قال صلى الله عليه وآله : إن العيش عيش الآخرة . ونعم ما قال العارف عبد الرحمن الجامي قدس سره</w:t>
      </w:r>
    </w:p>
    <w:p w14:paraId="6D2DFF71" w14:textId="77777777" w:rsidR="00251F38" w:rsidRDefault="00251F38" w:rsidP="00251F38">
      <w:pPr>
        <w:rPr>
          <w:rtl/>
        </w:rPr>
      </w:pPr>
      <w:r>
        <w:rPr>
          <w:rtl/>
        </w:rPr>
        <w:t>السامي :</w:t>
      </w:r>
    </w:p>
    <w:p w14:paraId="18AD776E" w14:textId="77777777" w:rsidR="00251F38" w:rsidRDefault="00251F38" w:rsidP="00251F38">
      <w:pPr>
        <w:rPr>
          <w:rtl/>
        </w:rPr>
      </w:pPr>
      <w:r>
        <w:rPr>
          <w:rtl/>
        </w:rPr>
        <w:t>تا بود باقي بقاياى وجود * كي شود صاف از كدر جام شهود</w:t>
      </w:r>
    </w:p>
    <w:p w14:paraId="51CB87A8" w14:textId="77777777" w:rsidR="00251F38" w:rsidRDefault="00251F38" w:rsidP="00251F38">
      <w:pPr>
        <w:rPr>
          <w:rtl/>
        </w:rPr>
      </w:pPr>
      <w:r>
        <w:rPr>
          <w:rtl/>
        </w:rPr>
        <w:t>تا بود پيوند جان وتن بجاى * كي شود مقصود كل برقع گشاى</w:t>
      </w:r>
    </w:p>
    <w:p w14:paraId="082029ED" w14:textId="77777777" w:rsidR="00251F38" w:rsidRDefault="00251F38" w:rsidP="00251F38">
      <w:pPr>
        <w:rPr>
          <w:rtl/>
        </w:rPr>
      </w:pPr>
      <w:r>
        <w:rPr>
          <w:rtl/>
        </w:rPr>
        <w:t>تا بود قالب غبار چشم جان * كي توان ديدن رخ جانان عيان</w:t>
      </w:r>
    </w:p>
    <w:p w14:paraId="54F5202B" w14:textId="77777777" w:rsidR="00251F38" w:rsidRDefault="00251F38" w:rsidP="00251F38">
      <w:pPr>
        <w:rPr>
          <w:rtl/>
        </w:rPr>
      </w:pPr>
      <w:r>
        <w:rPr>
          <w:rtl/>
        </w:rPr>
        <w:t>ثم إن الشهود الحاصل لأهل الله في الدنيا ليس لهم بما هم بأبدانهم فرشيون</w:t>
      </w:r>
    </w:p>
    <w:p w14:paraId="5ADFFEDD" w14:textId="77777777" w:rsidR="00251F38" w:rsidRDefault="00251F38" w:rsidP="00251F38">
      <w:pPr>
        <w:rPr>
          <w:rtl/>
        </w:rPr>
      </w:pPr>
      <w:r>
        <w:rPr>
          <w:rtl/>
        </w:rPr>
        <w:t>دنيويون ، بل بما هم بقلوبهم عرشيون أخرويون ، فيصدق أن الرؤية والشهود مطلقا</w:t>
      </w:r>
    </w:p>
    <w:p w14:paraId="5E415E0B" w14:textId="77777777" w:rsidR="00251F38" w:rsidRDefault="00251F38" w:rsidP="00251F38">
      <w:pPr>
        <w:rPr>
          <w:rtl/>
        </w:rPr>
      </w:pPr>
      <w:r>
        <w:rPr>
          <w:rtl/>
        </w:rPr>
        <w:t>مخصوصة بالآخرة .</w:t>
      </w:r>
    </w:p>
    <w:p w14:paraId="0CC1AC35" w14:textId="77777777" w:rsidR="00251F38" w:rsidRDefault="00251F38" w:rsidP="00251F38">
      <w:pPr>
        <w:rPr>
          <w:rtl/>
        </w:rPr>
      </w:pPr>
      <w:r>
        <w:rPr>
          <w:rtl/>
        </w:rPr>
        <w:t>ويمكن أيضا التوفيق بين المذهبين بأن الرؤية وإن كانت بمعنى الشهود لا يمكن</w:t>
      </w:r>
    </w:p>
    <w:p w14:paraId="7CF8296B" w14:textId="77777777" w:rsidR="00251F38" w:rsidRDefault="00251F38" w:rsidP="00251F38">
      <w:pPr>
        <w:rPr>
          <w:rtl/>
        </w:rPr>
      </w:pPr>
      <w:r>
        <w:rPr>
          <w:rtl/>
        </w:rPr>
        <w:t>في الدنيا والآخرة بالنسبة إلى كنه ذاته ، احتجب عن العقول كما احتجب عن</w:t>
      </w:r>
    </w:p>
    <w:p w14:paraId="5759E89A" w14:textId="77777777" w:rsidR="00251F38" w:rsidRDefault="00251F38" w:rsidP="00251F38">
      <w:pPr>
        <w:rPr>
          <w:rtl/>
        </w:rPr>
      </w:pPr>
      <w:r>
        <w:rPr>
          <w:rtl/>
        </w:rPr>
        <w:t>الأبصار ، ويمكن بالنسبة إلى وجهه : أينما تولوا فثم وجه الله .</w:t>
      </w:r>
    </w:p>
    <w:p w14:paraId="2F3D4A2B" w14:textId="77777777" w:rsidR="00251F38" w:rsidRDefault="00251F38" w:rsidP="00251F38">
      <w:pPr>
        <w:rPr>
          <w:rtl/>
        </w:rPr>
      </w:pPr>
      <w:r>
        <w:rPr>
          <w:rtl/>
        </w:rPr>
        <w:t>بل هاهنا نظر آخر فيه حصر النظر على وجهه الكريم كما قال المعصوم عليه السلام بنقل</w:t>
      </w:r>
    </w:p>
    <w:p w14:paraId="5D530E83" w14:textId="77777777" w:rsidR="00251F38" w:rsidRDefault="00251F38" w:rsidP="00251F38">
      <w:pPr>
        <w:rPr>
          <w:rtl/>
        </w:rPr>
      </w:pPr>
      <w:r>
        <w:rPr>
          <w:rtl/>
        </w:rPr>
        <w:t>القاضي سعيد القمي : لا أرى إلا وجهك ولا أسمع إلا صوتك ، يا من يخلق ولا</w:t>
      </w:r>
    </w:p>
    <w:p w14:paraId="5660AEF3" w14:textId="77777777" w:rsidR="00251F38" w:rsidRDefault="00251F38" w:rsidP="00251F38">
      <w:pPr>
        <w:rPr>
          <w:rtl/>
        </w:rPr>
      </w:pPr>
      <w:r>
        <w:rPr>
          <w:rtl/>
        </w:rPr>
        <w:t>يخلق ، يا من يهدي ولا يهدى ، يا من يحيي ولا يحيى ، يا من يسأل ولا يسأل . هذا</w:t>
      </w:r>
    </w:p>
    <w:p w14:paraId="562487AD" w14:textId="77777777" w:rsidR="00251F38" w:rsidRDefault="00251F38" w:rsidP="00251F38">
      <w:pPr>
        <w:rPr>
          <w:rtl/>
        </w:rPr>
      </w:pPr>
      <w:r>
        <w:rPr>
          <w:rtl/>
        </w:rPr>
        <w:t>الاسم الشريف مأخوذ من الآية الشريفة وهي : لا يسأل عما يفعل وهم يسألون .</w:t>
      </w:r>
    </w:p>
    <w:p w14:paraId="5275EB29" w14:textId="77777777" w:rsidR="00251F38" w:rsidRDefault="00251F38" w:rsidP="00251F38">
      <w:pPr>
        <w:rPr>
          <w:rtl/>
        </w:rPr>
      </w:pPr>
      <w:r>
        <w:rPr>
          <w:rtl/>
        </w:rPr>
        <w:t>وقد تمسك الأشاعرة بها في كثير من المواضع ، منها أنهم قالوا بنفي اللمية الغائية</w:t>
      </w:r>
    </w:p>
    <w:p w14:paraId="10CB72A4" w14:textId="77777777" w:rsidR="00251F38" w:rsidRDefault="00251F38" w:rsidP="00251F38">
      <w:pPr>
        <w:rPr>
          <w:rtl/>
        </w:rPr>
      </w:pPr>
      <w:r>
        <w:rPr>
          <w:rtl/>
        </w:rPr>
        <w:t>والداعي وجواز الترجيح من غير مرجح ، فإذا سئل عنهم ما المخصص لأحداث</w:t>
      </w:r>
    </w:p>
    <w:p w14:paraId="67F9C2E2" w14:textId="77777777" w:rsidR="00251F38" w:rsidRDefault="00251F38" w:rsidP="00251F38">
      <w:pPr>
        <w:rPr>
          <w:rtl/>
        </w:rPr>
      </w:pPr>
      <w:r>
        <w:rPr>
          <w:rtl/>
        </w:rPr>
        <w:t>العالم في وقت مخصوص دون ساير الأوقات مع تشابهها ، وما المرجح للإمساك في</w:t>
      </w:r>
    </w:p>
    <w:p w14:paraId="73B658FA" w14:textId="77777777" w:rsidR="00251F38" w:rsidRDefault="00251F38" w:rsidP="00251F38">
      <w:pPr>
        <w:rPr>
          <w:rtl/>
        </w:rPr>
      </w:pPr>
      <w:r>
        <w:rPr>
          <w:rtl/>
        </w:rPr>
        <w:t>--------------------------- 313 ---------------------------</w:t>
      </w:r>
    </w:p>
    <w:p w14:paraId="358058D8" w14:textId="77777777" w:rsidR="00251F38" w:rsidRDefault="00251F38" w:rsidP="00251F38">
      <w:pPr>
        <w:rPr>
          <w:rtl/>
        </w:rPr>
      </w:pPr>
      <w:r>
        <w:rPr>
          <w:rtl/>
        </w:rPr>
        <w:t>أوقات غير متناهية ، كما هو مذهبهم من التعطيل والإفاضة في وقت ؟ مع كونه تعالى</w:t>
      </w:r>
    </w:p>
    <w:p w14:paraId="17DD3136" w14:textId="77777777" w:rsidR="00251F38" w:rsidRDefault="00251F38" w:rsidP="00251F38">
      <w:pPr>
        <w:rPr>
          <w:rtl/>
        </w:rPr>
      </w:pPr>
      <w:r>
        <w:rPr>
          <w:rtl/>
        </w:rPr>
        <w:t>علة تامة غير محتاج إلى شرط أو آلة أو معاون أو حالة منتظرة ، وبالجملة ما به يتم</w:t>
      </w:r>
    </w:p>
    <w:p w14:paraId="1BB596D2" w14:textId="77777777" w:rsidR="00251F38" w:rsidRDefault="00251F38" w:rsidP="00251F38">
      <w:pPr>
        <w:rPr>
          <w:rtl/>
        </w:rPr>
      </w:pPr>
      <w:r>
        <w:rPr>
          <w:rtl/>
        </w:rPr>
        <w:t>فاعليته ؟ قالوا : لا يسئل عما يفعل ، والتزموا القدرة الخرافية .</w:t>
      </w:r>
    </w:p>
    <w:p w14:paraId="2067C497" w14:textId="77777777" w:rsidR="00251F38" w:rsidRDefault="00251F38" w:rsidP="00251F38">
      <w:pPr>
        <w:rPr>
          <w:rtl/>
        </w:rPr>
      </w:pPr>
      <w:r>
        <w:rPr>
          <w:rtl/>
        </w:rPr>
        <w:t>ومنها ، أنهم حيث قالوا بالتحسين والتقبيح الشرعيين دون العقليين قالوا بنفي</w:t>
      </w:r>
    </w:p>
    <w:p w14:paraId="47EDA793" w14:textId="77777777" w:rsidR="00251F38" w:rsidRDefault="00251F38" w:rsidP="00251F38">
      <w:pPr>
        <w:rPr>
          <w:rtl/>
        </w:rPr>
      </w:pPr>
      <w:r>
        <w:rPr>
          <w:rtl/>
        </w:rPr>
        <w:t>العلاقة اللزومية بين الأعمال الحسنة ودخول الجنة وبين الأعمال القبيحة ودخول</w:t>
      </w:r>
    </w:p>
    <w:p w14:paraId="0342A0A0" w14:textId="77777777" w:rsidR="00251F38" w:rsidRDefault="00251F38" w:rsidP="00251F38">
      <w:pPr>
        <w:rPr>
          <w:rtl/>
        </w:rPr>
      </w:pPr>
      <w:r>
        <w:rPr>
          <w:rtl/>
        </w:rPr>
        <w:t>النار ، بحيث جوزوا أن يدخل الله السعيد في النار خالدا والشقي في الجنة أبدا ، فإذا</w:t>
      </w:r>
    </w:p>
    <w:p w14:paraId="2E18D505" w14:textId="77777777" w:rsidR="00251F38" w:rsidRDefault="00251F38" w:rsidP="00251F38">
      <w:pPr>
        <w:rPr>
          <w:rtl/>
        </w:rPr>
      </w:pPr>
      <w:r>
        <w:rPr>
          <w:rtl/>
        </w:rPr>
        <w:t>قيل عليهم إن هذا ظلم صريح ، قالوا : لا يسأل عما يفعل . . . إلخ .</w:t>
      </w:r>
    </w:p>
    <w:p w14:paraId="09B0F1D2" w14:textId="77777777" w:rsidR="00251F38" w:rsidRDefault="00251F38" w:rsidP="00251F38">
      <w:pPr>
        <w:rPr>
          <w:rtl/>
        </w:rPr>
      </w:pPr>
      <w:r>
        <w:rPr>
          <w:rtl/>
        </w:rPr>
        <w:t>واحتج المعتزلة أيضا بحجج عقلية ونقلية كثيرة ، نذكر بعضها ونترك أكثرها ، لأن</w:t>
      </w:r>
    </w:p>
    <w:p w14:paraId="6439B6F7" w14:textId="77777777" w:rsidR="00251F38" w:rsidRDefault="00251F38" w:rsidP="00251F38">
      <w:pPr>
        <w:rPr>
          <w:rtl/>
        </w:rPr>
      </w:pPr>
      <w:r>
        <w:rPr>
          <w:rtl/>
        </w:rPr>
        <w:t>من أنس بالقواعد العقلية وحافظ على تنزيه الله من سمات المحدثات وصفات</w:t>
      </w:r>
    </w:p>
    <w:p w14:paraId="152D0BFB" w14:textId="77777777" w:rsidR="00251F38" w:rsidRDefault="00251F38" w:rsidP="00251F38">
      <w:pPr>
        <w:rPr>
          <w:rtl/>
        </w:rPr>
      </w:pPr>
      <w:r>
        <w:rPr>
          <w:rtl/>
        </w:rPr>
        <w:t>الأجسام قدر على إقامة حجج كثيرة وإبطال ما هو ظاهر الأشاعرة من الرؤية .</w:t>
      </w:r>
    </w:p>
    <w:p w14:paraId="7C316563" w14:textId="77777777" w:rsidR="00251F38" w:rsidRDefault="00251F38" w:rsidP="00251F38">
      <w:pPr>
        <w:rPr>
          <w:rtl/>
        </w:rPr>
      </w:pPr>
      <w:r>
        <w:rPr>
          <w:rtl/>
        </w:rPr>
        <w:t>فمنها ، أنه فيما عندنا من المبصرات يجب الرؤية عند تحقق شروط ثمانية ككون</w:t>
      </w:r>
    </w:p>
    <w:p w14:paraId="0E0B7291" w14:textId="77777777" w:rsidR="00251F38" w:rsidRDefault="00251F38" w:rsidP="00251F38">
      <w:pPr>
        <w:rPr>
          <w:rtl/>
        </w:rPr>
      </w:pPr>
      <w:r>
        <w:rPr>
          <w:rtl/>
        </w:rPr>
        <w:t>الحاسة سليمة وكون الشئ جايز الرؤية وكون الشئ مقابلا أو في حكم المقابل وعدم</w:t>
      </w:r>
    </w:p>
    <w:p w14:paraId="6836D1DB" w14:textId="77777777" w:rsidR="00251F38" w:rsidRDefault="00251F38" w:rsidP="00251F38">
      <w:pPr>
        <w:rPr>
          <w:rtl/>
        </w:rPr>
      </w:pPr>
      <w:r>
        <w:rPr>
          <w:rtl/>
        </w:rPr>
        <w:t>كون المرئي في غاية القرب وغاية البعد وغاية اللطافة وغاية الصغر وأن لا يكون بين</w:t>
      </w:r>
    </w:p>
    <w:p w14:paraId="1A1DACB5" w14:textId="77777777" w:rsidR="00251F38" w:rsidRDefault="00251F38" w:rsidP="00251F38">
      <w:pPr>
        <w:rPr>
          <w:rtl/>
        </w:rPr>
      </w:pPr>
      <w:r>
        <w:rPr>
          <w:rtl/>
        </w:rPr>
        <w:t>الرائي والمرئي حجاب ، إذ لو لم تجب الرؤية عند حصول الشرائط جاز أن يكون</w:t>
      </w:r>
    </w:p>
    <w:p w14:paraId="7F774FAD" w14:textId="77777777" w:rsidR="00251F38" w:rsidRDefault="00251F38" w:rsidP="00251F38">
      <w:pPr>
        <w:rPr>
          <w:rtl/>
        </w:rPr>
      </w:pPr>
      <w:r>
        <w:rPr>
          <w:rtl/>
        </w:rPr>
        <w:t>بحضرتنا جبال وأشخاص لا نراها ، والستة الأخيرة لا يمكن اعتبارها في رؤيته تعالى</w:t>
      </w:r>
    </w:p>
    <w:p w14:paraId="1F389B55" w14:textId="77777777" w:rsidR="00251F38" w:rsidRDefault="00251F38" w:rsidP="00251F38">
      <w:pPr>
        <w:rPr>
          <w:rtl/>
        </w:rPr>
      </w:pPr>
      <w:r>
        <w:rPr>
          <w:rtl/>
        </w:rPr>
        <w:t>لتنزهه عن الجهة والحيز ، بقي سلامة الحاسة وجواز الرؤية ، وسلامة الحاسة حاصلة</w:t>
      </w:r>
    </w:p>
    <w:p w14:paraId="59ABCC8A" w14:textId="77777777" w:rsidR="00251F38" w:rsidRDefault="00251F38" w:rsidP="00251F38">
      <w:pPr>
        <w:rPr>
          <w:rtl/>
        </w:rPr>
      </w:pPr>
      <w:r>
        <w:rPr>
          <w:rtl/>
        </w:rPr>
        <w:t>فلو جاز الرؤية وجب أن تراه في الدنيا والجنة دائما ، والأول منتف بالضرورة والثاني</w:t>
      </w:r>
    </w:p>
    <w:p w14:paraId="2ED2C0F8" w14:textId="77777777" w:rsidR="00251F38" w:rsidRDefault="00251F38" w:rsidP="00251F38">
      <w:pPr>
        <w:rPr>
          <w:rtl/>
        </w:rPr>
      </w:pPr>
      <w:r>
        <w:rPr>
          <w:rtl/>
        </w:rPr>
        <w:t>بالإجماع والنصوص القاطعة الدالة على اشتغالهم بغير ذلك من اللذات .</w:t>
      </w:r>
    </w:p>
    <w:p w14:paraId="6641C714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47F3411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1EFD35F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30AEFC8" w14:textId="77777777" w:rsidR="00251F38" w:rsidRDefault="00251F38" w:rsidP="00251F38">
      <w:pPr>
        <w:rPr>
          <w:rtl/>
        </w:rPr>
      </w:pPr>
      <w:r>
        <w:rPr>
          <w:rtl/>
        </w:rPr>
        <w:t>روى السيوطي في الدر المنثور ج 3 ص 37 عددا من الروايات التي توافق مذهبنا</w:t>
      </w:r>
    </w:p>
    <w:p w14:paraId="059DC352" w14:textId="77777777" w:rsidR="00251F38" w:rsidRDefault="00251F38" w:rsidP="00251F38">
      <w:pPr>
        <w:rPr>
          <w:rtl/>
        </w:rPr>
      </w:pPr>
      <w:r>
        <w:rPr>
          <w:rtl/>
        </w:rPr>
        <w:t>ومذهب عائشة ، قال :</w:t>
      </w:r>
    </w:p>
    <w:p w14:paraId="105AD76A" w14:textId="77777777" w:rsidR="00251F38" w:rsidRDefault="00251F38" w:rsidP="00251F38">
      <w:pPr>
        <w:rPr>
          <w:rtl/>
        </w:rPr>
      </w:pPr>
      <w:r>
        <w:rPr>
          <w:rtl/>
        </w:rPr>
        <w:t>- وأخرج عبد ابن حميد وأبو الشيخ عن قتادة : لا تدركه الأبصار ، قال هو أجل من</w:t>
      </w:r>
    </w:p>
    <w:p w14:paraId="0806C0F2" w14:textId="77777777" w:rsidR="00251F38" w:rsidRDefault="00251F38" w:rsidP="00251F38">
      <w:pPr>
        <w:rPr>
          <w:rtl/>
        </w:rPr>
      </w:pPr>
      <w:r>
        <w:rPr>
          <w:rtl/>
        </w:rPr>
        <w:t>ذلك وأعظم من أن تدركه الأبصار .</w:t>
      </w:r>
    </w:p>
    <w:p w14:paraId="0624C9AD" w14:textId="77777777" w:rsidR="00251F38" w:rsidRDefault="00251F38" w:rsidP="00251F38">
      <w:pPr>
        <w:rPr>
          <w:rtl/>
        </w:rPr>
      </w:pPr>
      <w:r>
        <w:rPr>
          <w:rtl/>
        </w:rPr>
        <w:t>--------------------------- 314 ---------------------------</w:t>
      </w:r>
    </w:p>
    <w:p w14:paraId="4C59A972" w14:textId="77777777" w:rsidR="00251F38" w:rsidRDefault="00251F38" w:rsidP="00251F38">
      <w:pPr>
        <w:rPr>
          <w:rtl/>
        </w:rPr>
      </w:pPr>
      <w:r>
        <w:rPr>
          <w:rtl/>
        </w:rPr>
        <w:t>- وأخرج ابن أبي حاتم عن السدي في قوله : لا تدركه الأبصار وهو يدرك الأبصار ،</w:t>
      </w:r>
    </w:p>
    <w:p w14:paraId="26C64BB7" w14:textId="77777777" w:rsidR="00251F38" w:rsidRDefault="00251F38" w:rsidP="00251F38">
      <w:pPr>
        <w:rPr>
          <w:rtl/>
        </w:rPr>
      </w:pPr>
      <w:r>
        <w:rPr>
          <w:rtl/>
        </w:rPr>
        <w:t>يقول لا يراه شئ وهو يرى الخلائق .</w:t>
      </w:r>
    </w:p>
    <w:p w14:paraId="20536208" w14:textId="77777777" w:rsidR="00251F38" w:rsidRDefault="00251F38" w:rsidP="00251F38">
      <w:pPr>
        <w:rPr>
          <w:rtl/>
        </w:rPr>
      </w:pPr>
      <w:r>
        <w:rPr>
          <w:rtl/>
        </w:rPr>
        <w:t>- تفسير الطبري ج 9 ص 38</w:t>
      </w:r>
    </w:p>
    <w:p w14:paraId="39E48960" w14:textId="77777777" w:rsidR="00251F38" w:rsidRDefault="00251F38" w:rsidP="00251F38">
      <w:pPr>
        <w:rPr>
          <w:rtl/>
        </w:rPr>
      </w:pPr>
      <w:r>
        <w:rPr>
          <w:rtl/>
        </w:rPr>
        <w:t>معاوية عن علي ( بن طلحة ) عن ابن عباس قوله تعالى : سبحانك تبت إليك وأنا</w:t>
      </w:r>
    </w:p>
    <w:p w14:paraId="0F76F1C2" w14:textId="77777777" w:rsidR="00251F38" w:rsidRDefault="00251F38" w:rsidP="00251F38">
      <w:pPr>
        <w:rPr>
          <w:rtl/>
        </w:rPr>
      </w:pPr>
      <w:r>
        <w:rPr>
          <w:rtl/>
        </w:rPr>
        <w:t>أول المؤمنين ، يقول أنا أول من يؤمن أنه لا يراك شئ من خلقك . انتهى .</w:t>
      </w:r>
    </w:p>
    <w:p w14:paraId="612556B2" w14:textId="77777777" w:rsidR="00251F38" w:rsidRDefault="00251F38" w:rsidP="00251F38">
      <w:pPr>
        <w:rPr>
          <w:rtl/>
        </w:rPr>
      </w:pPr>
      <w:r>
        <w:rPr>
          <w:rtl/>
        </w:rPr>
        <w:t>وقد تقدم استدلال عائشة بالآية على عدم إمكان الرؤية ، قال الرازي في المطالب</w:t>
      </w:r>
    </w:p>
    <w:p w14:paraId="707BE5D8" w14:textId="77777777" w:rsidR="00251F38" w:rsidRDefault="00251F38" w:rsidP="00251F38">
      <w:pPr>
        <w:rPr>
          <w:rtl/>
        </w:rPr>
      </w:pPr>
      <w:r>
        <w:rPr>
          <w:rtl/>
        </w:rPr>
        <w:t>العالية ج 1 جزء 1 ص 87 : إن عائشة رضي الله عنه قالت : من حدثكم أن محمدا رأى ربه فقد</w:t>
      </w:r>
    </w:p>
    <w:p w14:paraId="5C2D80FC" w14:textId="77777777" w:rsidR="00251F38" w:rsidRDefault="00251F38" w:rsidP="00251F38">
      <w:pPr>
        <w:rPr>
          <w:rtl/>
        </w:rPr>
      </w:pPr>
      <w:r>
        <w:rPr>
          <w:rtl/>
        </w:rPr>
        <w:t>أعظم الفرية ، ثم قرأت : لا تدركه الأبصار .</w:t>
      </w:r>
    </w:p>
    <w:p w14:paraId="58BA2494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81A2438" w14:textId="77777777" w:rsidR="00251F38" w:rsidRDefault="00251F38" w:rsidP="00251F38">
      <w:pPr>
        <w:rPr>
          <w:rtl/>
        </w:rPr>
      </w:pPr>
      <w:r>
        <w:rPr>
          <w:rtl/>
        </w:rPr>
        <w:t>محاولاتهم تأويل الآية وابطال معناها</w:t>
      </w:r>
    </w:p>
    <w:p w14:paraId="1DEC6C1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1FC3A14" w14:textId="77777777" w:rsidR="00251F38" w:rsidRDefault="00251F38" w:rsidP="00251F38">
      <w:pPr>
        <w:rPr>
          <w:rtl/>
        </w:rPr>
      </w:pPr>
      <w:r>
        <w:rPr>
          <w:rtl/>
        </w:rPr>
        <w:t>- رد النووي على عائشة في شرح مسلم - هامش الساري ج 2 ص 93 فقال : فأما إحتجاج</w:t>
      </w:r>
    </w:p>
    <w:p w14:paraId="144CC4D2" w14:textId="77777777" w:rsidR="00251F38" w:rsidRDefault="00251F38" w:rsidP="00251F38">
      <w:pPr>
        <w:rPr>
          <w:rtl/>
        </w:rPr>
      </w:pPr>
      <w:r>
        <w:rPr>
          <w:rtl/>
        </w:rPr>
        <w:t>عائشة بقول الله تعالى لا تدركه الأبصار . فجوابه ظاهر فإن الإدراك هو الإحاطة والله</w:t>
      </w:r>
    </w:p>
    <w:p w14:paraId="60275E90" w14:textId="77777777" w:rsidR="00251F38" w:rsidRDefault="00251F38" w:rsidP="00251F38">
      <w:pPr>
        <w:rPr>
          <w:rtl/>
        </w:rPr>
      </w:pPr>
      <w:r>
        <w:rPr>
          <w:rtl/>
        </w:rPr>
        <w:t>تعالى لا يحاط به ! وإذا ورد النص بنفي الإحاطة فلما يلزم منه نفي الرؤية بغير إحاطة .</w:t>
      </w:r>
    </w:p>
    <w:p w14:paraId="6163B5F1" w14:textId="77777777" w:rsidR="00251F38" w:rsidRDefault="00251F38" w:rsidP="00251F38">
      <w:pPr>
        <w:rPr>
          <w:rtl/>
        </w:rPr>
      </w:pPr>
      <w:r>
        <w:rPr>
          <w:rtl/>
        </w:rPr>
        <w:t>انتهى . ولكن المنفي هنا هو إدراك البصر ، وهو أعم من الرؤية الجزئية والإحاطة !</w:t>
      </w:r>
    </w:p>
    <w:p w14:paraId="4947D383" w14:textId="77777777" w:rsidR="00251F38" w:rsidRDefault="00251F38" w:rsidP="00251F38">
      <w:pPr>
        <w:rPr>
          <w:rtl/>
        </w:rPr>
      </w:pPr>
      <w:r>
        <w:rPr>
          <w:rtl/>
        </w:rPr>
        <w:t>- وقال الجويني في لمع الأدلة ص 101 - 105</w:t>
      </w:r>
    </w:p>
    <w:p w14:paraId="638A372F" w14:textId="77777777" w:rsidR="00251F38" w:rsidRDefault="00251F38" w:rsidP="00251F38">
      <w:pPr>
        <w:rPr>
          <w:rtl/>
        </w:rPr>
      </w:pPr>
      <w:r>
        <w:rPr>
          <w:rtl/>
        </w:rPr>
        <w:t>مذهب أهل الحق أن الباري تعالى مرئي ، ويجوز أن يراه الراؤون بالأبصار . . .</w:t>
      </w:r>
    </w:p>
    <w:p w14:paraId="4873E3CF" w14:textId="77777777" w:rsidR="00251F38" w:rsidRDefault="00251F38" w:rsidP="00251F38">
      <w:pPr>
        <w:rPr>
          <w:rtl/>
        </w:rPr>
      </w:pPr>
      <w:r>
        <w:rPr>
          <w:rtl/>
        </w:rPr>
        <w:t>والدليل على جواز الرؤية عقلا : أن الرب سبحانه وتعالى موجود ، وكل موجود</w:t>
      </w:r>
    </w:p>
    <w:p w14:paraId="20F75EF5" w14:textId="77777777" w:rsidR="00251F38" w:rsidRDefault="00251F38" w:rsidP="00251F38">
      <w:pPr>
        <w:rPr>
          <w:rtl/>
        </w:rPr>
      </w:pPr>
      <w:r>
        <w:rPr>
          <w:rtl/>
        </w:rPr>
        <w:t>مرئي . وبيان ذلك : أنا نرى الجواهر والألوان ، فإن رئي الجوهر لكونه جوهرا لزم ألا</w:t>
      </w:r>
    </w:p>
    <w:p w14:paraId="4D029FEA" w14:textId="77777777" w:rsidR="00251F38" w:rsidRDefault="00251F38" w:rsidP="00251F38">
      <w:pPr>
        <w:rPr>
          <w:rtl/>
        </w:rPr>
      </w:pPr>
      <w:r>
        <w:rPr>
          <w:rtl/>
        </w:rPr>
        <w:t>يرى الجوهر ، وإن رئيا لوجودهما لزم أن يرى كل موجود ، والباري سبحانه وتعالى :</w:t>
      </w:r>
    </w:p>
    <w:p w14:paraId="78BDB5B6" w14:textId="77777777" w:rsidR="00251F38" w:rsidRDefault="00251F38" w:rsidP="00251F38">
      <w:pPr>
        <w:rPr>
          <w:rtl/>
        </w:rPr>
      </w:pPr>
      <w:r>
        <w:rPr>
          <w:rtl/>
        </w:rPr>
        <w:t>موجود فصح أن يرى .</w:t>
      </w:r>
    </w:p>
    <w:p w14:paraId="20F101ED" w14:textId="77777777" w:rsidR="00251F38" w:rsidRDefault="00251F38" w:rsidP="00251F38">
      <w:pPr>
        <w:rPr>
          <w:rtl/>
        </w:rPr>
      </w:pPr>
      <w:r>
        <w:rPr>
          <w:rtl/>
        </w:rPr>
        <w:t>فإن قالوا : إنما يرى ما يرى لحدوثه والرب تعالى أزلي قديم الذات فلا يرى ،</w:t>
      </w:r>
    </w:p>
    <w:p w14:paraId="58E3AFD9" w14:textId="77777777" w:rsidR="00251F38" w:rsidRDefault="00251F38" w:rsidP="00251F38">
      <w:pPr>
        <w:rPr>
          <w:rtl/>
        </w:rPr>
      </w:pPr>
      <w:r>
        <w:rPr>
          <w:rtl/>
        </w:rPr>
        <w:t>فالجواب من وجهين : أحدهما أن نقول كلامكم هذا نقض عليكم لجواز رؤية الطعوم</w:t>
      </w:r>
    </w:p>
    <w:p w14:paraId="31DDEE00" w14:textId="77777777" w:rsidR="00251F38" w:rsidRDefault="00251F38" w:rsidP="00251F38">
      <w:pPr>
        <w:rPr>
          <w:rtl/>
        </w:rPr>
      </w:pPr>
      <w:r>
        <w:rPr>
          <w:rtl/>
        </w:rPr>
        <w:t>والروائح والعلوم ونحوها فإنها حوادث ، وعندكم يستحيل أن ترى .</w:t>
      </w:r>
    </w:p>
    <w:p w14:paraId="2A004B7F" w14:textId="77777777" w:rsidR="00251F38" w:rsidRDefault="00251F38" w:rsidP="00251F38">
      <w:pPr>
        <w:rPr>
          <w:rtl/>
        </w:rPr>
      </w:pPr>
      <w:r>
        <w:rPr>
          <w:rtl/>
        </w:rPr>
        <w:t>--------------------------- 315 ---------------------------</w:t>
      </w:r>
    </w:p>
    <w:p w14:paraId="685D0447" w14:textId="77777777" w:rsidR="00251F38" w:rsidRDefault="00251F38" w:rsidP="00251F38">
      <w:pPr>
        <w:rPr>
          <w:rtl/>
        </w:rPr>
      </w:pPr>
      <w:r>
        <w:rPr>
          <w:rtl/>
        </w:rPr>
        <w:t>ثم الجواب الحقيقي أن نقول : الحدوث ينبئ عن موجود مسبوق بعدم والعدم</w:t>
      </w:r>
    </w:p>
    <w:p w14:paraId="5379FA06" w14:textId="77777777" w:rsidR="00251F38" w:rsidRDefault="00251F38" w:rsidP="00251F38">
      <w:pPr>
        <w:rPr>
          <w:rtl/>
        </w:rPr>
      </w:pPr>
      <w:r>
        <w:rPr>
          <w:rtl/>
        </w:rPr>
        <w:t>السابق لا يصحح الرؤية ، فانحصر التصحيح في الوجود ، فدل على أن كل موجود</w:t>
      </w:r>
    </w:p>
    <w:p w14:paraId="0979970B" w14:textId="77777777" w:rsidR="00251F38" w:rsidRDefault="00251F38" w:rsidP="00251F38">
      <w:pPr>
        <w:rPr>
          <w:rtl/>
        </w:rPr>
      </w:pPr>
      <w:r>
        <w:rPr>
          <w:rtl/>
        </w:rPr>
        <w:t>صح أن يرى .</w:t>
      </w:r>
    </w:p>
    <w:p w14:paraId="18A432D3" w14:textId="77777777" w:rsidR="00251F38" w:rsidRDefault="00251F38" w:rsidP="00251F38">
      <w:pPr>
        <w:rPr>
          <w:rtl/>
        </w:rPr>
      </w:pPr>
      <w:r>
        <w:rPr>
          <w:rtl/>
        </w:rPr>
        <w:t>ويستدل على جواز الرؤية وأنها ستكون في الجنان وعدا من الله صدقا وقولا منه</w:t>
      </w:r>
    </w:p>
    <w:p w14:paraId="6E3E9A79" w14:textId="77777777" w:rsidR="00251F38" w:rsidRDefault="00251F38" w:rsidP="00251F38">
      <w:pPr>
        <w:rPr>
          <w:rtl/>
        </w:rPr>
      </w:pPr>
      <w:r>
        <w:rPr>
          <w:rtl/>
        </w:rPr>
        <w:t>حقا بقوله تعالى : وجوه يومئذ ناضرة إلى ربها ناظرة . والنظر إذا عدي بإلى اقتضى</w:t>
      </w:r>
    </w:p>
    <w:p w14:paraId="72B8FB48" w14:textId="77777777" w:rsidR="00251F38" w:rsidRDefault="00251F38" w:rsidP="00251F38">
      <w:pPr>
        <w:rPr>
          <w:rtl/>
        </w:rPr>
      </w:pPr>
      <w:r>
        <w:rPr>
          <w:rtl/>
        </w:rPr>
        <w:t>رؤية البصر . وإن عارضونا بقوله تعالى : لا تدركه الأبصار . قلنا : فمن أصحابنا من قال</w:t>
      </w:r>
    </w:p>
    <w:p w14:paraId="3D8CE594" w14:textId="77777777" w:rsidR="00251F38" w:rsidRDefault="00251F38" w:rsidP="00251F38">
      <w:pPr>
        <w:rPr>
          <w:rtl/>
        </w:rPr>
      </w:pPr>
      <w:r>
        <w:rPr>
          <w:rtl/>
        </w:rPr>
        <w:t>الرب تعالى يرى ولا يدرك فإن الإدراك ينبئ عن الإحاطة ودرك الغاية ، والرب</w:t>
      </w:r>
    </w:p>
    <w:p w14:paraId="6150324F" w14:textId="77777777" w:rsidR="00251F38" w:rsidRDefault="00251F38" w:rsidP="00251F38">
      <w:pPr>
        <w:rPr>
          <w:rtl/>
        </w:rPr>
      </w:pPr>
      <w:r>
        <w:rPr>
          <w:rtl/>
        </w:rPr>
        <w:t>مقدس عن الغاية والنهاية . فإن عارضونا بقوله تعالى في جواب موسى عليه السلام : لن</w:t>
      </w:r>
    </w:p>
    <w:p w14:paraId="5CA6EED8" w14:textId="77777777" w:rsidR="00251F38" w:rsidRDefault="00251F38" w:rsidP="00251F38">
      <w:pPr>
        <w:rPr>
          <w:rtl/>
        </w:rPr>
      </w:pPr>
      <w:r>
        <w:rPr>
          <w:rtl/>
        </w:rPr>
        <w:t>تراني ، فزعموا أن لن تقتضي النفي على التأييد . . .</w:t>
      </w:r>
    </w:p>
    <w:p w14:paraId="0B25AEC3" w14:textId="77777777" w:rsidR="00251F38" w:rsidRDefault="00251F38" w:rsidP="00251F38">
      <w:pPr>
        <w:rPr>
          <w:rtl/>
        </w:rPr>
      </w:pPr>
      <w:r>
        <w:rPr>
          <w:rtl/>
        </w:rPr>
        <w:t>قلنا : هذه الآية من أوضح الأدلة على جواز الرؤية ! فإنها لو كانت مستحيلة لكان</w:t>
      </w:r>
    </w:p>
    <w:p w14:paraId="3FAE1D98" w14:textId="77777777" w:rsidR="00251F38" w:rsidRDefault="00251F38" w:rsidP="00251F38">
      <w:pPr>
        <w:rPr>
          <w:rtl/>
        </w:rPr>
      </w:pPr>
      <w:r>
        <w:rPr>
          <w:rtl/>
        </w:rPr>
        <w:t>معتقد جوازها ضالا أو كافرا ، وكيف يعتقد ما لا يجوز على الله تعالى من اصطفاه الله</w:t>
      </w:r>
    </w:p>
    <w:p w14:paraId="15B23740" w14:textId="77777777" w:rsidR="00251F38" w:rsidRDefault="00251F38" w:rsidP="00251F38">
      <w:pPr>
        <w:rPr>
          <w:rtl/>
        </w:rPr>
      </w:pPr>
      <w:r>
        <w:rPr>
          <w:rtl/>
        </w:rPr>
        <w:t>تعالى لرسالته واجتباه لنبوته وخصصه بتكريمه وشرفه بتكليمه وجعله أفضل أهل</w:t>
      </w:r>
    </w:p>
    <w:p w14:paraId="70FE3C5B" w14:textId="77777777" w:rsidR="00251F38" w:rsidRDefault="00251F38" w:rsidP="00251F38">
      <w:pPr>
        <w:rPr>
          <w:rtl/>
        </w:rPr>
      </w:pPr>
      <w:r>
        <w:rPr>
          <w:rtl/>
        </w:rPr>
        <w:t>زمانه وأيده ببرهانه ، ويجوز على الأنبياء الريب في أمر يتعلق بعلم الغيب ، أما ما</w:t>
      </w:r>
    </w:p>
    <w:p w14:paraId="645E7268" w14:textId="77777777" w:rsidR="00251F38" w:rsidRDefault="00251F38" w:rsidP="00251F38">
      <w:pPr>
        <w:rPr>
          <w:rtl/>
        </w:rPr>
      </w:pPr>
      <w:r>
        <w:rPr>
          <w:rtl/>
        </w:rPr>
        <w:t>يتعلق بوصف الباري عز وعلا فلا يجوز الريب عليهم ، فيجب حمل الآية على أن ما</w:t>
      </w:r>
    </w:p>
    <w:p w14:paraId="1657E9A8" w14:textId="77777777" w:rsidR="00251F38" w:rsidRDefault="00251F38" w:rsidP="00251F38">
      <w:pPr>
        <w:rPr>
          <w:rtl/>
        </w:rPr>
      </w:pPr>
      <w:r>
        <w:rPr>
          <w:rtl/>
        </w:rPr>
        <w:t>اعتقد موسى عليه السلام جوازه جائز ، لكن ظن أن ما اعتقد جوازه ناجزا فيرجع النفي في</w:t>
      </w:r>
    </w:p>
    <w:p w14:paraId="45AB9EC2" w14:textId="77777777" w:rsidR="00251F38" w:rsidRDefault="00251F38" w:rsidP="00251F38">
      <w:pPr>
        <w:rPr>
          <w:rtl/>
        </w:rPr>
      </w:pPr>
      <w:r>
        <w:rPr>
          <w:rtl/>
        </w:rPr>
        <w:t>الجواب إلى السؤال . وما سأل موسى عليه السلام ربه رؤية في الدنيا لينصرف النفي إليها ،</w:t>
      </w:r>
    </w:p>
    <w:p w14:paraId="63F65250" w14:textId="77777777" w:rsidR="00251F38" w:rsidRDefault="00251F38" w:rsidP="00251F38">
      <w:pPr>
        <w:rPr>
          <w:rtl/>
        </w:rPr>
      </w:pPr>
      <w:r>
        <w:rPr>
          <w:rtl/>
        </w:rPr>
        <w:t>والجواب نزل على قضية الخطاب . انتهى . وقد تقدم أن موسى عليه السلام لم يطلب رؤية</w:t>
      </w:r>
    </w:p>
    <w:p w14:paraId="7BC0BF18" w14:textId="77777777" w:rsidR="00251F38" w:rsidRDefault="00251F38" w:rsidP="00251F38">
      <w:pPr>
        <w:rPr>
          <w:rtl/>
        </w:rPr>
      </w:pPr>
      <w:r>
        <w:rPr>
          <w:rtl/>
        </w:rPr>
        <w:t>ذات الله تعالى ، بل طلب أن يريه شيئا من آياته كأنه ينظر إليه .</w:t>
      </w:r>
    </w:p>
    <w:p w14:paraId="2C6FFB79" w14:textId="77777777" w:rsidR="00251F38" w:rsidRDefault="00251F38" w:rsidP="00251F38">
      <w:pPr>
        <w:rPr>
          <w:rtl/>
        </w:rPr>
      </w:pPr>
      <w:r>
        <w:rPr>
          <w:rtl/>
        </w:rPr>
        <w:t>- وروى السيوطي في الدر المنثور ج 3 ص 37</w:t>
      </w:r>
    </w:p>
    <w:p w14:paraId="5F0F1F41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وأبو الشيخ عن إسماعيل بن علية ، في قوله : لا تدركه</w:t>
      </w:r>
    </w:p>
    <w:p w14:paraId="622EF9B2" w14:textId="77777777" w:rsidR="00251F38" w:rsidRDefault="00251F38" w:rsidP="00251F38">
      <w:pPr>
        <w:rPr>
          <w:rtl/>
        </w:rPr>
      </w:pPr>
      <w:r>
        <w:rPr>
          <w:rtl/>
        </w:rPr>
        <w:t>الأبصار ، قال : هذا في الدنيا !</w:t>
      </w:r>
    </w:p>
    <w:p w14:paraId="3F2E0FE2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أبي حاتم وابن مردويه عن عكرمة عن ابن عباس قال : إن</w:t>
      </w:r>
    </w:p>
    <w:p w14:paraId="6524325B" w14:textId="77777777" w:rsidR="00251F38" w:rsidRDefault="00251F38" w:rsidP="00251F38">
      <w:pPr>
        <w:rPr>
          <w:rtl/>
        </w:rPr>
      </w:pPr>
      <w:r>
        <w:rPr>
          <w:rtl/>
        </w:rPr>
        <w:t>النبي صلى الله عليه وسلم رأى ربه ، فقال له رجل عند ذلك أليس قال الله : لا تدركه</w:t>
      </w:r>
    </w:p>
    <w:p w14:paraId="38ACC46C" w14:textId="77777777" w:rsidR="00251F38" w:rsidRDefault="00251F38" w:rsidP="00251F38">
      <w:pPr>
        <w:rPr>
          <w:rtl/>
        </w:rPr>
      </w:pPr>
      <w:r>
        <w:rPr>
          <w:rtl/>
        </w:rPr>
        <w:t>--------------------------- 316 ---------------------------</w:t>
      </w:r>
    </w:p>
    <w:p w14:paraId="56F82445" w14:textId="77777777" w:rsidR="00251F38" w:rsidRDefault="00251F38" w:rsidP="00251F38">
      <w:pPr>
        <w:rPr>
          <w:rtl/>
        </w:rPr>
      </w:pPr>
      <w:r>
        <w:rPr>
          <w:rtl/>
        </w:rPr>
        <w:t>الأبصار ! فقال له عكرمة : ألست ترى السماء ؟ قال : بلى ، قال فكلها ترى ! ( يقصد</w:t>
      </w:r>
    </w:p>
    <w:p w14:paraId="08945E62" w14:textId="77777777" w:rsidR="00251F38" w:rsidRDefault="00251F38" w:rsidP="00251F38">
      <w:pPr>
        <w:rPr>
          <w:rtl/>
        </w:rPr>
      </w:pPr>
      <w:r>
        <w:rPr>
          <w:rtl/>
        </w:rPr>
        <w:t>بما أن الله تعالى كبير فإنا نرى جزء منه فقط ! )</w:t>
      </w:r>
    </w:p>
    <w:p w14:paraId="3EF59DFC" w14:textId="77777777" w:rsidR="00251F38" w:rsidRDefault="00251F38" w:rsidP="00251F38">
      <w:pPr>
        <w:rPr>
          <w:rtl/>
        </w:rPr>
      </w:pPr>
      <w:r>
        <w:rPr>
          <w:rtl/>
        </w:rPr>
        <w:t>وأخرج الترمذي وابن جرير وابن المنذر وابن أبي حاتم والطبراني والحاكم وصححه</w:t>
      </w:r>
    </w:p>
    <w:p w14:paraId="6FBA91DA" w14:textId="77777777" w:rsidR="00251F38" w:rsidRDefault="00251F38" w:rsidP="00251F38">
      <w:pPr>
        <w:rPr>
          <w:rtl/>
        </w:rPr>
      </w:pPr>
      <w:r>
        <w:rPr>
          <w:rtl/>
        </w:rPr>
        <w:t>وابن مردويه واللالكائي في السنة عن ابن عباس قال : رأى محمد ربه ، قال عكرمة</w:t>
      </w:r>
    </w:p>
    <w:p w14:paraId="637A5912" w14:textId="77777777" w:rsidR="00251F38" w:rsidRDefault="00251F38" w:rsidP="00251F38">
      <w:pPr>
        <w:rPr>
          <w:rtl/>
        </w:rPr>
      </w:pPr>
      <w:r>
        <w:rPr>
          <w:rtl/>
        </w:rPr>
        <w:t>فقلت له : أليس الله يقول لا تدركه الأبصار ! وهو يدرك الأبصار قال : لا أم لك ، ذاك نوره</w:t>
      </w:r>
    </w:p>
    <w:p w14:paraId="67B7F18F" w14:textId="77777777" w:rsidR="00251F38" w:rsidRDefault="00251F38" w:rsidP="00251F38">
      <w:pPr>
        <w:rPr>
          <w:rtl/>
        </w:rPr>
      </w:pPr>
      <w:r>
        <w:rPr>
          <w:rtl/>
        </w:rPr>
        <w:t>الذي هو نوره إذا تجلى بنوره لا يدركه شئ ، وفي لفظ : إنما ذلك إذا تجلى بكيفيته لم</w:t>
      </w:r>
    </w:p>
    <w:p w14:paraId="16BAFBFB" w14:textId="77777777" w:rsidR="00251F38" w:rsidRDefault="00251F38" w:rsidP="00251F38">
      <w:pPr>
        <w:rPr>
          <w:rtl/>
        </w:rPr>
      </w:pPr>
      <w:r>
        <w:rPr>
          <w:rtl/>
        </w:rPr>
        <w:t>يقم له بصر . انتهى . وهو يقصد أن ذات الله تعالى ترى ولكن نوره لا تدركه الأبصار ! !</w:t>
      </w:r>
    </w:p>
    <w:p w14:paraId="1E61776B" w14:textId="77777777" w:rsidR="00251F38" w:rsidRDefault="00251F38" w:rsidP="00251F38">
      <w:pPr>
        <w:rPr>
          <w:rtl/>
        </w:rPr>
      </w:pPr>
      <w:r>
        <w:rPr>
          <w:rtl/>
        </w:rPr>
        <w:t>ثم أكد السيوطي رأي عكرمة فنقل في ج 3 ص 37 قول ابن جريح في تفسير الآية</w:t>
      </w:r>
    </w:p>
    <w:p w14:paraId="1C2F164B" w14:textId="77777777" w:rsidR="00251F38" w:rsidRDefault="00251F38" w:rsidP="00251F38">
      <w:pPr>
        <w:rPr>
          <w:rtl/>
        </w:rPr>
      </w:pPr>
      <w:r>
        <w:rPr>
          <w:rtl/>
        </w:rPr>
        <w:t>أن الأبصار لا تدرك الله تعالى كله لكبر حجمه ! قال :</w:t>
      </w:r>
    </w:p>
    <w:p w14:paraId="55770D97" w14:textId="77777777" w:rsidR="00251F38" w:rsidRDefault="00251F38" w:rsidP="00251F38">
      <w:pPr>
        <w:rPr>
          <w:rtl/>
        </w:rPr>
      </w:pPr>
      <w:r>
        <w:rPr>
          <w:rtl/>
        </w:rPr>
        <w:t>وأخرج ابن المنذر عن ابن جريح في قوله : لا تدركه الأبصار ، قال : قالت امرأة</w:t>
      </w:r>
    </w:p>
    <w:p w14:paraId="53514B99" w14:textId="77777777" w:rsidR="00251F38" w:rsidRDefault="00251F38" w:rsidP="00251F38">
      <w:pPr>
        <w:rPr>
          <w:rtl/>
        </w:rPr>
      </w:pPr>
      <w:r>
        <w:rPr>
          <w:rtl/>
        </w:rPr>
        <w:t>استشفع لي يا رسول الله على ربك . قال : هل تدرين على من تستشفعين ، إنه ملأ كرسيه</w:t>
      </w:r>
    </w:p>
    <w:p w14:paraId="70CDFC14" w14:textId="77777777" w:rsidR="00251F38" w:rsidRDefault="00251F38" w:rsidP="00251F38">
      <w:pPr>
        <w:rPr>
          <w:rtl/>
        </w:rPr>
      </w:pPr>
      <w:r>
        <w:rPr>
          <w:rtl/>
        </w:rPr>
        <w:t>السماوات والأرض ثم جلس عليه فما يفضل منه من كل أربع أصابع ، ثم قال : إن له</w:t>
      </w:r>
    </w:p>
    <w:p w14:paraId="294C80C1" w14:textId="77777777" w:rsidR="00251F38" w:rsidRDefault="00251F38" w:rsidP="00251F38">
      <w:pPr>
        <w:rPr>
          <w:rtl/>
        </w:rPr>
      </w:pPr>
      <w:r>
        <w:rPr>
          <w:rtl/>
        </w:rPr>
        <w:t>أطيطا كأطيط الرحل الجديد فذلك قوله : لا تدركه الأبصار ، ينقطع به بصره قبل أن يبلغ</w:t>
      </w:r>
    </w:p>
    <w:p w14:paraId="76F43EC2" w14:textId="77777777" w:rsidR="00251F38" w:rsidRDefault="00251F38" w:rsidP="00251F38">
      <w:pPr>
        <w:rPr>
          <w:rtl/>
        </w:rPr>
      </w:pPr>
      <w:r>
        <w:rPr>
          <w:rtl/>
        </w:rPr>
        <w:t>أرجاء السماء . زعموا أن أول من يعلم بقيام الساعة الجن تذهب فإذا أرجاؤها قد</w:t>
      </w:r>
    </w:p>
    <w:p w14:paraId="13187FBB" w14:textId="77777777" w:rsidR="00251F38" w:rsidRDefault="00251F38" w:rsidP="00251F38">
      <w:pPr>
        <w:rPr>
          <w:rtl/>
        </w:rPr>
      </w:pPr>
      <w:r>
        <w:rPr>
          <w:rtl/>
        </w:rPr>
        <w:t>سقطت لا تجد منفذا تذهب في المشرق والمغرب واليمن والشام . انتهى .</w:t>
      </w:r>
    </w:p>
    <w:p w14:paraId="2DE8E819" w14:textId="77777777" w:rsidR="00251F38" w:rsidRDefault="00251F38" w:rsidP="00251F38">
      <w:pPr>
        <w:rPr>
          <w:rtl/>
        </w:rPr>
      </w:pPr>
      <w:r>
        <w:rPr>
          <w:rtl/>
        </w:rPr>
        <w:t>وأعجب منه روايتهم التي تفسر الأبصار التي لا تدركه بأنها أبصار العقول ، ومع</w:t>
      </w:r>
    </w:p>
    <w:p w14:paraId="5B1CE5A4" w14:textId="77777777" w:rsidR="00251F38" w:rsidRDefault="00251F38" w:rsidP="00251F38">
      <w:pPr>
        <w:rPr>
          <w:rtl/>
        </w:rPr>
      </w:pPr>
      <w:r>
        <w:rPr>
          <w:rtl/>
        </w:rPr>
        <w:t>ذلك تدركه أبصار العيون ! ! قال : وأخرج ابن أبي حاتم وأبو الشيخ واللالكائي من</w:t>
      </w:r>
    </w:p>
    <w:p w14:paraId="7EA2A741" w14:textId="77777777" w:rsidR="00251F38" w:rsidRDefault="00251F38" w:rsidP="00251F38">
      <w:pPr>
        <w:rPr>
          <w:rtl/>
        </w:rPr>
      </w:pPr>
      <w:r>
        <w:rPr>
          <w:rtl/>
        </w:rPr>
        <w:t>طريق عبد الرحمن بن مهدي قال سمعت أبا الحصين يحيى بن الحصين قارئ أهل</w:t>
      </w:r>
    </w:p>
    <w:p w14:paraId="40F77148" w14:textId="77777777" w:rsidR="00251F38" w:rsidRDefault="00251F38" w:rsidP="00251F38">
      <w:pPr>
        <w:rPr>
          <w:rtl/>
        </w:rPr>
      </w:pPr>
      <w:r>
        <w:rPr>
          <w:rtl/>
        </w:rPr>
        <w:t>مكة يقول : لا تدركه الأبصار قال أبصار العقول . انتهى .</w:t>
      </w:r>
    </w:p>
    <w:p w14:paraId="6FC1BCFB" w14:textId="77777777" w:rsidR="00251F38" w:rsidRDefault="00251F38" w:rsidP="00251F38">
      <w:pPr>
        <w:rPr>
          <w:rtl/>
        </w:rPr>
      </w:pPr>
      <w:r>
        <w:rPr>
          <w:rtl/>
        </w:rPr>
        <w:t>وقد تقدم في أول الباب عن ( إمام الأئمة ) ابن خزيمة حملته الشديدة على</w:t>
      </w:r>
    </w:p>
    <w:p w14:paraId="767BE39D" w14:textId="77777777" w:rsidR="00251F38" w:rsidRDefault="00251F38" w:rsidP="00251F38">
      <w:pPr>
        <w:rPr>
          <w:rtl/>
        </w:rPr>
      </w:pPr>
      <w:r>
        <w:rPr>
          <w:rtl/>
        </w:rPr>
        <w:t>عائشة وتفسيره للآية بأن جميع الأبصار لا تدركه ولكن البصر الواحد يدركه ! قال في</w:t>
      </w:r>
    </w:p>
    <w:p w14:paraId="09D7F6C0" w14:textId="77777777" w:rsidR="00251F38" w:rsidRDefault="00251F38" w:rsidP="00251F38">
      <w:pPr>
        <w:rPr>
          <w:rtl/>
        </w:rPr>
      </w:pPr>
      <w:r>
        <w:rPr>
          <w:rtl/>
        </w:rPr>
        <w:t>كتاب التوحيد ص 226</w:t>
      </w:r>
    </w:p>
    <w:p w14:paraId="3D21C8D7" w14:textId="77777777" w:rsidR="00251F38" w:rsidRDefault="00251F38" w:rsidP="00251F38">
      <w:pPr>
        <w:rPr>
          <w:rtl/>
        </w:rPr>
      </w:pPr>
      <w:r>
        <w:rPr>
          <w:rtl/>
        </w:rPr>
        <w:t>لأن قوله : لا تدركه الأبصار ، قد يحتمل معنيين على مذهب من يثبت رؤية النبي</w:t>
      </w:r>
    </w:p>
    <w:p w14:paraId="5422B692" w14:textId="77777777" w:rsidR="00251F38" w:rsidRDefault="00251F38" w:rsidP="00251F38">
      <w:pPr>
        <w:rPr>
          <w:rtl/>
        </w:rPr>
      </w:pPr>
      <w:r>
        <w:rPr>
          <w:rtl/>
        </w:rPr>
        <w:t>--------------------------- 317 ---------------------------</w:t>
      </w:r>
    </w:p>
    <w:p w14:paraId="52C2F068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خالقه عز وجل ، قد يحتمل بأن يكون معنى قوله : لا تدركه</w:t>
      </w:r>
    </w:p>
    <w:p w14:paraId="1B8D98CE" w14:textId="77777777" w:rsidR="00251F38" w:rsidRDefault="00251F38" w:rsidP="00251F38">
      <w:pPr>
        <w:rPr>
          <w:rtl/>
        </w:rPr>
      </w:pPr>
      <w:r>
        <w:rPr>
          <w:rtl/>
        </w:rPr>
        <w:t>الأبصار ، على ما قال ترجمان القرآن لمولاه عكرمة ذاك نوره الذي هو نوره إذا تجلى</w:t>
      </w:r>
    </w:p>
    <w:p w14:paraId="222BD434" w14:textId="77777777" w:rsidR="00251F38" w:rsidRDefault="00251F38" w:rsidP="00251F38">
      <w:pPr>
        <w:rPr>
          <w:rtl/>
        </w:rPr>
      </w:pPr>
      <w:r>
        <w:rPr>
          <w:rtl/>
        </w:rPr>
        <w:t>بنوره لا يدركه شئ . والمعنى الثاني أي لا تدركه الأبصار أبصار الناس لأن الأعم</w:t>
      </w:r>
    </w:p>
    <w:p w14:paraId="06789FAB" w14:textId="77777777" w:rsidR="00251F38" w:rsidRDefault="00251F38" w:rsidP="00251F38">
      <w:pPr>
        <w:rPr>
          <w:rtl/>
        </w:rPr>
      </w:pPr>
      <w:r>
        <w:rPr>
          <w:rtl/>
        </w:rPr>
        <w:t>والأظهر من لغة العرب أن الأبصار إنما تقع على أبصار جماعة ، لا أحسب غريبا</w:t>
      </w:r>
    </w:p>
    <w:p w14:paraId="5C920F41" w14:textId="77777777" w:rsidR="00251F38" w:rsidRDefault="00251F38" w:rsidP="00251F38">
      <w:pPr>
        <w:rPr>
          <w:rtl/>
        </w:rPr>
      </w:pPr>
      <w:r>
        <w:rPr>
          <w:rtl/>
        </w:rPr>
        <w:t>يجيئ من طريق اللغة أن يقال لبصر امرئ واحد أبصار وإنما يقال لبصر امرئ واحد</w:t>
      </w:r>
    </w:p>
    <w:p w14:paraId="6A6009ED" w14:textId="77777777" w:rsidR="00251F38" w:rsidRDefault="00251F38" w:rsidP="00251F38">
      <w:pPr>
        <w:rPr>
          <w:rtl/>
        </w:rPr>
      </w:pPr>
      <w:r>
        <w:rPr>
          <w:rtl/>
        </w:rPr>
        <w:t>بصر ، لا ولا سمعنا غريبا يقال لعين امرئ واحد بصران فكيف أبصار ، ولو قلنا : إن</w:t>
      </w:r>
    </w:p>
    <w:p w14:paraId="0169B6B9" w14:textId="77777777" w:rsidR="00251F38" w:rsidRDefault="00251F38" w:rsidP="00251F38">
      <w:pPr>
        <w:rPr>
          <w:rtl/>
        </w:rPr>
      </w:pPr>
      <w:r>
        <w:rPr>
          <w:rtl/>
        </w:rPr>
        <w:t>الأبصار ترى ربنا في الدنيا لكنا قد قلنا الباطل والبهتان ، فأما من قال إن النبي صلى</w:t>
      </w:r>
    </w:p>
    <w:p w14:paraId="4F9380B7" w14:textId="77777777" w:rsidR="00251F38" w:rsidRDefault="00251F38" w:rsidP="00251F38">
      <w:pPr>
        <w:rPr>
          <w:rtl/>
        </w:rPr>
      </w:pPr>
      <w:r>
        <w:rPr>
          <w:rtl/>
        </w:rPr>
        <w:t>الله عليه وسلم قد رأى ربه دون سائر الخلق فلم يقل إن الأبصار قد رأت ربها في</w:t>
      </w:r>
    </w:p>
    <w:p w14:paraId="68BDDE72" w14:textId="77777777" w:rsidR="00251F38" w:rsidRDefault="00251F38" w:rsidP="00251F38">
      <w:pPr>
        <w:rPr>
          <w:rtl/>
        </w:rPr>
      </w:pPr>
      <w:r>
        <w:rPr>
          <w:rtl/>
        </w:rPr>
        <w:t>الدنيا فكيف يكون - يا ذوي الحجا - من ينفي أن النبي صلى الله عليه وسلم محمدا</w:t>
      </w:r>
    </w:p>
    <w:p w14:paraId="570BAB48" w14:textId="77777777" w:rsidR="00251F38" w:rsidRDefault="00251F38" w:rsidP="00251F38">
      <w:pPr>
        <w:rPr>
          <w:rtl/>
        </w:rPr>
      </w:pPr>
      <w:r>
        <w:rPr>
          <w:rtl/>
        </w:rPr>
        <w:t>قد رأى ربه دون سائر الخلق مثبتا أن الأبصار قد رأت ربها ، فتفهموا يا ذوي الحجا</w:t>
      </w:r>
    </w:p>
    <w:p w14:paraId="75B6CA43" w14:textId="77777777" w:rsidR="00251F38" w:rsidRDefault="00251F38" w:rsidP="00251F38">
      <w:pPr>
        <w:rPr>
          <w:rtl/>
        </w:rPr>
      </w:pPr>
      <w:r>
        <w:rPr>
          <w:rtl/>
        </w:rPr>
        <w:t>هذه النكتة تعلموا أن ابن عباس رضي الله عنهما وأبا ذر وأنس بن مالك ومن وافقهم</w:t>
      </w:r>
    </w:p>
    <w:p w14:paraId="007A55C5" w14:textId="77777777" w:rsidR="00251F38" w:rsidRDefault="00251F38" w:rsidP="00251F38">
      <w:pPr>
        <w:rPr>
          <w:rtl/>
        </w:rPr>
      </w:pPr>
      <w:r>
        <w:rPr>
          <w:rtl/>
        </w:rPr>
        <w:t>لم يعظموا الفرية على الله ، لا ولا خالفوا حرفا من كتاب الله في هذه المسألة ! انتهى .</w:t>
      </w:r>
    </w:p>
    <w:p w14:paraId="7039098E" w14:textId="77777777" w:rsidR="00251F38" w:rsidRDefault="00251F38" w:rsidP="00251F38">
      <w:pPr>
        <w:rPr>
          <w:rtl/>
        </w:rPr>
      </w:pPr>
      <w:r>
        <w:rPr>
          <w:rtl/>
        </w:rPr>
        <w:t>وقد علق على ذلك محقق كتابه وهو الشيخ محمد الهراس من علماء الأزهر ، فقال :</w:t>
      </w:r>
    </w:p>
    <w:p w14:paraId="5730861F" w14:textId="77777777" w:rsidR="00251F38" w:rsidRDefault="00251F38" w:rsidP="00251F38">
      <w:pPr>
        <w:rPr>
          <w:rtl/>
        </w:rPr>
      </w:pPr>
      <w:r>
        <w:rPr>
          <w:rtl/>
        </w:rPr>
        <w:t>عجبا لإمام الأئمة كيف خانه علمه فتوهم أن المنفي هو إدراك الأبصار له إذا</w:t>
      </w:r>
    </w:p>
    <w:p w14:paraId="7B962A1A" w14:textId="77777777" w:rsidR="00251F38" w:rsidRDefault="00251F38" w:rsidP="00251F38">
      <w:pPr>
        <w:rPr>
          <w:rtl/>
        </w:rPr>
      </w:pPr>
      <w:r>
        <w:rPr>
          <w:rtl/>
        </w:rPr>
        <w:t>اجتمعت فإذا انفرد واحد منها أمكن أن يراه ! فهل إذا قال قائل لا آكل الرمان ، يكون</w:t>
      </w:r>
    </w:p>
    <w:p w14:paraId="4ADA154A" w14:textId="77777777" w:rsidR="00251F38" w:rsidRDefault="00251F38" w:rsidP="00251F38">
      <w:pPr>
        <w:rPr>
          <w:rtl/>
        </w:rPr>
      </w:pPr>
      <w:r>
        <w:rPr>
          <w:rtl/>
        </w:rPr>
        <w:t>معنى هذا أنه لا يأكل الحبات منه ولكن يأكل الحبة ! يرحم الله ابن خزيمة فلقد كبا</w:t>
      </w:r>
    </w:p>
    <w:p w14:paraId="2B6F9CD0" w14:textId="77777777" w:rsidR="00251F38" w:rsidRDefault="00251F38" w:rsidP="00251F38">
      <w:pPr>
        <w:rPr>
          <w:rtl/>
        </w:rPr>
      </w:pPr>
      <w:r>
        <w:rPr>
          <w:rtl/>
        </w:rPr>
        <w:t>ولكل جواد كبوة .</w:t>
      </w:r>
    </w:p>
    <w:p w14:paraId="73DFA4BC" w14:textId="77777777" w:rsidR="00251F38" w:rsidRDefault="00251F38" w:rsidP="00251F38">
      <w:pPr>
        <w:rPr>
          <w:rtl/>
        </w:rPr>
      </w:pPr>
      <w:r>
        <w:rPr>
          <w:rtl/>
        </w:rPr>
        <w:t>- وقد كان الطبري من أعقلهم في تفسير الآية حيث اعترف بأنه لا مجال للهروب</w:t>
      </w:r>
    </w:p>
    <w:p w14:paraId="65BFC3F2" w14:textId="77777777" w:rsidR="00251F38" w:rsidRDefault="00251F38" w:rsidP="00251F38">
      <w:pPr>
        <w:rPr>
          <w:rtl/>
        </w:rPr>
      </w:pPr>
      <w:r>
        <w:rPr>
          <w:rtl/>
        </w:rPr>
        <w:t>منها ولا بد من الاعتراف بأنها تنفي إمكان الرؤية مطلقا ، وأن الأخبار المروية في</w:t>
      </w:r>
    </w:p>
    <w:p w14:paraId="08CCFA4D" w14:textId="77777777" w:rsidR="00251F38" w:rsidRDefault="00251F38" w:rsidP="00251F38">
      <w:pPr>
        <w:rPr>
          <w:rtl/>
        </w:rPr>
      </w:pPr>
      <w:r>
        <w:rPr>
          <w:rtl/>
        </w:rPr>
        <w:t>رؤيته تعالى تنافيها ، ولكن لا بد لنا من قبول الأخبار وطرح الآية ! قال في تفسيره ج 7</w:t>
      </w:r>
    </w:p>
    <w:p w14:paraId="3AAB1837" w14:textId="77777777" w:rsidR="00251F38" w:rsidRDefault="00251F38" w:rsidP="00251F38">
      <w:pPr>
        <w:rPr>
          <w:rtl/>
        </w:rPr>
      </w:pPr>
      <w:r>
        <w:rPr>
          <w:rtl/>
        </w:rPr>
        <w:t>ص 200 - 203 :</w:t>
      </w:r>
    </w:p>
    <w:p w14:paraId="50CCD151" w14:textId="77777777" w:rsidR="00251F38" w:rsidRDefault="00251F38" w:rsidP="00251F38">
      <w:pPr>
        <w:rPr>
          <w:rtl/>
        </w:rPr>
      </w:pPr>
      <w:r>
        <w:rPr>
          <w:rtl/>
        </w:rPr>
        <w:t>قالوا فإن قال لنا قائل : وما أنكرتم أن يكون معنى قوله : لا تدركه الأبصار ، لا تراه</w:t>
      </w:r>
    </w:p>
    <w:p w14:paraId="5C86FA5F" w14:textId="77777777" w:rsidR="00251F38" w:rsidRDefault="00251F38" w:rsidP="00251F38">
      <w:pPr>
        <w:rPr>
          <w:rtl/>
        </w:rPr>
      </w:pPr>
      <w:r>
        <w:rPr>
          <w:rtl/>
        </w:rPr>
        <w:t>الأبصار ؟ قلنا له : أنكرنا ذلك لأن الله جل ثناؤه أخبر في كتابه أن وجوها في القيامة</w:t>
      </w:r>
    </w:p>
    <w:p w14:paraId="41400892" w14:textId="77777777" w:rsidR="00251F38" w:rsidRDefault="00251F38" w:rsidP="00251F38">
      <w:pPr>
        <w:rPr>
          <w:rtl/>
        </w:rPr>
      </w:pPr>
      <w:r>
        <w:rPr>
          <w:rtl/>
        </w:rPr>
        <w:t>--------------------------- 318 ---------------------------</w:t>
      </w:r>
    </w:p>
    <w:p w14:paraId="50959EC2" w14:textId="77777777" w:rsidR="00251F38" w:rsidRDefault="00251F38" w:rsidP="00251F38">
      <w:pPr>
        <w:rPr>
          <w:rtl/>
        </w:rPr>
      </w:pPr>
      <w:r>
        <w:rPr>
          <w:rtl/>
        </w:rPr>
        <w:t>إليه ناظرة ، وأن رسول الله ( ص ) أخبر أمته أنهم سيرون ربهم يوم القيامة كما يرى</w:t>
      </w:r>
    </w:p>
    <w:p w14:paraId="16F84A87" w14:textId="77777777" w:rsidR="00251F38" w:rsidRDefault="00251F38" w:rsidP="00251F38">
      <w:pPr>
        <w:rPr>
          <w:rtl/>
        </w:rPr>
      </w:pPr>
      <w:r>
        <w:rPr>
          <w:rtl/>
        </w:rPr>
        <w:t>القمر ليلة البدر . . .</w:t>
      </w:r>
    </w:p>
    <w:p w14:paraId="4E4FCC8C" w14:textId="77777777" w:rsidR="00251F38" w:rsidRDefault="00251F38" w:rsidP="00251F38">
      <w:pPr>
        <w:rPr>
          <w:rtl/>
        </w:rPr>
      </w:pPr>
      <w:r>
        <w:rPr>
          <w:rtl/>
        </w:rPr>
        <w:t>وقال آخرون . . لا تدركه الأبصار وهو يدرك الأبصار ، إلا أنه جائز أن يكون معنى</w:t>
      </w:r>
    </w:p>
    <w:p w14:paraId="6666F6D7" w14:textId="77777777" w:rsidR="00251F38" w:rsidRDefault="00251F38" w:rsidP="00251F38">
      <w:pPr>
        <w:rPr>
          <w:rtl/>
        </w:rPr>
      </w:pPr>
      <w:r>
        <w:rPr>
          <w:rtl/>
        </w:rPr>
        <w:t>الآية لا تدركه أبصار الظالمين في الدنيا والآخرة ، وتدركه أبصار المؤمنين وأولياء الله .</w:t>
      </w:r>
    </w:p>
    <w:p w14:paraId="17188A19" w14:textId="77777777" w:rsidR="00251F38" w:rsidRDefault="00251F38" w:rsidP="00251F38">
      <w:pPr>
        <w:rPr>
          <w:rtl/>
        </w:rPr>
      </w:pPr>
      <w:r>
        <w:rPr>
          <w:rtl/>
        </w:rPr>
        <w:t>قالوا وجائز أن يكون معناها لا تدركه الأبصار بالنهاية والإحاطة وأما الرؤية فبلى .</w:t>
      </w:r>
    </w:p>
    <w:p w14:paraId="23769B74" w14:textId="77777777" w:rsidR="00251F38" w:rsidRDefault="00251F38" w:rsidP="00251F38">
      <w:pPr>
        <w:rPr>
          <w:rtl/>
        </w:rPr>
      </w:pPr>
      <w:r>
        <w:rPr>
          <w:rtl/>
        </w:rPr>
        <w:t>وقال آخرون : الآية على العموم ولن يدرك الله بصر أحد في الدنيا والآخرة ، ولكن الله</w:t>
      </w:r>
    </w:p>
    <w:p w14:paraId="183677BA" w14:textId="77777777" w:rsidR="00251F38" w:rsidRDefault="00251F38" w:rsidP="00251F38">
      <w:pPr>
        <w:rPr>
          <w:rtl/>
        </w:rPr>
      </w:pPr>
      <w:r>
        <w:rPr>
          <w:rtl/>
        </w:rPr>
        <w:t>يحدث لأوليائه يوم القيامة حاسة سادسة سوى حواسهم الخمس فيرونه بها . . .</w:t>
      </w:r>
    </w:p>
    <w:p w14:paraId="7C9BD217" w14:textId="77777777" w:rsidR="00251F38" w:rsidRDefault="00251F38" w:rsidP="00251F38">
      <w:pPr>
        <w:rPr>
          <w:rtl/>
        </w:rPr>
      </w:pPr>
      <w:r>
        <w:rPr>
          <w:rtl/>
        </w:rPr>
        <w:t>والصواب من القول في ذلك : عذرنا ما تظاهرت به الأخبار عن رسول الله ( ص ) أنه</w:t>
      </w:r>
    </w:p>
    <w:p w14:paraId="00D7AD0D" w14:textId="77777777" w:rsidR="00251F38" w:rsidRDefault="00251F38" w:rsidP="00251F38">
      <w:pPr>
        <w:rPr>
          <w:rtl/>
        </w:rPr>
      </w:pPr>
      <w:r>
        <w:rPr>
          <w:rtl/>
        </w:rPr>
        <w:t>قال إنكم سترون ربكم يوم القيامة كما ترون القمر ليلة البدر . انتهى .</w:t>
      </w:r>
    </w:p>
    <w:p w14:paraId="6D168664" w14:textId="77777777" w:rsidR="00251F38" w:rsidRDefault="00251F38" w:rsidP="00251F38">
      <w:pPr>
        <w:rPr>
          <w:rtl/>
        </w:rPr>
      </w:pPr>
      <w:r>
        <w:rPr>
          <w:rtl/>
        </w:rPr>
        <w:t>ولم يبين الطبري ولا غيره كيف صار هذا هو الصواب ، وهل كلما عارض صريح</w:t>
      </w:r>
    </w:p>
    <w:p w14:paraId="142E8CCA" w14:textId="77777777" w:rsidR="00251F38" w:rsidRDefault="00251F38" w:rsidP="00251F38">
      <w:pPr>
        <w:rPr>
          <w:rtl/>
        </w:rPr>
      </w:pPr>
      <w:r>
        <w:rPr>
          <w:rtl/>
        </w:rPr>
        <w:t>القرآن خبر أخذنا به وخصصنا به القرآن وقلنا : عذرنا الأخبار المناقضة للقرآن !</w:t>
      </w:r>
    </w:p>
    <w:p w14:paraId="58DBD3F5" w14:textId="77777777" w:rsidR="00251F38" w:rsidRDefault="00251F38" w:rsidP="00251F38">
      <w:pPr>
        <w:rPr>
          <w:rtl/>
        </w:rPr>
      </w:pPr>
      <w:r>
        <w:rPr>
          <w:rtl/>
        </w:rPr>
        <w:t>- قال القسطلاني في إرشاد الساري ج 10 ص 364</w:t>
      </w:r>
    </w:p>
    <w:p w14:paraId="045F4F26" w14:textId="77777777" w:rsidR="00251F38" w:rsidRDefault="00251F38" w:rsidP="00251F38">
      <w:pPr>
        <w:rPr>
          <w:rtl/>
        </w:rPr>
      </w:pPr>
      <w:r>
        <w:rPr>
          <w:rtl/>
        </w:rPr>
        <w:t>قوله تعالى في سورة الأنعام : لا تدركه الأبصار ، وأجاب المثبتون بأن معنى الآية</w:t>
      </w:r>
    </w:p>
    <w:p w14:paraId="576C22EB" w14:textId="77777777" w:rsidR="00251F38" w:rsidRDefault="00251F38" w:rsidP="00251F38">
      <w:pPr>
        <w:rPr>
          <w:rtl/>
        </w:rPr>
      </w:pPr>
      <w:r>
        <w:rPr>
          <w:rtl/>
        </w:rPr>
        <w:t>لا تحيط به الأبصار أو لا تدركه الأبصار ، وإنما يدركه المبصرون ! أو لا تدركه في</w:t>
      </w:r>
    </w:p>
    <w:p w14:paraId="6A848176" w14:textId="77777777" w:rsidR="00251F38" w:rsidRDefault="00251F38" w:rsidP="00251F38">
      <w:pPr>
        <w:rPr>
          <w:rtl/>
        </w:rPr>
      </w:pPr>
      <w:r>
        <w:rPr>
          <w:rtl/>
        </w:rPr>
        <w:t>الدنيا لضعف تركيبها في الدنيا ، فإذا كان في الآخرة خلق الله تعالى فيهم قوة يقدرون</w:t>
      </w:r>
    </w:p>
    <w:p w14:paraId="786781E0" w14:textId="77777777" w:rsidR="00251F38" w:rsidRDefault="00251F38" w:rsidP="00251F38">
      <w:pPr>
        <w:rPr>
          <w:rtl/>
        </w:rPr>
      </w:pPr>
      <w:r>
        <w:rPr>
          <w:rtl/>
        </w:rPr>
        <w:t>بها على الرؤية . انتهى .</w:t>
      </w:r>
    </w:p>
    <w:p w14:paraId="35EE71CD" w14:textId="77777777" w:rsidR="00251F38" w:rsidRDefault="00251F38" w:rsidP="00251F38">
      <w:pPr>
        <w:rPr>
          <w:rtl/>
        </w:rPr>
      </w:pPr>
      <w:r>
        <w:rPr>
          <w:rtl/>
        </w:rPr>
        <w:t>ولكنهم بهذه المواصفات الجديدة للعين ونظام الرؤية ، خرجوا عن موضوع</w:t>
      </w:r>
    </w:p>
    <w:p w14:paraId="17909007" w14:textId="77777777" w:rsidR="00251F38" w:rsidRDefault="00251F38" w:rsidP="00251F38">
      <w:pPr>
        <w:rPr>
          <w:rtl/>
        </w:rPr>
      </w:pPr>
      <w:r>
        <w:rPr>
          <w:rtl/>
        </w:rPr>
        <w:t>البحث ، بل هربوا منه ، وفي نفس الوقت ردوا أحاديثهم في الرؤية التي ظاهرها</w:t>
      </w:r>
    </w:p>
    <w:p w14:paraId="1FF22C1E" w14:textId="77777777" w:rsidR="00251F38" w:rsidRDefault="00251F38" w:rsidP="00251F38">
      <w:pPr>
        <w:rPr>
          <w:rtl/>
        </w:rPr>
      </w:pPr>
      <w:r>
        <w:rPr>
          <w:rtl/>
        </w:rPr>
        <w:t>رؤيته تعالى في الدنيا والآخرة بالعين المتعارفة المجردة ، في أحسن صورة ، وكما</w:t>
      </w:r>
    </w:p>
    <w:p w14:paraId="289350FE" w14:textId="77777777" w:rsidR="00251F38" w:rsidRDefault="00251F38" w:rsidP="00251F38">
      <w:pPr>
        <w:rPr>
          <w:rtl/>
        </w:rPr>
      </w:pPr>
      <w:r>
        <w:rPr>
          <w:rtl/>
        </w:rPr>
        <w:t>يرى القمر ليلة البدر على حد زعمهم !</w:t>
      </w:r>
    </w:p>
    <w:p w14:paraId="3696EECD" w14:textId="77777777" w:rsidR="00251F38" w:rsidRDefault="00251F38" w:rsidP="00251F38">
      <w:pPr>
        <w:rPr>
          <w:rtl/>
        </w:rPr>
      </w:pPr>
      <w:r>
        <w:rPr>
          <w:rtl/>
        </w:rPr>
        <w:t>- وقال الشوكاني في فتح القدير ج 2 ص 185 :</w:t>
      </w:r>
    </w:p>
    <w:p w14:paraId="5753EFBC" w14:textId="77777777" w:rsidR="00251F38" w:rsidRDefault="00251F38" w:rsidP="00251F38">
      <w:pPr>
        <w:rPr>
          <w:rtl/>
        </w:rPr>
      </w:pPr>
      <w:r>
        <w:rPr>
          <w:rtl/>
        </w:rPr>
        <w:t>في قوله : لا تدركه الأبصار . . . التقدير لا تدركه كل الأبصار بل بعضها ، وهي</w:t>
      </w:r>
    </w:p>
    <w:p w14:paraId="4A20E127" w14:textId="77777777" w:rsidR="00251F38" w:rsidRDefault="00251F38" w:rsidP="00251F38">
      <w:pPr>
        <w:rPr>
          <w:rtl/>
        </w:rPr>
      </w:pPr>
      <w:r>
        <w:rPr>
          <w:rtl/>
        </w:rPr>
        <w:t>أبصار المؤمنين ! . . .</w:t>
      </w:r>
    </w:p>
    <w:p w14:paraId="6A6A778C" w14:textId="77777777" w:rsidR="00251F38" w:rsidRDefault="00251F38" w:rsidP="00251F38">
      <w:pPr>
        <w:rPr>
          <w:rtl/>
        </w:rPr>
      </w:pPr>
      <w:r>
        <w:rPr>
          <w:rtl/>
        </w:rPr>
        <w:t>--------------------------- 319 ---------------------------</w:t>
      </w:r>
    </w:p>
    <w:p w14:paraId="117922A9" w14:textId="77777777" w:rsidR="00251F38" w:rsidRDefault="00251F38" w:rsidP="00251F38">
      <w:pPr>
        <w:rPr>
          <w:rtl/>
        </w:rPr>
      </w:pPr>
      <w:r>
        <w:rPr>
          <w:rtl/>
        </w:rPr>
        <w:t>- وقال التلمساني في نفح الطيب ج 7 ص 296</w:t>
      </w:r>
    </w:p>
    <w:p w14:paraId="6F3356FA" w14:textId="77777777" w:rsidR="00251F38" w:rsidRDefault="00251F38" w:rsidP="00251F38">
      <w:pPr>
        <w:rPr>
          <w:rtl/>
        </w:rPr>
      </w:pPr>
      <w:r>
        <w:rPr>
          <w:rtl/>
        </w:rPr>
        <w:t>سئل النصيبي عن الرؤية بمجلس عضد الدولة فأنكرها محتجا بأن كل شئ يرى</w:t>
      </w:r>
    </w:p>
    <w:p w14:paraId="1F9CADC2" w14:textId="77777777" w:rsidR="00251F38" w:rsidRDefault="00251F38" w:rsidP="00251F38">
      <w:pPr>
        <w:rPr>
          <w:rtl/>
        </w:rPr>
      </w:pPr>
      <w:r>
        <w:rPr>
          <w:rtl/>
        </w:rPr>
        <w:t>بالعين فهو في مقابلتها ، فقال له القاضي ابن الطيب : لا يرى بالعين ، قال له الملك :</w:t>
      </w:r>
    </w:p>
    <w:p w14:paraId="58C2A58B" w14:textId="77777777" w:rsidR="00251F38" w:rsidRDefault="00251F38" w:rsidP="00251F38">
      <w:pPr>
        <w:rPr>
          <w:rtl/>
        </w:rPr>
      </w:pPr>
      <w:r>
        <w:rPr>
          <w:rtl/>
        </w:rPr>
        <w:t>فبماذا يرى ؟ قال : بالإدراك الذي يحدثه الله في العين . . وهذا الأجهر عينه قائمة ولا</w:t>
      </w:r>
    </w:p>
    <w:p w14:paraId="3E55BCEF" w14:textId="77777777" w:rsidR="00251F38" w:rsidRDefault="00251F38" w:rsidP="00251F38">
      <w:pPr>
        <w:rPr>
          <w:rtl/>
        </w:rPr>
      </w:pPr>
      <w:r>
        <w:rPr>
          <w:rtl/>
        </w:rPr>
        <w:t>يرى بها شيئا ! انتهى .</w:t>
      </w:r>
    </w:p>
    <w:p w14:paraId="7A3DE4D4" w14:textId="77777777" w:rsidR="00251F38" w:rsidRDefault="00251F38" w:rsidP="00251F38">
      <w:pPr>
        <w:rPr>
          <w:rtl/>
        </w:rPr>
      </w:pPr>
      <w:r>
        <w:rPr>
          <w:rtl/>
        </w:rPr>
        <w:t>- وقال في نفح الطيب ج 8 ص ص 34</w:t>
      </w:r>
    </w:p>
    <w:p w14:paraId="33808836" w14:textId="77777777" w:rsidR="00251F38" w:rsidRDefault="00251F38" w:rsidP="00251F38">
      <w:pPr>
        <w:rPr>
          <w:rtl/>
        </w:rPr>
      </w:pPr>
      <w:r>
        <w:rPr>
          <w:rtl/>
        </w:rPr>
        <w:t>حكاية أبي بكر بن الطيب مع رؤساء بعض المعتزلة ، وذلك أنه اجتمع معه في</w:t>
      </w:r>
    </w:p>
    <w:p w14:paraId="64F6485F" w14:textId="77777777" w:rsidR="00251F38" w:rsidRDefault="00251F38" w:rsidP="00251F38">
      <w:pPr>
        <w:rPr>
          <w:rtl/>
        </w:rPr>
      </w:pPr>
      <w:r>
        <w:rPr>
          <w:rtl/>
        </w:rPr>
        <w:t>مجلس الخليفة ، فناظره في مسألة رؤية الباري فقال رئيسهم : ما الدليل أيها القاضي</w:t>
      </w:r>
    </w:p>
    <w:p w14:paraId="57434CA9" w14:textId="77777777" w:rsidR="00251F38" w:rsidRDefault="00251F38" w:rsidP="00251F38">
      <w:pPr>
        <w:rPr>
          <w:rtl/>
        </w:rPr>
      </w:pPr>
      <w:r>
        <w:rPr>
          <w:rtl/>
        </w:rPr>
        <w:t>على جواز رؤية الله تعالى ؟ قال : قوله تعالى : لا تدركه الأبصار ! فنظر بعض المعتزلة</w:t>
      </w:r>
    </w:p>
    <w:p w14:paraId="4BE0DBAA" w14:textId="77777777" w:rsidR="00251F38" w:rsidRDefault="00251F38" w:rsidP="00251F38">
      <w:pPr>
        <w:rPr>
          <w:rtl/>
        </w:rPr>
      </w:pPr>
      <w:r>
        <w:rPr>
          <w:rtl/>
        </w:rPr>
        <w:t>إلى بعض وقالوا : جن القاضي ، وذلك أن هذه الآية هي معظم ما احتجوا على</w:t>
      </w:r>
    </w:p>
    <w:p w14:paraId="0C57F4A8" w14:textId="77777777" w:rsidR="00251F38" w:rsidRDefault="00251F38" w:rsidP="00251F38">
      <w:pPr>
        <w:rPr>
          <w:rtl/>
        </w:rPr>
      </w:pPr>
      <w:r>
        <w:rPr>
          <w:rtl/>
        </w:rPr>
        <w:t>مذهبهم ، وهو ساكت ، ثم قال لهم : أتقولون إن من لسان العرب قولك : الحائط لا</w:t>
      </w:r>
    </w:p>
    <w:p w14:paraId="25519A17" w14:textId="77777777" w:rsidR="00251F38" w:rsidRDefault="00251F38" w:rsidP="00251F38">
      <w:pPr>
        <w:rPr>
          <w:rtl/>
        </w:rPr>
      </w:pPr>
      <w:r>
        <w:rPr>
          <w:rtl/>
        </w:rPr>
        <w:t>يبصر قالوا : لا . . قال : فلا يصح إذن نفي الصفة عما من شأنه صحة إثباتها له ؟ قالوا</w:t>
      </w:r>
    </w:p>
    <w:p w14:paraId="46911BA7" w14:textId="77777777" w:rsidR="00251F38" w:rsidRDefault="00251F38" w:rsidP="00251F38">
      <w:pPr>
        <w:rPr>
          <w:rtl/>
        </w:rPr>
      </w:pPr>
      <w:r>
        <w:rPr>
          <w:rtl/>
        </w:rPr>
        <w:t>نعم ، قال : فكذلك قوله تعالى ( لا تدركه الأبصار ) لولا جواز إدراك الأبصار له لم</w:t>
      </w:r>
    </w:p>
    <w:p w14:paraId="47DEB174" w14:textId="77777777" w:rsidR="00251F38" w:rsidRDefault="00251F38" w:rsidP="00251F38">
      <w:pPr>
        <w:rPr>
          <w:rtl/>
        </w:rPr>
      </w:pPr>
      <w:r>
        <w:rPr>
          <w:rtl/>
        </w:rPr>
        <w:t>يصح نفيه عنه . انتهى . ولا بد أنهم أجابوه إن الذي يصحح النفي هو توهم جواز</w:t>
      </w:r>
    </w:p>
    <w:p w14:paraId="454A9C89" w14:textId="77777777" w:rsidR="00251F38" w:rsidRDefault="00251F38" w:rsidP="00251F38">
      <w:pPr>
        <w:rPr>
          <w:rtl/>
        </w:rPr>
      </w:pPr>
      <w:r>
        <w:rPr>
          <w:rtl/>
        </w:rPr>
        <w:t>الرؤية لا جوازها وإمكانها !</w:t>
      </w:r>
    </w:p>
    <w:p w14:paraId="5A64151A" w14:textId="77777777" w:rsidR="00251F38" w:rsidRDefault="00251F38" w:rsidP="00251F38">
      <w:pPr>
        <w:rPr>
          <w:rtl/>
        </w:rPr>
      </w:pPr>
      <w:r>
        <w:rPr>
          <w:rtl/>
        </w:rPr>
        <w:t>وهكذا يحرم إخواننا التأويل ، ولكنهم إذا وصلوا إلى آيات نفي الرؤية وأحاديثها</w:t>
      </w:r>
    </w:p>
    <w:p w14:paraId="4C8A5E69" w14:textId="77777777" w:rsidR="00251F38" w:rsidRDefault="00251F38" w:rsidP="00251F38">
      <w:pPr>
        <w:rPr>
          <w:rtl/>
        </w:rPr>
      </w:pPr>
      <w:r>
        <w:rPr>
          <w:rtl/>
        </w:rPr>
        <w:t>هجموا عليها بمعادل التأويل والمغالطات بلا رحمة ولا ضابطة ، حتى يجعلوا من</w:t>
      </w:r>
    </w:p>
    <w:p w14:paraId="7354C56C" w14:textId="77777777" w:rsidR="00251F38" w:rsidRDefault="00251F38" w:rsidP="00251F38">
      <w:pPr>
        <w:rPr>
          <w:rtl/>
        </w:rPr>
      </w:pPr>
      <w:r>
        <w:rPr>
          <w:rtl/>
        </w:rPr>
        <w:t>النفي إثباتا ، وقد يجعلون من الكفر إيمانا !</w:t>
      </w:r>
    </w:p>
    <w:p w14:paraId="1626B3E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D14FF4" w14:textId="77777777" w:rsidR="00251F38" w:rsidRDefault="00251F38" w:rsidP="00251F38">
      <w:pPr>
        <w:rPr>
          <w:rtl/>
        </w:rPr>
      </w:pPr>
      <w:r>
        <w:rPr>
          <w:rtl/>
        </w:rPr>
        <w:t>تفسير آية : ما كذب الفؤاد ما رأى</w:t>
      </w:r>
    </w:p>
    <w:p w14:paraId="29F5411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0CE2BED" w14:textId="77777777" w:rsidR="00251F38" w:rsidRDefault="00251F38" w:rsidP="00251F38">
      <w:pPr>
        <w:rPr>
          <w:rtl/>
        </w:rPr>
      </w:pPr>
      <w:r>
        <w:rPr>
          <w:rtl/>
        </w:rPr>
        <w:t>قال الله تعالى : والنجم إذا هوى . ما ضل صاحبكم وما غوى . وما ينطق عن</w:t>
      </w:r>
    </w:p>
    <w:p w14:paraId="4077FB83" w14:textId="77777777" w:rsidR="00251F38" w:rsidRDefault="00251F38" w:rsidP="00251F38">
      <w:pPr>
        <w:rPr>
          <w:rtl/>
        </w:rPr>
      </w:pPr>
      <w:r>
        <w:rPr>
          <w:rtl/>
        </w:rPr>
        <w:t>الهوى . إن هو إلا وحي يوحى . علمه شديد القوى . ذو مرة فاستوى . وهو بالأفق</w:t>
      </w:r>
    </w:p>
    <w:p w14:paraId="55F8B751" w14:textId="77777777" w:rsidR="00251F38" w:rsidRDefault="00251F38" w:rsidP="00251F38">
      <w:pPr>
        <w:rPr>
          <w:rtl/>
        </w:rPr>
      </w:pPr>
      <w:r>
        <w:rPr>
          <w:rtl/>
        </w:rPr>
        <w:t>--------------------------- 320 ---------------------------</w:t>
      </w:r>
    </w:p>
    <w:p w14:paraId="419D7964" w14:textId="77777777" w:rsidR="00251F38" w:rsidRDefault="00251F38" w:rsidP="00251F38">
      <w:pPr>
        <w:rPr>
          <w:rtl/>
        </w:rPr>
      </w:pPr>
      <w:r>
        <w:rPr>
          <w:rtl/>
        </w:rPr>
        <w:t>الأعلى . ثم دنا فتدلى . فكان قاب قوسين أو أدنى . فأوحى إلى عبده ما أوحى . ما</w:t>
      </w:r>
    </w:p>
    <w:p w14:paraId="5146B86F" w14:textId="77777777" w:rsidR="00251F38" w:rsidRDefault="00251F38" w:rsidP="00251F38">
      <w:pPr>
        <w:rPr>
          <w:rtl/>
        </w:rPr>
      </w:pPr>
      <w:r>
        <w:rPr>
          <w:rtl/>
        </w:rPr>
        <w:t>كذب الفؤاد ما رأى . أفتمارونه على ما يرى . ولقد رآه نزلة أخرى . عند سدرة</w:t>
      </w:r>
    </w:p>
    <w:p w14:paraId="211E62A0" w14:textId="77777777" w:rsidR="00251F38" w:rsidRDefault="00251F38" w:rsidP="00251F38">
      <w:pPr>
        <w:rPr>
          <w:rtl/>
        </w:rPr>
      </w:pPr>
      <w:r>
        <w:rPr>
          <w:rtl/>
        </w:rPr>
        <w:t>المنتهى . عندها جنة المأوى . إذ يغشى السدرة ما يغشى . ما زاغ البصر وما طغى .</w:t>
      </w:r>
    </w:p>
    <w:p w14:paraId="25BA67F9" w14:textId="77777777" w:rsidR="00251F38" w:rsidRDefault="00251F38" w:rsidP="00251F38">
      <w:pPr>
        <w:rPr>
          <w:rtl/>
        </w:rPr>
      </w:pPr>
      <w:r>
        <w:rPr>
          <w:rtl/>
        </w:rPr>
        <w:t>لقد رأى من آيات ربه الكبرى . النجم 1 - 18</w:t>
      </w:r>
    </w:p>
    <w:p w14:paraId="7B3378B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0AC278F" w14:textId="77777777" w:rsidR="00251F38" w:rsidRDefault="00251F38" w:rsidP="00251F38">
      <w:pPr>
        <w:rPr>
          <w:rtl/>
        </w:rPr>
      </w:pPr>
      <w:r>
        <w:rPr>
          <w:rtl/>
        </w:rPr>
        <w:t>قال أهل البيت عليهم السلام رأى ربه بفؤاده ورأى آياته بعينيه</w:t>
      </w:r>
    </w:p>
    <w:p w14:paraId="6776494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FE608B4" w14:textId="77777777" w:rsidR="00251F38" w:rsidRDefault="00251F38" w:rsidP="00251F38">
      <w:pPr>
        <w:rPr>
          <w:rtl/>
        </w:rPr>
      </w:pPr>
      <w:r>
        <w:rPr>
          <w:rtl/>
        </w:rPr>
        <w:t>تقدم في الفصول السابقة عدد من الأحاديث عن النبي وآله صلى الله عليه وآله في تفسير هذه</w:t>
      </w:r>
    </w:p>
    <w:p w14:paraId="76E8B382" w14:textId="77777777" w:rsidR="00251F38" w:rsidRDefault="00251F38" w:rsidP="00251F38">
      <w:pPr>
        <w:rPr>
          <w:rtl/>
        </w:rPr>
      </w:pPr>
      <w:r>
        <w:rPr>
          <w:rtl/>
        </w:rPr>
        <w:t>الآية ، ونضيف إليها هنا ما يلي :</w:t>
      </w:r>
    </w:p>
    <w:p w14:paraId="583B856D" w14:textId="77777777" w:rsidR="00251F38" w:rsidRDefault="00251F38" w:rsidP="00251F38">
      <w:pPr>
        <w:rPr>
          <w:rtl/>
        </w:rPr>
      </w:pPr>
      <w:r>
        <w:rPr>
          <w:rtl/>
        </w:rPr>
        <w:t>- روى الصدوق في كتاب التوحيد ص 108 :</w:t>
      </w:r>
    </w:p>
    <w:p w14:paraId="7E7A8288" w14:textId="77777777" w:rsidR="00251F38" w:rsidRDefault="00251F38" w:rsidP="00251F38">
      <w:pPr>
        <w:rPr>
          <w:rtl/>
        </w:rPr>
      </w:pPr>
      <w:r>
        <w:rPr>
          <w:rtl/>
        </w:rPr>
        <w:t>أبي رحمه الله قال : حدثنا محمد بن يحيى العطار ، عن أحمد بن محمد بن عيسى ، قال :</w:t>
      </w:r>
    </w:p>
    <w:p w14:paraId="3CEE96BD" w14:textId="77777777" w:rsidR="00251F38" w:rsidRDefault="00251F38" w:rsidP="00251F38">
      <w:pPr>
        <w:rPr>
          <w:rtl/>
        </w:rPr>
      </w:pPr>
      <w:r>
        <w:rPr>
          <w:rtl/>
        </w:rPr>
        <w:t>حدثنا ابن أبي نصر ، عن أبي الحسن الرضا عليه السلام قال قال رسول الله صلى الله عليه وآله : لما أسري بي</w:t>
      </w:r>
    </w:p>
    <w:p w14:paraId="2819A9E7" w14:textId="77777777" w:rsidR="00251F38" w:rsidRDefault="00251F38" w:rsidP="00251F38">
      <w:pPr>
        <w:rPr>
          <w:rtl/>
        </w:rPr>
      </w:pPr>
      <w:r>
        <w:rPr>
          <w:rtl/>
        </w:rPr>
        <w:t>إلى السماء بلغ بي جبرئيل مكانا لم يطأه جبرئيل قط ، فكشف لي فأراني الله عز</w:t>
      </w:r>
    </w:p>
    <w:p w14:paraId="7B97C334" w14:textId="77777777" w:rsidR="00251F38" w:rsidRDefault="00251F38" w:rsidP="00251F38">
      <w:pPr>
        <w:rPr>
          <w:rtl/>
        </w:rPr>
      </w:pPr>
      <w:r>
        <w:rPr>
          <w:rtl/>
        </w:rPr>
        <w:t>وجل من نور عظمته ما أحب .</w:t>
      </w:r>
    </w:p>
    <w:p w14:paraId="08289C41" w14:textId="77777777" w:rsidR="00251F38" w:rsidRDefault="00251F38" w:rsidP="00251F38">
      <w:pPr>
        <w:rPr>
          <w:rtl/>
        </w:rPr>
      </w:pPr>
      <w:r>
        <w:rPr>
          <w:rtl/>
        </w:rPr>
        <w:t>- وفي ص 116 :</w:t>
      </w:r>
    </w:p>
    <w:p w14:paraId="18FF0E8E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رضي الله عنه قال : حدثنا إبراهيم بن هاشم ،</w:t>
      </w:r>
    </w:p>
    <w:p w14:paraId="0BDE261F" w14:textId="77777777" w:rsidR="00251F38" w:rsidRDefault="00251F38" w:rsidP="00251F38">
      <w:pPr>
        <w:rPr>
          <w:rtl/>
        </w:rPr>
      </w:pPr>
      <w:r>
        <w:rPr>
          <w:rtl/>
        </w:rPr>
        <w:t>عن ابن أبي عمير ، عن مرازم ، عن أبي عبد الله عليه السلام قال : سمعته يقول : رأى رسول</w:t>
      </w:r>
    </w:p>
    <w:p w14:paraId="64692024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ربه عز وجل يعني بقلبه ، وتصديق ذلك : ما حدثنا به محمد بن الحسن بن</w:t>
      </w:r>
    </w:p>
    <w:p w14:paraId="3002FDB7" w14:textId="77777777" w:rsidR="00251F38" w:rsidRDefault="00251F38" w:rsidP="00251F38">
      <w:pPr>
        <w:rPr>
          <w:rtl/>
        </w:rPr>
      </w:pPr>
      <w:r>
        <w:rPr>
          <w:rtl/>
        </w:rPr>
        <w:t>أحمد بن الوليد رحمه الله قال : حدثنا محمد بن الحسن الصفار ، عن محمد بن الحسين بن</w:t>
      </w:r>
    </w:p>
    <w:p w14:paraId="7DCC19E3" w14:textId="77777777" w:rsidR="00251F38" w:rsidRDefault="00251F38" w:rsidP="00251F38">
      <w:pPr>
        <w:rPr>
          <w:rtl/>
        </w:rPr>
      </w:pPr>
      <w:r>
        <w:rPr>
          <w:rtl/>
        </w:rPr>
        <w:t>أبي الخطاب ، عن محمد بن الفضيل قال : سألت أبا الحسن عليه السلام هل رأى رسول</w:t>
      </w:r>
    </w:p>
    <w:p w14:paraId="1A0A1373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ربه عز وجل ؟ فقال : نعم بقلبه رآه ، أما سمعت الله عز وجل يقول : ما كذب</w:t>
      </w:r>
    </w:p>
    <w:p w14:paraId="0F98F188" w14:textId="77777777" w:rsidR="00251F38" w:rsidRDefault="00251F38" w:rsidP="00251F38">
      <w:pPr>
        <w:rPr>
          <w:rtl/>
        </w:rPr>
      </w:pPr>
      <w:r>
        <w:rPr>
          <w:rtl/>
        </w:rPr>
        <w:t>الفؤاد ما رأى ، أي لم يره بالبصر ، لكن رآه بالفؤاد .</w:t>
      </w:r>
    </w:p>
    <w:p w14:paraId="79769E35" w14:textId="77777777" w:rsidR="00251F38" w:rsidRDefault="00251F38" w:rsidP="00251F38">
      <w:pPr>
        <w:rPr>
          <w:rtl/>
        </w:rPr>
      </w:pPr>
      <w:r>
        <w:rPr>
          <w:rtl/>
        </w:rPr>
        <w:t>- وقد عقد الصدوق في التوحيد بابا بعنوان ( ما جاء في الرؤية ) ص 107 ، نورد</w:t>
      </w:r>
    </w:p>
    <w:p w14:paraId="56A0531C" w14:textId="77777777" w:rsidR="00251F38" w:rsidRDefault="00251F38" w:rsidP="00251F38">
      <w:pPr>
        <w:rPr>
          <w:rtl/>
        </w:rPr>
      </w:pPr>
      <w:r>
        <w:rPr>
          <w:rtl/>
        </w:rPr>
        <w:t>بعض روايته قال :</w:t>
      </w:r>
    </w:p>
    <w:p w14:paraId="5FA13CC0" w14:textId="77777777" w:rsidR="00251F38" w:rsidRDefault="00251F38" w:rsidP="00251F38">
      <w:pPr>
        <w:rPr>
          <w:rtl/>
        </w:rPr>
      </w:pPr>
      <w:r>
        <w:rPr>
          <w:rtl/>
        </w:rPr>
        <w:t>--------------------------- 321 ---------------------------</w:t>
      </w:r>
    </w:p>
    <w:p w14:paraId="47A47AF3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، قال : حدثنا علي بن إبراهيم بن هاشم ، عن</w:t>
      </w:r>
    </w:p>
    <w:p w14:paraId="0C0D9705" w14:textId="77777777" w:rsidR="00251F38" w:rsidRDefault="00251F38" w:rsidP="00251F38">
      <w:pPr>
        <w:rPr>
          <w:rtl/>
        </w:rPr>
      </w:pPr>
      <w:r>
        <w:rPr>
          <w:rtl/>
        </w:rPr>
        <w:t>أبيه ، عن النوفلي ، عن السكوني ، عن أبي عبد الله ، عن آبائه عليهم السلام قال : مر النبي صلى الله عليه وآله</w:t>
      </w:r>
    </w:p>
    <w:p w14:paraId="00674D06" w14:textId="77777777" w:rsidR="00251F38" w:rsidRDefault="00251F38" w:rsidP="00251F38">
      <w:pPr>
        <w:rPr>
          <w:rtl/>
        </w:rPr>
      </w:pPr>
      <w:r>
        <w:rPr>
          <w:rtl/>
        </w:rPr>
        <w:t>على فإنك لن تراه .</w:t>
      </w:r>
    </w:p>
    <w:p w14:paraId="1602871F" w14:textId="77777777" w:rsidR="00251F38" w:rsidRDefault="00251F38" w:rsidP="00251F38">
      <w:pPr>
        <w:rPr>
          <w:rtl/>
        </w:rPr>
      </w:pPr>
      <w:r>
        <w:rPr>
          <w:rtl/>
        </w:rPr>
        <w:t>وقال : ومر النبي صلى الله عليه وآله على رجل رافع يديه إلى السماء وهو يدعو ، فقال رسول</w:t>
      </w:r>
    </w:p>
    <w:p w14:paraId="7A065C9E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: أقصر من يديك فإنك لن تناله .</w:t>
      </w:r>
    </w:p>
    <w:p w14:paraId="611C15FC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، قال : حدثنا محمد بن أبي</w:t>
      </w:r>
    </w:p>
    <w:p w14:paraId="0D8448E1" w14:textId="77777777" w:rsidR="00251F38" w:rsidRDefault="00251F38" w:rsidP="00251F38">
      <w:pPr>
        <w:rPr>
          <w:rtl/>
        </w:rPr>
      </w:pPr>
      <w:r>
        <w:rPr>
          <w:rtl/>
        </w:rPr>
        <w:t>عبد الله الكوفي ، عن علي بن أبي القاسم ، عن يعقوب بن إسحاق قال : كتبت إلى</w:t>
      </w:r>
    </w:p>
    <w:p w14:paraId="26EC9B88" w14:textId="77777777" w:rsidR="00251F38" w:rsidRDefault="00251F38" w:rsidP="00251F38">
      <w:pPr>
        <w:rPr>
          <w:rtl/>
        </w:rPr>
      </w:pPr>
      <w:r>
        <w:rPr>
          <w:rtl/>
        </w:rPr>
        <w:t>أبي محمد عليه السلام أسأله كيف يعبد العبد ربه وهو لا يراه ؟ فوقع عليه السلام يا أبا يوسف جل</w:t>
      </w:r>
    </w:p>
    <w:p w14:paraId="5E17884C" w14:textId="77777777" w:rsidR="00251F38" w:rsidRDefault="00251F38" w:rsidP="00251F38">
      <w:pPr>
        <w:rPr>
          <w:rtl/>
        </w:rPr>
      </w:pPr>
      <w:r>
        <w:rPr>
          <w:rtl/>
        </w:rPr>
        <w:t>سيدي ومولاي والمنعم علي وعلى آبائي أن يرى .</w:t>
      </w:r>
    </w:p>
    <w:p w14:paraId="47D4A7EC" w14:textId="77777777" w:rsidR="00251F38" w:rsidRDefault="00251F38" w:rsidP="00251F38">
      <w:pPr>
        <w:rPr>
          <w:rtl/>
        </w:rPr>
      </w:pPr>
      <w:r>
        <w:rPr>
          <w:rtl/>
        </w:rPr>
        <w:t>قال : وسألته هل رأى رسول الله صلى الله عليه وآله ربه ؟ فوقع عليه السلام إن الله تبارك وتعالى أرى</w:t>
      </w:r>
    </w:p>
    <w:p w14:paraId="443ADA2E" w14:textId="77777777" w:rsidR="00251F38" w:rsidRDefault="00251F38" w:rsidP="00251F38">
      <w:pPr>
        <w:rPr>
          <w:rtl/>
        </w:rPr>
      </w:pPr>
      <w:r>
        <w:rPr>
          <w:rtl/>
        </w:rPr>
        <w:t>رسوله بقلبه من نور عظمته ما أحب .</w:t>
      </w:r>
    </w:p>
    <w:p w14:paraId="20D10190" w14:textId="77777777" w:rsidR="00251F38" w:rsidRDefault="00251F38" w:rsidP="00251F38">
      <w:pPr>
        <w:rPr>
          <w:rtl/>
        </w:rPr>
      </w:pPr>
      <w:r>
        <w:rPr>
          <w:rtl/>
        </w:rPr>
        <w:t>حدثنا الحسين بن أحمد بن إدريس رحمه الله ، عن أبيه ، عن محمد بن عبد الجبار ، عن</w:t>
      </w:r>
    </w:p>
    <w:p w14:paraId="0D35A58A" w14:textId="77777777" w:rsidR="00251F38" w:rsidRDefault="00251F38" w:rsidP="00251F38">
      <w:pPr>
        <w:rPr>
          <w:rtl/>
        </w:rPr>
      </w:pPr>
      <w:r>
        <w:rPr>
          <w:rtl/>
        </w:rPr>
        <w:t>صفوان بن يحيى ، عن عاصم بن حميد ، قال : ذاكرت أبا عبد الله عليه السلام فيما يروون من</w:t>
      </w:r>
    </w:p>
    <w:p w14:paraId="5E1C69C3" w14:textId="77777777" w:rsidR="00251F38" w:rsidRDefault="00251F38" w:rsidP="00251F38">
      <w:pPr>
        <w:rPr>
          <w:rtl/>
        </w:rPr>
      </w:pPr>
      <w:r>
        <w:rPr>
          <w:rtl/>
        </w:rPr>
        <w:t>الرؤية ، فقال : الشمس جزء من سبعين جزءا من نور الكرسي ، والكرسي جزء من</w:t>
      </w:r>
    </w:p>
    <w:p w14:paraId="03123463" w14:textId="77777777" w:rsidR="00251F38" w:rsidRDefault="00251F38" w:rsidP="00251F38">
      <w:pPr>
        <w:rPr>
          <w:rtl/>
        </w:rPr>
      </w:pPr>
      <w:r>
        <w:rPr>
          <w:rtl/>
        </w:rPr>
        <w:t>سبعين جزءا من نور العرش ، والعرش جزء من سبعين جزءا من نور الحجاب ،</w:t>
      </w:r>
    </w:p>
    <w:p w14:paraId="6C706592" w14:textId="77777777" w:rsidR="00251F38" w:rsidRDefault="00251F38" w:rsidP="00251F38">
      <w:pPr>
        <w:rPr>
          <w:rtl/>
        </w:rPr>
      </w:pPr>
      <w:r>
        <w:rPr>
          <w:rtl/>
        </w:rPr>
        <w:t>والحجاب جزء من سبعين جزءا من نور الستر ، فإن كانوا صادقين فليملؤوا أعينهم</w:t>
      </w:r>
    </w:p>
    <w:p w14:paraId="2EF5874E" w14:textId="77777777" w:rsidR="00251F38" w:rsidRDefault="00251F38" w:rsidP="00251F38">
      <w:pPr>
        <w:rPr>
          <w:rtl/>
        </w:rPr>
      </w:pPr>
      <w:r>
        <w:rPr>
          <w:rtl/>
        </w:rPr>
        <w:t>من الشمس ليس دونها سحاب .</w:t>
      </w:r>
    </w:p>
    <w:p w14:paraId="1C549015" w14:textId="77777777" w:rsidR="00251F38" w:rsidRDefault="00251F38" w:rsidP="00251F38">
      <w:pPr>
        <w:rPr>
          <w:rtl/>
        </w:rPr>
      </w:pPr>
      <w:r>
        <w:rPr>
          <w:rtl/>
        </w:rPr>
        <w:t>- وفي علل الشرائع ج 1 ص 131</w:t>
      </w:r>
    </w:p>
    <w:p w14:paraId="732839D0" w14:textId="77777777" w:rsidR="00251F38" w:rsidRDefault="00251F38" w:rsidP="00251F38">
      <w:pPr>
        <w:rPr>
          <w:rtl/>
        </w:rPr>
      </w:pPr>
      <w:r>
        <w:rPr>
          <w:rtl/>
        </w:rPr>
        <w:t>حدثنا محمد بن أحمد بن السناني وعلي بن أحمد بن محمد الدقاق والحسين</w:t>
      </w:r>
    </w:p>
    <w:p w14:paraId="693EC5A3" w14:textId="77777777" w:rsidR="00251F38" w:rsidRDefault="00251F38" w:rsidP="00251F38">
      <w:pPr>
        <w:rPr>
          <w:rtl/>
        </w:rPr>
      </w:pPr>
      <w:r>
        <w:rPr>
          <w:rtl/>
        </w:rPr>
        <w:t>بن إبراهيم بن أحمد بن هشام المؤدب وعلي بن عبد الله الوراق رضي الله عنهم ،</w:t>
      </w:r>
    </w:p>
    <w:p w14:paraId="2830FFC5" w14:textId="77777777" w:rsidR="00251F38" w:rsidRDefault="00251F38" w:rsidP="00251F38">
      <w:pPr>
        <w:rPr>
          <w:rtl/>
        </w:rPr>
      </w:pPr>
      <w:r>
        <w:rPr>
          <w:rtl/>
        </w:rPr>
        <w:t>قالوا حدثنا محمد بن أبي عبد الله الكوفي الأسدي ، عن موسى بن عمران النخعي ،</w:t>
      </w:r>
    </w:p>
    <w:p w14:paraId="7AD0DE36" w14:textId="77777777" w:rsidR="00251F38" w:rsidRDefault="00251F38" w:rsidP="00251F38">
      <w:pPr>
        <w:rPr>
          <w:rtl/>
        </w:rPr>
      </w:pPr>
      <w:r>
        <w:rPr>
          <w:rtl/>
        </w:rPr>
        <w:t>عن عمه الحسين بن يزيد النوفلي ، عن علي بن سالم ، عن أبيه ، عن ثابت بن دينار ،</w:t>
      </w:r>
    </w:p>
    <w:p w14:paraId="39E9BFEB" w14:textId="77777777" w:rsidR="00251F38" w:rsidRDefault="00251F38" w:rsidP="00251F38">
      <w:pPr>
        <w:rPr>
          <w:rtl/>
        </w:rPr>
      </w:pPr>
      <w:r>
        <w:rPr>
          <w:rtl/>
        </w:rPr>
        <w:t>قال سألت زين العابدين علي بن الحسين بن علي بن أبي طالب عليه السلام عن الله جل</w:t>
      </w:r>
    </w:p>
    <w:p w14:paraId="57746F6A" w14:textId="77777777" w:rsidR="00251F38" w:rsidRDefault="00251F38" w:rsidP="00251F38">
      <w:pPr>
        <w:rPr>
          <w:rtl/>
        </w:rPr>
      </w:pPr>
      <w:r>
        <w:rPr>
          <w:rtl/>
        </w:rPr>
        <w:t>--------------------------- 322 ---------------------------</w:t>
      </w:r>
    </w:p>
    <w:p w14:paraId="28E31591" w14:textId="77777777" w:rsidR="00251F38" w:rsidRDefault="00251F38" w:rsidP="00251F38">
      <w:pPr>
        <w:rPr>
          <w:rtl/>
        </w:rPr>
      </w:pPr>
      <w:r>
        <w:rPr>
          <w:rtl/>
        </w:rPr>
        <w:t>جلاله هل يوصف بمكان ؟ فقال : تعالى عن ذلك . قلت : فلم أسرى بنبيه محمد صلى الله عليه وآله</w:t>
      </w:r>
    </w:p>
    <w:p w14:paraId="2ABF3045" w14:textId="77777777" w:rsidR="00251F38" w:rsidRDefault="00251F38" w:rsidP="00251F38">
      <w:pPr>
        <w:rPr>
          <w:rtl/>
        </w:rPr>
      </w:pPr>
      <w:r>
        <w:rPr>
          <w:rtl/>
        </w:rPr>
        <w:t>إلى السماء ؟ قال ليريه ملكوت السماوات وما فيها من عجائب صنعه وبدايع خلقه .</w:t>
      </w:r>
    </w:p>
    <w:p w14:paraId="03ABA3AF" w14:textId="77777777" w:rsidR="00251F38" w:rsidRDefault="00251F38" w:rsidP="00251F38">
      <w:pPr>
        <w:rPr>
          <w:rtl/>
        </w:rPr>
      </w:pPr>
      <w:r>
        <w:rPr>
          <w:rtl/>
        </w:rPr>
        <w:t>قلت فقول الله عز وجل : ثم دنى فتدلى فكان قاب قوسين أو أدنى ؟ قال : ذاك رسول</w:t>
      </w:r>
    </w:p>
    <w:p w14:paraId="6AB3112A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دنا من حجب النور فرأى ملكوت السماوات ، ثم تدلى صلى الله عليه وآله فنظر من تحته</w:t>
      </w:r>
    </w:p>
    <w:p w14:paraId="72A678FB" w14:textId="77777777" w:rsidR="00251F38" w:rsidRDefault="00251F38" w:rsidP="00251F38">
      <w:pPr>
        <w:rPr>
          <w:rtl/>
        </w:rPr>
      </w:pPr>
      <w:r>
        <w:rPr>
          <w:rtl/>
        </w:rPr>
        <w:t>إلى ملكوت الأرض حتى ظن أنه في القرب من الأرض كقاب قوسين أو أدنى .</w:t>
      </w:r>
    </w:p>
    <w:p w14:paraId="777C37A1" w14:textId="77777777" w:rsidR="00251F38" w:rsidRDefault="00251F38" w:rsidP="00251F38">
      <w:pPr>
        <w:rPr>
          <w:rtl/>
        </w:rPr>
      </w:pPr>
      <w:r>
        <w:rPr>
          <w:rtl/>
        </w:rPr>
        <w:t>- ورواه النيسابوري في روضة الواعظين ص 33</w:t>
      </w:r>
    </w:p>
    <w:p w14:paraId="736F24D4" w14:textId="77777777" w:rsidR="00251F38" w:rsidRDefault="00251F38" w:rsidP="00251F38">
      <w:pPr>
        <w:rPr>
          <w:rtl/>
        </w:rPr>
      </w:pPr>
      <w:r>
        <w:rPr>
          <w:rtl/>
        </w:rPr>
        <w:t>قال عكرمة : بينما ابن عباس يحدث الناس إذ قام نافع بن الأزرق فقال : يا بن</w:t>
      </w:r>
    </w:p>
    <w:p w14:paraId="09E4D746" w14:textId="77777777" w:rsidR="00251F38" w:rsidRDefault="00251F38" w:rsidP="00251F38">
      <w:pPr>
        <w:rPr>
          <w:rtl/>
        </w:rPr>
      </w:pPr>
      <w:r>
        <w:rPr>
          <w:rtl/>
        </w:rPr>
        <w:t>عباس ، تفتي في النملة والقملة ، صف لنا إلهك الذي تعبده . فأطرق ابن عباس</w:t>
      </w:r>
    </w:p>
    <w:p w14:paraId="2B234E74" w14:textId="77777777" w:rsidR="00251F38" w:rsidRDefault="00251F38" w:rsidP="00251F38">
      <w:pPr>
        <w:rPr>
          <w:rtl/>
        </w:rPr>
      </w:pPr>
      <w:r>
        <w:rPr>
          <w:rtl/>
        </w:rPr>
        <w:t>إعظاما لله عز وجل ، وكان الحسين بن علي قاعدا في موضع فقال : إلي يا بن الأزرق ،</w:t>
      </w:r>
    </w:p>
    <w:p w14:paraId="0485908F" w14:textId="77777777" w:rsidR="00251F38" w:rsidRDefault="00251F38" w:rsidP="00251F38">
      <w:pPr>
        <w:rPr>
          <w:rtl/>
        </w:rPr>
      </w:pPr>
      <w:r>
        <w:rPr>
          <w:rtl/>
        </w:rPr>
        <w:t>فقال : لست إياك أسأل ، فقال ابن عباس : يا بن الأزرق إنه من أهل بيت النبوة وهم</w:t>
      </w:r>
    </w:p>
    <w:p w14:paraId="13077E51" w14:textId="77777777" w:rsidR="00251F38" w:rsidRDefault="00251F38" w:rsidP="00251F38">
      <w:pPr>
        <w:rPr>
          <w:rtl/>
        </w:rPr>
      </w:pPr>
      <w:r>
        <w:rPr>
          <w:rtl/>
        </w:rPr>
        <w:t>ورثة العلم ، فأقبل نافع بن الأزرق نحو الحسين فقال الحسين عليه السلام : يا نافع ، إن من</w:t>
      </w:r>
    </w:p>
    <w:p w14:paraId="21859E07" w14:textId="77777777" w:rsidR="00251F38" w:rsidRDefault="00251F38" w:rsidP="00251F38">
      <w:pPr>
        <w:rPr>
          <w:rtl/>
        </w:rPr>
      </w:pPr>
      <w:r>
        <w:rPr>
          <w:rtl/>
        </w:rPr>
        <w:t>وضع دينه على القياس لم يزل الدهر في التباس ، مائلا على المنهاج ظاعنا في</w:t>
      </w:r>
    </w:p>
    <w:p w14:paraId="1E0C39A7" w14:textId="77777777" w:rsidR="00251F38" w:rsidRDefault="00251F38" w:rsidP="00251F38">
      <w:pPr>
        <w:rPr>
          <w:rtl/>
        </w:rPr>
      </w:pPr>
      <w:r>
        <w:rPr>
          <w:rtl/>
        </w:rPr>
        <w:t>الاعوجاج ، ضالا عن السبيل قائلا غير الجميل ، يا بن الأزرق أصف إلهي بما وصف</w:t>
      </w:r>
    </w:p>
    <w:p w14:paraId="560C7D9B" w14:textId="77777777" w:rsidR="00251F38" w:rsidRDefault="00251F38" w:rsidP="00251F38">
      <w:pPr>
        <w:rPr>
          <w:rtl/>
        </w:rPr>
      </w:pPr>
      <w:r>
        <w:rPr>
          <w:rtl/>
        </w:rPr>
        <w:t>به نفسه وأعرفه بما عرف به نفسه : لا يدرك بالحواس ولا يقاس بالناس ، فهو قريب</w:t>
      </w:r>
    </w:p>
    <w:p w14:paraId="383B7727" w14:textId="77777777" w:rsidR="00251F38" w:rsidRDefault="00251F38" w:rsidP="00251F38">
      <w:pPr>
        <w:rPr>
          <w:rtl/>
        </w:rPr>
      </w:pPr>
      <w:r>
        <w:rPr>
          <w:rtl/>
        </w:rPr>
        <w:t>غير ملتصق ، وبعيد غير منفصل ، يوحد ولا يبعض ، معروف بالآيات ، موصوف</w:t>
      </w:r>
    </w:p>
    <w:p w14:paraId="5C56F6D2" w14:textId="77777777" w:rsidR="00251F38" w:rsidRDefault="00251F38" w:rsidP="00251F38">
      <w:pPr>
        <w:rPr>
          <w:rtl/>
        </w:rPr>
      </w:pPr>
      <w:r>
        <w:rPr>
          <w:rtl/>
        </w:rPr>
        <w:t>بالعلامات ، لا إله إلا هو الكبير المتعال .</w:t>
      </w:r>
    </w:p>
    <w:p w14:paraId="0F47C676" w14:textId="77777777" w:rsidR="00251F38" w:rsidRDefault="00251F38" w:rsidP="00251F38">
      <w:pPr>
        <w:rPr>
          <w:rtl/>
        </w:rPr>
      </w:pPr>
      <w:r>
        <w:rPr>
          <w:rtl/>
        </w:rPr>
        <w:t>- وقال الطوسي في تفسير التبيان ج 9 ص 424</w:t>
      </w:r>
    </w:p>
    <w:p w14:paraId="4F954D1F" w14:textId="77777777" w:rsidR="00251F38" w:rsidRDefault="00251F38" w:rsidP="00251F38">
      <w:pPr>
        <w:rPr>
          <w:rtl/>
        </w:rPr>
      </w:pPr>
      <w:r>
        <w:rPr>
          <w:rtl/>
        </w:rPr>
        <w:t>وقوله : ما كذب الفؤاد ما رأى ، قال ابن عباس : رأى ربه بقلبه ، وهو معنى قوله</w:t>
      </w:r>
    </w:p>
    <w:p w14:paraId="2DBC7734" w14:textId="77777777" w:rsidR="00251F38" w:rsidRDefault="00251F38" w:rsidP="00251F38">
      <w:pPr>
        <w:rPr>
          <w:rtl/>
        </w:rPr>
      </w:pPr>
      <w:r>
        <w:rPr>
          <w:rtl/>
        </w:rPr>
        <w:t>علمه ، وإنما علم ذلك بالآيات التي رآها .</w:t>
      </w:r>
    </w:p>
    <w:p w14:paraId="3235D0AC" w14:textId="77777777" w:rsidR="00251F38" w:rsidRDefault="00251F38" w:rsidP="00251F38">
      <w:pPr>
        <w:rPr>
          <w:rtl/>
        </w:rPr>
      </w:pPr>
      <w:r>
        <w:rPr>
          <w:rtl/>
        </w:rPr>
        <w:t>وقال ابن مسعود وعائشة وقتادة : رأى محمد جبرائيل على صورته .</w:t>
      </w:r>
    </w:p>
    <w:p w14:paraId="55931499" w14:textId="77777777" w:rsidR="00251F38" w:rsidRDefault="00251F38" w:rsidP="00251F38">
      <w:pPr>
        <w:rPr>
          <w:rtl/>
        </w:rPr>
      </w:pPr>
      <w:r>
        <w:rPr>
          <w:rtl/>
        </w:rPr>
        <w:t>وقال الحسن : يعني ما رأى من مقدورات الله تعالى وملكوته .</w:t>
      </w:r>
    </w:p>
    <w:p w14:paraId="068A21AE" w14:textId="77777777" w:rsidR="00251F38" w:rsidRDefault="00251F38" w:rsidP="00251F38">
      <w:pPr>
        <w:rPr>
          <w:rtl/>
        </w:rPr>
      </w:pPr>
      <w:r>
        <w:rPr>
          <w:rtl/>
        </w:rPr>
        <w:t>وقال الحسن : عرج بروح محمد صلى الله عليه وآله إلى السماء وجسده في الأرض .</w:t>
      </w:r>
    </w:p>
    <w:p w14:paraId="7C3AB97E" w14:textId="77777777" w:rsidR="00251F38" w:rsidRDefault="00251F38" w:rsidP="00251F38">
      <w:pPr>
        <w:rPr>
          <w:rtl/>
        </w:rPr>
      </w:pPr>
      <w:r>
        <w:rPr>
          <w:rtl/>
        </w:rPr>
        <w:t>وقال أكثر المفسرين وهو الظاهر من مذهب أصحابنا والمشهور في أخبارهم : أن</w:t>
      </w:r>
    </w:p>
    <w:p w14:paraId="73EB1A32" w14:textId="77777777" w:rsidR="00251F38" w:rsidRDefault="00251F38" w:rsidP="00251F38">
      <w:pPr>
        <w:rPr>
          <w:rtl/>
        </w:rPr>
      </w:pPr>
      <w:r>
        <w:rPr>
          <w:rtl/>
        </w:rPr>
        <w:t>--------------------------- 323 ---------------------------</w:t>
      </w:r>
    </w:p>
    <w:p w14:paraId="1D58E115" w14:textId="77777777" w:rsidR="00251F38" w:rsidRDefault="00251F38" w:rsidP="00251F38">
      <w:pPr>
        <w:rPr>
          <w:rtl/>
        </w:rPr>
      </w:pPr>
      <w:r>
        <w:rPr>
          <w:rtl/>
        </w:rPr>
        <w:t>الله تعالى صعد بجسمه حيا سليما حتى رأى ملكوت السماوات وما ذكره الله بعيني</w:t>
      </w:r>
    </w:p>
    <w:p w14:paraId="75BFB246" w14:textId="77777777" w:rsidR="00251F38" w:rsidRDefault="00251F38" w:rsidP="00251F38">
      <w:pPr>
        <w:rPr>
          <w:rtl/>
        </w:rPr>
      </w:pPr>
      <w:r>
        <w:rPr>
          <w:rtl/>
        </w:rPr>
        <w:t>رأسه ، ولم يكن ذلك في المنام بل كان في اليقظة . . . ومعنى : ما كذب الفؤاد ، أي</w:t>
      </w:r>
    </w:p>
    <w:p w14:paraId="56272ADA" w14:textId="77777777" w:rsidR="00251F38" w:rsidRDefault="00251F38" w:rsidP="00251F38">
      <w:pPr>
        <w:rPr>
          <w:rtl/>
        </w:rPr>
      </w:pPr>
      <w:r>
        <w:rPr>
          <w:rtl/>
        </w:rPr>
        <w:t>ما توهم أنه يرى شيئا وهو لا يراه من جهة تخيله لمعناه ، كالرائي للسراب بتوهمه ماء</w:t>
      </w:r>
    </w:p>
    <w:p w14:paraId="37A3DE1D" w14:textId="77777777" w:rsidR="00251F38" w:rsidRDefault="00251F38" w:rsidP="00251F38">
      <w:pPr>
        <w:rPr>
          <w:rtl/>
        </w:rPr>
      </w:pPr>
      <w:r>
        <w:rPr>
          <w:rtl/>
        </w:rPr>
        <w:t>ويرى الماء من بعيد فيتوهمه سرابا . ومن شدد أراد لم يكذب فؤاد محمد ما رأت</w:t>
      </w:r>
    </w:p>
    <w:p w14:paraId="248CCE1C" w14:textId="77777777" w:rsidR="00251F38" w:rsidRDefault="00251F38" w:rsidP="00251F38">
      <w:pPr>
        <w:rPr>
          <w:rtl/>
        </w:rPr>
      </w:pPr>
      <w:r>
        <w:rPr>
          <w:rtl/>
        </w:rPr>
        <w:t>عيناه من الآيات الباهرات فعداه .</w:t>
      </w:r>
    </w:p>
    <w:p w14:paraId="48CBDE44" w14:textId="77777777" w:rsidR="00251F38" w:rsidRDefault="00251F38" w:rsidP="00251F38">
      <w:pPr>
        <w:rPr>
          <w:rtl/>
        </w:rPr>
      </w:pPr>
      <w:r>
        <w:rPr>
          <w:rtl/>
        </w:rPr>
        <w:t>- وفي تفسير نور الثقلين ج 5 ص 155</w:t>
      </w:r>
    </w:p>
    <w:p w14:paraId="501AA53A" w14:textId="77777777" w:rsidR="00251F38" w:rsidRDefault="00251F38" w:rsidP="00251F38">
      <w:pPr>
        <w:rPr>
          <w:rtl/>
        </w:rPr>
      </w:pPr>
      <w:r>
        <w:rPr>
          <w:rtl/>
        </w:rPr>
        <w:t>في تفسير علي بن إبراهيم : حدثني أبي ، عن أحمد بن محمد بن أبي نصر ، عن</w:t>
      </w:r>
    </w:p>
    <w:p w14:paraId="294189B3" w14:textId="77777777" w:rsidR="00251F38" w:rsidRDefault="00251F38" w:rsidP="00251F38">
      <w:pPr>
        <w:rPr>
          <w:rtl/>
        </w:rPr>
      </w:pPr>
      <w:r>
        <w:rPr>
          <w:rtl/>
        </w:rPr>
        <w:t>علي بن موسى الرضا عليه السلام قال قال لي : يا أحمد ما الخلاف بينكم وبين أصحاب</w:t>
      </w:r>
    </w:p>
    <w:p w14:paraId="524C5385" w14:textId="77777777" w:rsidR="00251F38" w:rsidRDefault="00251F38" w:rsidP="00251F38">
      <w:pPr>
        <w:rPr>
          <w:rtl/>
        </w:rPr>
      </w:pPr>
      <w:r>
        <w:rPr>
          <w:rtl/>
        </w:rPr>
        <w:t>هشام بن الحكم في التوحيد ؟ فقلت : جعلت فداك قلنا نحن بالصورة ، للحديث</w:t>
      </w:r>
    </w:p>
    <w:p w14:paraId="552CF7B2" w14:textId="77777777" w:rsidR="00251F38" w:rsidRDefault="00251F38" w:rsidP="00251F38">
      <w:pPr>
        <w:rPr>
          <w:rtl/>
        </w:rPr>
      </w:pPr>
      <w:r>
        <w:rPr>
          <w:rtl/>
        </w:rPr>
        <w:t>الذي روى أن رسول الله صلى الله عليه وآله رأى ربه في صورة شاب ، وقال هشام بن الحكم بالنفي</w:t>
      </w:r>
    </w:p>
    <w:p w14:paraId="39275476" w14:textId="77777777" w:rsidR="00251F38" w:rsidRDefault="00251F38" w:rsidP="00251F38">
      <w:pPr>
        <w:rPr>
          <w:rtl/>
        </w:rPr>
      </w:pPr>
      <w:r>
        <w:rPr>
          <w:rtl/>
        </w:rPr>
        <w:t>للجسم ، فقال : يا أحمد إن رسول الله صلى الله عليه وآله لما أسري به إلى السماء وبلغ عند سدرة</w:t>
      </w:r>
    </w:p>
    <w:p w14:paraId="34E002D1" w14:textId="77777777" w:rsidR="00251F38" w:rsidRDefault="00251F38" w:rsidP="00251F38">
      <w:pPr>
        <w:rPr>
          <w:rtl/>
        </w:rPr>
      </w:pPr>
      <w:r>
        <w:rPr>
          <w:rtl/>
        </w:rPr>
        <w:t>المنتهى ، خرق له في الحجب مثل سم الإبرة فرأى من نور العظمة ما شاء الله أن يرى</w:t>
      </w:r>
    </w:p>
    <w:p w14:paraId="10D8DE80" w14:textId="77777777" w:rsidR="00251F38" w:rsidRDefault="00251F38" w:rsidP="00251F38">
      <w:pPr>
        <w:rPr>
          <w:rtl/>
        </w:rPr>
      </w:pPr>
      <w:r>
        <w:rPr>
          <w:rtl/>
        </w:rPr>
        <w:t>وأردتم أنتم التشبيه ، دع هذا يا أحمد لا ينفتح عليك منه أمر عظيم .</w:t>
      </w:r>
    </w:p>
    <w:p w14:paraId="6ADC8E6B" w14:textId="77777777" w:rsidR="00251F38" w:rsidRDefault="00251F38" w:rsidP="00251F38">
      <w:pPr>
        <w:rPr>
          <w:rtl/>
        </w:rPr>
      </w:pPr>
      <w:r>
        <w:rPr>
          <w:rtl/>
        </w:rPr>
        <w:t>- ورواه في بحار الأنوار ج 3 ص 307 ، وقال : المراد بالحجب إما الحجب المعنوية ،</w:t>
      </w:r>
    </w:p>
    <w:p w14:paraId="2A50885F" w14:textId="77777777" w:rsidR="00251F38" w:rsidRDefault="00251F38" w:rsidP="00251F38">
      <w:pPr>
        <w:rPr>
          <w:rtl/>
        </w:rPr>
      </w:pPr>
      <w:r>
        <w:rPr>
          <w:rtl/>
        </w:rPr>
        <w:t>وبالرؤية الرؤية القلبية ، أو الحجب الصورية ، فالمراد بنور العظمة آثار عظمته برؤية</w:t>
      </w:r>
    </w:p>
    <w:p w14:paraId="6E8C74C2" w14:textId="77777777" w:rsidR="00251F38" w:rsidRDefault="00251F38" w:rsidP="00251F38">
      <w:pPr>
        <w:rPr>
          <w:rtl/>
        </w:rPr>
      </w:pPr>
      <w:r>
        <w:rPr>
          <w:rtl/>
        </w:rPr>
        <w:t>عجائب خلقه .</w:t>
      </w:r>
    </w:p>
    <w:p w14:paraId="1D6824EC" w14:textId="77777777" w:rsidR="00251F38" w:rsidRDefault="00251F38" w:rsidP="00251F38">
      <w:pPr>
        <w:rPr>
          <w:rtl/>
        </w:rPr>
      </w:pPr>
      <w:r>
        <w:rPr>
          <w:rtl/>
        </w:rPr>
        <w:t>- وفي بحار الأنوار ج 4 ص 37</w:t>
      </w:r>
    </w:p>
    <w:p w14:paraId="3F5D41AF" w14:textId="77777777" w:rsidR="00251F38" w:rsidRDefault="00251F38" w:rsidP="00251F38">
      <w:pPr>
        <w:rPr>
          <w:rtl/>
        </w:rPr>
      </w:pPr>
      <w:r>
        <w:rPr>
          <w:rtl/>
        </w:rPr>
        <w:t>بيان : إعلم أن المفسرين اختلفوا في تفسير تلك الآيات قوله تعالى : ما كذب</w:t>
      </w:r>
    </w:p>
    <w:p w14:paraId="77ADA924" w14:textId="77777777" w:rsidR="00251F38" w:rsidRDefault="00251F38" w:rsidP="00251F38">
      <w:pPr>
        <w:rPr>
          <w:rtl/>
        </w:rPr>
      </w:pPr>
      <w:r>
        <w:rPr>
          <w:rtl/>
        </w:rPr>
        <w:t>الفؤاد ما رأى ، يحتمل كون ضمير الفاعل في رأى راجعا إلى النبي صلى الله عليه وآله ، وإلى الفؤاد .</w:t>
      </w:r>
    </w:p>
    <w:p w14:paraId="5C3ED0B9" w14:textId="77777777" w:rsidR="00251F38" w:rsidRDefault="00251F38" w:rsidP="00251F38">
      <w:pPr>
        <w:rPr>
          <w:rtl/>
        </w:rPr>
      </w:pPr>
      <w:r>
        <w:rPr>
          <w:rtl/>
        </w:rPr>
        <w:t>قال البيضاوي : ما كذب الفؤاد ما رأى ببصره من صورة جبرئيل ، أو الله ، أي ما كذب</w:t>
      </w:r>
    </w:p>
    <w:p w14:paraId="70DA32C7" w14:textId="77777777" w:rsidR="00251F38" w:rsidRDefault="00251F38" w:rsidP="00251F38">
      <w:pPr>
        <w:rPr>
          <w:rtl/>
        </w:rPr>
      </w:pPr>
      <w:r>
        <w:rPr>
          <w:rtl/>
        </w:rPr>
        <w:t>الفؤاد بصره بما حكاه له ، فإن الأمور القدسية تدرك أولا بالقلب ثم تنتقل منه إلى</w:t>
      </w:r>
    </w:p>
    <w:p w14:paraId="7DDAF9DF" w14:textId="77777777" w:rsidR="00251F38" w:rsidRDefault="00251F38" w:rsidP="00251F38">
      <w:pPr>
        <w:rPr>
          <w:rtl/>
        </w:rPr>
      </w:pPr>
      <w:r>
        <w:rPr>
          <w:rtl/>
        </w:rPr>
        <w:t>البصر ، أو ما قال فؤاده لما رآه : لم أعرفك ، ولو قال ذلك كان كاذبا ، لأنه عرفه بقلبه</w:t>
      </w:r>
    </w:p>
    <w:p w14:paraId="54B0CA56" w14:textId="77777777" w:rsidR="00251F38" w:rsidRDefault="00251F38" w:rsidP="00251F38">
      <w:pPr>
        <w:rPr>
          <w:rtl/>
        </w:rPr>
      </w:pPr>
      <w:r>
        <w:rPr>
          <w:rtl/>
        </w:rPr>
        <w:t>كما رآه بصره ، أو ما رآه بقلبه ، والمعنى لم يكن تخيلا كاذبا . ويدل عليه أنه سئل عليه السلام</w:t>
      </w:r>
    </w:p>
    <w:p w14:paraId="1D4F157E" w14:textId="77777777" w:rsidR="00251F38" w:rsidRDefault="00251F38" w:rsidP="00251F38">
      <w:pPr>
        <w:rPr>
          <w:rtl/>
        </w:rPr>
      </w:pPr>
      <w:r>
        <w:rPr>
          <w:rtl/>
        </w:rPr>
        <w:t>هل رأيت ربك فقال : رأيته بفؤادي ، وقرئ ( ما كذب ) أي صدقه ولم يشك فيه . . .</w:t>
      </w:r>
    </w:p>
    <w:p w14:paraId="7DF84ADA" w14:textId="77777777" w:rsidR="00251F38" w:rsidRDefault="00251F38" w:rsidP="00251F38">
      <w:pPr>
        <w:rPr>
          <w:rtl/>
        </w:rPr>
      </w:pPr>
      <w:r>
        <w:rPr>
          <w:rtl/>
        </w:rPr>
        <w:t>--------------------------- 324 ---------------------------</w:t>
      </w:r>
    </w:p>
    <w:p w14:paraId="395C835C" w14:textId="77777777" w:rsidR="00251F38" w:rsidRDefault="00251F38" w:rsidP="00251F38">
      <w:pPr>
        <w:rPr>
          <w:rtl/>
        </w:rPr>
      </w:pPr>
      <w:r>
        <w:rPr>
          <w:rtl/>
        </w:rPr>
        <w:t>قوله تعالى : ولقد رآه نزلة أخرى ، قال الرازي : يحتمل الكلام وجوها ثلاثة : الأول</w:t>
      </w:r>
    </w:p>
    <w:p w14:paraId="2D282522" w14:textId="77777777" w:rsidR="00251F38" w:rsidRDefault="00251F38" w:rsidP="00251F38">
      <w:pPr>
        <w:rPr>
          <w:rtl/>
        </w:rPr>
      </w:pPr>
      <w:r>
        <w:rPr>
          <w:rtl/>
        </w:rPr>
        <w:t>الرب تعالى ، والثاني جبرئيل عليه السلام ، والثالث الآيات العجيبة الإلهية . انتهى . أي ولقد</w:t>
      </w:r>
    </w:p>
    <w:p w14:paraId="7825527A" w14:textId="77777777" w:rsidR="00251F38" w:rsidRDefault="00251F38" w:rsidP="00251F38">
      <w:pPr>
        <w:rPr>
          <w:rtl/>
        </w:rPr>
      </w:pPr>
      <w:r>
        <w:rPr>
          <w:rtl/>
        </w:rPr>
        <w:t>رآه نازلا نزلة أخرى فيحتمل نزوله صلى الله عليه وآله ونزول مرئية .</w:t>
      </w:r>
    </w:p>
    <w:p w14:paraId="4ADA1D50" w14:textId="77777777" w:rsidR="00251F38" w:rsidRDefault="00251F38" w:rsidP="00251F38">
      <w:pPr>
        <w:rPr>
          <w:rtl/>
        </w:rPr>
      </w:pPr>
      <w:r>
        <w:rPr>
          <w:rtl/>
        </w:rPr>
        <w:t>فإذا عرفت محتملات تلك الآيات عرفت سخافة استدلالهم بها على جواز الرؤية</w:t>
      </w:r>
    </w:p>
    <w:p w14:paraId="2CA35DCE" w14:textId="77777777" w:rsidR="00251F38" w:rsidRDefault="00251F38" w:rsidP="00251F38">
      <w:pPr>
        <w:rPr>
          <w:rtl/>
        </w:rPr>
      </w:pPr>
      <w:r>
        <w:rPr>
          <w:rtl/>
        </w:rPr>
        <w:t>ووقوعها بوجوه :</w:t>
      </w:r>
    </w:p>
    <w:p w14:paraId="12527637" w14:textId="77777777" w:rsidR="00251F38" w:rsidRDefault="00251F38" w:rsidP="00251F38">
      <w:pPr>
        <w:rPr>
          <w:rtl/>
        </w:rPr>
      </w:pPr>
      <w:r>
        <w:rPr>
          <w:rtl/>
        </w:rPr>
        <w:t>الأول : أنه يحتمل أن يكون المرئي جبرئيل ، إذا المرئي غير مذكور في اللفظ ،</w:t>
      </w:r>
    </w:p>
    <w:p w14:paraId="008DCF50" w14:textId="77777777" w:rsidR="00251F38" w:rsidRDefault="00251F38" w:rsidP="00251F38">
      <w:pPr>
        <w:rPr>
          <w:rtl/>
        </w:rPr>
      </w:pPr>
      <w:r>
        <w:rPr>
          <w:rtl/>
        </w:rPr>
        <w:t>وقد أشار أمير المؤمنين عليه السلام إلى هذا الوجه في الخبر السابق .</w:t>
      </w:r>
    </w:p>
    <w:p w14:paraId="5B56CD6F" w14:textId="77777777" w:rsidR="00251F38" w:rsidRDefault="00251F38" w:rsidP="00251F38">
      <w:pPr>
        <w:rPr>
          <w:rtl/>
        </w:rPr>
      </w:pPr>
      <w:r>
        <w:rPr>
          <w:rtl/>
        </w:rPr>
        <w:t>وروى مسلم في صحيحه بإسناده عن زرعة عن عبد الله : ما كذب الفؤاد ما رأى ،</w:t>
      </w:r>
    </w:p>
    <w:p w14:paraId="2C13FCF5" w14:textId="77777777" w:rsidR="00251F38" w:rsidRDefault="00251F38" w:rsidP="00251F38">
      <w:pPr>
        <w:rPr>
          <w:rtl/>
        </w:rPr>
      </w:pPr>
      <w:r>
        <w:rPr>
          <w:rtl/>
        </w:rPr>
        <w:t>قال : رأى جبرئيل عليه السلام له ستمائة جناح . وروى أيضا بإسناده عن أبي هريرة ، ولقد</w:t>
      </w:r>
    </w:p>
    <w:p w14:paraId="15DC1BF2" w14:textId="77777777" w:rsidR="00251F38" w:rsidRDefault="00251F38" w:rsidP="00251F38">
      <w:pPr>
        <w:rPr>
          <w:rtl/>
        </w:rPr>
      </w:pPr>
      <w:r>
        <w:rPr>
          <w:rtl/>
        </w:rPr>
        <w:t>رآه نزلة أخرى قال : رأى جبرئيل عليه السلام بصورته التي له في الخلقة الأصلية .</w:t>
      </w:r>
    </w:p>
    <w:p w14:paraId="3828DDB1" w14:textId="77777777" w:rsidR="00251F38" w:rsidRDefault="00251F38" w:rsidP="00251F38">
      <w:pPr>
        <w:rPr>
          <w:rtl/>
        </w:rPr>
      </w:pPr>
      <w:r>
        <w:rPr>
          <w:rtl/>
        </w:rPr>
        <w:t>الثاني : ما ذكره عليه السلام في هذا الخبر وهو قريب من الأول لكنه أعم منه .</w:t>
      </w:r>
    </w:p>
    <w:p w14:paraId="12CDB3C8" w14:textId="77777777" w:rsidR="00251F38" w:rsidRDefault="00251F38" w:rsidP="00251F38">
      <w:pPr>
        <w:rPr>
          <w:rtl/>
        </w:rPr>
      </w:pPr>
      <w:r>
        <w:rPr>
          <w:rtl/>
        </w:rPr>
        <w:t>الثالث : أن يكون ضمير الرؤية راجعا إلى الفؤاد ، فعلى تقدير إرجاع الضمير إلى</w:t>
      </w:r>
    </w:p>
    <w:p w14:paraId="7876C962" w14:textId="77777777" w:rsidR="00251F38" w:rsidRDefault="00251F38" w:rsidP="00251F38">
      <w:pPr>
        <w:rPr>
          <w:rtl/>
        </w:rPr>
      </w:pPr>
      <w:r>
        <w:rPr>
          <w:rtl/>
        </w:rPr>
        <w:t>الله تعالى أيضا لا فساد فيه .</w:t>
      </w:r>
    </w:p>
    <w:p w14:paraId="0018AA9E" w14:textId="77777777" w:rsidR="00251F38" w:rsidRDefault="00251F38" w:rsidP="00251F38">
      <w:pPr>
        <w:rPr>
          <w:rtl/>
        </w:rPr>
      </w:pPr>
      <w:r>
        <w:rPr>
          <w:rtl/>
        </w:rPr>
        <w:t>الرابع : أن يكون على تقدير إرجاع الضمير إليه صلى الله عليه وآله وكون المرئي هو الله تعالى ،</w:t>
      </w:r>
    </w:p>
    <w:p w14:paraId="4D56262C" w14:textId="77777777" w:rsidR="00251F38" w:rsidRDefault="00251F38" w:rsidP="00251F38">
      <w:pPr>
        <w:rPr>
          <w:rtl/>
        </w:rPr>
      </w:pPr>
      <w:r>
        <w:rPr>
          <w:rtl/>
        </w:rPr>
        <w:t>المراد بالرؤية غاية مرتبة المعرفة ونهاية الانكشاف .</w:t>
      </w:r>
    </w:p>
    <w:p w14:paraId="7D03375B" w14:textId="77777777" w:rsidR="00251F38" w:rsidRDefault="00251F38" w:rsidP="00251F38">
      <w:pPr>
        <w:rPr>
          <w:rtl/>
        </w:rPr>
      </w:pPr>
      <w:r>
        <w:rPr>
          <w:rtl/>
        </w:rPr>
        <w:t>وأما استدلاله عليه السلام بقوله تعالى : ليس كمثله شئ ، فهو إما لأن الرؤية تستلزم</w:t>
      </w:r>
    </w:p>
    <w:p w14:paraId="7F6F8F92" w14:textId="77777777" w:rsidR="00251F38" w:rsidRDefault="00251F38" w:rsidP="00251F38">
      <w:pPr>
        <w:rPr>
          <w:rtl/>
        </w:rPr>
      </w:pPr>
      <w:r>
        <w:rPr>
          <w:rtl/>
        </w:rPr>
        <w:t>الجهة والمكان وكونه جسما أو جسمانيا ، أو لأن الصورة التي تحصل منه في</w:t>
      </w:r>
    </w:p>
    <w:p w14:paraId="75E3DB6E" w14:textId="77777777" w:rsidR="00251F38" w:rsidRDefault="00251F38" w:rsidP="00251F38">
      <w:pPr>
        <w:rPr>
          <w:rtl/>
        </w:rPr>
      </w:pPr>
      <w:r>
        <w:rPr>
          <w:rtl/>
        </w:rPr>
        <w:t>المدركة تشبهه .</w:t>
      </w:r>
    </w:p>
    <w:p w14:paraId="416613D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4148D02" w14:textId="77777777" w:rsidR="00251F38" w:rsidRDefault="00251F38" w:rsidP="00251F38">
      <w:pPr>
        <w:rPr>
          <w:rtl/>
        </w:rPr>
      </w:pPr>
      <w:r>
        <w:rPr>
          <w:rtl/>
        </w:rPr>
        <w:t>رأى الشيعة الزيدية في نفى الرؤية</w:t>
      </w:r>
    </w:p>
    <w:p w14:paraId="23722E0A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E5D04D4" w14:textId="77777777" w:rsidR="00251F38" w:rsidRDefault="00251F38" w:rsidP="00251F38">
      <w:pPr>
        <w:rPr>
          <w:rtl/>
        </w:rPr>
      </w:pPr>
      <w:r>
        <w:rPr>
          <w:rtl/>
        </w:rPr>
        <w:t>- مختصر في العقيدة لللدكتور المرتضى بن زيد المحطوري ص 11</w:t>
      </w:r>
    </w:p>
    <w:p w14:paraId="018F38FF" w14:textId="77777777" w:rsidR="00251F38" w:rsidRDefault="00251F38" w:rsidP="00251F38">
      <w:pPr>
        <w:rPr>
          <w:rtl/>
        </w:rPr>
      </w:pPr>
      <w:r>
        <w:rPr>
          <w:rtl/>
        </w:rPr>
        <w:t>8 - الله سبحانه وتعالى لا يرى بالأبصار . لأنه ليس جسما ولا عرضا لا يرى ،</w:t>
      </w:r>
    </w:p>
    <w:p w14:paraId="6E8A4B67" w14:textId="77777777" w:rsidR="00251F38" w:rsidRDefault="00251F38" w:rsidP="00251F38">
      <w:pPr>
        <w:rPr>
          <w:rtl/>
        </w:rPr>
      </w:pPr>
      <w:r>
        <w:rPr>
          <w:rtl/>
        </w:rPr>
        <w:t>والدليل على ذلك - عقلا ونقلا :</w:t>
      </w:r>
    </w:p>
    <w:p w14:paraId="4A7B942C" w14:textId="77777777" w:rsidR="00251F38" w:rsidRDefault="00251F38" w:rsidP="00251F38">
      <w:pPr>
        <w:rPr>
          <w:rtl/>
        </w:rPr>
      </w:pPr>
      <w:r>
        <w:rPr>
          <w:rtl/>
        </w:rPr>
        <w:t>--------------------------- 325 ---------------------------</w:t>
      </w:r>
    </w:p>
    <w:p w14:paraId="01F034A1" w14:textId="77777777" w:rsidR="00251F38" w:rsidRDefault="00251F38" w:rsidP="00251F38">
      <w:pPr>
        <w:rPr>
          <w:rtl/>
        </w:rPr>
      </w:pPr>
      <w:r>
        <w:rPr>
          <w:rtl/>
        </w:rPr>
        <w:t>دليل العقل : إن حاسة الرؤية إذا كانت سليمة ولم يمنع مانع من الرؤية من ظلام أو</w:t>
      </w:r>
    </w:p>
    <w:p w14:paraId="771FB364" w14:textId="77777777" w:rsidR="00251F38" w:rsidRDefault="00251F38" w:rsidP="00251F38">
      <w:pPr>
        <w:rPr>
          <w:rtl/>
        </w:rPr>
      </w:pPr>
      <w:r>
        <w:rPr>
          <w:rtl/>
        </w:rPr>
        <w:t>إضاءة زائدة أو بعد أو قرب ملاصق للعين ، فعندما توجد شروط الرؤية المذكورة</w:t>
      </w:r>
    </w:p>
    <w:p w14:paraId="1631F84C" w14:textId="77777777" w:rsidR="00251F38" w:rsidRDefault="00251F38" w:rsidP="00251F38">
      <w:pPr>
        <w:rPr>
          <w:rtl/>
        </w:rPr>
      </w:pPr>
      <w:r>
        <w:rPr>
          <w:rtl/>
        </w:rPr>
        <w:t>تستطيع العين رؤية الموجودات . والله سبحانه وتعالى موجود ولم نره ، ولا يصح لنا</w:t>
      </w:r>
    </w:p>
    <w:p w14:paraId="160F347C" w14:textId="77777777" w:rsidR="00251F38" w:rsidRDefault="00251F38" w:rsidP="00251F38">
      <w:pPr>
        <w:rPr>
          <w:rtl/>
        </w:rPr>
      </w:pPr>
      <w:r>
        <w:rPr>
          <w:rtl/>
        </w:rPr>
        <w:t>أن نراه ، لأن المرئي يجب أن يكون جسما يرى ، وله لون ، وفي جهة من الجهات ،</w:t>
      </w:r>
    </w:p>
    <w:p w14:paraId="605D275A" w14:textId="77777777" w:rsidR="00251F38" w:rsidRDefault="00251F38" w:rsidP="00251F38">
      <w:pPr>
        <w:rPr>
          <w:rtl/>
        </w:rPr>
      </w:pPr>
      <w:r>
        <w:rPr>
          <w:rtl/>
        </w:rPr>
        <w:t>والله سبحانه وتعالى ليس كذلك ، فعظمته سبحانه في خفائه بدليل أن أعظم سر</w:t>
      </w:r>
    </w:p>
    <w:p w14:paraId="70BB8B46" w14:textId="77777777" w:rsidR="00251F38" w:rsidRDefault="00251F38" w:rsidP="00251F38">
      <w:pPr>
        <w:rPr>
          <w:rtl/>
        </w:rPr>
      </w:pPr>
      <w:r>
        <w:rPr>
          <w:rtl/>
        </w:rPr>
        <w:t>نبحث عنه هو الحياة والروح والعقل والتفكير والتمييز والفرح والحزن ونحو ذلك</w:t>
      </w:r>
    </w:p>
    <w:p w14:paraId="65DAE5A1" w14:textId="77777777" w:rsidR="00251F38" w:rsidRDefault="00251F38" w:rsidP="00251F38">
      <w:pPr>
        <w:rPr>
          <w:rtl/>
        </w:rPr>
      </w:pPr>
      <w:r>
        <w:rPr>
          <w:rtl/>
        </w:rPr>
        <w:t>مما لا نقدر على وضع اليد عليه مع علمنا بوجوده ، فالكائنات الحية معجزة في</w:t>
      </w:r>
    </w:p>
    <w:p w14:paraId="19A82C3B" w14:textId="77777777" w:rsidR="00251F38" w:rsidRDefault="00251F38" w:rsidP="00251F38">
      <w:pPr>
        <w:rPr>
          <w:rtl/>
        </w:rPr>
      </w:pPr>
      <w:r>
        <w:rPr>
          <w:rtl/>
        </w:rPr>
        <w:t>تكوينها . ولكن الروح التي لا ندركها معجزة أكبر ( ويسألونك عن الروح قل الروح من</w:t>
      </w:r>
    </w:p>
    <w:p w14:paraId="63B585A2" w14:textId="77777777" w:rsidR="00251F38" w:rsidRDefault="00251F38" w:rsidP="00251F38">
      <w:pPr>
        <w:rPr>
          <w:rtl/>
        </w:rPr>
      </w:pPr>
      <w:r>
        <w:rPr>
          <w:rtl/>
        </w:rPr>
        <w:t>أمر ربي ) فكيف يرى الله والروح بعض أسراره ؟</w:t>
      </w:r>
    </w:p>
    <w:p w14:paraId="45D48C84" w14:textId="77777777" w:rsidR="00251F38" w:rsidRDefault="00251F38" w:rsidP="00251F38">
      <w:pPr>
        <w:rPr>
          <w:rtl/>
        </w:rPr>
      </w:pPr>
      <w:r>
        <w:rPr>
          <w:rtl/>
        </w:rPr>
        <w:t>وكيف يخفى والشمس بعض آياته ؟ !</w:t>
      </w:r>
    </w:p>
    <w:p w14:paraId="061F76AE" w14:textId="77777777" w:rsidR="00251F38" w:rsidRDefault="00251F38" w:rsidP="00251F38">
      <w:pPr>
        <w:rPr>
          <w:rtl/>
        </w:rPr>
      </w:pPr>
      <w:r>
        <w:rPr>
          <w:rtl/>
        </w:rPr>
        <w:t>نراه سبحانه بعيون التصديق والإيمان في آياته الباهرة وآثاره الظاهرة ، نراه</w:t>
      </w:r>
    </w:p>
    <w:p w14:paraId="001892B5" w14:textId="77777777" w:rsidR="00251F38" w:rsidRDefault="00251F38" w:rsidP="00251F38">
      <w:pPr>
        <w:rPr>
          <w:rtl/>
        </w:rPr>
      </w:pPr>
      <w:r>
        <w:rPr>
          <w:rtl/>
        </w:rPr>
        <w:t>بالبصائر لا بالأبصار .</w:t>
      </w:r>
    </w:p>
    <w:p w14:paraId="49C0E4A6" w14:textId="77777777" w:rsidR="00251F38" w:rsidRDefault="00251F38" w:rsidP="00251F38">
      <w:pPr>
        <w:rPr>
          <w:rtl/>
        </w:rPr>
      </w:pPr>
      <w:r>
        <w:rPr>
          <w:rtl/>
        </w:rPr>
        <w:t>ومن زعم أنه يرى في الآخرة فقد استدل بقوله سبحانه ( إلى ربها ناظرة ) وهي</w:t>
      </w:r>
    </w:p>
    <w:p w14:paraId="0810854F" w14:textId="77777777" w:rsidR="00251F38" w:rsidRDefault="00251F38" w:rsidP="00251F38">
      <w:pPr>
        <w:rPr>
          <w:rtl/>
        </w:rPr>
      </w:pPr>
      <w:r>
        <w:rPr>
          <w:rtl/>
        </w:rPr>
        <w:t>مؤولة بحذف مضاف والتقدير إلى رحمة ربها ناظرة لأنها مقابلة للآية التي بعدها</w:t>
      </w:r>
    </w:p>
    <w:p w14:paraId="7CD6D002" w14:textId="77777777" w:rsidR="00251F38" w:rsidRDefault="00251F38" w:rsidP="00251F38">
      <w:pPr>
        <w:rPr>
          <w:rtl/>
        </w:rPr>
      </w:pPr>
      <w:r>
        <w:rPr>
          <w:rtl/>
        </w:rPr>
        <w:t>( تظن أن يفعل بها فاقرة ) والمقابلة تقتضي ذلك فوجوه منتظرة لرحمة الله ، ووجوه</w:t>
      </w:r>
    </w:p>
    <w:p w14:paraId="57F6D24A" w14:textId="77777777" w:rsidR="00251F38" w:rsidRDefault="00251F38" w:rsidP="00251F38">
      <w:pPr>
        <w:rPr>
          <w:rtl/>
        </w:rPr>
      </w:pPr>
      <w:r>
        <w:rPr>
          <w:rtl/>
        </w:rPr>
        <w:t>تتوقع غضبه ونقمته . ومن جهة ثانية : فقد ورد ناظر بمعنى منتظر كما في قوله سبحانه ( ما ينظرون إلا</w:t>
      </w:r>
    </w:p>
    <w:p w14:paraId="32EE3A93" w14:textId="77777777" w:rsidR="00251F38" w:rsidRDefault="00251F38" w:rsidP="00251F38">
      <w:pPr>
        <w:rPr>
          <w:rtl/>
        </w:rPr>
      </w:pPr>
      <w:r>
        <w:rPr>
          <w:rtl/>
        </w:rPr>
        <w:t>صيحة ) والصيحة لا تنظر بالعين وإنما تنتظر . وكذلك قوله تعالى - حكاية عن بلقيس</w:t>
      </w:r>
    </w:p>
    <w:p w14:paraId="7849DD22" w14:textId="77777777" w:rsidR="00251F38" w:rsidRDefault="00251F38" w:rsidP="00251F38">
      <w:pPr>
        <w:rPr>
          <w:rtl/>
        </w:rPr>
      </w:pPr>
      <w:r>
        <w:rPr>
          <w:rtl/>
        </w:rPr>
        <w:t>- ( فناظرة بم يرجع المرسلون ) . والدليل إذا طرقه الاحتمال بطل الاستدلال به .</w:t>
      </w:r>
    </w:p>
    <w:p w14:paraId="44B56959" w14:textId="77777777" w:rsidR="00251F38" w:rsidRDefault="00251F38" w:rsidP="00251F38">
      <w:pPr>
        <w:rPr>
          <w:rtl/>
        </w:rPr>
      </w:pPr>
      <w:r>
        <w:rPr>
          <w:rtl/>
        </w:rPr>
        <w:t>كما أن أهل البيت عليهم السلام مجمعون على عدم تجويز رؤية الله ، وإجماعهم حجة ،</w:t>
      </w:r>
    </w:p>
    <w:p w14:paraId="7E9748E1" w14:textId="77777777" w:rsidR="00251F38" w:rsidRDefault="00251F38" w:rsidP="00251F38">
      <w:pPr>
        <w:rPr>
          <w:rtl/>
        </w:rPr>
      </w:pPr>
      <w:r>
        <w:rPr>
          <w:rtl/>
        </w:rPr>
        <w:t>كما قال ابن تيمية وغيره ، والأحاديث الواردة في هذا الشأن تعرض على القرآن ،</w:t>
      </w:r>
    </w:p>
    <w:p w14:paraId="0CD3DFDE" w14:textId="77777777" w:rsidR="00251F38" w:rsidRDefault="00251F38" w:rsidP="00251F38">
      <w:pPr>
        <w:rPr>
          <w:rtl/>
        </w:rPr>
      </w:pPr>
      <w:r>
        <w:rPr>
          <w:rtl/>
        </w:rPr>
        <w:t>والقرآن ينفي عن الله الرؤية لأنها تقتضي التشبيه .</w:t>
      </w:r>
    </w:p>
    <w:p w14:paraId="37401281" w14:textId="77777777" w:rsidR="00251F38" w:rsidRDefault="00251F38" w:rsidP="00251F38">
      <w:pPr>
        <w:rPr>
          <w:rtl/>
        </w:rPr>
      </w:pPr>
      <w:r>
        <w:rPr>
          <w:rtl/>
        </w:rPr>
        <w:t>فالحديث الذي يقول ( إنكم ترون ربكم كالقمر ) يؤدي إلى تشبيه الله بخلقه</w:t>
      </w:r>
    </w:p>
    <w:p w14:paraId="3012A3F3" w14:textId="77777777" w:rsidR="00251F38" w:rsidRDefault="00251F38" w:rsidP="00251F38">
      <w:pPr>
        <w:rPr>
          <w:rtl/>
        </w:rPr>
      </w:pPr>
      <w:r>
        <w:rPr>
          <w:rtl/>
        </w:rPr>
        <w:t>--------------------------- 326 ---------------------------</w:t>
      </w:r>
    </w:p>
    <w:p w14:paraId="562866E2" w14:textId="77777777" w:rsidR="00251F38" w:rsidRDefault="00251F38" w:rsidP="00251F38">
      <w:pPr>
        <w:rPr>
          <w:rtl/>
        </w:rPr>
      </w:pPr>
      <w:r>
        <w:rPr>
          <w:rtl/>
        </w:rPr>
        <w:t>كالقمر ، وإن كان الحديث لا يفيد ذلك ، فهو الذي نريد ويكون معناه ترون وعده</w:t>
      </w:r>
    </w:p>
    <w:p w14:paraId="66FFE27C" w14:textId="77777777" w:rsidR="00251F38" w:rsidRDefault="00251F38" w:rsidP="00251F38">
      <w:pPr>
        <w:rPr>
          <w:rtl/>
        </w:rPr>
      </w:pPr>
      <w:r>
        <w:rPr>
          <w:rtl/>
        </w:rPr>
        <w:t>ووعيده وصدق ما أخبركم به كالقمر عيانا ، وإلا توقفنا عن العمل بحديث ظني</w:t>
      </w:r>
    </w:p>
    <w:p w14:paraId="01A0AEF4" w14:textId="77777777" w:rsidR="00251F38" w:rsidRDefault="00251F38" w:rsidP="00251F38">
      <w:pPr>
        <w:rPr>
          <w:rtl/>
        </w:rPr>
      </w:pPr>
      <w:r>
        <w:rPr>
          <w:rtl/>
        </w:rPr>
        <w:t>يؤدي إلى التشبيه والتجسيم تعالى الله عن ذلك ، والأخذ بالآية المحكمة أولى من</w:t>
      </w:r>
    </w:p>
    <w:p w14:paraId="0C647C71" w14:textId="77777777" w:rsidR="00251F38" w:rsidRDefault="00251F38" w:rsidP="00251F38">
      <w:pPr>
        <w:rPr>
          <w:rtl/>
        </w:rPr>
      </w:pPr>
      <w:r>
        <w:rPr>
          <w:rtl/>
        </w:rPr>
        <w:t>الأخذ بالمتشابه .</w:t>
      </w:r>
    </w:p>
    <w:p w14:paraId="0606BE9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BC9728A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0A3C00A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AF0A5E2" w14:textId="77777777" w:rsidR="00251F38" w:rsidRDefault="00251F38" w:rsidP="00251F38">
      <w:pPr>
        <w:rPr>
          <w:rtl/>
        </w:rPr>
      </w:pPr>
      <w:r>
        <w:rPr>
          <w:rtl/>
        </w:rPr>
        <w:t>- صحيح مسلم ج 1 ص 109</w:t>
      </w:r>
    </w:p>
    <w:p w14:paraId="3D18ABF0" w14:textId="77777777" w:rsidR="00251F38" w:rsidRDefault="00251F38" w:rsidP="00251F38">
      <w:pPr>
        <w:rPr>
          <w:rtl/>
        </w:rPr>
      </w:pPr>
      <w:r>
        <w:rPr>
          <w:rtl/>
        </w:rPr>
        <w:t>- عن أبي ذر قال سألت رسول الله صلى الله عليه وسلم : هل رأيت ربك قال : نور ،</w:t>
      </w:r>
    </w:p>
    <w:p w14:paraId="7688F20C" w14:textId="77777777" w:rsidR="00251F38" w:rsidRDefault="00251F38" w:rsidP="00251F38">
      <w:pPr>
        <w:rPr>
          <w:rtl/>
        </w:rPr>
      </w:pPr>
      <w:r>
        <w:rPr>
          <w:rtl/>
        </w:rPr>
        <w:t>أنى أراه !</w:t>
      </w:r>
    </w:p>
    <w:p w14:paraId="7EBAAAB8" w14:textId="77777777" w:rsidR="00251F38" w:rsidRDefault="00251F38" w:rsidP="00251F38">
      <w:pPr>
        <w:rPr>
          <w:rtl/>
        </w:rPr>
      </w:pPr>
      <w:r>
        <w:rPr>
          <w:rtl/>
        </w:rPr>
        <w:t>عن عبد الله بن شقيق قال قلت لأبي ذر : لو رأيت رسول الله صلى الله عليه وسلم</w:t>
      </w:r>
    </w:p>
    <w:p w14:paraId="5A34587E" w14:textId="77777777" w:rsidR="00251F38" w:rsidRDefault="00251F38" w:rsidP="00251F38">
      <w:pPr>
        <w:rPr>
          <w:rtl/>
        </w:rPr>
      </w:pPr>
      <w:r>
        <w:rPr>
          <w:rtl/>
        </w:rPr>
        <w:t>لسألته ، فقال عن أي شئ كنت تسأله ؟ قال كنت أسأله هل رأيت ربك ؟ قال أبو ذر :</w:t>
      </w:r>
    </w:p>
    <w:p w14:paraId="2533B929" w14:textId="77777777" w:rsidR="00251F38" w:rsidRDefault="00251F38" w:rsidP="00251F38">
      <w:pPr>
        <w:rPr>
          <w:rtl/>
        </w:rPr>
      </w:pPr>
      <w:r>
        <w:rPr>
          <w:rtl/>
        </w:rPr>
        <w:t>قد سألته فقال : رأيت نورا .</w:t>
      </w:r>
    </w:p>
    <w:p w14:paraId="4C531623" w14:textId="77777777" w:rsidR="00251F38" w:rsidRDefault="00251F38" w:rsidP="00251F38">
      <w:pPr>
        <w:rPr>
          <w:rtl/>
        </w:rPr>
      </w:pPr>
      <w:r>
        <w:rPr>
          <w:rtl/>
        </w:rPr>
        <w:t>حدثنا عباد وهو ابن العوام حدثنا الشيباني قال سألت زر بن حبيش عن قول الله</w:t>
      </w:r>
    </w:p>
    <w:p w14:paraId="2A85180E" w14:textId="77777777" w:rsidR="00251F38" w:rsidRDefault="00251F38" w:rsidP="00251F38">
      <w:pPr>
        <w:rPr>
          <w:rtl/>
        </w:rPr>
      </w:pPr>
      <w:r>
        <w:rPr>
          <w:rtl/>
        </w:rPr>
        <w:t>عز وجل : فكان قاب قوسين أو أدنى ، قال أخبرني ابن مسعود أن النبي صلى الله</w:t>
      </w:r>
    </w:p>
    <w:p w14:paraId="4EF894AC" w14:textId="77777777" w:rsidR="00251F38" w:rsidRDefault="00251F38" w:rsidP="00251F38">
      <w:pPr>
        <w:rPr>
          <w:rtl/>
        </w:rPr>
      </w:pPr>
      <w:r>
        <w:rPr>
          <w:rtl/>
        </w:rPr>
        <w:t>عليه وسلم رأى جبريل له ستمائة جناح .</w:t>
      </w:r>
    </w:p>
    <w:p w14:paraId="316C5E2E" w14:textId="77777777" w:rsidR="00251F38" w:rsidRDefault="00251F38" w:rsidP="00251F38">
      <w:pPr>
        <w:rPr>
          <w:rtl/>
        </w:rPr>
      </w:pPr>
      <w:r>
        <w:rPr>
          <w:rtl/>
        </w:rPr>
        <w:t>عن زر ، عن عبد الله قال : ما كذب الفؤاد ما رأى ، قال : رأى جبريل عليه السلام له ستمائة</w:t>
      </w:r>
    </w:p>
    <w:p w14:paraId="2565E06E" w14:textId="77777777" w:rsidR="00251F38" w:rsidRDefault="00251F38" w:rsidP="00251F38">
      <w:pPr>
        <w:rPr>
          <w:rtl/>
        </w:rPr>
      </w:pPr>
      <w:r>
        <w:rPr>
          <w:rtl/>
        </w:rPr>
        <w:t>جناح .</w:t>
      </w:r>
    </w:p>
    <w:p w14:paraId="505FAE02" w14:textId="77777777" w:rsidR="00251F38" w:rsidRDefault="00251F38" w:rsidP="00251F38">
      <w:pPr>
        <w:rPr>
          <w:rtl/>
        </w:rPr>
      </w:pPr>
      <w:r>
        <w:rPr>
          <w:rtl/>
        </w:rPr>
        <w:t>زر بن حبيش ، عن عبد الله قال : لقد رأى من آيات ربه الكبرى ، قال : رأى جبريل</w:t>
      </w:r>
    </w:p>
    <w:p w14:paraId="01A35899" w14:textId="77777777" w:rsidR="00251F38" w:rsidRDefault="00251F38" w:rsidP="00251F38">
      <w:pPr>
        <w:rPr>
          <w:rtl/>
        </w:rPr>
      </w:pPr>
      <w:r>
        <w:rPr>
          <w:rtl/>
        </w:rPr>
        <w:t>في صورته له ستمائة جناح .</w:t>
      </w:r>
    </w:p>
    <w:p w14:paraId="728A9F33" w14:textId="77777777" w:rsidR="00251F38" w:rsidRDefault="00251F38" w:rsidP="00251F38">
      <w:pPr>
        <w:rPr>
          <w:rtl/>
        </w:rPr>
      </w:pPr>
      <w:r>
        <w:rPr>
          <w:rtl/>
        </w:rPr>
        <w:t>عن عطاء ، عن أبي هريرة : ولقد رآه نزلة أخرى ، قال : رأى جبريل .</w:t>
      </w:r>
    </w:p>
    <w:p w14:paraId="4B0A5B84" w14:textId="77777777" w:rsidR="00251F38" w:rsidRDefault="00251F38" w:rsidP="00251F38">
      <w:pPr>
        <w:rPr>
          <w:rtl/>
        </w:rPr>
      </w:pPr>
      <w:r>
        <w:rPr>
          <w:rtl/>
        </w:rPr>
        <w:t>عن عبد الملك عن عطاء ، عن ابن عباس قال : رآه بقلبه .</w:t>
      </w:r>
    </w:p>
    <w:p w14:paraId="6765C339" w14:textId="77777777" w:rsidR="00251F38" w:rsidRDefault="00251F38" w:rsidP="00251F38">
      <w:pPr>
        <w:rPr>
          <w:rtl/>
        </w:rPr>
      </w:pPr>
      <w:r>
        <w:rPr>
          <w:rtl/>
        </w:rPr>
        <w:t>عن أبي العالية ، عن ابن عباس قال : ما كذب الفؤاد ما رأى ، ولقد رآه نزلة أخرى ،</w:t>
      </w:r>
    </w:p>
    <w:p w14:paraId="45FF4D9B" w14:textId="77777777" w:rsidR="00251F38" w:rsidRDefault="00251F38" w:rsidP="00251F38">
      <w:pPr>
        <w:rPr>
          <w:rtl/>
        </w:rPr>
      </w:pPr>
      <w:r>
        <w:rPr>
          <w:rtl/>
        </w:rPr>
        <w:t>قال : رآه بفؤاده مرتين . انتهى .</w:t>
      </w:r>
    </w:p>
    <w:p w14:paraId="6E50FC5C" w14:textId="77777777" w:rsidR="00251F38" w:rsidRDefault="00251F38" w:rsidP="00251F38">
      <w:pPr>
        <w:rPr>
          <w:rtl/>
        </w:rPr>
      </w:pPr>
      <w:r>
        <w:rPr>
          <w:rtl/>
        </w:rPr>
        <w:t>--------------------------- 327 ---------------------------</w:t>
      </w:r>
    </w:p>
    <w:p w14:paraId="33EE5972" w14:textId="77777777" w:rsidR="00251F38" w:rsidRDefault="00251F38" w:rsidP="00251F38">
      <w:pPr>
        <w:rPr>
          <w:rtl/>
        </w:rPr>
      </w:pPr>
      <w:r>
        <w:rPr>
          <w:rtl/>
        </w:rPr>
        <w:t>- وروى الترمذي في ج 5 ص 70 ، عدة روايات في رؤية النبي لربه في الإسراء</w:t>
      </w:r>
    </w:p>
    <w:p w14:paraId="59EA465A" w14:textId="77777777" w:rsidR="00251F38" w:rsidRDefault="00251F38" w:rsidP="00251F38">
      <w:pPr>
        <w:rPr>
          <w:rtl/>
        </w:rPr>
      </w:pPr>
      <w:r>
        <w:rPr>
          <w:rtl/>
        </w:rPr>
        <w:t>بقلبه ، وروايتين في رؤيته له بعينه ، قال : عن عكرمة ، عن ابن عباس قال : ما كذب</w:t>
      </w:r>
    </w:p>
    <w:p w14:paraId="0B99BFAB" w14:textId="77777777" w:rsidR="00251F38" w:rsidRDefault="00251F38" w:rsidP="00251F38">
      <w:pPr>
        <w:rPr>
          <w:rtl/>
        </w:rPr>
      </w:pPr>
      <w:r>
        <w:rPr>
          <w:rtl/>
        </w:rPr>
        <w:t>الفؤاد ما رأى ، قال رآه بقلبه . هذا حديث حسن . . .</w:t>
      </w:r>
    </w:p>
    <w:p w14:paraId="245AB5D9" w14:textId="77777777" w:rsidR="00251F38" w:rsidRDefault="00251F38" w:rsidP="00251F38">
      <w:pPr>
        <w:rPr>
          <w:rtl/>
        </w:rPr>
      </w:pPr>
      <w:r>
        <w:rPr>
          <w:rtl/>
        </w:rPr>
        <w:t>عن قتادة ، عن عبد الله ابن شقيق ، قال قلت لأبي ذر لو أدركت النبي صلى الله</w:t>
      </w:r>
    </w:p>
    <w:p w14:paraId="46FF1E8C" w14:textId="77777777" w:rsidR="00251F38" w:rsidRDefault="00251F38" w:rsidP="00251F38">
      <w:pPr>
        <w:rPr>
          <w:rtl/>
        </w:rPr>
      </w:pPr>
      <w:r>
        <w:rPr>
          <w:rtl/>
        </w:rPr>
        <w:t>عليه وسلم لسألته ، فقال عما كنت تسأله ؟ قلت : أسأله هل رأى محمد ربه ؟ فقال :</w:t>
      </w:r>
    </w:p>
    <w:p w14:paraId="4443BD19" w14:textId="77777777" w:rsidR="00251F38" w:rsidRDefault="00251F38" w:rsidP="00251F38">
      <w:pPr>
        <w:rPr>
          <w:rtl/>
        </w:rPr>
      </w:pPr>
      <w:r>
        <w:rPr>
          <w:rtl/>
        </w:rPr>
        <w:t>قد سألته فقال : نورا ، أنى أراه ! هذا حديث حسن .</w:t>
      </w:r>
    </w:p>
    <w:p w14:paraId="75BA328F" w14:textId="77777777" w:rsidR="00251F38" w:rsidRDefault="00251F38" w:rsidP="00251F38">
      <w:pPr>
        <w:rPr>
          <w:rtl/>
        </w:rPr>
      </w:pPr>
      <w:r>
        <w:rPr>
          <w:rtl/>
        </w:rPr>
        <w:t>- عن عبد الرحمن بن يزيد عن عبد الله : ما كذب الفؤاد ما رأى ، قال : رأى رسول</w:t>
      </w:r>
    </w:p>
    <w:p w14:paraId="033286EC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جبرائيل في حلة من رفرف قد ملأ ما بين السماء والأرض .</w:t>
      </w:r>
    </w:p>
    <w:p w14:paraId="446EBFA9" w14:textId="77777777" w:rsidR="00251F38" w:rsidRDefault="00251F38" w:rsidP="00251F38">
      <w:pPr>
        <w:rPr>
          <w:rtl/>
        </w:rPr>
      </w:pPr>
      <w:r>
        <w:rPr>
          <w:rtl/>
        </w:rPr>
        <w:t>هذا حديث حسن صحيح .</w:t>
      </w:r>
    </w:p>
    <w:p w14:paraId="67BB8B83" w14:textId="77777777" w:rsidR="00251F38" w:rsidRDefault="00251F38" w:rsidP="00251F38">
      <w:pPr>
        <w:rPr>
          <w:rtl/>
        </w:rPr>
      </w:pPr>
      <w:r>
        <w:rPr>
          <w:rtl/>
        </w:rPr>
        <w:t>عن عكرمة عن ابن عباس قال : رأى محمد ربه ، قلت أليس الله يقول : لا تدركه</w:t>
      </w:r>
    </w:p>
    <w:p w14:paraId="20E41E9F" w14:textId="77777777" w:rsidR="00251F38" w:rsidRDefault="00251F38" w:rsidP="00251F38">
      <w:pPr>
        <w:rPr>
          <w:rtl/>
        </w:rPr>
      </w:pPr>
      <w:r>
        <w:rPr>
          <w:rtl/>
        </w:rPr>
        <w:t>الأبصار وهو يدرك الأبصار ، قال ويحك ذاك إذا تجلى بنوره الذي هو نوره وقد رأى</w:t>
      </w:r>
    </w:p>
    <w:p w14:paraId="6A77812B" w14:textId="77777777" w:rsidR="00251F38" w:rsidRDefault="00251F38" w:rsidP="00251F38">
      <w:pPr>
        <w:rPr>
          <w:rtl/>
        </w:rPr>
      </w:pPr>
      <w:r>
        <w:rPr>
          <w:rtl/>
        </w:rPr>
        <w:t>محمد ربه مرتين . هذا حديث حسن غريب .</w:t>
      </w:r>
    </w:p>
    <w:p w14:paraId="05A32C6F" w14:textId="77777777" w:rsidR="00251F38" w:rsidRDefault="00251F38" w:rsidP="00251F38">
      <w:pPr>
        <w:rPr>
          <w:rtl/>
        </w:rPr>
      </w:pPr>
      <w:r>
        <w:rPr>
          <w:rtl/>
        </w:rPr>
        <w:t>عن ابن عباس في قول الله : ولقد رآه نزلة أخرى عند سدرة المنتهى ، فأوحى إلى</w:t>
      </w:r>
    </w:p>
    <w:p w14:paraId="5FEC61AF" w14:textId="77777777" w:rsidR="00251F38" w:rsidRDefault="00251F38" w:rsidP="00251F38">
      <w:pPr>
        <w:rPr>
          <w:rtl/>
        </w:rPr>
      </w:pPr>
      <w:r>
        <w:rPr>
          <w:rtl/>
        </w:rPr>
        <w:t>عبده ما أوحى . فكان قاب قوسين أو أدنى . قال ابن عباس : قد رآه النبي صلى الله</w:t>
      </w:r>
    </w:p>
    <w:p w14:paraId="0A6C5BBB" w14:textId="77777777" w:rsidR="00251F38" w:rsidRDefault="00251F38" w:rsidP="00251F38">
      <w:pPr>
        <w:rPr>
          <w:rtl/>
        </w:rPr>
      </w:pPr>
      <w:r>
        <w:rPr>
          <w:rtl/>
        </w:rPr>
        <w:t>عليه وسلم . هذا حديث حسن . انتهى .</w:t>
      </w:r>
    </w:p>
    <w:p w14:paraId="7A07D0A6" w14:textId="77777777" w:rsidR="00251F38" w:rsidRDefault="00251F38" w:rsidP="00251F38">
      <w:pPr>
        <w:rPr>
          <w:rtl/>
        </w:rPr>
      </w:pPr>
      <w:r>
        <w:rPr>
          <w:rtl/>
        </w:rPr>
        <w:t>- وروى أحمد في مسنده ج 1 ص 223</w:t>
      </w:r>
    </w:p>
    <w:p w14:paraId="18DC6798" w14:textId="77777777" w:rsidR="00251F38" w:rsidRDefault="00251F38" w:rsidP="00251F38">
      <w:pPr>
        <w:rPr>
          <w:rtl/>
        </w:rPr>
      </w:pPr>
      <w:r>
        <w:rPr>
          <w:rtl/>
        </w:rPr>
        <w:t>عن ابن عباس في قوله عز وجل : ما كذب الفؤاد ما رأى ، قال : رأى محمد ربه عز</w:t>
      </w:r>
    </w:p>
    <w:p w14:paraId="5A7EEC49" w14:textId="77777777" w:rsidR="00251F38" w:rsidRDefault="00251F38" w:rsidP="00251F38">
      <w:pPr>
        <w:rPr>
          <w:rtl/>
        </w:rPr>
      </w:pPr>
      <w:r>
        <w:rPr>
          <w:rtl/>
        </w:rPr>
        <w:t>وجل بقلبه مرتين .</w:t>
      </w:r>
    </w:p>
    <w:p w14:paraId="523BA3F4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6 ص 123</w:t>
      </w:r>
    </w:p>
    <w:p w14:paraId="550DB602" w14:textId="77777777" w:rsidR="00251F38" w:rsidRDefault="00251F38" w:rsidP="00251F38">
      <w:pPr>
        <w:rPr>
          <w:rtl/>
        </w:rPr>
      </w:pPr>
      <w:r>
        <w:rPr>
          <w:rtl/>
        </w:rPr>
        <w:t>وأخرج الفريابي وعبد بن حميد والترمذي وصححه وابن جرير وابن المنذر</w:t>
      </w:r>
    </w:p>
    <w:p w14:paraId="0A0C59EC" w14:textId="77777777" w:rsidR="00251F38" w:rsidRDefault="00251F38" w:rsidP="00251F38">
      <w:pPr>
        <w:rPr>
          <w:rtl/>
        </w:rPr>
      </w:pPr>
      <w:r>
        <w:rPr>
          <w:rtl/>
        </w:rPr>
        <w:t>والطبراني وأبو الشيخ والحاكم وصححه وابن مردويه وأبو نعيم والبيهقي معا في</w:t>
      </w:r>
    </w:p>
    <w:p w14:paraId="16E27B7E" w14:textId="77777777" w:rsidR="00251F38" w:rsidRDefault="00251F38" w:rsidP="00251F38">
      <w:pPr>
        <w:rPr>
          <w:rtl/>
        </w:rPr>
      </w:pPr>
      <w:r>
        <w:rPr>
          <w:rtl/>
        </w:rPr>
        <w:t>الدلائل عن ابن مسعود رضي الله عنه قوله ما كذب الفؤاد ما رأى ، قال : رأى صلى الله عليه</w:t>
      </w:r>
    </w:p>
    <w:p w14:paraId="09A85290" w14:textId="77777777" w:rsidR="00251F38" w:rsidRDefault="00251F38" w:rsidP="00251F38">
      <w:pPr>
        <w:rPr>
          <w:rtl/>
        </w:rPr>
      </w:pPr>
      <w:r>
        <w:rPr>
          <w:rtl/>
        </w:rPr>
        <w:t>وسلم جبريل عليه حلتا رفرف أخضر قد ملأ ما بين السماء والأرض .</w:t>
      </w:r>
    </w:p>
    <w:p w14:paraId="19742439" w14:textId="77777777" w:rsidR="00251F38" w:rsidRDefault="00251F38" w:rsidP="00251F38">
      <w:pPr>
        <w:rPr>
          <w:rtl/>
        </w:rPr>
      </w:pPr>
      <w:r>
        <w:rPr>
          <w:rtl/>
        </w:rPr>
        <w:t>--------------------------- 328 ---------------------------</w:t>
      </w:r>
    </w:p>
    <w:p w14:paraId="179E643E" w14:textId="77777777" w:rsidR="00251F38" w:rsidRDefault="00251F38" w:rsidP="00251F38">
      <w:pPr>
        <w:rPr>
          <w:rtl/>
        </w:rPr>
      </w:pPr>
      <w:r>
        <w:rPr>
          <w:rtl/>
        </w:rPr>
        <w:t>وأخرج مسلم وأحمد والطبراني وابن مردويه والبيهقي في الأسماء والصفات</w:t>
      </w:r>
    </w:p>
    <w:p w14:paraId="32786794" w14:textId="77777777" w:rsidR="00251F38" w:rsidRDefault="00251F38" w:rsidP="00251F38">
      <w:pPr>
        <w:rPr>
          <w:rtl/>
        </w:rPr>
      </w:pPr>
      <w:r>
        <w:rPr>
          <w:rtl/>
        </w:rPr>
        <w:t>عن ابن عباس في قوله : ما كذب الفؤاد ما رأى ولقد رآه نزلة أخرى ، قال : رأى محمد</w:t>
      </w:r>
    </w:p>
    <w:p w14:paraId="502A766D" w14:textId="77777777" w:rsidR="00251F38" w:rsidRDefault="00251F38" w:rsidP="00251F38">
      <w:pPr>
        <w:rPr>
          <w:rtl/>
        </w:rPr>
      </w:pPr>
      <w:r>
        <w:rPr>
          <w:rtl/>
        </w:rPr>
        <w:t>ربه بقلبه مرتين .</w:t>
      </w:r>
    </w:p>
    <w:p w14:paraId="080E0F63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والترمذي وحسنه وابن جرير وابن المنذر والطبراني عن</w:t>
      </w:r>
    </w:p>
    <w:p w14:paraId="1E711000" w14:textId="77777777" w:rsidR="00251F38" w:rsidRDefault="00251F38" w:rsidP="00251F38">
      <w:pPr>
        <w:rPr>
          <w:rtl/>
        </w:rPr>
      </w:pPr>
      <w:r>
        <w:rPr>
          <w:rtl/>
        </w:rPr>
        <w:t>ابن عباس في قوله : ما كذب الفؤاد ما رأى ، قال : رآه بقلبه .</w:t>
      </w:r>
    </w:p>
    <w:p w14:paraId="727F8AF7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وابن أبي حاتم عن محمد بن كعب القرظي</w:t>
      </w:r>
    </w:p>
    <w:p w14:paraId="22032410" w14:textId="77777777" w:rsidR="00251F38" w:rsidRDefault="00251F38" w:rsidP="00251F38">
      <w:pPr>
        <w:rPr>
          <w:rtl/>
        </w:rPr>
      </w:pPr>
      <w:r>
        <w:rPr>
          <w:rtl/>
        </w:rPr>
        <w:t>عن بعض أصحاب النبي صلى الله عليه وسلم قال قالوا يا رسول الله هل رأيت ربك ؟</w:t>
      </w:r>
    </w:p>
    <w:p w14:paraId="6D8B36E0" w14:textId="77777777" w:rsidR="00251F38" w:rsidRDefault="00251F38" w:rsidP="00251F38">
      <w:pPr>
        <w:rPr>
          <w:rtl/>
        </w:rPr>
      </w:pPr>
      <w:r>
        <w:rPr>
          <w:rtl/>
        </w:rPr>
        <w:t>قال لم أره بعيني ، ورأيته بفؤادي مرتين .</w:t>
      </w:r>
    </w:p>
    <w:p w14:paraId="10C53101" w14:textId="77777777" w:rsidR="00251F38" w:rsidRDefault="00251F38" w:rsidP="00251F38">
      <w:pPr>
        <w:rPr>
          <w:rtl/>
        </w:rPr>
      </w:pPr>
      <w:r>
        <w:rPr>
          <w:rtl/>
        </w:rPr>
        <w:t>وأخرج ابن المنذر وابن أبي حاتم عن أبي العالية قال سئل رسول الله صلى الله</w:t>
      </w:r>
    </w:p>
    <w:p w14:paraId="77F5B021" w14:textId="77777777" w:rsidR="00251F38" w:rsidRDefault="00251F38" w:rsidP="00251F38">
      <w:pPr>
        <w:rPr>
          <w:rtl/>
        </w:rPr>
      </w:pPr>
      <w:r>
        <w:rPr>
          <w:rtl/>
        </w:rPr>
        <w:t>عليه وسلم هل رأيت ربك ؟ قال : رأيت نهرا ورأيت وراء النهر حجابا ، ورأيت وراء</w:t>
      </w:r>
    </w:p>
    <w:p w14:paraId="2772C7BE" w14:textId="77777777" w:rsidR="00251F38" w:rsidRDefault="00251F38" w:rsidP="00251F38">
      <w:pPr>
        <w:rPr>
          <w:rtl/>
        </w:rPr>
      </w:pPr>
      <w:r>
        <w:rPr>
          <w:rtl/>
        </w:rPr>
        <w:t>الحجاب نورا لم أره غير ذلك .</w:t>
      </w:r>
    </w:p>
    <w:p w14:paraId="79659145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جرير عن أبي العالية في قوله : ما كذب الفؤاد ما رأى ،</w:t>
      </w:r>
    </w:p>
    <w:p w14:paraId="48830EAF" w14:textId="77777777" w:rsidR="00251F38" w:rsidRDefault="00251F38" w:rsidP="00251F38">
      <w:pPr>
        <w:rPr>
          <w:rtl/>
        </w:rPr>
      </w:pPr>
      <w:r>
        <w:rPr>
          <w:rtl/>
        </w:rPr>
        <w:t>قال : محمد ، رآه بفؤاد ولم يره بعينيه .</w:t>
      </w:r>
    </w:p>
    <w:p w14:paraId="66D72AE9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جرير عن أبي صالح في قوله : ما كذب الفؤاد ما رأى ،</w:t>
      </w:r>
    </w:p>
    <w:p w14:paraId="67961697" w14:textId="77777777" w:rsidR="00251F38" w:rsidRDefault="00251F38" w:rsidP="00251F38">
      <w:pPr>
        <w:rPr>
          <w:rtl/>
        </w:rPr>
      </w:pPr>
      <w:r>
        <w:rPr>
          <w:rtl/>
        </w:rPr>
        <w:t>قال : رآه مرتين بفؤاده .</w:t>
      </w:r>
    </w:p>
    <w:p w14:paraId="03ED98EB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سعيد بن جبير قال : ما أزعم أنه رآه ، وما أزعم أنه لم يره .</w:t>
      </w:r>
    </w:p>
    <w:p w14:paraId="4D101EBA" w14:textId="77777777" w:rsidR="00251F38" w:rsidRDefault="00251F38" w:rsidP="00251F38">
      <w:pPr>
        <w:rPr>
          <w:rtl/>
        </w:rPr>
      </w:pPr>
      <w:r>
        <w:rPr>
          <w:rtl/>
        </w:rPr>
        <w:t>وأخرج مسلم والترمذي وابن مردويه عن أبي ذر قال : سألت رسول الله صلى الله</w:t>
      </w:r>
    </w:p>
    <w:p w14:paraId="7E77979D" w14:textId="77777777" w:rsidR="00251F38" w:rsidRDefault="00251F38" w:rsidP="00251F38">
      <w:pPr>
        <w:rPr>
          <w:rtl/>
        </w:rPr>
      </w:pPr>
      <w:r>
        <w:rPr>
          <w:rtl/>
        </w:rPr>
        <w:t>عليه وسلم هل رأيت ربك ؟ فقال نور ، أنى أراه ؟ ! وأخرج مسلم وابن مردويه عن</w:t>
      </w:r>
    </w:p>
    <w:p w14:paraId="4D005E44" w14:textId="77777777" w:rsidR="00251F38" w:rsidRDefault="00251F38" w:rsidP="00251F38">
      <w:pPr>
        <w:rPr>
          <w:rtl/>
        </w:rPr>
      </w:pPr>
      <w:r>
        <w:rPr>
          <w:rtl/>
        </w:rPr>
        <w:t>أبي ذر أنه سأل رسول الله صلى الله عليه وسلم هل رأيت ربك ؟ فقال رأيت نورا !</w:t>
      </w:r>
    </w:p>
    <w:p w14:paraId="222D36D7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وابن أبي حاتم وابن مردويه عن أبي ذر قال :</w:t>
      </w:r>
    </w:p>
    <w:p w14:paraId="3B9D8B4E" w14:textId="77777777" w:rsidR="00251F38" w:rsidRDefault="00251F38" w:rsidP="00251F38">
      <w:pPr>
        <w:rPr>
          <w:rtl/>
        </w:rPr>
      </w:pPr>
      <w:r>
        <w:rPr>
          <w:rtl/>
        </w:rPr>
        <w:t>رآه بقلبه ولم يره بعينيه .</w:t>
      </w:r>
    </w:p>
    <w:p w14:paraId="25F607D4" w14:textId="77777777" w:rsidR="00251F38" w:rsidRDefault="00251F38" w:rsidP="00251F38">
      <w:pPr>
        <w:rPr>
          <w:rtl/>
        </w:rPr>
      </w:pPr>
      <w:r>
        <w:rPr>
          <w:rtl/>
        </w:rPr>
        <w:t>وأخرج النسائي عن أبي ذر قال : رأى رسول الله صلى الله عليه وسلم ربه بقلبه</w:t>
      </w:r>
    </w:p>
    <w:p w14:paraId="6A971758" w14:textId="77777777" w:rsidR="00251F38" w:rsidRDefault="00251F38" w:rsidP="00251F38">
      <w:pPr>
        <w:rPr>
          <w:rtl/>
        </w:rPr>
      </w:pPr>
      <w:r>
        <w:rPr>
          <w:rtl/>
        </w:rPr>
        <w:t>ولم يره ببصره .</w:t>
      </w:r>
    </w:p>
    <w:p w14:paraId="4167882D" w14:textId="77777777" w:rsidR="00251F38" w:rsidRDefault="00251F38" w:rsidP="00251F38">
      <w:pPr>
        <w:rPr>
          <w:rtl/>
        </w:rPr>
      </w:pPr>
      <w:r>
        <w:rPr>
          <w:rtl/>
        </w:rPr>
        <w:t>--------------------------- 329 ---------------------------</w:t>
      </w:r>
    </w:p>
    <w:p w14:paraId="3BDFEDD4" w14:textId="77777777" w:rsidR="00251F38" w:rsidRDefault="00251F38" w:rsidP="00251F38">
      <w:pPr>
        <w:rPr>
          <w:rtl/>
        </w:rPr>
      </w:pPr>
      <w:r>
        <w:rPr>
          <w:rtl/>
        </w:rPr>
        <w:t>وأخرج مسلم والبيهقي في الدلائل عن أبي هريرة في قوله : ولقد رآه نزلة أخرى ،</w:t>
      </w:r>
    </w:p>
    <w:p w14:paraId="18B3C2CC" w14:textId="77777777" w:rsidR="00251F38" w:rsidRDefault="00251F38" w:rsidP="00251F38">
      <w:pPr>
        <w:rPr>
          <w:rtl/>
        </w:rPr>
      </w:pPr>
      <w:r>
        <w:rPr>
          <w:rtl/>
        </w:rPr>
        <w:t>قال : رأى جبريل عليه السلام .</w:t>
      </w:r>
    </w:p>
    <w:p w14:paraId="4344CB59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إبراهيم قال : رأى جبريل في صورته .</w:t>
      </w:r>
    </w:p>
    <w:p w14:paraId="4139FADC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مرة الهمداني قال : لم يأته جبريل في صورته إلا</w:t>
      </w:r>
    </w:p>
    <w:p w14:paraId="6859A87B" w14:textId="77777777" w:rsidR="00251F38" w:rsidRDefault="00251F38" w:rsidP="00251F38">
      <w:pPr>
        <w:rPr>
          <w:rtl/>
        </w:rPr>
      </w:pPr>
      <w:r>
        <w:rPr>
          <w:rtl/>
        </w:rPr>
        <w:t>مرتين ، فرآه في خضر يتعلق به الدر .</w:t>
      </w:r>
    </w:p>
    <w:p w14:paraId="52A1595D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قتادة في قوله ولقد رآه نزلة أخرى ، قال : رأى نورا</w:t>
      </w:r>
    </w:p>
    <w:p w14:paraId="12EE2718" w14:textId="77777777" w:rsidR="00251F38" w:rsidRDefault="00251F38" w:rsidP="00251F38">
      <w:pPr>
        <w:rPr>
          <w:rtl/>
        </w:rPr>
      </w:pPr>
      <w:r>
        <w:rPr>
          <w:rtl/>
        </w:rPr>
        <w:t>عظيما عند سدرة المنتهى .</w:t>
      </w:r>
    </w:p>
    <w:p w14:paraId="555E832F" w14:textId="77777777" w:rsidR="00251F38" w:rsidRDefault="00251F38" w:rsidP="00251F38">
      <w:pPr>
        <w:rPr>
          <w:rtl/>
        </w:rPr>
      </w:pPr>
      <w:r>
        <w:rPr>
          <w:rtl/>
        </w:rPr>
        <w:t>وأخرج أبو الشيخ وابن مردويه عن ابن مسعود ولقد رآه نزلة أخرى ، قال : رأى</w:t>
      </w:r>
    </w:p>
    <w:p w14:paraId="25DB7625" w14:textId="77777777" w:rsidR="00251F38" w:rsidRDefault="00251F38" w:rsidP="00251F38">
      <w:pPr>
        <w:rPr>
          <w:rtl/>
        </w:rPr>
      </w:pPr>
      <w:r>
        <w:rPr>
          <w:rtl/>
        </w:rPr>
        <w:t>جبريل معلقا رجله بسدرة عليه الدر كأنه قطر المطر على البقل .</w:t>
      </w:r>
    </w:p>
    <w:p w14:paraId="6F503BA3" w14:textId="77777777" w:rsidR="00251F38" w:rsidRDefault="00251F38" w:rsidP="00251F38">
      <w:pPr>
        <w:rPr>
          <w:rtl/>
        </w:rPr>
      </w:pPr>
      <w:r>
        <w:rPr>
          <w:rtl/>
        </w:rPr>
        <w:t>وأخرج أبو الشيخ عن ابن مسعود : ولقد رآه نزلة أخرى عند سدرة المنتهى ، قال :</w:t>
      </w:r>
    </w:p>
    <w:p w14:paraId="740CC004" w14:textId="77777777" w:rsidR="00251F38" w:rsidRDefault="00251F38" w:rsidP="00251F38">
      <w:pPr>
        <w:rPr>
          <w:rtl/>
        </w:rPr>
      </w:pPr>
      <w:r>
        <w:rPr>
          <w:rtl/>
        </w:rPr>
        <w:t>رأى رسول الله صلى الله عليه وسلم جبريل في صورته عند السدرة له ستمائة جناح ،</w:t>
      </w:r>
    </w:p>
    <w:p w14:paraId="282F578F" w14:textId="77777777" w:rsidR="00251F38" w:rsidRDefault="00251F38" w:rsidP="00251F38">
      <w:pPr>
        <w:rPr>
          <w:rtl/>
        </w:rPr>
      </w:pPr>
      <w:r>
        <w:rPr>
          <w:rtl/>
        </w:rPr>
        <w:t>جناح منها سد الأفق يتناثر من أجنحته التهاويل الدر والياقوت ما لا يعلمه إلا الله .</w:t>
      </w:r>
    </w:p>
    <w:p w14:paraId="3B3ED766" w14:textId="77777777" w:rsidR="00251F38" w:rsidRDefault="00251F38" w:rsidP="00251F38">
      <w:pPr>
        <w:rPr>
          <w:rtl/>
        </w:rPr>
      </w:pPr>
      <w:r>
        <w:rPr>
          <w:rtl/>
        </w:rPr>
        <w:t>وأخرج آدم بن أبي إياس والبيهقي في الأسماء والصفات عن مجاهد ، إذ يغشى</w:t>
      </w:r>
    </w:p>
    <w:p w14:paraId="74DA44B6" w14:textId="77777777" w:rsidR="00251F38" w:rsidRDefault="00251F38" w:rsidP="00251F38">
      <w:pPr>
        <w:rPr>
          <w:rtl/>
        </w:rPr>
      </w:pPr>
      <w:r>
        <w:rPr>
          <w:rtl/>
        </w:rPr>
        <w:t>السدرة ما يغشى ، قال : كان أغصان السدرة من لؤلؤ وياقوت ، وقد رآها محمد بقلبه</w:t>
      </w:r>
    </w:p>
    <w:p w14:paraId="748AE017" w14:textId="77777777" w:rsidR="00251F38" w:rsidRDefault="00251F38" w:rsidP="00251F38">
      <w:pPr>
        <w:rPr>
          <w:rtl/>
        </w:rPr>
      </w:pPr>
      <w:r>
        <w:rPr>
          <w:rtl/>
        </w:rPr>
        <w:t>ورأى ربه .</w:t>
      </w:r>
    </w:p>
    <w:p w14:paraId="0EC3DACE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أبي حاتم والبيهقي في الدلائل عن عائشة رضي الله عنها</w:t>
      </w:r>
    </w:p>
    <w:p w14:paraId="0AADBB79" w14:textId="77777777" w:rsidR="00251F38" w:rsidRDefault="00251F38" w:rsidP="00251F38">
      <w:pPr>
        <w:rPr>
          <w:rtl/>
        </w:rPr>
      </w:pPr>
      <w:r>
        <w:rPr>
          <w:rtl/>
        </w:rPr>
        <w:t>قالت : كان أول شأن رسول الله صلى الله عليه وسلم أنه رأى في منامه جبريل بأجياد</w:t>
      </w:r>
    </w:p>
    <w:p w14:paraId="45FDD1FF" w14:textId="77777777" w:rsidR="00251F38" w:rsidRDefault="00251F38" w:rsidP="00251F38">
      <w:pPr>
        <w:rPr>
          <w:rtl/>
        </w:rPr>
      </w:pPr>
      <w:r>
        <w:rPr>
          <w:rtl/>
        </w:rPr>
        <w:t>ثم خرج لبعض حاجته فصرخ به جبريل يا محمد يا محمد ، فنظر يمينا وشمالا فلم</w:t>
      </w:r>
    </w:p>
    <w:p w14:paraId="356DF097" w14:textId="77777777" w:rsidR="00251F38" w:rsidRDefault="00251F38" w:rsidP="00251F38">
      <w:pPr>
        <w:rPr>
          <w:rtl/>
        </w:rPr>
      </w:pPr>
      <w:r>
        <w:rPr>
          <w:rtl/>
        </w:rPr>
        <w:t>ير شيئا ثلاثا ، ثم رفع بصره فإذا هو ثان إحدى رجليه على الأخرى على أفق السماء ،</w:t>
      </w:r>
    </w:p>
    <w:p w14:paraId="55B3993C" w14:textId="77777777" w:rsidR="00251F38" w:rsidRDefault="00251F38" w:rsidP="00251F38">
      <w:pPr>
        <w:rPr>
          <w:rtl/>
        </w:rPr>
      </w:pPr>
      <w:r>
        <w:rPr>
          <w:rtl/>
        </w:rPr>
        <w:t>فقال يا محمد جبريل جبريل يسكنه ، فهرب النبي صلى الله عليه وسلم حتى دخل</w:t>
      </w:r>
    </w:p>
    <w:p w14:paraId="660A7E78" w14:textId="77777777" w:rsidR="00251F38" w:rsidRDefault="00251F38" w:rsidP="00251F38">
      <w:pPr>
        <w:rPr>
          <w:rtl/>
        </w:rPr>
      </w:pPr>
      <w:r>
        <w:rPr>
          <w:rtl/>
        </w:rPr>
        <w:t>في الناس ، فنظر فلم ير شيئا ، ثم خرج من الناس فنظر فرآه ، فذلك قول الله : والنجم</w:t>
      </w:r>
    </w:p>
    <w:p w14:paraId="3BA29C1C" w14:textId="77777777" w:rsidR="00251F38" w:rsidRDefault="00251F38" w:rsidP="00251F38">
      <w:pPr>
        <w:rPr>
          <w:rtl/>
        </w:rPr>
      </w:pPr>
      <w:r>
        <w:rPr>
          <w:rtl/>
        </w:rPr>
        <w:t>إذا هوى ما ضل صاحبكم وما غوى إلى قوله : ثم دنا فتدلى ، يعني جبريل إلى</w:t>
      </w:r>
    </w:p>
    <w:p w14:paraId="684BA1D4" w14:textId="77777777" w:rsidR="00251F38" w:rsidRDefault="00251F38" w:rsidP="00251F38">
      <w:pPr>
        <w:rPr>
          <w:rtl/>
        </w:rPr>
      </w:pPr>
      <w:r>
        <w:rPr>
          <w:rtl/>
        </w:rPr>
        <w:t>محمد ، فكان قاب قوسين أو أدنى ، يقول ألقاب نصف الإصبع ، فأوحى إلى عبده ما</w:t>
      </w:r>
    </w:p>
    <w:p w14:paraId="388C430B" w14:textId="77777777" w:rsidR="00251F38" w:rsidRDefault="00251F38" w:rsidP="00251F38">
      <w:pPr>
        <w:rPr>
          <w:rtl/>
        </w:rPr>
      </w:pPr>
      <w:r>
        <w:rPr>
          <w:rtl/>
        </w:rPr>
        <w:t>أوحى ، جبريل إلى عبد ربه .</w:t>
      </w:r>
    </w:p>
    <w:p w14:paraId="77F4CE97" w14:textId="77777777" w:rsidR="00251F38" w:rsidRDefault="00251F38" w:rsidP="00251F38">
      <w:pPr>
        <w:rPr>
          <w:rtl/>
        </w:rPr>
      </w:pPr>
      <w:r>
        <w:rPr>
          <w:rtl/>
        </w:rPr>
        <w:t>--------------------------- 330 ---------------------------</w:t>
      </w:r>
    </w:p>
    <w:p w14:paraId="05A66FA5" w14:textId="77777777" w:rsidR="00251F38" w:rsidRDefault="00251F38" w:rsidP="00251F38">
      <w:pPr>
        <w:rPr>
          <w:rtl/>
        </w:rPr>
      </w:pPr>
      <w:r>
        <w:rPr>
          <w:rtl/>
        </w:rPr>
        <w:t>وروى حديث ( في حلة من رفرف ) أحمد في ج 1 ص 394 وص 418 والحاكم ج 2</w:t>
      </w:r>
    </w:p>
    <w:p w14:paraId="5D15B8EC" w14:textId="77777777" w:rsidR="00251F38" w:rsidRDefault="00251F38" w:rsidP="00251F38">
      <w:pPr>
        <w:rPr>
          <w:rtl/>
        </w:rPr>
      </w:pPr>
      <w:r>
        <w:rPr>
          <w:rtl/>
        </w:rPr>
        <w:t>ص 468 ، وكلها عن عبد الله بن عمر ، وقال الحاكم ( صحيح على شوط الشيخين ولم</w:t>
      </w:r>
    </w:p>
    <w:p w14:paraId="2564277A" w14:textId="77777777" w:rsidR="00251F38" w:rsidRDefault="00251F38" w:rsidP="00251F38">
      <w:pPr>
        <w:rPr>
          <w:rtl/>
        </w:rPr>
      </w:pPr>
      <w:r>
        <w:rPr>
          <w:rtl/>
        </w:rPr>
        <w:t>يخرجاه )</w:t>
      </w:r>
    </w:p>
    <w:p w14:paraId="0E4B42D3" w14:textId="77777777" w:rsidR="00251F38" w:rsidRDefault="00251F38" w:rsidP="00251F38">
      <w:pPr>
        <w:rPr>
          <w:rtl/>
        </w:rPr>
      </w:pPr>
      <w:r>
        <w:rPr>
          <w:rtl/>
        </w:rPr>
        <w:t>- الجواهر الحسان للثعالبي ج 3 ص 252</w:t>
      </w:r>
    </w:p>
    <w:p w14:paraId="784F4169" w14:textId="77777777" w:rsidR="00251F38" w:rsidRDefault="00251F38" w:rsidP="00251F38">
      <w:pPr>
        <w:rPr>
          <w:rtl/>
        </w:rPr>
      </w:pPr>
      <w:r>
        <w:rPr>
          <w:rtl/>
        </w:rPr>
        <w:t>أنكر جمهور العلماء الأشاعرة من أهل السنة حديث مشرك بن أبي خمر الذي</w:t>
      </w:r>
    </w:p>
    <w:p w14:paraId="138D5228" w14:textId="77777777" w:rsidR="00251F38" w:rsidRDefault="00251F38" w:rsidP="00251F38">
      <w:pPr>
        <w:rPr>
          <w:rtl/>
        </w:rPr>
      </w:pPr>
      <w:r>
        <w:rPr>
          <w:rtl/>
        </w:rPr>
        <w:t>يثبت فيه الدنو والتدلي لرب العزة ، سبحانه وتعالى عما يصفون . . . ذهب البيهقي</w:t>
      </w:r>
    </w:p>
    <w:p w14:paraId="2F95897F" w14:textId="77777777" w:rsidR="00251F38" w:rsidRDefault="00251F38" w:rsidP="00251F38">
      <w:pPr>
        <w:rPr>
          <w:rtl/>
        </w:rPr>
      </w:pPr>
      <w:r>
        <w:rPr>
          <w:rtl/>
        </w:rPr>
        <w:t>إلى ترجيح ما روي عن عائشة وابن مسعود وأبي هريره ومن حملهم هذه الآيات ( ثم</w:t>
      </w:r>
    </w:p>
    <w:p w14:paraId="16C8931F" w14:textId="77777777" w:rsidR="00251F38" w:rsidRDefault="00251F38" w:rsidP="00251F38">
      <w:pPr>
        <w:rPr>
          <w:rtl/>
        </w:rPr>
      </w:pPr>
      <w:r>
        <w:rPr>
          <w:rtl/>
        </w:rPr>
        <w:t>دنى فتدلى . . ) عن رؤية جبرئيل ، ورواية شريك تنقضها رواية أبي ذر الصحيحة ، قال</w:t>
      </w:r>
    </w:p>
    <w:p w14:paraId="27C0D8C4" w14:textId="77777777" w:rsidR="00251F38" w:rsidRDefault="00251F38" w:rsidP="00251F38">
      <w:pPr>
        <w:rPr>
          <w:rtl/>
        </w:rPr>
      </w:pPr>
      <w:r>
        <w:rPr>
          <w:rtl/>
        </w:rPr>
        <w:t>يا رسول الله هل رأيت ربك ؟ قال : نور ، أنى أراه !</w:t>
      </w:r>
    </w:p>
    <w:p w14:paraId="2C489C24" w14:textId="77777777" w:rsidR="00251F38" w:rsidRDefault="00251F38" w:rsidP="00251F38">
      <w:pPr>
        <w:rPr>
          <w:rtl/>
        </w:rPr>
      </w:pPr>
      <w:r>
        <w:rPr>
          <w:rtl/>
        </w:rPr>
        <w:t>- مصابيح السنة للبغوي ج 4 ص 30</w:t>
      </w:r>
    </w:p>
    <w:p w14:paraId="789AC8BF" w14:textId="77777777" w:rsidR="00251F38" w:rsidRDefault="00251F38" w:rsidP="00251F38">
      <w:pPr>
        <w:rPr>
          <w:rtl/>
        </w:rPr>
      </w:pPr>
      <w:r>
        <w:rPr>
          <w:rtl/>
        </w:rPr>
        <w:t>عن زرارة بن أوفى : أن رسول الله ( ص ) قال لجبرئيل : هل رأيت ربك ؟ فانتفض</w:t>
      </w:r>
    </w:p>
    <w:p w14:paraId="65144603" w14:textId="77777777" w:rsidR="00251F38" w:rsidRDefault="00251F38" w:rsidP="00251F38">
      <w:pPr>
        <w:rPr>
          <w:rtl/>
        </w:rPr>
      </w:pPr>
      <w:r>
        <w:rPr>
          <w:rtl/>
        </w:rPr>
        <w:t>جبرئيل وقال : يا محمد إن بيني وبينه سبعين حجابا من نور ، لو دنوت من</w:t>
      </w:r>
    </w:p>
    <w:p w14:paraId="55CEE064" w14:textId="77777777" w:rsidR="00251F38" w:rsidRDefault="00251F38" w:rsidP="00251F38">
      <w:pPr>
        <w:rPr>
          <w:rtl/>
        </w:rPr>
      </w:pPr>
      <w:r>
        <w:rPr>
          <w:rtl/>
        </w:rPr>
        <w:t>بعضها لاحترقت .</w:t>
      </w:r>
    </w:p>
    <w:p w14:paraId="7C834D7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43FD912" w14:textId="77777777" w:rsidR="00251F38" w:rsidRDefault="00251F38" w:rsidP="00251F38">
      <w:pPr>
        <w:rPr>
          <w:rtl/>
        </w:rPr>
      </w:pPr>
      <w:r>
        <w:rPr>
          <w:rtl/>
        </w:rPr>
        <w:t>ونفى قدماء المتصوفة الرؤية بالعين في الدنيا</w:t>
      </w:r>
    </w:p>
    <w:p w14:paraId="307777B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38315E" w14:textId="77777777" w:rsidR="00251F38" w:rsidRDefault="00251F38" w:rsidP="00251F38">
      <w:pPr>
        <w:rPr>
          <w:rtl/>
        </w:rPr>
      </w:pPr>
      <w:r>
        <w:rPr>
          <w:rtl/>
        </w:rPr>
        <w:t>- التعرف لمذهب أهل التصوف للكلاباذي المتوفى سنة 380 قال في ص 43 :</w:t>
      </w:r>
    </w:p>
    <w:p w14:paraId="70CAE273" w14:textId="77777777" w:rsidR="00251F38" w:rsidRDefault="00251F38" w:rsidP="00251F38">
      <w:pPr>
        <w:rPr>
          <w:rtl/>
        </w:rPr>
      </w:pPr>
      <w:r>
        <w:rPr>
          <w:rtl/>
        </w:rPr>
        <w:t>وأجمعوا أنه لا يرى في الدنيا بالأبصار ولا بالقلوب إلا من جهة الإيقان ، لأنه غاية</w:t>
      </w:r>
    </w:p>
    <w:p w14:paraId="325E46FF" w14:textId="77777777" w:rsidR="00251F38" w:rsidRDefault="00251F38" w:rsidP="00251F38">
      <w:pPr>
        <w:rPr>
          <w:rtl/>
        </w:rPr>
      </w:pPr>
      <w:r>
        <w:rPr>
          <w:rtl/>
        </w:rPr>
        <w:t>الكرامة وأفضل النعم ، ولا يجوز أن يكون ذلك إلا في أفضل المكان ، ولو أعطوا في</w:t>
      </w:r>
    </w:p>
    <w:p w14:paraId="65D669CB" w14:textId="77777777" w:rsidR="00251F38" w:rsidRDefault="00251F38" w:rsidP="00251F38">
      <w:pPr>
        <w:rPr>
          <w:rtl/>
        </w:rPr>
      </w:pPr>
      <w:r>
        <w:rPr>
          <w:rtl/>
        </w:rPr>
        <w:t>الدنيا أفضل النعم لم يكن بين الدنيا الفانية والجنة الباقية فرق ، ولما منع الله سبحانه</w:t>
      </w:r>
    </w:p>
    <w:p w14:paraId="6DA583AF" w14:textId="77777777" w:rsidR="00251F38" w:rsidRDefault="00251F38" w:rsidP="00251F38">
      <w:pPr>
        <w:rPr>
          <w:rtl/>
        </w:rPr>
      </w:pPr>
      <w:r>
        <w:rPr>
          <w:rtl/>
        </w:rPr>
        <w:t>كليمه موسى عليه السلام ذلك في الدنيا ، وكان من هو دونه أحرى . وأخرى أن الدنيا دار فناء ،</w:t>
      </w:r>
    </w:p>
    <w:p w14:paraId="01B9C2D8" w14:textId="77777777" w:rsidR="00251F38" w:rsidRDefault="00251F38" w:rsidP="00251F38">
      <w:pPr>
        <w:rPr>
          <w:rtl/>
        </w:rPr>
      </w:pPr>
      <w:r>
        <w:rPr>
          <w:rtl/>
        </w:rPr>
        <w:t>ولا يجوز أن يرى الباقي في الدار الفانية ، ولو رأوه في الدنيا لكان الإيمان به ضرورة .</w:t>
      </w:r>
    </w:p>
    <w:p w14:paraId="4E748C18" w14:textId="77777777" w:rsidR="00251F38" w:rsidRDefault="00251F38" w:rsidP="00251F38">
      <w:pPr>
        <w:rPr>
          <w:rtl/>
        </w:rPr>
      </w:pPr>
      <w:r>
        <w:rPr>
          <w:rtl/>
        </w:rPr>
        <w:t>والجملة أن الله تعالى أخبر أنها تكون في الآخرة ، ولم يخبر أنها تكون في الدنيا</w:t>
      </w:r>
    </w:p>
    <w:p w14:paraId="682F5454" w14:textId="77777777" w:rsidR="00251F38" w:rsidRDefault="00251F38" w:rsidP="00251F38">
      <w:pPr>
        <w:rPr>
          <w:rtl/>
        </w:rPr>
      </w:pPr>
      <w:r>
        <w:rPr>
          <w:rtl/>
        </w:rPr>
        <w:t>فوجب الانتهاء إلى ما أخبر الله تعالى به .</w:t>
      </w:r>
    </w:p>
    <w:p w14:paraId="7AC302AA" w14:textId="77777777" w:rsidR="00251F38" w:rsidRDefault="00251F38" w:rsidP="00251F38">
      <w:pPr>
        <w:rPr>
          <w:rtl/>
        </w:rPr>
      </w:pPr>
      <w:r>
        <w:rPr>
          <w:rtl/>
        </w:rPr>
        <w:t>--------------------------- 331 ---------------------------</w:t>
      </w:r>
    </w:p>
    <w:p w14:paraId="264A2008" w14:textId="77777777" w:rsidR="00251F38" w:rsidRDefault="00251F38" w:rsidP="00251F38">
      <w:pPr>
        <w:rPr>
          <w:rtl/>
        </w:rPr>
      </w:pPr>
      <w:r>
        <w:rPr>
          <w:rtl/>
        </w:rPr>
        <w:t>واختلفوا في النبي صلى الله عليه وسلم : هل رأى ربه ليلة المسرى ، فقال</w:t>
      </w:r>
    </w:p>
    <w:p w14:paraId="04BB9885" w14:textId="77777777" w:rsidR="00251F38" w:rsidRDefault="00251F38" w:rsidP="00251F38">
      <w:pPr>
        <w:rPr>
          <w:rtl/>
        </w:rPr>
      </w:pPr>
      <w:r>
        <w:rPr>
          <w:rtl/>
        </w:rPr>
        <w:t>الجمهور منهم والكبار إنه لم يره محمد صلى الله عليه وسلم ببصره ، ولا أحد من</w:t>
      </w:r>
    </w:p>
    <w:p w14:paraId="2BD6CFFA" w14:textId="77777777" w:rsidR="00251F38" w:rsidRDefault="00251F38" w:rsidP="00251F38">
      <w:pPr>
        <w:rPr>
          <w:rtl/>
        </w:rPr>
      </w:pPr>
      <w:r>
        <w:rPr>
          <w:rtl/>
        </w:rPr>
        <w:t>الخلائق في الدنيا ، على ما روي عن عائشة أنها قالت : من زعم أن محمدا رأى ربه</w:t>
      </w:r>
    </w:p>
    <w:p w14:paraId="6AF5835B" w14:textId="77777777" w:rsidR="00251F38" w:rsidRDefault="00251F38" w:rsidP="00251F38">
      <w:pPr>
        <w:rPr>
          <w:rtl/>
        </w:rPr>
      </w:pPr>
      <w:r>
        <w:rPr>
          <w:rtl/>
        </w:rPr>
        <w:t>فقد كذب . . .</w:t>
      </w:r>
    </w:p>
    <w:p w14:paraId="67BD3C95" w14:textId="77777777" w:rsidR="00251F38" w:rsidRDefault="00251F38" w:rsidP="00251F38">
      <w:pPr>
        <w:rPr>
          <w:rtl/>
        </w:rPr>
      </w:pPr>
      <w:r>
        <w:rPr>
          <w:rtl/>
        </w:rPr>
        <w:t>وقال بعضهم : رآه النبي صلى الله عليه وسلم ليلة المسرى ، وإنه خص من بين</w:t>
      </w:r>
    </w:p>
    <w:p w14:paraId="61CA0A27" w14:textId="77777777" w:rsidR="00251F38" w:rsidRDefault="00251F38" w:rsidP="00251F38">
      <w:pPr>
        <w:rPr>
          <w:rtl/>
        </w:rPr>
      </w:pPr>
      <w:r>
        <w:rPr>
          <w:rtl/>
        </w:rPr>
        <w:t>الخلائق بالرؤية كما خص موسى عليه السلام بالكلام ، واحتجوا بخبر ابن عباس وأسماء</w:t>
      </w:r>
    </w:p>
    <w:p w14:paraId="1EF454D5" w14:textId="77777777" w:rsidR="00251F38" w:rsidRDefault="00251F38" w:rsidP="00251F38">
      <w:pPr>
        <w:rPr>
          <w:rtl/>
        </w:rPr>
      </w:pPr>
      <w:r>
        <w:rPr>
          <w:rtl/>
        </w:rPr>
        <w:t>وأنس ، منهم أبو عبد الله القرشي والشبلي وبعض المتأخرين .</w:t>
      </w:r>
    </w:p>
    <w:p w14:paraId="1E6740FA" w14:textId="77777777" w:rsidR="00251F38" w:rsidRDefault="00251F38" w:rsidP="00251F38">
      <w:pPr>
        <w:rPr>
          <w:rtl/>
        </w:rPr>
      </w:pPr>
      <w:r>
        <w:rPr>
          <w:rtl/>
        </w:rPr>
        <w:t>وقال بعضهم : رآه بقلبه ولم يره ببصره ، واستدل بقوله : ما كذب الفؤاد ما رأى .</w:t>
      </w:r>
    </w:p>
    <w:p w14:paraId="7A34893D" w14:textId="77777777" w:rsidR="00251F38" w:rsidRDefault="00251F38" w:rsidP="00251F38">
      <w:pPr>
        <w:rPr>
          <w:rtl/>
        </w:rPr>
      </w:pPr>
      <w:r>
        <w:rPr>
          <w:rtl/>
        </w:rPr>
        <w:t>ولا نعلم أحدا من مشايخ هذه العصبة المعروفين منهم والمتحققين به ، ولم نر</w:t>
      </w:r>
    </w:p>
    <w:p w14:paraId="4C81E1DF" w14:textId="77777777" w:rsidR="00251F38" w:rsidRDefault="00251F38" w:rsidP="00251F38">
      <w:pPr>
        <w:rPr>
          <w:rtl/>
        </w:rPr>
      </w:pPr>
      <w:r>
        <w:rPr>
          <w:rtl/>
        </w:rPr>
        <w:t>في كتبهم ولا مصنفاتهم ولا رسائلهم ، ولا في الحكايات الصحيحة عنهم ، ولا سمعنا</w:t>
      </w:r>
    </w:p>
    <w:p w14:paraId="2DC2F377" w14:textId="77777777" w:rsidR="00251F38" w:rsidRDefault="00251F38" w:rsidP="00251F38">
      <w:pPr>
        <w:rPr>
          <w:rtl/>
        </w:rPr>
      </w:pPr>
      <w:r>
        <w:rPr>
          <w:rtl/>
        </w:rPr>
        <w:t>ممن أدركنا منهم من زعم أن الله تعالى يرى في الدنيا أو رآه أحد من الخلق ، إلا طائفة</w:t>
      </w:r>
    </w:p>
    <w:p w14:paraId="2B02F2B3" w14:textId="77777777" w:rsidR="00251F38" w:rsidRDefault="00251F38" w:rsidP="00251F38">
      <w:pPr>
        <w:rPr>
          <w:rtl/>
        </w:rPr>
      </w:pPr>
      <w:r>
        <w:rPr>
          <w:rtl/>
        </w:rPr>
        <w:t>لم يعرفوا بأعيانهم .</w:t>
      </w:r>
    </w:p>
    <w:p w14:paraId="2B258808" w14:textId="77777777" w:rsidR="00251F38" w:rsidRDefault="00251F38" w:rsidP="00251F38">
      <w:pPr>
        <w:rPr>
          <w:rtl/>
        </w:rPr>
      </w:pPr>
      <w:r>
        <w:rPr>
          <w:rtl/>
        </w:rPr>
        <w:t>بل زعم بعض الناس أن قوما من الصوفية ادعوها لأنفسهم ، وقد أطبق المشايخ</w:t>
      </w:r>
    </w:p>
    <w:p w14:paraId="59E06DED" w14:textId="77777777" w:rsidR="00251F38" w:rsidRDefault="00251F38" w:rsidP="00251F38">
      <w:pPr>
        <w:rPr>
          <w:rtl/>
        </w:rPr>
      </w:pPr>
      <w:r>
        <w:rPr>
          <w:rtl/>
        </w:rPr>
        <w:t>كلهم على تضليل من قال ذلك وتكذيب من ادعاه ، وصنفوا في ذلك كتبا ، منهم أبو</w:t>
      </w:r>
    </w:p>
    <w:p w14:paraId="11E600D5" w14:textId="77777777" w:rsidR="00251F38" w:rsidRDefault="00251F38" w:rsidP="00251F38">
      <w:pPr>
        <w:rPr>
          <w:rtl/>
        </w:rPr>
      </w:pPr>
      <w:r>
        <w:rPr>
          <w:rtl/>
        </w:rPr>
        <w:t>سعيد الخراز ، وللجنيد في تكذيب من ادعاه وتضليله رسائل وكلام كثير . وزعموا أن</w:t>
      </w:r>
    </w:p>
    <w:p w14:paraId="3FBA95CA" w14:textId="77777777" w:rsidR="00251F38" w:rsidRDefault="00251F38" w:rsidP="00251F38">
      <w:pPr>
        <w:rPr>
          <w:rtl/>
        </w:rPr>
      </w:pPr>
      <w:r>
        <w:rPr>
          <w:rtl/>
        </w:rPr>
        <w:t>من ادعى ذلك فلم يعرف الله عز وجل ، وهذه كتبهم تشهد على ذلك .</w:t>
      </w:r>
    </w:p>
    <w:p w14:paraId="741138E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3BFE90D" w14:textId="77777777" w:rsidR="00251F38" w:rsidRDefault="00251F38" w:rsidP="00251F38">
      <w:pPr>
        <w:rPr>
          <w:rtl/>
        </w:rPr>
      </w:pPr>
      <w:r>
        <w:rPr>
          <w:rtl/>
        </w:rPr>
        <w:t>تفسيرهم الذي فيه تجسيم</w:t>
      </w:r>
    </w:p>
    <w:p w14:paraId="045C855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C7450D7" w14:textId="77777777" w:rsidR="00251F38" w:rsidRDefault="00251F38" w:rsidP="00251F38">
      <w:pPr>
        <w:rPr>
          <w:rtl/>
        </w:rPr>
      </w:pPr>
      <w:r>
        <w:rPr>
          <w:rtl/>
        </w:rPr>
        <w:t>يلاحظ أن روايات إخواننا التي ادعت أن النبي صلى الله عليه وآله رأى ربه تعالى بعينه ، ورد</w:t>
      </w:r>
    </w:p>
    <w:p w14:paraId="454E3A12" w14:textId="77777777" w:rsidR="00251F38" w:rsidRDefault="00251F38" w:rsidP="00251F38">
      <w:pPr>
        <w:rPr>
          <w:rtl/>
        </w:rPr>
      </w:pPr>
      <w:r>
        <w:rPr>
          <w:rtl/>
        </w:rPr>
        <w:t>قليل منها في حادثة الأسراء والمعراج ، وأكثرها ورد في حادثة غير مفهومة ادعى</w:t>
      </w:r>
    </w:p>
    <w:p w14:paraId="6516A904" w14:textId="77777777" w:rsidR="00251F38" w:rsidRDefault="00251F38" w:rsidP="00251F38">
      <w:pPr>
        <w:rPr>
          <w:rtl/>
        </w:rPr>
      </w:pPr>
      <w:r>
        <w:rPr>
          <w:rtl/>
        </w:rPr>
        <w:t>راويها أنها وقعت للنبي صلى الله عليه وآله في المدينة ، وبعض رواياتها نصت على أنها منام ، أو</w:t>
      </w:r>
    </w:p>
    <w:p w14:paraId="315EEE8C" w14:textId="77777777" w:rsidR="00251F38" w:rsidRDefault="00251F38" w:rsidP="00251F38">
      <w:pPr>
        <w:rPr>
          <w:rtl/>
        </w:rPr>
      </w:pPr>
      <w:r>
        <w:rPr>
          <w:rtl/>
        </w:rPr>
        <w:t>شك راويها في أن تكون في المنام . . الخ .</w:t>
      </w:r>
    </w:p>
    <w:p w14:paraId="21F24083" w14:textId="77777777" w:rsidR="00251F38" w:rsidRDefault="00251F38" w:rsidP="00251F38">
      <w:pPr>
        <w:rPr>
          <w:rtl/>
        </w:rPr>
      </w:pPr>
      <w:r>
        <w:rPr>
          <w:rtl/>
        </w:rPr>
        <w:t>--------------------------- 332 ---------------------------</w:t>
      </w:r>
    </w:p>
    <w:p w14:paraId="65A19849" w14:textId="77777777" w:rsidR="00251F38" w:rsidRDefault="00251F38" w:rsidP="00251F38">
      <w:pPr>
        <w:rPr>
          <w:rtl/>
        </w:rPr>
      </w:pPr>
      <w:r>
        <w:rPr>
          <w:rtl/>
        </w:rPr>
        <w:t>- شرح مسلم للنووي - الساري ج 2 ص 94</w:t>
      </w:r>
    </w:p>
    <w:p w14:paraId="035C194A" w14:textId="77777777" w:rsidR="00251F38" w:rsidRDefault="00251F38" w:rsidP="00251F38">
      <w:pPr>
        <w:rPr>
          <w:rtl/>
        </w:rPr>
      </w:pPr>
      <w:r>
        <w:rPr>
          <w:rtl/>
        </w:rPr>
        <w:t>قوله عن عبد الله بن مسعود رضي الله عنه في قوله تعالى : ما كذب الفؤاد ما رأى ، قال رأى</w:t>
      </w:r>
    </w:p>
    <w:p w14:paraId="7F42ED84" w14:textId="77777777" w:rsidR="00251F38" w:rsidRDefault="00251F38" w:rsidP="00251F38">
      <w:pPr>
        <w:rPr>
          <w:rtl/>
        </w:rPr>
      </w:pPr>
      <w:r>
        <w:rPr>
          <w:rtl/>
        </w:rPr>
        <w:t>جبريل له ستمائة جناح ، وهو مذهبه في هذه الآية . . وذهب الجمهور من المفسرين</w:t>
      </w:r>
    </w:p>
    <w:p w14:paraId="459EE5A7" w14:textId="77777777" w:rsidR="00251F38" w:rsidRDefault="00251F38" w:rsidP="00251F38">
      <w:pPr>
        <w:rPr>
          <w:rtl/>
        </w:rPr>
      </w:pPr>
      <w:r>
        <w:rPr>
          <w:rtl/>
        </w:rPr>
        <w:t>إلى أن المراد أنه رأى ربه سبحانه وتعالى . انتهى .</w:t>
      </w:r>
    </w:p>
    <w:p w14:paraId="7BDD0584" w14:textId="77777777" w:rsidR="00251F38" w:rsidRDefault="00251F38" w:rsidP="00251F38">
      <w:pPr>
        <w:rPr>
          <w:rtl/>
        </w:rPr>
      </w:pPr>
      <w:r>
        <w:rPr>
          <w:rtl/>
        </w:rPr>
        <w:t>ويلاحظ أنه نسب القول بالرؤية بالعين إلى جمهور المفسرين ، وهم نوعا مفسروا</w:t>
      </w:r>
    </w:p>
    <w:p w14:paraId="69298E97" w14:textId="77777777" w:rsidR="00251F38" w:rsidRDefault="00251F38" w:rsidP="00251F38">
      <w:pPr>
        <w:rPr>
          <w:rtl/>
        </w:rPr>
      </w:pPr>
      <w:r>
        <w:rPr>
          <w:rtl/>
        </w:rPr>
        <w:t>العهد الأموي من تلامذة كعب الأحبار وجماعته أو من الرواة عنهم ! ولكنه عاد</w:t>
      </w:r>
    </w:p>
    <w:p w14:paraId="7A501796" w14:textId="77777777" w:rsidR="00251F38" w:rsidRDefault="00251F38" w:rsidP="00251F38">
      <w:pPr>
        <w:rPr>
          <w:rtl/>
        </w:rPr>
      </w:pPr>
      <w:r>
        <w:rPr>
          <w:rtl/>
        </w:rPr>
        <w:t>ونسبها إلى أكثر العلماء ، فقال في هامش الساري ج 2 ص 92 :</w:t>
      </w:r>
    </w:p>
    <w:p w14:paraId="6DA5C26F" w14:textId="77777777" w:rsidR="00251F38" w:rsidRDefault="00251F38" w:rsidP="00251F38">
      <w:pPr>
        <w:rPr>
          <w:rtl/>
        </w:rPr>
      </w:pPr>
      <w:r>
        <w:rPr>
          <w:rtl/>
        </w:rPr>
        <w:t>الراجح عند أكثر العلماء أن رسول الله ( ص ) رأى ربه يعني بعيني رأسه ليلة</w:t>
      </w:r>
    </w:p>
    <w:p w14:paraId="0B2120BA" w14:textId="77777777" w:rsidR="00251F38" w:rsidRDefault="00251F38" w:rsidP="00251F38">
      <w:pPr>
        <w:rPr>
          <w:rtl/>
        </w:rPr>
      </w:pPr>
      <w:r>
        <w:rPr>
          <w:rtl/>
        </w:rPr>
        <w:t>الإسراء . انتهى . وهذا إن صح فهو يعني أن أكثرية علماء إخواننا قلدوا المفسرين من</w:t>
      </w:r>
    </w:p>
    <w:p w14:paraId="10F1318D" w14:textId="77777777" w:rsidR="00251F38" w:rsidRDefault="00251F38" w:rsidP="00251F38">
      <w:pPr>
        <w:rPr>
          <w:rtl/>
        </w:rPr>
      </w:pPr>
      <w:r>
        <w:rPr>
          <w:rtl/>
        </w:rPr>
        <w:t>تلاميذ كعب وأعرضوا عن الأحاديث الصحيحة المعارضة لها .</w:t>
      </w:r>
    </w:p>
    <w:p w14:paraId="1006A79F" w14:textId="77777777" w:rsidR="00251F38" w:rsidRDefault="00251F38" w:rsidP="00251F38">
      <w:pPr>
        <w:rPr>
          <w:rtl/>
        </w:rPr>
      </w:pPr>
      <w:r>
        <w:rPr>
          <w:rtl/>
        </w:rPr>
        <w:t>- روى أحمد في مسنده ج 4 ص 66 وج 5 ص 378 وفي ج 1 ص 368 :</w:t>
      </w:r>
    </w:p>
    <w:p w14:paraId="6A59377B" w14:textId="77777777" w:rsidR="00251F38" w:rsidRDefault="00251F38" w:rsidP="00251F38">
      <w:pPr>
        <w:rPr>
          <w:rtl/>
        </w:rPr>
      </w:pPr>
      <w:r>
        <w:rPr>
          <w:rtl/>
        </w:rPr>
        <w:t>عن أبي قلابة عن ابن عباس أن النبي صلى الله عليه وسلم قال : أتاني ربي عز</w:t>
      </w:r>
    </w:p>
    <w:p w14:paraId="7BB256C7" w14:textId="77777777" w:rsidR="00251F38" w:rsidRDefault="00251F38" w:rsidP="00251F38">
      <w:pPr>
        <w:rPr>
          <w:rtl/>
        </w:rPr>
      </w:pPr>
      <w:r>
        <w:rPr>
          <w:rtl/>
        </w:rPr>
        <w:t>وجل الليلة في أحسن صورة أحسبه يعني في النوم فقال يا محمد هل تدري فيم</w:t>
      </w:r>
    </w:p>
    <w:p w14:paraId="03B7FC1E" w14:textId="77777777" w:rsidR="00251F38" w:rsidRDefault="00251F38" w:rsidP="00251F38">
      <w:pPr>
        <w:rPr>
          <w:rtl/>
        </w:rPr>
      </w:pPr>
      <w:r>
        <w:rPr>
          <w:rtl/>
        </w:rPr>
        <w:t>يختصم الملأ الأعلى ؟ قال قلت لا ، قال النبي صلى الله عليه وسلم فوضع يده بين</w:t>
      </w:r>
    </w:p>
    <w:p w14:paraId="444FCD0F" w14:textId="77777777" w:rsidR="00251F38" w:rsidRDefault="00251F38" w:rsidP="00251F38">
      <w:pPr>
        <w:rPr>
          <w:rtl/>
        </w:rPr>
      </w:pPr>
      <w:r>
        <w:rPr>
          <w:rtl/>
        </w:rPr>
        <w:t>كتفي حتى وجدت بردها بين ثديي أو قال نحري ، فعلمت ما في السماوات وما في</w:t>
      </w:r>
    </w:p>
    <w:p w14:paraId="447AA133" w14:textId="77777777" w:rsidR="00251F38" w:rsidRDefault="00251F38" w:rsidP="00251F38">
      <w:pPr>
        <w:rPr>
          <w:rtl/>
        </w:rPr>
      </w:pPr>
      <w:r>
        <w:rPr>
          <w:rtl/>
        </w:rPr>
        <w:t>الأرض ، ثم قال يا محمد هل تدري فيم يختصم الملأ الأعلى ؟ قال قلت نعم</w:t>
      </w:r>
    </w:p>
    <w:p w14:paraId="2F86F8D2" w14:textId="77777777" w:rsidR="00251F38" w:rsidRDefault="00251F38" w:rsidP="00251F38">
      <w:pPr>
        <w:rPr>
          <w:rtl/>
        </w:rPr>
      </w:pPr>
      <w:r>
        <w:rPr>
          <w:rtl/>
        </w:rPr>
        <w:t>يختصمون في الكفارات والدرجات ، قال وما الكفارات والدرجات ؟ قال المكث</w:t>
      </w:r>
    </w:p>
    <w:p w14:paraId="68045B37" w14:textId="77777777" w:rsidR="00251F38" w:rsidRDefault="00251F38" w:rsidP="00251F38">
      <w:pPr>
        <w:rPr>
          <w:rtl/>
        </w:rPr>
      </w:pPr>
      <w:r>
        <w:rPr>
          <w:rtl/>
        </w:rPr>
        <w:t>في المساجد والمشي على الأقدام إلى الجمعات وإبلاغ الوضوء في المكاره ، ومن</w:t>
      </w:r>
    </w:p>
    <w:p w14:paraId="0A2C3F66" w14:textId="77777777" w:rsidR="00251F38" w:rsidRDefault="00251F38" w:rsidP="00251F38">
      <w:pPr>
        <w:rPr>
          <w:rtl/>
        </w:rPr>
      </w:pPr>
      <w:r>
        <w:rPr>
          <w:rtl/>
        </w:rPr>
        <w:t>فعل ذلك عاش بخير ومات بخير وكان من خطيئته كيوم ولدته أمه ! وقال : يا محمد</w:t>
      </w:r>
    </w:p>
    <w:p w14:paraId="5E88ED8A" w14:textId="77777777" w:rsidR="00251F38" w:rsidRDefault="00251F38" w:rsidP="00251F38">
      <w:pPr>
        <w:rPr>
          <w:rtl/>
        </w:rPr>
      </w:pPr>
      <w:r>
        <w:rPr>
          <w:rtl/>
        </w:rPr>
        <w:t>أصليت اللهم إني أسألك الخيرات وترك المنكرات وحب المساكين وإذا أردت</w:t>
      </w:r>
    </w:p>
    <w:p w14:paraId="460DBDE5" w14:textId="77777777" w:rsidR="00251F38" w:rsidRDefault="00251F38" w:rsidP="00251F38">
      <w:pPr>
        <w:rPr>
          <w:rtl/>
        </w:rPr>
      </w:pPr>
      <w:r>
        <w:rPr>
          <w:rtl/>
        </w:rPr>
        <w:t>بعبادك فتنة أن تقبضني إليك غير مفتون ، قال والدرجات : قل إذا بذل الطعام وإفشاء</w:t>
      </w:r>
    </w:p>
    <w:p w14:paraId="183AD036" w14:textId="77777777" w:rsidR="00251F38" w:rsidRDefault="00251F38" w:rsidP="00251F38">
      <w:pPr>
        <w:rPr>
          <w:rtl/>
        </w:rPr>
      </w:pPr>
      <w:r>
        <w:rPr>
          <w:rtl/>
        </w:rPr>
        <w:t>السلام والصلاة بالليل والناس نيام .</w:t>
      </w:r>
    </w:p>
    <w:p w14:paraId="23526F2D" w14:textId="77777777" w:rsidR="00251F38" w:rsidRDefault="00251F38" w:rsidP="00251F38">
      <w:pPr>
        <w:rPr>
          <w:rtl/>
        </w:rPr>
      </w:pPr>
      <w:r>
        <w:rPr>
          <w:rtl/>
        </w:rPr>
        <w:t>--------------------------- 333 ---------------------------</w:t>
      </w:r>
    </w:p>
    <w:p w14:paraId="2C7FD6BC" w14:textId="77777777" w:rsidR="00251F38" w:rsidRDefault="00251F38" w:rsidP="00251F38">
      <w:pPr>
        <w:rPr>
          <w:rtl/>
        </w:rPr>
      </w:pPr>
      <w:r>
        <w:rPr>
          <w:rtl/>
        </w:rPr>
        <w:t>- ورواه الهيثمي في مجمع الزوائد ج 7 ص 176 - 178 بعدة روايات ، وقال عن رواية ابن</w:t>
      </w:r>
    </w:p>
    <w:p w14:paraId="3F5DA56A" w14:textId="77777777" w:rsidR="00251F38" w:rsidRDefault="00251F38" w:rsidP="00251F38">
      <w:pPr>
        <w:rPr>
          <w:rtl/>
        </w:rPr>
      </w:pPr>
      <w:r>
        <w:rPr>
          <w:rtl/>
        </w:rPr>
        <w:t>عايش : رواه أحمد ورجاله ثقات . وقال : عن ربيع بن أنس أن النبي ( ص ) قال رأيت</w:t>
      </w:r>
    </w:p>
    <w:p w14:paraId="069FB96A" w14:textId="77777777" w:rsidR="00251F38" w:rsidRDefault="00251F38" w:rsidP="00251F38">
      <w:pPr>
        <w:rPr>
          <w:rtl/>
        </w:rPr>
      </w:pPr>
      <w:r>
        <w:rPr>
          <w:rtl/>
        </w:rPr>
        <w:t>ربي . . . قال أحمد بن حنبل : أنا أقول بحديث ابن عباس بعينه ، رآه رآه حتى انقطع</w:t>
      </w:r>
    </w:p>
    <w:p w14:paraId="3898CC2F" w14:textId="77777777" w:rsidR="00251F38" w:rsidRDefault="00251F38" w:rsidP="00251F38">
      <w:pPr>
        <w:rPr>
          <w:rtl/>
        </w:rPr>
      </w:pPr>
      <w:r>
        <w:rPr>
          <w:rtl/>
        </w:rPr>
        <w:t>نفس أحمد .</w:t>
      </w:r>
    </w:p>
    <w:p w14:paraId="58DDF526" w14:textId="77777777" w:rsidR="00251F38" w:rsidRDefault="00251F38" w:rsidP="00251F38">
      <w:pPr>
        <w:rPr>
          <w:rtl/>
        </w:rPr>
      </w:pPr>
      <w:r>
        <w:rPr>
          <w:rtl/>
        </w:rPr>
        <w:t>- وروى الترمذي في سننه ج 5 ص 44 وقال :</w:t>
      </w:r>
    </w:p>
    <w:p w14:paraId="561296FC" w14:textId="77777777" w:rsidR="00251F38" w:rsidRDefault="00251F38" w:rsidP="00251F38">
      <w:pPr>
        <w:rPr>
          <w:rtl/>
        </w:rPr>
      </w:pPr>
      <w:r>
        <w:rPr>
          <w:rtl/>
        </w:rPr>
        <w:t>وقد ذكروا بين أبي قلابة وبين ابن عباس في هذا الحديث رجلا وقد رواه قتادة</w:t>
      </w:r>
    </w:p>
    <w:p w14:paraId="223715C5" w14:textId="77777777" w:rsidR="00251F38" w:rsidRDefault="00251F38" w:rsidP="00251F38">
      <w:pPr>
        <w:rPr>
          <w:rtl/>
        </w:rPr>
      </w:pPr>
      <w:r>
        <w:rPr>
          <w:rtl/>
        </w:rPr>
        <w:t>عن أبي قلابة ، عن خالد بن اللجلاج ، عن ابن عباس .</w:t>
      </w:r>
    </w:p>
    <w:p w14:paraId="364AE056" w14:textId="77777777" w:rsidR="00251F38" w:rsidRDefault="00251F38" w:rsidP="00251F38">
      <w:pPr>
        <w:rPr>
          <w:rtl/>
        </w:rPr>
      </w:pPr>
      <w:r>
        <w:rPr>
          <w:rtl/>
        </w:rPr>
        <w:t>ورواه في 2 ص 45 وص 46 بروايتين أيضا وقال : هذا حديث حسن غريب من هذا</w:t>
      </w:r>
    </w:p>
    <w:p w14:paraId="718D1ECD" w14:textId="77777777" w:rsidR="00251F38" w:rsidRDefault="00251F38" w:rsidP="00251F38">
      <w:pPr>
        <w:rPr>
          <w:rtl/>
        </w:rPr>
      </w:pPr>
      <w:r>
        <w:rPr>
          <w:rtl/>
        </w:rPr>
        <w:t>الوجه ، قال : وفي الباب عن معاذ بن جبل وعبد الرحمن بن عائش ، عن النبي صلى</w:t>
      </w:r>
    </w:p>
    <w:p w14:paraId="4DE39D53" w14:textId="77777777" w:rsidR="00251F38" w:rsidRDefault="00251F38" w:rsidP="00251F38">
      <w:pPr>
        <w:rPr>
          <w:rtl/>
        </w:rPr>
      </w:pPr>
      <w:r>
        <w:rPr>
          <w:rtl/>
        </w:rPr>
        <w:t>الله عليه وسلم .</w:t>
      </w:r>
    </w:p>
    <w:p w14:paraId="301766EC" w14:textId="77777777" w:rsidR="00251F38" w:rsidRDefault="00251F38" w:rsidP="00251F38">
      <w:pPr>
        <w:rPr>
          <w:rtl/>
        </w:rPr>
      </w:pPr>
      <w:r>
        <w:rPr>
          <w:rtl/>
        </w:rPr>
        <w:t>- وقال النويري في نهاية الإرب ج 8 جزء 16 ص 295 :</w:t>
      </w:r>
    </w:p>
    <w:p w14:paraId="0CD4498C" w14:textId="77777777" w:rsidR="00251F38" w:rsidRDefault="00251F38" w:rsidP="00251F38">
      <w:pPr>
        <w:rPr>
          <w:rtl/>
        </w:rPr>
      </w:pPr>
      <w:r>
        <w:rPr>
          <w:rtl/>
        </w:rPr>
        <w:t>عن ربيع بن أنس أن النبي ( ص ) قال رأيت ربي . . . ثم ذكر قول أحمد : أنا أقول</w:t>
      </w:r>
    </w:p>
    <w:p w14:paraId="47164338" w14:textId="77777777" w:rsidR="00251F38" w:rsidRDefault="00251F38" w:rsidP="00251F38">
      <w:pPr>
        <w:rPr>
          <w:rtl/>
        </w:rPr>
      </w:pPr>
      <w:r>
        <w:rPr>
          <w:rtl/>
        </w:rPr>
        <w:t>بحديث بن عباس بعينه رآه رآه ، حتى انقطع نفس أحمد .</w:t>
      </w:r>
    </w:p>
    <w:p w14:paraId="3C1DA07F" w14:textId="77777777" w:rsidR="00251F38" w:rsidRDefault="00251F38" w:rsidP="00251F38">
      <w:pPr>
        <w:rPr>
          <w:rtl/>
        </w:rPr>
      </w:pPr>
      <w:r>
        <w:rPr>
          <w:rtl/>
        </w:rPr>
        <w:t>- وقال السهيلي في الروض الأنف ج 2 ص 156 وقال : سئل ابن حنبل عن الرؤية قال :</w:t>
      </w:r>
    </w:p>
    <w:p w14:paraId="57A30A37" w14:textId="77777777" w:rsidR="00251F38" w:rsidRDefault="00251F38" w:rsidP="00251F38">
      <w:pPr>
        <w:rPr>
          <w:rtl/>
        </w:rPr>
      </w:pPr>
      <w:r>
        <w:rPr>
          <w:rtl/>
        </w:rPr>
        <w:t>رآه رآه رآه حتى انقطع صوته .</w:t>
      </w:r>
    </w:p>
    <w:p w14:paraId="24CBD745" w14:textId="77777777" w:rsidR="00251F38" w:rsidRDefault="00251F38" w:rsidP="00251F38">
      <w:pPr>
        <w:rPr>
          <w:rtl/>
        </w:rPr>
      </w:pPr>
      <w:r>
        <w:rPr>
          <w:rtl/>
        </w:rPr>
        <w:t>ورواه أيضا عن أبي هريرة وابن عباس . . . وروى : رأى ربه في أحسن صورة</w:t>
      </w:r>
    </w:p>
    <w:p w14:paraId="3B0E2C23" w14:textId="77777777" w:rsidR="00251F38" w:rsidRDefault="00251F38" w:rsidP="00251F38">
      <w:pPr>
        <w:rPr>
          <w:rtl/>
        </w:rPr>
      </w:pPr>
      <w:r>
        <w:rPr>
          <w:rtl/>
        </w:rPr>
        <w:t>ووضع يديه بين كتفيه حتى وجد بردها بين ثدييه .</w:t>
      </w:r>
    </w:p>
    <w:p w14:paraId="29C00BCA" w14:textId="77777777" w:rsidR="00251F38" w:rsidRDefault="00251F38" w:rsidP="00251F38">
      <w:pPr>
        <w:rPr>
          <w:rtl/>
        </w:rPr>
      </w:pPr>
      <w:r>
        <w:rPr>
          <w:rtl/>
        </w:rPr>
        <w:t>- وقال الذهبي في تاريخ الإسلام ج 1 ص 257</w:t>
      </w:r>
    </w:p>
    <w:p w14:paraId="47910C64" w14:textId="77777777" w:rsidR="00251F38" w:rsidRDefault="00251F38" w:rsidP="00251F38">
      <w:pPr>
        <w:rPr>
          <w:rtl/>
        </w:rPr>
      </w:pPr>
      <w:r>
        <w:rPr>
          <w:rtl/>
        </w:rPr>
        <w:t>وأما الروايات عن ابن مسعود فإنما فيها تفسير ما في النجم ، وليس في قوله ما</w:t>
      </w:r>
    </w:p>
    <w:p w14:paraId="22952129" w14:textId="77777777" w:rsidR="00251F38" w:rsidRDefault="00251F38" w:rsidP="00251F38">
      <w:pPr>
        <w:rPr>
          <w:rtl/>
        </w:rPr>
      </w:pPr>
      <w:r>
        <w:rPr>
          <w:rtl/>
        </w:rPr>
        <w:t>يدل على نفي الرؤية لله .</w:t>
      </w:r>
    </w:p>
    <w:p w14:paraId="4E25EAA6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16 ص 429</w:t>
      </w:r>
    </w:p>
    <w:p w14:paraId="1FA7CA75" w14:textId="77777777" w:rsidR="00251F38" w:rsidRDefault="00251F38" w:rsidP="00251F38">
      <w:pPr>
        <w:rPr>
          <w:rtl/>
        </w:rPr>
      </w:pPr>
      <w:r>
        <w:rPr>
          <w:rtl/>
        </w:rPr>
        <w:t>عن نعيم عن . . . أم الطفيل أنها سمعت النبي ( ص ) يقول رأيت ربي في أحسن</w:t>
      </w:r>
    </w:p>
    <w:p w14:paraId="030EB06B" w14:textId="77777777" w:rsidR="00251F38" w:rsidRDefault="00251F38" w:rsidP="00251F38">
      <w:pPr>
        <w:rPr>
          <w:rtl/>
        </w:rPr>
      </w:pPr>
      <w:r>
        <w:rPr>
          <w:rtl/>
        </w:rPr>
        <w:t>صورة ، شابا ، موقرا ، رجلاه في مخصر ، عليه نعلان من ذهب .</w:t>
      </w:r>
    </w:p>
    <w:p w14:paraId="6592980A" w14:textId="77777777" w:rsidR="00251F38" w:rsidRDefault="00251F38" w:rsidP="00251F38">
      <w:pPr>
        <w:rPr>
          <w:rtl/>
        </w:rPr>
      </w:pPr>
      <w:r>
        <w:rPr>
          <w:rtl/>
        </w:rPr>
        <w:t>--------------------------- 334 ---------------------------</w:t>
      </w:r>
    </w:p>
    <w:p w14:paraId="43DFA70E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3 ص 24</w:t>
      </w:r>
    </w:p>
    <w:p w14:paraId="76189262" w14:textId="77777777" w:rsidR="00251F38" w:rsidRDefault="00251F38" w:rsidP="00251F38">
      <w:pPr>
        <w:rPr>
          <w:rtl/>
        </w:rPr>
      </w:pPr>
      <w:r>
        <w:rPr>
          <w:rtl/>
        </w:rPr>
        <w:t>وأخرج أحمد وابن جرير وابن مردويه والبيهقي في الأسماء والصفات عن</w:t>
      </w:r>
    </w:p>
    <w:p w14:paraId="27B4B2B0" w14:textId="77777777" w:rsidR="00251F38" w:rsidRDefault="00251F38" w:rsidP="00251F38">
      <w:pPr>
        <w:rPr>
          <w:rtl/>
        </w:rPr>
      </w:pPr>
      <w:r>
        <w:rPr>
          <w:rtl/>
        </w:rPr>
        <w:t>عبد الرحمن بن عائش الحضرمي عن بعض أصحاب النبي صلى الله عليه وسلم قال</w:t>
      </w:r>
    </w:p>
    <w:p w14:paraId="5A37D1CB" w14:textId="77777777" w:rsidR="00251F38" w:rsidRDefault="00251F38" w:rsidP="00251F38">
      <w:pPr>
        <w:rPr>
          <w:rtl/>
        </w:rPr>
      </w:pPr>
      <w:r>
        <w:rPr>
          <w:rtl/>
        </w:rPr>
        <w:t>سمعت رسول الله صلى الله عليه وسلم يقول : رأيت ربي في أحسن صورة . . .</w:t>
      </w:r>
    </w:p>
    <w:p w14:paraId="2A783A01" w14:textId="77777777" w:rsidR="00251F38" w:rsidRDefault="00251F38" w:rsidP="00251F38">
      <w:pPr>
        <w:rPr>
          <w:rtl/>
        </w:rPr>
      </w:pPr>
      <w:r>
        <w:rPr>
          <w:rtl/>
        </w:rPr>
        <w:t>- وقال الذهبي في ميزان الإعتدال ج 1 ص 593</w:t>
      </w:r>
    </w:p>
    <w:p w14:paraId="6156095C" w14:textId="77777777" w:rsidR="00251F38" w:rsidRDefault="00251F38" w:rsidP="00251F38">
      <w:pPr>
        <w:rPr>
          <w:rtl/>
        </w:rPr>
      </w:pPr>
      <w:r>
        <w:rPr>
          <w:rtl/>
        </w:rPr>
        <w:t>إبراهيم زبن أبي سويد ، وأسود بن عامر ، حدثنا حماد ، عن قتادة ، عن عكرمة ،</w:t>
      </w:r>
    </w:p>
    <w:p w14:paraId="3CB1F5D3" w14:textId="77777777" w:rsidR="00251F38" w:rsidRDefault="00251F38" w:rsidP="00251F38">
      <w:pPr>
        <w:rPr>
          <w:rtl/>
        </w:rPr>
      </w:pPr>
      <w:r>
        <w:rPr>
          <w:rtl/>
        </w:rPr>
        <w:t>عن ابن عباس مرفوعا : رأيت ربي جعدا أمرد ، عليه حلة خضراء .</w:t>
      </w:r>
    </w:p>
    <w:p w14:paraId="12306C9B" w14:textId="77777777" w:rsidR="00251F38" w:rsidRDefault="00251F38" w:rsidP="00251F38">
      <w:pPr>
        <w:rPr>
          <w:rtl/>
        </w:rPr>
      </w:pPr>
      <w:r>
        <w:rPr>
          <w:rtl/>
        </w:rPr>
        <w:t>وقال ابن عدي : حدثنا عبد الله بن عبد الحميد الواسطي ، حدثنا النضر بن سلمة</w:t>
      </w:r>
    </w:p>
    <w:p w14:paraId="66C33EB0" w14:textId="77777777" w:rsidR="00251F38" w:rsidRDefault="00251F38" w:rsidP="00251F38">
      <w:pPr>
        <w:rPr>
          <w:rtl/>
        </w:rPr>
      </w:pPr>
      <w:r>
        <w:rPr>
          <w:rtl/>
        </w:rPr>
        <w:t>شاذان ، حدثنا الأسود بن عامر ، عن حماد ، عن قتادة ، عن عكرمة ، عن ابن عباس أن</w:t>
      </w:r>
    </w:p>
    <w:p w14:paraId="6B48D19B" w14:textId="77777777" w:rsidR="00251F38" w:rsidRDefault="00251F38" w:rsidP="00251F38">
      <w:pPr>
        <w:rPr>
          <w:rtl/>
        </w:rPr>
      </w:pPr>
      <w:r>
        <w:rPr>
          <w:rtl/>
        </w:rPr>
        <w:t>محمدا رأى ربه في صورة شاب أمرد ، دونه ستر من لؤلؤ ، قدميه أو رجليه في خضرة .</w:t>
      </w:r>
    </w:p>
    <w:p w14:paraId="639E282F" w14:textId="77777777" w:rsidR="00251F38" w:rsidRDefault="00251F38" w:rsidP="00251F38">
      <w:pPr>
        <w:rPr>
          <w:rtl/>
        </w:rPr>
      </w:pPr>
      <w:r>
        <w:rPr>
          <w:rtl/>
        </w:rPr>
        <w:t>وحدثنا ابن أبي سفيان الموصلي وابن شهريار قالا : حدثنا محمد بن رزق الله بن</w:t>
      </w:r>
    </w:p>
    <w:p w14:paraId="45787D19" w14:textId="77777777" w:rsidR="00251F38" w:rsidRDefault="00251F38" w:rsidP="00251F38">
      <w:pPr>
        <w:rPr>
          <w:rtl/>
        </w:rPr>
      </w:pPr>
      <w:r>
        <w:rPr>
          <w:rtl/>
        </w:rPr>
        <w:t>موسى ، حدثنا الأسود بنحوه . وقال عفان : حدثنا عبد الصمد بن كيسان ، حدثنا حماد ،</w:t>
      </w:r>
    </w:p>
    <w:p w14:paraId="3A6402BF" w14:textId="77777777" w:rsidR="00251F38" w:rsidRDefault="00251F38" w:rsidP="00251F38">
      <w:pPr>
        <w:rPr>
          <w:rtl/>
        </w:rPr>
      </w:pPr>
      <w:r>
        <w:rPr>
          <w:rtl/>
        </w:rPr>
        <w:t>عن قتادة ، عن عكرمة ، عن ابن عباس ، عن النبي صلى الله عليه وسلم قال : رأيت ربي .</w:t>
      </w:r>
    </w:p>
    <w:p w14:paraId="29CA2AFC" w14:textId="77777777" w:rsidR="00251F38" w:rsidRDefault="00251F38" w:rsidP="00251F38">
      <w:pPr>
        <w:rPr>
          <w:rtl/>
        </w:rPr>
      </w:pPr>
      <w:r>
        <w:rPr>
          <w:rtl/>
        </w:rPr>
        <w:t>وقال أبو بكر بن أبي داود : حدثنا الحسن بن يحيى بن كثير ، حدثنا أبي ، حدثنا</w:t>
      </w:r>
    </w:p>
    <w:p w14:paraId="4BDFD7F8" w14:textId="77777777" w:rsidR="00251F38" w:rsidRDefault="00251F38" w:rsidP="00251F38">
      <w:pPr>
        <w:rPr>
          <w:rtl/>
        </w:rPr>
      </w:pPr>
      <w:r>
        <w:rPr>
          <w:rtl/>
        </w:rPr>
        <w:t>حماد بنحوه ، فهذا من أنكر ما أتى به حماد بن سلمة ، وهذه الرؤية رؤية منام إن</w:t>
      </w:r>
    </w:p>
    <w:p w14:paraId="656D1770" w14:textId="77777777" w:rsidR="00251F38" w:rsidRDefault="00251F38" w:rsidP="00251F38">
      <w:pPr>
        <w:rPr>
          <w:rtl/>
        </w:rPr>
      </w:pPr>
      <w:r>
        <w:rPr>
          <w:rtl/>
        </w:rPr>
        <w:t>صحت . قال المرودي قلت لأحمد : يقولون لم يسمع قتادة عن عكرمة ! فغضب وأخرج</w:t>
      </w:r>
    </w:p>
    <w:p w14:paraId="2529156E" w14:textId="77777777" w:rsidR="00251F38" w:rsidRDefault="00251F38" w:rsidP="00251F38">
      <w:pPr>
        <w:rPr>
          <w:rtl/>
        </w:rPr>
      </w:pPr>
      <w:r>
        <w:rPr>
          <w:rtl/>
        </w:rPr>
        <w:t>كتابه بسماع قتادة عن عكرمة في ستة أحاديث . ورواه الحكم بن أبان ، عن زيرك ، عن</w:t>
      </w:r>
    </w:p>
    <w:p w14:paraId="3427EC76" w14:textId="77777777" w:rsidR="00251F38" w:rsidRDefault="00251F38" w:rsidP="00251F38">
      <w:pPr>
        <w:rPr>
          <w:rtl/>
        </w:rPr>
      </w:pPr>
      <w:r>
        <w:rPr>
          <w:rtl/>
        </w:rPr>
        <w:t>عكرمة . وهو غريب جدا . انتهى . وروى نحوه الدارمي في سننه ج 2 ص 126 والبغوي في</w:t>
      </w:r>
    </w:p>
    <w:p w14:paraId="7AA739FD" w14:textId="77777777" w:rsidR="00251F38" w:rsidRDefault="00251F38" w:rsidP="00251F38">
      <w:pPr>
        <w:rPr>
          <w:rtl/>
        </w:rPr>
      </w:pPr>
      <w:r>
        <w:rPr>
          <w:rtl/>
        </w:rPr>
        <w:t>مصابيحه ج 1 ص 290 والسهيلي في الروض الأنف ج 1 ص 268 وابن الأثير في أسد الغابة</w:t>
      </w:r>
    </w:p>
    <w:p w14:paraId="7C6897EA" w14:textId="77777777" w:rsidR="00251F38" w:rsidRDefault="00251F38" w:rsidP="00251F38">
      <w:pPr>
        <w:rPr>
          <w:rtl/>
        </w:rPr>
      </w:pPr>
      <w:r>
        <w:rPr>
          <w:rtl/>
        </w:rPr>
        <w:t>ج 3 ص 465 وج 7 ص 356 ورواه الهندي في كنز العمال ج 15 ص 897 - 598 وفي ج 16</w:t>
      </w:r>
    </w:p>
    <w:p w14:paraId="5398F9B2" w14:textId="77777777" w:rsidR="00251F38" w:rsidRDefault="00251F38" w:rsidP="00251F38">
      <w:pPr>
        <w:rPr>
          <w:rtl/>
        </w:rPr>
      </w:pPr>
      <w:r>
        <w:rPr>
          <w:rtl/>
        </w:rPr>
        <w:t>ص 245 - 247 بروايات متعددة وقال في مصادره ( عب ، حم وعبد بن حميد ، ت</w:t>
      </w:r>
    </w:p>
    <w:p w14:paraId="2EB00E16" w14:textId="77777777" w:rsidR="00251F38" w:rsidRDefault="00251F38" w:rsidP="00251F38">
      <w:pPr>
        <w:rPr>
          <w:rtl/>
        </w:rPr>
      </w:pPr>
      <w:r>
        <w:rPr>
          <w:rtl/>
        </w:rPr>
        <w:t>عن ابن عباس ) ( ت ، ك عن معاذ ) ( كر ) ( ابن مندة ، والبغوي ، ق ، كر ) . والنويري</w:t>
      </w:r>
    </w:p>
    <w:p w14:paraId="33193577" w14:textId="77777777" w:rsidR="00251F38" w:rsidRDefault="00251F38" w:rsidP="00251F38">
      <w:pPr>
        <w:rPr>
          <w:rtl/>
        </w:rPr>
      </w:pPr>
      <w:r>
        <w:rPr>
          <w:rtl/>
        </w:rPr>
        <w:t>في نهاية الإرب ج 8 جزء 16 ص 295 والمنذري في الترغيب والترهيب ج 1 ص 262</w:t>
      </w:r>
    </w:p>
    <w:p w14:paraId="6924D70B" w14:textId="77777777" w:rsidR="00251F38" w:rsidRDefault="00251F38" w:rsidP="00251F38">
      <w:pPr>
        <w:rPr>
          <w:rtl/>
        </w:rPr>
      </w:pPr>
      <w:r>
        <w:rPr>
          <w:rtl/>
        </w:rPr>
        <w:t>--------------------------- 335 ---------------------------</w:t>
      </w:r>
    </w:p>
    <w:p w14:paraId="455A9F68" w14:textId="77777777" w:rsidR="00251F38" w:rsidRDefault="00251F38" w:rsidP="00251F38">
      <w:pPr>
        <w:rPr>
          <w:rtl/>
        </w:rPr>
      </w:pPr>
      <w:r>
        <w:rPr>
          <w:rtl/>
        </w:rPr>
        <w:t>- وقال ابن حجر في تهذيب التهذيب ج 6 ص 204</w:t>
      </w:r>
    </w:p>
    <w:p w14:paraId="40A22D87" w14:textId="77777777" w:rsidR="00251F38" w:rsidRDefault="00251F38" w:rsidP="00251F38">
      <w:pPr>
        <w:rPr>
          <w:rtl/>
        </w:rPr>
      </w:pPr>
      <w:r>
        <w:rPr>
          <w:rtl/>
        </w:rPr>
        <w:t>عبد الرحمن بن عائش الحضرمي ، روي عنه حديث : رأيت ربي في أحسن صورة .</w:t>
      </w:r>
    </w:p>
    <w:p w14:paraId="28B9583B" w14:textId="77777777" w:rsidR="00251F38" w:rsidRDefault="00251F38" w:rsidP="00251F38">
      <w:pPr>
        <w:rPr>
          <w:rtl/>
        </w:rPr>
      </w:pPr>
      <w:r>
        <w:rPr>
          <w:rtl/>
        </w:rPr>
        <w:t>- الأحاديث القدسية من الصحاح ج 1 ص 158</w:t>
      </w:r>
    </w:p>
    <w:p w14:paraId="697A8E25" w14:textId="77777777" w:rsidR="00251F38" w:rsidRDefault="00251F38" w:rsidP="00251F38">
      <w:pPr>
        <w:rPr>
          <w:rtl/>
        </w:rPr>
      </w:pPr>
      <w:r>
        <w:rPr>
          <w:rtl/>
        </w:rPr>
        <w:t>- حديث : أتاني ربي في أحسن صورة ، أخرجه الترمذي عن ابن عباس : إن الله وضع</w:t>
      </w:r>
    </w:p>
    <w:p w14:paraId="1DAC22EB" w14:textId="77777777" w:rsidR="00251F38" w:rsidRDefault="00251F38" w:rsidP="00251F38">
      <w:pPr>
        <w:rPr>
          <w:rtl/>
        </w:rPr>
      </w:pPr>
      <w:r>
        <w:rPr>
          <w:rtl/>
        </w:rPr>
        <w:t>يده على كتف رسول الله ( ص ) حتى وجد رسول الله بردها بين ثدييه أو قال في خدي .</w:t>
      </w:r>
    </w:p>
    <w:p w14:paraId="6FC4666A" w14:textId="77777777" w:rsidR="00251F38" w:rsidRDefault="00251F38" w:rsidP="00251F38">
      <w:pPr>
        <w:rPr>
          <w:rtl/>
        </w:rPr>
      </w:pPr>
      <w:r>
        <w:rPr>
          <w:rtl/>
        </w:rPr>
        <w:t>وروى نحوه أيضا في ج 2 ص 44 والقسطلاني في إرشاد الساري ج 7 ص 320 وص 359</w:t>
      </w:r>
    </w:p>
    <w:p w14:paraId="5C99D091" w14:textId="77777777" w:rsidR="00251F38" w:rsidRDefault="00251F38" w:rsidP="00251F38">
      <w:pPr>
        <w:rPr>
          <w:rtl/>
        </w:rPr>
      </w:pPr>
      <w:r>
        <w:rPr>
          <w:rtl/>
        </w:rPr>
        <w:t>- وقال أبو الشيخ في طبقات المحدثين ج 2 ص 432</w:t>
      </w:r>
    </w:p>
    <w:p w14:paraId="13E31F6C" w14:textId="77777777" w:rsidR="00251F38" w:rsidRDefault="00251F38" w:rsidP="00251F38">
      <w:pPr>
        <w:rPr>
          <w:rtl/>
        </w:rPr>
      </w:pPr>
      <w:r>
        <w:rPr>
          <w:rtl/>
        </w:rPr>
        <w:t>عن عبد الله بن عباس أن رسول الله ( ص ) خرج يوما على أصحابه به مستبشرا . .</w:t>
      </w:r>
    </w:p>
    <w:p w14:paraId="0B39366C" w14:textId="77777777" w:rsidR="00251F38" w:rsidRDefault="00251F38" w:rsidP="00251F38">
      <w:pPr>
        <w:rPr>
          <w:rtl/>
        </w:rPr>
      </w:pPr>
      <w:r>
        <w:rPr>
          <w:rtl/>
        </w:rPr>
        <w:t>فقال لهم : إن ربي أتاني الليلة في أحسن صورة . . . فوضع يده على كتفي فوجدت</w:t>
      </w:r>
    </w:p>
    <w:p w14:paraId="2CE98BF3" w14:textId="77777777" w:rsidR="00251F38" w:rsidRDefault="00251F38" w:rsidP="00251F38">
      <w:pPr>
        <w:rPr>
          <w:rtl/>
        </w:rPr>
      </w:pPr>
      <w:r>
        <w:rPr>
          <w:rtl/>
        </w:rPr>
        <w:t>بردها بين ثديي . . الخ .</w:t>
      </w:r>
    </w:p>
    <w:p w14:paraId="16AAC465" w14:textId="77777777" w:rsidR="00251F38" w:rsidRDefault="00251F38" w:rsidP="00251F38">
      <w:pPr>
        <w:rPr>
          <w:rtl/>
        </w:rPr>
      </w:pPr>
      <w:r>
        <w:rPr>
          <w:rtl/>
        </w:rPr>
        <w:t>- وقال في ج 1 ص 129</w:t>
      </w:r>
    </w:p>
    <w:p w14:paraId="303D055F" w14:textId="77777777" w:rsidR="00251F38" w:rsidRDefault="00251F38" w:rsidP="00251F38">
      <w:pPr>
        <w:rPr>
          <w:rtl/>
        </w:rPr>
      </w:pPr>
      <w:r>
        <w:rPr>
          <w:rtl/>
        </w:rPr>
        <w:t>عن عبد الرحمن بن المبارك بن فضالة عن أبيه : كان الحسن يحلف بالله أن محمدا</w:t>
      </w:r>
    </w:p>
    <w:p w14:paraId="3003ED92" w14:textId="77777777" w:rsidR="00251F38" w:rsidRDefault="00251F38" w:rsidP="00251F38">
      <w:pPr>
        <w:rPr>
          <w:rtl/>
        </w:rPr>
      </w:pPr>
      <w:r>
        <w:rPr>
          <w:rtl/>
        </w:rPr>
        <w:t>( ص ) قد رأى ربه تبارك وتعالى .</w:t>
      </w:r>
    </w:p>
    <w:p w14:paraId="21BDCEA3" w14:textId="77777777" w:rsidR="00251F38" w:rsidRDefault="00251F38" w:rsidP="00251F38">
      <w:pPr>
        <w:rPr>
          <w:rtl/>
        </w:rPr>
      </w:pPr>
      <w:r>
        <w:rPr>
          <w:rtl/>
        </w:rPr>
        <w:t>- وقال الطبري في تفسيره ج 7 ص 162</w:t>
      </w:r>
    </w:p>
    <w:p w14:paraId="09ACF977" w14:textId="77777777" w:rsidR="00251F38" w:rsidRDefault="00251F38" w:rsidP="00251F38">
      <w:pPr>
        <w:rPr>
          <w:rtl/>
        </w:rPr>
      </w:pPr>
      <w:r>
        <w:rPr>
          <w:rtl/>
        </w:rPr>
        <w:t>خالد الحلاج ، قال سمعت عبد الرحمن بن عياش ، يقول صلى بنا رسول الله</w:t>
      </w:r>
    </w:p>
    <w:p w14:paraId="4BEB1130" w14:textId="77777777" w:rsidR="00251F38" w:rsidRDefault="00251F38" w:rsidP="00251F38">
      <w:pPr>
        <w:rPr>
          <w:rtl/>
        </w:rPr>
      </w:pPr>
      <w:r>
        <w:rPr>
          <w:rtl/>
        </w:rPr>
        <w:t>( ص ) ذات غداة فقال له قائل : ما رأيت أسعد منك الغداة ، قال : وما لي وقد أتاني</w:t>
      </w:r>
    </w:p>
    <w:p w14:paraId="13FF38CE" w14:textId="77777777" w:rsidR="00251F38" w:rsidRDefault="00251F38" w:rsidP="00251F38">
      <w:pPr>
        <w:rPr>
          <w:rtl/>
        </w:rPr>
      </w:pPr>
      <w:r>
        <w:rPr>
          <w:rtl/>
        </w:rPr>
        <w:t>ربي في أحسن صورة فقال : فيم يختصم الملأ الأعلى يا محمد ؟ قلت أنت أعلم ،</w:t>
      </w:r>
    </w:p>
    <w:p w14:paraId="4132EC8F" w14:textId="77777777" w:rsidR="00251F38" w:rsidRDefault="00251F38" w:rsidP="00251F38">
      <w:pPr>
        <w:rPr>
          <w:rtl/>
        </w:rPr>
      </w:pPr>
      <w:r>
        <w:rPr>
          <w:rtl/>
        </w:rPr>
        <w:t>فوضع يده على كتفي فعلمت ما في السماوات والأرض . . . الخ .</w:t>
      </w:r>
    </w:p>
    <w:p w14:paraId="59AA0CDA" w14:textId="77777777" w:rsidR="00251F38" w:rsidRDefault="00251F38" w:rsidP="00251F38">
      <w:pPr>
        <w:rPr>
          <w:rtl/>
        </w:rPr>
      </w:pPr>
      <w:r>
        <w:rPr>
          <w:rtl/>
        </w:rPr>
        <w:t>- وقال الدميري في حياة الحيوان ج 2 ص 359</w:t>
      </w:r>
    </w:p>
    <w:p w14:paraId="6BBBFE67" w14:textId="77777777" w:rsidR="00251F38" w:rsidRDefault="00251F38" w:rsidP="00251F38">
      <w:pPr>
        <w:rPr>
          <w:rtl/>
        </w:rPr>
      </w:pPr>
      <w:r>
        <w:rPr>
          <w:rtl/>
        </w:rPr>
        <w:t>من حديث معاذ بن جبل رضي الله عنه قال : احتبس عنا رسول الله صلى الله عليه وسلم</w:t>
      </w:r>
    </w:p>
    <w:p w14:paraId="261BB53F" w14:textId="77777777" w:rsidR="00251F38" w:rsidRDefault="00251F38" w:rsidP="00251F38">
      <w:pPr>
        <w:rPr>
          <w:rtl/>
        </w:rPr>
      </w:pPr>
      <w:r>
        <w:rPr>
          <w:rtl/>
        </w:rPr>
        <w:t>ذات غداة عن صلاة الصبح حتى كدنا نتراءى عين الشمس ، فخرج سريعا فثوب</w:t>
      </w:r>
    </w:p>
    <w:p w14:paraId="1005073C" w14:textId="77777777" w:rsidR="00251F38" w:rsidRDefault="00251F38" w:rsidP="00251F38">
      <w:pPr>
        <w:rPr>
          <w:rtl/>
        </w:rPr>
      </w:pPr>
      <w:r>
        <w:rPr>
          <w:rtl/>
        </w:rPr>
        <w:t>بالصلاة فصلى وتجوز في صلاته . . . ثم انفتل إلينا فقال : أما إني سأحدثكم ما</w:t>
      </w:r>
    </w:p>
    <w:p w14:paraId="2BF33801" w14:textId="77777777" w:rsidR="00251F38" w:rsidRDefault="00251F38" w:rsidP="00251F38">
      <w:pPr>
        <w:rPr>
          <w:rtl/>
        </w:rPr>
      </w:pPr>
      <w:r>
        <w:rPr>
          <w:rtl/>
        </w:rPr>
        <w:t>--------------------------- 336 ---------------------------</w:t>
      </w:r>
    </w:p>
    <w:p w14:paraId="2CB84279" w14:textId="77777777" w:rsidR="00251F38" w:rsidRDefault="00251F38" w:rsidP="00251F38">
      <w:pPr>
        <w:rPr>
          <w:rtl/>
        </w:rPr>
      </w:pPr>
      <w:r>
        <w:rPr>
          <w:rtl/>
        </w:rPr>
        <w:t>حبسني عنكم الغداة : إني قمت من الليل فتوضأت وصليت ما قدر لي فنعست في</w:t>
      </w:r>
    </w:p>
    <w:p w14:paraId="33DAFA11" w14:textId="77777777" w:rsidR="00251F38" w:rsidRDefault="00251F38" w:rsidP="00251F38">
      <w:pPr>
        <w:rPr>
          <w:rtl/>
        </w:rPr>
      </w:pPr>
      <w:r>
        <w:rPr>
          <w:rtl/>
        </w:rPr>
        <w:t>صلاتي حتى استثقلت ، فإذا أنا بربي تعالى في أحسن صورة ! فقال يا محمد . . .</w:t>
      </w:r>
    </w:p>
    <w:p w14:paraId="72B83D68" w14:textId="77777777" w:rsidR="00251F38" w:rsidRDefault="00251F38" w:rsidP="00251F38">
      <w:pPr>
        <w:rPr>
          <w:rtl/>
        </w:rPr>
      </w:pPr>
      <w:r>
        <w:rPr>
          <w:rtl/>
        </w:rPr>
        <w:t>فيم يختصم الملأ الأعلى . . . الخ .</w:t>
      </w:r>
    </w:p>
    <w:p w14:paraId="2118B9D1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5 ص 319</w:t>
      </w:r>
    </w:p>
    <w:p w14:paraId="4C9D444B" w14:textId="77777777" w:rsidR="00251F38" w:rsidRDefault="00251F38" w:rsidP="00251F38">
      <w:pPr>
        <w:rPr>
          <w:rtl/>
        </w:rPr>
      </w:pPr>
      <w:r>
        <w:rPr>
          <w:rtl/>
        </w:rPr>
        <w:t>أخرج عبد الرزاق وأحمد وعبد ابن حميد والترمذي وحسنه ومحمد بن نصر . . .</w:t>
      </w:r>
    </w:p>
    <w:p w14:paraId="4851C205" w14:textId="77777777" w:rsidR="00251F38" w:rsidRDefault="00251F38" w:rsidP="00251F38">
      <w:pPr>
        <w:rPr>
          <w:rtl/>
        </w:rPr>
      </w:pPr>
      <w:r>
        <w:rPr>
          <w:rtl/>
        </w:rPr>
        <w:t>. الخ .</w:t>
      </w:r>
    </w:p>
    <w:p w14:paraId="038D0C51" w14:textId="77777777" w:rsidR="00251F38" w:rsidRDefault="00251F38" w:rsidP="00251F38">
      <w:pPr>
        <w:rPr>
          <w:rtl/>
        </w:rPr>
      </w:pPr>
      <w:r>
        <w:rPr>
          <w:rtl/>
        </w:rPr>
        <w:t>وأخرج الترمذي وصححه ومحمد بن نصر والطبراني والحاكم وابن مردويه عن</w:t>
      </w:r>
    </w:p>
    <w:p w14:paraId="551E3260" w14:textId="77777777" w:rsidR="00251F38" w:rsidRDefault="00251F38" w:rsidP="00251F38">
      <w:pPr>
        <w:rPr>
          <w:rtl/>
        </w:rPr>
      </w:pPr>
      <w:r>
        <w:rPr>
          <w:rtl/>
        </w:rPr>
        <w:t>معاذ بن جبل رضي الله عنه . . . الخ .</w:t>
      </w:r>
    </w:p>
    <w:p w14:paraId="027F7A80" w14:textId="77777777" w:rsidR="00251F38" w:rsidRDefault="00251F38" w:rsidP="00251F38">
      <w:pPr>
        <w:rPr>
          <w:rtl/>
        </w:rPr>
      </w:pPr>
      <w:r>
        <w:rPr>
          <w:rtl/>
        </w:rPr>
        <w:t>وأخرج الطبراني في السنة وابن مردويه عن جابر بن سمرة رضي الله عنه . . . عن أبي</w:t>
      </w:r>
    </w:p>
    <w:p w14:paraId="6F8B2A02" w14:textId="77777777" w:rsidR="00251F38" w:rsidRDefault="00251F38" w:rsidP="00251F38">
      <w:pPr>
        <w:rPr>
          <w:rtl/>
        </w:rPr>
      </w:pPr>
      <w:r>
        <w:rPr>
          <w:rtl/>
        </w:rPr>
        <w:t>هريرة رضي الله عنه . . .</w:t>
      </w:r>
    </w:p>
    <w:p w14:paraId="48D780B2" w14:textId="77777777" w:rsidR="00251F38" w:rsidRDefault="00251F38" w:rsidP="00251F38">
      <w:pPr>
        <w:rPr>
          <w:rtl/>
        </w:rPr>
      </w:pPr>
      <w:r>
        <w:rPr>
          <w:rtl/>
        </w:rPr>
        <w:t>وأخرج الطبراني في السنة والشيرازي في الألقاب . . .</w:t>
      </w:r>
    </w:p>
    <w:p w14:paraId="0E7101B6" w14:textId="77777777" w:rsidR="00251F38" w:rsidRDefault="00251F38" w:rsidP="00251F38">
      <w:pPr>
        <w:rPr>
          <w:rtl/>
        </w:rPr>
      </w:pPr>
      <w:r>
        <w:rPr>
          <w:rtl/>
        </w:rPr>
        <w:t>وابن مردويه عن أنس رضي الله عنه . . .</w:t>
      </w:r>
    </w:p>
    <w:p w14:paraId="205B5CD0" w14:textId="77777777" w:rsidR="00251F38" w:rsidRDefault="00251F38" w:rsidP="00251F38">
      <w:pPr>
        <w:rPr>
          <w:rtl/>
        </w:rPr>
      </w:pPr>
      <w:r>
        <w:rPr>
          <w:rtl/>
        </w:rPr>
        <w:t>وأخرج ابن نصر والطبراني وابن مردويه عن أبي أمامة . . .</w:t>
      </w:r>
    </w:p>
    <w:p w14:paraId="6C046C27" w14:textId="77777777" w:rsidR="00251F38" w:rsidRDefault="00251F38" w:rsidP="00251F38">
      <w:pPr>
        <w:rPr>
          <w:rtl/>
        </w:rPr>
      </w:pPr>
      <w:r>
        <w:rPr>
          <w:rtl/>
        </w:rPr>
        <w:t>وأخرج الطبراني في السنة والخطيب عن أبي عبيدة بن الجراح رضي الله عنه . . .</w:t>
      </w:r>
    </w:p>
    <w:p w14:paraId="00B61726" w14:textId="77777777" w:rsidR="00251F38" w:rsidRDefault="00251F38" w:rsidP="00251F38">
      <w:pPr>
        <w:rPr>
          <w:rtl/>
        </w:rPr>
      </w:pPr>
      <w:r>
        <w:rPr>
          <w:rtl/>
        </w:rPr>
        <w:t>وأخرج محمد بن نصر في كتاب الصلاة والطبراني في السنة عن عبد الرحمن بن</w:t>
      </w:r>
    </w:p>
    <w:p w14:paraId="64A2AD66" w14:textId="77777777" w:rsidR="00251F38" w:rsidRDefault="00251F38" w:rsidP="00251F38">
      <w:pPr>
        <w:rPr>
          <w:rtl/>
        </w:rPr>
      </w:pPr>
      <w:r>
        <w:rPr>
          <w:rtl/>
        </w:rPr>
        <w:t>عابس الحضرمي رضي الله عنه . . .</w:t>
      </w:r>
    </w:p>
    <w:p w14:paraId="4FE2FC6B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6 ص 124</w:t>
      </w:r>
    </w:p>
    <w:p w14:paraId="51FA7C6C" w14:textId="77777777" w:rsidR="00251F38" w:rsidRDefault="00251F38" w:rsidP="00251F38">
      <w:pPr>
        <w:rPr>
          <w:rtl/>
        </w:rPr>
      </w:pPr>
      <w:r>
        <w:rPr>
          <w:rtl/>
        </w:rPr>
        <w:t>وأخرج ابن جرير عن ابن عباس قال قال صلى الله عليه وسلم رأيت ربي في</w:t>
      </w:r>
    </w:p>
    <w:p w14:paraId="11841620" w14:textId="77777777" w:rsidR="00251F38" w:rsidRDefault="00251F38" w:rsidP="00251F38">
      <w:pPr>
        <w:rPr>
          <w:rtl/>
        </w:rPr>
      </w:pPr>
      <w:r>
        <w:rPr>
          <w:rtl/>
        </w:rPr>
        <w:t>أحسن صورة فقال لي : يا محمد هل تدري فيم يختصم الملأ الأعلى ؟ فقلت لا يا</w:t>
      </w:r>
    </w:p>
    <w:p w14:paraId="135189C4" w14:textId="77777777" w:rsidR="00251F38" w:rsidRDefault="00251F38" w:rsidP="00251F38">
      <w:pPr>
        <w:rPr>
          <w:rtl/>
        </w:rPr>
      </w:pPr>
      <w:r>
        <w:rPr>
          <w:rtl/>
        </w:rPr>
        <w:t>رب ، فوضع يده بين كتفي فوجدت بردها بين ثديي فعلمت ما في السماء والأرض ،</w:t>
      </w:r>
    </w:p>
    <w:p w14:paraId="3A1EEA43" w14:textId="77777777" w:rsidR="00251F38" w:rsidRDefault="00251F38" w:rsidP="00251F38">
      <w:pPr>
        <w:rPr>
          <w:rtl/>
        </w:rPr>
      </w:pPr>
      <w:r>
        <w:rPr>
          <w:rtl/>
        </w:rPr>
        <w:t>فقلت يا رب في الدرجات والكفارات ونقل الأقدام إلى الجماعات وانتظار الصلاة</w:t>
      </w:r>
    </w:p>
    <w:p w14:paraId="4F0DDFCF" w14:textId="77777777" w:rsidR="00251F38" w:rsidRDefault="00251F38" w:rsidP="00251F38">
      <w:pPr>
        <w:rPr>
          <w:rtl/>
        </w:rPr>
      </w:pPr>
      <w:r>
        <w:rPr>
          <w:rtl/>
        </w:rPr>
        <w:t>بعد الصلاة ، فقلت يا رب إنك اتخذت إبراهيم خليلا وكلمت موسى تكليما وفعلت</w:t>
      </w:r>
    </w:p>
    <w:p w14:paraId="624FEF60" w14:textId="77777777" w:rsidR="00251F38" w:rsidRDefault="00251F38" w:rsidP="00251F38">
      <w:pPr>
        <w:rPr>
          <w:rtl/>
        </w:rPr>
      </w:pPr>
      <w:r>
        <w:rPr>
          <w:rtl/>
        </w:rPr>
        <w:t>وفعلت فقال : ألم أشرح لك صدرك ألم أضع عنك وزرك ألم أفعل بك ألم أفعل ،</w:t>
      </w:r>
    </w:p>
    <w:p w14:paraId="2F9F1449" w14:textId="77777777" w:rsidR="00251F38" w:rsidRDefault="00251F38" w:rsidP="00251F38">
      <w:pPr>
        <w:rPr>
          <w:rtl/>
        </w:rPr>
      </w:pPr>
      <w:r>
        <w:rPr>
          <w:rtl/>
        </w:rPr>
        <w:t>--------------------------- 337 ---------------------------</w:t>
      </w:r>
    </w:p>
    <w:p w14:paraId="04DA0944" w14:textId="77777777" w:rsidR="00251F38" w:rsidRDefault="00251F38" w:rsidP="00251F38">
      <w:pPr>
        <w:rPr>
          <w:rtl/>
        </w:rPr>
      </w:pPr>
      <w:r>
        <w:rPr>
          <w:rtl/>
        </w:rPr>
        <w:t>فأفضى إلي بأشياء لم يؤذن لي أن أحدثكموها فذلك قوله : ثم دنا فتدلى فكان قاب</w:t>
      </w:r>
    </w:p>
    <w:p w14:paraId="3BA239E3" w14:textId="77777777" w:rsidR="00251F38" w:rsidRDefault="00251F38" w:rsidP="00251F38">
      <w:pPr>
        <w:rPr>
          <w:rtl/>
        </w:rPr>
      </w:pPr>
      <w:r>
        <w:rPr>
          <w:rtl/>
        </w:rPr>
        <w:t>قوسين أو أدنى فأوحى إلى عبده ما أوحى ما كذب الفؤاد ما رأى . فجعل نور بصري</w:t>
      </w:r>
    </w:p>
    <w:p w14:paraId="59939E8B" w14:textId="77777777" w:rsidR="00251F38" w:rsidRDefault="00251F38" w:rsidP="00251F38">
      <w:pPr>
        <w:rPr>
          <w:rtl/>
        </w:rPr>
      </w:pPr>
      <w:r>
        <w:rPr>
          <w:rtl/>
        </w:rPr>
        <w:t>في فؤادي فنظرت إليه بفؤادي . انتهى .</w:t>
      </w:r>
    </w:p>
    <w:p w14:paraId="0F36159D" w14:textId="77777777" w:rsidR="00251F38" w:rsidRDefault="00251F38" w:rsidP="00251F38">
      <w:pPr>
        <w:rPr>
          <w:rtl/>
        </w:rPr>
      </w:pPr>
      <w:r>
        <w:rPr>
          <w:rtl/>
        </w:rPr>
        <w:t>- قال الذهبي في سيره ج 2 ص 166</w:t>
      </w:r>
    </w:p>
    <w:p w14:paraId="28E7D6B8" w14:textId="77777777" w:rsidR="00251F38" w:rsidRDefault="00251F38" w:rsidP="00251F38">
      <w:pPr>
        <w:rPr>
          <w:rtl/>
        </w:rPr>
      </w:pPr>
      <w:r>
        <w:rPr>
          <w:rtl/>
        </w:rPr>
        <w:t>ولم يأتنا نص جلي بأن النبي صلى الله عليه وسلم رأى الله تعالى بعينيه . وهذه</w:t>
      </w:r>
    </w:p>
    <w:p w14:paraId="61250A89" w14:textId="77777777" w:rsidR="00251F38" w:rsidRDefault="00251F38" w:rsidP="00251F38">
      <w:pPr>
        <w:rPr>
          <w:rtl/>
        </w:rPr>
      </w:pPr>
      <w:r>
        <w:rPr>
          <w:rtl/>
        </w:rPr>
        <w:t>المسألة مما يسع المرء المسلم في دينه السكوت عنها ، فأما رؤية المنام فجاءت من</w:t>
      </w:r>
    </w:p>
    <w:p w14:paraId="651224BA" w14:textId="77777777" w:rsidR="00251F38" w:rsidRDefault="00251F38" w:rsidP="00251F38">
      <w:pPr>
        <w:rPr>
          <w:rtl/>
        </w:rPr>
      </w:pPr>
      <w:r>
        <w:rPr>
          <w:rtl/>
        </w:rPr>
        <w:t>وجوه متعددة مستفيضة ، وأما رؤية الله عيانا في الآخرة فأمر متيقن تواترت به</w:t>
      </w:r>
    </w:p>
    <w:p w14:paraId="0417D030" w14:textId="77777777" w:rsidR="00251F38" w:rsidRDefault="00251F38" w:rsidP="00251F38">
      <w:pPr>
        <w:rPr>
          <w:rtl/>
        </w:rPr>
      </w:pPr>
      <w:r>
        <w:rPr>
          <w:rtl/>
        </w:rPr>
        <w:t>النصوص . جمع أحاديثها الدارقطني والبيهقي وغيرهما .</w:t>
      </w:r>
    </w:p>
    <w:p w14:paraId="209A6209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6 ص 123</w:t>
      </w:r>
    </w:p>
    <w:p w14:paraId="5DAFA745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والترمذي وابن جرير وابن المنذر والحاكم وابن مردويه عن</w:t>
      </w:r>
    </w:p>
    <w:p w14:paraId="36B0DE27" w14:textId="77777777" w:rsidR="00251F38" w:rsidRDefault="00251F38" w:rsidP="00251F38">
      <w:pPr>
        <w:rPr>
          <w:rtl/>
        </w:rPr>
      </w:pPr>
      <w:r>
        <w:rPr>
          <w:rtl/>
        </w:rPr>
        <w:t>الشعبي قال : لقي ابن عباس كعبا بعرفة ، فسأله عن شئ فكبر حتى جاوبته الجبال فقال</w:t>
      </w:r>
    </w:p>
    <w:p w14:paraId="3A476113" w14:textId="77777777" w:rsidR="00251F38" w:rsidRDefault="00251F38" w:rsidP="00251F38">
      <w:pPr>
        <w:rPr>
          <w:rtl/>
        </w:rPr>
      </w:pPr>
      <w:r>
        <w:rPr>
          <w:rtl/>
        </w:rPr>
        <w:t>ابن عباس إنا بنو هاشم نزعم أو نقول إن محمدا قد رأى ربه مرتين ، فقال كعب : إن الله</w:t>
      </w:r>
    </w:p>
    <w:p w14:paraId="5F63E6C0" w14:textId="77777777" w:rsidR="00251F38" w:rsidRDefault="00251F38" w:rsidP="00251F38">
      <w:pPr>
        <w:rPr>
          <w:rtl/>
        </w:rPr>
      </w:pPr>
      <w:r>
        <w:rPr>
          <w:rtl/>
        </w:rPr>
        <w:t>قسم رؤيته وكلامه بين موسى ومحمد عليهما السلام فرأى محمد ربه مرتين وكلم موسى مرتين .</w:t>
      </w:r>
    </w:p>
    <w:p w14:paraId="16982D38" w14:textId="77777777" w:rsidR="00251F38" w:rsidRDefault="00251F38" w:rsidP="00251F38">
      <w:pPr>
        <w:rPr>
          <w:rtl/>
        </w:rPr>
      </w:pPr>
      <w:r>
        <w:rPr>
          <w:rtl/>
        </w:rPr>
        <w:t>قال مسروق فدخلت على عائشة فقلت هل رأى محمد ربه ؟ فقالت لقد تكلمت</w:t>
      </w:r>
    </w:p>
    <w:p w14:paraId="670B6C2C" w14:textId="77777777" w:rsidR="00251F38" w:rsidRDefault="00251F38" w:rsidP="00251F38">
      <w:pPr>
        <w:rPr>
          <w:rtl/>
        </w:rPr>
      </w:pPr>
      <w:r>
        <w:rPr>
          <w:rtl/>
        </w:rPr>
        <w:t>بشئ قف له شعري ، قلت رويدا ، ثم قرأت لقد رأى من آيات ربه الكبرى ، قالت أين</w:t>
      </w:r>
    </w:p>
    <w:p w14:paraId="3C41C1FB" w14:textId="77777777" w:rsidR="00251F38" w:rsidRDefault="00251F38" w:rsidP="00251F38">
      <w:pPr>
        <w:rPr>
          <w:rtl/>
        </w:rPr>
      </w:pPr>
      <w:r>
        <w:rPr>
          <w:rtl/>
        </w:rPr>
        <w:t>يذهب بك ! إنما هو جبريل . من أخبرك أن محمدا رأى ربه أو كتم شيئا مما أمر به أو</w:t>
      </w:r>
    </w:p>
    <w:p w14:paraId="41BB8689" w14:textId="77777777" w:rsidR="00251F38" w:rsidRDefault="00251F38" w:rsidP="00251F38">
      <w:pPr>
        <w:rPr>
          <w:rtl/>
        </w:rPr>
      </w:pPr>
      <w:r>
        <w:rPr>
          <w:rtl/>
        </w:rPr>
        <w:t>يعلم الخمس التي قال الله إن الله عنده علم الساعة الآية ، فقد أعظم الفرية ، ولكنه</w:t>
      </w:r>
    </w:p>
    <w:p w14:paraId="52251321" w14:textId="77777777" w:rsidR="00251F38" w:rsidRDefault="00251F38" w:rsidP="00251F38">
      <w:pPr>
        <w:rPr>
          <w:rtl/>
        </w:rPr>
      </w:pPr>
      <w:r>
        <w:rPr>
          <w:rtl/>
        </w:rPr>
        <w:t>رأى جبريل لم يره في صورته إلا مرتين ، مرة عند سدرة المنتهى ، ومرة عند جياد له</w:t>
      </w:r>
    </w:p>
    <w:p w14:paraId="735BBF43" w14:textId="77777777" w:rsidR="00251F38" w:rsidRDefault="00251F38" w:rsidP="00251F38">
      <w:pPr>
        <w:rPr>
          <w:rtl/>
        </w:rPr>
      </w:pPr>
      <w:r>
        <w:rPr>
          <w:rtl/>
        </w:rPr>
        <w:t>ستمائة جناح قد سد الأفق .</w:t>
      </w:r>
    </w:p>
    <w:p w14:paraId="21C56B39" w14:textId="77777777" w:rsidR="00251F38" w:rsidRDefault="00251F38" w:rsidP="00251F38">
      <w:pPr>
        <w:rPr>
          <w:rtl/>
        </w:rPr>
      </w:pPr>
      <w:r>
        <w:rPr>
          <w:rtl/>
        </w:rPr>
        <w:t>- وروى الطبري في تفسيره ج 9 ص 34 ما يوهم قرب النبي المادي من الله تعالى في</w:t>
      </w:r>
    </w:p>
    <w:p w14:paraId="2DAF232E" w14:textId="77777777" w:rsidR="00251F38" w:rsidRDefault="00251F38" w:rsidP="00251F38">
      <w:pPr>
        <w:rPr>
          <w:rtl/>
        </w:rPr>
      </w:pPr>
      <w:r>
        <w:rPr>
          <w:rtl/>
        </w:rPr>
        <w:t>الإسراء ، قال : عن عبد الله بن أبي جعفر ، عن أبيه ، عن الربيع في قوله : وقربناه نجيا ، قال :</w:t>
      </w:r>
    </w:p>
    <w:p w14:paraId="32E55B67" w14:textId="77777777" w:rsidR="00251F38" w:rsidRDefault="00251F38" w:rsidP="00251F38">
      <w:pPr>
        <w:rPr>
          <w:rtl/>
        </w:rPr>
      </w:pPr>
      <w:r>
        <w:rPr>
          <w:rtl/>
        </w:rPr>
        <w:t>من لقي أصحاب النبي أنه قرب للرب حتى سمع صريف القلم من الشوق إليه . انتهى .</w:t>
      </w:r>
    </w:p>
    <w:p w14:paraId="23F04108" w14:textId="77777777" w:rsidR="00251F38" w:rsidRDefault="00251F38" w:rsidP="00251F38">
      <w:pPr>
        <w:rPr>
          <w:rtl/>
        </w:rPr>
      </w:pPr>
      <w:r>
        <w:rPr>
          <w:rtl/>
        </w:rPr>
        <w:t>--------------------------- 338 ---------------------------</w:t>
      </w:r>
    </w:p>
    <w:p w14:paraId="52FB95BD" w14:textId="77777777" w:rsidR="00251F38" w:rsidRDefault="00251F38" w:rsidP="00251F38">
      <w:pPr>
        <w:rPr>
          <w:rtl/>
        </w:rPr>
      </w:pPr>
      <w:r>
        <w:rPr>
          <w:rtl/>
        </w:rPr>
        <w:t>وروى النويري في نهاية الإرب ج 8 جزء 16 ص 298 :</w:t>
      </w:r>
    </w:p>
    <w:p w14:paraId="18AC5897" w14:textId="77777777" w:rsidR="00251F38" w:rsidRDefault="00251F38" w:rsidP="00251F38">
      <w:pPr>
        <w:rPr>
          <w:rtl/>
        </w:rPr>
      </w:pPr>
      <w:r>
        <w:rPr>
          <w:rtl/>
        </w:rPr>
        <w:t>قال جعفر بن محمد . . . والدنو من الله لا حد له ، ومن العباد بالحدود . انتهى .</w:t>
      </w:r>
    </w:p>
    <w:p w14:paraId="26CF6609" w14:textId="77777777" w:rsidR="00251F38" w:rsidRDefault="00251F38" w:rsidP="00251F38">
      <w:pPr>
        <w:rPr>
          <w:rtl/>
        </w:rPr>
      </w:pPr>
      <w:r>
        <w:rPr>
          <w:rtl/>
        </w:rPr>
        <w:t>ويقصد بجعفر الإمام جعفر الصادق عليه السلام .</w:t>
      </w:r>
    </w:p>
    <w:p w14:paraId="7D8A1E30" w14:textId="77777777" w:rsidR="00251F38" w:rsidRDefault="00251F38" w:rsidP="00251F38">
      <w:pPr>
        <w:rPr>
          <w:rtl/>
        </w:rPr>
      </w:pPr>
      <w:r>
        <w:rPr>
          <w:rtl/>
        </w:rPr>
        <w:t>والملاحظات على هذه الروايات كثيرة : منها تعارض نصوصها ، واضطرابها ، وأن</w:t>
      </w:r>
    </w:p>
    <w:p w14:paraId="36B51D1C" w14:textId="77777777" w:rsidR="00251F38" w:rsidRDefault="00251F38" w:rsidP="00251F38">
      <w:pPr>
        <w:rPr>
          <w:rtl/>
        </w:rPr>
      </w:pPr>
      <w:r>
        <w:rPr>
          <w:rtl/>
        </w:rPr>
        <w:t>سؤال الله تعالى لنبيه عن اختصام الملأ الأعلى غير مفهوم ، بل غير منطقي ! وكذا</w:t>
      </w:r>
    </w:p>
    <w:p w14:paraId="5D2A96CF" w14:textId="77777777" w:rsidR="00251F38" w:rsidRDefault="00251F38" w:rsidP="00251F38">
      <w:pPr>
        <w:rPr>
          <w:rtl/>
        </w:rPr>
      </w:pPr>
      <w:r>
        <w:rPr>
          <w:rtl/>
        </w:rPr>
        <w:t>تأخر النبي عن صلاة الصبح ، وطريقة تحديثه المسلمين بالقصة ، ثم شباهة متونها</w:t>
      </w:r>
    </w:p>
    <w:p w14:paraId="45E862A8" w14:textId="77777777" w:rsidR="00251F38" w:rsidRDefault="00251F38" w:rsidP="00251F38">
      <w:pPr>
        <w:rPr>
          <w:rtl/>
        </w:rPr>
      </w:pPr>
      <w:r>
        <w:rPr>
          <w:rtl/>
        </w:rPr>
        <w:t>بأحاديث اليهود مثل قوله ( فوضع يده بين كتفي فوجدت بردها بين ثديي فعلمت ما</w:t>
      </w:r>
    </w:p>
    <w:p w14:paraId="7F1DB09A" w14:textId="77777777" w:rsidR="00251F38" w:rsidRDefault="00251F38" w:rsidP="00251F38">
      <w:pPr>
        <w:rPr>
          <w:rtl/>
        </w:rPr>
      </w:pPr>
      <w:r>
        <w:rPr>
          <w:rtl/>
        </w:rPr>
        <w:t>في السماء والأرض ) . هذا مضافا إلى أن بعضها خلط بين القصة المزعومة وبين</w:t>
      </w:r>
    </w:p>
    <w:p w14:paraId="310D0187" w14:textId="77777777" w:rsidR="00251F38" w:rsidRDefault="00251F38" w:rsidP="00251F38">
      <w:pPr>
        <w:rPr>
          <w:rtl/>
        </w:rPr>
      </w:pPr>
      <w:r>
        <w:rPr>
          <w:rtl/>
        </w:rPr>
        <w:t>روايات المعراج وآياته ، والمعراج كان في مكة ، وهذه القصة المزعومة في المدينة .</w:t>
      </w:r>
    </w:p>
    <w:p w14:paraId="5B005C00" w14:textId="77777777" w:rsidR="00251F38" w:rsidRDefault="00251F38" w:rsidP="00251F38">
      <w:pPr>
        <w:rPr>
          <w:rtl/>
        </w:rPr>
      </w:pPr>
      <w:r>
        <w:rPr>
          <w:rtl/>
        </w:rPr>
        <w:t>كل ذلك ، وغيره ، يوجب الشك في هذه الرواية والتريث في الحكم بصحتها ،</w:t>
      </w:r>
    </w:p>
    <w:p w14:paraId="37D6628A" w14:textId="77777777" w:rsidR="00251F38" w:rsidRDefault="00251F38" w:rsidP="00251F38">
      <w:pPr>
        <w:rPr>
          <w:rtl/>
        </w:rPr>
      </w:pPr>
      <w:r>
        <w:rPr>
          <w:rtl/>
        </w:rPr>
        <w:t>خاصة أن بعضها اشتمل على التناقض كرواية الطبري التي يذكر في أولها أنه رآه في</w:t>
      </w:r>
    </w:p>
    <w:p w14:paraId="368F093F" w14:textId="77777777" w:rsidR="00251F38" w:rsidRDefault="00251F38" w:rsidP="00251F38">
      <w:pPr>
        <w:rPr>
          <w:rtl/>
        </w:rPr>
      </w:pPr>
      <w:r>
        <w:rPr>
          <w:rtl/>
        </w:rPr>
        <w:t>أحسن صورة ، وفي آخرها أنه رآه بفؤاده !</w:t>
      </w:r>
    </w:p>
    <w:p w14:paraId="286289CF" w14:textId="77777777" w:rsidR="00251F38" w:rsidRDefault="00251F38" w:rsidP="00251F38">
      <w:pPr>
        <w:rPr>
          <w:rtl/>
        </w:rPr>
      </w:pPr>
      <w:r>
        <w:rPr>
          <w:rtl/>
        </w:rPr>
        <w:t>وبعضها روي عن صاحبها ما يناقضها كرواية ابن عباس ، وقد شهد ابن قيم أن</w:t>
      </w:r>
    </w:p>
    <w:p w14:paraId="674D8E75" w14:textId="77777777" w:rsidR="00251F38" w:rsidRDefault="00251F38" w:rsidP="00251F38">
      <w:pPr>
        <w:rPr>
          <w:rtl/>
        </w:rPr>
      </w:pPr>
      <w:r>
        <w:rPr>
          <w:rtl/>
        </w:rPr>
        <w:t>روايتي الرؤية بالعين وضدها كلتاهما صحتا عن ابن عباس ، فلا بد أن تكون إحداهما</w:t>
      </w:r>
    </w:p>
    <w:p w14:paraId="255F0A8D" w14:textId="77777777" w:rsidR="00251F38" w:rsidRDefault="00251F38" w:rsidP="00251F38">
      <w:pPr>
        <w:rPr>
          <w:rtl/>
        </w:rPr>
      </w:pPr>
      <w:r>
        <w:rPr>
          <w:rtl/>
        </w:rPr>
        <w:t>مكذوبة ! قال في زاد المعاد ج 3 ص 29 - 30 : واختلف الصحابة رضي الله عنهم ، هل</w:t>
      </w:r>
    </w:p>
    <w:p w14:paraId="4A249A37" w14:textId="77777777" w:rsidR="00251F38" w:rsidRDefault="00251F38" w:rsidP="00251F38">
      <w:pPr>
        <w:rPr>
          <w:rtl/>
        </w:rPr>
      </w:pPr>
      <w:r>
        <w:rPr>
          <w:rtl/>
        </w:rPr>
        <w:t>رأى ربه تلك الليلة أم لا ؟ فصح عن ابن عباس أنه رأى ربه وصح عنه أنه قال : رآه</w:t>
      </w:r>
    </w:p>
    <w:p w14:paraId="793D0565" w14:textId="77777777" w:rsidR="00251F38" w:rsidRDefault="00251F38" w:rsidP="00251F38">
      <w:pPr>
        <w:rPr>
          <w:rtl/>
        </w:rPr>
      </w:pPr>
      <w:r>
        <w:rPr>
          <w:rtl/>
        </w:rPr>
        <w:t>بفؤاده . انتهى .</w:t>
      </w:r>
    </w:p>
    <w:p w14:paraId="3504F698" w14:textId="77777777" w:rsidR="00251F38" w:rsidRDefault="00251F38" w:rsidP="00251F38">
      <w:pPr>
        <w:rPr>
          <w:rtl/>
        </w:rPr>
      </w:pPr>
      <w:r>
        <w:rPr>
          <w:rtl/>
        </w:rPr>
        <w:t>وقد علق على ذلك ناشر الكتاب الشيخ عبد القادر عرفان فقال في هامشه : لم</w:t>
      </w:r>
    </w:p>
    <w:p w14:paraId="1A74E549" w14:textId="77777777" w:rsidR="00251F38" w:rsidRDefault="00251F38" w:rsidP="00251F38">
      <w:pPr>
        <w:rPr>
          <w:rtl/>
        </w:rPr>
      </w:pPr>
      <w:r>
        <w:rPr>
          <w:rtl/>
        </w:rPr>
        <w:t>أقف على هذه الرواية في الصحيح ، بل الذي صح عن ابن عباس رضي الله عنه ما جاء عند</w:t>
      </w:r>
    </w:p>
    <w:p w14:paraId="118CE09D" w14:textId="77777777" w:rsidR="00251F38" w:rsidRDefault="00251F38" w:rsidP="00251F38">
      <w:pPr>
        <w:rPr>
          <w:rtl/>
        </w:rPr>
      </w:pPr>
      <w:r>
        <w:rPr>
          <w:rtl/>
        </w:rPr>
        <w:t>مسلم في الإيمان 176 - 285 في قوله تعالى : ما كذب الفؤاد ما رأى ، وقوله تعالى :</w:t>
      </w:r>
    </w:p>
    <w:p w14:paraId="64919843" w14:textId="77777777" w:rsidR="00251F38" w:rsidRDefault="00251F38" w:rsidP="00251F38">
      <w:pPr>
        <w:rPr>
          <w:rtl/>
        </w:rPr>
      </w:pPr>
      <w:r>
        <w:rPr>
          <w:rtl/>
        </w:rPr>
        <w:t>ولقد رآه نزلة أخرى ، قال رآه بفؤاده مرتين . وأخرجه الترمذي في التفسير 3280 .</w:t>
      </w:r>
    </w:p>
    <w:p w14:paraId="408B2924" w14:textId="77777777" w:rsidR="00251F38" w:rsidRDefault="00251F38" w:rsidP="00251F38">
      <w:pPr>
        <w:rPr>
          <w:rtl/>
        </w:rPr>
      </w:pPr>
      <w:r>
        <w:rPr>
          <w:rtl/>
        </w:rPr>
        <w:t>ثم قال ابن قيم : وصح عن عائشة وابن مسعود إنكار ذلك وقالا إن قوله : ولقد رآه</w:t>
      </w:r>
    </w:p>
    <w:p w14:paraId="35B62C03" w14:textId="77777777" w:rsidR="00251F38" w:rsidRDefault="00251F38" w:rsidP="00251F38">
      <w:pPr>
        <w:rPr>
          <w:rtl/>
        </w:rPr>
      </w:pPr>
      <w:r>
        <w:rPr>
          <w:rtl/>
        </w:rPr>
        <w:t>--------------------------- 339 ---------------------------</w:t>
      </w:r>
    </w:p>
    <w:p w14:paraId="28C33214" w14:textId="77777777" w:rsidR="00251F38" w:rsidRDefault="00251F38" w:rsidP="00251F38">
      <w:pPr>
        <w:rPr>
          <w:rtl/>
        </w:rPr>
      </w:pPr>
      <w:r>
        <w:rPr>
          <w:rtl/>
        </w:rPr>
        <w:t>نزلة أخرى عند سدرة المنتهى ، إنما هو جبريل . وصح عن أبي ذر أنه سأله هل رأيت</w:t>
      </w:r>
    </w:p>
    <w:p w14:paraId="6364EB93" w14:textId="77777777" w:rsidR="00251F38" w:rsidRDefault="00251F38" w:rsidP="00251F38">
      <w:pPr>
        <w:rPr>
          <w:rtl/>
        </w:rPr>
      </w:pPr>
      <w:r>
        <w:rPr>
          <w:rtl/>
        </w:rPr>
        <w:t>ربك فقال صلى الله عليه وسلم : نور ، أنى أراه ! أي : حال بيني وبين رؤيته النور ، كما</w:t>
      </w:r>
    </w:p>
    <w:p w14:paraId="31AE5D17" w14:textId="77777777" w:rsidR="00251F38" w:rsidRDefault="00251F38" w:rsidP="00251F38">
      <w:pPr>
        <w:rPr>
          <w:rtl/>
        </w:rPr>
      </w:pPr>
      <w:r>
        <w:rPr>
          <w:rtl/>
        </w:rPr>
        <w:t>قال في لفظ آخر : رأيت نورا . وقد حكى عثمان بن سعيد الدارمي اتفاق الصحابة</w:t>
      </w:r>
    </w:p>
    <w:p w14:paraId="09360A69" w14:textId="77777777" w:rsidR="00251F38" w:rsidRDefault="00251F38" w:rsidP="00251F38">
      <w:pPr>
        <w:rPr>
          <w:rtl/>
        </w:rPr>
      </w:pPr>
      <w:r>
        <w:rPr>
          <w:rtl/>
        </w:rPr>
        <w:t>على أنه لم يره .</w:t>
      </w:r>
    </w:p>
    <w:p w14:paraId="793A0375" w14:textId="77777777" w:rsidR="00251F38" w:rsidRDefault="00251F38" w:rsidP="00251F38">
      <w:pPr>
        <w:rPr>
          <w:rtl/>
        </w:rPr>
      </w:pPr>
      <w:r>
        <w:rPr>
          <w:rtl/>
        </w:rPr>
        <w:t>ثم قال ابن قيم : قال شيخ الإسلام ابن تيمية . . . وقد صح عنه أنه قال : رأيت ربي</w:t>
      </w:r>
    </w:p>
    <w:p w14:paraId="41A38AE0" w14:textId="77777777" w:rsidR="00251F38" w:rsidRDefault="00251F38" w:rsidP="00251F38">
      <w:pPr>
        <w:rPr>
          <w:rtl/>
        </w:rPr>
      </w:pPr>
      <w:r>
        <w:rPr>
          <w:rtl/>
        </w:rPr>
        <w:t>تبارك وتعالى ولكن لم يكن هذا في الإسراء ، ولكن كان في المدينة لما احتبس عنهم</w:t>
      </w:r>
    </w:p>
    <w:p w14:paraId="3A139874" w14:textId="77777777" w:rsidR="00251F38" w:rsidRDefault="00251F38" w:rsidP="00251F38">
      <w:pPr>
        <w:rPr>
          <w:rtl/>
        </w:rPr>
      </w:pPr>
      <w:r>
        <w:rPr>
          <w:rtl/>
        </w:rPr>
        <w:t>في صلاة الصبح ، ثم أخبرهم عن رؤية ربه تبارك وتعالى تلك الليلة في منامه ، وعلى</w:t>
      </w:r>
    </w:p>
    <w:p w14:paraId="1CCC7542" w14:textId="77777777" w:rsidR="00251F38" w:rsidRDefault="00251F38" w:rsidP="00251F38">
      <w:pPr>
        <w:rPr>
          <w:rtl/>
        </w:rPr>
      </w:pPr>
      <w:r>
        <w:rPr>
          <w:rtl/>
        </w:rPr>
        <w:t>هذا بنى الإمام أحمد رحمه الله وقال : نعم رآه حقا ، فإن رؤيا الأنبياء حق ولا بد ، ولكن لم</w:t>
      </w:r>
    </w:p>
    <w:p w14:paraId="6ABB13A8" w14:textId="77777777" w:rsidR="00251F38" w:rsidRDefault="00251F38" w:rsidP="00251F38">
      <w:pPr>
        <w:rPr>
          <w:rtl/>
        </w:rPr>
      </w:pPr>
      <w:r>
        <w:rPr>
          <w:rtl/>
        </w:rPr>
        <w:t>يقل أحمد رحمه الله : إنه رآه بعيني رأسه يقظة ، ومن حكى عنه ذلك فقد وهم عليه ، ولكن</w:t>
      </w:r>
    </w:p>
    <w:p w14:paraId="25EDF417" w14:textId="77777777" w:rsidR="00251F38" w:rsidRDefault="00251F38" w:rsidP="00251F38">
      <w:pPr>
        <w:rPr>
          <w:rtl/>
        </w:rPr>
      </w:pPr>
      <w:r>
        <w:rPr>
          <w:rtl/>
        </w:rPr>
        <w:t>قال مرة رآه ، ومرة قال رآه بفؤاده ، فحكيت عنه روايتان ، وحكيت عنه الثالثة من</w:t>
      </w:r>
    </w:p>
    <w:p w14:paraId="34B9EAF3" w14:textId="77777777" w:rsidR="00251F38" w:rsidRDefault="00251F38" w:rsidP="00251F38">
      <w:pPr>
        <w:rPr>
          <w:rtl/>
        </w:rPr>
      </w:pPr>
      <w:r>
        <w:rPr>
          <w:rtl/>
        </w:rPr>
        <w:t>تصرف بعض أصحابه : أنه رآه بعيني رأسه ، وهذه نصوص أحمد موجودة ، ليس</w:t>
      </w:r>
    </w:p>
    <w:p w14:paraId="5B7748E3" w14:textId="77777777" w:rsidR="00251F38" w:rsidRDefault="00251F38" w:rsidP="00251F38">
      <w:pPr>
        <w:rPr>
          <w:rtl/>
        </w:rPr>
      </w:pPr>
      <w:r>
        <w:rPr>
          <w:rtl/>
        </w:rPr>
        <w:t>فيها ذلك . انتهى .</w:t>
      </w:r>
    </w:p>
    <w:p w14:paraId="0A3419CA" w14:textId="77777777" w:rsidR="00251F38" w:rsidRDefault="00251F38" w:rsidP="00251F38">
      <w:pPr>
        <w:rPr>
          <w:rtl/>
        </w:rPr>
      </w:pPr>
      <w:r>
        <w:rPr>
          <w:rtl/>
        </w:rPr>
        <w:t>راجع ما تقدم في أول الباب من أن جمهور الصحابة كانوا يوافقون عائشة على</w:t>
      </w:r>
    </w:p>
    <w:p w14:paraId="0BCE0E63" w14:textId="77777777" w:rsidR="00251F38" w:rsidRDefault="00251F38" w:rsidP="00251F38">
      <w:pPr>
        <w:rPr>
          <w:rtl/>
        </w:rPr>
      </w:pPr>
      <w:r>
        <w:rPr>
          <w:rtl/>
        </w:rPr>
        <w:t>نفي الرؤية بالعين .</w:t>
      </w:r>
    </w:p>
    <w:p w14:paraId="7B0AA1A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1E9BFD7" w14:textId="77777777" w:rsidR="00251F38" w:rsidRDefault="00251F38" w:rsidP="00251F38">
      <w:pPr>
        <w:rPr>
          <w:rtl/>
        </w:rPr>
      </w:pPr>
      <w:r>
        <w:rPr>
          <w:rtl/>
        </w:rPr>
        <w:t>وجهل بعضهم فنسب الدنو والتدلي إلى الله تعالى !</w:t>
      </w:r>
    </w:p>
    <w:p w14:paraId="5F71925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30706E4" w14:textId="77777777" w:rsidR="00251F38" w:rsidRDefault="00251F38" w:rsidP="00251F38">
      <w:pPr>
        <w:rPr>
          <w:rtl/>
        </w:rPr>
      </w:pPr>
      <w:r>
        <w:rPr>
          <w:rtl/>
        </w:rPr>
        <w:t>- تاريخ الإسلام للذهبي ج 1 ص 267</w:t>
      </w:r>
    </w:p>
    <w:p w14:paraId="5FA02E05" w14:textId="77777777" w:rsidR="00251F38" w:rsidRDefault="00251F38" w:rsidP="00251F38">
      <w:pPr>
        <w:rPr>
          <w:rtl/>
        </w:rPr>
      </w:pPr>
      <w:r>
        <w:rPr>
          <w:rtl/>
        </w:rPr>
        <w:t>وقال سليمان بن بلال . . وذكر حديث الأسراء وفيه ثم عرج به محمد ( ص ) إلى</w:t>
      </w:r>
    </w:p>
    <w:p w14:paraId="1F1263D0" w14:textId="77777777" w:rsidR="00251F38" w:rsidRDefault="00251F38" w:rsidP="00251F38">
      <w:pPr>
        <w:rPr>
          <w:rtl/>
        </w:rPr>
      </w:pPr>
      <w:r>
        <w:rPr>
          <w:rtl/>
        </w:rPr>
        <w:t>السماء السابعة ثم علا به فوق ذلك بما لا يعلمه إلا الله حتى جاء إلى سدرة المنتهى ،</w:t>
      </w:r>
    </w:p>
    <w:p w14:paraId="1F8BEEEB" w14:textId="77777777" w:rsidR="00251F38" w:rsidRDefault="00251F38" w:rsidP="00251F38">
      <w:pPr>
        <w:rPr>
          <w:rtl/>
        </w:rPr>
      </w:pPr>
      <w:r>
        <w:rPr>
          <w:rtl/>
        </w:rPr>
        <w:t>ودنا الجبار رب العزة فتدلى . . .</w:t>
      </w:r>
    </w:p>
    <w:p w14:paraId="5659645E" w14:textId="77777777" w:rsidR="00251F38" w:rsidRDefault="00251F38" w:rsidP="00251F38">
      <w:pPr>
        <w:rPr>
          <w:rtl/>
        </w:rPr>
      </w:pPr>
      <w:r>
        <w:rPr>
          <w:rtl/>
        </w:rPr>
        <w:t>- تفسير الطبري ج 12 ص 14</w:t>
      </w:r>
    </w:p>
    <w:p w14:paraId="3E6C506D" w14:textId="77777777" w:rsidR="00251F38" w:rsidRDefault="00251F38" w:rsidP="00251F38">
      <w:pPr>
        <w:rPr>
          <w:rtl/>
        </w:rPr>
      </w:pPr>
      <w:r>
        <w:rPr>
          <w:rtl/>
        </w:rPr>
        <w:t>عبد الله بن عمر ، قال سمعت نبي الله ( ص ) يقول يدنو المؤمن من ربه حتى</w:t>
      </w:r>
    </w:p>
    <w:p w14:paraId="5C563D1D" w14:textId="77777777" w:rsidR="00251F38" w:rsidRDefault="00251F38" w:rsidP="00251F38">
      <w:pPr>
        <w:rPr>
          <w:rtl/>
        </w:rPr>
      </w:pPr>
      <w:r>
        <w:rPr>
          <w:rtl/>
        </w:rPr>
        <w:t>يضع عليه كتفه !</w:t>
      </w:r>
    </w:p>
    <w:p w14:paraId="7373615E" w14:textId="77777777" w:rsidR="00251F38" w:rsidRDefault="00251F38" w:rsidP="00251F38">
      <w:pPr>
        <w:rPr>
          <w:rtl/>
        </w:rPr>
      </w:pPr>
      <w:r>
        <w:rPr>
          <w:rtl/>
        </w:rPr>
        <w:t>--------------------------- 340 ---------------------------</w:t>
      </w:r>
    </w:p>
    <w:p w14:paraId="2C6B3934" w14:textId="77777777" w:rsidR="00251F38" w:rsidRDefault="00251F38" w:rsidP="00251F38">
      <w:pPr>
        <w:rPr>
          <w:rtl/>
        </w:rPr>
      </w:pPr>
      <w:r>
        <w:rPr>
          <w:rtl/>
        </w:rPr>
        <w:t>- الدر المنثور ج 6 ص 123</w:t>
      </w:r>
    </w:p>
    <w:p w14:paraId="287E42A7" w14:textId="77777777" w:rsidR="00251F38" w:rsidRDefault="00251F38" w:rsidP="00251F38">
      <w:pPr>
        <w:rPr>
          <w:rtl/>
        </w:rPr>
      </w:pPr>
      <w:r>
        <w:rPr>
          <w:rtl/>
        </w:rPr>
        <w:t>وأخرج ابن جرير عن أنس بن مالك قال : قال رسول الله صلى الله عليه وسلم لما</w:t>
      </w:r>
    </w:p>
    <w:p w14:paraId="0ECFD471" w14:textId="77777777" w:rsidR="00251F38" w:rsidRDefault="00251F38" w:rsidP="00251F38">
      <w:pPr>
        <w:rPr>
          <w:rtl/>
        </w:rPr>
      </w:pPr>
      <w:r>
        <w:rPr>
          <w:rtl/>
        </w:rPr>
        <w:t>عرج بي مضى جبريل حتى جاء الجنة فدخلت فأعطيت الكوثر ، ثم مضى حتى جاء</w:t>
      </w:r>
    </w:p>
    <w:p w14:paraId="5615A95F" w14:textId="77777777" w:rsidR="00251F38" w:rsidRDefault="00251F38" w:rsidP="00251F38">
      <w:pPr>
        <w:rPr>
          <w:rtl/>
        </w:rPr>
      </w:pPr>
      <w:r>
        <w:rPr>
          <w:rtl/>
        </w:rPr>
        <w:t>لسدرة المنتهى فدنا ربك فتدلى ، فكان قاب قوسين أو أدنى !</w:t>
      </w:r>
    </w:p>
    <w:p w14:paraId="180F95CE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مردويه عن ابن عباس رضي الله عنهما في قوله ثم دنا قال</w:t>
      </w:r>
    </w:p>
    <w:p w14:paraId="28F2AFB8" w14:textId="77777777" w:rsidR="00251F38" w:rsidRDefault="00251F38" w:rsidP="00251F38">
      <w:pPr>
        <w:rPr>
          <w:rtl/>
        </w:rPr>
      </w:pPr>
      <w:r>
        <w:rPr>
          <w:rtl/>
        </w:rPr>
        <w:t>دنا ربه فتدلى .</w:t>
      </w:r>
    </w:p>
    <w:p w14:paraId="014BDBF2" w14:textId="77777777" w:rsidR="00251F38" w:rsidRDefault="00251F38" w:rsidP="00251F38">
      <w:pPr>
        <w:rPr>
          <w:rtl/>
        </w:rPr>
      </w:pPr>
      <w:r>
        <w:rPr>
          <w:rtl/>
        </w:rPr>
        <w:t>وأخرج أبو الشيخ وأبو نعيم في الدلائل عن سريج بن عبيد قال لما صعد النبي</w:t>
      </w:r>
    </w:p>
    <w:p w14:paraId="56418BEF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إلى السماء فأوحى الله إلى عبده ما أوحى ، قال فلما أحس</w:t>
      </w:r>
    </w:p>
    <w:p w14:paraId="2BA2326F" w14:textId="77777777" w:rsidR="00251F38" w:rsidRDefault="00251F38" w:rsidP="00251F38">
      <w:pPr>
        <w:rPr>
          <w:rtl/>
        </w:rPr>
      </w:pPr>
      <w:r>
        <w:rPr>
          <w:rtl/>
        </w:rPr>
        <w:t>جبريل بدنو الرب خر ساجدا ، فلم يزل يسبحه تسبيحات ذي الجبروت والملكوت</w:t>
      </w:r>
    </w:p>
    <w:p w14:paraId="08758CC4" w14:textId="77777777" w:rsidR="00251F38" w:rsidRDefault="00251F38" w:rsidP="00251F38">
      <w:pPr>
        <w:rPr>
          <w:rtl/>
        </w:rPr>
      </w:pPr>
      <w:r>
        <w:rPr>
          <w:rtl/>
        </w:rPr>
        <w:t>والكبرياء والعظمة حتى قضى الله إلى عبده ما قضى ، ثم رفع رأسه فرأيته في خلقه</w:t>
      </w:r>
    </w:p>
    <w:p w14:paraId="20A5F6C6" w14:textId="77777777" w:rsidR="00251F38" w:rsidRDefault="00251F38" w:rsidP="00251F38">
      <w:pPr>
        <w:rPr>
          <w:rtl/>
        </w:rPr>
      </w:pPr>
      <w:r>
        <w:rPr>
          <w:rtl/>
        </w:rPr>
        <w:t>الذي خلق عليه منظوم أجنحته بالزبرجد واللؤلؤ والياقوت فخيل إلي أن ما بين</w:t>
      </w:r>
    </w:p>
    <w:p w14:paraId="19F8CCEB" w14:textId="77777777" w:rsidR="00251F38" w:rsidRDefault="00251F38" w:rsidP="00251F38">
      <w:pPr>
        <w:rPr>
          <w:rtl/>
        </w:rPr>
      </w:pPr>
      <w:r>
        <w:rPr>
          <w:rtl/>
        </w:rPr>
        <w:t>عينيه قد سد الأفقين وكنت لا أراه قبل ذلك إلا على صور مختلفة ، وأكثر ما كنت أراه</w:t>
      </w:r>
    </w:p>
    <w:p w14:paraId="78DA15AE" w14:textId="77777777" w:rsidR="00251F38" w:rsidRDefault="00251F38" w:rsidP="00251F38">
      <w:pPr>
        <w:rPr>
          <w:rtl/>
        </w:rPr>
      </w:pPr>
      <w:r>
        <w:rPr>
          <w:rtl/>
        </w:rPr>
        <w:t>على صورة دحية الكلبي ، وكنت أحيانا لا أراه قبل ذلك إلا كما يرى الرجل صاحبه</w:t>
      </w:r>
    </w:p>
    <w:p w14:paraId="617EAAE5" w14:textId="77777777" w:rsidR="00251F38" w:rsidRDefault="00251F38" w:rsidP="00251F38">
      <w:pPr>
        <w:rPr>
          <w:rtl/>
        </w:rPr>
      </w:pPr>
      <w:r>
        <w:rPr>
          <w:rtl/>
        </w:rPr>
        <w:t>من وراء الغربالي .</w:t>
      </w:r>
    </w:p>
    <w:p w14:paraId="536F089A" w14:textId="77777777" w:rsidR="00251F38" w:rsidRDefault="00251F38" w:rsidP="00251F38">
      <w:pPr>
        <w:rPr>
          <w:rtl/>
        </w:rPr>
      </w:pPr>
      <w:r>
        <w:rPr>
          <w:rtl/>
        </w:rPr>
        <w:t>- وقال السهيلي في الروض الأنف ج 2 ص 156</w:t>
      </w:r>
    </w:p>
    <w:p w14:paraId="65A9EDFC" w14:textId="77777777" w:rsidR="00251F38" w:rsidRDefault="00251F38" w:rsidP="00251F38">
      <w:pPr>
        <w:rPr>
          <w:rtl/>
        </w:rPr>
      </w:pPr>
      <w:r>
        <w:rPr>
          <w:rtl/>
        </w:rPr>
        <w:t>وروي : لما أحس جبريل دنو الرب خر ساجدا . انتهى .</w:t>
      </w:r>
    </w:p>
    <w:p w14:paraId="431BC7EB" w14:textId="77777777" w:rsidR="00251F38" w:rsidRDefault="00251F38" w:rsidP="00251F38">
      <w:pPr>
        <w:rPr>
          <w:rtl/>
        </w:rPr>
      </w:pPr>
      <w:r>
        <w:rPr>
          <w:rtl/>
        </w:rPr>
        <w:t>وقد تقدم ذكر روايات أخرى تنسب التدلي إلى الله تعالى ، وتقدم عن أهل البيت عليهم السلام</w:t>
      </w:r>
    </w:p>
    <w:p w14:paraId="1BD16761" w14:textId="77777777" w:rsidR="00251F38" w:rsidRDefault="00251F38" w:rsidP="00251F38">
      <w:pPr>
        <w:rPr>
          <w:rtl/>
        </w:rPr>
      </w:pPr>
      <w:r>
        <w:rPr>
          <w:rtl/>
        </w:rPr>
        <w:t>أن النبي صلى الله عليه وآله ( دنا من حجب النور فرأى ملكوت السماوات ، ثم تدلى فنظر من تحته</w:t>
      </w:r>
    </w:p>
    <w:p w14:paraId="4B77A205" w14:textId="77777777" w:rsidR="00251F38" w:rsidRDefault="00251F38" w:rsidP="00251F38">
      <w:pPr>
        <w:rPr>
          <w:rtl/>
        </w:rPr>
      </w:pPr>
      <w:r>
        <w:rPr>
          <w:rtl/>
        </w:rPr>
        <w:t>إلى ملكوت الأرض ، حتى ظن أنه في القرب من الأرض كتاب قوسين أو أدنى ) .</w:t>
      </w:r>
    </w:p>
    <w:p w14:paraId="478F72F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3AE6DD" w14:textId="77777777" w:rsidR="00251F38" w:rsidRDefault="00251F38" w:rsidP="00251F38">
      <w:pPr>
        <w:rPr>
          <w:rtl/>
        </w:rPr>
      </w:pPr>
      <w:r>
        <w:rPr>
          <w:rtl/>
        </w:rPr>
        <w:t>ووصفوا عرشه بأنه تحمله حيوانات كما وصفه اليهود</w:t>
      </w:r>
    </w:p>
    <w:p w14:paraId="1FB7AAC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41EEC0E" w14:textId="77777777" w:rsidR="00251F38" w:rsidRDefault="00251F38" w:rsidP="00251F38">
      <w:pPr>
        <w:rPr>
          <w:rtl/>
        </w:rPr>
      </w:pPr>
      <w:r>
        <w:rPr>
          <w:rtl/>
        </w:rPr>
        <w:t>- الدر المنثور ج 6 ص 123</w:t>
      </w:r>
    </w:p>
    <w:p w14:paraId="1152C089" w14:textId="77777777" w:rsidR="00251F38" w:rsidRDefault="00251F38" w:rsidP="00251F38">
      <w:pPr>
        <w:rPr>
          <w:rtl/>
        </w:rPr>
      </w:pPr>
      <w:r>
        <w:rPr>
          <w:rtl/>
        </w:rPr>
        <w:t>وأخرج ابن إسحاق والبيهقي في الأسماء والصفات وضعفه عن عبد الله بن أبي</w:t>
      </w:r>
    </w:p>
    <w:p w14:paraId="2EB10D61" w14:textId="77777777" w:rsidR="00251F38" w:rsidRDefault="00251F38" w:rsidP="00251F38">
      <w:pPr>
        <w:rPr>
          <w:rtl/>
        </w:rPr>
      </w:pPr>
      <w:r>
        <w:rPr>
          <w:rtl/>
        </w:rPr>
        <w:t>--------------------------- 341 ---------------------------</w:t>
      </w:r>
    </w:p>
    <w:p w14:paraId="595B1243" w14:textId="77777777" w:rsidR="00251F38" w:rsidRDefault="00251F38" w:rsidP="00251F38">
      <w:pPr>
        <w:rPr>
          <w:rtl/>
        </w:rPr>
      </w:pPr>
      <w:r>
        <w:rPr>
          <w:rtl/>
        </w:rPr>
        <w:t>سلمة أن عبد الله بن عمر بن الخطاب بعث إلى عبد الله بن عباس يسأله هل رأى</w:t>
      </w:r>
    </w:p>
    <w:p w14:paraId="15D86DE2" w14:textId="77777777" w:rsidR="00251F38" w:rsidRDefault="00251F38" w:rsidP="00251F38">
      <w:pPr>
        <w:rPr>
          <w:rtl/>
        </w:rPr>
      </w:pPr>
      <w:r>
        <w:rPr>
          <w:rtl/>
        </w:rPr>
        <w:t>محمد ربه ؟ فأرسل إليه عبد الله بن عباس : أن نعم ، فرد عليه عبد الله بن عمر رسوله</w:t>
      </w:r>
    </w:p>
    <w:p w14:paraId="2AFC2CE7" w14:textId="77777777" w:rsidR="00251F38" w:rsidRDefault="00251F38" w:rsidP="00251F38">
      <w:pPr>
        <w:rPr>
          <w:rtl/>
        </w:rPr>
      </w:pPr>
      <w:r>
        <w:rPr>
          <w:rtl/>
        </w:rPr>
        <w:t>أن كيف رآه ؟ فأرسل أنه رآه في روضة خضراء دونه فراش من ذهب على كرسي من</w:t>
      </w:r>
    </w:p>
    <w:p w14:paraId="27535D6E" w14:textId="77777777" w:rsidR="00251F38" w:rsidRDefault="00251F38" w:rsidP="00251F38">
      <w:pPr>
        <w:rPr>
          <w:rtl/>
        </w:rPr>
      </w:pPr>
      <w:r>
        <w:rPr>
          <w:rtl/>
        </w:rPr>
        <w:t>ذهب يحمله أربعة من الملائكة ، ملك في صورة رجل وملك في صورة ثور وملك</w:t>
      </w:r>
    </w:p>
    <w:p w14:paraId="443411B0" w14:textId="77777777" w:rsidR="00251F38" w:rsidRDefault="00251F38" w:rsidP="00251F38">
      <w:pPr>
        <w:rPr>
          <w:rtl/>
        </w:rPr>
      </w:pPr>
      <w:r>
        <w:rPr>
          <w:rtl/>
        </w:rPr>
        <w:t>في صورة نسر وملك في صورة أسد ! انتهى .</w:t>
      </w:r>
    </w:p>
    <w:p w14:paraId="1C9766C7" w14:textId="77777777" w:rsidR="00251F38" w:rsidRDefault="00251F38" w:rsidP="00251F38">
      <w:pPr>
        <w:rPr>
          <w:rtl/>
        </w:rPr>
      </w:pPr>
      <w:r>
        <w:rPr>
          <w:rtl/>
        </w:rPr>
        <w:t>وسيأتي ذكر بقية الحيوانات التي ادعوا أنها تحمل عرش الله تعالى في بازار</w:t>
      </w:r>
    </w:p>
    <w:p w14:paraId="774EB1F6" w14:textId="77777777" w:rsidR="00251F38" w:rsidRDefault="00251F38" w:rsidP="00251F38">
      <w:pPr>
        <w:rPr>
          <w:rtl/>
        </w:rPr>
      </w:pPr>
      <w:r>
        <w:rPr>
          <w:rtl/>
        </w:rPr>
        <w:t>الأحاديث ، ويأتي بعضها في تفسير : الرحمن على العرش استوى .</w:t>
      </w:r>
    </w:p>
    <w:p w14:paraId="210E2A1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772B590" w14:textId="77777777" w:rsidR="00251F38" w:rsidRDefault="00251F38" w:rsidP="00251F38">
      <w:pPr>
        <w:rPr>
          <w:rtl/>
        </w:rPr>
      </w:pPr>
      <w:r>
        <w:rPr>
          <w:rtl/>
        </w:rPr>
        <w:t>وقالوا رأى ربه واقفا على ارض خضرة خلف ستر شفاف</w:t>
      </w:r>
    </w:p>
    <w:p w14:paraId="46AC280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588A920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6 ص 124</w:t>
      </w:r>
    </w:p>
    <w:p w14:paraId="76CD11E1" w14:textId="77777777" w:rsidR="00251F38" w:rsidRDefault="00251F38" w:rsidP="00251F38">
      <w:pPr>
        <w:rPr>
          <w:rtl/>
        </w:rPr>
      </w:pPr>
      <w:r>
        <w:rPr>
          <w:rtl/>
        </w:rPr>
        <w:t>وأخرج البيهقي في الأسماء والصفات وضعفه من طريق عكرمة عن ابن عباس</w:t>
      </w:r>
    </w:p>
    <w:p w14:paraId="3433DC1A" w14:textId="77777777" w:rsidR="00251F38" w:rsidRDefault="00251F38" w:rsidP="00251F38">
      <w:pPr>
        <w:rPr>
          <w:rtl/>
        </w:rPr>
      </w:pPr>
      <w:r>
        <w:rPr>
          <w:rtl/>
        </w:rPr>
        <w:t>أنه سئل هل رأى محمد ربه ؟ قال نعم رآه كأن قدميه على خضرة دونه ستر من لؤلؤ ،</w:t>
      </w:r>
    </w:p>
    <w:p w14:paraId="448F928F" w14:textId="77777777" w:rsidR="00251F38" w:rsidRDefault="00251F38" w:rsidP="00251F38">
      <w:pPr>
        <w:rPr>
          <w:rtl/>
        </w:rPr>
      </w:pPr>
      <w:r>
        <w:rPr>
          <w:rtl/>
        </w:rPr>
        <w:t>فقلت يا أبا عباس أليس يقول الله لا تدركه الأبصار ! قال لا أم لك ذاك نوره الذي هو</w:t>
      </w:r>
    </w:p>
    <w:p w14:paraId="52F64BDE" w14:textId="77777777" w:rsidR="00251F38" w:rsidRDefault="00251F38" w:rsidP="00251F38">
      <w:pPr>
        <w:rPr>
          <w:rtl/>
        </w:rPr>
      </w:pPr>
      <w:r>
        <w:rPr>
          <w:rtl/>
        </w:rPr>
        <w:t>نوره ، إذا تجلى بنوره لا يدركه شئ ! انتهى .</w:t>
      </w:r>
    </w:p>
    <w:p w14:paraId="4DC96E45" w14:textId="77777777" w:rsidR="00251F38" w:rsidRDefault="00251F38" w:rsidP="00251F38">
      <w:pPr>
        <w:rPr>
          <w:rtl/>
        </w:rPr>
      </w:pPr>
      <w:r>
        <w:rPr>
          <w:rtl/>
        </w:rPr>
        <w:t>ومضافا إلى تضعيف البيهقي لهذه الرواية ، فإنها تحاول تفسير قوله تعالى : لا</w:t>
      </w:r>
    </w:p>
    <w:p w14:paraId="4398391D" w14:textId="77777777" w:rsidR="00251F38" w:rsidRDefault="00251F38" w:rsidP="00251F38">
      <w:pPr>
        <w:rPr>
          <w:rtl/>
        </w:rPr>
      </w:pPr>
      <w:r>
        <w:rPr>
          <w:rtl/>
        </w:rPr>
        <w:t>تدركه الأبصار ، أي لا تدرك نوره ، أما ذاته تعالى فتدركها الأبصار . وهو مخالف</w:t>
      </w:r>
    </w:p>
    <w:p w14:paraId="41D3E487" w14:textId="77777777" w:rsidR="00251F38" w:rsidRDefault="00251F38" w:rsidP="00251F38">
      <w:pPr>
        <w:rPr>
          <w:rtl/>
        </w:rPr>
      </w:pPr>
      <w:r>
        <w:rPr>
          <w:rtl/>
        </w:rPr>
        <w:t>لظهور الآية ، ولم يفسرها به أحد .</w:t>
      </w:r>
    </w:p>
    <w:p w14:paraId="78F2E475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9335F68" w14:textId="77777777" w:rsidR="00251F38" w:rsidRDefault="00251F38" w:rsidP="00251F38">
      <w:pPr>
        <w:rPr>
          <w:rtl/>
        </w:rPr>
      </w:pPr>
      <w:r>
        <w:rPr>
          <w:rtl/>
        </w:rPr>
        <w:t>وحاول بعضهم ان يخفف القصة ويجعلها رؤيا في المنام</w:t>
      </w:r>
    </w:p>
    <w:p w14:paraId="62DFD8D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08EBBEC" w14:textId="77777777" w:rsidR="00251F38" w:rsidRDefault="00251F38" w:rsidP="00251F38">
      <w:pPr>
        <w:rPr>
          <w:rtl/>
        </w:rPr>
      </w:pPr>
      <w:r>
        <w:rPr>
          <w:rtl/>
        </w:rPr>
        <w:t>- تقدم في رواية الترمذي نقل قول الراوي وهو ابن عباس بزعمهم ( أحسبه قال</w:t>
      </w:r>
    </w:p>
    <w:p w14:paraId="3ECC2453" w14:textId="77777777" w:rsidR="00251F38" w:rsidRDefault="00251F38" w:rsidP="00251F38">
      <w:pPr>
        <w:rPr>
          <w:rtl/>
        </w:rPr>
      </w:pPr>
      <w:r>
        <w:rPr>
          <w:rtl/>
        </w:rPr>
        <w:t>في المنام )</w:t>
      </w:r>
    </w:p>
    <w:p w14:paraId="389A6AF4" w14:textId="77777777" w:rsidR="00251F38" w:rsidRDefault="00251F38" w:rsidP="00251F38">
      <w:pPr>
        <w:rPr>
          <w:rtl/>
        </w:rPr>
      </w:pPr>
      <w:r>
        <w:rPr>
          <w:rtl/>
        </w:rPr>
        <w:t>- وروى عبد الرزاق في تفسيره ج 2 ص 137</w:t>
      </w:r>
    </w:p>
    <w:p w14:paraId="1705F493" w14:textId="77777777" w:rsidR="00251F38" w:rsidRDefault="00251F38" w:rsidP="00251F38">
      <w:pPr>
        <w:rPr>
          <w:rtl/>
        </w:rPr>
      </w:pPr>
      <w:r>
        <w:rPr>
          <w:rtl/>
        </w:rPr>
        <w:t>عن ابن عباس : أن النبي ( ص ) قال : أتاني ربي الليلة في أحسن صورة أحسبه</w:t>
      </w:r>
    </w:p>
    <w:p w14:paraId="5A846E63" w14:textId="77777777" w:rsidR="00251F38" w:rsidRDefault="00251F38" w:rsidP="00251F38">
      <w:pPr>
        <w:rPr>
          <w:rtl/>
        </w:rPr>
      </w:pPr>
      <w:r>
        <w:rPr>
          <w:rtl/>
        </w:rPr>
        <w:t>قال : يعني في المنام ، فقال : يا محمد هل تدري فيم يختصم الملأ الأعلى ؟ قال</w:t>
      </w:r>
    </w:p>
    <w:p w14:paraId="258BB4A4" w14:textId="77777777" w:rsidR="00251F38" w:rsidRDefault="00251F38" w:rsidP="00251F38">
      <w:pPr>
        <w:rPr>
          <w:rtl/>
        </w:rPr>
      </w:pPr>
      <w:r>
        <w:rPr>
          <w:rtl/>
        </w:rPr>
        <w:t>--------------------------- 342 ---------------------------</w:t>
      </w:r>
    </w:p>
    <w:p w14:paraId="7B9DC7E6" w14:textId="77777777" w:rsidR="00251F38" w:rsidRDefault="00251F38" w:rsidP="00251F38">
      <w:pPr>
        <w:rPr>
          <w:rtl/>
        </w:rPr>
      </w:pPr>
      <w:r>
        <w:rPr>
          <w:rtl/>
        </w:rPr>
        <w:t>النبي ( ص ) قلت : لا ، قال النبي ( ص ) : فوضع يده بين كتفي فوجدت بردها بين</w:t>
      </w:r>
    </w:p>
    <w:p w14:paraId="6F0AB7F7" w14:textId="77777777" w:rsidR="00251F38" w:rsidRDefault="00251F38" w:rsidP="00251F38">
      <w:pPr>
        <w:rPr>
          <w:rtl/>
        </w:rPr>
      </w:pPr>
      <w:r>
        <w:rPr>
          <w:rtl/>
        </w:rPr>
        <w:t>ثديي . . فعلمت ما في السماوات والأرض . . . ! !</w:t>
      </w:r>
    </w:p>
    <w:p w14:paraId="094070DA" w14:textId="77777777" w:rsidR="00251F38" w:rsidRDefault="00251F38" w:rsidP="00251F38">
      <w:pPr>
        <w:rPr>
          <w:rtl/>
        </w:rPr>
      </w:pPr>
      <w:r>
        <w:rPr>
          <w:rtl/>
        </w:rPr>
        <w:t>- وروى ابن حبان في المجروحين ج 3 - 135</w:t>
      </w:r>
    </w:p>
    <w:p w14:paraId="083600E3" w14:textId="77777777" w:rsidR="00251F38" w:rsidRDefault="00251F38" w:rsidP="00251F38">
      <w:pPr>
        <w:rPr>
          <w:rtl/>
        </w:rPr>
      </w:pPr>
      <w:r>
        <w:rPr>
          <w:rtl/>
        </w:rPr>
        <w:t>عن أنس أن الرسول ( ص ) قال : أتاه ربه في المنام في أحسن صورة ، حتى وضع</w:t>
      </w:r>
    </w:p>
    <w:p w14:paraId="1ACCC5F4" w14:textId="77777777" w:rsidR="00251F38" w:rsidRDefault="00251F38" w:rsidP="00251F38">
      <w:pPr>
        <w:rPr>
          <w:rtl/>
        </w:rPr>
      </w:pPr>
      <w:r>
        <w:rPr>
          <w:rtl/>
        </w:rPr>
        <w:t>يده بين كتفه فوجد بردها بين ثدييه .</w:t>
      </w:r>
    </w:p>
    <w:p w14:paraId="3CD2F20A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5 ص 319</w:t>
      </w:r>
    </w:p>
    <w:p w14:paraId="039C3FA8" w14:textId="77777777" w:rsidR="00251F38" w:rsidRDefault="00251F38" w:rsidP="00251F38">
      <w:pPr>
        <w:rPr>
          <w:rtl/>
        </w:rPr>
      </w:pPr>
      <w:r>
        <w:rPr>
          <w:rtl/>
        </w:rPr>
        <w:t>وأخرج ابن نصر والطبراني في السنة عن ثوبان رضي الله عنه . . . وفي بعض روايات</w:t>
      </w:r>
    </w:p>
    <w:p w14:paraId="1C42B13A" w14:textId="77777777" w:rsidR="00251F38" w:rsidRDefault="00251F38" w:rsidP="00251F38">
      <w:pPr>
        <w:rPr>
          <w:rtl/>
        </w:rPr>
      </w:pPr>
      <w:r>
        <w:rPr>
          <w:rtl/>
        </w:rPr>
        <w:t>السيوطي أنه رآه بقلبه ، وفي بعضها ( فعلمت في منامي ذلك ما سألني عنه من أمر</w:t>
      </w:r>
    </w:p>
    <w:p w14:paraId="4595C374" w14:textId="77777777" w:rsidR="00251F38" w:rsidRDefault="00251F38" w:rsidP="00251F38">
      <w:pPr>
        <w:rPr>
          <w:rtl/>
        </w:rPr>
      </w:pPr>
      <w:r>
        <w:rPr>
          <w:rtl/>
        </w:rPr>
        <w:t>الدنيا والآخرة ، فقال : فيم يختصم الملأ الأعلى ) .</w:t>
      </w:r>
    </w:p>
    <w:p w14:paraId="1D781AA0" w14:textId="77777777" w:rsidR="00251F38" w:rsidRDefault="00251F38" w:rsidP="00251F38">
      <w:pPr>
        <w:rPr>
          <w:rtl/>
        </w:rPr>
      </w:pPr>
      <w:r>
        <w:rPr>
          <w:rtl/>
        </w:rPr>
        <w:t>تفسير آية : وجوه يومئذ ناضرة ، إلى ربها ناظرة</w:t>
      </w:r>
    </w:p>
    <w:p w14:paraId="23A22BAB" w14:textId="77777777" w:rsidR="00251F38" w:rsidRDefault="00251F38" w:rsidP="00251F38">
      <w:pPr>
        <w:rPr>
          <w:rtl/>
        </w:rPr>
      </w:pPr>
      <w:r>
        <w:rPr>
          <w:rtl/>
        </w:rPr>
        <w:t>كلا بل تحبون العاجلة . وتذرون الآخرة . وجوه يومئذ ناضرة . إلى ربها ناظرة .</w:t>
      </w:r>
    </w:p>
    <w:p w14:paraId="1F71F3CC" w14:textId="77777777" w:rsidR="00251F38" w:rsidRDefault="00251F38" w:rsidP="00251F38">
      <w:pPr>
        <w:rPr>
          <w:rtl/>
        </w:rPr>
      </w:pPr>
      <w:r>
        <w:rPr>
          <w:rtl/>
        </w:rPr>
        <w:t>ووجوه يومئذ باسرة . تظن أن يفعل بها فاقرة . القيامة 20 - 25</w:t>
      </w:r>
    </w:p>
    <w:p w14:paraId="71A2A72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7F49A42" w14:textId="77777777" w:rsidR="00251F38" w:rsidRDefault="00251F38" w:rsidP="00251F38">
      <w:pPr>
        <w:rPr>
          <w:rtl/>
        </w:rPr>
      </w:pPr>
      <w:r>
        <w:rPr>
          <w:rtl/>
        </w:rPr>
        <w:t>تفسير أهل البيت عليهم السلام وفقهاء مذهبهم</w:t>
      </w:r>
    </w:p>
    <w:p w14:paraId="4DCE83E8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6A74263" w14:textId="77777777" w:rsidR="00251F38" w:rsidRDefault="00251F38" w:rsidP="00251F38">
      <w:pPr>
        <w:rPr>
          <w:rtl/>
        </w:rPr>
      </w:pPr>
      <w:r>
        <w:rPr>
          <w:rtl/>
        </w:rPr>
        <w:t>- تفسير القمي ج 2 ص 397</w:t>
      </w:r>
    </w:p>
    <w:p w14:paraId="59AA810B" w14:textId="77777777" w:rsidR="00251F38" w:rsidRDefault="00251F38" w:rsidP="00251F38">
      <w:pPr>
        <w:rPr>
          <w:rtl/>
        </w:rPr>
      </w:pPr>
      <w:r>
        <w:rPr>
          <w:rtl/>
        </w:rPr>
        <w:t>وجوه يومئذ ناضرة : أي مشرقة . إلى ربها ناظرة : قال ينظرون إلى وجه الله أي إلى</w:t>
      </w:r>
    </w:p>
    <w:p w14:paraId="7D255BDC" w14:textId="77777777" w:rsidR="00251F38" w:rsidRDefault="00251F38" w:rsidP="00251F38">
      <w:pPr>
        <w:rPr>
          <w:rtl/>
        </w:rPr>
      </w:pPr>
      <w:r>
        <w:rPr>
          <w:rtl/>
        </w:rPr>
        <w:t>رحمة الله ونعمته . ووجوه يومئذ باسرة : أي ذليلة . انتهى . ورواه في الإحتجاج ج 2</w:t>
      </w:r>
    </w:p>
    <w:p w14:paraId="1D41F119" w14:textId="77777777" w:rsidR="00251F38" w:rsidRDefault="00251F38" w:rsidP="00251F38">
      <w:pPr>
        <w:rPr>
          <w:rtl/>
        </w:rPr>
      </w:pPr>
      <w:r>
        <w:rPr>
          <w:rtl/>
        </w:rPr>
        <w:t>ص 191 وفي تفسير نور الثقلين ج 5 ص 464 وقال : وفي مجمع البيان ، وقال : وروي</w:t>
      </w:r>
    </w:p>
    <w:p w14:paraId="05CB0E66" w14:textId="77777777" w:rsidR="00251F38" w:rsidRDefault="00251F38" w:rsidP="00251F38">
      <w:pPr>
        <w:rPr>
          <w:rtl/>
        </w:rPr>
      </w:pPr>
      <w:r>
        <w:rPr>
          <w:rtl/>
        </w:rPr>
        <w:t>ذلك عن مجاهد والحسن وسعيد بن جبير والضحاك ، وهو المروي عن علي عليه السلام .</w:t>
      </w:r>
    </w:p>
    <w:p w14:paraId="59F40903" w14:textId="77777777" w:rsidR="00251F38" w:rsidRDefault="00251F38" w:rsidP="00251F38">
      <w:pPr>
        <w:rPr>
          <w:rtl/>
        </w:rPr>
      </w:pPr>
      <w:r>
        <w:rPr>
          <w:rtl/>
        </w:rPr>
        <w:t>- أمالي المرتضى ج 1 ص 28</w:t>
      </w:r>
    </w:p>
    <w:p w14:paraId="020AAD82" w14:textId="77777777" w:rsidR="00251F38" w:rsidRDefault="00251F38" w:rsidP="00251F38">
      <w:pPr>
        <w:rPr>
          <w:rtl/>
        </w:rPr>
      </w:pPr>
      <w:r>
        <w:rPr>
          <w:rtl/>
        </w:rPr>
        <w:t>مسألة : إعلم أن أصحابنا قد اعتمدوا في إبطال ما ظنه أصحاب الرؤية في قوله</w:t>
      </w:r>
    </w:p>
    <w:p w14:paraId="6EAEF98A" w14:textId="77777777" w:rsidR="00251F38" w:rsidRDefault="00251F38" w:rsidP="00251F38">
      <w:pPr>
        <w:rPr>
          <w:rtl/>
        </w:rPr>
      </w:pPr>
      <w:r>
        <w:rPr>
          <w:rtl/>
        </w:rPr>
        <w:t>تعالى : وجوه يومئذ ناضرة إلى ربها ناظرة ، على وجوه معروفة ، لأنهم بينوا أن النظر</w:t>
      </w:r>
    </w:p>
    <w:p w14:paraId="49A80E82" w14:textId="77777777" w:rsidR="00251F38" w:rsidRDefault="00251F38" w:rsidP="00251F38">
      <w:pPr>
        <w:rPr>
          <w:rtl/>
        </w:rPr>
      </w:pPr>
      <w:r>
        <w:rPr>
          <w:rtl/>
        </w:rPr>
        <w:t>--------------------------- 343 ---------------------------</w:t>
      </w:r>
    </w:p>
    <w:p w14:paraId="4F4166DE" w14:textId="77777777" w:rsidR="00251F38" w:rsidRDefault="00251F38" w:rsidP="00251F38">
      <w:pPr>
        <w:rPr>
          <w:rtl/>
        </w:rPr>
      </w:pPr>
      <w:r>
        <w:rPr>
          <w:rtl/>
        </w:rPr>
        <w:t>ليس يفيد الرؤية ولا الرؤية من أحد محتملاته ، ودلوا على أن النظر ينقسم إلى أقسام</w:t>
      </w:r>
    </w:p>
    <w:p w14:paraId="1B144418" w14:textId="77777777" w:rsidR="00251F38" w:rsidRDefault="00251F38" w:rsidP="00251F38">
      <w:pPr>
        <w:rPr>
          <w:rtl/>
        </w:rPr>
      </w:pPr>
      <w:r>
        <w:rPr>
          <w:rtl/>
        </w:rPr>
        <w:t>كثيرة ، منها تقليب الحدقة الصحيحة في جهة المرئي طلبا لرؤيته ، ومنها النظر الذي</w:t>
      </w:r>
    </w:p>
    <w:p w14:paraId="73850057" w14:textId="77777777" w:rsidR="00251F38" w:rsidRDefault="00251F38" w:rsidP="00251F38">
      <w:pPr>
        <w:rPr>
          <w:rtl/>
        </w:rPr>
      </w:pPr>
      <w:r>
        <w:rPr>
          <w:rtl/>
        </w:rPr>
        <w:t>هو الانتظار ، ومنها النظر الذي هو التعطف والمرحمة ، ومنها النظر الذي هو الفكر</w:t>
      </w:r>
    </w:p>
    <w:p w14:paraId="506B0F94" w14:textId="77777777" w:rsidR="00251F38" w:rsidRDefault="00251F38" w:rsidP="00251F38">
      <w:pPr>
        <w:rPr>
          <w:rtl/>
        </w:rPr>
      </w:pPr>
      <w:r>
        <w:rPr>
          <w:rtl/>
        </w:rPr>
        <w:t>والتأمل ، وقالوا إذا لم يكن قي أقسام النظر الرؤية لم يكن للقوم بظاهرها تعلق</w:t>
      </w:r>
    </w:p>
    <w:p w14:paraId="364171EA" w14:textId="77777777" w:rsidR="00251F38" w:rsidRDefault="00251F38" w:rsidP="00251F38">
      <w:pPr>
        <w:rPr>
          <w:rtl/>
        </w:rPr>
      </w:pPr>
      <w:r>
        <w:rPr>
          <w:rtl/>
        </w:rPr>
        <w:t>واحتجنا جميعا إلى طلب تأويل الآية من غير جهة الرؤية .</w:t>
      </w:r>
    </w:p>
    <w:p w14:paraId="07BBECFC" w14:textId="77777777" w:rsidR="00251F38" w:rsidRDefault="00251F38" w:rsidP="00251F38">
      <w:pPr>
        <w:rPr>
          <w:rtl/>
        </w:rPr>
      </w:pPr>
      <w:r>
        <w:rPr>
          <w:rtl/>
        </w:rPr>
        <w:t>وتأولها بعضهم على الانتظار للثواب وإن كان المنتظر في الحقيقة محذوفا</w:t>
      </w:r>
    </w:p>
    <w:p w14:paraId="4F7F4441" w14:textId="77777777" w:rsidR="00251F38" w:rsidRDefault="00251F38" w:rsidP="00251F38">
      <w:pPr>
        <w:rPr>
          <w:rtl/>
        </w:rPr>
      </w:pPr>
      <w:r>
        <w:rPr>
          <w:rtl/>
        </w:rPr>
        <w:t>والمنتظر منه مذكورا ، على عادة للعرب معروفة .</w:t>
      </w:r>
    </w:p>
    <w:p w14:paraId="606A611B" w14:textId="77777777" w:rsidR="00251F38" w:rsidRDefault="00251F38" w:rsidP="00251F38">
      <w:pPr>
        <w:rPr>
          <w:rtl/>
        </w:rPr>
      </w:pPr>
      <w:r>
        <w:rPr>
          <w:rtl/>
        </w:rPr>
        <w:t>وسلم بعضهم أن النظر يكون الرؤية بالبصر وحمل الآية على رؤية أهل الجنة</w:t>
      </w:r>
    </w:p>
    <w:p w14:paraId="6C1C2D6F" w14:textId="77777777" w:rsidR="00251F38" w:rsidRDefault="00251F38" w:rsidP="00251F38">
      <w:pPr>
        <w:rPr>
          <w:rtl/>
        </w:rPr>
      </w:pPr>
      <w:r>
        <w:rPr>
          <w:rtl/>
        </w:rPr>
        <w:t>لنعم الله تعالى عليهم ، على سبيل حذف المرئي في الحقيقة وهذا كلام مشروح في</w:t>
      </w:r>
    </w:p>
    <w:p w14:paraId="1007F95B" w14:textId="77777777" w:rsidR="00251F38" w:rsidRDefault="00251F38" w:rsidP="00251F38">
      <w:pPr>
        <w:rPr>
          <w:rtl/>
        </w:rPr>
      </w:pPr>
      <w:r>
        <w:rPr>
          <w:rtl/>
        </w:rPr>
        <w:t>مواضعه ، وقد بينا ما يرد عليه وما يجاب به عن الشبهة المعترضة في مواضع كثيرة .</w:t>
      </w:r>
    </w:p>
    <w:p w14:paraId="1CF5DF9E" w14:textId="77777777" w:rsidR="00251F38" w:rsidRDefault="00251F38" w:rsidP="00251F38">
      <w:pPr>
        <w:rPr>
          <w:rtl/>
        </w:rPr>
      </w:pPr>
      <w:r>
        <w:rPr>
          <w:rtl/>
        </w:rPr>
        <w:t>وهاهنا وجه غريب في الآية حكي عن بعض المتأخرين لا يفتقر معتمده إلى العدول</w:t>
      </w:r>
    </w:p>
    <w:p w14:paraId="1F9075C9" w14:textId="77777777" w:rsidR="00251F38" w:rsidRDefault="00251F38" w:rsidP="00251F38">
      <w:pPr>
        <w:rPr>
          <w:rtl/>
        </w:rPr>
      </w:pPr>
      <w:r>
        <w:rPr>
          <w:rtl/>
        </w:rPr>
        <w:t>عن الظاهر أو إلى تقدير محذوف ولا يحتاج إلى منازعتهم في أن النظر يحتمل الرؤية</w:t>
      </w:r>
    </w:p>
    <w:p w14:paraId="04035B24" w14:textId="77777777" w:rsidR="00251F38" w:rsidRDefault="00251F38" w:rsidP="00251F38">
      <w:pPr>
        <w:rPr>
          <w:rtl/>
        </w:rPr>
      </w:pPr>
      <w:r>
        <w:rPr>
          <w:rtl/>
        </w:rPr>
        <w:t>أو لا يحتملها ، بل يصح الاعتماد عليه سواء كان النظر المذكور في الآية هو الانتظار</w:t>
      </w:r>
    </w:p>
    <w:p w14:paraId="0FCC339F" w14:textId="77777777" w:rsidR="00251F38" w:rsidRDefault="00251F38" w:rsidP="00251F38">
      <w:pPr>
        <w:rPr>
          <w:rtl/>
        </w:rPr>
      </w:pPr>
      <w:r>
        <w:rPr>
          <w:rtl/>
        </w:rPr>
        <w:t>بالقلب أم الرؤية بالعين ، وهو أن يحمل قوله تعالى إلى ربها إلى أنه أراد نعمة ربها لأن</w:t>
      </w:r>
    </w:p>
    <w:p w14:paraId="27E50F70" w14:textId="77777777" w:rsidR="00251F38" w:rsidRDefault="00251F38" w:rsidP="00251F38">
      <w:pPr>
        <w:rPr>
          <w:rtl/>
        </w:rPr>
      </w:pPr>
      <w:r>
        <w:rPr>
          <w:rtl/>
        </w:rPr>
        <w:t>الآلاء النعم وفي واحدها أربع لغات : ألا مثل قفا ، وألى مثل رمى ، وألي مثل معي ،</w:t>
      </w:r>
    </w:p>
    <w:p w14:paraId="198E09C4" w14:textId="77777777" w:rsidR="00251F38" w:rsidRDefault="00251F38" w:rsidP="00251F38">
      <w:pPr>
        <w:rPr>
          <w:rtl/>
        </w:rPr>
      </w:pPr>
      <w:r>
        <w:rPr>
          <w:rtl/>
        </w:rPr>
        <w:t>وألى مثل حتى ، قال أعشى بكر بن وائل :</w:t>
      </w:r>
    </w:p>
    <w:p w14:paraId="79196204" w14:textId="77777777" w:rsidR="00251F38" w:rsidRDefault="00251F38" w:rsidP="00251F38">
      <w:pPr>
        <w:rPr>
          <w:rtl/>
        </w:rPr>
      </w:pPr>
      <w:r>
        <w:rPr>
          <w:rtl/>
        </w:rPr>
        <w:t>أبيض لا يرهب الهزال * ولا يقطع رحما ولا يخون إلى</w:t>
      </w:r>
    </w:p>
    <w:p w14:paraId="5DD22E09" w14:textId="77777777" w:rsidR="00251F38" w:rsidRDefault="00251F38" w:rsidP="00251F38">
      <w:pPr>
        <w:rPr>
          <w:rtl/>
        </w:rPr>
      </w:pPr>
      <w:r>
        <w:rPr>
          <w:rtl/>
        </w:rPr>
        <w:t>أراد أنه لا يخون نعمة ، وأراد تعالى إلى ربها فأسقط التنوين للإضافة .</w:t>
      </w:r>
    </w:p>
    <w:p w14:paraId="633CEF67" w14:textId="77777777" w:rsidR="00251F38" w:rsidRDefault="00251F38" w:rsidP="00251F38">
      <w:pPr>
        <w:rPr>
          <w:rtl/>
        </w:rPr>
      </w:pPr>
      <w:r>
        <w:rPr>
          <w:rtl/>
        </w:rPr>
        <w:t>فإن قيل : فأي فرق بين هذا الوجه وبين تأويل من حمل الآية على أنه أراد به إلى</w:t>
      </w:r>
    </w:p>
    <w:p w14:paraId="33B91DFB" w14:textId="77777777" w:rsidR="00251F38" w:rsidRDefault="00251F38" w:rsidP="00251F38">
      <w:pPr>
        <w:rPr>
          <w:rtl/>
        </w:rPr>
      </w:pPr>
      <w:r>
        <w:rPr>
          <w:rtl/>
        </w:rPr>
        <w:t>ثواب ربها ناظرة بمعنى رائية لنعمه وثوابه .</w:t>
      </w:r>
    </w:p>
    <w:p w14:paraId="5FBFFEAC" w14:textId="77777777" w:rsidR="00251F38" w:rsidRDefault="00251F38" w:rsidP="00251F38">
      <w:pPr>
        <w:rPr>
          <w:rtl/>
        </w:rPr>
      </w:pPr>
      <w:r>
        <w:rPr>
          <w:rtl/>
        </w:rPr>
        <w:t>قلنا : ذلك الوجه يفتقر إلى محذوف لأنه إذا جعل إلى حرفا ولم يعلقها بالرب تعالى</w:t>
      </w:r>
    </w:p>
    <w:p w14:paraId="6399FA2D" w14:textId="77777777" w:rsidR="00251F38" w:rsidRDefault="00251F38" w:rsidP="00251F38">
      <w:pPr>
        <w:rPr>
          <w:rtl/>
        </w:rPr>
      </w:pPr>
      <w:r>
        <w:rPr>
          <w:rtl/>
        </w:rPr>
        <w:t>فلا بد من تقدير محذوف ، وفي الجواب الذي ذكرناه لا يفتقر إلى تقدير محذوف ، لأن</w:t>
      </w:r>
    </w:p>
    <w:p w14:paraId="251F8D8E" w14:textId="77777777" w:rsidR="00251F38" w:rsidRDefault="00251F38" w:rsidP="00251F38">
      <w:pPr>
        <w:rPr>
          <w:rtl/>
        </w:rPr>
      </w:pPr>
      <w:r>
        <w:rPr>
          <w:rtl/>
        </w:rPr>
        <w:t>إلى فيه اسم يتعلق به الرؤية ولا يحتاج إلى تقدير غيره ، والله أعلم بالصواب .</w:t>
      </w:r>
    </w:p>
    <w:p w14:paraId="46864811" w14:textId="77777777" w:rsidR="00251F38" w:rsidRDefault="00251F38" w:rsidP="00251F38">
      <w:pPr>
        <w:rPr>
          <w:rtl/>
        </w:rPr>
      </w:pPr>
      <w:r>
        <w:rPr>
          <w:rtl/>
        </w:rPr>
        <w:t>--------------------------- 344 ---------------------------</w:t>
      </w:r>
    </w:p>
    <w:p w14:paraId="288798F5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28</w:t>
      </w:r>
    </w:p>
    <w:p w14:paraId="7503AE3E" w14:textId="77777777" w:rsidR="00251F38" w:rsidRDefault="00251F38" w:rsidP="00251F38">
      <w:pPr>
        <w:rPr>
          <w:rtl/>
        </w:rPr>
      </w:pPr>
      <w:r>
        <w:rPr>
          <w:rtl/>
        </w:rPr>
        <w:t>لي : علي بن أحمد بن موسى ، عن الصوفي ، عن الروياني ، عن عبد العظيم</w:t>
      </w:r>
    </w:p>
    <w:p w14:paraId="2940660E" w14:textId="77777777" w:rsidR="00251F38" w:rsidRDefault="00251F38" w:rsidP="00251F38">
      <w:pPr>
        <w:rPr>
          <w:rtl/>
        </w:rPr>
      </w:pPr>
      <w:r>
        <w:rPr>
          <w:rtl/>
        </w:rPr>
        <w:t>الحسني ، عن إبراهيم بن أبي محمود قال قال علي بن موسى الرضا عليه السلام في قول الله</w:t>
      </w:r>
    </w:p>
    <w:p w14:paraId="2697DF5C" w14:textId="77777777" w:rsidR="00251F38" w:rsidRDefault="00251F38" w:rsidP="00251F38">
      <w:pPr>
        <w:rPr>
          <w:rtl/>
        </w:rPr>
      </w:pPr>
      <w:r>
        <w:rPr>
          <w:rtl/>
        </w:rPr>
        <w:t>عز وجل : وجوه يومئذ ناضرة إلى ربها ناظرة : يعني مشرفة تنتظر ثواب ربها .</w:t>
      </w:r>
    </w:p>
    <w:p w14:paraId="2B608FB6" w14:textId="77777777" w:rsidR="00251F38" w:rsidRDefault="00251F38" w:rsidP="00251F38">
      <w:pPr>
        <w:rPr>
          <w:rtl/>
        </w:rPr>
      </w:pPr>
      <w:r>
        <w:rPr>
          <w:rtl/>
        </w:rPr>
        <w:t>بيان : إعلم أن للفرقة المحقة في الجواب عن الاستدلال بتلك الآية على جواز</w:t>
      </w:r>
    </w:p>
    <w:p w14:paraId="3275F0F1" w14:textId="77777777" w:rsidR="00251F38" w:rsidRDefault="00251F38" w:rsidP="00251F38">
      <w:pPr>
        <w:rPr>
          <w:rtl/>
        </w:rPr>
      </w:pPr>
      <w:r>
        <w:rPr>
          <w:rtl/>
        </w:rPr>
        <w:t>الرؤية وجوها :</w:t>
      </w:r>
    </w:p>
    <w:p w14:paraId="71A90D63" w14:textId="77777777" w:rsidR="00251F38" w:rsidRDefault="00251F38" w:rsidP="00251F38">
      <w:pPr>
        <w:rPr>
          <w:rtl/>
        </w:rPr>
      </w:pPr>
      <w:r>
        <w:rPr>
          <w:rtl/>
        </w:rPr>
        <w:t>الأول : ما ذكره عليه السلام في هذا الخبر من أن المراد بالناظرة المنتظرة كقوله تعالى :</w:t>
      </w:r>
    </w:p>
    <w:p w14:paraId="7D7385DF" w14:textId="77777777" w:rsidR="00251F38" w:rsidRDefault="00251F38" w:rsidP="00251F38">
      <w:pPr>
        <w:rPr>
          <w:rtl/>
        </w:rPr>
      </w:pPr>
      <w:r>
        <w:rPr>
          <w:rtl/>
        </w:rPr>
        <w:t>فناظرة بم يرجع المرسلون . روي ذلك عن مجاهد والحسن وسعيد بن جبير</w:t>
      </w:r>
    </w:p>
    <w:p w14:paraId="53E3C667" w14:textId="77777777" w:rsidR="00251F38" w:rsidRDefault="00251F38" w:rsidP="00251F38">
      <w:pPr>
        <w:rPr>
          <w:rtl/>
        </w:rPr>
      </w:pPr>
      <w:r>
        <w:rPr>
          <w:rtl/>
        </w:rPr>
        <w:t>والضحاك ، وهو المروي عن علي عليه السلام ، واعترض عليه بأن النظر بمعنى الانتظار لا</w:t>
      </w:r>
    </w:p>
    <w:p w14:paraId="643F4A23" w14:textId="77777777" w:rsidR="00251F38" w:rsidRDefault="00251F38" w:rsidP="00251F38">
      <w:pPr>
        <w:rPr>
          <w:rtl/>
        </w:rPr>
      </w:pPr>
      <w:r>
        <w:rPr>
          <w:rtl/>
        </w:rPr>
        <w:t>يتعدى بإلى ، وأجيب بأن تعديته بهذا المعنى بإلى كثيرة ، كما قال الشاعر :</w:t>
      </w:r>
    </w:p>
    <w:p w14:paraId="6B0C100E" w14:textId="77777777" w:rsidR="00251F38" w:rsidRDefault="00251F38" w:rsidP="00251F38">
      <w:pPr>
        <w:rPr>
          <w:rtl/>
        </w:rPr>
      </w:pPr>
      <w:r>
        <w:rPr>
          <w:rtl/>
        </w:rPr>
        <w:t>إني إليك لما وعدت لناظر * نظر الفقير إلى الغني الموسر</w:t>
      </w:r>
    </w:p>
    <w:p w14:paraId="48D0E624" w14:textId="77777777" w:rsidR="00251F38" w:rsidRDefault="00251F38" w:rsidP="00251F38">
      <w:pPr>
        <w:rPr>
          <w:rtl/>
        </w:rPr>
      </w:pPr>
      <w:r>
        <w:rPr>
          <w:rtl/>
        </w:rPr>
        <w:t>وقال آخر :</w:t>
      </w:r>
    </w:p>
    <w:p w14:paraId="1119D311" w14:textId="77777777" w:rsidR="00251F38" w:rsidRDefault="00251F38" w:rsidP="00251F38">
      <w:pPr>
        <w:rPr>
          <w:rtl/>
        </w:rPr>
      </w:pPr>
      <w:r>
        <w:rPr>
          <w:rtl/>
        </w:rPr>
        <w:t>ويوم بذي قار رأيت وجوههم * إلى الموت من وقع السيوف نواظر</w:t>
      </w:r>
    </w:p>
    <w:p w14:paraId="26C2DA71" w14:textId="77777777" w:rsidR="00251F38" w:rsidRDefault="00251F38" w:rsidP="00251F38">
      <w:pPr>
        <w:rPr>
          <w:rtl/>
        </w:rPr>
      </w:pPr>
      <w:r>
        <w:rPr>
          <w:rtl/>
        </w:rPr>
        <w:t>والشواهد عليه كثيرة مذكورة في مظانه ، ويحكى عن الخليل أنه قال : يقال :</w:t>
      </w:r>
    </w:p>
    <w:p w14:paraId="1C42DB6C" w14:textId="77777777" w:rsidR="00251F38" w:rsidRDefault="00251F38" w:rsidP="00251F38">
      <w:pPr>
        <w:rPr>
          <w:rtl/>
        </w:rPr>
      </w:pPr>
      <w:r>
        <w:rPr>
          <w:rtl/>
        </w:rPr>
        <w:t>نظرت إلى فلان بمعني انتظرته ، وعن ابن عباس أنه قال : العرب تقول إنما أنظر إلى</w:t>
      </w:r>
    </w:p>
    <w:p w14:paraId="4BE884D1" w14:textId="77777777" w:rsidR="00251F38" w:rsidRDefault="00251F38" w:rsidP="00251F38">
      <w:pPr>
        <w:rPr>
          <w:rtl/>
        </w:rPr>
      </w:pPr>
      <w:r>
        <w:rPr>
          <w:rtl/>
        </w:rPr>
        <w:t>الله ثم إلى فلان ، وهذا يعم الأعمى والبصير ، فيقولون : عيني شاخصة إلى فلان</w:t>
      </w:r>
    </w:p>
    <w:p w14:paraId="323C23D0" w14:textId="77777777" w:rsidR="00251F38" w:rsidRDefault="00251F38" w:rsidP="00251F38">
      <w:pPr>
        <w:rPr>
          <w:rtl/>
        </w:rPr>
      </w:pPr>
      <w:r>
        <w:rPr>
          <w:rtl/>
        </w:rPr>
        <w:t>وطامحة إليك ، ونظري إلى الله وإليك . . .</w:t>
      </w:r>
    </w:p>
    <w:p w14:paraId="4836ACE4" w14:textId="77777777" w:rsidR="00251F38" w:rsidRDefault="00251F38" w:rsidP="00251F38">
      <w:pPr>
        <w:rPr>
          <w:rtl/>
        </w:rPr>
      </w:pPr>
      <w:r>
        <w:rPr>
          <w:rtl/>
        </w:rPr>
        <w:t>الثاني : أن يكون فيه حذف مضاف أي إلى ثواب ربها ، أي هي ناظرة إلى نعيم</w:t>
      </w:r>
    </w:p>
    <w:p w14:paraId="749387DB" w14:textId="77777777" w:rsidR="00251F38" w:rsidRDefault="00251F38" w:rsidP="00251F38">
      <w:pPr>
        <w:rPr>
          <w:rtl/>
        </w:rPr>
      </w:pPr>
      <w:r>
        <w:rPr>
          <w:rtl/>
        </w:rPr>
        <w:t>الجنة حالا بعد حال ، فيزداد بذلك سرورها ، وذكر الوجوه والمراد به أصحاب</w:t>
      </w:r>
    </w:p>
    <w:p w14:paraId="5ACFE560" w14:textId="77777777" w:rsidR="00251F38" w:rsidRDefault="00251F38" w:rsidP="00251F38">
      <w:pPr>
        <w:rPr>
          <w:rtl/>
        </w:rPr>
      </w:pPr>
      <w:r>
        <w:rPr>
          <w:rtl/>
        </w:rPr>
        <w:t>الوجوه ، روي ذلك عن جماعة من علماء المفسرين من الصحابة والتابعين وغيرهم .</w:t>
      </w:r>
    </w:p>
    <w:p w14:paraId="749F87C9" w14:textId="77777777" w:rsidR="00251F38" w:rsidRDefault="00251F38" w:rsidP="00251F38">
      <w:pPr>
        <w:rPr>
          <w:rtl/>
        </w:rPr>
      </w:pPr>
      <w:r>
        <w:rPr>
          <w:rtl/>
        </w:rPr>
        <w:t>الثالث : أن تكون إلى بمعنى عند ، وهو معنى معروف عند النحاة وله شواهد ،</w:t>
      </w:r>
    </w:p>
    <w:p w14:paraId="27292A26" w14:textId="77777777" w:rsidR="00251F38" w:rsidRDefault="00251F38" w:rsidP="00251F38">
      <w:pPr>
        <w:rPr>
          <w:rtl/>
        </w:rPr>
      </w:pPr>
      <w:r>
        <w:rPr>
          <w:rtl/>
        </w:rPr>
        <w:t>كقول الشاعر :</w:t>
      </w:r>
    </w:p>
    <w:p w14:paraId="7142BEA8" w14:textId="77777777" w:rsidR="00251F38" w:rsidRDefault="00251F38" w:rsidP="00251F38">
      <w:pPr>
        <w:rPr>
          <w:rtl/>
        </w:rPr>
      </w:pPr>
      <w:r>
        <w:rPr>
          <w:rtl/>
        </w:rPr>
        <w:t>فهل لكم فيما إلي فإنني * طبيب بما أعيي النطاسي حذيما</w:t>
      </w:r>
    </w:p>
    <w:p w14:paraId="28991E7B" w14:textId="77777777" w:rsidR="00251F38" w:rsidRDefault="00251F38" w:rsidP="00251F38">
      <w:pPr>
        <w:rPr>
          <w:rtl/>
        </w:rPr>
      </w:pPr>
      <w:r>
        <w:rPr>
          <w:rtl/>
        </w:rPr>
        <w:t>أي فيما عندي ، وعلى هذا يحتمل تعلق الظرف بناضرة وبناظرة . والأول أظهر .</w:t>
      </w:r>
    </w:p>
    <w:p w14:paraId="15331A72" w14:textId="77777777" w:rsidR="00251F38" w:rsidRDefault="00251F38" w:rsidP="00251F38">
      <w:pPr>
        <w:rPr>
          <w:rtl/>
        </w:rPr>
      </w:pPr>
      <w:r>
        <w:rPr>
          <w:rtl/>
        </w:rPr>
        <w:t>--------------------------- 345 ---------------------------</w:t>
      </w:r>
    </w:p>
    <w:p w14:paraId="648A3F02" w14:textId="77777777" w:rsidR="00251F38" w:rsidRDefault="00251F38" w:rsidP="00251F38">
      <w:pPr>
        <w:rPr>
          <w:rtl/>
        </w:rPr>
      </w:pPr>
      <w:r>
        <w:rPr>
          <w:rtl/>
        </w:rPr>
        <w:t>الرابع : أن يكون النظر إلى الرب كناية عن حصول غاية المعرفة بكشف العلائق</w:t>
      </w:r>
    </w:p>
    <w:p w14:paraId="26A02764" w14:textId="77777777" w:rsidR="00251F38" w:rsidRDefault="00251F38" w:rsidP="00251F38">
      <w:pPr>
        <w:rPr>
          <w:rtl/>
        </w:rPr>
      </w:pPr>
      <w:r>
        <w:rPr>
          <w:rtl/>
        </w:rPr>
        <w:t>الجسمانية ، فكأنها ناظرة إليه تعالى كقوله صلى الله عليه وآله : أعبد الله كأنك تراه .</w:t>
      </w:r>
    </w:p>
    <w:p w14:paraId="6913DDE0" w14:textId="77777777" w:rsidR="00251F38" w:rsidRDefault="00251F38" w:rsidP="00251F38">
      <w:pPr>
        <w:rPr>
          <w:rtl/>
        </w:rPr>
      </w:pPr>
      <w:r>
        <w:rPr>
          <w:rtl/>
        </w:rPr>
        <w:t>- وقال السيد شرف الدين في كتاب أبو هريرة ج 1 ص 61</w:t>
      </w:r>
    </w:p>
    <w:p w14:paraId="3A33BD35" w14:textId="77777777" w:rsidR="00251F38" w:rsidRDefault="00251F38" w:rsidP="00251F38">
      <w:pPr>
        <w:rPr>
          <w:rtl/>
        </w:rPr>
      </w:pPr>
      <w:r>
        <w:rPr>
          <w:rtl/>
        </w:rPr>
        <w:t>أما رؤية الله عز وجل بالعين الباصرة فقد أجمع الجمهور على إمكانها في الدنيا</w:t>
      </w:r>
    </w:p>
    <w:p w14:paraId="6DEE6421" w14:textId="77777777" w:rsidR="00251F38" w:rsidRDefault="00251F38" w:rsidP="00251F38">
      <w:pPr>
        <w:rPr>
          <w:rtl/>
        </w:rPr>
      </w:pPr>
      <w:r>
        <w:rPr>
          <w:rtl/>
        </w:rPr>
        <w:t>والآخرة ، وأجمعوا أيضا على وقوعها في الآخرة وأن المؤمنين والمؤمنات سيرونه</w:t>
      </w:r>
    </w:p>
    <w:p w14:paraId="6D8449EF" w14:textId="77777777" w:rsidR="00251F38" w:rsidRDefault="00251F38" w:rsidP="00251F38">
      <w:pPr>
        <w:rPr>
          <w:rtl/>
        </w:rPr>
      </w:pPr>
      <w:r>
        <w:rPr>
          <w:rtl/>
        </w:rPr>
        <w:t>يوم القيامة بأبصارهم ، وأن الكافرين والكافرات لا يرونه أبدا . وأكثر هؤلاء على أن</w:t>
      </w:r>
    </w:p>
    <w:p w14:paraId="07155116" w14:textId="77777777" w:rsidR="00251F38" w:rsidRDefault="00251F38" w:rsidP="00251F38">
      <w:pPr>
        <w:rPr>
          <w:rtl/>
        </w:rPr>
      </w:pPr>
      <w:r>
        <w:rPr>
          <w:rtl/>
        </w:rPr>
        <w:t>الرؤية لا تقع في الدنيا ، وربما قال بعضهم بوقوعها أيضا .</w:t>
      </w:r>
    </w:p>
    <w:p w14:paraId="57D464D3" w14:textId="77777777" w:rsidR="00251F38" w:rsidRDefault="00251F38" w:rsidP="00251F38">
      <w:pPr>
        <w:rPr>
          <w:rtl/>
        </w:rPr>
      </w:pPr>
      <w:r>
        <w:rPr>
          <w:rtl/>
        </w:rPr>
        <w:t>ثم أن المجسمة يرونه ماثلا أمامهم فينظرون إليه كما ينظر بعضهم إلى بعض ، لا</w:t>
      </w:r>
    </w:p>
    <w:p w14:paraId="0A2CD676" w14:textId="77777777" w:rsidR="00251F38" w:rsidRDefault="00251F38" w:rsidP="00251F38">
      <w:pPr>
        <w:rPr>
          <w:rtl/>
        </w:rPr>
      </w:pPr>
      <w:r>
        <w:rPr>
          <w:rtl/>
        </w:rPr>
        <w:t>يمارون فيه كما لا يمارون في الشمس والقمر ليس دونهما سحاب ، على ما يقتضيه</w:t>
      </w:r>
    </w:p>
    <w:p w14:paraId="752C1E3E" w14:textId="77777777" w:rsidR="00251F38" w:rsidRDefault="00251F38" w:rsidP="00251F38">
      <w:pPr>
        <w:rPr>
          <w:rtl/>
        </w:rPr>
      </w:pPr>
      <w:r>
        <w:rPr>
          <w:rtl/>
        </w:rPr>
        <w:t>حديث أبي هريرة . وقد خالف هؤلاء حكم العقل والنقل ، وخرقوا إجماع الأمة</w:t>
      </w:r>
    </w:p>
    <w:p w14:paraId="38912543" w14:textId="77777777" w:rsidR="00251F38" w:rsidRDefault="00251F38" w:rsidP="00251F38">
      <w:pPr>
        <w:rPr>
          <w:rtl/>
        </w:rPr>
      </w:pPr>
      <w:r>
        <w:rPr>
          <w:rtl/>
        </w:rPr>
        <w:t>بأسرها ، وخرجوا عليها ومرقوا من الدين ، وخالفوا ما علم منه بحكم الضرورة</w:t>
      </w:r>
    </w:p>
    <w:p w14:paraId="334F552E" w14:textId="77777777" w:rsidR="00251F38" w:rsidRDefault="00251F38" w:rsidP="00251F38">
      <w:pPr>
        <w:rPr>
          <w:rtl/>
        </w:rPr>
      </w:pPr>
      <w:r>
        <w:rPr>
          <w:rtl/>
        </w:rPr>
        <w:t>الإسلامية ، فلا كلام لنا معهم .</w:t>
      </w:r>
    </w:p>
    <w:p w14:paraId="05839763" w14:textId="77777777" w:rsidR="00251F38" w:rsidRDefault="00251F38" w:rsidP="00251F38">
      <w:pPr>
        <w:rPr>
          <w:rtl/>
        </w:rPr>
      </w:pPr>
      <w:r>
        <w:rPr>
          <w:rtl/>
        </w:rPr>
        <w:t>وأما غيرهم من الجمهور وهم المنزهون من الأشعرية فقد قالوا بأن الرؤية قوة</w:t>
      </w:r>
    </w:p>
    <w:p w14:paraId="245363FE" w14:textId="77777777" w:rsidR="00251F38" w:rsidRDefault="00251F38" w:rsidP="00251F38">
      <w:pPr>
        <w:rPr>
          <w:rtl/>
        </w:rPr>
      </w:pPr>
      <w:r>
        <w:rPr>
          <w:rtl/>
        </w:rPr>
        <w:t>سيجعلها الله تعالى يوم القيامة بأبصار المؤمنين والمؤمنات خاصة ، لا تكون باتصال</w:t>
      </w:r>
    </w:p>
    <w:p w14:paraId="2E2FD580" w14:textId="77777777" w:rsidR="00251F38" w:rsidRDefault="00251F38" w:rsidP="00251F38">
      <w:pPr>
        <w:rPr>
          <w:rtl/>
        </w:rPr>
      </w:pPr>
      <w:r>
        <w:rPr>
          <w:rtl/>
        </w:rPr>
        <w:t>الأشعة ، ولا بمقابلة المرئي ولا بتحيزه ولا بتكيفه ، ولا ، ولا ، فهي على غير الرؤية</w:t>
      </w:r>
    </w:p>
    <w:p w14:paraId="7C1E5B40" w14:textId="77777777" w:rsidR="00251F38" w:rsidRDefault="00251F38" w:rsidP="00251F38">
      <w:pPr>
        <w:rPr>
          <w:rtl/>
        </w:rPr>
      </w:pPr>
      <w:r>
        <w:rPr>
          <w:rtl/>
        </w:rPr>
        <w:t>المعهودة للناس ، بل هي رؤية خاصة تقع من أبصار المؤمنين والمؤمنات على الله</w:t>
      </w:r>
    </w:p>
    <w:p w14:paraId="339F9897" w14:textId="77777777" w:rsidR="00251F38" w:rsidRDefault="00251F38" w:rsidP="00251F38">
      <w:pPr>
        <w:rPr>
          <w:rtl/>
        </w:rPr>
      </w:pPr>
      <w:r>
        <w:rPr>
          <w:rtl/>
        </w:rPr>
        <w:t>عز وجل لا كيف فيها ولا جهة من الجهات الست .</w:t>
      </w:r>
    </w:p>
    <w:p w14:paraId="0CADB9E4" w14:textId="77777777" w:rsidR="00251F38" w:rsidRDefault="00251F38" w:rsidP="00251F38">
      <w:pPr>
        <w:rPr>
          <w:rtl/>
        </w:rPr>
      </w:pPr>
      <w:r>
        <w:rPr>
          <w:rtl/>
        </w:rPr>
        <w:t>وهذا محال لا يعقل ، ولا يمكن أن يتصوره متصور إلا إذا اختص الله المؤمنين في</w:t>
      </w:r>
    </w:p>
    <w:p w14:paraId="7FC11BEB" w14:textId="77777777" w:rsidR="00251F38" w:rsidRDefault="00251F38" w:rsidP="00251F38">
      <w:pPr>
        <w:rPr>
          <w:rtl/>
        </w:rPr>
      </w:pPr>
      <w:r>
        <w:rPr>
          <w:rtl/>
        </w:rPr>
        <w:t>الدار الآخرة ببصر آخر لا تكون فيه خواص الأبصار المعهودة في الحياة الدنيا على</w:t>
      </w:r>
    </w:p>
    <w:p w14:paraId="2E58FA23" w14:textId="77777777" w:rsidR="00251F38" w:rsidRDefault="00251F38" w:rsidP="00251F38">
      <w:pPr>
        <w:rPr>
          <w:rtl/>
        </w:rPr>
      </w:pPr>
      <w:r>
        <w:rPr>
          <w:rtl/>
        </w:rPr>
        <w:t>وجه تكون فيه الرؤية البصرية كالرؤية القلبية ، وهذا خروج عن محل النزاع في ظاهر</w:t>
      </w:r>
    </w:p>
    <w:p w14:paraId="2680DC9E" w14:textId="77777777" w:rsidR="00251F38" w:rsidRDefault="00251F38" w:rsidP="00251F38">
      <w:pPr>
        <w:rPr>
          <w:rtl/>
        </w:rPr>
      </w:pPr>
      <w:r>
        <w:rPr>
          <w:rtl/>
        </w:rPr>
        <w:t>الحال . ولعل النزاع بيننا وبينهم في الواقع ونفس الأمر لفظي . انتهى .</w:t>
      </w:r>
    </w:p>
    <w:p w14:paraId="389C7350" w14:textId="77777777" w:rsidR="00251F38" w:rsidRDefault="00251F38" w:rsidP="00251F38">
      <w:pPr>
        <w:rPr>
          <w:rtl/>
        </w:rPr>
      </w:pPr>
      <w:r>
        <w:rPr>
          <w:rtl/>
        </w:rPr>
        <w:t>وقد بيننا في تفسير لا تدركه الأبصار ، أن محاولة جعل الرؤية بحاسة أخرى</w:t>
      </w:r>
    </w:p>
    <w:p w14:paraId="65009CB3" w14:textId="77777777" w:rsidR="00251F38" w:rsidRDefault="00251F38" w:rsidP="00251F38">
      <w:pPr>
        <w:rPr>
          <w:rtl/>
        </w:rPr>
      </w:pPr>
      <w:r>
        <w:rPr>
          <w:rtl/>
        </w:rPr>
        <w:t>كالعين خروج عن الموضوع ، وأن روايات إخواننا تأبى ذلك لأنها ظاهرة في الرؤية</w:t>
      </w:r>
    </w:p>
    <w:p w14:paraId="63887AA8" w14:textId="77777777" w:rsidR="00251F38" w:rsidRDefault="00251F38" w:rsidP="00251F38">
      <w:pPr>
        <w:rPr>
          <w:rtl/>
        </w:rPr>
      </w:pPr>
      <w:r>
        <w:rPr>
          <w:rtl/>
        </w:rPr>
        <w:t>بالعين المتعارفة .</w:t>
      </w:r>
    </w:p>
    <w:p w14:paraId="05D67400" w14:textId="77777777" w:rsidR="00251F38" w:rsidRDefault="00251F38" w:rsidP="00251F38">
      <w:pPr>
        <w:rPr>
          <w:rtl/>
        </w:rPr>
      </w:pPr>
      <w:r>
        <w:rPr>
          <w:rtl/>
        </w:rPr>
        <w:t>--------------------------- 346 ---------------------------</w:t>
      </w:r>
    </w:p>
    <w:p w14:paraId="0F2CC5DF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3AFB362" w14:textId="77777777" w:rsidR="00251F38" w:rsidRDefault="00251F38" w:rsidP="00251F38">
      <w:pPr>
        <w:rPr>
          <w:rtl/>
        </w:rPr>
      </w:pPr>
      <w:r>
        <w:rPr>
          <w:rtl/>
        </w:rPr>
        <w:t>رؤية العارفين بقلوبهم ارقي من الرؤية البصرية</w:t>
      </w:r>
    </w:p>
    <w:p w14:paraId="4681995B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4E52154" w14:textId="77777777" w:rsidR="00251F38" w:rsidRDefault="00251F38" w:rsidP="00251F38">
      <w:pPr>
        <w:rPr>
          <w:rtl/>
        </w:rPr>
      </w:pPr>
      <w:r>
        <w:rPr>
          <w:rtl/>
        </w:rPr>
        <w:t>- روى الصدوق في التوحيد ص 117</w:t>
      </w:r>
    </w:p>
    <w:p w14:paraId="153C9B97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بن أبي</w:t>
      </w:r>
    </w:p>
    <w:p w14:paraId="51299DF0" w14:textId="77777777" w:rsidR="00251F38" w:rsidRDefault="00251F38" w:rsidP="00251F38">
      <w:pPr>
        <w:rPr>
          <w:rtl/>
        </w:rPr>
      </w:pPr>
      <w:r>
        <w:rPr>
          <w:rtl/>
        </w:rPr>
        <w:t>عبد الله الكوفي قال : حدثنا موسى بن عمران النخعي ، عن الحسين بن يزيد النوفلي ،</w:t>
      </w:r>
    </w:p>
    <w:p w14:paraId="449CCEDD" w14:textId="77777777" w:rsidR="00251F38" w:rsidRDefault="00251F38" w:rsidP="00251F38">
      <w:pPr>
        <w:rPr>
          <w:rtl/>
        </w:rPr>
      </w:pPr>
      <w:r>
        <w:rPr>
          <w:rtl/>
        </w:rPr>
        <w:t>عن علي بن أبي حمزة ، عن أبي بصير ، عن أبي عبد الله عليه السلام ، قال قلت له : أخبرني</w:t>
      </w:r>
    </w:p>
    <w:p w14:paraId="4EB8C37C" w14:textId="77777777" w:rsidR="00251F38" w:rsidRDefault="00251F38" w:rsidP="00251F38">
      <w:pPr>
        <w:rPr>
          <w:rtl/>
        </w:rPr>
      </w:pPr>
      <w:r>
        <w:rPr>
          <w:rtl/>
        </w:rPr>
        <w:t>عن الله عز وجل هل يراه المؤمنون يوم القيامة ؟ قال : نعم ، وقد رأوه قبل يوم القيامة ،</w:t>
      </w:r>
    </w:p>
    <w:p w14:paraId="213045AA" w14:textId="77777777" w:rsidR="00251F38" w:rsidRDefault="00251F38" w:rsidP="00251F38">
      <w:pPr>
        <w:rPr>
          <w:rtl/>
        </w:rPr>
      </w:pPr>
      <w:r>
        <w:rPr>
          <w:rtl/>
        </w:rPr>
        <w:t>فقلت متى ؟ قال : حين قال لهم : ألست بربكم قالوا بلى ، ثم سكت ساعة ، ثم قال :</w:t>
      </w:r>
    </w:p>
    <w:p w14:paraId="53ED4786" w14:textId="77777777" w:rsidR="00251F38" w:rsidRDefault="00251F38" w:rsidP="00251F38">
      <w:pPr>
        <w:rPr>
          <w:rtl/>
        </w:rPr>
      </w:pPr>
      <w:r>
        <w:rPr>
          <w:rtl/>
        </w:rPr>
        <w:t>وإن المؤمنين ليرونه في الدنيا قبل يوم القيامة ، ألست تراه في وقتك هذا ؟ قال أبو</w:t>
      </w:r>
    </w:p>
    <w:p w14:paraId="50DDC56E" w14:textId="77777777" w:rsidR="00251F38" w:rsidRDefault="00251F38" w:rsidP="00251F38">
      <w:pPr>
        <w:rPr>
          <w:rtl/>
        </w:rPr>
      </w:pPr>
      <w:r>
        <w:rPr>
          <w:rtl/>
        </w:rPr>
        <w:t>بصير فقلت له : جعلت فداك فأحدث بهذا عنك ؟ فقال لا ، فإنك إذا حدثت به فأنكر</w:t>
      </w:r>
    </w:p>
    <w:p w14:paraId="66EC006C" w14:textId="77777777" w:rsidR="00251F38" w:rsidRDefault="00251F38" w:rsidP="00251F38">
      <w:pPr>
        <w:rPr>
          <w:rtl/>
        </w:rPr>
      </w:pPr>
      <w:r>
        <w:rPr>
          <w:rtl/>
        </w:rPr>
        <w:t>منكر جاهل بمعنى ما تقوله ، ثم قدر أن ذلك تشبيه كفر . وليست الرؤية بالقلب</w:t>
      </w:r>
    </w:p>
    <w:p w14:paraId="06D92BEB" w14:textId="77777777" w:rsidR="00251F38" w:rsidRDefault="00251F38" w:rsidP="00251F38">
      <w:pPr>
        <w:rPr>
          <w:rtl/>
        </w:rPr>
      </w:pPr>
      <w:r>
        <w:rPr>
          <w:rtl/>
        </w:rPr>
        <w:t>كالرؤية بالعين ، تعالى الله عما يصفه المشبهون والملحدون . ورواه المجلسي في بحار</w:t>
      </w:r>
    </w:p>
    <w:p w14:paraId="54769370" w14:textId="77777777" w:rsidR="00251F38" w:rsidRDefault="00251F38" w:rsidP="00251F38">
      <w:pPr>
        <w:rPr>
          <w:rtl/>
        </w:rPr>
      </w:pPr>
      <w:r>
        <w:rPr>
          <w:rtl/>
        </w:rPr>
        <w:t>الأنوار ج 4 ص 44</w:t>
      </w:r>
    </w:p>
    <w:p w14:paraId="64030AF3" w14:textId="77777777" w:rsidR="00251F38" w:rsidRDefault="00251F38" w:rsidP="00251F38">
      <w:pPr>
        <w:rPr>
          <w:rtl/>
        </w:rPr>
      </w:pPr>
      <w:r>
        <w:rPr>
          <w:rtl/>
        </w:rPr>
        <w:t>- التحفة السنية ص 84</w:t>
      </w:r>
    </w:p>
    <w:p w14:paraId="63C7EF41" w14:textId="77777777" w:rsidR="00251F38" w:rsidRDefault="00251F38" w:rsidP="00251F38">
      <w:pPr>
        <w:rPr>
          <w:rtl/>
        </w:rPr>
      </w:pPr>
      <w:r>
        <w:rPr>
          <w:rtl/>
        </w:rPr>
        <w:t>ومن ثمت كان العلم الحاصل من الرؤية ألذ من العلم الحاصل من غيرها لازدياد</w:t>
      </w:r>
    </w:p>
    <w:p w14:paraId="08328ECC" w14:textId="77777777" w:rsidR="00251F38" w:rsidRDefault="00251F38" w:rsidP="00251F38">
      <w:pPr>
        <w:rPr>
          <w:rtl/>
        </w:rPr>
      </w:pPr>
      <w:r>
        <w:rPr>
          <w:rtl/>
        </w:rPr>
        <w:t>الكشف فيها بسبب حضور نفس المعلوم عند الحس وصورته عند الذهن ، فاللذة</w:t>
      </w:r>
    </w:p>
    <w:p w14:paraId="169CD718" w14:textId="77777777" w:rsidR="00251F38" w:rsidRDefault="00251F38" w:rsidP="00251F38">
      <w:pPr>
        <w:rPr>
          <w:rtl/>
        </w:rPr>
      </w:pPr>
      <w:r>
        <w:rPr>
          <w:rtl/>
        </w:rPr>
        <w:t>الزايدة إنما هي باعتبار هذا الانكشاف الزايد من تصور معشوقه في خياله ، فإنه يلتذ</w:t>
      </w:r>
    </w:p>
    <w:p w14:paraId="19F462ED" w14:textId="77777777" w:rsidR="00251F38" w:rsidRDefault="00251F38" w:rsidP="00251F38">
      <w:pPr>
        <w:rPr>
          <w:rtl/>
        </w:rPr>
      </w:pPr>
      <w:r>
        <w:rPr>
          <w:rtl/>
        </w:rPr>
        <w:t>بتصوره لا محالة .</w:t>
      </w:r>
    </w:p>
    <w:p w14:paraId="4F83E235" w14:textId="77777777" w:rsidR="00251F38" w:rsidRDefault="00251F38" w:rsidP="00251F38">
      <w:pPr>
        <w:rPr>
          <w:rtl/>
        </w:rPr>
      </w:pPr>
      <w:r>
        <w:rPr>
          <w:rtl/>
        </w:rPr>
        <w:t>لكن لا نسبة لهذه اللذة إلى اللذة الحاصلة من مشاهدته رأي العين ، وحيث أنها</w:t>
      </w:r>
    </w:p>
    <w:p w14:paraId="1189E95E" w14:textId="77777777" w:rsidR="00251F38" w:rsidRDefault="00251F38" w:rsidP="00251F38">
      <w:pPr>
        <w:rPr>
          <w:rtl/>
        </w:rPr>
      </w:pPr>
      <w:r>
        <w:rPr>
          <w:rtl/>
        </w:rPr>
        <w:t>أقوى طرق الانكشاف ربما يعبر عن مطلق الانكشاف التام بأي طريق حصل بالرؤية</w:t>
      </w:r>
    </w:p>
    <w:p w14:paraId="72CA7404" w14:textId="77777777" w:rsidR="00251F38" w:rsidRDefault="00251F38" w:rsidP="00251F38">
      <w:pPr>
        <w:rPr>
          <w:rtl/>
        </w:rPr>
      </w:pPr>
      <w:r>
        <w:rPr>
          <w:rtl/>
        </w:rPr>
        <w:t>والنظر كما في قوله سبحانه : إلى ربها ناظرة ، وما ورد من بعض الطرق : أن رسول</w:t>
      </w:r>
    </w:p>
    <w:p w14:paraId="5BD1B87C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رأى ربه ليلة المعراج ونحو ذلك ، لتطابق العقل والنقل على امتناع الرؤية</w:t>
      </w:r>
    </w:p>
    <w:p w14:paraId="179F50C7" w14:textId="77777777" w:rsidR="00251F38" w:rsidRDefault="00251F38" w:rsidP="00251F38">
      <w:pPr>
        <w:rPr>
          <w:rtl/>
        </w:rPr>
      </w:pPr>
      <w:r>
        <w:rPr>
          <w:rtl/>
        </w:rPr>
        <w:t>الحسية في حقه تعالى ، لاشتراطها بالوضع والجهة وكثافة المرئي وغير ذلك .</w:t>
      </w:r>
    </w:p>
    <w:p w14:paraId="55EAB311" w14:textId="77777777" w:rsidR="00251F38" w:rsidRDefault="00251F38" w:rsidP="00251F38">
      <w:pPr>
        <w:rPr>
          <w:rtl/>
        </w:rPr>
      </w:pPr>
      <w:r>
        <w:rPr>
          <w:rtl/>
        </w:rPr>
        <w:t>--------------------------- 347 ---------------------------</w:t>
      </w:r>
    </w:p>
    <w:p w14:paraId="27E465AC" w14:textId="77777777" w:rsidR="00251F38" w:rsidRDefault="00251F38" w:rsidP="00251F38">
      <w:pPr>
        <w:rPr>
          <w:rtl/>
        </w:rPr>
      </w:pPr>
      <w:r>
        <w:rPr>
          <w:rtl/>
        </w:rPr>
        <w:t>فالمراد بها أينما أطلقت في كلمات من يعتنى بتصحيح كلامهم : غاية الانكشاف</w:t>
      </w:r>
    </w:p>
    <w:p w14:paraId="001D50CE" w14:textId="77777777" w:rsidR="00251F38" w:rsidRDefault="00251F38" w:rsidP="00251F38">
      <w:pPr>
        <w:rPr>
          <w:rtl/>
        </w:rPr>
      </w:pPr>
      <w:r>
        <w:rPr>
          <w:rtl/>
        </w:rPr>
        <w:t>التام الذي لا يكون ما فوقه مجازا مقبولا لوجود العلاقة البينة ، إن ثبت كون اللفظ</w:t>
      </w:r>
    </w:p>
    <w:p w14:paraId="7FB18FBA" w14:textId="77777777" w:rsidR="00251F38" w:rsidRDefault="00251F38" w:rsidP="00251F38">
      <w:pPr>
        <w:rPr>
          <w:rtl/>
        </w:rPr>
      </w:pPr>
      <w:r>
        <w:rPr>
          <w:rtl/>
        </w:rPr>
        <w:t>حقيقة في خصوص البصرية ، وإلا فمن استعمال المشترك في معناه الآخر حقيقة</w:t>
      </w:r>
    </w:p>
    <w:p w14:paraId="59E3C8CF" w14:textId="77777777" w:rsidR="00251F38" w:rsidRDefault="00251F38" w:rsidP="00251F38">
      <w:pPr>
        <w:rPr>
          <w:rtl/>
        </w:rPr>
      </w:pPr>
      <w:r>
        <w:rPr>
          <w:rtl/>
        </w:rPr>
        <w:t>اعتمادا على وضوح القرينة وهي اشتراط الحسية بما يمتنع في حقه سبحانه .</w:t>
      </w:r>
    </w:p>
    <w:p w14:paraId="129B8731" w14:textId="77777777" w:rsidR="00251F38" w:rsidRDefault="00251F38" w:rsidP="00251F38">
      <w:pPr>
        <w:rPr>
          <w:rtl/>
        </w:rPr>
      </w:pPr>
      <w:r>
        <w:rPr>
          <w:rtl/>
        </w:rPr>
        <w:t>وأحسن ما ينكشف به هذا المطلب ما سبقت روايته عن أمير المؤمنين عليه السلام من</w:t>
      </w:r>
    </w:p>
    <w:p w14:paraId="739E1C0B" w14:textId="77777777" w:rsidR="00251F38" w:rsidRDefault="00251F38" w:rsidP="00251F38">
      <w:pPr>
        <w:rPr>
          <w:rtl/>
        </w:rPr>
      </w:pPr>
      <w:r>
        <w:rPr>
          <w:rtl/>
        </w:rPr>
        <w:t>قوله : لم أعبد ربا لم أره ، لا تدركه العيون بمشاهدة العيان ولكن تدركه القلوب</w:t>
      </w:r>
    </w:p>
    <w:p w14:paraId="13A6C982" w14:textId="77777777" w:rsidR="00251F38" w:rsidRDefault="00251F38" w:rsidP="00251F38">
      <w:pPr>
        <w:rPr>
          <w:rtl/>
        </w:rPr>
      </w:pPr>
      <w:r>
        <w:rPr>
          <w:rtl/>
        </w:rPr>
        <w:t>بحقايق الإيمان ، حيث أثبت عليه السلام الرؤية أولا ، ثم استدرك ذلك بصرفها من العينية</w:t>
      </w:r>
    </w:p>
    <w:p w14:paraId="008D4F48" w14:textId="77777777" w:rsidR="00251F38" w:rsidRDefault="00251F38" w:rsidP="00251F38">
      <w:pPr>
        <w:rPr>
          <w:rtl/>
        </w:rPr>
      </w:pPr>
      <w:r>
        <w:rPr>
          <w:rtl/>
        </w:rPr>
        <w:t>لأنها المتبادر ، إلى القلبية .</w:t>
      </w:r>
    </w:p>
    <w:p w14:paraId="48272278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1 ص 185 - 191</w:t>
      </w:r>
    </w:p>
    <w:p w14:paraId="206240F8" w14:textId="77777777" w:rsidR="00251F38" w:rsidRDefault="00251F38" w:rsidP="00251F38">
      <w:pPr>
        <w:rPr>
          <w:rtl/>
        </w:rPr>
      </w:pPr>
      <w:r>
        <w:rPr>
          <w:rtl/>
        </w:rPr>
        <w:t>. . . ومنها قوله تعالى : وجوه يومئذ ناضرة إلى ربها ناظرة ، وجه الاحتجاج : أن</w:t>
      </w:r>
    </w:p>
    <w:p w14:paraId="74633432" w14:textId="77777777" w:rsidR="00251F38" w:rsidRDefault="00251F38" w:rsidP="00251F38">
      <w:pPr>
        <w:rPr>
          <w:rtl/>
        </w:rPr>
      </w:pPr>
      <w:r>
        <w:rPr>
          <w:rtl/>
        </w:rPr>
        <w:t>النظر في اللغة جاء بمعنى الانتظار ويتعدى بنفسه ، وبمعنى التفكر ويستعمل بفي ،</w:t>
      </w:r>
    </w:p>
    <w:p w14:paraId="1CD654A8" w14:textId="77777777" w:rsidR="00251F38" w:rsidRDefault="00251F38" w:rsidP="00251F38">
      <w:pPr>
        <w:rPr>
          <w:rtl/>
        </w:rPr>
      </w:pPr>
      <w:r>
        <w:rPr>
          <w:rtl/>
        </w:rPr>
        <w:t>وبمعنى الرأفة ويستعمل باللام ، وبمعنى الرؤية ويستعمل بإلى كما في الآية ،</w:t>
      </w:r>
    </w:p>
    <w:p w14:paraId="657A797C" w14:textId="77777777" w:rsidR="00251F38" w:rsidRDefault="00251F38" w:rsidP="00251F38">
      <w:pPr>
        <w:rPr>
          <w:rtl/>
        </w:rPr>
      </w:pPr>
      <w:r>
        <w:rPr>
          <w:rtl/>
        </w:rPr>
        <w:t>فوجب حمله على الرؤية كما قيل .</w:t>
      </w:r>
    </w:p>
    <w:p w14:paraId="26937CB0" w14:textId="77777777" w:rsidR="00251F38" w:rsidRDefault="00251F38" w:rsidP="00251F38">
      <w:pPr>
        <w:rPr>
          <w:rtl/>
        </w:rPr>
      </w:pPr>
      <w:r>
        <w:rPr>
          <w:rtl/>
        </w:rPr>
        <w:t>ويظهر من صاحب القاموس أن النظر المتعدي بنفسه يجيئ بمعنى الرؤية أيضا ،</w:t>
      </w:r>
    </w:p>
    <w:p w14:paraId="03234255" w14:textId="77777777" w:rsidR="00251F38" w:rsidRDefault="00251F38" w:rsidP="00251F38">
      <w:pPr>
        <w:rPr>
          <w:rtl/>
        </w:rPr>
      </w:pPr>
      <w:r>
        <w:rPr>
          <w:rtl/>
        </w:rPr>
        <w:t>وجعله من باب الحذف والإيصال خلاف الأصل ، وأنه جاء بمعنى الحكم ويستعمل</w:t>
      </w:r>
    </w:p>
    <w:p w14:paraId="7AB47AE9" w14:textId="77777777" w:rsidR="00251F38" w:rsidRDefault="00251F38" w:rsidP="00251F38">
      <w:pPr>
        <w:rPr>
          <w:rtl/>
        </w:rPr>
      </w:pPr>
      <w:r>
        <w:rPr>
          <w:rtl/>
        </w:rPr>
        <w:t>بكلمة بين فقال : نظره كضربه وسمعه ، وإليه نظرا ومنظرا ونظرانا ومنظرة وتنظارا :</w:t>
      </w:r>
    </w:p>
    <w:p w14:paraId="78DC3A26" w14:textId="77777777" w:rsidR="00251F38" w:rsidRDefault="00251F38" w:rsidP="00251F38">
      <w:pPr>
        <w:rPr>
          <w:rtl/>
        </w:rPr>
      </w:pPr>
      <w:r>
        <w:rPr>
          <w:rtl/>
        </w:rPr>
        <w:t>تأمله بعينه كتنظره ، والأرض أرت العين نباتها ، ولهم : أعانهم ، وبينهم : حكم . انتهى .</w:t>
      </w:r>
    </w:p>
    <w:p w14:paraId="33AFBE2A" w14:textId="77777777" w:rsidR="00251F38" w:rsidRDefault="00251F38" w:rsidP="00251F38">
      <w:pPr>
        <w:rPr>
          <w:rtl/>
        </w:rPr>
      </w:pPr>
      <w:r>
        <w:rPr>
          <w:rtl/>
        </w:rPr>
        <w:t>واعترض على هذا الدليل أيضا بأن النظر لا يدل على الرؤية ، فإن النظر تقليب</w:t>
      </w:r>
    </w:p>
    <w:p w14:paraId="781F1C8F" w14:textId="77777777" w:rsidR="00251F38" w:rsidRDefault="00251F38" w:rsidP="00251F38">
      <w:pPr>
        <w:rPr>
          <w:rtl/>
        </w:rPr>
      </w:pPr>
      <w:r>
        <w:rPr>
          <w:rtl/>
        </w:rPr>
        <w:t>الحدقة نحو المرئي . بل ادعى بعضهم أن النظر المستعمل بإلى موضوع لذلك</w:t>
      </w:r>
    </w:p>
    <w:p w14:paraId="5C9788D7" w14:textId="77777777" w:rsidR="00251F38" w:rsidRDefault="00251F38" w:rsidP="00251F38">
      <w:pPr>
        <w:rPr>
          <w:rtl/>
        </w:rPr>
      </w:pPr>
      <w:r>
        <w:rPr>
          <w:rtl/>
        </w:rPr>
        <w:t>ولتحققه بدونها ، يقال نظرت إلى الهلال فما رأيته ، ولو كان بمعنى الرؤية لكان</w:t>
      </w:r>
    </w:p>
    <w:p w14:paraId="3C6999B7" w14:textId="77777777" w:rsidR="00251F38" w:rsidRDefault="00251F38" w:rsidP="00251F38">
      <w:pPr>
        <w:rPr>
          <w:rtl/>
        </w:rPr>
      </w:pPr>
      <w:r>
        <w:rPr>
          <w:rtl/>
        </w:rPr>
        <w:t>تناقضا ، ولم أزل أنظر إلى الهلال حتى رأيته ، ولو حمل على الرؤية لكان الشئ</w:t>
      </w:r>
    </w:p>
    <w:p w14:paraId="3A3AD3C1" w14:textId="77777777" w:rsidR="00251F38" w:rsidRDefault="00251F38" w:rsidP="00251F38">
      <w:pPr>
        <w:rPr>
          <w:rtl/>
        </w:rPr>
      </w:pPr>
      <w:r>
        <w:rPr>
          <w:rtl/>
        </w:rPr>
        <w:t>غاية لنفسه .</w:t>
      </w:r>
    </w:p>
    <w:p w14:paraId="7DDA5785" w14:textId="77777777" w:rsidR="00251F38" w:rsidRDefault="00251F38" w:rsidP="00251F38">
      <w:pPr>
        <w:rPr>
          <w:rtl/>
        </w:rPr>
      </w:pPr>
      <w:r>
        <w:rPr>
          <w:rtl/>
        </w:rPr>
        <w:t>--------------------------- 348 ---------------------------</w:t>
      </w:r>
    </w:p>
    <w:p w14:paraId="3C5C834D" w14:textId="77777777" w:rsidR="00251F38" w:rsidRDefault="00251F38" w:rsidP="00251F38">
      <w:pPr>
        <w:rPr>
          <w:rtl/>
        </w:rPr>
      </w:pPr>
      <w:r>
        <w:rPr>
          <w:rtl/>
        </w:rPr>
        <w:t>أقول : يمكن جعله من باب الاكتفاء بالمراد عن الإرادة ، كقوله تعالى : إذا قمتم</w:t>
      </w:r>
    </w:p>
    <w:p w14:paraId="4425EFB9" w14:textId="77777777" w:rsidR="00251F38" w:rsidRDefault="00251F38" w:rsidP="00251F38">
      <w:pPr>
        <w:rPr>
          <w:rtl/>
        </w:rPr>
      </w:pPr>
      <w:r>
        <w:rPr>
          <w:rtl/>
        </w:rPr>
        <w:t>إلى الصلاة فاغسلوا وجوهكم ، وهذا باب واسع كما في المغني وغيره ، فمعنى</w:t>
      </w:r>
    </w:p>
    <w:p w14:paraId="7E6A625F" w14:textId="77777777" w:rsidR="00251F38" w:rsidRDefault="00251F38" w:rsidP="00251F38">
      <w:pPr>
        <w:rPr>
          <w:rtl/>
        </w:rPr>
      </w:pPr>
      <w:r>
        <w:rPr>
          <w:rtl/>
        </w:rPr>
        <w:t>قولهم نظرت إلى الهلال فما رأيته أردت رؤية الهلال فما رأيته ، وهكذا في الآخر ، بل</w:t>
      </w:r>
    </w:p>
    <w:p w14:paraId="524CD25E" w14:textId="77777777" w:rsidR="00251F38" w:rsidRDefault="00251F38" w:rsidP="00251F38">
      <w:pPr>
        <w:rPr>
          <w:rtl/>
        </w:rPr>
      </w:pPr>
      <w:r>
        <w:rPr>
          <w:rtl/>
        </w:rPr>
        <w:t>في كل موضع يقال إنه لتقليب الحدقة ، فالنظر محمول على معناه الحقيقي وهو</w:t>
      </w:r>
    </w:p>
    <w:p w14:paraId="682F43BA" w14:textId="77777777" w:rsidR="00251F38" w:rsidRDefault="00251F38" w:rsidP="00251F38">
      <w:pPr>
        <w:rPr>
          <w:rtl/>
        </w:rPr>
      </w:pPr>
      <w:r>
        <w:rPr>
          <w:rtl/>
        </w:rPr>
        <w:t>الرؤية المرادة بتلك الإرادة ، بل إذا نظرت المعاني المستعمل فيها النظر وجدت</w:t>
      </w:r>
    </w:p>
    <w:p w14:paraId="78461FC4" w14:textId="77777777" w:rsidR="00251F38" w:rsidRDefault="00251F38" w:rsidP="00251F38">
      <w:pPr>
        <w:rPr>
          <w:rtl/>
        </w:rPr>
      </w:pPr>
      <w:r>
        <w:rPr>
          <w:rtl/>
        </w:rPr>
        <w:t>روح جلها لو لم يكن كلها ، الرؤية . وأجيب أيضا : بأن معنى قولهم نظرت إلى الهلال</w:t>
      </w:r>
    </w:p>
    <w:p w14:paraId="353DA34E" w14:textId="77777777" w:rsidR="00251F38" w:rsidRDefault="00251F38" w:rsidP="00251F38">
      <w:pPr>
        <w:rPr>
          <w:rtl/>
        </w:rPr>
      </w:pPr>
      <w:r>
        <w:rPr>
          <w:rtl/>
        </w:rPr>
        <w:t>فما رأيته ونحوه ، نظرت إلى مطلع الهلال .</w:t>
      </w:r>
    </w:p>
    <w:p w14:paraId="18AEBFFB" w14:textId="77777777" w:rsidR="00251F38" w:rsidRDefault="00251F38" w:rsidP="00251F38">
      <w:pPr>
        <w:rPr>
          <w:rtl/>
        </w:rPr>
      </w:pPr>
      <w:r>
        <w:rPr>
          <w:rtl/>
        </w:rPr>
        <w:t>واعترض أيضا على هذا الدليل بأنا لا نسلم أن لفظة إلى صلة للنظر ، بل واحدة</w:t>
      </w:r>
    </w:p>
    <w:p w14:paraId="0307AF18" w14:textId="77777777" w:rsidR="00251F38" w:rsidRDefault="00251F38" w:rsidP="00251F38">
      <w:pPr>
        <w:rPr>
          <w:rtl/>
        </w:rPr>
      </w:pPr>
      <w:r>
        <w:rPr>
          <w:rtl/>
        </w:rPr>
        <w:t>الآلاء ومفعول به للنظر بمعنى الانتظار ، أي نعمة ربها منتظرة ، ولو سلم فالنظر</w:t>
      </w:r>
    </w:p>
    <w:p w14:paraId="58D4D3F4" w14:textId="77777777" w:rsidR="00251F38" w:rsidRDefault="00251F38" w:rsidP="00251F38">
      <w:pPr>
        <w:rPr>
          <w:rtl/>
        </w:rPr>
      </w:pPr>
      <w:r>
        <w:rPr>
          <w:rtl/>
        </w:rPr>
        <w:t>الموصول بإلى قد جاء للانتظار قال الشاعر :</w:t>
      </w:r>
    </w:p>
    <w:p w14:paraId="77D4263C" w14:textId="77777777" w:rsidR="00251F38" w:rsidRDefault="00251F38" w:rsidP="00251F38">
      <w:pPr>
        <w:rPr>
          <w:rtl/>
        </w:rPr>
      </w:pPr>
      <w:r>
        <w:rPr>
          <w:rtl/>
        </w:rPr>
        <w:t>وشعث ينظرون إلى هلال * كما نظر الظمأ حب الغمام</w:t>
      </w:r>
    </w:p>
    <w:p w14:paraId="20CBC08A" w14:textId="77777777" w:rsidR="00251F38" w:rsidRDefault="00251F38" w:rsidP="00251F38">
      <w:pPr>
        <w:rPr>
          <w:rtl/>
        </w:rPr>
      </w:pPr>
      <w:r>
        <w:rPr>
          <w:rtl/>
        </w:rPr>
        <w:t>والجواب : أما عن الثاني فبمثل ما ذكر عن حديث التقليب وكون النظر المستعمل</w:t>
      </w:r>
    </w:p>
    <w:p w14:paraId="43A6219C" w14:textId="77777777" w:rsidR="00251F38" w:rsidRDefault="00251F38" w:rsidP="00251F38">
      <w:pPr>
        <w:rPr>
          <w:rtl/>
        </w:rPr>
      </w:pPr>
      <w:r>
        <w:rPr>
          <w:rtl/>
        </w:rPr>
        <w:t>بإلى بمعنى الانتظار مما لم يثبت عند البلغاء ، وأما عن الأول فبأن انتظار النعمة غم ،</w:t>
      </w:r>
    </w:p>
    <w:p w14:paraId="57642F58" w14:textId="77777777" w:rsidR="00251F38" w:rsidRDefault="00251F38" w:rsidP="00251F38">
      <w:pPr>
        <w:rPr>
          <w:rtl/>
        </w:rPr>
      </w:pPr>
      <w:r>
        <w:rPr>
          <w:rtl/>
        </w:rPr>
        <w:t>بل قيل الانتظار موت أحمر ، والآية مسوقة لبيان النعم .</w:t>
      </w:r>
    </w:p>
    <w:p w14:paraId="39791C5C" w14:textId="77777777" w:rsidR="00251F38" w:rsidRDefault="00251F38" w:rsidP="00251F38">
      <w:pPr>
        <w:rPr>
          <w:rtl/>
        </w:rPr>
      </w:pPr>
      <w:r>
        <w:rPr>
          <w:rtl/>
        </w:rPr>
        <w:t>وهذا الجواب زيف ، لأن الآية دالة على أن الحالة التي عبر عنها بقوله سبحانه :</w:t>
      </w:r>
    </w:p>
    <w:p w14:paraId="7641C3A5" w14:textId="77777777" w:rsidR="00251F38" w:rsidRDefault="00251F38" w:rsidP="00251F38">
      <w:pPr>
        <w:rPr>
          <w:rtl/>
        </w:rPr>
      </w:pPr>
      <w:r>
        <w:rPr>
          <w:rtl/>
        </w:rPr>
        <w:t>وجوه يومئذ ناضرة إلى ربها ناظرة ، سابقة على حالة استقرار أهل الجنة في الجنة</w:t>
      </w:r>
    </w:p>
    <w:p w14:paraId="53FB830E" w14:textId="77777777" w:rsidR="00251F38" w:rsidRDefault="00251F38" w:rsidP="00251F38">
      <w:pPr>
        <w:rPr>
          <w:rtl/>
        </w:rPr>
      </w:pPr>
      <w:r>
        <w:rPr>
          <w:rtl/>
        </w:rPr>
        <w:t>وأهل النار في النار ، بقرينة المقابلة لقوله تعالى : وجوه يومئذ باسرة تظن أن يفعل بها</w:t>
      </w:r>
    </w:p>
    <w:p w14:paraId="72DFA280" w14:textId="77777777" w:rsidR="00251F38" w:rsidRDefault="00251F38" w:rsidP="00251F38">
      <w:pPr>
        <w:rPr>
          <w:rtl/>
        </w:rPr>
      </w:pPr>
      <w:r>
        <w:rPr>
          <w:rtl/>
        </w:rPr>
        <w:t>فاقرة ، أي تظن أن يفعل بها فعل هو في شدته وفظاعته داهية فاقرة تقصم فقار الظهر ،</w:t>
      </w:r>
    </w:p>
    <w:p w14:paraId="0869F05B" w14:textId="77777777" w:rsidR="00251F38" w:rsidRDefault="00251F38" w:rsidP="00251F38">
      <w:pPr>
        <w:rPr>
          <w:rtl/>
        </w:rPr>
      </w:pPr>
      <w:r>
        <w:rPr>
          <w:rtl/>
        </w:rPr>
        <w:t>ولم يفعل بها بعد ، وحينئذ كان انتظار النعمة بعد البشارة بها سرورا يستتبع نضارة</w:t>
      </w:r>
    </w:p>
    <w:p w14:paraId="63367D3E" w14:textId="77777777" w:rsidR="00251F38" w:rsidRDefault="00251F38" w:rsidP="00251F38">
      <w:pPr>
        <w:rPr>
          <w:rtl/>
        </w:rPr>
      </w:pPr>
      <w:r>
        <w:rPr>
          <w:rtl/>
        </w:rPr>
        <w:t>الوجه ، كما أن انتظار إكرام الملك لا يكون موجبا للغم إذا تيقن وصوله إليه .</w:t>
      </w:r>
    </w:p>
    <w:p w14:paraId="3C6F977A" w14:textId="77777777" w:rsidR="00251F38" w:rsidRDefault="00251F38" w:rsidP="00251F38">
      <w:pPr>
        <w:rPr>
          <w:rtl/>
        </w:rPr>
      </w:pPr>
      <w:r>
        <w:rPr>
          <w:rtl/>
        </w:rPr>
        <w:t>بل الحق في الجواب أن كون إلى في الآية بمعنى النعمة لا يخفى بعده وغرابته</w:t>
      </w:r>
    </w:p>
    <w:p w14:paraId="20130900" w14:textId="77777777" w:rsidR="00251F38" w:rsidRDefault="00251F38" w:rsidP="00251F38">
      <w:pPr>
        <w:rPr>
          <w:rtl/>
        </w:rPr>
      </w:pPr>
      <w:r>
        <w:rPr>
          <w:rtl/>
        </w:rPr>
        <w:t>وإخلاله بالفهم عند تعلق النظر به ، ولهذا لم يحمل الآية عليه أحد من أئمة التفسير .</w:t>
      </w:r>
    </w:p>
    <w:p w14:paraId="154D0B23" w14:textId="77777777" w:rsidR="00251F38" w:rsidRDefault="00251F38" w:rsidP="00251F38">
      <w:pPr>
        <w:rPr>
          <w:rtl/>
        </w:rPr>
      </w:pPr>
      <w:r>
        <w:rPr>
          <w:rtl/>
        </w:rPr>
        <w:t>--------------------------- 349 ---------------------------</w:t>
      </w:r>
    </w:p>
    <w:p w14:paraId="47B0F1CA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A38B570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1C95687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AD5BB2E" w14:textId="77777777" w:rsidR="00251F38" w:rsidRDefault="00251F38" w:rsidP="00251F38">
      <w:pPr>
        <w:rPr>
          <w:rtl/>
        </w:rPr>
      </w:pPr>
      <w:r>
        <w:rPr>
          <w:rtl/>
        </w:rPr>
        <w:t>- أورد السيوطي في الدر المنثور ج 6 ص 290 - أكثر من ثلاثين رواية وقولا في تفسير</w:t>
      </w:r>
    </w:p>
    <w:p w14:paraId="647AA9A7" w14:textId="77777777" w:rsidR="00251F38" w:rsidRDefault="00251F38" w:rsidP="00251F38">
      <w:pPr>
        <w:rPr>
          <w:rtl/>
        </w:rPr>
      </w:pPr>
      <w:r>
        <w:rPr>
          <w:rtl/>
        </w:rPr>
        <w:t>قوله تعالى : إلى ربها ناظرة ، منها روايتان توافقان مذهبنا وهما :</w:t>
      </w:r>
    </w:p>
    <w:p w14:paraId="50CB529E" w14:textId="77777777" w:rsidR="00251F38" w:rsidRDefault="00251F38" w:rsidP="00251F38">
      <w:pPr>
        <w:rPr>
          <w:rtl/>
        </w:rPr>
      </w:pPr>
      <w:r>
        <w:rPr>
          <w:rtl/>
        </w:rPr>
        <w:t>وأخرج ابن أبي شيبة وابن جرير عن أبي صالح رضي الله عنه في قوله وجوه يومئذ ناضرة ،</w:t>
      </w:r>
    </w:p>
    <w:p w14:paraId="232D6745" w14:textId="77777777" w:rsidR="00251F38" w:rsidRDefault="00251F38" w:rsidP="00251F38">
      <w:pPr>
        <w:rPr>
          <w:rtl/>
        </w:rPr>
      </w:pPr>
      <w:r>
        <w:rPr>
          <w:rtl/>
        </w:rPr>
        <w:t>قال : حسنة ، إلى ربها ناظرة : قال : تنتظر الثواب من ربها . . . وأخرج ابن جرير عن</w:t>
      </w:r>
    </w:p>
    <w:p w14:paraId="1FDF7CD0" w14:textId="77777777" w:rsidR="00251F38" w:rsidRDefault="00251F38" w:rsidP="00251F38">
      <w:pPr>
        <w:rPr>
          <w:rtl/>
        </w:rPr>
      </w:pPr>
      <w:r>
        <w:rPr>
          <w:rtl/>
        </w:rPr>
        <w:t>مجاهد رضي الله عنه في قوله : إلى ربها ناظرة ، قال : تنتظر منه الثواب . انتهى .</w:t>
      </w:r>
    </w:p>
    <w:p w14:paraId="5BC3FA9F" w14:textId="77777777" w:rsidR="00251F38" w:rsidRDefault="00251F38" w:rsidP="00251F38">
      <w:pPr>
        <w:rPr>
          <w:rtl/>
        </w:rPr>
      </w:pPr>
      <w:r>
        <w:rPr>
          <w:rtl/>
        </w:rPr>
        <w:t>وستأتي بقية رواياته التي فيها تجسيم . وقد تقدم عدد من رواياتهم النافية لإمكان</w:t>
      </w:r>
    </w:p>
    <w:p w14:paraId="08729569" w14:textId="77777777" w:rsidR="00251F38" w:rsidRDefault="00251F38" w:rsidP="00251F38">
      <w:pPr>
        <w:rPr>
          <w:rtl/>
        </w:rPr>
      </w:pPr>
      <w:r>
        <w:rPr>
          <w:rtl/>
        </w:rPr>
        <w:t>الرؤية بالعين في تفسير لا تدركه الأبصار ، كرواية أبي سعيد الخدري في الدر المنثور</w:t>
      </w:r>
    </w:p>
    <w:p w14:paraId="2EDA82FC" w14:textId="77777777" w:rsidR="00251F38" w:rsidRDefault="00251F38" w:rsidP="00251F38">
      <w:pPr>
        <w:rPr>
          <w:rtl/>
        </w:rPr>
      </w:pPr>
      <w:r>
        <w:rPr>
          <w:rtl/>
        </w:rPr>
        <w:t>ج 3 ص 37 وغيرها .</w:t>
      </w:r>
    </w:p>
    <w:p w14:paraId="0FDFCCF9" w14:textId="77777777" w:rsidR="00251F38" w:rsidRDefault="00251F38" w:rsidP="00251F38">
      <w:pPr>
        <w:rPr>
          <w:rtl/>
        </w:rPr>
      </w:pPr>
      <w:r>
        <w:rPr>
          <w:rtl/>
        </w:rPr>
        <w:t>- قال السقاف في شرح العقيدة الطحاوية ص 583</w:t>
      </w:r>
    </w:p>
    <w:p w14:paraId="17C7349E" w14:textId="77777777" w:rsidR="00251F38" w:rsidRDefault="00251F38" w:rsidP="00251F38">
      <w:pPr>
        <w:rPr>
          <w:rtl/>
        </w:rPr>
      </w:pPr>
      <w:r>
        <w:rPr>
          <w:rtl/>
        </w:rPr>
        <w:t>وأما في الآخرة فذهب جمهور أهل السنة إلى إثبات رؤية الله تعالى للمؤمنين في</w:t>
      </w:r>
    </w:p>
    <w:p w14:paraId="503A41CD" w14:textId="77777777" w:rsidR="00251F38" w:rsidRDefault="00251F38" w:rsidP="00251F38">
      <w:pPr>
        <w:rPr>
          <w:rtl/>
        </w:rPr>
      </w:pPr>
      <w:r>
        <w:rPr>
          <w:rtl/>
        </w:rPr>
        <w:t>الجنة ، واحتجوا بقوله تعالى : وجوه يومئذ ناضرة . إلى ربها ناظرة ، وبقوله تعالى عن</w:t>
      </w:r>
    </w:p>
    <w:p w14:paraId="65FB3C59" w14:textId="77777777" w:rsidR="00251F38" w:rsidRDefault="00251F38" w:rsidP="00251F38">
      <w:pPr>
        <w:rPr>
          <w:rtl/>
        </w:rPr>
      </w:pPr>
      <w:r>
        <w:rPr>
          <w:rtl/>
        </w:rPr>
        <w:t>الكافرين : كلا إنهم عن ربهم يومئذ لمحجوبون ، وبحديث : إنكم سترون ربكم كما</w:t>
      </w:r>
    </w:p>
    <w:p w14:paraId="72470B3B" w14:textId="77777777" w:rsidR="00251F38" w:rsidRDefault="00251F38" w:rsidP="00251F38">
      <w:pPr>
        <w:rPr>
          <w:rtl/>
        </w:rPr>
      </w:pPr>
      <w:r>
        <w:rPr>
          <w:rtl/>
        </w:rPr>
        <w:t>ترون هذا البدر ، وفي رواية : كما ترون الشمس في رابعة النهار ليس دونها سحاب ،</w:t>
      </w:r>
    </w:p>
    <w:p w14:paraId="2A86BBAA" w14:textId="77777777" w:rsidR="00251F38" w:rsidRDefault="00251F38" w:rsidP="00251F38">
      <w:pPr>
        <w:rPr>
          <w:rtl/>
        </w:rPr>
      </w:pPr>
      <w:r>
        <w:rPr>
          <w:rtl/>
        </w:rPr>
        <w:t>وهو في البخاري ومسلم .</w:t>
      </w:r>
    </w:p>
    <w:p w14:paraId="0DDA2B86" w14:textId="77777777" w:rsidR="00251F38" w:rsidRDefault="00251F38" w:rsidP="00251F38">
      <w:pPr>
        <w:rPr>
          <w:rtl/>
        </w:rPr>
      </w:pPr>
      <w:r>
        <w:rPr>
          <w:rtl/>
        </w:rPr>
        <w:t>وخالفهم في ذلك جماعة من أهل السنة والجماعة وغيرهم كالسيدة عائشة</w:t>
      </w:r>
    </w:p>
    <w:p w14:paraId="05C46117" w14:textId="77777777" w:rsidR="00251F38" w:rsidRDefault="00251F38" w:rsidP="00251F38">
      <w:pPr>
        <w:rPr>
          <w:rtl/>
        </w:rPr>
      </w:pPr>
      <w:r>
        <w:rPr>
          <w:rtl/>
        </w:rPr>
        <w:t>رضي الله عنها ومجاهد وأبي صالح السمان وعكرمة وغيرهم ، وكذا المعتزلة</w:t>
      </w:r>
    </w:p>
    <w:p w14:paraId="59CD65AD" w14:textId="77777777" w:rsidR="00251F38" w:rsidRDefault="00251F38" w:rsidP="00251F38">
      <w:pPr>
        <w:rPr>
          <w:rtl/>
        </w:rPr>
      </w:pPr>
      <w:r>
        <w:rPr>
          <w:rtl/>
        </w:rPr>
        <w:t>والأباضية والزيدية ، واحتجوا بقول الله تعالى : لا تدركه الأبصار وهو يدرك الأبصار ،</w:t>
      </w:r>
    </w:p>
    <w:p w14:paraId="37C29223" w14:textId="77777777" w:rsidR="00251F38" w:rsidRDefault="00251F38" w:rsidP="00251F38">
      <w:pPr>
        <w:rPr>
          <w:rtl/>
        </w:rPr>
      </w:pPr>
      <w:r>
        <w:rPr>
          <w:rtl/>
        </w:rPr>
        <w:t>وأولوا الآيات التي احتج بها جمهور أهل السنة بأن المراد بالآية هو : وجوه ناضرة</w:t>
      </w:r>
    </w:p>
    <w:p w14:paraId="3E6D1EF5" w14:textId="77777777" w:rsidR="00251F38" w:rsidRDefault="00251F38" w:rsidP="00251F38">
      <w:pPr>
        <w:rPr>
          <w:rtl/>
        </w:rPr>
      </w:pPr>
      <w:r>
        <w:rPr>
          <w:rtl/>
        </w:rPr>
        <w:t>مسرورة لأنها تنظر ثواب ربها وعطاءه وجنته وإنعامه ، كما أنه هناك بالمقابل وجوه</w:t>
      </w:r>
    </w:p>
    <w:p w14:paraId="7B497976" w14:textId="77777777" w:rsidR="00251F38" w:rsidRDefault="00251F38" w:rsidP="00251F38">
      <w:pPr>
        <w:rPr>
          <w:rtl/>
        </w:rPr>
      </w:pPr>
      <w:r>
        <w:rPr>
          <w:rtl/>
        </w:rPr>
        <w:t>يومئذ باسرة عابسة تظن أن يفعل بها فاقرة أي مصابة بداهية كبيرة ، وهذا الكلام هو</w:t>
      </w:r>
    </w:p>
    <w:p w14:paraId="4CC5A99D" w14:textId="77777777" w:rsidR="00251F38" w:rsidRDefault="00251F38" w:rsidP="00251F38">
      <w:pPr>
        <w:rPr>
          <w:rtl/>
        </w:rPr>
      </w:pPr>
      <w:r>
        <w:rPr>
          <w:rtl/>
        </w:rPr>
        <w:t>بيان ما يكون في أرض المحشر ، وحال المؤمنين والكافرين يومئذ ، والرؤيا إنما</w:t>
      </w:r>
    </w:p>
    <w:p w14:paraId="5608CEB7" w14:textId="77777777" w:rsidR="00251F38" w:rsidRDefault="00251F38" w:rsidP="00251F38">
      <w:pPr>
        <w:rPr>
          <w:rtl/>
        </w:rPr>
      </w:pPr>
      <w:r>
        <w:rPr>
          <w:rtl/>
        </w:rPr>
        <w:t>تكون في الجنة .</w:t>
      </w:r>
    </w:p>
    <w:p w14:paraId="2AEF24CA" w14:textId="77777777" w:rsidR="00251F38" w:rsidRDefault="00251F38" w:rsidP="00251F38">
      <w:pPr>
        <w:rPr>
          <w:rtl/>
        </w:rPr>
      </w:pPr>
      <w:r>
        <w:rPr>
          <w:rtl/>
        </w:rPr>
        <w:t>--------------------------- 350 ---------------------------</w:t>
      </w:r>
    </w:p>
    <w:p w14:paraId="336318D9" w14:textId="77777777" w:rsidR="00251F38" w:rsidRDefault="00251F38" w:rsidP="00251F38">
      <w:pPr>
        <w:rPr>
          <w:rtl/>
        </w:rPr>
      </w:pPr>
      <w:r>
        <w:rPr>
          <w:rtl/>
        </w:rPr>
        <w:t>قالوا : فالمقام هنا مقام مقابلة بين وجوه تنتظر الثواب ووجوه تنتظر العقاب ،</w:t>
      </w:r>
    </w:p>
    <w:p w14:paraId="7BBD10E6" w14:textId="77777777" w:rsidR="00251F38" w:rsidRDefault="00251F38" w:rsidP="00251F38">
      <w:pPr>
        <w:rPr>
          <w:rtl/>
        </w:rPr>
      </w:pPr>
      <w:r>
        <w:rPr>
          <w:rtl/>
        </w:rPr>
        <w:t>ورؤية الله تعالى غير مرادة هنا وخصوصا أن الكلام يتعلق بالموقف قبل الدخول</w:t>
      </w:r>
    </w:p>
    <w:p w14:paraId="1F3E401E" w14:textId="77777777" w:rsidR="00251F38" w:rsidRDefault="00251F38" w:rsidP="00251F38">
      <w:pPr>
        <w:rPr>
          <w:rtl/>
        </w:rPr>
      </w:pPr>
      <w:r>
        <w:rPr>
          <w:rtl/>
        </w:rPr>
        <w:t>للجنة والنار ، وأنتم - يا جمهور أهل السنة والجماعة - تقولون بأن الرؤية إنما تتم في</w:t>
      </w:r>
    </w:p>
    <w:p w14:paraId="322E7C6A" w14:textId="77777777" w:rsidR="00251F38" w:rsidRDefault="00251F38" w:rsidP="00251F38">
      <w:pPr>
        <w:rPr>
          <w:rtl/>
        </w:rPr>
      </w:pPr>
      <w:r>
        <w:rPr>
          <w:rtl/>
        </w:rPr>
        <w:t>الجنة لا في أرض المحشر ، وهذا الكلام يتعلق في أرض المحشر .</w:t>
      </w:r>
    </w:p>
    <w:p w14:paraId="3C67CD38" w14:textId="77777777" w:rsidR="00251F38" w:rsidRDefault="00251F38" w:rsidP="00251F38">
      <w:pPr>
        <w:rPr>
          <w:rtl/>
        </w:rPr>
      </w:pPr>
      <w:r>
        <w:rPr>
          <w:rtl/>
        </w:rPr>
        <w:t>ورد هؤلاء على من قال من أهل السنة بأن لفظ ( ناظرة ) لا تأتي عربية بمعنى</w:t>
      </w:r>
    </w:p>
    <w:p w14:paraId="7538A798" w14:textId="77777777" w:rsidR="00251F38" w:rsidRDefault="00251F38" w:rsidP="00251F38">
      <w:pPr>
        <w:rPr>
          <w:rtl/>
        </w:rPr>
      </w:pPr>
      <w:r>
        <w:rPr>
          <w:rtl/>
        </w:rPr>
        <w:t>منتظرة ، فقالوا : إن ذلك ليس صحيحا ، بل قد ورد القرآن الكريم بإثبات أن معنى</w:t>
      </w:r>
    </w:p>
    <w:p w14:paraId="198272A6" w14:textId="77777777" w:rsidR="00251F38" w:rsidRDefault="00251F38" w:rsidP="00251F38">
      <w:pPr>
        <w:rPr>
          <w:rtl/>
        </w:rPr>
      </w:pPr>
      <w:r>
        <w:rPr>
          <w:rtl/>
        </w:rPr>
        <w:t>ناظرة منتظرة ! من ذلك قوله تعالى عن بلقيس : وإني مرسلة إليهم بهدية فناظرة بهم</w:t>
      </w:r>
    </w:p>
    <w:p w14:paraId="3C750AAB" w14:textId="77777777" w:rsidR="00251F38" w:rsidRDefault="00251F38" w:rsidP="00251F38">
      <w:pPr>
        <w:rPr>
          <w:rtl/>
        </w:rPr>
      </w:pPr>
      <w:r>
        <w:rPr>
          <w:rtl/>
        </w:rPr>
        <w:t>يرجع المرسلون . النمل : 35 ، أي منتظرة بم يرجع المرسلون ، وهو واضح ظاهر .</w:t>
      </w:r>
    </w:p>
    <w:p w14:paraId="71271D15" w14:textId="77777777" w:rsidR="00251F38" w:rsidRDefault="00251F38" w:rsidP="00251F38">
      <w:pPr>
        <w:rPr>
          <w:rtl/>
        </w:rPr>
      </w:pPr>
      <w:r>
        <w:rPr>
          <w:rtl/>
        </w:rPr>
        <w:t>كذلك قالوا بأن المراد بقوله تعالى : كلا إنهم عن ربهم يومئذ لمحجوبون ، أي عن</w:t>
      </w:r>
    </w:p>
    <w:p w14:paraId="04939C1A" w14:textId="77777777" w:rsidR="00251F38" w:rsidRDefault="00251F38" w:rsidP="00251F38">
      <w:pPr>
        <w:rPr>
          <w:rtl/>
        </w:rPr>
      </w:pPr>
      <w:r>
        <w:rPr>
          <w:rtl/>
        </w:rPr>
        <w:t>ثواب ربهم وإكرامه وإنعامه ، والحجاب أيضا هو عن كلامه لا عن رؤيته ، لأن الله تعالى</w:t>
      </w:r>
    </w:p>
    <w:p w14:paraId="2DD85375" w14:textId="77777777" w:rsidR="00251F38" w:rsidRDefault="00251F38" w:rsidP="00251F38">
      <w:pPr>
        <w:rPr>
          <w:rtl/>
        </w:rPr>
      </w:pPr>
      <w:r>
        <w:rPr>
          <w:rtl/>
        </w:rPr>
        <w:t>يقول وهو أصدق القائلين : ولا ليكلمهم الله يوم القيامة ولا يزكيهم . البقرة : 174</w:t>
      </w:r>
    </w:p>
    <w:p w14:paraId="5F068A51" w14:textId="77777777" w:rsidR="00251F38" w:rsidRDefault="00251F38" w:rsidP="00251F38">
      <w:pPr>
        <w:rPr>
          <w:rtl/>
        </w:rPr>
      </w:pPr>
      <w:r>
        <w:rPr>
          <w:rtl/>
        </w:rPr>
        <w:t>- ثم قال في آخر بحثه ص 590 فتبين من هذا كله أن هذه الآيات لا يصح الاستدلال بها</w:t>
      </w:r>
    </w:p>
    <w:p w14:paraId="18F524F6" w14:textId="77777777" w:rsidR="00251F38" w:rsidRDefault="00251F38" w:rsidP="00251F38">
      <w:pPr>
        <w:rPr>
          <w:rtl/>
        </w:rPr>
      </w:pPr>
      <w:r>
        <w:rPr>
          <w:rtl/>
        </w:rPr>
        <w:t>في مسألة إثبات الرؤية ، والله تعالى الموفق . انتهى .</w:t>
      </w:r>
    </w:p>
    <w:p w14:paraId="0F97BB8D" w14:textId="77777777" w:rsidR="00251F38" w:rsidRDefault="00251F38" w:rsidP="00251F38">
      <w:pPr>
        <w:rPr>
          <w:rtl/>
        </w:rPr>
      </w:pPr>
      <w:r>
        <w:rPr>
          <w:rtl/>
        </w:rPr>
        <w:t>ونؤكد هنا على ضرورة ملاحظة قوله تعالى ( ووجوه يومئذ باسرة تظن أن يفعل</w:t>
      </w:r>
    </w:p>
    <w:p w14:paraId="4B02BCF4" w14:textId="77777777" w:rsidR="00251F38" w:rsidRDefault="00251F38" w:rsidP="00251F38">
      <w:pPr>
        <w:rPr>
          <w:rtl/>
        </w:rPr>
      </w:pPr>
      <w:r>
        <w:rPr>
          <w:rtl/>
        </w:rPr>
        <w:t>بها فاقرة ) الذي يدل على أن هذا المشهد أحد مشاهد المحشر قبل دخول الجنة</w:t>
      </w:r>
    </w:p>
    <w:p w14:paraId="4317C757" w14:textId="77777777" w:rsidR="00251F38" w:rsidRDefault="00251F38" w:rsidP="00251F38">
      <w:pPr>
        <w:rPr>
          <w:rtl/>
        </w:rPr>
      </w:pPr>
      <w:r>
        <w:rPr>
          <w:rtl/>
        </w:rPr>
        <w:t>والنار كما روي عن علي عليه السلام . وهذا قرينة على أن ( ناظرة ) بمعنى منتظرة . ودليل</w:t>
      </w:r>
    </w:p>
    <w:p w14:paraId="02472143" w14:textId="77777777" w:rsidR="00251F38" w:rsidRDefault="00251F38" w:rsidP="00251F38">
      <w:pPr>
        <w:rPr>
          <w:rtl/>
        </w:rPr>
      </w:pPr>
      <w:r>
        <w:rPr>
          <w:rtl/>
        </w:rPr>
        <w:t>على أن الذين فسروها بالنظر إلى الله تعالى في الجنة لم يلتفتوا إلى بقية الآيات !</w:t>
      </w:r>
    </w:p>
    <w:p w14:paraId="7DD3B3D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A761A1" w14:textId="77777777" w:rsidR="00251F38" w:rsidRDefault="00251F38" w:rsidP="00251F38">
      <w:pPr>
        <w:rPr>
          <w:rtl/>
        </w:rPr>
      </w:pPr>
      <w:r>
        <w:rPr>
          <w:rtl/>
        </w:rPr>
        <w:t>تفسيرهم الذي فيه تجسيم</w:t>
      </w:r>
    </w:p>
    <w:p w14:paraId="5959272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C3F7F1F" w14:textId="77777777" w:rsidR="00251F38" w:rsidRDefault="00251F38" w:rsidP="00251F38">
      <w:pPr>
        <w:rPr>
          <w:rtl/>
        </w:rPr>
      </w:pPr>
      <w:r>
        <w:rPr>
          <w:rtl/>
        </w:rPr>
        <w:t>- صحيح البخاري ج 8 ص 178</w:t>
      </w:r>
    </w:p>
    <w:p w14:paraId="3AFCA972" w14:textId="77777777" w:rsidR="00251F38" w:rsidRDefault="00251F38" w:rsidP="00251F38">
      <w:pPr>
        <w:rPr>
          <w:rtl/>
        </w:rPr>
      </w:pPr>
      <w:r>
        <w:rPr>
          <w:rtl/>
        </w:rPr>
        <w:t>باب قول الله تعالى وجوه يومئذ ناضرة إلى ربها ناظرة . . . عن جرير قال كنا</w:t>
      </w:r>
    </w:p>
    <w:p w14:paraId="09FD4472" w14:textId="77777777" w:rsidR="00251F38" w:rsidRDefault="00251F38" w:rsidP="00251F38">
      <w:pPr>
        <w:rPr>
          <w:rtl/>
        </w:rPr>
      </w:pPr>
      <w:r>
        <w:rPr>
          <w:rtl/>
        </w:rPr>
        <w:t>جلوسا عند النبي صلى الله عليه وسلم إذ نظر إلى القمر ليلة البدر قال : إنكم سترون</w:t>
      </w:r>
    </w:p>
    <w:p w14:paraId="54378E92" w14:textId="77777777" w:rsidR="00251F38" w:rsidRDefault="00251F38" w:rsidP="00251F38">
      <w:pPr>
        <w:rPr>
          <w:rtl/>
        </w:rPr>
      </w:pPr>
      <w:r>
        <w:rPr>
          <w:rtl/>
        </w:rPr>
        <w:t>ربكم كما ترون هذا القمر لا تضامون في رؤيته ، فإن استطعتم أن لا تغلبوا على صلاة</w:t>
      </w:r>
    </w:p>
    <w:p w14:paraId="726569FA" w14:textId="77777777" w:rsidR="00251F38" w:rsidRDefault="00251F38" w:rsidP="00251F38">
      <w:pPr>
        <w:rPr>
          <w:rtl/>
        </w:rPr>
      </w:pPr>
      <w:r>
        <w:rPr>
          <w:rtl/>
        </w:rPr>
        <w:t>قبل طلوع الشمس وصلاة قبل غروب الشمس فافعلوا .</w:t>
      </w:r>
    </w:p>
    <w:p w14:paraId="379F8E16" w14:textId="77777777" w:rsidR="00251F38" w:rsidRDefault="00251F38" w:rsidP="00251F38">
      <w:pPr>
        <w:rPr>
          <w:rtl/>
        </w:rPr>
      </w:pPr>
      <w:r>
        <w:rPr>
          <w:rtl/>
        </w:rPr>
        <w:t>--------------------------- 351 ---------------------------</w:t>
      </w:r>
    </w:p>
    <w:p w14:paraId="7F1ABBFA" w14:textId="77777777" w:rsidR="00251F38" w:rsidRDefault="00251F38" w:rsidP="00251F38">
      <w:pPr>
        <w:rPr>
          <w:rtl/>
        </w:rPr>
      </w:pPr>
      <w:r>
        <w:rPr>
          <w:rtl/>
        </w:rPr>
        <w:t>- سنن الترمذي ج 4 ص 93</w:t>
      </w:r>
    </w:p>
    <w:p w14:paraId="3FAA6BCB" w14:textId="77777777" w:rsidR="00251F38" w:rsidRDefault="00251F38" w:rsidP="00251F38">
      <w:pPr>
        <w:rPr>
          <w:rtl/>
        </w:rPr>
      </w:pPr>
      <w:r>
        <w:rPr>
          <w:rtl/>
        </w:rPr>
        <w:t>عن إسرائيل ، عن ثوير ، قال سمعت ابن عمر يقول : قال رسول الله صلى الله عليه</w:t>
      </w:r>
    </w:p>
    <w:p w14:paraId="07F61BE6" w14:textId="77777777" w:rsidR="00251F38" w:rsidRDefault="00251F38" w:rsidP="00251F38">
      <w:pPr>
        <w:rPr>
          <w:rtl/>
        </w:rPr>
      </w:pPr>
      <w:r>
        <w:rPr>
          <w:rtl/>
        </w:rPr>
        <w:t>وسلم : إن أدنى أهل الجنة منزلة لمن ينظر إلى جنانه وزوجاته ونعيمه وخدمه</w:t>
      </w:r>
    </w:p>
    <w:p w14:paraId="0798EF2B" w14:textId="77777777" w:rsidR="00251F38" w:rsidRDefault="00251F38" w:rsidP="00251F38">
      <w:pPr>
        <w:rPr>
          <w:rtl/>
        </w:rPr>
      </w:pPr>
      <w:r>
        <w:rPr>
          <w:rtl/>
        </w:rPr>
        <w:t>وسرره مسير ألف سنة ، وأكرمهم على الله من ينظر إلى وجهه غدوة وعشية ، ثم قرأ</w:t>
      </w:r>
    </w:p>
    <w:p w14:paraId="111C0955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وسلم : وجوه يومئذ ناضرة إلى ربها ناظرة . وقد روى هذا</w:t>
      </w:r>
    </w:p>
    <w:p w14:paraId="7B9ECB01" w14:textId="77777777" w:rsidR="00251F38" w:rsidRDefault="00251F38" w:rsidP="00251F38">
      <w:pPr>
        <w:rPr>
          <w:rtl/>
        </w:rPr>
      </w:pPr>
      <w:r>
        <w:rPr>
          <w:rtl/>
        </w:rPr>
        <w:t>الحديث من غير وجه عن إسرائيل عن ثوير عن ابن عمر مرفوعا . ورواه عبد الملك</w:t>
      </w:r>
    </w:p>
    <w:p w14:paraId="15DEF05C" w14:textId="77777777" w:rsidR="00251F38" w:rsidRDefault="00251F38" w:rsidP="00251F38">
      <w:pPr>
        <w:rPr>
          <w:rtl/>
        </w:rPr>
      </w:pPr>
      <w:r>
        <w:rPr>
          <w:rtl/>
        </w:rPr>
        <w:t>بن أبجر عن ثوير ، عن ابن عمر موقوفا . ورواه عبيد الله الأشجعي عن سفيان عن</w:t>
      </w:r>
    </w:p>
    <w:p w14:paraId="24B7AACD" w14:textId="77777777" w:rsidR="00251F38" w:rsidRDefault="00251F38" w:rsidP="00251F38">
      <w:pPr>
        <w:rPr>
          <w:rtl/>
        </w:rPr>
      </w:pPr>
      <w:r>
        <w:rPr>
          <w:rtl/>
        </w:rPr>
        <w:t>ثوير عن مجاهد عن ابن عمر قوله ولم يرفعه .</w:t>
      </w:r>
    </w:p>
    <w:p w14:paraId="352048D9" w14:textId="77777777" w:rsidR="00251F38" w:rsidRDefault="00251F38" w:rsidP="00251F38">
      <w:pPr>
        <w:rPr>
          <w:rtl/>
        </w:rPr>
      </w:pPr>
      <w:r>
        <w:rPr>
          <w:rtl/>
        </w:rPr>
        <w:t>- سنن الترمذي ج 5 ص 103</w:t>
      </w:r>
    </w:p>
    <w:p w14:paraId="32978686" w14:textId="77777777" w:rsidR="00251F38" w:rsidRDefault="00251F38" w:rsidP="00251F38">
      <w:pPr>
        <w:rPr>
          <w:rtl/>
        </w:rPr>
      </w:pPr>
      <w:r>
        <w:rPr>
          <w:rtl/>
        </w:rPr>
        <w:t>عن إسرائيل عن ثوير قال سمعت ابن عمر يقول . . . الخ . هذا حديث غريب ،</w:t>
      </w:r>
    </w:p>
    <w:p w14:paraId="7A108669" w14:textId="77777777" w:rsidR="00251F38" w:rsidRDefault="00251F38" w:rsidP="00251F38">
      <w:pPr>
        <w:rPr>
          <w:rtl/>
        </w:rPr>
      </w:pPr>
      <w:r>
        <w:rPr>
          <w:rtl/>
        </w:rPr>
        <w:t>وقد روى غير واحد عن إسرائيل مثل هذا مرفوعا ، وروى عبد الملك بن الجبر عن</w:t>
      </w:r>
    </w:p>
    <w:p w14:paraId="67017223" w14:textId="77777777" w:rsidR="00251F38" w:rsidRDefault="00251F38" w:rsidP="00251F38">
      <w:pPr>
        <w:rPr>
          <w:rtl/>
        </w:rPr>
      </w:pPr>
      <w:r>
        <w:rPr>
          <w:rtl/>
        </w:rPr>
        <w:t>ثوير ، عن ابن عمر قوله ولم يرفعه . وروى الأشجعي عن سفيان عن ثوير عن مجاهد</w:t>
      </w:r>
    </w:p>
    <w:p w14:paraId="3D849CA1" w14:textId="77777777" w:rsidR="00251F38" w:rsidRDefault="00251F38" w:rsidP="00251F38">
      <w:pPr>
        <w:rPr>
          <w:rtl/>
        </w:rPr>
      </w:pPr>
      <w:r>
        <w:rPr>
          <w:rtl/>
        </w:rPr>
        <w:t>عن ابن عمر قوله ولم يرفعه ، ولا نعلم أحدا ذكر فيه عن مجاهد غير الثوري . انتهى .</w:t>
      </w:r>
    </w:p>
    <w:p w14:paraId="2379A641" w14:textId="77777777" w:rsidR="00251F38" w:rsidRDefault="00251F38" w:rsidP="00251F38">
      <w:pPr>
        <w:rPr>
          <w:rtl/>
        </w:rPr>
      </w:pPr>
      <w:r>
        <w:rPr>
          <w:rtl/>
        </w:rPr>
        <w:t>ورواه أحمد في ج 2 ص 64 ورواه الحاكم في المستدرك ج 2 ص 509 ، ولكن فيه ( ألفي</w:t>
      </w:r>
    </w:p>
    <w:p w14:paraId="0CEBD652" w14:textId="77777777" w:rsidR="00251F38" w:rsidRDefault="00251F38" w:rsidP="00251F38">
      <w:pPr>
        <w:rPr>
          <w:rtl/>
        </w:rPr>
      </w:pPr>
      <w:r>
        <w:rPr>
          <w:rtl/>
        </w:rPr>
        <w:t>سنة ) بدل ألف سنة ، قال : عن ثوير بن أبي فاختة عن ابن عمر رضي الله عنهما قال</w:t>
      </w:r>
    </w:p>
    <w:p w14:paraId="4E89BEF0" w14:textId="77777777" w:rsidR="00251F38" w:rsidRDefault="00251F38" w:rsidP="00251F38">
      <w:pPr>
        <w:rPr>
          <w:rtl/>
        </w:rPr>
      </w:pPr>
      <w:r>
        <w:rPr>
          <w:rtl/>
        </w:rPr>
        <w:t>قال رسول الله صلى الله عليه وآله : إن أدنى أهل الجنة منزلة لرجل ينظر في ملكه ألفي سنة يرى</w:t>
      </w:r>
    </w:p>
    <w:p w14:paraId="156ECB0A" w14:textId="77777777" w:rsidR="00251F38" w:rsidRDefault="00251F38" w:rsidP="00251F38">
      <w:pPr>
        <w:rPr>
          <w:rtl/>
        </w:rPr>
      </w:pPr>
      <w:r>
        <w:rPr>
          <w:rtl/>
        </w:rPr>
        <w:t>أقصاه كما يرى أدناه ، ينظر في أزواجه وخدمه وسرره .</w:t>
      </w:r>
    </w:p>
    <w:p w14:paraId="56700DE8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3 ص 37</w:t>
      </w:r>
    </w:p>
    <w:p w14:paraId="23D25DDE" w14:textId="77777777" w:rsidR="00251F38" w:rsidRDefault="00251F38" w:rsidP="00251F38">
      <w:pPr>
        <w:rPr>
          <w:rtl/>
        </w:rPr>
      </w:pPr>
      <w:r>
        <w:rPr>
          <w:rtl/>
        </w:rPr>
        <w:t>وأخرج أبو الشيخ والبيهقي في كتاب الرؤية عن الحسن في قوله : لا تدركه</w:t>
      </w:r>
    </w:p>
    <w:p w14:paraId="5867C64B" w14:textId="77777777" w:rsidR="00251F38" w:rsidRDefault="00251F38" w:rsidP="00251F38">
      <w:pPr>
        <w:rPr>
          <w:rtl/>
        </w:rPr>
      </w:pPr>
      <w:r>
        <w:rPr>
          <w:rtl/>
        </w:rPr>
        <w:t>الأبصار ، قال : في الدنيا ، وقال الحسن : يراه أهل الجنة في الجنة ، يقول الله وجوه</w:t>
      </w:r>
    </w:p>
    <w:p w14:paraId="202F1160" w14:textId="77777777" w:rsidR="00251F38" w:rsidRDefault="00251F38" w:rsidP="00251F38">
      <w:pPr>
        <w:rPr>
          <w:rtl/>
        </w:rPr>
      </w:pPr>
      <w:r>
        <w:rPr>
          <w:rtl/>
        </w:rPr>
        <w:t>يومئذ ناضرة إلى ربها ناظرة ، قال ينظر إلى وجه الله .</w:t>
      </w:r>
    </w:p>
    <w:p w14:paraId="48BA5974" w14:textId="77777777" w:rsidR="00251F38" w:rsidRDefault="00251F38" w:rsidP="00251F38">
      <w:pPr>
        <w:rPr>
          <w:rtl/>
        </w:rPr>
      </w:pPr>
      <w:r>
        <w:rPr>
          <w:rtl/>
        </w:rPr>
        <w:t>- وقد استعرض السيوطي في الدر المنثور ج 6 ص 290 ، أكثر رواياتهم وأقوالهم في</w:t>
      </w:r>
    </w:p>
    <w:p w14:paraId="30069F38" w14:textId="77777777" w:rsidR="00251F38" w:rsidRDefault="00251F38" w:rsidP="00251F38">
      <w:pPr>
        <w:rPr>
          <w:rtl/>
        </w:rPr>
      </w:pPr>
      <w:r>
        <w:rPr>
          <w:rtl/>
        </w:rPr>
        <w:t>تفسير الآية ، وقد تقدم منها ما يوافق مذهب أهل البيت عليهم السلام ، ونورد فيما يلي بقيتها ،</w:t>
      </w:r>
    </w:p>
    <w:p w14:paraId="0916E64A" w14:textId="77777777" w:rsidR="00251F38" w:rsidRDefault="00251F38" w:rsidP="00251F38">
      <w:pPr>
        <w:rPr>
          <w:rtl/>
        </w:rPr>
      </w:pPr>
      <w:r>
        <w:rPr>
          <w:rtl/>
        </w:rPr>
        <w:t>--------------------------- 352 ---------------------------</w:t>
      </w:r>
    </w:p>
    <w:p w14:paraId="4E8D482C" w14:textId="77777777" w:rsidR="00251F38" w:rsidRDefault="00251F38" w:rsidP="00251F38">
      <w:pPr>
        <w:rPr>
          <w:rtl/>
        </w:rPr>
      </w:pPr>
      <w:r>
        <w:rPr>
          <w:rtl/>
        </w:rPr>
        <w:t>ونلاحظ أن أكثرها غير مسند إلى النبي صلى الله عليه وآله ، بل هو أقوال مفسرين ، وأكثرهم علماء</w:t>
      </w:r>
    </w:p>
    <w:p w14:paraId="1D16AF08" w14:textId="77777777" w:rsidR="00251F38" w:rsidRDefault="00251F38" w:rsidP="00251F38">
      <w:pPr>
        <w:rPr>
          <w:rtl/>
        </w:rPr>
      </w:pPr>
      <w:r>
        <w:rPr>
          <w:rtl/>
        </w:rPr>
        <w:t>سلطة أو معادون لأهل البيت عليهم السلام . قال السيوطي في ج 6 ص 290 :</w:t>
      </w:r>
    </w:p>
    <w:p w14:paraId="0A4580BB" w14:textId="77777777" w:rsidR="00251F38" w:rsidRDefault="00251F38" w:rsidP="00251F38">
      <w:pPr>
        <w:rPr>
          <w:rtl/>
        </w:rPr>
      </w:pPr>
      <w:r>
        <w:rPr>
          <w:rtl/>
        </w:rPr>
        <w:t>وأخرج ابن المنذر والآجري في الشريعة واللالكائي في السنة والبيهقي في الرؤية</w:t>
      </w:r>
    </w:p>
    <w:p w14:paraId="2768299A" w14:textId="77777777" w:rsidR="00251F38" w:rsidRDefault="00251F38" w:rsidP="00251F38">
      <w:pPr>
        <w:rPr>
          <w:rtl/>
        </w:rPr>
      </w:pPr>
      <w:r>
        <w:rPr>
          <w:rtl/>
        </w:rPr>
        <w:t>عن ابن عباس في قوله : وجوه يومئذ ناضرة ، قال يعني حسنها ، إلى ربها ناظرة ، قال :</w:t>
      </w:r>
    </w:p>
    <w:p w14:paraId="6210BE1A" w14:textId="77777777" w:rsidR="00251F38" w:rsidRDefault="00251F38" w:rsidP="00251F38">
      <w:pPr>
        <w:rPr>
          <w:rtl/>
        </w:rPr>
      </w:pPr>
      <w:r>
        <w:rPr>
          <w:rtl/>
        </w:rPr>
        <w:t>نظرت إلى الخالق .</w:t>
      </w:r>
    </w:p>
    <w:p w14:paraId="3759DE63" w14:textId="77777777" w:rsidR="00251F38" w:rsidRDefault="00251F38" w:rsidP="00251F38">
      <w:pPr>
        <w:rPr>
          <w:rtl/>
        </w:rPr>
      </w:pPr>
      <w:r>
        <w:rPr>
          <w:rtl/>
        </w:rPr>
        <w:t>وأخرج ابن المنذر والآجري عن محمد بن كعب القرظي في قوله : وجوه يومئذ</w:t>
      </w:r>
    </w:p>
    <w:p w14:paraId="0DB547DF" w14:textId="77777777" w:rsidR="00251F38" w:rsidRDefault="00251F38" w:rsidP="00251F38">
      <w:pPr>
        <w:rPr>
          <w:rtl/>
        </w:rPr>
      </w:pPr>
      <w:r>
        <w:rPr>
          <w:rtl/>
        </w:rPr>
        <w:t>ناضرة ، قال نضر الله تلك الوجوه وحسنها للنظر إليه .</w:t>
      </w:r>
    </w:p>
    <w:p w14:paraId="7E92E98F" w14:textId="77777777" w:rsidR="00251F38" w:rsidRDefault="00251F38" w:rsidP="00251F38">
      <w:pPr>
        <w:rPr>
          <w:rtl/>
        </w:rPr>
      </w:pPr>
      <w:r>
        <w:rPr>
          <w:rtl/>
        </w:rPr>
        <w:t>وأخرج ابن المنذر والآجري واللالكائي والبيهقي عن عكرمة : وجوه يومئذ</w:t>
      </w:r>
    </w:p>
    <w:p w14:paraId="651711F3" w14:textId="77777777" w:rsidR="00251F38" w:rsidRDefault="00251F38" w:rsidP="00251F38">
      <w:pPr>
        <w:rPr>
          <w:rtl/>
        </w:rPr>
      </w:pPr>
      <w:r>
        <w:rPr>
          <w:rtl/>
        </w:rPr>
        <w:t>ناضرة ، قال : ناضرة من النعيم ، إلى ربها ناظرة ، قال : تنظر إلى الله نظرا .</w:t>
      </w:r>
    </w:p>
    <w:p w14:paraId="411892FC" w14:textId="77777777" w:rsidR="00251F38" w:rsidRDefault="00251F38" w:rsidP="00251F38">
      <w:pPr>
        <w:rPr>
          <w:rtl/>
        </w:rPr>
      </w:pPr>
      <w:r>
        <w:rPr>
          <w:rtl/>
        </w:rPr>
        <w:t>وأخرج الدارقطني والآجري واللالكائي والبيهقي عن الحسن في الآية قال :</w:t>
      </w:r>
    </w:p>
    <w:p w14:paraId="66CBA31D" w14:textId="77777777" w:rsidR="00251F38" w:rsidRDefault="00251F38" w:rsidP="00251F38">
      <w:pPr>
        <w:rPr>
          <w:rtl/>
        </w:rPr>
      </w:pPr>
      <w:r>
        <w:rPr>
          <w:rtl/>
        </w:rPr>
        <w:t>النضرة الحسن ، نظرت إلى ربها فنضرت بنوره .</w:t>
      </w:r>
    </w:p>
    <w:p w14:paraId="2D3D7A02" w14:textId="77777777" w:rsidR="00251F38" w:rsidRDefault="00251F38" w:rsidP="00251F38">
      <w:pPr>
        <w:rPr>
          <w:rtl/>
        </w:rPr>
      </w:pPr>
      <w:r>
        <w:rPr>
          <w:rtl/>
        </w:rPr>
        <w:t>وأخرج ابن جرير عن الحسن ، وجوه يومئذ ناضرة : يقول حسنة ، إلى ربها ناظرة ،</w:t>
      </w:r>
    </w:p>
    <w:p w14:paraId="2A7E7CD7" w14:textId="77777777" w:rsidR="00251F38" w:rsidRDefault="00251F38" w:rsidP="00251F38">
      <w:pPr>
        <w:rPr>
          <w:rtl/>
        </w:rPr>
      </w:pPr>
      <w:r>
        <w:rPr>
          <w:rtl/>
        </w:rPr>
        <w:t>قال : تنظر إلى الخالق .</w:t>
      </w:r>
    </w:p>
    <w:p w14:paraId="5187FCFA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عكرمة في قوله : وجوه يومئذ ناضرة ، قال مسرورة .</w:t>
      </w:r>
    </w:p>
    <w:p w14:paraId="6900D77D" w14:textId="77777777" w:rsidR="00251F38" w:rsidRDefault="00251F38" w:rsidP="00251F38">
      <w:pPr>
        <w:rPr>
          <w:rtl/>
        </w:rPr>
      </w:pPr>
      <w:r>
        <w:rPr>
          <w:rtl/>
        </w:rPr>
        <w:t>إلى ربها ناظرة ، قال أنظر ماذا أعطى الله عبده من النور في عينيه أن لو جعل نور أعين</w:t>
      </w:r>
    </w:p>
    <w:p w14:paraId="6057B9FD" w14:textId="77777777" w:rsidR="00251F38" w:rsidRDefault="00251F38" w:rsidP="00251F38">
      <w:pPr>
        <w:rPr>
          <w:rtl/>
        </w:rPr>
      </w:pPr>
      <w:r>
        <w:rPr>
          <w:rtl/>
        </w:rPr>
        <w:t>جميع خلق الله من الإنس والجن والدواب وكل شئ خلق الله فجعل نور أعينهم في</w:t>
      </w:r>
    </w:p>
    <w:p w14:paraId="2087081D" w14:textId="77777777" w:rsidR="00251F38" w:rsidRDefault="00251F38" w:rsidP="00251F38">
      <w:pPr>
        <w:rPr>
          <w:rtl/>
        </w:rPr>
      </w:pPr>
      <w:r>
        <w:rPr>
          <w:rtl/>
        </w:rPr>
        <w:t>عيني عبد من عباده ثم كشف عن الشمس سترا واحدا ودونها سبعون سترا ما قدر</w:t>
      </w:r>
    </w:p>
    <w:p w14:paraId="774EF4E8" w14:textId="77777777" w:rsidR="00251F38" w:rsidRDefault="00251F38" w:rsidP="00251F38">
      <w:pPr>
        <w:rPr>
          <w:rtl/>
        </w:rPr>
      </w:pPr>
      <w:r>
        <w:rPr>
          <w:rtl/>
        </w:rPr>
        <w:t>على أن ينظر إلى الشمس ، والشمس جزء من سبعين جزء من نور الكرسي ،</w:t>
      </w:r>
    </w:p>
    <w:p w14:paraId="2B166736" w14:textId="77777777" w:rsidR="00251F38" w:rsidRDefault="00251F38" w:rsidP="00251F38">
      <w:pPr>
        <w:rPr>
          <w:rtl/>
        </w:rPr>
      </w:pPr>
      <w:r>
        <w:rPr>
          <w:rtl/>
        </w:rPr>
        <w:t>والكرسي جزء من سبعين جزء من نور العرش ، والعرش جزء من سبعين جزء من نور</w:t>
      </w:r>
    </w:p>
    <w:p w14:paraId="15825112" w14:textId="77777777" w:rsidR="00251F38" w:rsidRDefault="00251F38" w:rsidP="00251F38">
      <w:pPr>
        <w:rPr>
          <w:rtl/>
        </w:rPr>
      </w:pPr>
      <w:r>
        <w:rPr>
          <w:rtl/>
        </w:rPr>
        <w:t>الستر . قال عكرمة : أنظروا ماذا أعطى الله عبده من النور في عينيه أن نظر إلى وجه</w:t>
      </w:r>
    </w:p>
    <w:p w14:paraId="436CD9D5" w14:textId="77777777" w:rsidR="00251F38" w:rsidRDefault="00251F38" w:rsidP="00251F38">
      <w:pPr>
        <w:rPr>
          <w:rtl/>
        </w:rPr>
      </w:pPr>
      <w:r>
        <w:rPr>
          <w:rtl/>
        </w:rPr>
        <w:t>الرب الكريم عيانا .</w:t>
      </w:r>
    </w:p>
    <w:p w14:paraId="41EDA65B" w14:textId="77777777" w:rsidR="00251F38" w:rsidRDefault="00251F38" w:rsidP="00251F38">
      <w:pPr>
        <w:rPr>
          <w:rtl/>
        </w:rPr>
      </w:pPr>
      <w:r>
        <w:rPr>
          <w:rtl/>
        </w:rPr>
        <w:t>وأخرج ابن مردويه عن ابن عباس في قوله : وجوه يومئذ ناضرة إلى ربها ناظرة ،</w:t>
      </w:r>
    </w:p>
    <w:p w14:paraId="5513D310" w14:textId="77777777" w:rsidR="00251F38" w:rsidRDefault="00251F38" w:rsidP="00251F38">
      <w:pPr>
        <w:rPr>
          <w:rtl/>
        </w:rPr>
      </w:pPr>
      <w:r>
        <w:rPr>
          <w:rtl/>
        </w:rPr>
        <w:t>قال : تنظر إلى وجه ربها .</w:t>
      </w:r>
    </w:p>
    <w:p w14:paraId="7494FD21" w14:textId="77777777" w:rsidR="00251F38" w:rsidRDefault="00251F38" w:rsidP="00251F38">
      <w:pPr>
        <w:rPr>
          <w:rtl/>
        </w:rPr>
      </w:pPr>
      <w:r>
        <w:rPr>
          <w:rtl/>
        </w:rPr>
        <w:t>--------------------------- 353 ---------------------------</w:t>
      </w:r>
    </w:p>
    <w:p w14:paraId="12BFBF8C" w14:textId="77777777" w:rsidR="00251F38" w:rsidRDefault="00251F38" w:rsidP="00251F38">
      <w:pPr>
        <w:rPr>
          <w:rtl/>
        </w:rPr>
      </w:pPr>
      <w:r>
        <w:rPr>
          <w:rtl/>
        </w:rPr>
        <w:t>وأخرج ابن مردويه عن أنس بن مالك قال قال رسول الله صلى الله عليه وسلم في</w:t>
      </w:r>
    </w:p>
    <w:p w14:paraId="61240858" w14:textId="77777777" w:rsidR="00251F38" w:rsidRDefault="00251F38" w:rsidP="00251F38">
      <w:pPr>
        <w:rPr>
          <w:rtl/>
        </w:rPr>
      </w:pPr>
      <w:r>
        <w:rPr>
          <w:rtl/>
        </w:rPr>
        <w:t>قول الله وجوه يومئذ ناضرة إلى ربها ناظرة قال : ينظرون إلى ربهم بلا كيفية ولا حد</w:t>
      </w:r>
    </w:p>
    <w:p w14:paraId="3E60F16F" w14:textId="77777777" w:rsidR="00251F38" w:rsidRDefault="00251F38" w:rsidP="00251F38">
      <w:pPr>
        <w:rPr>
          <w:rtl/>
        </w:rPr>
      </w:pPr>
      <w:r>
        <w:rPr>
          <w:rtl/>
        </w:rPr>
        <w:t>محدود ولا صفة معلومة . ( وهل لهذا معنى مفهوم غير النظر بالقلب ؟ ! )</w:t>
      </w:r>
    </w:p>
    <w:p w14:paraId="281B0485" w14:textId="77777777" w:rsidR="00251F38" w:rsidRDefault="00251F38" w:rsidP="00251F38">
      <w:pPr>
        <w:rPr>
          <w:rtl/>
        </w:rPr>
      </w:pPr>
      <w:r>
        <w:rPr>
          <w:rtl/>
        </w:rPr>
        <w:t>وأخرج الدارقطني والخطيب عن أنس أن النبي صلى الله عليه وسلم أقرأه هذه</w:t>
      </w:r>
    </w:p>
    <w:p w14:paraId="2F8929F3" w14:textId="77777777" w:rsidR="00251F38" w:rsidRDefault="00251F38" w:rsidP="00251F38">
      <w:pPr>
        <w:rPr>
          <w:rtl/>
        </w:rPr>
      </w:pPr>
      <w:r>
        <w:rPr>
          <w:rtl/>
        </w:rPr>
        <w:t>الآية : وجوه يومئذ ناضرة إلى ربها ناظرة ، قال : والله ما نسخها منذ أنزلها ، يزورون</w:t>
      </w:r>
    </w:p>
    <w:p w14:paraId="3C1B1BA1" w14:textId="77777777" w:rsidR="00251F38" w:rsidRDefault="00251F38" w:rsidP="00251F38">
      <w:pPr>
        <w:rPr>
          <w:rtl/>
        </w:rPr>
      </w:pPr>
      <w:r>
        <w:rPr>
          <w:rtl/>
        </w:rPr>
        <w:t>ربهم تبارك وتعالى فيطعمون ويسقون ويتطيبون ويحلون ، ويرفع الحجاب بينه</w:t>
      </w:r>
    </w:p>
    <w:p w14:paraId="76FFCCD9" w14:textId="77777777" w:rsidR="00251F38" w:rsidRDefault="00251F38" w:rsidP="00251F38">
      <w:pPr>
        <w:rPr>
          <w:rtl/>
        </w:rPr>
      </w:pPr>
      <w:r>
        <w:rPr>
          <w:rtl/>
        </w:rPr>
        <w:t>وبينهم فينظرون إليه وينظر إليهم عز وجل ، وذلك قوله عز وجل : لهم رزقهم فيها</w:t>
      </w:r>
    </w:p>
    <w:p w14:paraId="4E62871C" w14:textId="77777777" w:rsidR="00251F38" w:rsidRDefault="00251F38" w:rsidP="00251F38">
      <w:pPr>
        <w:rPr>
          <w:rtl/>
        </w:rPr>
      </w:pPr>
      <w:r>
        <w:rPr>
          <w:rtl/>
        </w:rPr>
        <w:t>بكرة وعشيا .</w:t>
      </w:r>
    </w:p>
    <w:p w14:paraId="34E614C4" w14:textId="77777777" w:rsidR="00251F38" w:rsidRDefault="00251F38" w:rsidP="00251F38">
      <w:pPr>
        <w:rPr>
          <w:rtl/>
        </w:rPr>
      </w:pPr>
      <w:r>
        <w:rPr>
          <w:rtl/>
        </w:rPr>
        <w:t>وأخرج أبو الشيخ عن الحسن رضي الله عنه قال : أول من ينظر إلى الله تبارك وتعالى</w:t>
      </w:r>
    </w:p>
    <w:p w14:paraId="79B763A3" w14:textId="77777777" w:rsidR="00251F38" w:rsidRDefault="00251F38" w:rsidP="00251F38">
      <w:pPr>
        <w:rPr>
          <w:rtl/>
        </w:rPr>
      </w:pPr>
      <w:r>
        <w:rPr>
          <w:rtl/>
        </w:rPr>
        <w:t>الأعمى .</w:t>
      </w:r>
    </w:p>
    <w:p w14:paraId="0B766C83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وأبو الشيخ عن موسى بن صالح بن الصباح قال : إذا كان يوم</w:t>
      </w:r>
    </w:p>
    <w:p w14:paraId="592DA0A6" w14:textId="77777777" w:rsidR="00251F38" w:rsidRDefault="00251F38" w:rsidP="00251F38">
      <w:pPr>
        <w:rPr>
          <w:rtl/>
        </w:rPr>
      </w:pPr>
      <w:r>
        <w:rPr>
          <w:rtl/>
        </w:rPr>
        <w:t>القيامة يؤتى بأهل ولاية الله فيقومون بين يديه ثلاثة أصناف ، فيؤتى برجل من</w:t>
      </w:r>
    </w:p>
    <w:p w14:paraId="4678EFF3" w14:textId="77777777" w:rsidR="00251F38" w:rsidRDefault="00251F38" w:rsidP="00251F38">
      <w:pPr>
        <w:rPr>
          <w:rtl/>
        </w:rPr>
      </w:pPr>
      <w:r>
        <w:rPr>
          <w:rtl/>
        </w:rPr>
        <w:t>الصنف الأول فيقول عبدي لماذا عملت ؟ فيقول : يا رب خلقت الجنة وأشجارها</w:t>
      </w:r>
    </w:p>
    <w:p w14:paraId="289A097B" w14:textId="77777777" w:rsidR="00251F38" w:rsidRDefault="00251F38" w:rsidP="00251F38">
      <w:pPr>
        <w:rPr>
          <w:rtl/>
        </w:rPr>
      </w:pPr>
      <w:r>
        <w:rPr>
          <w:rtl/>
        </w:rPr>
        <w:t>وثمارها وأنهارها وحورها ونعيمها وما أعددت لأهل طاعتك فيها فأسهرت ليلي</w:t>
      </w:r>
    </w:p>
    <w:p w14:paraId="386A831C" w14:textId="77777777" w:rsidR="00251F38" w:rsidRDefault="00251F38" w:rsidP="00251F38">
      <w:pPr>
        <w:rPr>
          <w:rtl/>
        </w:rPr>
      </w:pPr>
      <w:r>
        <w:rPr>
          <w:rtl/>
        </w:rPr>
        <w:t>وأظمأت نهاري شوقا إليها . . . ثم يؤتى برجل من الصنف الثالث فيقول عبدي لماذا</w:t>
      </w:r>
    </w:p>
    <w:p w14:paraId="69349153" w14:textId="77777777" w:rsidR="00251F38" w:rsidRDefault="00251F38" w:rsidP="00251F38">
      <w:pPr>
        <w:rPr>
          <w:rtl/>
        </w:rPr>
      </w:pPr>
      <w:r>
        <w:rPr>
          <w:rtl/>
        </w:rPr>
        <w:t>عملت ؟ فيقول ربي حبا لك وشوقا إليك وعزتك لقد أسهرت ليلي وأظمأت نهاري</w:t>
      </w:r>
    </w:p>
    <w:p w14:paraId="20B81A49" w14:textId="77777777" w:rsidR="00251F38" w:rsidRDefault="00251F38" w:rsidP="00251F38">
      <w:pPr>
        <w:rPr>
          <w:rtl/>
        </w:rPr>
      </w:pPr>
      <w:r>
        <w:rPr>
          <w:rtl/>
        </w:rPr>
        <w:t>شوقا إليك وحبا لك ، فيقول الله عبدي إنما عملت شوقا إلي وحبا لي ، فيتجلى له</w:t>
      </w:r>
    </w:p>
    <w:p w14:paraId="51D52308" w14:textId="77777777" w:rsidR="00251F38" w:rsidRDefault="00251F38" w:rsidP="00251F38">
      <w:pPr>
        <w:rPr>
          <w:rtl/>
        </w:rPr>
      </w:pPr>
      <w:r>
        <w:rPr>
          <w:rtl/>
        </w:rPr>
        <w:t>الرب فيقول ها أنا ذا أنظر إلي ! ثم يقول فضلي عليك أن أعتقك من النار وأبيحك</w:t>
      </w:r>
    </w:p>
    <w:p w14:paraId="78ADD2CD" w14:textId="77777777" w:rsidR="00251F38" w:rsidRDefault="00251F38" w:rsidP="00251F38">
      <w:pPr>
        <w:rPr>
          <w:rtl/>
        </w:rPr>
      </w:pPr>
      <w:r>
        <w:rPr>
          <w:rtl/>
        </w:rPr>
        <w:t>جنتي وأزيرك ملائكتي وأسلم عليك بنفسي ، فيدخل هو ومن معه الجنة .</w:t>
      </w:r>
    </w:p>
    <w:p w14:paraId="3F7D0E10" w14:textId="77777777" w:rsidR="00251F38" w:rsidRDefault="00251F38" w:rsidP="00251F38">
      <w:pPr>
        <w:rPr>
          <w:rtl/>
        </w:rPr>
      </w:pPr>
      <w:r>
        <w:rPr>
          <w:rtl/>
        </w:rPr>
        <w:t>- الجواهر الحسان للثعالبي ج 3 ص 416</w:t>
      </w:r>
    </w:p>
    <w:p w14:paraId="3B9164F0" w14:textId="77777777" w:rsidR="00251F38" w:rsidRDefault="00251F38" w:rsidP="00251F38">
      <w:pPr>
        <w:rPr>
          <w:rtl/>
        </w:rPr>
      </w:pPr>
      <w:r>
        <w:rPr>
          <w:rtl/>
        </w:rPr>
        <w:t>قوله تعالى : إلى ربها ناظرة ، حمل جميع أهل السنة هذه الآية على أنها متضمنة</w:t>
      </w:r>
    </w:p>
    <w:p w14:paraId="53DA1EF5" w14:textId="77777777" w:rsidR="00251F38" w:rsidRDefault="00251F38" w:rsidP="00251F38">
      <w:pPr>
        <w:rPr>
          <w:rtl/>
        </w:rPr>
      </w:pPr>
      <w:r>
        <w:rPr>
          <w:rtl/>
        </w:rPr>
        <w:t>رؤية المؤمنين لله عز وجل بلا تكييف ولا تحديد . انتهى . ولكن هل ذلك نظرا بالعين !</w:t>
      </w:r>
    </w:p>
    <w:p w14:paraId="71E279B0" w14:textId="77777777" w:rsidR="00251F38" w:rsidRDefault="00251F38" w:rsidP="00251F38">
      <w:pPr>
        <w:rPr>
          <w:rtl/>
        </w:rPr>
      </w:pPr>
      <w:r>
        <w:rPr>
          <w:rtl/>
        </w:rPr>
        <w:t>--------------------------- 354 ---------------------------</w:t>
      </w:r>
    </w:p>
    <w:p w14:paraId="1863493B" w14:textId="77777777" w:rsidR="00251F38" w:rsidRDefault="00251F38" w:rsidP="00251F38">
      <w:pPr>
        <w:rPr>
          <w:rtl/>
        </w:rPr>
      </w:pPr>
      <w:r>
        <w:rPr>
          <w:rtl/>
        </w:rPr>
        <w:t>- تفسير الطبري ج 29 ص 119</w:t>
      </w:r>
    </w:p>
    <w:p w14:paraId="33FD0C50" w14:textId="77777777" w:rsidR="00251F38" w:rsidRDefault="00251F38" w:rsidP="00251F38">
      <w:pPr>
        <w:rPr>
          <w:rtl/>
        </w:rPr>
      </w:pPr>
      <w:r>
        <w:rPr>
          <w:rtl/>
        </w:rPr>
        <w:t>عن مجاهد في : وجوه يومئذ ناضرة ، قال مسرورة . إلى ربها ناظرة ، قال : إلى ربها</w:t>
      </w:r>
    </w:p>
    <w:p w14:paraId="0DCE3587" w14:textId="77777777" w:rsidR="00251F38" w:rsidRDefault="00251F38" w:rsidP="00251F38">
      <w:pPr>
        <w:rPr>
          <w:rtl/>
        </w:rPr>
      </w:pPr>
      <w:r>
        <w:rPr>
          <w:rtl/>
        </w:rPr>
        <w:t>نظرا .</w:t>
      </w:r>
    </w:p>
    <w:p w14:paraId="3AE83510" w14:textId="77777777" w:rsidR="00251F38" w:rsidRDefault="00251F38" w:rsidP="00251F38">
      <w:pPr>
        <w:rPr>
          <w:rtl/>
        </w:rPr>
      </w:pPr>
      <w:r>
        <w:rPr>
          <w:rtl/>
        </w:rPr>
        <w:t>- وقال ابن حزم في المحلى ج 1 ص 33</w:t>
      </w:r>
    </w:p>
    <w:p w14:paraId="7948896A" w14:textId="77777777" w:rsidR="00251F38" w:rsidRDefault="00251F38" w:rsidP="00251F38">
      <w:pPr>
        <w:rPr>
          <w:rtl/>
        </w:rPr>
      </w:pPr>
      <w:r>
        <w:rPr>
          <w:rtl/>
        </w:rPr>
        <w:t>مسألة : وأن الله تعالى يراه المسلمون يوم القيامة بقوة غير هذه القوة . قال عز</w:t>
      </w:r>
    </w:p>
    <w:p w14:paraId="6ECCA935" w14:textId="77777777" w:rsidR="00251F38" w:rsidRDefault="00251F38" w:rsidP="00251F38">
      <w:pPr>
        <w:rPr>
          <w:rtl/>
        </w:rPr>
      </w:pPr>
      <w:r>
        <w:rPr>
          <w:rtl/>
        </w:rPr>
        <w:t>وجل : وجوه يومئذ ناضرة إلى ربها ناظرة . . . ولو كانت هذه القوة لكانت لا تقع إلا</w:t>
      </w:r>
    </w:p>
    <w:p w14:paraId="3C844047" w14:textId="77777777" w:rsidR="00251F38" w:rsidRDefault="00251F38" w:rsidP="00251F38">
      <w:pPr>
        <w:rPr>
          <w:rtl/>
        </w:rPr>
      </w:pPr>
      <w:r>
        <w:rPr>
          <w:rtl/>
        </w:rPr>
        <w:t>على الألوان ، تعالى الله عن ذلك . وأما الكفار فإن الله عز وجل قال : إنهم عن ربهم</w:t>
      </w:r>
    </w:p>
    <w:p w14:paraId="38A2BE88" w14:textId="77777777" w:rsidR="00251F38" w:rsidRDefault="00251F38" w:rsidP="00251F38">
      <w:pPr>
        <w:rPr>
          <w:rtl/>
        </w:rPr>
      </w:pPr>
      <w:r>
        <w:rPr>
          <w:rtl/>
        </w:rPr>
        <w:t>يومئذ لمحجوبون . انتهى . وقد اضطر ابن حزم أن يجعل الرؤية غير بصرية وأن</w:t>
      </w:r>
    </w:p>
    <w:p w14:paraId="56743FF8" w14:textId="77777777" w:rsidR="00251F38" w:rsidRDefault="00251F38" w:rsidP="00251F38">
      <w:pPr>
        <w:rPr>
          <w:rtl/>
        </w:rPr>
      </w:pPr>
      <w:r>
        <w:rPr>
          <w:rtl/>
        </w:rPr>
        <w:t>يوافق أهل البيت عليهم السلام .</w:t>
      </w:r>
    </w:p>
    <w:p w14:paraId="44C701C2" w14:textId="77777777" w:rsidR="00251F38" w:rsidRDefault="00251F38" w:rsidP="00251F38">
      <w:pPr>
        <w:rPr>
          <w:rtl/>
        </w:rPr>
      </w:pPr>
      <w:r>
        <w:rPr>
          <w:rtl/>
        </w:rPr>
        <w:t>- وقال القسطلاني في إرشاد الساري ج 10 ص 398</w:t>
      </w:r>
    </w:p>
    <w:p w14:paraId="219B4233" w14:textId="77777777" w:rsidR="00251F38" w:rsidRDefault="00251F38" w:rsidP="00251F38">
      <w:pPr>
        <w:rPr>
          <w:rtl/>
        </w:rPr>
      </w:pPr>
      <w:r>
        <w:rPr>
          <w:rtl/>
        </w:rPr>
        <w:t>- قوله تعالى ( إلى ربها ناظرة ) بلا كيفية ولا جهة ولا ثبوت مسافة . وقال القاضي :</w:t>
      </w:r>
    </w:p>
    <w:p w14:paraId="5C476662" w14:textId="77777777" w:rsidR="00251F38" w:rsidRDefault="00251F38" w:rsidP="00251F38">
      <w:pPr>
        <w:rPr>
          <w:rtl/>
        </w:rPr>
      </w:pPr>
      <w:r>
        <w:rPr>
          <w:rtl/>
        </w:rPr>
        <w:t>تراه مستغرقة في مطالعة جماله بحيث تغفل عما سواه . انتهى . وهي رؤية غير</w:t>
      </w:r>
    </w:p>
    <w:p w14:paraId="3A2F9EDC" w14:textId="77777777" w:rsidR="00251F38" w:rsidRDefault="00251F38" w:rsidP="00251F38">
      <w:pPr>
        <w:rPr>
          <w:rtl/>
        </w:rPr>
      </w:pPr>
      <w:r>
        <w:rPr>
          <w:rtl/>
        </w:rPr>
        <w:t>بصرية كما ترى .</w:t>
      </w:r>
    </w:p>
    <w:p w14:paraId="4FEE2EEB" w14:textId="77777777" w:rsidR="00251F38" w:rsidRDefault="00251F38" w:rsidP="00251F38">
      <w:pPr>
        <w:rPr>
          <w:rtl/>
        </w:rPr>
      </w:pPr>
      <w:r>
        <w:rPr>
          <w:rtl/>
        </w:rPr>
        <w:t>- وقال الألباني في فتاويه ص 143</w:t>
      </w:r>
    </w:p>
    <w:p w14:paraId="7F8AD4C5" w14:textId="77777777" w:rsidR="00251F38" w:rsidRDefault="00251F38" w:rsidP="00251F38">
      <w:pPr>
        <w:rPr>
          <w:rtl/>
        </w:rPr>
      </w:pPr>
      <w:r>
        <w:rPr>
          <w:rtl/>
        </w:rPr>
        <w:t>إن عقيدة رؤية الله لم ترد في السنة فقط حتى تشككوا فيها ، إن هذه العقيدة أيضا</w:t>
      </w:r>
    </w:p>
    <w:p w14:paraId="0C117CE2" w14:textId="77777777" w:rsidR="00251F38" w:rsidRDefault="00251F38" w:rsidP="00251F38">
      <w:pPr>
        <w:rPr>
          <w:rtl/>
        </w:rPr>
      </w:pPr>
      <w:r>
        <w:rPr>
          <w:rtl/>
        </w:rPr>
        <w:t>قد جاءت في القرآن الكريم المتواتر روايته عن رسول الله . . . إن قوله تعالى : وجوه</w:t>
      </w:r>
    </w:p>
    <w:p w14:paraId="15F0B28F" w14:textId="77777777" w:rsidR="00251F38" w:rsidRDefault="00251F38" w:rsidP="00251F38">
      <w:pPr>
        <w:rPr>
          <w:rtl/>
        </w:rPr>
      </w:pPr>
      <w:r>
        <w:rPr>
          <w:rtl/>
        </w:rPr>
        <w:t>يومئذ ناضرة إلى ربها ناظرة ، هي وجوه المؤمنين قطعا إلى ربها ناظرة . . . المعتزلة</w:t>
      </w:r>
    </w:p>
    <w:p w14:paraId="4DFEE43A" w14:textId="77777777" w:rsidR="00251F38" w:rsidRDefault="00251F38" w:rsidP="00251F38">
      <w:pPr>
        <w:rPr>
          <w:rtl/>
        </w:rPr>
      </w:pPr>
      <w:r>
        <w:rPr>
          <w:rtl/>
        </w:rPr>
        <w:t>والشيعة جاءوا بفلسفة ففسروا : وجوه إلى ربها ناظرة ، أي إلى نعيم ربها ناظرة ،</w:t>
      </w:r>
    </w:p>
    <w:p w14:paraId="46865B76" w14:textId="77777777" w:rsidR="00251F38" w:rsidRDefault="00251F38" w:rsidP="00251F38">
      <w:pPr>
        <w:rPr>
          <w:rtl/>
        </w:rPr>
      </w:pPr>
      <w:r>
        <w:rPr>
          <w:rtl/>
        </w:rPr>
        <w:t>أعطوا دلالة الآية ورفضوا التفسير الثاني للذين أحسنوا ، وهذه الفلسفة معول هدام</w:t>
      </w:r>
    </w:p>
    <w:p w14:paraId="2B6FA844" w14:textId="77777777" w:rsidR="00251F38" w:rsidRDefault="00251F38" w:rsidP="00251F38">
      <w:pPr>
        <w:rPr>
          <w:rtl/>
        </w:rPr>
      </w:pPr>
      <w:r>
        <w:rPr>
          <w:rtl/>
        </w:rPr>
        <w:t>للسنة الصحيحة . انتهى .</w:t>
      </w:r>
    </w:p>
    <w:p w14:paraId="75970FD7" w14:textId="77777777" w:rsidR="00251F38" w:rsidRDefault="00251F38" w:rsidP="00251F38">
      <w:pPr>
        <w:rPr>
          <w:rtl/>
        </w:rPr>
      </w:pPr>
      <w:r>
        <w:rPr>
          <w:rtl/>
        </w:rPr>
        <w:t>وبذلك كشف الشيخ الألباني حقيقة موقف القائلين بالرؤية ، فقد اعترف بأن</w:t>
      </w:r>
    </w:p>
    <w:p w14:paraId="3F47B4D3" w14:textId="77777777" w:rsidR="00251F38" w:rsidRDefault="00251F38" w:rsidP="00251F38">
      <w:pPr>
        <w:rPr>
          <w:rtl/>
        </w:rPr>
      </w:pPr>
      <w:r>
        <w:rPr>
          <w:rtl/>
        </w:rPr>
        <w:t>تفسير ( ناظرة ) بالنظر المعنوي يحقق الانسجام والتوافق بين الآيات المحكمات</w:t>
      </w:r>
    </w:p>
    <w:p w14:paraId="3CF0D719" w14:textId="77777777" w:rsidR="00251F38" w:rsidRDefault="00251F38" w:rsidP="00251F38">
      <w:pPr>
        <w:rPr>
          <w:rtl/>
        </w:rPr>
      </w:pPr>
      <w:r>
        <w:rPr>
          <w:rtl/>
        </w:rPr>
        <w:t>--------------------------- 355 ---------------------------</w:t>
      </w:r>
    </w:p>
    <w:p w14:paraId="7E78A8C1" w14:textId="77777777" w:rsidR="00251F38" w:rsidRDefault="00251F38" w:rsidP="00251F38">
      <w:pPr>
        <w:rPr>
          <w:rtl/>
        </w:rPr>
      </w:pPr>
      <w:r>
        <w:rPr>
          <w:rtl/>
        </w:rPr>
        <w:t>مثل : لا تدركه الأبصار ، وبين هذه الآية . ولكن الخطر كل الخطر منه على ( السنة</w:t>
      </w:r>
    </w:p>
    <w:p w14:paraId="75EEE9AC" w14:textId="77777777" w:rsidR="00251F38" w:rsidRDefault="00251F38" w:rsidP="00251F38">
      <w:pPr>
        <w:rPr>
          <w:rtl/>
        </w:rPr>
      </w:pPr>
      <w:r>
        <w:rPr>
          <w:rtl/>
        </w:rPr>
        <w:t>الشريفة ) أن يهدمها معول تأويل هذه الآية !</w:t>
      </w:r>
    </w:p>
    <w:p w14:paraId="69876B89" w14:textId="77777777" w:rsidR="00251F38" w:rsidRDefault="00251F38" w:rsidP="00251F38">
      <w:pPr>
        <w:rPr>
          <w:rtl/>
        </w:rPr>
      </w:pPr>
      <w:r>
        <w:rPr>
          <w:rtl/>
        </w:rPr>
        <w:t>فلماذا يا ترى يهتمون بالمحافظة على روايات الرؤية ويخافون أن تهدم ، ولا</w:t>
      </w:r>
    </w:p>
    <w:p w14:paraId="0B3550F2" w14:textId="77777777" w:rsidR="00251F38" w:rsidRDefault="00251F38" w:rsidP="00251F38">
      <w:pPr>
        <w:rPr>
          <w:rtl/>
        </w:rPr>
      </w:pPr>
      <w:r>
        <w:rPr>
          <w:rtl/>
        </w:rPr>
        <w:t>يهتمون بالآيات المحكمات النافية للرؤية ولا يخافون أن تهدم !</w:t>
      </w:r>
    </w:p>
    <w:p w14:paraId="176F1627" w14:textId="77777777" w:rsidR="00251F38" w:rsidRDefault="00251F38" w:rsidP="00251F38">
      <w:pPr>
        <w:rPr>
          <w:rtl/>
        </w:rPr>
      </w:pPr>
      <w:r>
        <w:rPr>
          <w:rtl/>
        </w:rPr>
        <w:t>ثم إن أحاديث السنة عند إخواننا منها ما ينفي الرؤية بالعين مطلقا ومنها ما يثبتها</w:t>
      </w:r>
    </w:p>
    <w:p w14:paraId="1BB19F86" w14:textId="77777777" w:rsidR="00251F38" w:rsidRDefault="00251F38" w:rsidP="00251F38">
      <w:pPr>
        <w:rPr>
          <w:rtl/>
        </w:rPr>
      </w:pPr>
      <w:r>
        <w:rPr>
          <w:rtl/>
        </w:rPr>
        <w:t>صراحة ، وجميعها في البخاري ، الكتاب المعصوم بزعمهم من الجلد إلى الجلد ،</w:t>
      </w:r>
    </w:p>
    <w:p w14:paraId="0841AADB" w14:textId="77777777" w:rsidR="00251F38" w:rsidRDefault="00251F38" w:rsidP="00251F38">
      <w:pPr>
        <w:rPr>
          <w:rtl/>
        </w:rPr>
      </w:pPr>
      <w:r>
        <w:rPr>
          <w:rtl/>
        </w:rPr>
        <w:t>فكيف صار بعض البخاري سنة يجب أن يحفظ من خطر الهدم ، وبعضه سنة لا مانع</w:t>
      </w:r>
    </w:p>
    <w:p w14:paraId="5A44387F" w14:textId="77777777" w:rsidR="00251F38" w:rsidRDefault="00251F38" w:rsidP="00251F38">
      <w:pPr>
        <w:rPr>
          <w:rtl/>
        </w:rPr>
      </w:pPr>
      <w:r>
        <w:rPr>
          <w:rtl/>
        </w:rPr>
        <w:t>أن يهدم ، وتهدم معه آيات محكمات !</w:t>
      </w:r>
    </w:p>
    <w:p w14:paraId="06384F09" w14:textId="77777777" w:rsidR="00251F38" w:rsidRDefault="00251F38" w:rsidP="00251F38">
      <w:pPr>
        <w:rPr>
          <w:rtl/>
        </w:rPr>
      </w:pPr>
      <w:r>
        <w:rPr>
          <w:rtl/>
        </w:rPr>
        <w:t>لعل جوابهم : أن الذين رووا أحاديث نفي الرؤية عن النبي هم عائشة وعدد من</w:t>
      </w:r>
    </w:p>
    <w:p w14:paraId="393CB927" w14:textId="77777777" w:rsidR="00251F38" w:rsidRDefault="00251F38" w:rsidP="00251F38">
      <w:pPr>
        <w:rPr>
          <w:rtl/>
        </w:rPr>
      </w:pPr>
      <w:r>
        <w:rPr>
          <w:rtl/>
        </w:rPr>
        <w:t>الصحابة وأهل بيت النبي صلى الله عليه وآله ، بينما الذين رووا أحاديث الرؤية الخليفة عمر</w:t>
      </w:r>
    </w:p>
    <w:p w14:paraId="6997DF70" w14:textId="77777777" w:rsidR="00251F38" w:rsidRDefault="00251F38" w:rsidP="00251F38">
      <w:pPr>
        <w:rPr>
          <w:rtl/>
        </w:rPr>
      </w:pPr>
      <w:r>
        <w:rPr>
          <w:rtl/>
        </w:rPr>
        <w:t>والمقربون منه ، وعند التعارض يجب أن نحافظ على روايات عمر ولا نسمح لأحد</w:t>
      </w:r>
    </w:p>
    <w:p w14:paraId="0263B677" w14:textId="77777777" w:rsidR="00251F38" w:rsidRDefault="00251F38" w:rsidP="00251F38">
      <w:pPr>
        <w:rPr>
          <w:rtl/>
        </w:rPr>
      </w:pPr>
      <w:r>
        <w:rPr>
          <w:rtl/>
        </w:rPr>
        <w:t>أن يهدمها أو يمسها ، ويجب أن نعمل معول التأويل أو الهدم في آيات نفي الرؤية</w:t>
      </w:r>
    </w:p>
    <w:p w14:paraId="465BA07D" w14:textId="77777777" w:rsidR="00251F38" w:rsidRDefault="00251F38" w:rsidP="00251F38">
      <w:pPr>
        <w:rPr>
          <w:rtl/>
        </w:rPr>
      </w:pPr>
      <w:r>
        <w:rPr>
          <w:rtl/>
        </w:rPr>
        <w:t>وأحاديثها لكي تخضع لما قاله كعب الأحبار والخليفة عمر ومن وافقهما !</w:t>
      </w:r>
    </w:p>
    <w:p w14:paraId="4428AA2A" w14:textId="77777777" w:rsidR="00251F38" w:rsidRDefault="00251F38" w:rsidP="00251F38">
      <w:pPr>
        <w:rPr>
          <w:rtl/>
        </w:rPr>
      </w:pPr>
      <w:r>
        <w:rPr>
          <w:rtl/>
        </w:rPr>
        <w:t>بل الظاهر أنه لا مانع عند إخواننا من أن ترد أقوال كل الصحابة وأن تهدم عصمة</w:t>
      </w:r>
    </w:p>
    <w:p w14:paraId="6714D410" w14:textId="77777777" w:rsidR="00251F38" w:rsidRDefault="00251F38" w:rsidP="00251F38">
      <w:pPr>
        <w:rPr>
          <w:rtl/>
        </w:rPr>
      </w:pPr>
      <w:r>
        <w:rPr>
          <w:rtl/>
        </w:rPr>
        <w:t>البخاري برد بعض أحاديثه ، لأنهم إنما يريدون عصمة البخاري من أجل عصمة</w:t>
      </w:r>
    </w:p>
    <w:p w14:paraId="25185C9B" w14:textId="77777777" w:rsidR="00251F38" w:rsidRDefault="00251F38" w:rsidP="00251F38">
      <w:pPr>
        <w:rPr>
          <w:rtl/>
        </w:rPr>
      </w:pPr>
      <w:r>
        <w:rPr>
          <w:rtl/>
        </w:rPr>
        <w:t>المولى عمر ! إنهم يقولون : الخليفة قال برؤية الله بالعين ، والقول ما قاله عمر ،</w:t>
      </w:r>
    </w:p>
    <w:p w14:paraId="32A56447" w14:textId="77777777" w:rsidR="00251F38" w:rsidRDefault="00251F38" w:rsidP="00251F38">
      <w:pPr>
        <w:rPr>
          <w:rtl/>
        </w:rPr>
      </w:pPr>
      <w:r>
        <w:rPr>
          <w:rtl/>
        </w:rPr>
        <w:t>وانتهى الكلام .</w:t>
      </w:r>
    </w:p>
    <w:p w14:paraId="0E04B397" w14:textId="77777777" w:rsidR="00251F38" w:rsidRDefault="00251F38" w:rsidP="00251F38">
      <w:pPr>
        <w:rPr>
          <w:rtl/>
        </w:rPr>
      </w:pPr>
      <w:r>
        <w:rPr>
          <w:rtl/>
        </w:rPr>
        <w:t>وإذا وصل الأمر إلى هذا ، فعلى المسلم أن يسكت كما سكت نبيه صلى الله عليه وآله وهو على</w:t>
      </w:r>
    </w:p>
    <w:p w14:paraId="656A5962" w14:textId="77777777" w:rsidR="00251F38" w:rsidRDefault="00251F38" w:rsidP="00251F38">
      <w:pPr>
        <w:rPr>
          <w:rtl/>
        </w:rPr>
      </w:pPr>
      <w:r>
        <w:rPr>
          <w:rtl/>
        </w:rPr>
        <w:t>فراش الموت عندما صاحوا في وجهه ( القول ما قاله عمر ) عندما كرروا شعارهم في</w:t>
      </w:r>
    </w:p>
    <w:p w14:paraId="3BF3E0EA" w14:textId="77777777" w:rsidR="00251F38" w:rsidRDefault="00251F38" w:rsidP="00251F38">
      <w:pPr>
        <w:rPr>
          <w:rtl/>
        </w:rPr>
      </w:pPr>
      <w:r>
        <w:rPr>
          <w:rtl/>
        </w:rPr>
        <w:t>وجهه قال لهم : قوموا عني ! ولا حول ولا قوة إلا بالله العلي العظيم !</w:t>
      </w:r>
    </w:p>
    <w:p w14:paraId="16084275" w14:textId="77777777" w:rsidR="00251F38" w:rsidRDefault="00251F38" w:rsidP="00251F38">
      <w:pPr>
        <w:rPr>
          <w:rtl/>
        </w:rPr>
      </w:pPr>
      <w:r>
        <w:rPr>
          <w:rtl/>
        </w:rPr>
        <w:t>--------------------------- 356 ---------------------------</w:t>
      </w:r>
    </w:p>
    <w:p w14:paraId="55EA46FD" w14:textId="77777777" w:rsidR="00251F38" w:rsidRDefault="00251F38" w:rsidP="00251F38">
      <w:pPr>
        <w:rPr>
          <w:rtl/>
        </w:rPr>
      </w:pPr>
      <w:r>
        <w:rPr>
          <w:rtl/>
        </w:rPr>
        <w:t>تفسير آيات التجلي لموسى عليه السلام</w:t>
      </w:r>
    </w:p>
    <w:p w14:paraId="17B23280" w14:textId="77777777" w:rsidR="00251F38" w:rsidRDefault="00251F38" w:rsidP="00251F38">
      <w:pPr>
        <w:rPr>
          <w:rtl/>
        </w:rPr>
      </w:pPr>
      <w:r>
        <w:rPr>
          <w:rtl/>
        </w:rPr>
        <w:t>قال الله تعالى : ولما جاء موسى لميقاتنا وكلمه ربه قال رب أرني أنظر إليك ، قال</w:t>
      </w:r>
    </w:p>
    <w:p w14:paraId="2A482321" w14:textId="77777777" w:rsidR="00251F38" w:rsidRDefault="00251F38" w:rsidP="00251F38">
      <w:pPr>
        <w:rPr>
          <w:rtl/>
        </w:rPr>
      </w:pPr>
      <w:r>
        <w:rPr>
          <w:rtl/>
        </w:rPr>
        <w:t>لن تراني ولكن انظر إلى الجبل فإن استقر مكانه فسوف تراني ، فلما تجلى ربه للجبل</w:t>
      </w:r>
    </w:p>
    <w:p w14:paraId="2C787F88" w14:textId="77777777" w:rsidR="00251F38" w:rsidRDefault="00251F38" w:rsidP="00251F38">
      <w:pPr>
        <w:rPr>
          <w:rtl/>
        </w:rPr>
      </w:pPr>
      <w:r>
        <w:rPr>
          <w:rtl/>
        </w:rPr>
        <w:t>جعله دكا وخر موسى صعقا ، فلما أفاق قال سبحانك تبت إليك وأنا أول المؤمنين .</w:t>
      </w:r>
    </w:p>
    <w:p w14:paraId="25C15661" w14:textId="77777777" w:rsidR="00251F38" w:rsidRDefault="00251F38" w:rsidP="00251F38">
      <w:pPr>
        <w:rPr>
          <w:rtl/>
        </w:rPr>
      </w:pPr>
      <w:r>
        <w:rPr>
          <w:rtl/>
        </w:rPr>
        <w:t>الأعراف - 143</w:t>
      </w:r>
    </w:p>
    <w:p w14:paraId="051B9624" w14:textId="77777777" w:rsidR="00251F38" w:rsidRDefault="00251F38" w:rsidP="00251F38">
      <w:pPr>
        <w:rPr>
          <w:rtl/>
        </w:rPr>
      </w:pPr>
      <w:r>
        <w:rPr>
          <w:rtl/>
        </w:rPr>
        <w:t>قال أهل البيت عليهم السلام : تجلى بنوره الذي خلقه ، لا بذاته</w:t>
      </w:r>
    </w:p>
    <w:p w14:paraId="0E5BA0D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35658A" w14:textId="77777777" w:rsidR="00251F38" w:rsidRDefault="00251F38" w:rsidP="00251F38">
      <w:pPr>
        <w:rPr>
          <w:rtl/>
        </w:rPr>
      </w:pPr>
      <w:r>
        <w:rPr>
          <w:rtl/>
        </w:rPr>
        <w:t>الإمام الرضا يدفع التهم عن الأنبياء عليهم السلام</w:t>
      </w:r>
    </w:p>
    <w:p w14:paraId="5785436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77084E" w14:textId="77777777" w:rsidR="00251F38" w:rsidRDefault="00251F38" w:rsidP="00251F38">
      <w:pPr>
        <w:rPr>
          <w:rtl/>
        </w:rPr>
      </w:pPr>
      <w:r>
        <w:rPr>
          <w:rtl/>
        </w:rPr>
        <w:t>- روى الصدوق في كتابه التوحيد ص 118 - 122</w:t>
      </w:r>
    </w:p>
    <w:p w14:paraId="27865BEC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رحمه الله قال : حدثنا علي بن الحسين السعد</w:t>
      </w:r>
    </w:p>
    <w:p w14:paraId="6881406D" w14:textId="77777777" w:rsidR="00251F38" w:rsidRDefault="00251F38" w:rsidP="00251F38">
      <w:pPr>
        <w:rPr>
          <w:rtl/>
        </w:rPr>
      </w:pPr>
      <w:r>
        <w:rPr>
          <w:rtl/>
        </w:rPr>
        <w:t>آبادي ، عن أحمد بن أبي عبد الله البرقي ، عن أبيه محمد بن خالد ، عن أحمد بن</w:t>
      </w:r>
    </w:p>
    <w:p w14:paraId="419191AE" w14:textId="77777777" w:rsidR="00251F38" w:rsidRDefault="00251F38" w:rsidP="00251F38">
      <w:pPr>
        <w:rPr>
          <w:rtl/>
        </w:rPr>
      </w:pPr>
      <w:r>
        <w:rPr>
          <w:rtl/>
        </w:rPr>
        <w:t>النضر ، عن محمد بن مروان ، عن محمد بن السائب ، عن أبي الصالح ، عن عبد الله</w:t>
      </w:r>
    </w:p>
    <w:p w14:paraId="088E9243" w14:textId="77777777" w:rsidR="00251F38" w:rsidRDefault="00251F38" w:rsidP="00251F38">
      <w:pPr>
        <w:rPr>
          <w:rtl/>
        </w:rPr>
      </w:pPr>
      <w:r>
        <w:rPr>
          <w:rtl/>
        </w:rPr>
        <w:t>بن عباس في قوله عز وجل : فلما أفاق قال سبحانك تبت إليك وأنا أول المؤمنين ،</w:t>
      </w:r>
    </w:p>
    <w:p w14:paraId="608DC3D8" w14:textId="77777777" w:rsidR="00251F38" w:rsidRDefault="00251F38" w:rsidP="00251F38">
      <w:pPr>
        <w:rPr>
          <w:rtl/>
        </w:rPr>
      </w:pPr>
      <w:r>
        <w:rPr>
          <w:rtl/>
        </w:rPr>
        <w:t>قال يقول : سبحانك تبت إليك من أن أسألك الرؤية ، وأنا أول المؤمنين بأنك لا ترى .</w:t>
      </w:r>
    </w:p>
    <w:p w14:paraId="399F1574" w14:textId="77777777" w:rsidR="00251F38" w:rsidRDefault="00251F38" w:rsidP="00251F38">
      <w:pPr>
        <w:rPr>
          <w:rtl/>
        </w:rPr>
      </w:pPr>
      <w:r>
        <w:rPr>
          <w:rtl/>
        </w:rPr>
        <w:t>قال محمد بن علي بن الحسين مصنف هذا الكتاب رضي الله عنه : إن موسى عليه السلام علم أن</w:t>
      </w:r>
    </w:p>
    <w:p w14:paraId="2706D0C5" w14:textId="77777777" w:rsidR="00251F38" w:rsidRDefault="00251F38" w:rsidP="00251F38">
      <w:pPr>
        <w:rPr>
          <w:rtl/>
        </w:rPr>
      </w:pPr>
      <w:r>
        <w:rPr>
          <w:rtl/>
        </w:rPr>
        <w:t>الله عز وجل لا يجوز عليه الرؤية ، وإنما سأل الله عز وجل أن يريه ينظر إليه عن قومه</w:t>
      </w:r>
    </w:p>
    <w:p w14:paraId="4B83CFEF" w14:textId="77777777" w:rsidR="00251F38" w:rsidRDefault="00251F38" w:rsidP="00251F38">
      <w:pPr>
        <w:rPr>
          <w:rtl/>
        </w:rPr>
      </w:pPr>
      <w:r>
        <w:rPr>
          <w:rtl/>
        </w:rPr>
        <w:t>حين ألحوا عليه في ذلك ، فسأل موسى ربه ذلك من غير أن يستأذنه فقال : رب أرني</w:t>
      </w:r>
    </w:p>
    <w:p w14:paraId="1ACCF0C6" w14:textId="77777777" w:rsidR="00251F38" w:rsidRDefault="00251F38" w:rsidP="00251F38">
      <w:pPr>
        <w:rPr>
          <w:rtl/>
        </w:rPr>
      </w:pPr>
      <w:r>
        <w:rPr>
          <w:rtl/>
        </w:rPr>
        <w:t>أنظر إليك قال لن تراني ولكن انظر إلى الجبل فإن استقر مكانه ، في حال تدكدكه</w:t>
      </w:r>
    </w:p>
    <w:p w14:paraId="433D9374" w14:textId="77777777" w:rsidR="00251F38" w:rsidRDefault="00251F38" w:rsidP="00251F38">
      <w:pPr>
        <w:rPr>
          <w:rtl/>
        </w:rPr>
      </w:pPr>
      <w:r>
        <w:rPr>
          <w:rtl/>
        </w:rPr>
        <w:t>فسوف تراني . ومعناه أنك لا تراني أبدا ، لأن الجبل لا يكون ساكنا متحركا في حال</w:t>
      </w:r>
    </w:p>
    <w:p w14:paraId="2C4E9379" w14:textId="77777777" w:rsidR="00251F38" w:rsidRDefault="00251F38" w:rsidP="00251F38">
      <w:pPr>
        <w:rPr>
          <w:rtl/>
        </w:rPr>
      </w:pPr>
      <w:r>
        <w:rPr>
          <w:rtl/>
        </w:rPr>
        <w:t>أبدا ، وهذا مثل قوله عز وجل : ولا يدخلون الجنة حتى يلج الجمل في سم الخياط ،</w:t>
      </w:r>
    </w:p>
    <w:p w14:paraId="5D7C43A0" w14:textId="77777777" w:rsidR="00251F38" w:rsidRDefault="00251F38" w:rsidP="00251F38">
      <w:pPr>
        <w:rPr>
          <w:rtl/>
        </w:rPr>
      </w:pPr>
      <w:r>
        <w:rPr>
          <w:rtl/>
        </w:rPr>
        <w:t>ومعناه أنهم لا يدخلون الجنة أبدا كما لا يلج الجمل في سم الخياط أبدا .</w:t>
      </w:r>
    </w:p>
    <w:p w14:paraId="033B3396" w14:textId="77777777" w:rsidR="00251F38" w:rsidRDefault="00251F38" w:rsidP="00251F38">
      <w:pPr>
        <w:rPr>
          <w:rtl/>
        </w:rPr>
      </w:pPr>
      <w:r>
        <w:rPr>
          <w:rtl/>
        </w:rPr>
        <w:t>--------------------------- 357 ---------------------------</w:t>
      </w:r>
    </w:p>
    <w:p w14:paraId="1136A888" w14:textId="77777777" w:rsidR="00251F38" w:rsidRDefault="00251F38" w:rsidP="00251F38">
      <w:pPr>
        <w:rPr>
          <w:rtl/>
        </w:rPr>
      </w:pPr>
      <w:r>
        <w:rPr>
          <w:rtl/>
        </w:rPr>
        <w:t>فلما تجلى ربه للجبل : أي ظهر بآية من آياته ، وتلك الآية نور من الأنوار التي</w:t>
      </w:r>
    </w:p>
    <w:p w14:paraId="78EC353C" w14:textId="77777777" w:rsidR="00251F38" w:rsidRDefault="00251F38" w:rsidP="00251F38">
      <w:pPr>
        <w:rPr>
          <w:rtl/>
        </w:rPr>
      </w:pPr>
      <w:r>
        <w:rPr>
          <w:rtl/>
        </w:rPr>
        <w:t>خلقها ألقى منها على ذلك الجبل ، فجعله دكا وخر موسى صعقا ، من هول تدكدك</w:t>
      </w:r>
    </w:p>
    <w:p w14:paraId="18C328C0" w14:textId="77777777" w:rsidR="00251F38" w:rsidRDefault="00251F38" w:rsidP="00251F38">
      <w:pPr>
        <w:rPr>
          <w:rtl/>
        </w:rPr>
      </w:pPr>
      <w:r>
        <w:rPr>
          <w:rtl/>
        </w:rPr>
        <w:t>ذلك الجبل على عظمه وكبره ، فلما أفاق قال سبحانك تبت إليك ، أي رجعت إلى</w:t>
      </w:r>
    </w:p>
    <w:p w14:paraId="11FEFB3C" w14:textId="77777777" w:rsidR="00251F38" w:rsidRDefault="00251F38" w:rsidP="00251F38">
      <w:pPr>
        <w:rPr>
          <w:rtl/>
        </w:rPr>
      </w:pPr>
      <w:r>
        <w:rPr>
          <w:rtl/>
        </w:rPr>
        <w:t>معرفتي بك عادلا عما حملني عليه قومي من سؤالك الرؤية ، ولم تكن هذه التوبة</w:t>
      </w:r>
    </w:p>
    <w:p w14:paraId="7DF8EA16" w14:textId="77777777" w:rsidR="00251F38" w:rsidRDefault="00251F38" w:rsidP="00251F38">
      <w:pPr>
        <w:rPr>
          <w:rtl/>
        </w:rPr>
      </w:pPr>
      <w:r>
        <w:rPr>
          <w:rtl/>
        </w:rPr>
        <w:t>من ذنبه لأن الأنبياء لا يذنبون ذنبا صغيرا ولا كبيرا ، ولم يكن الاستيذان قبل السؤال</w:t>
      </w:r>
    </w:p>
    <w:p w14:paraId="51393E29" w14:textId="77777777" w:rsidR="00251F38" w:rsidRDefault="00251F38" w:rsidP="00251F38">
      <w:pPr>
        <w:rPr>
          <w:rtl/>
        </w:rPr>
      </w:pPr>
      <w:r>
        <w:rPr>
          <w:rtl/>
        </w:rPr>
        <w:t>بواجب عليه ، لكنه كان أدبا أن يستعمله ويأخذ به نفسه متى أراد أن يسأله .</w:t>
      </w:r>
    </w:p>
    <w:p w14:paraId="1C128197" w14:textId="77777777" w:rsidR="00251F38" w:rsidRDefault="00251F38" w:rsidP="00251F38">
      <w:pPr>
        <w:rPr>
          <w:rtl/>
        </w:rPr>
      </w:pPr>
      <w:r>
        <w:rPr>
          <w:rtl/>
        </w:rPr>
        <w:t>على أنه قد روى قوم أنه قد استأذن في ذلك فأذن له ليعلم قومه بذلك أن الرؤية</w:t>
      </w:r>
    </w:p>
    <w:p w14:paraId="0D023767" w14:textId="77777777" w:rsidR="00251F38" w:rsidRDefault="00251F38" w:rsidP="00251F38">
      <w:pPr>
        <w:rPr>
          <w:rtl/>
        </w:rPr>
      </w:pPr>
      <w:r>
        <w:rPr>
          <w:rtl/>
        </w:rPr>
        <w:t>لا تجوز على الله عز وجل .</w:t>
      </w:r>
    </w:p>
    <w:p w14:paraId="29143114" w14:textId="77777777" w:rsidR="00251F38" w:rsidRDefault="00251F38" w:rsidP="00251F38">
      <w:pPr>
        <w:rPr>
          <w:rtl/>
        </w:rPr>
      </w:pPr>
      <w:r>
        <w:rPr>
          <w:rtl/>
        </w:rPr>
        <w:t>وقوله : وأنا أول المؤمنين ، يقول أنا أول المؤمنين من القوم الذين كانوا معه</w:t>
      </w:r>
    </w:p>
    <w:p w14:paraId="06AB8AC2" w14:textId="77777777" w:rsidR="00251F38" w:rsidRDefault="00251F38" w:rsidP="00251F38">
      <w:pPr>
        <w:rPr>
          <w:rtl/>
        </w:rPr>
      </w:pPr>
      <w:r>
        <w:rPr>
          <w:rtl/>
        </w:rPr>
        <w:t>وسألوه أن يسأل ربه أن يريه ينظر إليه ، بأنك لا ترى .</w:t>
      </w:r>
    </w:p>
    <w:p w14:paraId="7DF6FAAE" w14:textId="77777777" w:rsidR="00251F38" w:rsidRDefault="00251F38" w:rsidP="00251F38">
      <w:pPr>
        <w:rPr>
          <w:rtl/>
        </w:rPr>
      </w:pPr>
      <w:r>
        <w:rPr>
          <w:rtl/>
        </w:rPr>
        <w:t>والأخبار التي رويت في هذا المعنى وأخرجها مشايخنا رضي الله عنهم في</w:t>
      </w:r>
    </w:p>
    <w:p w14:paraId="06FBECFC" w14:textId="77777777" w:rsidR="00251F38" w:rsidRDefault="00251F38" w:rsidP="00251F38">
      <w:pPr>
        <w:rPr>
          <w:rtl/>
        </w:rPr>
      </w:pPr>
      <w:r>
        <w:rPr>
          <w:rtl/>
        </w:rPr>
        <w:t>مصنفاتهم عندي صحيحة ، وإنما تركت إيرادها في هذا الباب خشية أن يقرأها</w:t>
      </w:r>
    </w:p>
    <w:p w14:paraId="09BF381F" w14:textId="77777777" w:rsidR="00251F38" w:rsidRDefault="00251F38" w:rsidP="00251F38">
      <w:pPr>
        <w:rPr>
          <w:rtl/>
        </w:rPr>
      </w:pPr>
      <w:r>
        <w:rPr>
          <w:rtl/>
        </w:rPr>
        <w:t>جاهل بمعانيها فيكذب بها فيكفر بالله عز وجل وهو لا يعلم . . .</w:t>
      </w:r>
    </w:p>
    <w:p w14:paraId="07D8B610" w14:textId="77777777" w:rsidR="00251F38" w:rsidRDefault="00251F38" w:rsidP="00251F38">
      <w:pPr>
        <w:rPr>
          <w:rtl/>
        </w:rPr>
      </w:pPr>
      <w:r>
        <w:rPr>
          <w:rtl/>
        </w:rPr>
        <w:t>ومعنى الرؤية الواردة في الأخبار العلم ، وذلك أن الدنيا دار شكوك وارتياب</w:t>
      </w:r>
    </w:p>
    <w:p w14:paraId="1FCD2B27" w14:textId="77777777" w:rsidR="00251F38" w:rsidRDefault="00251F38" w:rsidP="00251F38">
      <w:pPr>
        <w:rPr>
          <w:rtl/>
        </w:rPr>
      </w:pPr>
      <w:r>
        <w:rPr>
          <w:rtl/>
        </w:rPr>
        <w:t>وخطرات ، فإذا كان يوم القيامة كشف للعباد من آيات الله وأموره في ثوابه وعقابه ما</w:t>
      </w:r>
    </w:p>
    <w:p w14:paraId="1CFD3882" w14:textId="77777777" w:rsidR="00251F38" w:rsidRDefault="00251F38" w:rsidP="00251F38">
      <w:pPr>
        <w:rPr>
          <w:rtl/>
        </w:rPr>
      </w:pPr>
      <w:r>
        <w:rPr>
          <w:rtl/>
        </w:rPr>
        <w:t>تزول به الشكوك ، وتعلم به حقيقة قدرة الله عز وجل .</w:t>
      </w:r>
    </w:p>
    <w:p w14:paraId="396D95B0" w14:textId="77777777" w:rsidR="00251F38" w:rsidRDefault="00251F38" w:rsidP="00251F38">
      <w:pPr>
        <w:rPr>
          <w:rtl/>
        </w:rPr>
      </w:pPr>
      <w:r>
        <w:rPr>
          <w:rtl/>
        </w:rPr>
        <w:t>وتصديق ذلك في كتاب الله عز وجل : لقد كنت في غفلة من هذا فكشفنا عنك</w:t>
      </w:r>
    </w:p>
    <w:p w14:paraId="3C145F33" w14:textId="77777777" w:rsidR="00251F38" w:rsidRDefault="00251F38" w:rsidP="00251F38">
      <w:pPr>
        <w:rPr>
          <w:rtl/>
        </w:rPr>
      </w:pPr>
      <w:r>
        <w:rPr>
          <w:rtl/>
        </w:rPr>
        <w:t>غطاءك فبصرك اليوم حديد ، فمعنى ما روي في الحديث أنه عز وجل يرى أي يعلم</w:t>
      </w:r>
    </w:p>
    <w:p w14:paraId="7494EE55" w14:textId="77777777" w:rsidR="00251F38" w:rsidRDefault="00251F38" w:rsidP="00251F38">
      <w:pPr>
        <w:rPr>
          <w:rtl/>
        </w:rPr>
      </w:pPr>
      <w:r>
        <w:rPr>
          <w:rtl/>
        </w:rPr>
        <w:t>علما يقينيا ، كقوله عز وجل : ألم تر إلى ربك كيف مد الظل . وقوله : ألم تر إلى الذي</w:t>
      </w:r>
    </w:p>
    <w:p w14:paraId="108825AC" w14:textId="77777777" w:rsidR="00251F38" w:rsidRDefault="00251F38" w:rsidP="00251F38">
      <w:pPr>
        <w:rPr>
          <w:rtl/>
        </w:rPr>
      </w:pPr>
      <w:r>
        <w:rPr>
          <w:rtl/>
        </w:rPr>
        <w:t>حاج إبراهيم في ربه ، وقوله : ألم تر إلى الذين خرجوا من ديارهم وهم ألوف حذر</w:t>
      </w:r>
    </w:p>
    <w:p w14:paraId="5219F573" w14:textId="77777777" w:rsidR="00251F38" w:rsidRDefault="00251F38" w:rsidP="00251F38">
      <w:pPr>
        <w:rPr>
          <w:rtl/>
        </w:rPr>
      </w:pPr>
      <w:r>
        <w:rPr>
          <w:rtl/>
        </w:rPr>
        <w:t>الموت : وقوله : ألم تر كيف فعل ربك بأصحاب الفيل ، وأشباه ذلك من رؤية القلب</w:t>
      </w:r>
    </w:p>
    <w:p w14:paraId="48EA1EEF" w14:textId="77777777" w:rsidR="00251F38" w:rsidRDefault="00251F38" w:rsidP="00251F38">
      <w:pPr>
        <w:rPr>
          <w:rtl/>
        </w:rPr>
      </w:pPr>
      <w:r>
        <w:rPr>
          <w:rtl/>
        </w:rPr>
        <w:t>وليست من رؤية العين .</w:t>
      </w:r>
    </w:p>
    <w:p w14:paraId="58B18EB7" w14:textId="77777777" w:rsidR="00251F38" w:rsidRDefault="00251F38" w:rsidP="00251F38">
      <w:pPr>
        <w:rPr>
          <w:rtl/>
        </w:rPr>
      </w:pPr>
      <w:r>
        <w:rPr>
          <w:rtl/>
        </w:rPr>
        <w:t>وأما قول الله عز وجل : فلما تجلى ربه للجبل ، فمعناه : لما ظهر عز وجل للجبل</w:t>
      </w:r>
    </w:p>
    <w:p w14:paraId="2EBCDECB" w14:textId="77777777" w:rsidR="00251F38" w:rsidRDefault="00251F38" w:rsidP="00251F38">
      <w:pPr>
        <w:rPr>
          <w:rtl/>
        </w:rPr>
      </w:pPr>
      <w:r>
        <w:rPr>
          <w:rtl/>
        </w:rPr>
        <w:t>--------------------------- 358 ---------------------------</w:t>
      </w:r>
    </w:p>
    <w:p w14:paraId="1EBBE332" w14:textId="77777777" w:rsidR="00251F38" w:rsidRDefault="00251F38" w:rsidP="00251F38">
      <w:pPr>
        <w:rPr>
          <w:rtl/>
        </w:rPr>
      </w:pPr>
      <w:r>
        <w:rPr>
          <w:rtl/>
        </w:rPr>
        <w:t>بآية من آيات الآخرة التي تكون بها الجبال سرابا ، والذي ينسف بها الجبال نسفا ،</w:t>
      </w:r>
    </w:p>
    <w:p w14:paraId="2907B9A6" w14:textId="77777777" w:rsidR="00251F38" w:rsidRDefault="00251F38" w:rsidP="00251F38">
      <w:pPr>
        <w:rPr>
          <w:rtl/>
        </w:rPr>
      </w:pPr>
      <w:r>
        <w:rPr>
          <w:rtl/>
        </w:rPr>
        <w:t>تدكدك الجبل فصار ترابا ، لأنه لم يطق حمل تلك الآية ، وقد قيل إنه بدا له نور</w:t>
      </w:r>
    </w:p>
    <w:p w14:paraId="2869EFE5" w14:textId="77777777" w:rsidR="00251F38" w:rsidRDefault="00251F38" w:rsidP="00251F38">
      <w:pPr>
        <w:rPr>
          <w:rtl/>
        </w:rPr>
      </w:pPr>
      <w:r>
        <w:rPr>
          <w:rtl/>
        </w:rPr>
        <w:t>العرش . . .</w:t>
      </w:r>
    </w:p>
    <w:p w14:paraId="0324EED3" w14:textId="77777777" w:rsidR="00251F38" w:rsidRDefault="00251F38" w:rsidP="00251F38">
      <w:pPr>
        <w:rPr>
          <w:rtl/>
        </w:rPr>
      </w:pPr>
      <w:r>
        <w:rPr>
          <w:rtl/>
        </w:rPr>
        <w:t>وتصديق ما ذكرته ما حدثنا به تميم القرشي ، عن أبيه ، عن حمدان بن سليمان ،</w:t>
      </w:r>
    </w:p>
    <w:p w14:paraId="3AEAC4D5" w14:textId="77777777" w:rsidR="00251F38" w:rsidRDefault="00251F38" w:rsidP="00251F38">
      <w:pPr>
        <w:rPr>
          <w:rtl/>
        </w:rPr>
      </w:pPr>
      <w:r>
        <w:rPr>
          <w:rtl/>
        </w:rPr>
        <w:t>عن علي بن محمد بن الجهم قال : حضرت مجلس المأمون وعنده الرضا علي بن</w:t>
      </w:r>
    </w:p>
    <w:p w14:paraId="5B8DF15A" w14:textId="77777777" w:rsidR="00251F38" w:rsidRDefault="00251F38" w:rsidP="00251F38">
      <w:pPr>
        <w:rPr>
          <w:rtl/>
        </w:rPr>
      </w:pPr>
      <w:r>
        <w:rPr>
          <w:rtl/>
        </w:rPr>
        <w:t>موسى عليهما السلام فقال له المأمون : يا ابن رسول الله أليس من قولك : إن الأنبياء معصومون</w:t>
      </w:r>
    </w:p>
    <w:p w14:paraId="6F70EF98" w14:textId="77777777" w:rsidR="00251F38" w:rsidRDefault="00251F38" w:rsidP="00251F38">
      <w:pPr>
        <w:rPr>
          <w:rtl/>
        </w:rPr>
      </w:pPr>
      <w:r>
        <w:rPr>
          <w:rtl/>
        </w:rPr>
        <w:t>قال : بلى ، فسأله عن آيات من القرآن فكان فيما سأل أن قال له : فما معنى قول الله عز</w:t>
      </w:r>
    </w:p>
    <w:p w14:paraId="5AA49B9E" w14:textId="77777777" w:rsidR="00251F38" w:rsidRDefault="00251F38" w:rsidP="00251F38">
      <w:pPr>
        <w:rPr>
          <w:rtl/>
        </w:rPr>
      </w:pPr>
      <w:r>
        <w:rPr>
          <w:rtl/>
        </w:rPr>
        <w:t>وجل : ولما جاء موسى لميقاتنا وكلمة ربه قال رب أرني أنظر إليك قال لن تراني ،</w:t>
      </w:r>
    </w:p>
    <w:p w14:paraId="77F2F0E9" w14:textId="77777777" w:rsidR="00251F38" w:rsidRDefault="00251F38" w:rsidP="00251F38">
      <w:pPr>
        <w:rPr>
          <w:rtl/>
        </w:rPr>
      </w:pPr>
      <w:r>
        <w:rPr>
          <w:rtl/>
        </w:rPr>
        <w:t>الآية كيف يجوز أن يكون كليم الله موسى بن عمران عليه السلام لا يعلم أن الله تعالى ذكره لا</w:t>
      </w:r>
    </w:p>
    <w:p w14:paraId="3E1105CB" w14:textId="77777777" w:rsidR="00251F38" w:rsidRDefault="00251F38" w:rsidP="00251F38">
      <w:pPr>
        <w:rPr>
          <w:rtl/>
        </w:rPr>
      </w:pPr>
      <w:r>
        <w:rPr>
          <w:rtl/>
        </w:rPr>
        <w:t>يجوز عليه الرؤية حتى يسأله عن هذا السؤال .</w:t>
      </w:r>
    </w:p>
    <w:p w14:paraId="2E180CFF" w14:textId="77777777" w:rsidR="00251F38" w:rsidRDefault="00251F38" w:rsidP="00251F38">
      <w:pPr>
        <w:rPr>
          <w:rtl/>
        </w:rPr>
      </w:pPr>
      <w:r>
        <w:rPr>
          <w:rtl/>
        </w:rPr>
        <w:t>فقال الرضا عليه السلام : إن كليم الله موسى بن عمران عليه السلام علم أن الله تعالى عن أن يرى</w:t>
      </w:r>
    </w:p>
    <w:p w14:paraId="6BB75AB7" w14:textId="77777777" w:rsidR="00251F38" w:rsidRDefault="00251F38" w:rsidP="00251F38">
      <w:pPr>
        <w:rPr>
          <w:rtl/>
        </w:rPr>
      </w:pPr>
      <w:r>
        <w:rPr>
          <w:rtl/>
        </w:rPr>
        <w:t>بالأبصار ، ولكنه لما كلمه الله عز وجل وقربه نجيا رجع إلى قومه فأخبرهم أن الله عز</w:t>
      </w:r>
    </w:p>
    <w:p w14:paraId="742014A4" w14:textId="77777777" w:rsidR="00251F38" w:rsidRDefault="00251F38" w:rsidP="00251F38">
      <w:pPr>
        <w:rPr>
          <w:rtl/>
        </w:rPr>
      </w:pPr>
      <w:r>
        <w:rPr>
          <w:rtl/>
        </w:rPr>
        <w:t>وجل كلمه وقربه وناجاه ، فقالوا : لن نؤمن لك حتى نسمع كلامه كما سمعت وكان</w:t>
      </w:r>
    </w:p>
    <w:p w14:paraId="0DC4C2A7" w14:textId="77777777" w:rsidR="00251F38" w:rsidRDefault="00251F38" w:rsidP="00251F38">
      <w:pPr>
        <w:rPr>
          <w:rtl/>
        </w:rPr>
      </w:pPr>
      <w:r>
        <w:rPr>
          <w:rtl/>
        </w:rPr>
        <w:t>القوم سبعمائة ألف رجل فاختار منهم سبعين ألفا ، ثم اختار منهم سبعة آلاف ، ثم</w:t>
      </w:r>
    </w:p>
    <w:p w14:paraId="506C49DF" w14:textId="77777777" w:rsidR="00251F38" w:rsidRDefault="00251F38" w:rsidP="00251F38">
      <w:pPr>
        <w:rPr>
          <w:rtl/>
        </w:rPr>
      </w:pPr>
      <w:r>
        <w:rPr>
          <w:rtl/>
        </w:rPr>
        <w:t>اختار منهم سبعمائة ، ثم اختار منهم سبعين رجلا لميقات ربه ، فخرج بهم إلى طور</w:t>
      </w:r>
    </w:p>
    <w:p w14:paraId="655ADB9B" w14:textId="77777777" w:rsidR="00251F38" w:rsidRDefault="00251F38" w:rsidP="00251F38">
      <w:pPr>
        <w:rPr>
          <w:rtl/>
        </w:rPr>
      </w:pPr>
      <w:r>
        <w:rPr>
          <w:rtl/>
        </w:rPr>
        <w:t>سيناء فأقامهم في سفح الجبل ، وصعد موسى عليه السلام إلى الطور ، وسأل الله تبارك</w:t>
      </w:r>
    </w:p>
    <w:p w14:paraId="69A7C337" w14:textId="77777777" w:rsidR="00251F38" w:rsidRDefault="00251F38" w:rsidP="00251F38">
      <w:pPr>
        <w:rPr>
          <w:rtl/>
        </w:rPr>
      </w:pPr>
      <w:r>
        <w:rPr>
          <w:rtl/>
        </w:rPr>
        <w:t>وتعالى أن يكلمه ويسمعهم كلامه ، فكلمه الله تعالى ذكره وسمعوا كلامه من فوق</w:t>
      </w:r>
    </w:p>
    <w:p w14:paraId="63F90320" w14:textId="77777777" w:rsidR="00251F38" w:rsidRDefault="00251F38" w:rsidP="00251F38">
      <w:pPr>
        <w:rPr>
          <w:rtl/>
        </w:rPr>
      </w:pPr>
      <w:r>
        <w:rPr>
          <w:rtl/>
        </w:rPr>
        <w:t>وأسفل ويمين وشمال ووراء وأمام ، لأن الله عز وجل أحدثه في الشجرة ثم جعله</w:t>
      </w:r>
    </w:p>
    <w:p w14:paraId="62F9BCE9" w14:textId="77777777" w:rsidR="00251F38" w:rsidRDefault="00251F38" w:rsidP="00251F38">
      <w:pPr>
        <w:rPr>
          <w:rtl/>
        </w:rPr>
      </w:pPr>
      <w:r>
        <w:rPr>
          <w:rtl/>
        </w:rPr>
        <w:t>منبعثا منها حتى سمعوه من جميع الوجوه ، فقالوا : لن نؤمن لك بأن هذا الذي</w:t>
      </w:r>
    </w:p>
    <w:p w14:paraId="21D13221" w14:textId="77777777" w:rsidR="00251F38" w:rsidRDefault="00251F38" w:rsidP="00251F38">
      <w:pPr>
        <w:rPr>
          <w:rtl/>
        </w:rPr>
      </w:pPr>
      <w:r>
        <w:rPr>
          <w:rtl/>
        </w:rPr>
        <w:t>سمعناه كلام الله حتى نرى الله جهرة ، فلما قالوا هذا القول العظيم واستكبروا وعتوا</w:t>
      </w:r>
    </w:p>
    <w:p w14:paraId="717CDCA6" w14:textId="77777777" w:rsidR="00251F38" w:rsidRDefault="00251F38" w:rsidP="00251F38">
      <w:pPr>
        <w:rPr>
          <w:rtl/>
        </w:rPr>
      </w:pPr>
      <w:r>
        <w:rPr>
          <w:rtl/>
        </w:rPr>
        <w:t>بعث الله عز وجل عليهم صاعقة فأخذتهم بظلمهم فماتوا ، فقال موسى : يا رب ما</w:t>
      </w:r>
    </w:p>
    <w:p w14:paraId="5E29C324" w14:textId="77777777" w:rsidR="00251F38" w:rsidRDefault="00251F38" w:rsidP="00251F38">
      <w:pPr>
        <w:rPr>
          <w:rtl/>
        </w:rPr>
      </w:pPr>
      <w:r>
        <w:rPr>
          <w:rtl/>
        </w:rPr>
        <w:t>أقول لبني إسرائيل إذا رجعت إليهم وقالوا : إنك ذهبت بهم فقتلتهم لأنك لم تكن</w:t>
      </w:r>
    </w:p>
    <w:p w14:paraId="03301938" w14:textId="77777777" w:rsidR="00251F38" w:rsidRDefault="00251F38" w:rsidP="00251F38">
      <w:pPr>
        <w:rPr>
          <w:rtl/>
        </w:rPr>
      </w:pPr>
      <w:r>
        <w:rPr>
          <w:rtl/>
        </w:rPr>
        <w:t>صادقا فيما ادعيت من مناجاة الله ، إياك فأحياهم الله وبعثهم معه فقالوا : إنك لو</w:t>
      </w:r>
    </w:p>
    <w:p w14:paraId="6744245A" w14:textId="77777777" w:rsidR="00251F38" w:rsidRDefault="00251F38" w:rsidP="00251F38">
      <w:pPr>
        <w:rPr>
          <w:rtl/>
        </w:rPr>
      </w:pPr>
      <w:r>
        <w:rPr>
          <w:rtl/>
        </w:rPr>
        <w:t>--------------------------- 359 ---------------------------</w:t>
      </w:r>
    </w:p>
    <w:p w14:paraId="3C337494" w14:textId="77777777" w:rsidR="00251F38" w:rsidRDefault="00251F38" w:rsidP="00251F38">
      <w:pPr>
        <w:rPr>
          <w:rtl/>
        </w:rPr>
      </w:pPr>
      <w:r>
        <w:rPr>
          <w:rtl/>
        </w:rPr>
        <w:t>سألت الله أن يريك تنظر إليه لأجابك ، وكنت تخبرنا كيف هو فنعرفه حق معرفته !</w:t>
      </w:r>
    </w:p>
    <w:p w14:paraId="1D0C211E" w14:textId="77777777" w:rsidR="00251F38" w:rsidRDefault="00251F38" w:rsidP="00251F38">
      <w:pPr>
        <w:rPr>
          <w:rtl/>
        </w:rPr>
      </w:pPr>
      <w:r>
        <w:rPr>
          <w:rtl/>
        </w:rPr>
        <w:t>فقال موسى عليه السلام : يا قوم إن الله لا يرى بالأبصار ولا كيفية له ، وإنما يعرف بآياته ويعلم</w:t>
      </w:r>
    </w:p>
    <w:p w14:paraId="755F3D15" w14:textId="77777777" w:rsidR="00251F38" w:rsidRDefault="00251F38" w:rsidP="00251F38">
      <w:pPr>
        <w:rPr>
          <w:rtl/>
        </w:rPr>
      </w:pPr>
      <w:r>
        <w:rPr>
          <w:rtl/>
        </w:rPr>
        <w:t>بأعلامه . فقالوا : لن نؤمن لك حتى تسأله فقال موسى عليه السلام : يا رب إنك قد سمعت</w:t>
      </w:r>
    </w:p>
    <w:p w14:paraId="61B74FE1" w14:textId="77777777" w:rsidR="00251F38" w:rsidRDefault="00251F38" w:rsidP="00251F38">
      <w:pPr>
        <w:rPr>
          <w:rtl/>
        </w:rPr>
      </w:pPr>
      <w:r>
        <w:rPr>
          <w:rtl/>
        </w:rPr>
        <w:t>مقالة بني إسرائيل وأنت أعلم بصلاحهم فأوحى الله جل جلاله إليه : يا موسى</w:t>
      </w:r>
    </w:p>
    <w:p w14:paraId="50805150" w14:textId="77777777" w:rsidR="00251F38" w:rsidRDefault="00251F38" w:rsidP="00251F38">
      <w:pPr>
        <w:rPr>
          <w:rtl/>
        </w:rPr>
      </w:pPr>
      <w:r>
        <w:rPr>
          <w:rtl/>
        </w:rPr>
        <w:t>اسألني ما سألوك فلن أؤاخذك بجهلهم ، فعند ذلك قال موسى عليه السلام : رب أرني أنظر</w:t>
      </w:r>
    </w:p>
    <w:p w14:paraId="65BC5D73" w14:textId="77777777" w:rsidR="00251F38" w:rsidRDefault="00251F38" w:rsidP="00251F38">
      <w:pPr>
        <w:rPr>
          <w:rtl/>
        </w:rPr>
      </w:pPr>
      <w:r>
        <w:rPr>
          <w:rtl/>
        </w:rPr>
        <w:t>إليك قال لن تراني ولكن انظر إلى الجبل فإن استقر مكانه ، وهو يهوي ، فسوف</w:t>
      </w:r>
    </w:p>
    <w:p w14:paraId="0659FA7E" w14:textId="77777777" w:rsidR="00251F38" w:rsidRDefault="00251F38" w:rsidP="00251F38">
      <w:pPr>
        <w:rPr>
          <w:rtl/>
        </w:rPr>
      </w:pPr>
      <w:r>
        <w:rPr>
          <w:rtl/>
        </w:rPr>
        <w:t>تراني ، فلما تجلى ربه للجبل بآياته جعله دكا وخر موسى صعقا ، فلما أفاق قال</w:t>
      </w:r>
    </w:p>
    <w:p w14:paraId="44EB74F6" w14:textId="77777777" w:rsidR="00251F38" w:rsidRDefault="00251F38" w:rsidP="00251F38">
      <w:pPr>
        <w:rPr>
          <w:rtl/>
        </w:rPr>
      </w:pPr>
      <w:r>
        <w:rPr>
          <w:rtl/>
        </w:rPr>
        <w:t>سبحانك تبت إليك ، يقول : رجعت إلى معرفتي بك عن جهل قومي ، وأنا أول</w:t>
      </w:r>
    </w:p>
    <w:p w14:paraId="17F2DC42" w14:textId="77777777" w:rsidR="00251F38" w:rsidRDefault="00251F38" w:rsidP="00251F38">
      <w:pPr>
        <w:rPr>
          <w:rtl/>
        </w:rPr>
      </w:pPr>
      <w:r>
        <w:rPr>
          <w:rtl/>
        </w:rPr>
        <w:t>المؤمنين ، منهم بأنك لا ترى .</w:t>
      </w:r>
    </w:p>
    <w:p w14:paraId="5AF8901D" w14:textId="77777777" w:rsidR="00251F38" w:rsidRDefault="00251F38" w:rsidP="00251F38">
      <w:pPr>
        <w:rPr>
          <w:rtl/>
        </w:rPr>
      </w:pPr>
      <w:r>
        <w:rPr>
          <w:rtl/>
        </w:rPr>
        <w:t>فقال المأمون : لله درك يا أبا الحسن . . . الخبر . . .</w:t>
      </w:r>
    </w:p>
    <w:p w14:paraId="0CBD94F6" w14:textId="77777777" w:rsidR="00251F38" w:rsidRDefault="00251F38" w:rsidP="00251F38">
      <w:pPr>
        <w:rPr>
          <w:rtl/>
        </w:rPr>
      </w:pPr>
      <w:r>
        <w:rPr>
          <w:rtl/>
        </w:rPr>
        <w:t>ولو أوردت الأخبار التي رويت في معنى الرؤية لطال الكتاب بذكرها وشرحها</w:t>
      </w:r>
    </w:p>
    <w:p w14:paraId="60084E79" w14:textId="77777777" w:rsidR="00251F38" w:rsidRDefault="00251F38" w:rsidP="00251F38">
      <w:pPr>
        <w:rPr>
          <w:rtl/>
        </w:rPr>
      </w:pPr>
      <w:r>
        <w:rPr>
          <w:rtl/>
        </w:rPr>
        <w:t>وإثبات صحتها ، ومن وفقه الله تعالى ذكره للرشاد آمن بجميع ما يرد عن الأئمة عليهم السلام</w:t>
      </w:r>
    </w:p>
    <w:p w14:paraId="39B75F22" w14:textId="77777777" w:rsidR="00251F38" w:rsidRDefault="00251F38" w:rsidP="00251F38">
      <w:pPr>
        <w:rPr>
          <w:rtl/>
        </w:rPr>
      </w:pPr>
      <w:r>
        <w:rPr>
          <w:rtl/>
        </w:rPr>
        <w:t>بالأسانيد الصحيحة وسلم لهم ، ورد الأمر فيما اشتبه عليه إليهم ، إذ كان قولهم قول</w:t>
      </w:r>
    </w:p>
    <w:p w14:paraId="4AC979C3" w14:textId="77777777" w:rsidR="00251F38" w:rsidRDefault="00251F38" w:rsidP="00251F38">
      <w:pPr>
        <w:rPr>
          <w:rtl/>
        </w:rPr>
      </w:pPr>
      <w:r>
        <w:rPr>
          <w:rtl/>
        </w:rPr>
        <w:t>الله وأمرهم أمره ، وهم أقرب الخلق إلى الله عز وجل وأعلمهم به ، صلوات الله</w:t>
      </w:r>
    </w:p>
    <w:p w14:paraId="2E510296" w14:textId="77777777" w:rsidR="00251F38" w:rsidRDefault="00251F38" w:rsidP="00251F38">
      <w:pPr>
        <w:rPr>
          <w:rtl/>
        </w:rPr>
      </w:pPr>
      <w:r>
        <w:rPr>
          <w:rtl/>
        </w:rPr>
        <w:t>عليهم أجمعين .</w:t>
      </w:r>
    </w:p>
    <w:p w14:paraId="74DCF8AD" w14:textId="77777777" w:rsidR="00251F38" w:rsidRDefault="00251F38" w:rsidP="00251F38">
      <w:pPr>
        <w:rPr>
          <w:rtl/>
        </w:rPr>
      </w:pPr>
      <w:r>
        <w:rPr>
          <w:rtl/>
        </w:rPr>
        <w:t>- وقال في علل الشرائع ج 2 ص 497</w:t>
      </w:r>
    </w:p>
    <w:p w14:paraId="5C3CE9ED" w14:textId="77777777" w:rsidR="00251F38" w:rsidRDefault="00251F38" w:rsidP="00251F38">
      <w:pPr>
        <w:rPr>
          <w:rtl/>
        </w:rPr>
      </w:pPr>
      <w:r>
        <w:rPr>
          <w:rtl/>
        </w:rPr>
        <w:t>حدثنا أحمد بن محمد بن عيسى العلوي الحسيني رحمه الله قال : حدثنا محمد بن</w:t>
      </w:r>
    </w:p>
    <w:p w14:paraId="27E7044A" w14:textId="77777777" w:rsidR="00251F38" w:rsidRDefault="00251F38" w:rsidP="00251F38">
      <w:pPr>
        <w:rPr>
          <w:rtl/>
        </w:rPr>
      </w:pPr>
      <w:r>
        <w:rPr>
          <w:rtl/>
        </w:rPr>
        <w:t>إبراهيم بن أسباط قال حدثنا أحمد بن محمد بن زياد القطان قال : حدثني أبو الطيب</w:t>
      </w:r>
    </w:p>
    <w:p w14:paraId="649C4088" w14:textId="77777777" w:rsidR="00251F38" w:rsidRDefault="00251F38" w:rsidP="00251F38">
      <w:pPr>
        <w:rPr>
          <w:rtl/>
        </w:rPr>
      </w:pPr>
      <w:r>
        <w:rPr>
          <w:rtl/>
        </w:rPr>
        <w:t>أحمد بن محمد بن عبد الله قال حدثني عيسى بن جعفر العلوي العمري عن آبائه</w:t>
      </w:r>
    </w:p>
    <w:p w14:paraId="59647D58" w14:textId="77777777" w:rsidR="00251F38" w:rsidRDefault="00251F38" w:rsidP="00251F38">
      <w:pPr>
        <w:rPr>
          <w:rtl/>
        </w:rPr>
      </w:pPr>
      <w:r>
        <w:rPr>
          <w:rtl/>
        </w:rPr>
        <w:t>عن عمر بن علي عن أبيه علي بن أبي طالب عليه السلام أنه سئل مم خلق الله الذر الذي</w:t>
      </w:r>
    </w:p>
    <w:p w14:paraId="7F296DEF" w14:textId="77777777" w:rsidR="00251F38" w:rsidRDefault="00251F38" w:rsidP="00251F38">
      <w:pPr>
        <w:rPr>
          <w:rtl/>
        </w:rPr>
      </w:pPr>
      <w:r>
        <w:rPr>
          <w:rtl/>
        </w:rPr>
        <w:t>يدخل في كوة البيت ؟ فقال : إن موسى عليه السلام : لما قال : ربي أرني أنظر إليك ، قال الله</w:t>
      </w:r>
    </w:p>
    <w:p w14:paraId="736B6946" w14:textId="77777777" w:rsidR="00251F38" w:rsidRDefault="00251F38" w:rsidP="00251F38">
      <w:pPr>
        <w:rPr>
          <w:rtl/>
        </w:rPr>
      </w:pPr>
      <w:r>
        <w:rPr>
          <w:rtl/>
        </w:rPr>
        <w:t>تعالى : إن استقر الجبل لنوري فإنك ستقوى على أن تنظر إلي ، وإن لم يستقر فلا</w:t>
      </w:r>
    </w:p>
    <w:p w14:paraId="7AB2A194" w14:textId="77777777" w:rsidR="00251F38" w:rsidRDefault="00251F38" w:rsidP="00251F38">
      <w:pPr>
        <w:rPr>
          <w:rtl/>
        </w:rPr>
      </w:pPr>
      <w:r>
        <w:rPr>
          <w:rtl/>
        </w:rPr>
        <w:t>تطيق إبصاري لضعفك ، فلما تجلى الله تبارك وتعالى للجبل تقطع ثلاث قطع ،</w:t>
      </w:r>
    </w:p>
    <w:p w14:paraId="31EDB469" w14:textId="77777777" w:rsidR="00251F38" w:rsidRDefault="00251F38" w:rsidP="00251F38">
      <w:pPr>
        <w:rPr>
          <w:rtl/>
        </w:rPr>
      </w:pPr>
      <w:r>
        <w:rPr>
          <w:rtl/>
        </w:rPr>
        <w:t>--------------------------- 360 ---------------------------</w:t>
      </w:r>
    </w:p>
    <w:p w14:paraId="072EED8D" w14:textId="77777777" w:rsidR="00251F38" w:rsidRDefault="00251F38" w:rsidP="00251F38">
      <w:pPr>
        <w:rPr>
          <w:rtl/>
        </w:rPr>
      </w:pPr>
      <w:r>
        <w:rPr>
          <w:rtl/>
        </w:rPr>
        <w:t>فقطعة ارتفعت في السماء ، وقطعة غاصت تحت الأرض ، وقطعة تفتت فهذا الذر</w:t>
      </w:r>
    </w:p>
    <w:p w14:paraId="2E5BDFB0" w14:textId="77777777" w:rsidR="00251F38" w:rsidRDefault="00251F38" w:rsidP="00251F38">
      <w:pPr>
        <w:rPr>
          <w:rtl/>
        </w:rPr>
      </w:pPr>
      <w:r>
        <w:rPr>
          <w:rtl/>
        </w:rPr>
        <w:t>من ذلك الغبار ، غبار الجبل .</w:t>
      </w:r>
    </w:p>
    <w:p w14:paraId="15A135E3" w14:textId="77777777" w:rsidR="00251F38" w:rsidRDefault="00251F38" w:rsidP="00251F38">
      <w:pPr>
        <w:rPr>
          <w:rtl/>
        </w:rPr>
      </w:pPr>
      <w:r>
        <w:rPr>
          <w:rtl/>
        </w:rPr>
        <w:t>- تفسير العياشي ج 2 ص 26</w:t>
      </w:r>
    </w:p>
    <w:p w14:paraId="649CFBDC" w14:textId="77777777" w:rsidR="00251F38" w:rsidRDefault="00251F38" w:rsidP="00251F38">
      <w:pPr>
        <w:rPr>
          <w:rtl/>
        </w:rPr>
      </w:pPr>
      <w:r>
        <w:rPr>
          <w:rtl/>
        </w:rPr>
        <w:t>عن أبي بصير عن أبي جعفر وأبي عبد الله عليه السلام قال : لما سأل موسى ربه تبارك</w:t>
      </w:r>
    </w:p>
    <w:p w14:paraId="7577222D" w14:textId="77777777" w:rsidR="00251F38" w:rsidRDefault="00251F38" w:rsidP="00251F38">
      <w:pPr>
        <w:rPr>
          <w:rtl/>
        </w:rPr>
      </w:pPr>
      <w:r>
        <w:rPr>
          <w:rtl/>
        </w:rPr>
        <w:t>وتعالى : قال رب أرني أنظر إليك قال لن تراني ولكن انظر إلى الجبل فإن استقر مكانه</w:t>
      </w:r>
    </w:p>
    <w:p w14:paraId="766710D4" w14:textId="77777777" w:rsidR="00251F38" w:rsidRDefault="00251F38" w:rsidP="00251F38">
      <w:pPr>
        <w:rPr>
          <w:rtl/>
        </w:rPr>
      </w:pPr>
      <w:r>
        <w:rPr>
          <w:rtl/>
        </w:rPr>
        <w:t>فسوف تراني ، قال : فلما صعد موسى على الجبل فتحت أبواب السماء وأقبلت</w:t>
      </w:r>
    </w:p>
    <w:p w14:paraId="6AFD9836" w14:textId="77777777" w:rsidR="00251F38" w:rsidRDefault="00251F38" w:rsidP="00251F38">
      <w:pPr>
        <w:rPr>
          <w:rtl/>
        </w:rPr>
      </w:pPr>
      <w:r>
        <w:rPr>
          <w:rtl/>
        </w:rPr>
        <w:t>الملائكة أفواجا في أيديهم العمد وفي رأسها النور ، يمرون به فوجا بعد فوج</w:t>
      </w:r>
    </w:p>
    <w:p w14:paraId="1DC551EB" w14:textId="77777777" w:rsidR="00251F38" w:rsidRDefault="00251F38" w:rsidP="00251F38">
      <w:pPr>
        <w:rPr>
          <w:rtl/>
        </w:rPr>
      </w:pPr>
      <w:r>
        <w:rPr>
          <w:rtl/>
        </w:rPr>
        <w:t>يقولون : يا بن عمران أثبت فقد سألت عظيما ، قال : فلم يزل موسى واقفا حتى تجلى</w:t>
      </w:r>
    </w:p>
    <w:p w14:paraId="35E4796A" w14:textId="77777777" w:rsidR="00251F38" w:rsidRDefault="00251F38" w:rsidP="00251F38">
      <w:pPr>
        <w:rPr>
          <w:rtl/>
        </w:rPr>
      </w:pPr>
      <w:r>
        <w:rPr>
          <w:rtl/>
        </w:rPr>
        <w:t>ربنا جل جلاله ، فجعل الجبل دكا وخر موسى صعقا ، فلما أن رد الله إليه روحه أفاق</w:t>
      </w:r>
    </w:p>
    <w:p w14:paraId="1912B792" w14:textId="77777777" w:rsidR="00251F38" w:rsidRDefault="00251F38" w:rsidP="00251F38">
      <w:pPr>
        <w:rPr>
          <w:rtl/>
        </w:rPr>
      </w:pPr>
      <w:r>
        <w:rPr>
          <w:rtl/>
        </w:rPr>
        <w:t>قال : سبحانك تبت إليك وأنا أول المؤمنين .</w:t>
      </w:r>
    </w:p>
    <w:p w14:paraId="7E190A44" w14:textId="77777777" w:rsidR="00251F38" w:rsidRDefault="00251F38" w:rsidP="00251F38">
      <w:pPr>
        <w:rPr>
          <w:rtl/>
        </w:rPr>
      </w:pPr>
      <w:r>
        <w:rPr>
          <w:rtl/>
        </w:rPr>
        <w:t>قال ابن أبي عمير : وحدثني عدة من أصحابنا أن النار أحاطت به ، حتى لا يهرب</w:t>
      </w:r>
    </w:p>
    <w:p w14:paraId="21ABD5AE" w14:textId="77777777" w:rsidR="00251F38" w:rsidRDefault="00251F38" w:rsidP="00251F38">
      <w:pPr>
        <w:rPr>
          <w:rtl/>
        </w:rPr>
      </w:pPr>
      <w:r>
        <w:rPr>
          <w:rtl/>
        </w:rPr>
        <w:t>من هول ما رأى .</w:t>
      </w:r>
    </w:p>
    <w:p w14:paraId="58313B2B" w14:textId="77777777" w:rsidR="00251F38" w:rsidRDefault="00251F38" w:rsidP="00251F38">
      <w:pPr>
        <w:rPr>
          <w:rtl/>
        </w:rPr>
      </w:pPr>
      <w:r>
        <w:rPr>
          <w:rtl/>
        </w:rPr>
        <w:t>- وقال الشريف المرتضى في أماليه ج 4 ص 125</w:t>
      </w:r>
    </w:p>
    <w:p w14:paraId="73B7BAFB" w14:textId="77777777" w:rsidR="00251F38" w:rsidRDefault="00251F38" w:rsidP="00251F38">
      <w:pPr>
        <w:rPr>
          <w:rtl/>
        </w:rPr>
      </w:pPr>
      <w:r>
        <w:rPr>
          <w:rtl/>
        </w:rPr>
        <w:t>فإن قيل : كيف يجوز منه عليه الصلاة والسلام مع علمه باستحالة الرؤية عليه</w:t>
      </w:r>
    </w:p>
    <w:p w14:paraId="6A8D31A2" w14:textId="77777777" w:rsidR="00251F38" w:rsidRDefault="00251F38" w:rsidP="00251F38">
      <w:pPr>
        <w:rPr>
          <w:rtl/>
        </w:rPr>
      </w:pPr>
      <w:r>
        <w:rPr>
          <w:rtl/>
        </w:rPr>
        <w:t>تعالى أن يسأل فيها لقومه ، ولئن جاز ذلك ليجوزن أن يسأل لقومه سائر ما يستحيل</w:t>
      </w:r>
    </w:p>
    <w:p w14:paraId="45B5F6D5" w14:textId="77777777" w:rsidR="00251F38" w:rsidRDefault="00251F38" w:rsidP="00251F38">
      <w:pPr>
        <w:rPr>
          <w:rtl/>
        </w:rPr>
      </w:pPr>
      <w:r>
        <w:rPr>
          <w:rtl/>
        </w:rPr>
        <w:t>عليه تعالى من كونه جسما وما أشبهه متى شكوا فيه .</w:t>
      </w:r>
    </w:p>
    <w:p w14:paraId="70CB2131" w14:textId="77777777" w:rsidR="00251F38" w:rsidRDefault="00251F38" w:rsidP="00251F38">
      <w:pPr>
        <w:rPr>
          <w:rtl/>
        </w:rPr>
      </w:pPr>
      <w:r>
        <w:rPr>
          <w:rtl/>
        </w:rPr>
        <w:t>قلنا : إنما صح ما ذكرناه في الرؤية ولم يصح فيما سألت عنه لأنه مع الشك في</w:t>
      </w:r>
    </w:p>
    <w:p w14:paraId="3BC55082" w14:textId="77777777" w:rsidR="00251F38" w:rsidRDefault="00251F38" w:rsidP="00251F38">
      <w:pPr>
        <w:rPr>
          <w:rtl/>
        </w:rPr>
      </w:pPr>
      <w:r>
        <w:rPr>
          <w:rtl/>
        </w:rPr>
        <w:t>جواز الرؤية التي لا يقتضي كونه جسما يمكن معرفة السمع وأنه تعالى حكيم صادق</w:t>
      </w:r>
    </w:p>
    <w:p w14:paraId="1BAE60DF" w14:textId="77777777" w:rsidR="00251F38" w:rsidRDefault="00251F38" w:rsidP="00251F38">
      <w:pPr>
        <w:rPr>
          <w:rtl/>
        </w:rPr>
      </w:pPr>
      <w:r>
        <w:rPr>
          <w:rtl/>
        </w:rPr>
        <w:t>في إخباره ، فيصح أن يعرفوا بالجواب الوارد من جهته تعالى استحالة ما شكوا في</w:t>
      </w:r>
    </w:p>
    <w:p w14:paraId="0BC71618" w14:textId="77777777" w:rsidR="00251F38" w:rsidRDefault="00251F38" w:rsidP="00251F38">
      <w:pPr>
        <w:rPr>
          <w:rtl/>
        </w:rPr>
      </w:pPr>
      <w:r>
        <w:rPr>
          <w:rtl/>
        </w:rPr>
        <w:t>صحته وجوازه ، ومع الشك في كونه جسما لا يصح معرفة السمع فلا يقع بجوابه</w:t>
      </w:r>
    </w:p>
    <w:p w14:paraId="6FA74A57" w14:textId="77777777" w:rsidR="00251F38" w:rsidRDefault="00251F38" w:rsidP="00251F38">
      <w:pPr>
        <w:rPr>
          <w:rtl/>
        </w:rPr>
      </w:pPr>
      <w:r>
        <w:rPr>
          <w:rtl/>
        </w:rPr>
        <w:t>انتفاع ولا علم . .</w:t>
      </w:r>
    </w:p>
    <w:p w14:paraId="7FDBF193" w14:textId="77777777" w:rsidR="00251F38" w:rsidRDefault="00251F38" w:rsidP="00251F38">
      <w:pPr>
        <w:rPr>
          <w:rtl/>
        </w:rPr>
      </w:pPr>
      <w:r>
        <w:rPr>
          <w:rtl/>
        </w:rPr>
        <w:t>وقد قال بعض من تكلم في هذه الآية قد كان جائزا أن يسأل موسى عليه السلام لقومه ما</w:t>
      </w:r>
    </w:p>
    <w:p w14:paraId="33CF8BEA" w14:textId="77777777" w:rsidR="00251F38" w:rsidRDefault="00251F38" w:rsidP="00251F38">
      <w:pPr>
        <w:rPr>
          <w:rtl/>
        </w:rPr>
      </w:pPr>
      <w:r>
        <w:rPr>
          <w:rtl/>
        </w:rPr>
        <w:t>يعلم استحالته وإن كانت دلالة السمع لا تثبت قبل معرفته متى كان المعلوم أن في</w:t>
      </w:r>
    </w:p>
    <w:p w14:paraId="3C375F0F" w14:textId="77777777" w:rsidR="00251F38" w:rsidRDefault="00251F38" w:rsidP="00251F38">
      <w:pPr>
        <w:rPr>
          <w:rtl/>
        </w:rPr>
      </w:pPr>
      <w:r>
        <w:rPr>
          <w:rtl/>
        </w:rPr>
        <w:t>--------------------------- 361 ---------------------------</w:t>
      </w:r>
    </w:p>
    <w:p w14:paraId="33468E21" w14:textId="77777777" w:rsidR="00251F38" w:rsidRDefault="00251F38" w:rsidP="00251F38">
      <w:pPr>
        <w:rPr>
          <w:rtl/>
        </w:rPr>
      </w:pPr>
      <w:r>
        <w:rPr>
          <w:rtl/>
        </w:rPr>
        <w:t>ذلك صلاحا للمكلفين في الدين ، وإن ورود الجواب يكون لطفا لهم في النظر في</w:t>
      </w:r>
    </w:p>
    <w:p w14:paraId="34C74D00" w14:textId="77777777" w:rsidR="00251F38" w:rsidRDefault="00251F38" w:rsidP="00251F38">
      <w:pPr>
        <w:rPr>
          <w:rtl/>
        </w:rPr>
      </w:pPr>
      <w:r>
        <w:rPr>
          <w:rtl/>
        </w:rPr>
        <w:t>الأدلة وإصابة الحق منها ، غير أن من أجاب بذلك شرط أن يتبين في مسألة علمه</w:t>
      </w:r>
    </w:p>
    <w:p w14:paraId="5CE1B7A3" w14:textId="77777777" w:rsidR="00251F38" w:rsidRDefault="00251F38" w:rsidP="00251F38">
      <w:pPr>
        <w:rPr>
          <w:rtl/>
        </w:rPr>
      </w:pPr>
      <w:r>
        <w:rPr>
          <w:rtl/>
        </w:rPr>
        <w:t>باستحالة ما سأل عنه وأن غرضه في السؤال ورود الجواب ليكون لطفا . .</w:t>
      </w:r>
    </w:p>
    <w:p w14:paraId="5A4EE2B9" w14:textId="77777777" w:rsidR="00251F38" w:rsidRDefault="00251F38" w:rsidP="00251F38">
      <w:pPr>
        <w:rPr>
          <w:rtl/>
        </w:rPr>
      </w:pPr>
      <w:r>
        <w:rPr>
          <w:rtl/>
        </w:rPr>
        <w:t>والجواب الثاني في الآية أن يكون موسى عليه السلام إنما سأل ربه أن يعلمه نفسه ضرورة</w:t>
      </w:r>
    </w:p>
    <w:p w14:paraId="1F5CAC60" w14:textId="77777777" w:rsidR="00251F38" w:rsidRDefault="00251F38" w:rsidP="00251F38">
      <w:pPr>
        <w:rPr>
          <w:rtl/>
        </w:rPr>
      </w:pPr>
      <w:r>
        <w:rPr>
          <w:rtl/>
        </w:rPr>
        <w:t>بإظهار بعض أعلام الآخرة التي تضطره إلى المعرفة فتزول عنه الدواعي والشكوك</w:t>
      </w:r>
    </w:p>
    <w:p w14:paraId="414D9832" w14:textId="77777777" w:rsidR="00251F38" w:rsidRDefault="00251F38" w:rsidP="00251F38">
      <w:pPr>
        <w:rPr>
          <w:rtl/>
        </w:rPr>
      </w:pPr>
      <w:r>
        <w:rPr>
          <w:rtl/>
        </w:rPr>
        <w:t>والشبهات ويستغني عن الاستدلال فتخف المحنة عليه بذلك ، كما سأل إبراهيم عليه السلام</w:t>
      </w:r>
    </w:p>
    <w:p w14:paraId="58D48E47" w14:textId="77777777" w:rsidR="00251F38" w:rsidRDefault="00251F38" w:rsidP="00251F38">
      <w:pPr>
        <w:rPr>
          <w:rtl/>
        </w:rPr>
      </w:pPr>
      <w:r>
        <w:rPr>
          <w:rtl/>
        </w:rPr>
        <w:t>ربه تعالى أن يريه كيف يحيي الموتى طلبا للتخفيف عليه بذلك ، وإن كان قد عرف</w:t>
      </w:r>
    </w:p>
    <w:p w14:paraId="6D632B02" w14:textId="77777777" w:rsidR="00251F38" w:rsidRDefault="00251F38" w:rsidP="00251F38">
      <w:pPr>
        <w:rPr>
          <w:rtl/>
        </w:rPr>
      </w:pPr>
      <w:r>
        <w:rPr>
          <w:rtl/>
        </w:rPr>
        <w:t>ذلك قبل أن يراه ، والسؤال إن وقع بلفظ الرؤية فإن الرؤية تفيد العلم كما تفيد الإدراك</w:t>
      </w:r>
    </w:p>
    <w:p w14:paraId="1075D72D" w14:textId="77777777" w:rsidR="00251F38" w:rsidRDefault="00251F38" w:rsidP="00251F38">
      <w:pPr>
        <w:rPr>
          <w:rtl/>
        </w:rPr>
      </w:pPr>
      <w:r>
        <w:rPr>
          <w:rtl/>
        </w:rPr>
        <w:t>بالبصر ، وذلك أظهر من أن يستدل عليه أو يستشهد به ، فقال له جل وعز : لن تراني ،</w:t>
      </w:r>
    </w:p>
    <w:p w14:paraId="13CC9F1C" w14:textId="77777777" w:rsidR="00251F38" w:rsidRDefault="00251F38" w:rsidP="00251F38">
      <w:pPr>
        <w:rPr>
          <w:rtl/>
        </w:rPr>
      </w:pPr>
      <w:r>
        <w:rPr>
          <w:rtl/>
        </w:rPr>
        <w:t>أي لن تعلمني على هذا الوجه الذي التمسته مني ، ثم أكد تعالى ذلك بأن أظهر في</w:t>
      </w:r>
    </w:p>
    <w:p w14:paraId="2C00ACC5" w14:textId="77777777" w:rsidR="00251F38" w:rsidRDefault="00251F38" w:rsidP="00251F38">
      <w:pPr>
        <w:rPr>
          <w:rtl/>
        </w:rPr>
      </w:pPr>
      <w:r>
        <w:rPr>
          <w:rtl/>
        </w:rPr>
        <w:t>الجبل من آياته وعجائبه ما دل به على أن إظهار ما تقوم به المعرفة الضرورية في</w:t>
      </w:r>
    </w:p>
    <w:p w14:paraId="30F0D2DD" w14:textId="77777777" w:rsidR="00251F38" w:rsidRDefault="00251F38" w:rsidP="00251F38">
      <w:pPr>
        <w:rPr>
          <w:rtl/>
        </w:rPr>
      </w:pPr>
      <w:r>
        <w:rPr>
          <w:rtl/>
        </w:rPr>
        <w:t>الدنيا مع التكليف وبيانه لا يجوز ، وأن الحكمة تمنع منه .</w:t>
      </w:r>
    </w:p>
    <w:p w14:paraId="21D64533" w14:textId="77777777" w:rsidR="00251F38" w:rsidRDefault="00251F38" w:rsidP="00251F38">
      <w:pPr>
        <w:rPr>
          <w:rtl/>
        </w:rPr>
      </w:pPr>
      <w:r>
        <w:rPr>
          <w:rtl/>
        </w:rPr>
        <w:t>والوجه الأول أولى لما ذكرناه من الوجوه ولأنه لا يخلو موسى عليه السلام من أن يكون</w:t>
      </w:r>
    </w:p>
    <w:p w14:paraId="342971FF" w14:textId="77777777" w:rsidR="00251F38" w:rsidRDefault="00251F38" w:rsidP="00251F38">
      <w:pPr>
        <w:rPr>
          <w:rtl/>
        </w:rPr>
      </w:pPr>
      <w:r>
        <w:rPr>
          <w:rtl/>
        </w:rPr>
        <w:t>شاكا في أن المعرفة ضرورية لا يصح حصولها في الدنيا أو عالما بذلك ، فإن كان</w:t>
      </w:r>
    </w:p>
    <w:p w14:paraId="35070D84" w14:textId="77777777" w:rsidR="00251F38" w:rsidRDefault="00251F38" w:rsidP="00251F38">
      <w:pPr>
        <w:rPr>
          <w:rtl/>
        </w:rPr>
      </w:pPr>
      <w:r>
        <w:rPr>
          <w:rtl/>
        </w:rPr>
        <w:t>شاكا فهذا مما لا يجوز على النبي صلى الله عليه وآله ، لأن الشك فيما يرجع إلى أصول الديانات</w:t>
      </w:r>
    </w:p>
    <w:p w14:paraId="6A9E5E89" w14:textId="77777777" w:rsidR="00251F38" w:rsidRDefault="00251F38" w:rsidP="00251F38">
      <w:pPr>
        <w:rPr>
          <w:rtl/>
        </w:rPr>
      </w:pPr>
      <w:r>
        <w:rPr>
          <w:rtl/>
        </w:rPr>
        <w:t>وقواعد التكليف لا يجوز عليهم سلام الله عليهم ، لا سيما وقد يجوز أن يعلم ذلك</w:t>
      </w:r>
    </w:p>
    <w:p w14:paraId="589DA8F3" w14:textId="77777777" w:rsidR="00251F38" w:rsidRDefault="00251F38" w:rsidP="00251F38">
      <w:pPr>
        <w:rPr>
          <w:rtl/>
        </w:rPr>
      </w:pPr>
      <w:r>
        <w:rPr>
          <w:rtl/>
        </w:rPr>
        <w:t>على الحقيقة بعض أمتهم فيزيد عليهم في المعرفة ، وهذا أبلغ في التنفير عنهم من</w:t>
      </w:r>
    </w:p>
    <w:p w14:paraId="336763CB" w14:textId="77777777" w:rsidR="00251F38" w:rsidRDefault="00251F38" w:rsidP="00251F38">
      <w:pPr>
        <w:rPr>
          <w:rtl/>
        </w:rPr>
      </w:pPr>
      <w:r>
        <w:rPr>
          <w:rtl/>
        </w:rPr>
        <w:t>كل شئ يمنع منه فيهم . وإن كان عالما فلا وجه لسؤاله إلا أن يقال إنه سأل لقومه ،</w:t>
      </w:r>
    </w:p>
    <w:p w14:paraId="206C43B5" w14:textId="77777777" w:rsidR="00251F38" w:rsidRDefault="00251F38" w:rsidP="00251F38">
      <w:pPr>
        <w:rPr>
          <w:rtl/>
        </w:rPr>
      </w:pPr>
      <w:r>
        <w:rPr>
          <w:rtl/>
        </w:rPr>
        <w:t>فيعود إلى معنى الجواب الأول .</w:t>
      </w:r>
    </w:p>
    <w:p w14:paraId="746E2BE0" w14:textId="77777777" w:rsidR="00251F38" w:rsidRDefault="00251F38" w:rsidP="00251F38">
      <w:pPr>
        <w:rPr>
          <w:rtl/>
        </w:rPr>
      </w:pPr>
      <w:r>
        <w:rPr>
          <w:rtl/>
        </w:rPr>
        <w:t>والجواب الثالث في الآية ، ما حكي عن بعض من تكلم في هذه الآية من أهل</w:t>
      </w:r>
    </w:p>
    <w:p w14:paraId="41962843" w14:textId="77777777" w:rsidR="00251F38" w:rsidRDefault="00251F38" w:rsidP="00251F38">
      <w:pPr>
        <w:rPr>
          <w:rtl/>
        </w:rPr>
      </w:pPr>
      <w:r>
        <w:rPr>
          <w:rtl/>
        </w:rPr>
        <w:t>التوحيد وهو أن قال : يجوز أن يكون موسى عليه السلام في وقت مسألته ذلك كان شاكا في</w:t>
      </w:r>
    </w:p>
    <w:p w14:paraId="38935DCB" w14:textId="77777777" w:rsidR="00251F38" w:rsidRDefault="00251F38" w:rsidP="00251F38">
      <w:pPr>
        <w:rPr>
          <w:rtl/>
        </w:rPr>
      </w:pPr>
      <w:r>
        <w:rPr>
          <w:rtl/>
        </w:rPr>
        <w:t>جواز الرؤية على الله تعالى فسأل ذلك ليعلم هل يجوز عليه أم لا ، قال وليس شكه</w:t>
      </w:r>
    </w:p>
    <w:p w14:paraId="08820B38" w14:textId="77777777" w:rsidR="00251F38" w:rsidRDefault="00251F38" w:rsidP="00251F38">
      <w:pPr>
        <w:rPr>
          <w:rtl/>
        </w:rPr>
      </w:pPr>
      <w:r>
        <w:rPr>
          <w:rtl/>
        </w:rPr>
        <w:t>في ذلك بمانع من أن يعرف الله تعالى بصفاته بل يجري مجرى شكه في جواز الرؤية</w:t>
      </w:r>
    </w:p>
    <w:p w14:paraId="7FF507FB" w14:textId="77777777" w:rsidR="00251F38" w:rsidRDefault="00251F38" w:rsidP="00251F38">
      <w:pPr>
        <w:rPr>
          <w:rtl/>
        </w:rPr>
      </w:pPr>
      <w:r>
        <w:rPr>
          <w:rtl/>
        </w:rPr>
        <w:t>على بعض ما لا يرى من الأعراض في أنه غير مخل بما يحتاج إليه في معرفته تعالى .</w:t>
      </w:r>
    </w:p>
    <w:p w14:paraId="76402190" w14:textId="77777777" w:rsidR="00251F38" w:rsidRDefault="00251F38" w:rsidP="00251F38">
      <w:pPr>
        <w:rPr>
          <w:rtl/>
        </w:rPr>
      </w:pPr>
      <w:r>
        <w:rPr>
          <w:rtl/>
        </w:rPr>
        <w:t>--------------------------- 362 ---------------------------</w:t>
      </w:r>
    </w:p>
    <w:p w14:paraId="15549B69" w14:textId="77777777" w:rsidR="00251F38" w:rsidRDefault="00251F38" w:rsidP="00251F38">
      <w:pPr>
        <w:rPr>
          <w:rtl/>
        </w:rPr>
      </w:pPr>
      <w:r>
        <w:rPr>
          <w:rtl/>
        </w:rPr>
        <w:t>قال : ولا يمتنع أن يكون غلطه في ذلك ذنبا صغيرا وتكون التوبة الواقعة منه</w:t>
      </w:r>
    </w:p>
    <w:p w14:paraId="69DAB5A0" w14:textId="77777777" w:rsidR="00251F38" w:rsidRDefault="00251F38" w:rsidP="00251F38">
      <w:pPr>
        <w:rPr>
          <w:rtl/>
        </w:rPr>
      </w:pPr>
      <w:r>
        <w:rPr>
          <w:rtl/>
        </w:rPr>
        <w:t>لأجل ذلك .</w:t>
      </w:r>
    </w:p>
    <w:p w14:paraId="0676BAF5" w14:textId="77777777" w:rsidR="00251F38" w:rsidRDefault="00251F38" w:rsidP="00251F38">
      <w:pPr>
        <w:rPr>
          <w:rtl/>
        </w:rPr>
      </w:pPr>
      <w:r>
        <w:rPr>
          <w:rtl/>
        </w:rPr>
        <w:t>وهذا الجواب يبعد من قبل أن الشك في جواز الرؤية التي لا تقتضي تشبيها ، وإن</w:t>
      </w:r>
    </w:p>
    <w:p w14:paraId="13EEF7D6" w14:textId="77777777" w:rsidR="00251F38" w:rsidRDefault="00251F38" w:rsidP="00251F38">
      <w:pPr>
        <w:rPr>
          <w:rtl/>
        </w:rPr>
      </w:pPr>
      <w:r>
        <w:rPr>
          <w:rtl/>
        </w:rPr>
        <w:t>كان لا يمنع من معرفته تعالى بصفاته فإن الشك في ذلك لا يجوز على الأنبياء عليهم السلام</w:t>
      </w:r>
    </w:p>
    <w:p w14:paraId="51A6945F" w14:textId="77777777" w:rsidR="00251F38" w:rsidRDefault="00251F38" w:rsidP="00251F38">
      <w:pPr>
        <w:rPr>
          <w:rtl/>
        </w:rPr>
      </w:pPr>
      <w:r>
        <w:rPr>
          <w:rtl/>
        </w:rPr>
        <w:t>من حيث يجوز من بعض من بعثوا إليه أن يعرف ذلك على الحقيقة فيكون النبي</w:t>
      </w:r>
    </w:p>
    <w:p w14:paraId="7E96F339" w14:textId="77777777" w:rsidR="00251F38" w:rsidRDefault="00251F38" w:rsidP="00251F38">
      <w:pPr>
        <w:rPr>
          <w:rtl/>
        </w:rPr>
      </w:pPr>
      <w:r>
        <w:rPr>
          <w:rtl/>
        </w:rPr>
        <w:t>صلى الله عليه شاكا فيه وغيره عارفا به مع رجوعه إلى المعرفة بالله تعالى وما يجوز</w:t>
      </w:r>
    </w:p>
    <w:p w14:paraId="7FFDD56D" w14:textId="77777777" w:rsidR="00251F38" w:rsidRDefault="00251F38" w:rsidP="00251F38">
      <w:pPr>
        <w:rPr>
          <w:rtl/>
        </w:rPr>
      </w:pPr>
      <w:r>
        <w:rPr>
          <w:rtl/>
        </w:rPr>
        <w:t>عليه وما لا يجوز عليه ، وهذا أقوى في التنفير وأزيد على كل ما وجب أن يجنبه</w:t>
      </w:r>
    </w:p>
    <w:p w14:paraId="47F1C363" w14:textId="77777777" w:rsidR="00251F38" w:rsidRDefault="00251F38" w:rsidP="00251F38">
      <w:pPr>
        <w:rPr>
          <w:rtl/>
        </w:rPr>
      </w:pPr>
      <w:r>
        <w:rPr>
          <w:rtl/>
        </w:rPr>
        <w:t>الأنبياء عليهم السلام .</w:t>
      </w:r>
    </w:p>
    <w:p w14:paraId="20E1927F" w14:textId="77777777" w:rsidR="00251F38" w:rsidRDefault="00251F38" w:rsidP="00251F38">
      <w:pPr>
        <w:rPr>
          <w:rtl/>
        </w:rPr>
      </w:pPr>
      <w:r>
        <w:rPr>
          <w:rtl/>
        </w:rPr>
        <w:t>فإن قيل : فعن أي شئ كانت توبة موسى عليه السلام على الجوابين المتقدمين ؟</w:t>
      </w:r>
    </w:p>
    <w:p w14:paraId="08BDCA56" w14:textId="77777777" w:rsidR="00251F38" w:rsidRDefault="00251F38" w:rsidP="00251F38">
      <w:pPr>
        <w:rPr>
          <w:rtl/>
        </w:rPr>
      </w:pPr>
      <w:r>
        <w:rPr>
          <w:rtl/>
        </w:rPr>
        <w:t>قلنا : أما من ذهب إلى أن المسألة كانت لقومه ، فإنه يقول إنما تاب لأنه أقدم على</w:t>
      </w:r>
    </w:p>
    <w:p w14:paraId="7408018E" w14:textId="77777777" w:rsidR="00251F38" w:rsidRDefault="00251F38" w:rsidP="00251F38">
      <w:pPr>
        <w:rPr>
          <w:rtl/>
        </w:rPr>
      </w:pPr>
      <w:r>
        <w:rPr>
          <w:rtl/>
        </w:rPr>
        <w:t>أن سأل على لسان قومه ما لم يؤذن له فيه ، وليس للأنبياء ذلك لأنه لا يؤمن أن يكون</w:t>
      </w:r>
    </w:p>
    <w:p w14:paraId="7230AD41" w14:textId="77777777" w:rsidR="00251F38" w:rsidRDefault="00251F38" w:rsidP="00251F38">
      <w:pPr>
        <w:rPr>
          <w:rtl/>
        </w:rPr>
      </w:pPr>
      <w:r>
        <w:rPr>
          <w:rtl/>
        </w:rPr>
        <w:t>الصلاح في المنع منه فيكون ترك إجابتهم إليه منفرا عنهم . ومن ذهب إلى أنه سأل</w:t>
      </w:r>
    </w:p>
    <w:p w14:paraId="50737C71" w14:textId="77777777" w:rsidR="00251F38" w:rsidRDefault="00251F38" w:rsidP="00251F38">
      <w:pPr>
        <w:rPr>
          <w:rtl/>
        </w:rPr>
      </w:pPr>
      <w:r>
        <w:rPr>
          <w:rtl/>
        </w:rPr>
        <w:t>المعرفة الضرورية يقول إنه تاب من حيث سأل معرفة لا يقتضيها التكليف . وعلى</w:t>
      </w:r>
    </w:p>
    <w:p w14:paraId="7979CF31" w14:textId="77777777" w:rsidR="00251F38" w:rsidRDefault="00251F38" w:rsidP="00251F38">
      <w:pPr>
        <w:rPr>
          <w:rtl/>
        </w:rPr>
      </w:pPr>
      <w:r>
        <w:rPr>
          <w:rtl/>
        </w:rPr>
        <w:t>جميع الأحوال تكون التوبة من ذنب صغير لا يستحق عليه العقاب ولا الذم .</w:t>
      </w:r>
    </w:p>
    <w:p w14:paraId="510E8A54" w14:textId="77777777" w:rsidR="00251F38" w:rsidRDefault="00251F38" w:rsidP="00251F38">
      <w:pPr>
        <w:rPr>
          <w:rtl/>
        </w:rPr>
      </w:pPr>
      <w:r>
        <w:rPr>
          <w:rtl/>
        </w:rPr>
        <w:t>والأولى أن يقال في توبته عليه الصلاة والسلام : إنه ليس في الآية ما يقتضي أن</w:t>
      </w:r>
    </w:p>
    <w:p w14:paraId="35DD985A" w14:textId="77777777" w:rsidR="00251F38" w:rsidRDefault="00251F38" w:rsidP="00251F38">
      <w:pPr>
        <w:rPr>
          <w:rtl/>
        </w:rPr>
      </w:pPr>
      <w:r>
        <w:rPr>
          <w:rtl/>
        </w:rPr>
        <w:t>تكون التوبة وقعت من المسألة أو من أمر يرجع إليها ، وقد يجوز أن يكون ذلك منه</w:t>
      </w:r>
    </w:p>
    <w:p w14:paraId="112A7463" w14:textId="77777777" w:rsidR="00251F38" w:rsidRDefault="00251F38" w:rsidP="00251F38">
      <w:pPr>
        <w:rPr>
          <w:rtl/>
        </w:rPr>
      </w:pPr>
      <w:r>
        <w:rPr>
          <w:rtl/>
        </w:rPr>
        <w:t>إما لذنب صغير تقدم تلك الحال أو تقدم النبوة ، فلا يرجع إلى سؤال الله تعالى الرؤيا</w:t>
      </w:r>
    </w:p>
    <w:p w14:paraId="24BFBC94" w14:textId="77777777" w:rsidR="00251F38" w:rsidRDefault="00251F38" w:rsidP="00251F38">
      <w:pPr>
        <w:rPr>
          <w:rtl/>
        </w:rPr>
      </w:pPr>
      <w:r>
        <w:rPr>
          <w:rtl/>
        </w:rPr>
        <w:t>أو ما أظهره من التوبة على سبيل الرجوع إلى الله تعالى وإظهار الانقطاع إليه والتقرب</w:t>
      </w:r>
    </w:p>
    <w:p w14:paraId="6AB23F99" w14:textId="77777777" w:rsidR="00251F38" w:rsidRDefault="00251F38" w:rsidP="00251F38">
      <w:pPr>
        <w:rPr>
          <w:rtl/>
        </w:rPr>
      </w:pPr>
      <w:r>
        <w:rPr>
          <w:rtl/>
        </w:rPr>
        <w:t>منه وإن لم يكن هناك ذنب صغير ، وقد يجوز أيضا أن يكون الغرض في ذلك مضافا</w:t>
      </w:r>
    </w:p>
    <w:p w14:paraId="533EB582" w14:textId="77777777" w:rsidR="00251F38" w:rsidRDefault="00251F38" w:rsidP="00251F38">
      <w:pPr>
        <w:rPr>
          <w:rtl/>
        </w:rPr>
      </w:pPr>
      <w:r>
        <w:rPr>
          <w:rtl/>
        </w:rPr>
        <w:t>إلى ما قلناه تعليما وتوقيفا على ما نستعمله وندعوه به عند الشدائد ونزول الأهوال</w:t>
      </w:r>
    </w:p>
    <w:p w14:paraId="27C62FC5" w14:textId="77777777" w:rsidR="00251F38" w:rsidRDefault="00251F38" w:rsidP="00251F38">
      <w:pPr>
        <w:rPr>
          <w:rtl/>
        </w:rPr>
      </w:pPr>
      <w:r>
        <w:rPr>
          <w:rtl/>
        </w:rPr>
        <w:t>وتنبيه القوم المخطئين خاصة على التوبة مما التمسوه من الرؤية المستحيلة عليه</w:t>
      </w:r>
    </w:p>
    <w:p w14:paraId="79234F7C" w14:textId="77777777" w:rsidR="00251F38" w:rsidRDefault="00251F38" w:rsidP="00251F38">
      <w:pPr>
        <w:rPr>
          <w:rtl/>
        </w:rPr>
      </w:pPr>
      <w:r>
        <w:rPr>
          <w:rtl/>
        </w:rPr>
        <w:t>تعالى ، فإن الأنبياء عليهم السلام وإن لم يقع منهم القبيح عندنا فقد يقع من غيرهم ويحتاج</w:t>
      </w:r>
    </w:p>
    <w:p w14:paraId="5AAD4DB8" w14:textId="77777777" w:rsidR="00251F38" w:rsidRDefault="00251F38" w:rsidP="00251F38">
      <w:pPr>
        <w:rPr>
          <w:rtl/>
        </w:rPr>
      </w:pPr>
      <w:r>
        <w:rPr>
          <w:rtl/>
        </w:rPr>
        <w:t>من رفع ذلك عنه إلى التوبة من الاستقالة . .</w:t>
      </w:r>
    </w:p>
    <w:p w14:paraId="458B677B" w14:textId="77777777" w:rsidR="00251F38" w:rsidRDefault="00251F38" w:rsidP="00251F38">
      <w:pPr>
        <w:rPr>
          <w:rtl/>
        </w:rPr>
      </w:pPr>
      <w:r>
        <w:rPr>
          <w:rtl/>
        </w:rPr>
        <w:t>--------------------------- 363 ---------------------------</w:t>
      </w:r>
    </w:p>
    <w:p w14:paraId="100DB925" w14:textId="77777777" w:rsidR="00251F38" w:rsidRDefault="00251F38" w:rsidP="00251F38">
      <w:pPr>
        <w:rPr>
          <w:rtl/>
        </w:rPr>
      </w:pPr>
      <w:r>
        <w:rPr>
          <w:rtl/>
        </w:rPr>
        <w:t>فأما قوله تعالى : فلما تجلى ربه للجبل ، فإن التجلي هاهنا هو التعريف والإعلام</w:t>
      </w:r>
    </w:p>
    <w:p w14:paraId="798483A6" w14:textId="77777777" w:rsidR="00251F38" w:rsidRDefault="00251F38" w:rsidP="00251F38">
      <w:pPr>
        <w:rPr>
          <w:rtl/>
        </w:rPr>
      </w:pPr>
      <w:r>
        <w:rPr>
          <w:rtl/>
        </w:rPr>
        <w:t>والإظهار لما يقتضي المعرفة ، كقولهم هذا كلام جلي أي واضح ظاهر ، وكقول</w:t>
      </w:r>
    </w:p>
    <w:p w14:paraId="6BBB74E2" w14:textId="77777777" w:rsidR="00251F38" w:rsidRDefault="00251F38" w:rsidP="00251F38">
      <w:pPr>
        <w:rPr>
          <w:rtl/>
        </w:rPr>
      </w:pPr>
      <w:r>
        <w:rPr>
          <w:rtl/>
        </w:rPr>
        <w:t>الشاعر :</w:t>
      </w:r>
    </w:p>
    <w:p w14:paraId="117FEC6E" w14:textId="77777777" w:rsidR="00251F38" w:rsidRDefault="00251F38" w:rsidP="00251F38">
      <w:pPr>
        <w:rPr>
          <w:rtl/>
        </w:rPr>
      </w:pPr>
      <w:r>
        <w:rPr>
          <w:rtl/>
        </w:rPr>
        <w:t>تجلى لنا بالمشرفية والقنا وقد كان عن وقع الأسنة نائيا</w:t>
      </w:r>
    </w:p>
    <w:p w14:paraId="739DE1D8" w14:textId="77777777" w:rsidR="00251F38" w:rsidRDefault="00251F38" w:rsidP="00251F38">
      <w:pPr>
        <w:rPr>
          <w:rtl/>
        </w:rPr>
      </w:pPr>
      <w:r>
        <w:rPr>
          <w:rtl/>
        </w:rPr>
        <w:t>أراد أن تدبيره دل عليه حتى علم أنه المدبر له وإن كان نائيا فأقام ما أظهره من</w:t>
      </w:r>
    </w:p>
    <w:p w14:paraId="0AEE09EB" w14:textId="77777777" w:rsidR="00251F38" w:rsidRDefault="00251F38" w:rsidP="00251F38">
      <w:pPr>
        <w:rPr>
          <w:rtl/>
        </w:rPr>
      </w:pPr>
      <w:r>
        <w:rPr>
          <w:rtl/>
        </w:rPr>
        <w:t>دلالة فعله على مقام مشاهدته وعبر عنه بأنه تجلى منه .</w:t>
      </w:r>
    </w:p>
    <w:p w14:paraId="68FF25F4" w14:textId="77777777" w:rsidR="00251F38" w:rsidRDefault="00251F38" w:rsidP="00251F38">
      <w:pPr>
        <w:rPr>
          <w:rtl/>
        </w:rPr>
      </w:pPr>
      <w:r>
        <w:rPr>
          <w:rtl/>
        </w:rPr>
        <w:t>وفي قوله تعالى ( للجبل ) وجهان ، أحدهما ، أن يكون المراد لأهل الجبل ومن</w:t>
      </w:r>
    </w:p>
    <w:p w14:paraId="1F5FFA94" w14:textId="77777777" w:rsidR="00251F38" w:rsidRDefault="00251F38" w:rsidP="00251F38">
      <w:pPr>
        <w:rPr>
          <w:rtl/>
        </w:rPr>
      </w:pPr>
      <w:r>
        <w:rPr>
          <w:rtl/>
        </w:rPr>
        <w:t>كان عند الجبل فحذف كما قال تعالى : واسأل القرية ، وما بكت عليهم السماء</w:t>
      </w:r>
    </w:p>
    <w:p w14:paraId="401CB9AF" w14:textId="77777777" w:rsidR="00251F38" w:rsidRDefault="00251F38" w:rsidP="00251F38">
      <w:pPr>
        <w:rPr>
          <w:rtl/>
        </w:rPr>
      </w:pPr>
      <w:r>
        <w:rPr>
          <w:rtl/>
        </w:rPr>
        <w:t>والأرض ، وقد علمنا أنه بما أظهره من الآيات إنما دل من كان عند الجبل على أن</w:t>
      </w:r>
    </w:p>
    <w:p w14:paraId="290C5813" w14:textId="77777777" w:rsidR="00251F38" w:rsidRDefault="00251F38" w:rsidP="00251F38">
      <w:pPr>
        <w:rPr>
          <w:rtl/>
        </w:rPr>
      </w:pPr>
      <w:r>
        <w:rPr>
          <w:rtl/>
        </w:rPr>
        <w:t>رؤيته تعالى غير جائزة . والوجه الآخر ، أن يكون المعنى للجبل أي بالجبل ، فأقام</w:t>
      </w:r>
    </w:p>
    <w:p w14:paraId="599BA126" w14:textId="77777777" w:rsidR="00251F38" w:rsidRDefault="00251F38" w:rsidP="00251F38">
      <w:pPr>
        <w:rPr>
          <w:rtl/>
        </w:rPr>
      </w:pPr>
      <w:r>
        <w:rPr>
          <w:rtl/>
        </w:rPr>
        <w:t>اللام مقام الباء كما قال تعالى : آمنتم له قبل أن آذن لكم ، أي به ، وكما تقول : أخذتك</w:t>
      </w:r>
    </w:p>
    <w:p w14:paraId="42821D40" w14:textId="77777777" w:rsidR="00251F38" w:rsidRDefault="00251F38" w:rsidP="00251F38">
      <w:pPr>
        <w:rPr>
          <w:rtl/>
        </w:rPr>
      </w:pPr>
      <w:r>
        <w:rPr>
          <w:rtl/>
        </w:rPr>
        <w:t>لجرمك أي بجرمك ، ولما كانت الآية الدالة على منع ما سأل إنما حلت الجبل</w:t>
      </w:r>
    </w:p>
    <w:p w14:paraId="14A8F00D" w14:textId="77777777" w:rsidR="00251F38" w:rsidRDefault="00251F38" w:rsidP="00251F38">
      <w:pPr>
        <w:rPr>
          <w:rtl/>
        </w:rPr>
      </w:pPr>
      <w:r>
        <w:rPr>
          <w:rtl/>
        </w:rPr>
        <w:t>وظهرت فيه جاز أن يضاف التجلي إليه .</w:t>
      </w:r>
    </w:p>
    <w:p w14:paraId="300DE75C" w14:textId="77777777" w:rsidR="00251F38" w:rsidRDefault="00251F38" w:rsidP="00251F38">
      <w:pPr>
        <w:rPr>
          <w:rtl/>
        </w:rPr>
      </w:pPr>
      <w:r>
        <w:rPr>
          <w:rtl/>
        </w:rPr>
        <w:t>وقد استدل بهذه الآية كثير من العلماء الموحدين على أنه تعالى لا يرى بالأبصار</w:t>
      </w:r>
    </w:p>
    <w:p w14:paraId="20717696" w14:textId="77777777" w:rsidR="00251F38" w:rsidRDefault="00251F38" w:rsidP="00251F38">
      <w:pPr>
        <w:rPr>
          <w:rtl/>
        </w:rPr>
      </w:pPr>
      <w:r>
        <w:rPr>
          <w:rtl/>
        </w:rPr>
        <w:t>من حيث نفي الرؤية نفيا عاما بقوله تعالى : لن تراني ، ثم أكد ذلك بأن علق الرؤية</w:t>
      </w:r>
    </w:p>
    <w:p w14:paraId="3BDF1AE1" w14:textId="77777777" w:rsidR="00251F38" w:rsidRDefault="00251F38" w:rsidP="00251F38">
      <w:pPr>
        <w:rPr>
          <w:rtl/>
        </w:rPr>
      </w:pPr>
      <w:r>
        <w:rPr>
          <w:rtl/>
        </w:rPr>
        <w:t>باستقرار الجبل الذي علمنا أنه لم يستقر ، وهذه طريقة للعرب معروفة في تبعيد</w:t>
      </w:r>
    </w:p>
    <w:p w14:paraId="79170107" w14:textId="77777777" w:rsidR="00251F38" w:rsidRDefault="00251F38" w:rsidP="00251F38">
      <w:pPr>
        <w:rPr>
          <w:rtl/>
        </w:rPr>
      </w:pPr>
      <w:r>
        <w:rPr>
          <w:rtl/>
        </w:rPr>
        <w:t>الشئ لأنهم يعلقونه بما يعلم أنه لا يكون كقولهم : لا كلمتك ما أضاء الفجر وطلعت</w:t>
      </w:r>
    </w:p>
    <w:p w14:paraId="028F5AD7" w14:textId="77777777" w:rsidR="00251F38" w:rsidRDefault="00251F38" w:rsidP="00251F38">
      <w:pPr>
        <w:rPr>
          <w:rtl/>
        </w:rPr>
      </w:pPr>
      <w:r>
        <w:rPr>
          <w:rtl/>
        </w:rPr>
        <w:t>الشمس ، وكقول الشاعر :</w:t>
      </w:r>
    </w:p>
    <w:p w14:paraId="509C8FCB" w14:textId="77777777" w:rsidR="00251F38" w:rsidRDefault="00251F38" w:rsidP="00251F38">
      <w:pPr>
        <w:rPr>
          <w:rtl/>
        </w:rPr>
      </w:pPr>
      <w:r>
        <w:rPr>
          <w:rtl/>
        </w:rPr>
        <w:t>إذا شاب الغراب رجوت أهلي وصار القير كاللبن الحليب</w:t>
      </w:r>
    </w:p>
    <w:p w14:paraId="2145469A" w14:textId="77777777" w:rsidR="00251F38" w:rsidRDefault="00251F38" w:rsidP="00251F38">
      <w:pPr>
        <w:rPr>
          <w:rtl/>
        </w:rPr>
      </w:pPr>
      <w:r>
        <w:rPr>
          <w:rtl/>
        </w:rPr>
        <w:t>- بحار الأنوار ج 3 ص 45 : أورد رواية الصدوق الأولى عن الأمالي والتوحيد وقال :</w:t>
      </w:r>
    </w:p>
    <w:p w14:paraId="79B242FB" w14:textId="77777777" w:rsidR="00251F38" w:rsidRDefault="00251F38" w:rsidP="00251F38">
      <w:pPr>
        <w:rPr>
          <w:rtl/>
        </w:rPr>
      </w:pPr>
      <w:r>
        <w:rPr>
          <w:rtl/>
        </w:rPr>
        <w:t>بيان : إعلم أن المنكرين للرؤية والمثبتين لها كليهما استدلوا بما ورد في تلك</w:t>
      </w:r>
    </w:p>
    <w:p w14:paraId="46C08A80" w14:textId="77777777" w:rsidR="00251F38" w:rsidRDefault="00251F38" w:rsidP="00251F38">
      <w:pPr>
        <w:rPr>
          <w:rtl/>
        </w:rPr>
      </w:pPr>
      <w:r>
        <w:rPr>
          <w:rtl/>
        </w:rPr>
        <w:t>القصة على مطلوبهم ، فأما المثبتون فاحتجوا بها بوجهين :</w:t>
      </w:r>
    </w:p>
    <w:p w14:paraId="638E18F4" w14:textId="77777777" w:rsidR="00251F38" w:rsidRDefault="00251F38" w:rsidP="00251F38">
      <w:pPr>
        <w:rPr>
          <w:rtl/>
        </w:rPr>
      </w:pPr>
      <w:r>
        <w:rPr>
          <w:rtl/>
        </w:rPr>
        <w:t>الأول : أن موسى عليه السلام سأل الرؤية ولو امتنع كونه تعالى مرئيا لما سأل ، لأنه حينئذ</w:t>
      </w:r>
    </w:p>
    <w:p w14:paraId="5D603B48" w14:textId="77777777" w:rsidR="00251F38" w:rsidRDefault="00251F38" w:rsidP="00251F38">
      <w:pPr>
        <w:rPr>
          <w:rtl/>
        </w:rPr>
      </w:pPr>
      <w:r>
        <w:rPr>
          <w:rtl/>
        </w:rPr>
        <w:t>--------------------------- 364 ---------------------------</w:t>
      </w:r>
    </w:p>
    <w:p w14:paraId="4FCF0F8C" w14:textId="77777777" w:rsidR="00251F38" w:rsidRDefault="00251F38" w:rsidP="00251F38">
      <w:pPr>
        <w:rPr>
          <w:rtl/>
        </w:rPr>
      </w:pPr>
      <w:r>
        <w:rPr>
          <w:rtl/>
        </w:rPr>
        <w:t>إما أن يعلم امتناعه أو يجهله فإن علمه فالعاقل لا يطلب المحال لأنه عبث ، وإن</w:t>
      </w:r>
    </w:p>
    <w:p w14:paraId="55945842" w14:textId="77777777" w:rsidR="00251F38" w:rsidRDefault="00251F38" w:rsidP="00251F38">
      <w:pPr>
        <w:rPr>
          <w:rtl/>
        </w:rPr>
      </w:pPr>
      <w:r>
        <w:rPr>
          <w:rtl/>
        </w:rPr>
        <w:t>جهله فالجاهل بما لا يجوز على الله تعالى ويمتنع لا يكون نبيا كليما .</w:t>
      </w:r>
    </w:p>
    <w:p w14:paraId="370AB31E" w14:textId="77777777" w:rsidR="00251F38" w:rsidRDefault="00251F38" w:rsidP="00251F38">
      <w:pPr>
        <w:rPr>
          <w:rtl/>
        </w:rPr>
      </w:pPr>
      <w:r>
        <w:rPr>
          <w:rtl/>
        </w:rPr>
        <w:t>وأجيب عنه بوجوه : الأول : ما ورد في هذا الخبر من أن السؤال إنما كان بسبب</w:t>
      </w:r>
    </w:p>
    <w:p w14:paraId="30866941" w14:textId="77777777" w:rsidR="00251F38" w:rsidRDefault="00251F38" w:rsidP="00251F38">
      <w:pPr>
        <w:rPr>
          <w:rtl/>
        </w:rPr>
      </w:pPr>
      <w:r>
        <w:rPr>
          <w:rtl/>
        </w:rPr>
        <w:t>قومه لا لنفسه ، لأنه كان عالما بامتناعها ، وهذا أظهر الوجوه واختاره السيد الأجل</w:t>
      </w:r>
    </w:p>
    <w:p w14:paraId="2F80B6E9" w14:textId="77777777" w:rsidR="00251F38" w:rsidRDefault="00251F38" w:rsidP="00251F38">
      <w:pPr>
        <w:rPr>
          <w:rtl/>
        </w:rPr>
      </w:pPr>
      <w:r>
        <w:rPr>
          <w:rtl/>
        </w:rPr>
        <w:t>المرتضى في كتابي تنزيه الأنبياء وغرر الفوائد ، وأيده بوجوه :</w:t>
      </w:r>
    </w:p>
    <w:p w14:paraId="77F5C961" w14:textId="77777777" w:rsidR="00251F38" w:rsidRDefault="00251F38" w:rsidP="00251F38">
      <w:pPr>
        <w:rPr>
          <w:rtl/>
        </w:rPr>
      </w:pPr>
      <w:r>
        <w:rPr>
          <w:rtl/>
        </w:rPr>
        <w:t>منها ، حكاية طلب الرؤية من بني إسرائيل في مواضع كقوله تعالى : فقد سألوا</w:t>
      </w:r>
    </w:p>
    <w:p w14:paraId="2B3B8C0B" w14:textId="77777777" w:rsidR="00251F38" w:rsidRDefault="00251F38" w:rsidP="00251F38">
      <w:pPr>
        <w:rPr>
          <w:rtl/>
        </w:rPr>
      </w:pPr>
      <w:r>
        <w:rPr>
          <w:rtl/>
        </w:rPr>
        <w:t>موسى أكبر من ذلك فقالوا أرنا الله جهرة فأخذتهم الصاعقة بظلمهم . وقوله تعالى :</w:t>
      </w:r>
    </w:p>
    <w:p w14:paraId="26785AF0" w14:textId="77777777" w:rsidR="00251F38" w:rsidRDefault="00251F38" w:rsidP="00251F38">
      <w:pPr>
        <w:rPr>
          <w:rtl/>
        </w:rPr>
      </w:pPr>
      <w:r>
        <w:rPr>
          <w:rtl/>
        </w:rPr>
        <w:t>وإذ قلتم يا موسى لن نؤمن لك حتى نرى الله جهرة فأخذتكم الصاعقة وأنتم تنظرون .</w:t>
      </w:r>
    </w:p>
    <w:p w14:paraId="724573F7" w14:textId="77777777" w:rsidR="00251F38" w:rsidRDefault="00251F38" w:rsidP="00251F38">
      <w:pPr>
        <w:rPr>
          <w:rtl/>
        </w:rPr>
      </w:pPr>
      <w:r>
        <w:rPr>
          <w:rtl/>
        </w:rPr>
        <w:t>ومنها ، أن موسى عليه السلام أضاف ذلك إلى السفهاء ، قال الله تعالى : فلما أخذتهم الرجفة</w:t>
      </w:r>
    </w:p>
    <w:p w14:paraId="6D7EAF35" w14:textId="77777777" w:rsidR="00251F38" w:rsidRDefault="00251F38" w:rsidP="00251F38">
      <w:pPr>
        <w:rPr>
          <w:rtl/>
        </w:rPr>
      </w:pPr>
      <w:r>
        <w:rPr>
          <w:rtl/>
        </w:rPr>
        <w:t>قال رب لو شئت أهلكتهم من قبل وإياي أتهلكنا بما فعل السفهاء منا . وإضافة ذلك</w:t>
      </w:r>
    </w:p>
    <w:p w14:paraId="3014746C" w14:textId="77777777" w:rsidR="00251F38" w:rsidRDefault="00251F38" w:rsidP="00251F38">
      <w:pPr>
        <w:rPr>
          <w:rtl/>
        </w:rPr>
      </w:pPr>
      <w:r>
        <w:rPr>
          <w:rtl/>
        </w:rPr>
        <w:t>إلى السفهاء تدل على أنه كان بسببهم ومن أجلهم حيث سألوا ما لا يجوز عليه تعالى .</w:t>
      </w:r>
    </w:p>
    <w:p w14:paraId="1BC329EE" w14:textId="77777777" w:rsidR="00251F38" w:rsidRDefault="00251F38" w:rsidP="00251F38">
      <w:pPr>
        <w:rPr>
          <w:rtl/>
        </w:rPr>
      </w:pPr>
      <w:r>
        <w:rPr>
          <w:rtl/>
        </w:rPr>
        <w:t>فإن قيل : فلم أضاف السؤال إلى نفسه ووقع الجواب مختصا به .</w:t>
      </w:r>
    </w:p>
    <w:p w14:paraId="292C4902" w14:textId="77777777" w:rsidR="00251F38" w:rsidRDefault="00251F38" w:rsidP="00251F38">
      <w:pPr>
        <w:rPr>
          <w:rtl/>
        </w:rPr>
      </w:pPr>
      <w:r>
        <w:rPr>
          <w:rtl/>
        </w:rPr>
        <w:t>قلنا : لا يمتنع وقوع الإضافة على هذا الوجه ، مع أن السؤال كان لأجل الغير إذا</w:t>
      </w:r>
    </w:p>
    <w:p w14:paraId="22F99863" w14:textId="77777777" w:rsidR="00251F38" w:rsidRDefault="00251F38" w:rsidP="00251F38">
      <w:pPr>
        <w:rPr>
          <w:rtl/>
        </w:rPr>
      </w:pPr>
      <w:r>
        <w:rPr>
          <w:rtl/>
        </w:rPr>
        <w:t>كانت هناك دلالة تؤمن من اللبس ، فلهذا يقول أحدنا إذا شفع في حاجة غيره</w:t>
      </w:r>
    </w:p>
    <w:p w14:paraId="5C57CC74" w14:textId="77777777" w:rsidR="00251F38" w:rsidRDefault="00251F38" w:rsidP="00251F38">
      <w:pPr>
        <w:rPr>
          <w:rtl/>
        </w:rPr>
      </w:pPr>
      <w:r>
        <w:rPr>
          <w:rtl/>
        </w:rPr>
        <w:t>للمشفوع إليه : أسألك أن تفعل بي كذا وتجيبني إلى ذلك ، ويحسن أن يقول</w:t>
      </w:r>
    </w:p>
    <w:p w14:paraId="2F4B6AB7" w14:textId="77777777" w:rsidR="00251F38" w:rsidRDefault="00251F38" w:rsidP="00251F38">
      <w:pPr>
        <w:rPr>
          <w:rtl/>
        </w:rPr>
      </w:pPr>
      <w:r>
        <w:rPr>
          <w:rtl/>
        </w:rPr>
        <w:t>المشفوع إليه : قد أجبتك وشفعتك ، وما جرى مجرى ذلك ، على أنه قد ذكر في</w:t>
      </w:r>
    </w:p>
    <w:p w14:paraId="7B49A985" w14:textId="77777777" w:rsidR="00251F38" w:rsidRDefault="00251F38" w:rsidP="00251F38">
      <w:pPr>
        <w:rPr>
          <w:rtl/>
        </w:rPr>
      </w:pPr>
      <w:r>
        <w:rPr>
          <w:rtl/>
        </w:rPr>
        <w:t>الخبر ما يغني عن هذا الجواب .</w:t>
      </w:r>
    </w:p>
    <w:p w14:paraId="53F9589D" w14:textId="77777777" w:rsidR="00251F38" w:rsidRDefault="00251F38" w:rsidP="00251F38">
      <w:pPr>
        <w:rPr>
          <w:rtl/>
        </w:rPr>
      </w:pPr>
      <w:r>
        <w:rPr>
          <w:rtl/>
        </w:rPr>
        <w:t>وأما ما يورد في هذا المقام من أن السؤال إذا كان للغير ، فأي جرم كان لموسى</w:t>
      </w:r>
    </w:p>
    <w:p w14:paraId="1FC95E45" w14:textId="77777777" w:rsidR="00251F38" w:rsidRDefault="00251F38" w:rsidP="00251F38">
      <w:pPr>
        <w:rPr>
          <w:rtl/>
        </w:rPr>
      </w:pPr>
      <w:r>
        <w:rPr>
          <w:rtl/>
        </w:rPr>
        <w:t>حتى تاب منه ؟</w:t>
      </w:r>
    </w:p>
    <w:p w14:paraId="0B3251BD" w14:textId="77777777" w:rsidR="00251F38" w:rsidRDefault="00251F38" w:rsidP="00251F38">
      <w:pPr>
        <w:rPr>
          <w:rtl/>
        </w:rPr>
      </w:pPr>
      <w:r>
        <w:rPr>
          <w:rtl/>
        </w:rPr>
        <w:t>فأجاب رحمه الله بحمل التوبة على معناها اللغوي أي الرجوع ، أي كنت قطعت النظر</w:t>
      </w:r>
    </w:p>
    <w:p w14:paraId="24767CE1" w14:textId="77777777" w:rsidR="00251F38" w:rsidRDefault="00251F38" w:rsidP="00251F38">
      <w:pPr>
        <w:rPr>
          <w:rtl/>
        </w:rPr>
      </w:pPr>
      <w:r>
        <w:rPr>
          <w:rtl/>
        </w:rPr>
        <w:t>عما كنت أعرفه من عدم جواز رؤيتك ، وسألت ذلك للقوم فلما انقضت المصلحة</w:t>
      </w:r>
    </w:p>
    <w:p w14:paraId="70A18692" w14:textId="77777777" w:rsidR="00251F38" w:rsidRDefault="00251F38" w:rsidP="00251F38">
      <w:pPr>
        <w:rPr>
          <w:rtl/>
        </w:rPr>
      </w:pPr>
      <w:r>
        <w:rPr>
          <w:rtl/>
        </w:rPr>
        <w:t>في ذلك تركت هذا السؤال ورجعت إلى معرفتي بعدم جواز رؤيتك وما تقتضيه من</w:t>
      </w:r>
    </w:p>
    <w:p w14:paraId="7FB49023" w14:textId="77777777" w:rsidR="00251F38" w:rsidRDefault="00251F38" w:rsidP="00251F38">
      <w:pPr>
        <w:rPr>
          <w:rtl/>
        </w:rPr>
      </w:pPr>
      <w:r>
        <w:rPr>
          <w:rtl/>
        </w:rPr>
        <w:t>عدم السؤال .</w:t>
      </w:r>
    </w:p>
    <w:p w14:paraId="4D0A8DB8" w14:textId="77777777" w:rsidR="00251F38" w:rsidRDefault="00251F38" w:rsidP="00251F38">
      <w:pPr>
        <w:rPr>
          <w:rtl/>
        </w:rPr>
      </w:pPr>
      <w:r>
        <w:rPr>
          <w:rtl/>
        </w:rPr>
        <w:t>--------------------------- 365 ---------------------------</w:t>
      </w:r>
    </w:p>
    <w:p w14:paraId="28EBA130" w14:textId="77777777" w:rsidR="00251F38" w:rsidRDefault="00251F38" w:rsidP="00251F38">
      <w:pPr>
        <w:rPr>
          <w:rtl/>
        </w:rPr>
      </w:pPr>
      <w:r>
        <w:rPr>
          <w:rtl/>
        </w:rPr>
        <w:t>وأجاب السيد قدس الله روحه عنه بأنه يجوز أن يكون التوبة لأمر آخر غير هذا</w:t>
      </w:r>
    </w:p>
    <w:p w14:paraId="72938401" w14:textId="77777777" w:rsidR="00251F38" w:rsidRDefault="00251F38" w:rsidP="00251F38">
      <w:pPr>
        <w:rPr>
          <w:rtl/>
        </w:rPr>
      </w:pPr>
      <w:r>
        <w:rPr>
          <w:rtl/>
        </w:rPr>
        <w:t>الطلب ، أو يكون ما أظهره من التوبة على سبيل الرجوع إلى الله تعالى ، وإظهار</w:t>
      </w:r>
    </w:p>
    <w:p w14:paraId="203C04D7" w14:textId="77777777" w:rsidR="00251F38" w:rsidRDefault="00251F38" w:rsidP="00251F38">
      <w:pPr>
        <w:rPr>
          <w:rtl/>
        </w:rPr>
      </w:pPr>
      <w:r>
        <w:rPr>
          <w:rtl/>
        </w:rPr>
        <w:t>الانقطاع إليه والتقرب منه وإن لم يكن هناك ذنب .</w:t>
      </w:r>
    </w:p>
    <w:p w14:paraId="399263EE" w14:textId="77777777" w:rsidR="00251F38" w:rsidRDefault="00251F38" w:rsidP="00251F38">
      <w:pPr>
        <w:rPr>
          <w:rtl/>
        </w:rPr>
      </w:pPr>
      <w:r>
        <w:rPr>
          <w:rtl/>
        </w:rPr>
        <w:t>والحاصل أن الغرض من ذلك إنشاء التذلل والخضوع ، ويجوز أن يضاف إلى</w:t>
      </w:r>
    </w:p>
    <w:p w14:paraId="4010614D" w14:textId="77777777" w:rsidR="00251F38" w:rsidRDefault="00251F38" w:rsidP="00251F38">
      <w:pPr>
        <w:rPr>
          <w:rtl/>
        </w:rPr>
      </w:pPr>
      <w:r>
        <w:rPr>
          <w:rtl/>
        </w:rPr>
        <w:t>ذلك تنبيه القوم المخطئين على التوبة مما التمسوه من الرؤية المستحيلة عليه . بل</w:t>
      </w:r>
    </w:p>
    <w:p w14:paraId="4F719785" w14:textId="77777777" w:rsidR="00251F38" w:rsidRDefault="00251F38" w:rsidP="00251F38">
      <w:pPr>
        <w:rPr>
          <w:rtl/>
        </w:rPr>
      </w:pPr>
      <w:r>
        <w:rPr>
          <w:rtl/>
        </w:rPr>
        <w:t>أقول يحتمل أن تكون التوبة من قبلهم كما كان السؤال كذلك .</w:t>
      </w:r>
    </w:p>
    <w:p w14:paraId="53CEAD45" w14:textId="77777777" w:rsidR="00251F38" w:rsidRDefault="00251F38" w:rsidP="00251F38">
      <w:pPr>
        <w:rPr>
          <w:rtl/>
        </w:rPr>
      </w:pPr>
      <w:r>
        <w:rPr>
          <w:rtl/>
        </w:rPr>
        <w:t>الثاني : أنه عليه السلام لم يسأل الرؤية بل تجوز بها عن العلم الضروري لأنه لازمها ،</w:t>
      </w:r>
    </w:p>
    <w:p w14:paraId="3ADA15BF" w14:textId="77777777" w:rsidR="00251F38" w:rsidRDefault="00251F38" w:rsidP="00251F38">
      <w:pPr>
        <w:rPr>
          <w:rtl/>
        </w:rPr>
      </w:pPr>
      <w:r>
        <w:rPr>
          <w:rtl/>
        </w:rPr>
        <w:t>وإطلاق اسم الملزوم على اللازم شائع سيما استعمال رأى بمعنى علم وأرى بمعنى</w:t>
      </w:r>
    </w:p>
    <w:p w14:paraId="5B810685" w14:textId="77777777" w:rsidR="00251F38" w:rsidRDefault="00251F38" w:rsidP="00251F38">
      <w:pPr>
        <w:rPr>
          <w:rtl/>
        </w:rPr>
      </w:pPr>
      <w:r>
        <w:rPr>
          <w:rtl/>
        </w:rPr>
        <w:t>أعلم ، والحاصل أنه سأله أن يعلمه نفسه ضرورة بإظهار بعض أعلام الآخرة التي</w:t>
      </w:r>
    </w:p>
    <w:p w14:paraId="7FE3F6C0" w14:textId="77777777" w:rsidR="00251F38" w:rsidRDefault="00251F38" w:rsidP="00251F38">
      <w:pPr>
        <w:rPr>
          <w:rtl/>
        </w:rPr>
      </w:pPr>
      <w:r>
        <w:rPr>
          <w:rtl/>
        </w:rPr>
        <w:t>تضطره إلى المعرفة ، فتزول عنه الدواعي والشكوك ، ويستغني عن الاستدلال كما</w:t>
      </w:r>
    </w:p>
    <w:p w14:paraId="677E2D2B" w14:textId="77777777" w:rsidR="00251F38" w:rsidRDefault="00251F38" w:rsidP="00251F38">
      <w:pPr>
        <w:rPr>
          <w:rtl/>
        </w:rPr>
      </w:pPr>
      <w:r>
        <w:rPr>
          <w:rtl/>
        </w:rPr>
        <w:t>سأل إبراهيم عليه السلام : رب أرني كيف تحيي الموتى .</w:t>
      </w:r>
    </w:p>
    <w:p w14:paraId="6E97A98D" w14:textId="77777777" w:rsidR="00251F38" w:rsidRDefault="00251F38" w:rsidP="00251F38">
      <w:pPr>
        <w:rPr>
          <w:rtl/>
        </w:rPr>
      </w:pPr>
      <w:r>
        <w:rPr>
          <w:rtl/>
        </w:rPr>
        <w:t>الثالث : أن في الكلام مضافا محذوفا أي أرني آية من آياتك أنظر إلى آيتك ،</w:t>
      </w:r>
    </w:p>
    <w:p w14:paraId="4B508BBF" w14:textId="77777777" w:rsidR="00251F38" w:rsidRDefault="00251F38" w:rsidP="00251F38">
      <w:pPr>
        <w:rPr>
          <w:rtl/>
        </w:rPr>
      </w:pPr>
      <w:r>
        <w:rPr>
          <w:rtl/>
        </w:rPr>
        <w:t>وحاصله يرجع إلى الثاني .</w:t>
      </w:r>
    </w:p>
    <w:p w14:paraId="6C0DEC3C" w14:textId="77777777" w:rsidR="00251F38" w:rsidRDefault="00251F38" w:rsidP="00251F38">
      <w:pPr>
        <w:rPr>
          <w:rtl/>
        </w:rPr>
      </w:pPr>
      <w:r>
        <w:rPr>
          <w:rtl/>
        </w:rPr>
        <w:t>الرابع : أنه عليه السلام سأل الرؤية مع علمه بامتناعها لزيادة الطمأنينة بتعاضد دليل العقل</w:t>
      </w:r>
    </w:p>
    <w:p w14:paraId="6D2CAF6F" w14:textId="77777777" w:rsidR="00251F38" w:rsidRDefault="00251F38" w:rsidP="00251F38">
      <w:pPr>
        <w:rPr>
          <w:rtl/>
        </w:rPr>
      </w:pPr>
      <w:r>
        <w:rPr>
          <w:rtl/>
        </w:rPr>
        <w:t>والسمع ، كما في طلب إبراهيم عليه السلام ، وحاصله يرجع إلى منع أن العاقل لا يطلب</w:t>
      </w:r>
    </w:p>
    <w:p w14:paraId="6653160E" w14:textId="77777777" w:rsidR="00251F38" w:rsidRDefault="00251F38" w:rsidP="00251F38">
      <w:pPr>
        <w:rPr>
          <w:rtl/>
        </w:rPr>
      </w:pPr>
      <w:r>
        <w:rPr>
          <w:rtl/>
        </w:rPr>
        <w:t>المحال الذي علم استحالته إذ يمكن أن يكون الطلب لغرض آخر غير حصول</w:t>
      </w:r>
    </w:p>
    <w:p w14:paraId="1C82041C" w14:textId="77777777" w:rsidR="00251F38" w:rsidRDefault="00251F38" w:rsidP="00251F38">
      <w:pPr>
        <w:rPr>
          <w:rtl/>
        </w:rPr>
      </w:pPr>
      <w:r>
        <w:rPr>
          <w:rtl/>
        </w:rPr>
        <w:t>المطلوب ، فلا يلزم العبث لجواز ترتب غرض آخر عليه ، والعبث ما لا فائدة فيه</w:t>
      </w:r>
    </w:p>
    <w:p w14:paraId="42E464AA" w14:textId="77777777" w:rsidR="00251F38" w:rsidRDefault="00251F38" w:rsidP="00251F38">
      <w:pPr>
        <w:rPr>
          <w:rtl/>
        </w:rPr>
      </w:pPr>
      <w:r>
        <w:rPr>
          <w:rtl/>
        </w:rPr>
        <w:t>أصلا ، ولعل في هذا السؤال فوائد عظيمة سوى ما ذكر أيضا ولا يلزمنا تعيين الفائدة</w:t>
      </w:r>
    </w:p>
    <w:p w14:paraId="4EF693F7" w14:textId="77777777" w:rsidR="00251F38" w:rsidRDefault="00251F38" w:rsidP="00251F38">
      <w:pPr>
        <w:rPr>
          <w:rtl/>
        </w:rPr>
      </w:pPr>
      <w:r>
        <w:rPr>
          <w:rtl/>
        </w:rPr>
        <w:t>بل على المستدل أن يدل على انتفائها مطلقا ، ونحن من وراء المنع ، ومما يستغرب</w:t>
      </w:r>
    </w:p>
    <w:p w14:paraId="64974C23" w14:textId="77777777" w:rsidR="00251F38" w:rsidRDefault="00251F38" w:rsidP="00251F38">
      <w:pPr>
        <w:rPr>
          <w:rtl/>
        </w:rPr>
      </w:pPr>
      <w:r>
        <w:rPr>
          <w:rtl/>
        </w:rPr>
        <w:t>من الأشاعرة أنهم أجمعوا على أن الطلب غير الإرادة ، واحتجوا عليه بأن الأمر ربما</w:t>
      </w:r>
    </w:p>
    <w:p w14:paraId="1B50B9A7" w14:textId="77777777" w:rsidR="00251F38" w:rsidRDefault="00251F38" w:rsidP="00251F38">
      <w:pPr>
        <w:rPr>
          <w:rtl/>
        </w:rPr>
      </w:pPr>
      <w:r>
        <w:rPr>
          <w:rtl/>
        </w:rPr>
        <w:t>أمر عبده بأمر وهو لا يريده ، بل يريد نقيضه ، ثم يقولون هاهنا : بأن طلب ما علم</w:t>
      </w:r>
    </w:p>
    <w:p w14:paraId="02EEF478" w14:textId="77777777" w:rsidR="00251F38" w:rsidRDefault="00251F38" w:rsidP="00251F38">
      <w:pPr>
        <w:rPr>
          <w:rtl/>
        </w:rPr>
      </w:pPr>
      <w:r>
        <w:rPr>
          <w:rtl/>
        </w:rPr>
        <w:t>استحالته لا يتأتى من العاقل .</w:t>
      </w:r>
    </w:p>
    <w:p w14:paraId="242546EF" w14:textId="77777777" w:rsidR="00251F38" w:rsidRDefault="00251F38" w:rsidP="00251F38">
      <w:pPr>
        <w:rPr>
          <w:rtl/>
        </w:rPr>
      </w:pPr>
      <w:r>
        <w:rPr>
          <w:rtl/>
        </w:rPr>
        <w:t>الثاني من وجهي احتجاجهم : هو أنه تعالى علق الرؤية على استقرار الجبل وهو</w:t>
      </w:r>
    </w:p>
    <w:p w14:paraId="451F002A" w14:textId="77777777" w:rsidR="00251F38" w:rsidRDefault="00251F38" w:rsidP="00251F38">
      <w:pPr>
        <w:rPr>
          <w:rtl/>
        </w:rPr>
      </w:pPr>
      <w:r>
        <w:rPr>
          <w:rtl/>
        </w:rPr>
        <w:t>--------------------------- 366 ---------------------------</w:t>
      </w:r>
    </w:p>
    <w:p w14:paraId="515624B9" w14:textId="77777777" w:rsidR="00251F38" w:rsidRDefault="00251F38" w:rsidP="00251F38">
      <w:pPr>
        <w:rPr>
          <w:rtl/>
        </w:rPr>
      </w:pPr>
      <w:r>
        <w:rPr>
          <w:rtl/>
        </w:rPr>
        <w:t>أمر ممكن في نفسه ، والمعلق على الممكن ممكن ، لأن معنى التعليق أن المعلق يقع</w:t>
      </w:r>
    </w:p>
    <w:p w14:paraId="70CBA266" w14:textId="77777777" w:rsidR="00251F38" w:rsidRDefault="00251F38" w:rsidP="00251F38">
      <w:pPr>
        <w:rPr>
          <w:rtl/>
        </w:rPr>
      </w:pPr>
      <w:r>
        <w:rPr>
          <w:rtl/>
        </w:rPr>
        <w:t>على تقدير وقوع المعلق عليه ، والمحال لا يقع على شئ من التقادير .</w:t>
      </w:r>
    </w:p>
    <w:p w14:paraId="4F22110C" w14:textId="77777777" w:rsidR="00251F38" w:rsidRDefault="00251F38" w:rsidP="00251F38">
      <w:pPr>
        <w:rPr>
          <w:rtl/>
        </w:rPr>
      </w:pPr>
      <w:r>
        <w:rPr>
          <w:rtl/>
        </w:rPr>
        <w:t>ويمكن الجواب عنه بوجوه ، أوجهها أن يقال : التعليق إما أن يكون الغرض منه</w:t>
      </w:r>
    </w:p>
    <w:p w14:paraId="68F4EC13" w14:textId="77777777" w:rsidR="00251F38" w:rsidRDefault="00251F38" w:rsidP="00251F38">
      <w:pPr>
        <w:rPr>
          <w:rtl/>
        </w:rPr>
      </w:pPr>
      <w:r>
        <w:rPr>
          <w:rtl/>
        </w:rPr>
        <w:t>بيان وقت المعلق وتحديد وقوعه بزمان وشرط ، ومن البين أن ما نحن فيه ليس من</w:t>
      </w:r>
    </w:p>
    <w:p w14:paraId="17117244" w14:textId="77777777" w:rsidR="00251F38" w:rsidRDefault="00251F38" w:rsidP="00251F38">
      <w:pPr>
        <w:rPr>
          <w:rtl/>
        </w:rPr>
      </w:pPr>
      <w:r>
        <w:rPr>
          <w:rtl/>
        </w:rPr>
        <w:t>هذا القبيل . وإما أن يكون المطلوب فيه مجرد بيان تحقق الملازمة وعلاقة الاستلزام</w:t>
      </w:r>
    </w:p>
    <w:p w14:paraId="13595A9F" w14:textId="77777777" w:rsidR="00251F38" w:rsidRDefault="00251F38" w:rsidP="00251F38">
      <w:pPr>
        <w:rPr>
          <w:rtl/>
        </w:rPr>
      </w:pPr>
      <w:r>
        <w:rPr>
          <w:rtl/>
        </w:rPr>
        <w:t>بأن يكون لإفادة النسبة التي بين الشرط والجزاء مع قطع النظر عن وقوع شئ من</w:t>
      </w:r>
    </w:p>
    <w:p w14:paraId="65F636EA" w14:textId="77777777" w:rsidR="00251F38" w:rsidRDefault="00251F38" w:rsidP="00251F38">
      <w:pPr>
        <w:rPr>
          <w:rtl/>
        </w:rPr>
      </w:pPr>
      <w:r>
        <w:rPr>
          <w:rtl/>
        </w:rPr>
        <w:t>الطرفين وعدم وقوعه ، ولا يخفى على ذي لب أن لا علاقة بين استقرار الجبل</w:t>
      </w:r>
    </w:p>
    <w:p w14:paraId="31A58ED8" w14:textId="77777777" w:rsidR="00251F38" w:rsidRDefault="00251F38" w:rsidP="00251F38">
      <w:pPr>
        <w:rPr>
          <w:rtl/>
        </w:rPr>
      </w:pPr>
      <w:r>
        <w:rPr>
          <w:rtl/>
        </w:rPr>
        <w:t>ورؤيته تعالى في نفس الأمر ولا ملازمة . على أن إفادة مثل هذا الحكم وهو تحقق</w:t>
      </w:r>
    </w:p>
    <w:p w14:paraId="3765B429" w14:textId="77777777" w:rsidR="00251F38" w:rsidRDefault="00251F38" w:rsidP="00251F38">
      <w:pPr>
        <w:rPr>
          <w:rtl/>
        </w:rPr>
      </w:pPr>
      <w:r>
        <w:rPr>
          <w:rtl/>
        </w:rPr>
        <w:t>علاقة اللزوم بين هاتين القضيتين لا يليق بسياق مقاصد القرآن الحكيم مع ما فيه من</w:t>
      </w:r>
    </w:p>
    <w:p w14:paraId="53BD4B81" w14:textId="77777777" w:rsidR="00251F38" w:rsidRDefault="00251F38" w:rsidP="00251F38">
      <w:pPr>
        <w:rPr>
          <w:rtl/>
        </w:rPr>
      </w:pPr>
      <w:r>
        <w:rPr>
          <w:rtl/>
        </w:rPr>
        <w:t>بعده عن مقام سؤال الكليم ، فإن المناسب لما طلب من الرؤية بيان وقوعه ولا</w:t>
      </w:r>
    </w:p>
    <w:p w14:paraId="20068010" w14:textId="77777777" w:rsidR="00251F38" w:rsidRDefault="00251F38" w:rsidP="00251F38">
      <w:pPr>
        <w:rPr>
          <w:rtl/>
        </w:rPr>
      </w:pPr>
      <w:r>
        <w:rPr>
          <w:rtl/>
        </w:rPr>
        <w:t>وقوعه ، لا مجرد إفادة العلاقة بين الأمرين فالصواب حينئذ أن يقال : المقصود من</w:t>
      </w:r>
    </w:p>
    <w:p w14:paraId="346BA461" w14:textId="77777777" w:rsidR="00251F38" w:rsidRDefault="00251F38" w:rsidP="00251F38">
      <w:pPr>
        <w:rPr>
          <w:rtl/>
        </w:rPr>
      </w:pPr>
      <w:r>
        <w:rPr>
          <w:rtl/>
        </w:rPr>
        <w:t>هذا التعليق بيان أن الجزاء لا يقع أصلا بتعليقه على ما لا يقع ، ثم هذا التعليق إن كان</w:t>
      </w:r>
    </w:p>
    <w:p w14:paraId="208DEA6B" w14:textId="77777777" w:rsidR="00251F38" w:rsidRDefault="00251F38" w:rsidP="00251F38">
      <w:pPr>
        <w:rPr>
          <w:rtl/>
        </w:rPr>
      </w:pPr>
      <w:r>
        <w:rPr>
          <w:rtl/>
        </w:rPr>
        <w:t>مستلزما للعلاقة بين الشرط والجزاء فواجب أن يكون إمكان الجزاء مستتبعا لإمكان</w:t>
      </w:r>
    </w:p>
    <w:p w14:paraId="7F66C1CA" w14:textId="77777777" w:rsidR="00251F38" w:rsidRDefault="00251F38" w:rsidP="00251F38">
      <w:pPr>
        <w:rPr>
          <w:rtl/>
        </w:rPr>
      </w:pPr>
      <w:r>
        <w:rPr>
          <w:rtl/>
        </w:rPr>
        <w:t>الشرط ، لأن ما له هذه العلاقة مع المحال لا يكون ممكنا على ما هو المشهور من أن</w:t>
      </w:r>
    </w:p>
    <w:p w14:paraId="2425680F" w14:textId="77777777" w:rsidR="00251F38" w:rsidRDefault="00251F38" w:rsidP="00251F38">
      <w:pPr>
        <w:rPr>
          <w:rtl/>
        </w:rPr>
      </w:pPr>
      <w:r>
        <w:rPr>
          <w:rtl/>
        </w:rPr>
        <w:t>مستلزم المحال محال ، وإلا فلا وجه لوجوب إمكان الجزاء . والأول وإن كان شائع</w:t>
      </w:r>
    </w:p>
    <w:p w14:paraId="4A15BCB9" w14:textId="77777777" w:rsidR="00251F38" w:rsidRDefault="00251F38" w:rsidP="00251F38">
      <w:pPr>
        <w:rPr>
          <w:rtl/>
        </w:rPr>
      </w:pPr>
      <w:r>
        <w:rPr>
          <w:rtl/>
        </w:rPr>
        <w:t>الإرادة من اللفظ إلا أن الثاني أيضا مذهب معروف للعرب كثير الدوران بينهم ، وهو</w:t>
      </w:r>
    </w:p>
    <w:p w14:paraId="3EF5E4AB" w14:textId="77777777" w:rsidR="00251F38" w:rsidRDefault="00251F38" w:rsidP="00251F38">
      <w:pPr>
        <w:rPr>
          <w:rtl/>
        </w:rPr>
      </w:pPr>
      <w:r>
        <w:rPr>
          <w:rtl/>
        </w:rPr>
        <w:t>عمدة البلاغة ودعامتها ، ومن ذلك قول الشاعر :</w:t>
      </w:r>
    </w:p>
    <w:p w14:paraId="7A523754" w14:textId="77777777" w:rsidR="00251F38" w:rsidRDefault="00251F38" w:rsidP="00251F38">
      <w:pPr>
        <w:rPr>
          <w:rtl/>
        </w:rPr>
      </w:pPr>
      <w:r>
        <w:rPr>
          <w:rtl/>
        </w:rPr>
        <w:t>إذا شاب الغراب أتيت أهلي * وصار القار كاللبن الحليب</w:t>
      </w:r>
    </w:p>
    <w:p w14:paraId="3F218F19" w14:textId="77777777" w:rsidR="00251F38" w:rsidRDefault="00251F38" w:rsidP="00251F38">
      <w:pPr>
        <w:rPr>
          <w:rtl/>
        </w:rPr>
      </w:pPr>
      <w:r>
        <w:rPr>
          <w:rtl/>
        </w:rPr>
        <w:t>ومعلوم أن مشيب الغراب وصيرورة القار كالحليب لا ملازمة بينهما وبين إتيان</w:t>
      </w:r>
    </w:p>
    <w:p w14:paraId="057B760C" w14:textId="77777777" w:rsidR="00251F38" w:rsidRDefault="00251F38" w:rsidP="00251F38">
      <w:pPr>
        <w:rPr>
          <w:rtl/>
        </w:rPr>
      </w:pPr>
      <w:r>
        <w:rPr>
          <w:rtl/>
        </w:rPr>
        <w:t>الشاعر أهله . ونظيره في الكتاب الكريم كثير كتعليق خروج أهل النار منها على ولوج</w:t>
      </w:r>
    </w:p>
    <w:p w14:paraId="6C6C542B" w14:textId="77777777" w:rsidR="00251F38" w:rsidRDefault="00251F38" w:rsidP="00251F38">
      <w:pPr>
        <w:rPr>
          <w:rtl/>
        </w:rPr>
      </w:pPr>
      <w:r>
        <w:rPr>
          <w:rtl/>
        </w:rPr>
        <w:t>الجمل في سم الخياط ، وبعيد من العاقل أن يدعي علاقة بينهما ، وإذا كان ذلك</w:t>
      </w:r>
    </w:p>
    <w:p w14:paraId="12E5DD1A" w14:textId="77777777" w:rsidR="00251F38" w:rsidRDefault="00251F38" w:rsidP="00251F38">
      <w:pPr>
        <w:rPr>
          <w:rtl/>
        </w:rPr>
      </w:pPr>
      <w:r>
        <w:rPr>
          <w:rtl/>
        </w:rPr>
        <w:t>التعليق أمرا شائعا كثير الوقوع في كلامهم فلا ترجيح للاحتمال الأول بل الترجيح</w:t>
      </w:r>
    </w:p>
    <w:p w14:paraId="175FDC14" w14:textId="77777777" w:rsidR="00251F38" w:rsidRDefault="00251F38" w:rsidP="00251F38">
      <w:pPr>
        <w:rPr>
          <w:rtl/>
        </w:rPr>
      </w:pPr>
      <w:r>
        <w:rPr>
          <w:rtl/>
        </w:rPr>
        <w:t>معنا ، فإن البلاغة في ذلك ، وأما إذا تحققت العلاقة في الواقع بينهما وعلق عليه</w:t>
      </w:r>
    </w:p>
    <w:p w14:paraId="538AB67E" w14:textId="77777777" w:rsidR="00251F38" w:rsidRDefault="00251F38" w:rsidP="00251F38">
      <w:pPr>
        <w:rPr>
          <w:rtl/>
        </w:rPr>
      </w:pPr>
      <w:r>
        <w:rPr>
          <w:rtl/>
        </w:rPr>
        <w:t>--------------------------- 367 ---------------------------</w:t>
      </w:r>
    </w:p>
    <w:p w14:paraId="0B87E7B4" w14:textId="77777777" w:rsidR="00251F38" w:rsidRDefault="00251F38" w:rsidP="00251F38">
      <w:pPr>
        <w:rPr>
          <w:rtl/>
        </w:rPr>
      </w:pPr>
      <w:r>
        <w:rPr>
          <w:rtl/>
        </w:rPr>
        <w:t>لمكان تلك العلاقة فليس له ذلك الموقع من حسن القبول ، ألا ترى أن المتمني</w:t>
      </w:r>
    </w:p>
    <w:p w14:paraId="77D09564" w14:textId="77777777" w:rsidR="00251F38" w:rsidRDefault="00251F38" w:rsidP="00251F38">
      <w:pPr>
        <w:rPr>
          <w:rtl/>
        </w:rPr>
      </w:pPr>
      <w:r>
        <w:rPr>
          <w:rtl/>
        </w:rPr>
        <w:t>لوصال حبيبه الميت لو قال : إذا رجع الموتى إلى الدنيا أمكن لي زيارة الحبيب ، لم</w:t>
      </w:r>
    </w:p>
    <w:p w14:paraId="18001597" w14:textId="77777777" w:rsidR="00251F38" w:rsidRDefault="00251F38" w:rsidP="00251F38">
      <w:pPr>
        <w:rPr>
          <w:rtl/>
        </w:rPr>
      </w:pPr>
      <w:r>
        <w:rPr>
          <w:rtl/>
        </w:rPr>
        <w:t>يكن كقول الصب المتحسر على مفارقة الأحباء : متى أقبل الأمس الدابر وحيي</w:t>
      </w:r>
    </w:p>
    <w:p w14:paraId="564909DC" w14:textId="77777777" w:rsidR="00251F38" w:rsidRDefault="00251F38" w:rsidP="00251F38">
      <w:pPr>
        <w:rPr>
          <w:rtl/>
        </w:rPr>
      </w:pPr>
      <w:r>
        <w:rPr>
          <w:rtl/>
        </w:rPr>
        <w:t>الميت الغابر طمعت في اللقاء .</w:t>
      </w:r>
    </w:p>
    <w:p w14:paraId="4B0C2C1D" w14:textId="77777777" w:rsidR="00251F38" w:rsidRDefault="00251F38" w:rsidP="00251F38">
      <w:pPr>
        <w:rPr>
          <w:rtl/>
        </w:rPr>
      </w:pPr>
      <w:r>
        <w:rPr>
          <w:rtl/>
        </w:rPr>
        <w:t>وأيضا لا يخفى على ذي فطرة أن التزام تحقق علاقة لزوم بين استقرار الجبل في</w:t>
      </w:r>
    </w:p>
    <w:p w14:paraId="2D0543A8" w14:textId="77777777" w:rsidR="00251F38" w:rsidRDefault="00251F38" w:rsidP="00251F38">
      <w:pPr>
        <w:rPr>
          <w:rtl/>
        </w:rPr>
      </w:pPr>
      <w:r>
        <w:rPr>
          <w:rtl/>
        </w:rPr>
        <w:t>تلك الحال وبين رؤيته تعالى بحيث لو فرض وقوع ذلك الاستقرار امتنع أن لا تقع</w:t>
      </w:r>
    </w:p>
    <w:p w14:paraId="3E0145D2" w14:textId="77777777" w:rsidR="00251F38" w:rsidRDefault="00251F38" w:rsidP="00251F38">
      <w:pPr>
        <w:rPr>
          <w:rtl/>
        </w:rPr>
      </w:pPr>
      <w:r>
        <w:rPr>
          <w:rtl/>
        </w:rPr>
        <w:t>رؤيته تعالى ، مستبعد جدا يكاد يجزم العقل ببطلانه ، فإذن المقصود من ذلك الكلام</w:t>
      </w:r>
    </w:p>
    <w:p w14:paraId="51E04F32" w14:textId="77777777" w:rsidR="00251F38" w:rsidRDefault="00251F38" w:rsidP="00251F38">
      <w:pPr>
        <w:rPr>
          <w:rtl/>
        </w:rPr>
      </w:pPr>
      <w:r>
        <w:rPr>
          <w:rtl/>
        </w:rPr>
        <w:t>مجرد بيان انتفائه بتعليقه على أمر غير واقع ، ويكفي في ذلك عدم وقوع المعلق</w:t>
      </w:r>
    </w:p>
    <w:p w14:paraId="254B1D10" w14:textId="77777777" w:rsidR="00251F38" w:rsidRDefault="00251F38" w:rsidP="00251F38">
      <w:pPr>
        <w:rPr>
          <w:rtl/>
        </w:rPr>
      </w:pPr>
      <w:r>
        <w:rPr>
          <w:rtl/>
        </w:rPr>
        <w:t>عليه ، ولا يستدعي امتناع المعلق امتناعه . ولو سلم فنقول : إن المعلق عليه هو</w:t>
      </w:r>
    </w:p>
    <w:p w14:paraId="4DA6B7DE" w14:textId="77777777" w:rsidR="00251F38" w:rsidRDefault="00251F38" w:rsidP="00251F38">
      <w:pPr>
        <w:rPr>
          <w:rtl/>
        </w:rPr>
      </w:pPr>
      <w:r>
        <w:rPr>
          <w:rtl/>
        </w:rPr>
        <w:t>الاستقرار لا مطلقا بل في المستقبل وعقيب النظر ، بدلالة الفاء وإن ، وذلك لأنه إذا</w:t>
      </w:r>
    </w:p>
    <w:p w14:paraId="0FE89D50" w14:textId="77777777" w:rsidR="00251F38" w:rsidRDefault="00251F38" w:rsidP="00251F38">
      <w:pPr>
        <w:rPr>
          <w:rtl/>
        </w:rPr>
      </w:pPr>
      <w:r>
        <w:rPr>
          <w:rtl/>
        </w:rPr>
        <w:t>دخلت الفاء على إن تفيد اشتراط التعقيب لا تعقيب الإشتراط ، فالشرط هاهنا وقوع</w:t>
      </w:r>
    </w:p>
    <w:p w14:paraId="69E7BB7C" w14:textId="77777777" w:rsidR="00251F38" w:rsidRDefault="00251F38" w:rsidP="00251F38">
      <w:pPr>
        <w:rPr>
          <w:rtl/>
        </w:rPr>
      </w:pPr>
      <w:r>
        <w:rPr>
          <w:rtl/>
        </w:rPr>
        <w:t>الاستقرار عقيب النظر ، والنظر ملزوم لوقوع حركة الجبل عقيبه ، فوقوع السكون</w:t>
      </w:r>
    </w:p>
    <w:p w14:paraId="7A107170" w14:textId="77777777" w:rsidR="00251F38" w:rsidRDefault="00251F38" w:rsidP="00251F38">
      <w:pPr>
        <w:rPr>
          <w:rtl/>
        </w:rPr>
      </w:pPr>
      <w:r>
        <w:rPr>
          <w:rtl/>
        </w:rPr>
        <w:t>عقيبه محال لاستحالة وقوع الشئ عقيب ما يستعقب منافي ذلك الشئ ويستلزم</w:t>
      </w:r>
    </w:p>
    <w:p w14:paraId="63DCDD61" w14:textId="77777777" w:rsidR="00251F38" w:rsidRDefault="00251F38" w:rsidP="00251F38">
      <w:pPr>
        <w:rPr>
          <w:rtl/>
        </w:rPr>
      </w:pPr>
      <w:r>
        <w:rPr>
          <w:rtl/>
        </w:rPr>
        <w:t>وقوعه عقيبه .</w:t>
      </w:r>
    </w:p>
    <w:p w14:paraId="2B25D0A5" w14:textId="77777777" w:rsidR="00251F38" w:rsidRDefault="00251F38" w:rsidP="00251F38">
      <w:pPr>
        <w:rPr>
          <w:rtl/>
        </w:rPr>
      </w:pPr>
      <w:r>
        <w:rPr>
          <w:rtl/>
        </w:rPr>
        <w:t>وأما أن النظر لا يستلزم اندكاك الجبل وتزلزله ولا علاقة بينه وبينه وإنما هو</w:t>
      </w:r>
    </w:p>
    <w:p w14:paraId="64C20DD3" w14:textId="77777777" w:rsidR="00251F38" w:rsidRDefault="00251F38" w:rsidP="00251F38">
      <w:pPr>
        <w:rPr>
          <w:rtl/>
        </w:rPr>
      </w:pPr>
      <w:r>
        <w:rPr>
          <w:rtl/>
        </w:rPr>
        <w:t>مصاحبة اتفاقية فممنوع ، ولعل النظر ملزوم للحركة كما أن استقرار الجبل ملزوم</w:t>
      </w:r>
    </w:p>
    <w:p w14:paraId="03994739" w14:textId="77777777" w:rsidR="00251F38" w:rsidRDefault="00251F38" w:rsidP="00251F38">
      <w:pPr>
        <w:rPr>
          <w:rtl/>
        </w:rPr>
      </w:pPr>
      <w:r>
        <w:rPr>
          <w:rtl/>
        </w:rPr>
        <w:t>لرؤيته تعالى ، وتحقق العلاقة بين النظر والحركة ليس بأبعد من تحقق العلاقة بين</w:t>
      </w:r>
    </w:p>
    <w:p w14:paraId="2A4E1AF1" w14:textId="77777777" w:rsidR="00251F38" w:rsidRDefault="00251F38" w:rsidP="00251F38">
      <w:pPr>
        <w:rPr>
          <w:rtl/>
        </w:rPr>
      </w:pPr>
      <w:r>
        <w:rPr>
          <w:rtl/>
        </w:rPr>
        <w:t>الاستقرار والرؤية .</w:t>
      </w:r>
    </w:p>
    <w:p w14:paraId="116C6319" w14:textId="77777777" w:rsidR="00251F38" w:rsidRDefault="00251F38" w:rsidP="00251F38">
      <w:pPr>
        <w:rPr>
          <w:rtl/>
        </w:rPr>
      </w:pPr>
      <w:r>
        <w:rPr>
          <w:rtl/>
        </w:rPr>
        <w:t>ولنقتصر على ذلك فإن إطناب الكلام في كل من الدلائل والأجوبة يوجب</w:t>
      </w:r>
    </w:p>
    <w:p w14:paraId="06227DDE" w14:textId="77777777" w:rsidR="00251F38" w:rsidRDefault="00251F38" w:rsidP="00251F38">
      <w:pPr>
        <w:rPr>
          <w:rtl/>
        </w:rPr>
      </w:pPr>
      <w:r>
        <w:rPr>
          <w:rtl/>
        </w:rPr>
        <w:t>الخروج عما هو المقصود من الكتاب .</w:t>
      </w:r>
    </w:p>
    <w:p w14:paraId="74436192" w14:textId="77777777" w:rsidR="00251F38" w:rsidRDefault="00251F38" w:rsidP="00251F38">
      <w:pPr>
        <w:rPr>
          <w:rtl/>
        </w:rPr>
      </w:pPr>
      <w:r>
        <w:rPr>
          <w:rtl/>
        </w:rPr>
        <w:t>وأما المنكرون فاحتجوا بقوله تعالى : لن تراني ، إن كلمة لن تفيد إما تأبيد النفي</w:t>
      </w:r>
    </w:p>
    <w:p w14:paraId="58031985" w14:textId="77777777" w:rsidR="00251F38" w:rsidRDefault="00251F38" w:rsidP="00251F38">
      <w:pPr>
        <w:rPr>
          <w:rtl/>
        </w:rPr>
      </w:pPr>
      <w:r>
        <w:rPr>
          <w:rtl/>
        </w:rPr>
        <w:t>في المستقبل ، كما صرح به الزمخشري في أنموذجه ، فيكون نصا في أن موسى عليه السلام</w:t>
      </w:r>
    </w:p>
    <w:p w14:paraId="09F6EA59" w14:textId="77777777" w:rsidR="00251F38" w:rsidRDefault="00251F38" w:rsidP="00251F38">
      <w:pPr>
        <w:rPr>
          <w:rtl/>
        </w:rPr>
      </w:pPr>
      <w:r>
        <w:rPr>
          <w:rtl/>
        </w:rPr>
        <w:t>لا يراه أبدا ، أو تأكيده على ما صرح به في الكشاف ، فيكون ظاهرا في ذلك لأن</w:t>
      </w:r>
    </w:p>
    <w:p w14:paraId="60890271" w14:textId="77777777" w:rsidR="00251F38" w:rsidRDefault="00251F38" w:rsidP="00251F38">
      <w:pPr>
        <w:rPr>
          <w:rtl/>
        </w:rPr>
      </w:pPr>
      <w:r>
        <w:rPr>
          <w:rtl/>
        </w:rPr>
        <w:t>المتبادر في مثله عموم الأوقات ، وإذا لم يره موسى لم يره غيره إجماعا .</w:t>
      </w:r>
    </w:p>
    <w:p w14:paraId="032F860A" w14:textId="77777777" w:rsidR="00251F38" w:rsidRDefault="00251F38" w:rsidP="00251F38">
      <w:pPr>
        <w:rPr>
          <w:rtl/>
        </w:rPr>
      </w:pPr>
      <w:r>
        <w:rPr>
          <w:rtl/>
        </w:rPr>
        <w:t>--------------------------- 368 ---------------------------</w:t>
      </w:r>
    </w:p>
    <w:p w14:paraId="5135F111" w14:textId="77777777" w:rsidR="00251F38" w:rsidRDefault="00251F38" w:rsidP="00251F38">
      <w:pPr>
        <w:rPr>
          <w:rtl/>
        </w:rPr>
      </w:pPr>
      <w:r>
        <w:rPr>
          <w:rtl/>
        </w:rPr>
        <w:t>وإن نوقش في كونها للتأكيد أو للتأبيد فكفاك شاهدا استدلال أئمتنا عليهم السلام بها على</w:t>
      </w:r>
    </w:p>
    <w:p w14:paraId="1D6E054D" w14:textId="77777777" w:rsidR="00251F38" w:rsidRDefault="00251F38" w:rsidP="00251F38">
      <w:pPr>
        <w:rPr>
          <w:rtl/>
        </w:rPr>
      </w:pPr>
      <w:r>
        <w:rPr>
          <w:rtl/>
        </w:rPr>
        <w:t>نفي الرؤية مطلقا ، لأنهم أفصح الفصحاء طرا باتفاق الفريقين ، مع أنا لكثرة براهيننا لا</w:t>
      </w:r>
    </w:p>
    <w:p w14:paraId="20CE2993" w14:textId="77777777" w:rsidR="00251F38" w:rsidRDefault="00251F38" w:rsidP="00251F38">
      <w:pPr>
        <w:rPr>
          <w:rtl/>
        </w:rPr>
      </w:pPr>
      <w:r>
        <w:rPr>
          <w:rtl/>
        </w:rPr>
        <w:t>نحتاج إلى الإكثار في دلالة هذه الآية على المطلوب .</w:t>
      </w:r>
    </w:p>
    <w:p w14:paraId="201DB4A3" w14:textId="77777777" w:rsidR="00251F38" w:rsidRDefault="00251F38" w:rsidP="00251F38">
      <w:pPr>
        <w:rPr>
          <w:rtl/>
        </w:rPr>
      </w:pPr>
      <w:r>
        <w:rPr>
          <w:rtl/>
        </w:rPr>
        <w:t>وقال في هامشه : قال الرضي في تلخيصه : هذه استعارة على أحد وجهي التأويل</w:t>
      </w:r>
    </w:p>
    <w:p w14:paraId="2EA78897" w14:textId="77777777" w:rsidR="00251F38" w:rsidRDefault="00251F38" w:rsidP="00251F38">
      <w:pPr>
        <w:rPr>
          <w:rtl/>
        </w:rPr>
      </w:pPr>
      <w:r>
        <w:rPr>
          <w:rtl/>
        </w:rPr>
        <w:t>وهو أن يكون المعنى : فلما حقق تعالى بمعرفته لحاضري الجبل الآيات التي أحدثها</w:t>
      </w:r>
    </w:p>
    <w:p w14:paraId="6C2FC53F" w14:textId="77777777" w:rsidR="00251F38" w:rsidRDefault="00251F38" w:rsidP="00251F38">
      <w:pPr>
        <w:rPr>
          <w:rtl/>
        </w:rPr>
      </w:pPr>
      <w:r>
        <w:rPr>
          <w:rtl/>
        </w:rPr>
        <w:t>في العلم بحقيقته عوارض الشبه وخوالج الريب ، وكأن معرفته سبحانه تجلت لهم</w:t>
      </w:r>
    </w:p>
    <w:p w14:paraId="7FAEEB28" w14:textId="77777777" w:rsidR="00251F38" w:rsidRDefault="00251F38" w:rsidP="00251F38">
      <w:pPr>
        <w:rPr>
          <w:rtl/>
        </w:rPr>
      </w:pPr>
      <w:r>
        <w:rPr>
          <w:rtl/>
        </w:rPr>
        <w:t>من غطاء أو برزت لهم من حجاب .</w:t>
      </w:r>
    </w:p>
    <w:p w14:paraId="748065AC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1 ص 185 - 191</w:t>
      </w:r>
    </w:p>
    <w:p w14:paraId="7CC97955" w14:textId="77777777" w:rsidR="00251F38" w:rsidRDefault="00251F38" w:rsidP="00251F38">
      <w:pPr>
        <w:rPr>
          <w:rtl/>
        </w:rPr>
      </w:pPr>
      <w:r>
        <w:rPr>
          <w:rtl/>
        </w:rPr>
        <w:t>واحتج الأشاعرة بحجة عقلية كلامية لا نطيل الكلام بذكرها ، وأدلة نقلية منها</w:t>
      </w:r>
    </w:p>
    <w:p w14:paraId="5840A9D7" w14:textId="77777777" w:rsidR="00251F38" w:rsidRDefault="00251F38" w:rsidP="00251F38">
      <w:pPr>
        <w:rPr>
          <w:rtl/>
        </w:rPr>
      </w:pPr>
      <w:r>
        <w:rPr>
          <w:rtl/>
        </w:rPr>
        <w:t>قوله تعالى حكاية عن موسى عليه السلام : رب أرني أنظر إليك قال لن تراني ولكن انظر إلى</w:t>
      </w:r>
    </w:p>
    <w:p w14:paraId="43C06F9A" w14:textId="77777777" w:rsidR="00251F38" w:rsidRDefault="00251F38" w:rsidP="00251F38">
      <w:pPr>
        <w:rPr>
          <w:rtl/>
        </w:rPr>
      </w:pPr>
      <w:r>
        <w:rPr>
          <w:rtl/>
        </w:rPr>
        <w:t>الجبل فإن استقر مكانه فسوف تراني .</w:t>
      </w:r>
    </w:p>
    <w:p w14:paraId="48864042" w14:textId="77777777" w:rsidR="00251F38" w:rsidRDefault="00251F38" w:rsidP="00251F38">
      <w:pPr>
        <w:rPr>
          <w:rtl/>
        </w:rPr>
      </w:pPr>
      <w:r>
        <w:rPr>
          <w:rtl/>
        </w:rPr>
        <w:t>والاحتجاج به من وجهين ، أحدهما ، أن موسى سأل الرؤية فلو استحالت كان</w:t>
      </w:r>
    </w:p>
    <w:p w14:paraId="615C1198" w14:textId="77777777" w:rsidR="00251F38" w:rsidRDefault="00251F38" w:rsidP="00251F38">
      <w:pPr>
        <w:rPr>
          <w:rtl/>
        </w:rPr>
      </w:pPr>
      <w:r>
        <w:rPr>
          <w:rtl/>
        </w:rPr>
        <w:t>سؤاله عليه السلام إما عبثا إن علم المحالية وإما جهلا إن لم يعلم ، وكلاهما محالان على</w:t>
      </w:r>
    </w:p>
    <w:p w14:paraId="241BEA75" w14:textId="77777777" w:rsidR="00251F38" w:rsidRDefault="00251F38" w:rsidP="00251F38">
      <w:pPr>
        <w:rPr>
          <w:rtl/>
        </w:rPr>
      </w:pPr>
      <w:r>
        <w:rPr>
          <w:rtl/>
        </w:rPr>
        <w:t>النبي ولا سيما أنه كليم الله ، كيف والنبي يدعو إلى العقايد الحقة والأعمال الصالحة .</w:t>
      </w:r>
    </w:p>
    <w:p w14:paraId="5DFE561B" w14:textId="77777777" w:rsidR="00251F38" w:rsidRDefault="00251F38" w:rsidP="00251F38">
      <w:pPr>
        <w:rPr>
          <w:rtl/>
        </w:rPr>
      </w:pPr>
      <w:r>
        <w:rPr>
          <w:rtl/>
        </w:rPr>
        <w:t>وثانيهما ، أنه تعالى علق الرؤية على استقرار الجبل ، وهو أمر ممكن في نفسه فكذا</w:t>
      </w:r>
    </w:p>
    <w:p w14:paraId="013A2E37" w14:textId="77777777" w:rsidR="00251F38" w:rsidRDefault="00251F38" w:rsidP="00251F38">
      <w:pPr>
        <w:rPr>
          <w:rtl/>
        </w:rPr>
      </w:pPr>
      <w:r>
        <w:rPr>
          <w:rtl/>
        </w:rPr>
        <w:t>ما علق عليه .</w:t>
      </w:r>
    </w:p>
    <w:p w14:paraId="300BB6BE" w14:textId="77777777" w:rsidR="00251F38" w:rsidRDefault="00251F38" w:rsidP="00251F38">
      <w:pPr>
        <w:rPr>
          <w:rtl/>
        </w:rPr>
      </w:pPr>
      <w:r>
        <w:rPr>
          <w:rtl/>
        </w:rPr>
        <w:t>واعترض على الأول ، بأن سؤال موسى عليه السلام عن لسان قومه بدليل قوله تعالى : لن</w:t>
      </w:r>
    </w:p>
    <w:p w14:paraId="4C6E6ACB" w14:textId="77777777" w:rsidR="00251F38" w:rsidRDefault="00251F38" w:rsidP="00251F38">
      <w:pPr>
        <w:rPr>
          <w:rtl/>
        </w:rPr>
      </w:pPr>
      <w:r>
        <w:rPr>
          <w:rtl/>
        </w:rPr>
        <w:t>نؤمن لك حتى نرى الله جهرة ، وقوله تعالى : أفتهلكنا بما فعل السفهاء .</w:t>
      </w:r>
    </w:p>
    <w:p w14:paraId="4303D5EF" w14:textId="77777777" w:rsidR="00251F38" w:rsidRDefault="00251F38" w:rsidP="00251F38">
      <w:pPr>
        <w:rPr>
          <w:rtl/>
        </w:rPr>
      </w:pPr>
      <w:r>
        <w:rPr>
          <w:rtl/>
        </w:rPr>
        <w:t>وأجيب بأنه مع مخالفته للظاهر حيث لم يقل أرهم ينظروا إليك ، وهو فاسد ، أما</w:t>
      </w:r>
    </w:p>
    <w:p w14:paraId="05330E71" w14:textId="77777777" w:rsidR="00251F38" w:rsidRDefault="00251F38" w:rsidP="00251F38">
      <w:pPr>
        <w:rPr>
          <w:rtl/>
        </w:rPr>
      </w:pPr>
      <w:r>
        <w:rPr>
          <w:rtl/>
        </w:rPr>
        <w:t>أولا فلأنهم لما قالوا أرنا الله جهرة زجرهم بأخذ الصاعقة فلم يحتج إلى سؤال الرؤية</w:t>
      </w:r>
    </w:p>
    <w:p w14:paraId="12BDA5A6" w14:textId="77777777" w:rsidR="00251F38" w:rsidRDefault="00251F38" w:rsidP="00251F38">
      <w:pPr>
        <w:rPr>
          <w:rtl/>
        </w:rPr>
      </w:pPr>
      <w:r>
        <w:rPr>
          <w:rtl/>
        </w:rPr>
        <w:t>وليس أخذ الصاعقة دليلا لهم لجواز أن يكون ذلك لقصدهم إعجاز موسى عليه السلام عن</w:t>
      </w:r>
    </w:p>
    <w:p w14:paraId="1088854F" w14:textId="77777777" w:rsidR="00251F38" w:rsidRDefault="00251F38" w:rsidP="00251F38">
      <w:pPr>
        <w:rPr>
          <w:rtl/>
        </w:rPr>
      </w:pPr>
      <w:r>
        <w:rPr>
          <w:rtl/>
        </w:rPr>
        <w:t>إتيان ما طلبوه عنادا ، أو لعدم قابليتهم بما هم منهمكون في الدنيا ، ولذا قال</w:t>
      </w:r>
    </w:p>
    <w:p w14:paraId="606EDD6C" w14:textId="77777777" w:rsidR="00251F38" w:rsidRDefault="00251F38" w:rsidP="00251F38">
      <w:pPr>
        <w:rPr>
          <w:rtl/>
        </w:rPr>
      </w:pPr>
      <w:r>
        <w:rPr>
          <w:rtl/>
        </w:rPr>
        <w:t>الأشاعرة : المؤمنون يرونه تعالى في الآخرة .</w:t>
      </w:r>
    </w:p>
    <w:p w14:paraId="18315B24" w14:textId="77777777" w:rsidR="00251F38" w:rsidRDefault="00251F38" w:rsidP="00251F38">
      <w:pPr>
        <w:rPr>
          <w:rtl/>
        </w:rPr>
      </w:pPr>
      <w:r>
        <w:rPr>
          <w:rtl/>
        </w:rPr>
        <w:t>--------------------------- 369 ---------------------------</w:t>
      </w:r>
    </w:p>
    <w:p w14:paraId="388244ED" w14:textId="77777777" w:rsidR="00251F38" w:rsidRDefault="00251F38" w:rsidP="00251F38">
      <w:pPr>
        <w:rPr>
          <w:rtl/>
        </w:rPr>
      </w:pPr>
      <w:r>
        <w:rPr>
          <w:rtl/>
        </w:rPr>
        <w:t>وأما ثانيا ، فلأن تجويز الرؤية باطل عند المعتزلة فلا يجوز لموسى عليه السلام تأخير رد</w:t>
      </w:r>
    </w:p>
    <w:p w14:paraId="789B118F" w14:textId="77777777" w:rsidR="00251F38" w:rsidRDefault="00251F38" w:rsidP="00251F38">
      <w:pPr>
        <w:rPr>
          <w:rtl/>
        </w:rPr>
      </w:pPr>
      <w:r>
        <w:rPr>
          <w:rtl/>
        </w:rPr>
        <w:t>الرؤية وتقرير الباطل ، ألا ترى أنهم لما قالوا اجعل لنا إلها كما لهم آلهة ، رد عليهم من</w:t>
      </w:r>
    </w:p>
    <w:p w14:paraId="6FFD9681" w14:textId="77777777" w:rsidR="00251F38" w:rsidRDefault="00251F38" w:rsidP="00251F38">
      <w:pPr>
        <w:rPr>
          <w:rtl/>
        </w:rPr>
      </w:pPr>
      <w:r>
        <w:rPr>
          <w:rtl/>
        </w:rPr>
        <w:t>ساعة بقوله : إنكم قوم تجهلون .</w:t>
      </w:r>
    </w:p>
    <w:p w14:paraId="6E83C0EE" w14:textId="77777777" w:rsidR="00251F38" w:rsidRDefault="00251F38" w:rsidP="00251F38">
      <w:pPr>
        <w:rPr>
          <w:rtl/>
        </w:rPr>
      </w:pPr>
      <w:r>
        <w:rPr>
          <w:rtl/>
        </w:rPr>
        <w:t>وعلى الوجه الثاني بأنها علقت على الاستقرار عقيب النظر بدليل الفاء وكلمة إن ،</w:t>
      </w:r>
    </w:p>
    <w:p w14:paraId="4F8D6438" w14:textId="77777777" w:rsidR="00251F38" w:rsidRDefault="00251F38" w:rsidP="00251F38">
      <w:pPr>
        <w:rPr>
          <w:rtl/>
        </w:rPr>
      </w:pPr>
      <w:r>
        <w:rPr>
          <w:rtl/>
        </w:rPr>
        <w:t>وهو حالة الاندكاك ، ولا نسلم إمكان الاستقرار حينئذ . والجواب : أن الاستقرار حال</w:t>
      </w:r>
    </w:p>
    <w:p w14:paraId="7E4A98A0" w14:textId="77777777" w:rsidR="00251F38" w:rsidRDefault="00251F38" w:rsidP="00251F38">
      <w:pPr>
        <w:rPr>
          <w:rtl/>
        </w:rPr>
      </w:pPr>
      <w:r>
        <w:rPr>
          <w:rtl/>
        </w:rPr>
        <w:t>الحركة ممكن لا بشرط الحركة كما أن قيام زيد ممكن حال قعوده لا بشرط قعوده .</w:t>
      </w:r>
    </w:p>
    <w:p w14:paraId="0ECE1BA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4069960" w14:textId="77777777" w:rsidR="00251F38" w:rsidRDefault="00251F38" w:rsidP="00251F38">
      <w:pPr>
        <w:rPr>
          <w:rtl/>
        </w:rPr>
      </w:pPr>
      <w:r>
        <w:rPr>
          <w:rtl/>
        </w:rPr>
        <w:t>أنواع التجلي الإلهي</w:t>
      </w:r>
    </w:p>
    <w:p w14:paraId="5C36BFF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B6EE9CE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2 ص 5</w:t>
      </w:r>
    </w:p>
    <w:p w14:paraId="290C4879" w14:textId="77777777" w:rsidR="00251F38" w:rsidRDefault="00251F38" w:rsidP="00251F38">
      <w:pPr>
        <w:rPr>
          <w:rtl/>
        </w:rPr>
      </w:pPr>
      <w:r>
        <w:rPr>
          <w:rtl/>
        </w:rPr>
        <w:t>بيان ذلك : أن لله تعالى تجليات : تجل ذاتي هو تجلي ذاته بذاته على ذاته ، إذ لم</w:t>
      </w:r>
    </w:p>
    <w:p w14:paraId="57450C1E" w14:textId="77777777" w:rsidR="00251F38" w:rsidRDefault="00251F38" w:rsidP="00251F38">
      <w:pPr>
        <w:rPr>
          <w:rtl/>
        </w:rPr>
      </w:pPr>
      <w:r>
        <w:rPr>
          <w:rtl/>
        </w:rPr>
        <w:t>يكن اسم ولا رسم .</w:t>
      </w:r>
    </w:p>
    <w:p w14:paraId="0EEEC3A7" w14:textId="77777777" w:rsidR="00251F38" w:rsidRDefault="00251F38" w:rsidP="00251F38">
      <w:pPr>
        <w:rPr>
          <w:rtl/>
        </w:rPr>
      </w:pPr>
      <w:r>
        <w:rPr>
          <w:rtl/>
        </w:rPr>
        <w:t>وتجل صفاتي ، هو تجلي ذاته في أسمائه الحسنى وصفاته العليا على وجه</w:t>
      </w:r>
    </w:p>
    <w:p w14:paraId="78D48E98" w14:textId="77777777" w:rsidR="00251F38" w:rsidRDefault="00251F38" w:rsidP="00251F38">
      <w:pPr>
        <w:rPr>
          <w:rtl/>
        </w:rPr>
      </w:pPr>
      <w:r>
        <w:rPr>
          <w:rtl/>
        </w:rPr>
        <w:t>يستتبع تجليه في صور أسمائه وصفاته ، أعني الأعيان الثابتة اللازمة للأسماء</w:t>
      </w:r>
    </w:p>
    <w:p w14:paraId="0D6F4E84" w14:textId="77777777" w:rsidR="00251F38" w:rsidRDefault="00251F38" w:rsidP="00251F38">
      <w:pPr>
        <w:rPr>
          <w:rtl/>
        </w:rPr>
      </w:pPr>
      <w:r>
        <w:rPr>
          <w:rtl/>
        </w:rPr>
        <w:t>والصفات لزوما غير متأخر في الوجود ، بل هي هناك موجودة بوجود الأسماء</w:t>
      </w:r>
    </w:p>
    <w:p w14:paraId="0223C3A5" w14:textId="77777777" w:rsidR="00251F38" w:rsidRDefault="00251F38" w:rsidP="00251F38">
      <w:pPr>
        <w:rPr>
          <w:rtl/>
        </w:rPr>
      </w:pPr>
      <w:r>
        <w:rPr>
          <w:rtl/>
        </w:rPr>
        <w:t>الموجودة بوجود المسمى جل شأنه .</w:t>
      </w:r>
    </w:p>
    <w:p w14:paraId="3115526E" w14:textId="77777777" w:rsidR="00251F38" w:rsidRDefault="00251F38" w:rsidP="00251F38">
      <w:pPr>
        <w:rPr>
          <w:rtl/>
        </w:rPr>
      </w:pPr>
      <w:r>
        <w:rPr>
          <w:rtl/>
        </w:rPr>
        <w:t>وهذا التجلي يسمى بالمرتبة الواحدية ، كما أن الأول يسمى بالمرتبة الأحدية .</w:t>
      </w:r>
    </w:p>
    <w:p w14:paraId="1A08165D" w14:textId="77777777" w:rsidR="00251F38" w:rsidRDefault="00251F38" w:rsidP="00251F38">
      <w:pPr>
        <w:rPr>
          <w:rtl/>
        </w:rPr>
      </w:pPr>
      <w:r>
        <w:rPr>
          <w:rtl/>
        </w:rPr>
        <w:t>وتجل أفعالي ، هو تجلي ذاته بفعله ، وهو الوجود الانبساطي على كل ماهية</w:t>
      </w:r>
    </w:p>
    <w:p w14:paraId="434EB471" w14:textId="77777777" w:rsidR="00251F38" w:rsidRDefault="00251F38" w:rsidP="00251F38">
      <w:pPr>
        <w:rPr>
          <w:rtl/>
        </w:rPr>
      </w:pPr>
      <w:r>
        <w:rPr>
          <w:rtl/>
        </w:rPr>
        <w:t>ماهية من الدرة البيضاء إلى ذرة الهباء ، في كل من الجبروت والملكوت والناسوت</w:t>
      </w:r>
    </w:p>
    <w:p w14:paraId="3D6D37E8" w14:textId="77777777" w:rsidR="00251F38" w:rsidRDefault="00251F38" w:rsidP="00251F38">
      <w:pPr>
        <w:rPr>
          <w:rtl/>
        </w:rPr>
      </w:pPr>
      <w:r>
        <w:rPr>
          <w:rtl/>
        </w:rPr>
        <w:t>بحسبه . وهذا مسمى بالرحمة الفعلية ، كما أن الثاني مسمي بالرحمة الصفتية ، وهذا</w:t>
      </w:r>
    </w:p>
    <w:p w14:paraId="2206857E" w14:textId="77777777" w:rsidR="00251F38" w:rsidRDefault="00251F38" w:rsidP="00251F38">
      <w:pPr>
        <w:rPr>
          <w:rtl/>
        </w:rPr>
      </w:pPr>
      <w:r>
        <w:rPr>
          <w:rtl/>
        </w:rPr>
        <w:t>بالفيض المقدس وذاك بالفيض الأقدس .</w:t>
      </w:r>
    </w:p>
    <w:p w14:paraId="6F3BEDD0" w14:textId="77777777" w:rsidR="00251F38" w:rsidRDefault="00251F38" w:rsidP="00251F38">
      <w:pPr>
        <w:rPr>
          <w:rtl/>
        </w:rPr>
      </w:pPr>
      <w:r>
        <w:rPr>
          <w:rtl/>
        </w:rPr>
        <w:t>وصبح الأزل يمكن أن يراد به الثاني ، كما يمكن أن يراد به الثالث .</w:t>
      </w:r>
    </w:p>
    <w:p w14:paraId="691F49DC" w14:textId="77777777" w:rsidR="00251F38" w:rsidRDefault="00251F38" w:rsidP="00251F38">
      <w:pPr>
        <w:rPr>
          <w:rtl/>
        </w:rPr>
      </w:pPr>
      <w:r>
        <w:rPr>
          <w:rtl/>
        </w:rPr>
        <w:t>وبيان النطق الحقيقي للصباح سواء كان صباح عالم الصورة أو صباح عالم</w:t>
      </w:r>
    </w:p>
    <w:p w14:paraId="70615C27" w14:textId="77777777" w:rsidR="00251F38" w:rsidRDefault="00251F38" w:rsidP="00251F38">
      <w:pPr>
        <w:rPr>
          <w:rtl/>
        </w:rPr>
      </w:pPr>
      <w:r>
        <w:rPr>
          <w:rtl/>
        </w:rPr>
        <w:t>المعنى : أن النطق الظاهري اللفظي إنما يكون نطقا لكونه وجودا كاشفا عن وجود</w:t>
      </w:r>
    </w:p>
    <w:p w14:paraId="62193F33" w14:textId="77777777" w:rsidR="00251F38" w:rsidRDefault="00251F38" w:rsidP="00251F38">
      <w:pPr>
        <w:rPr>
          <w:rtl/>
        </w:rPr>
      </w:pPr>
      <w:r>
        <w:rPr>
          <w:rtl/>
        </w:rPr>
        <w:t>--------------------------- 370 ---------------------------</w:t>
      </w:r>
    </w:p>
    <w:p w14:paraId="7D9A6B41" w14:textId="77777777" w:rsidR="00251F38" w:rsidRDefault="00251F38" w:rsidP="00251F38">
      <w:pPr>
        <w:rPr>
          <w:rtl/>
        </w:rPr>
      </w:pPr>
      <w:r>
        <w:rPr>
          <w:rtl/>
        </w:rPr>
        <w:t>ذهني وهو عن وجود عيني ، لا لكون خصوصية الصوت معتبرة فيه حتى لو لم يكن</w:t>
      </w:r>
    </w:p>
    <w:p w14:paraId="281193C0" w14:textId="77777777" w:rsidR="00251F38" w:rsidRDefault="00251F38" w:rsidP="00251F38">
      <w:pPr>
        <w:rPr>
          <w:rtl/>
        </w:rPr>
      </w:pPr>
      <w:r>
        <w:rPr>
          <w:rtl/>
        </w:rPr>
        <w:t>صوتا لم يكن نطقا ، وإنما هذه بالمواضعة للتسهيل . كما أن كاشفيته عن وجود آخر</w:t>
      </w:r>
    </w:p>
    <w:p w14:paraId="455DFF65" w14:textId="77777777" w:rsidR="00251F38" w:rsidRDefault="00251F38" w:rsidP="00251F38">
      <w:pPr>
        <w:rPr>
          <w:rtl/>
        </w:rPr>
      </w:pPr>
      <w:r>
        <w:rPr>
          <w:rtl/>
        </w:rPr>
        <w:t>ذهني بالمواضعة ودلالته بالوضع لا بالطبع ، ولو كان بالطبع لأكد نطقيته كما في</w:t>
      </w:r>
    </w:p>
    <w:p w14:paraId="421BACF1" w14:textId="77777777" w:rsidR="00251F38" w:rsidRDefault="00251F38" w:rsidP="00251F38">
      <w:pPr>
        <w:rPr>
          <w:rtl/>
        </w:rPr>
      </w:pPr>
      <w:r>
        <w:rPr>
          <w:rtl/>
        </w:rPr>
        <w:t>الوجودات الذهنية بالنسبة إلى الوجودات العينية ، ولذا تسمى العقول المدركة</w:t>
      </w:r>
    </w:p>
    <w:p w14:paraId="3AC67EEE" w14:textId="77777777" w:rsidR="00251F38" w:rsidRDefault="00251F38" w:rsidP="00251F38">
      <w:pPr>
        <w:rPr>
          <w:rtl/>
        </w:rPr>
      </w:pPr>
      <w:r>
        <w:rPr>
          <w:rtl/>
        </w:rPr>
        <w:t>للكليات نواطق والنفس ناطقة وقيل شعرا :</w:t>
      </w:r>
    </w:p>
    <w:p w14:paraId="6C004115" w14:textId="77777777" w:rsidR="00251F38" w:rsidRDefault="00251F38" w:rsidP="00251F38">
      <w:pPr>
        <w:rPr>
          <w:rtl/>
        </w:rPr>
      </w:pPr>
      <w:r>
        <w:rPr>
          <w:rtl/>
        </w:rPr>
        <w:t>إن الكلام لفي الفؤاد وإنما * جعل اللسان على الفؤاد دليلا</w:t>
      </w:r>
    </w:p>
    <w:p w14:paraId="60CDAD8D" w14:textId="77777777" w:rsidR="00251F38" w:rsidRDefault="00251F38" w:rsidP="00251F38">
      <w:pPr>
        <w:rPr>
          <w:rtl/>
        </w:rPr>
      </w:pPr>
      <w:r>
        <w:rPr>
          <w:rtl/>
        </w:rPr>
        <w:t>والأشاعرة ذهبوا إلى الكلمات النفسية ، ولكن لا وجه للتخصيص ، فإذن إن كان</w:t>
      </w:r>
    </w:p>
    <w:p w14:paraId="4D87DBDB" w14:textId="77777777" w:rsidR="00251F38" w:rsidRDefault="00251F38" w:rsidP="00251F38">
      <w:pPr>
        <w:rPr>
          <w:rtl/>
        </w:rPr>
      </w:pPr>
      <w:r>
        <w:rPr>
          <w:rtl/>
        </w:rPr>
        <w:t>بدل الكيفيات المسموعة الموضوعة أشياء أخرى موضوعة ، بحيث يكون حضور</w:t>
      </w:r>
    </w:p>
    <w:p w14:paraId="700A2E08" w14:textId="77777777" w:rsidR="00251F38" w:rsidRDefault="00251F38" w:rsidP="00251F38">
      <w:pPr>
        <w:rPr>
          <w:rtl/>
        </w:rPr>
      </w:pPr>
      <w:r>
        <w:rPr>
          <w:rtl/>
        </w:rPr>
        <w:t>الأشياء الدالة منشأ لحضور الأشياء المدلولة في الذهن ، كان حالها حينئذ حالها .</w:t>
      </w:r>
    </w:p>
    <w:p w14:paraId="5194E21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7B17513" w14:textId="77777777" w:rsidR="00251F38" w:rsidRDefault="00251F38" w:rsidP="00251F38">
      <w:pPr>
        <w:rPr>
          <w:rtl/>
        </w:rPr>
      </w:pPr>
      <w:r>
        <w:rPr>
          <w:rtl/>
        </w:rPr>
        <w:t>تفسير عرفاني لعدم امكان رؤية الله تعالى</w:t>
      </w:r>
    </w:p>
    <w:p w14:paraId="4DE53E02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E889FFA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1 ص 210</w:t>
      </w:r>
    </w:p>
    <w:p w14:paraId="0A6E1E14" w14:textId="77777777" w:rsidR="00251F38" w:rsidRDefault="00251F38" w:rsidP="00251F38">
      <w:pPr>
        <w:rPr>
          <w:rtl/>
        </w:rPr>
      </w:pPr>
      <w:r>
        <w:rPr>
          <w:rtl/>
        </w:rPr>
        <w:t>( يا من لا تدرك الأفهام جلاله ، يا من لا تنال الأوهام كنهه )</w:t>
      </w:r>
    </w:p>
    <w:p w14:paraId="3D849A3E" w14:textId="77777777" w:rsidR="00251F38" w:rsidRDefault="00251F38" w:rsidP="00251F38">
      <w:pPr>
        <w:rPr>
          <w:rtl/>
        </w:rPr>
      </w:pPr>
      <w:r>
        <w:rPr>
          <w:rtl/>
        </w:rPr>
        <w:t>كما قال النبي صلى الله عليه وآله : إن الله احتجب عن العقول كما احتجب عن الأبصار ، وإن</w:t>
      </w:r>
    </w:p>
    <w:p w14:paraId="231E001C" w14:textId="77777777" w:rsidR="00251F38" w:rsidRDefault="00251F38" w:rsidP="00251F38">
      <w:pPr>
        <w:rPr>
          <w:rtl/>
        </w:rPr>
      </w:pPr>
      <w:r>
        <w:rPr>
          <w:rtl/>
        </w:rPr>
        <w:t>الملأ الأعلى يطلبونه كما تطلبونه أنتم . ولذلك يطلق على الذات باعتبار الحضرة</w:t>
      </w:r>
    </w:p>
    <w:p w14:paraId="50F705DE" w14:textId="77777777" w:rsidR="00251F38" w:rsidRDefault="00251F38" w:rsidP="00251F38">
      <w:pPr>
        <w:rPr>
          <w:rtl/>
        </w:rPr>
      </w:pPr>
      <w:r>
        <w:rPr>
          <w:rtl/>
        </w:rPr>
        <w:t>الأحدية غيب الغيوب والغيب المطلق والغيب المكنون والغيب المصون والمنقطع</w:t>
      </w:r>
    </w:p>
    <w:p w14:paraId="2FA8EB5E" w14:textId="77777777" w:rsidR="00251F38" w:rsidRDefault="00251F38" w:rsidP="00251F38">
      <w:pPr>
        <w:rPr>
          <w:rtl/>
        </w:rPr>
      </w:pPr>
      <w:r>
        <w:rPr>
          <w:rtl/>
        </w:rPr>
        <w:t>الوحداني ومنقطع الإشارات والتجلي الذاتي والكنز المخفي والعماء ، وغير ذلك .</w:t>
      </w:r>
    </w:p>
    <w:p w14:paraId="7E5A4731" w14:textId="77777777" w:rsidR="00251F38" w:rsidRDefault="00251F38" w:rsidP="00251F38">
      <w:pPr>
        <w:rPr>
          <w:rtl/>
        </w:rPr>
      </w:pPr>
      <w:r>
        <w:rPr>
          <w:rtl/>
        </w:rPr>
        <w:t>وإنما لا يدرك كنه الذات لما تقرر أنه إذا جاوز الشئ حده انعكس ضده فإذا كان</w:t>
      </w:r>
    </w:p>
    <w:p w14:paraId="686A1F08" w14:textId="77777777" w:rsidR="00251F38" w:rsidRDefault="00251F38" w:rsidP="00251F38">
      <w:pPr>
        <w:rPr>
          <w:rtl/>
        </w:rPr>
      </w:pPr>
      <w:r>
        <w:rPr>
          <w:rtl/>
        </w:rPr>
        <w:t>ظهوره في قصيا مراتب الظهور أنتج غاية الخفاء وانعكس عكس الجلاء .</w:t>
      </w:r>
    </w:p>
    <w:p w14:paraId="4A35560A" w14:textId="77777777" w:rsidR="00251F38" w:rsidRDefault="00251F38" w:rsidP="00251F38">
      <w:pPr>
        <w:rPr>
          <w:rtl/>
        </w:rPr>
      </w:pPr>
      <w:r>
        <w:rPr>
          <w:rtl/>
        </w:rPr>
        <w:t>وأيضا لما كان قهارا للكل فلم يبق أحد في سطوع نوره حتى يراه ، بل يتلاشى</w:t>
      </w:r>
    </w:p>
    <w:p w14:paraId="7B329931" w14:textId="77777777" w:rsidR="00251F38" w:rsidRDefault="00251F38" w:rsidP="00251F38">
      <w:pPr>
        <w:rPr>
          <w:rtl/>
        </w:rPr>
      </w:pPr>
      <w:r>
        <w:rPr>
          <w:rtl/>
        </w:rPr>
        <w:t>ويضمحل بتأجج نار محياه .</w:t>
      </w:r>
    </w:p>
    <w:p w14:paraId="5F2BEBA7" w14:textId="77777777" w:rsidR="00251F38" w:rsidRDefault="00251F38" w:rsidP="00251F38">
      <w:pPr>
        <w:rPr>
          <w:rtl/>
        </w:rPr>
      </w:pPr>
      <w:r>
        <w:rPr>
          <w:rtl/>
        </w:rPr>
        <w:t>وأيضا هو تعالى بكل شئ محيط ، والمحيط لا يصير محاطا . . .</w:t>
      </w:r>
    </w:p>
    <w:p w14:paraId="32FC5370" w14:textId="77777777" w:rsidR="00251F38" w:rsidRDefault="00251F38" w:rsidP="00251F38">
      <w:pPr>
        <w:rPr>
          <w:rtl/>
        </w:rPr>
      </w:pPr>
      <w:r>
        <w:rPr>
          <w:rtl/>
        </w:rPr>
        <w:t>--------------------------- 371 ---------------------------</w:t>
      </w:r>
    </w:p>
    <w:p w14:paraId="1519CD80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9ED6ADD" w14:textId="77777777" w:rsidR="00251F38" w:rsidRDefault="00251F38" w:rsidP="00251F38">
      <w:pPr>
        <w:rPr>
          <w:rtl/>
        </w:rPr>
      </w:pPr>
      <w:r>
        <w:rPr>
          <w:rtl/>
        </w:rPr>
        <w:t>الله تعلى يتجلى بخلقه</w:t>
      </w:r>
    </w:p>
    <w:p w14:paraId="44295F1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2313DFD" w14:textId="77777777" w:rsidR="00251F38" w:rsidRDefault="00251F38" w:rsidP="00251F38">
      <w:pPr>
        <w:rPr>
          <w:rtl/>
        </w:rPr>
      </w:pPr>
      <w:r>
        <w:rPr>
          <w:rtl/>
        </w:rPr>
        <w:t>- شرح الأسماء الحسنى ج 1 ص 150</w:t>
      </w:r>
    </w:p>
    <w:p w14:paraId="3623BD78" w14:textId="77777777" w:rsidR="00251F38" w:rsidRDefault="00251F38" w:rsidP="00251F38">
      <w:pPr>
        <w:rPr>
          <w:rtl/>
        </w:rPr>
      </w:pPr>
      <w:r>
        <w:rPr>
          <w:rtl/>
        </w:rPr>
        <w:t>( يا من في الآفاق آياته )</w:t>
      </w:r>
    </w:p>
    <w:p w14:paraId="14288508" w14:textId="77777777" w:rsidR="00251F38" w:rsidRDefault="00251F38" w:rsidP="00251F38">
      <w:pPr>
        <w:rPr>
          <w:rtl/>
        </w:rPr>
      </w:pPr>
      <w:r>
        <w:rPr>
          <w:rtl/>
        </w:rPr>
        <w:t>أي في النواحي من عوالم الوجود علاماته ، والاسم مأخوذ من الآية أعني قوله</w:t>
      </w:r>
    </w:p>
    <w:p w14:paraId="7184459E" w14:textId="77777777" w:rsidR="00251F38" w:rsidRDefault="00251F38" w:rsidP="00251F38">
      <w:pPr>
        <w:rPr>
          <w:rtl/>
        </w:rPr>
      </w:pPr>
      <w:r>
        <w:rPr>
          <w:rtl/>
        </w:rPr>
        <w:t>تعالى : سنريهم آياتنا في الآفاق وفي أنفسهم ، وفي التعبير بالآيات إشارة إلى أن عالم</w:t>
      </w:r>
    </w:p>
    <w:p w14:paraId="7A6FA3B3" w14:textId="77777777" w:rsidR="00251F38" w:rsidRDefault="00251F38" w:rsidP="00251F38">
      <w:pPr>
        <w:rPr>
          <w:rtl/>
        </w:rPr>
      </w:pPr>
      <w:r>
        <w:rPr>
          <w:rtl/>
        </w:rPr>
        <w:t>الآفاق كتاب تكويني له كالكتاب التدويني ، كما قال الإمام الغزالي : العالم كله</w:t>
      </w:r>
    </w:p>
    <w:p w14:paraId="27E7FA0C" w14:textId="77777777" w:rsidR="00251F38" w:rsidRDefault="00251F38" w:rsidP="00251F38">
      <w:pPr>
        <w:rPr>
          <w:rtl/>
        </w:rPr>
      </w:pPr>
      <w:r>
        <w:rPr>
          <w:rtl/>
        </w:rPr>
        <w:t>تصنيف الله ، وقيل بالفارسية :</w:t>
      </w:r>
    </w:p>
    <w:p w14:paraId="0970671E" w14:textId="77777777" w:rsidR="00251F38" w:rsidRDefault="00251F38" w:rsidP="00251F38">
      <w:pPr>
        <w:rPr>
          <w:rtl/>
        </w:rPr>
      </w:pPr>
      <w:r>
        <w:rPr>
          <w:rtl/>
        </w:rPr>
        <w:t>بنزد آنكه جانش در تجلى است * همه عالم كتاب حق تعالى است</w:t>
      </w:r>
    </w:p>
    <w:p w14:paraId="3830ABB0" w14:textId="77777777" w:rsidR="00251F38" w:rsidRDefault="00251F38" w:rsidP="00251F38">
      <w:pPr>
        <w:rPr>
          <w:rtl/>
        </w:rPr>
      </w:pPr>
      <w:r>
        <w:rPr>
          <w:rtl/>
        </w:rPr>
        <w:t>عرض اعراب وجوهر چون حروفست * مراتب همچو آيات وقوفست</w:t>
      </w:r>
    </w:p>
    <w:p w14:paraId="3E3744D9" w14:textId="77777777" w:rsidR="00251F38" w:rsidRDefault="00251F38" w:rsidP="00251F38">
      <w:pPr>
        <w:rPr>
          <w:rtl/>
        </w:rPr>
      </w:pPr>
      <w:r>
        <w:rPr>
          <w:rtl/>
        </w:rPr>
        <w:t>از هر عالمي چون سوره خاص * يكى زان فاتحه وآن ديگر اخلاص</w:t>
      </w:r>
    </w:p>
    <w:p w14:paraId="6958FE5D" w14:textId="77777777" w:rsidR="00251F38" w:rsidRDefault="00251F38" w:rsidP="00251F38">
      <w:pPr>
        <w:rPr>
          <w:rtl/>
        </w:rPr>
      </w:pPr>
      <w:r>
        <w:rPr>
          <w:rtl/>
        </w:rPr>
        <w:t>وفي الاكتفاء بالآفاق في الاسم إشارة إلى تطابق الكتاب الآفاقي والكتاب</w:t>
      </w:r>
    </w:p>
    <w:p w14:paraId="16232535" w14:textId="77777777" w:rsidR="00251F38" w:rsidRDefault="00251F38" w:rsidP="00251F38">
      <w:pPr>
        <w:rPr>
          <w:rtl/>
        </w:rPr>
      </w:pPr>
      <w:r>
        <w:rPr>
          <w:rtl/>
        </w:rPr>
        <w:t>الأنفسي وأن كلا منهما تام فيه جميع ما في الآخر .</w:t>
      </w:r>
    </w:p>
    <w:p w14:paraId="5D57198D" w14:textId="77777777" w:rsidR="00251F38" w:rsidRDefault="00251F38" w:rsidP="00251F38">
      <w:pPr>
        <w:rPr>
          <w:rtl/>
        </w:rPr>
      </w:pPr>
      <w:r>
        <w:rPr>
          <w:rtl/>
        </w:rPr>
        <w:t>قال ابن جمهور : الكتب ثلاثة : الآفاقي والقرآني والأنفسي ، فمن قرأ الكتاب</w:t>
      </w:r>
    </w:p>
    <w:p w14:paraId="717C1202" w14:textId="77777777" w:rsidR="00251F38" w:rsidRDefault="00251F38" w:rsidP="00251F38">
      <w:pPr>
        <w:rPr>
          <w:rtl/>
        </w:rPr>
      </w:pPr>
      <w:r>
        <w:rPr>
          <w:rtl/>
        </w:rPr>
        <w:t>القرآني الجمعي على الوجه الذي ينبغي فكمن قرأ الكتاب الآفاقي بأسره إجمالا</w:t>
      </w:r>
    </w:p>
    <w:p w14:paraId="3FCBC41F" w14:textId="77777777" w:rsidR="00251F38" w:rsidRDefault="00251F38" w:rsidP="00251F38">
      <w:pPr>
        <w:rPr>
          <w:rtl/>
        </w:rPr>
      </w:pPr>
      <w:r>
        <w:rPr>
          <w:rtl/>
        </w:rPr>
        <w:t>وتفصيلا ، ومن قرأ الكتاب الآفاقي على الوجه المذكور فكمن قرأ الكتاب الأنفسي</w:t>
      </w:r>
    </w:p>
    <w:p w14:paraId="072FBA99" w14:textId="77777777" w:rsidR="00251F38" w:rsidRDefault="00251F38" w:rsidP="00251F38">
      <w:pPr>
        <w:rPr>
          <w:rtl/>
        </w:rPr>
      </w:pPr>
      <w:r>
        <w:rPr>
          <w:rtl/>
        </w:rPr>
        <w:t>إجمالا وتفصيلا ، ولهذا اكتفى النبي صلى الله عليه وآله بواحد منهما في معرفته تعالى بقوله : من</w:t>
      </w:r>
    </w:p>
    <w:p w14:paraId="4D16312F" w14:textId="77777777" w:rsidR="00251F38" w:rsidRDefault="00251F38" w:rsidP="00251F38">
      <w:pPr>
        <w:rPr>
          <w:rtl/>
        </w:rPr>
      </w:pPr>
      <w:r>
        <w:rPr>
          <w:rtl/>
        </w:rPr>
        <w:t>عرف نفسه فقد عرف ربه ، لأنه كان عارفا بأن من يعرف نفسه على ما ينبغي ويطالع</w:t>
      </w:r>
    </w:p>
    <w:p w14:paraId="6769BB5A" w14:textId="77777777" w:rsidR="00251F38" w:rsidRDefault="00251F38" w:rsidP="00251F38">
      <w:pPr>
        <w:rPr>
          <w:rtl/>
        </w:rPr>
      </w:pPr>
      <w:r>
        <w:rPr>
          <w:rtl/>
        </w:rPr>
        <w:t>كتابه على ما هو عليه في نفسه يعرف ربه على ما ينبغي ، وإليه الإشارة بقوله تعالى :</w:t>
      </w:r>
    </w:p>
    <w:p w14:paraId="5E455F62" w14:textId="77777777" w:rsidR="00251F38" w:rsidRDefault="00251F38" w:rsidP="00251F38">
      <w:pPr>
        <w:rPr>
          <w:rtl/>
        </w:rPr>
      </w:pPr>
      <w:r>
        <w:rPr>
          <w:rtl/>
        </w:rPr>
        <w:t>إقرأ كتابك كفى بنفسك اليوم عليك حسيبا .</w:t>
      </w:r>
    </w:p>
    <w:p w14:paraId="26691DD3" w14:textId="77777777" w:rsidR="00251F38" w:rsidRDefault="00251F38" w:rsidP="00251F38">
      <w:pPr>
        <w:rPr>
          <w:rtl/>
        </w:rPr>
      </w:pPr>
      <w:r>
        <w:rPr>
          <w:rtl/>
        </w:rPr>
        <w:t>وكذلك من طالع الكتاب القرآني على وجه التطبيق تجلى له الحق تعالى في صور</w:t>
      </w:r>
    </w:p>
    <w:p w14:paraId="29A9FEB9" w14:textId="77777777" w:rsidR="00251F38" w:rsidRDefault="00251F38" w:rsidP="00251F38">
      <w:pPr>
        <w:rPr>
          <w:rtl/>
        </w:rPr>
      </w:pPr>
      <w:r>
        <w:rPr>
          <w:rtl/>
        </w:rPr>
        <w:t>ألفاظه وتركيبه وآياته وكلماته تجليا معنويا ، كما أشار إليه أمير المؤمنين عليه السلام بقوله :</w:t>
      </w:r>
    </w:p>
    <w:p w14:paraId="799DB53A" w14:textId="77777777" w:rsidR="00251F38" w:rsidRDefault="00251F38" w:rsidP="00251F38">
      <w:pPr>
        <w:rPr>
          <w:rtl/>
        </w:rPr>
      </w:pPr>
      <w:r>
        <w:rPr>
          <w:rtl/>
        </w:rPr>
        <w:t>لقد تجلى لعباده في كلامه ولكن لا يبصرون .</w:t>
      </w:r>
    </w:p>
    <w:p w14:paraId="323E70DA" w14:textId="77777777" w:rsidR="00251F38" w:rsidRDefault="00251F38" w:rsidP="00251F38">
      <w:pPr>
        <w:rPr>
          <w:rtl/>
        </w:rPr>
      </w:pPr>
      <w:r>
        <w:rPr>
          <w:rtl/>
        </w:rPr>
        <w:t>ومن طالع الكتاب الآفاقي على ما هو عليه تجلى له الحق تعالى في صور مظاهرة</w:t>
      </w:r>
    </w:p>
    <w:p w14:paraId="207C1B90" w14:textId="77777777" w:rsidR="00251F38" w:rsidRDefault="00251F38" w:rsidP="00251F38">
      <w:pPr>
        <w:rPr>
          <w:rtl/>
        </w:rPr>
      </w:pPr>
      <w:r>
        <w:rPr>
          <w:rtl/>
        </w:rPr>
        <w:t>--------------------------- 372 ---------------------------</w:t>
      </w:r>
    </w:p>
    <w:p w14:paraId="543A17E9" w14:textId="77777777" w:rsidR="00251F38" w:rsidRDefault="00251F38" w:rsidP="00251F38">
      <w:pPr>
        <w:rPr>
          <w:rtl/>
        </w:rPr>
      </w:pPr>
      <w:r>
        <w:rPr>
          <w:rtl/>
        </w:rPr>
        <w:t>الأسمائية وملابسه الفعلية الكونية المسماة بالحروف والكلمات والآيات ، المعبر</w:t>
      </w:r>
    </w:p>
    <w:p w14:paraId="53B4331D" w14:textId="77777777" w:rsidR="00251F38" w:rsidRDefault="00251F38" w:rsidP="00251F38">
      <w:pPr>
        <w:rPr>
          <w:rtl/>
        </w:rPr>
      </w:pPr>
      <w:r>
        <w:rPr>
          <w:rtl/>
        </w:rPr>
        <w:t>عنها بالموجودات العلوية والسفلية والمخلوقات الروحانية والجسمانية على</w:t>
      </w:r>
    </w:p>
    <w:p w14:paraId="4319C7D6" w14:textId="77777777" w:rsidR="00251F38" w:rsidRDefault="00251F38" w:rsidP="00251F38">
      <w:pPr>
        <w:rPr>
          <w:rtl/>
        </w:rPr>
      </w:pPr>
      <w:r>
        <w:rPr>
          <w:rtl/>
        </w:rPr>
        <w:t>الإطلاق والتعيين تجليا شهوديا عيانيا ، لأنه ليس في الوجود سوى الله وصفاته</w:t>
      </w:r>
    </w:p>
    <w:p w14:paraId="4F143096" w14:textId="77777777" w:rsidR="00251F38" w:rsidRDefault="00251F38" w:rsidP="00251F38">
      <w:pPr>
        <w:rPr>
          <w:rtl/>
        </w:rPr>
      </w:pPr>
      <w:r>
        <w:rPr>
          <w:rtl/>
        </w:rPr>
        <w:t>وأسمائه وأفعاله ، فالكل هو وبه ومنه وإليه .</w:t>
      </w:r>
    </w:p>
    <w:p w14:paraId="5498CE25" w14:textId="77777777" w:rsidR="00251F38" w:rsidRDefault="00251F38" w:rsidP="00251F38">
      <w:pPr>
        <w:rPr>
          <w:rtl/>
        </w:rPr>
      </w:pPr>
      <w:r>
        <w:rPr>
          <w:rtl/>
        </w:rPr>
        <w:t>ومن طالع الكتاب الأنفسي الصغير الإنساني وطبقه بالكتاب الآفاقي تجلى له</w:t>
      </w:r>
    </w:p>
    <w:p w14:paraId="0529519D" w14:textId="77777777" w:rsidR="00251F38" w:rsidRDefault="00251F38" w:rsidP="00251F38">
      <w:pPr>
        <w:rPr>
          <w:rtl/>
        </w:rPr>
      </w:pPr>
      <w:r>
        <w:rPr>
          <w:rtl/>
        </w:rPr>
        <w:t>الحق تعالى في الصورة الإنسانية الكاملة والنشأة الحقيقية الجامعة ، تجليا ذاتيا</w:t>
      </w:r>
    </w:p>
    <w:p w14:paraId="1D2CA44B" w14:textId="77777777" w:rsidR="00251F38" w:rsidRDefault="00251F38" w:rsidP="00251F38">
      <w:pPr>
        <w:rPr>
          <w:rtl/>
        </w:rPr>
      </w:pPr>
      <w:r>
        <w:rPr>
          <w:rtl/>
        </w:rPr>
        <w:t>شهوديا عيانيا بحسب ما يشاهده في كل عين من حروفه وكلماته وآياته ، المعبر عنها</w:t>
      </w:r>
    </w:p>
    <w:p w14:paraId="54A783D2" w14:textId="77777777" w:rsidR="00251F38" w:rsidRDefault="00251F38" w:rsidP="00251F38">
      <w:pPr>
        <w:rPr>
          <w:rtl/>
        </w:rPr>
      </w:pPr>
      <w:r>
        <w:rPr>
          <w:rtl/>
        </w:rPr>
        <w:t>بالقوى والأعضاء والجوارح .</w:t>
      </w:r>
    </w:p>
    <w:p w14:paraId="3979006E" w14:textId="77777777" w:rsidR="00251F38" w:rsidRDefault="00251F38" w:rsidP="00251F38">
      <w:pPr>
        <w:rPr>
          <w:rtl/>
        </w:rPr>
      </w:pPr>
      <w:r>
        <w:rPr>
          <w:rtl/>
        </w:rPr>
        <w:t>فكل من طالع كتابه الخاص به وشاهد نفسه المجردة وبساطتها وجوهريتها</w:t>
      </w:r>
    </w:p>
    <w:p w14:paraId="72126070" w14:textId="77777777" w:rsidR="00251F38" w:rsidRDefault="00251F38" w:rsidP="00251F38">
      <w:pPr>
        <w:rPr>
          <w:rtl/>
        </w:rPr>
      </w:pPr>
      <w:r>
        <w:rPr>
          <w:rtl/>
        </w:rPr>
        <w:t>ووحدتها وبقاءها ودوامها وإحاطتها بعالمها ، عرف الحق وشاهده وعرف أنه محيط</w:t>
      </w:r>
    </w:p>
    <w:p w14:paraId="460A98C8" w14:textId="77777777" w:rsidR="00251F38" w:rsidRDefault="00251F38" w:rsidP="00251F38">
      <w:pPr>
        <w:rPr>
          <w:rtl/>
        </w:rPr>
      </w:pPr>
      <w:r>
        <w:rPr>
          <w:rtl/>
        </w:rPr>
        <w:t>بالأشياء وصورها ومعانيها عاليها وسافلها شريفها وخسيسها ، مع تجرده ووحدته</w:t>
      </w:r>
    </w:p>
    <w:p w14:paraId="1F94004F" w14:textId="77777777" w:rsidR="00251F38" w:rsidRDefault="00251F38" w:rsidP="00251F38">
      <w:pPr>
        <w:rPr>
          <w:rtl/>
        </w:rPr>
      </w:pPr>
      <w:r>
        <w:rPr>
          <w:rtl/>
        </w:rPr>
        <w:t>وتنزهه وبقائه ودوامه من غير تغير في ذاته وحقيقته .</w:t>
      </w:r>
    </w:p>
    <w:p w14:paraId="0BDC8D66" w14:textId="77777777" w:rsidR="00251F38" w:rsidRDefault="00251F38" w:rsidP="00251F38">
      <w:pPr>
        <w:rPr>
          <w:rtl/>
        </w:rPr>
      </w:pPr>
      <w:r>
        <w:rPr>
          <w:rtl/>
        </w:rPr>
        <w:t>قالوا : وكذلك الحق إذا أراد أن يشاهد نفسه في المرآة الكاملة الذاتية الجامعة</w:t>
      </w:r>
    </w:p>
    <w:p w14:paraId="27294C76" w14:textId="77777777" w:rsidR="00251F38" w:rsidRDefault="00251F38" w:rsidP="00251F38">
      <w:pPr>
        <w:rPr>
          <w:rtl/>
        </w:rPr>
      </w:pPr>
      <w:r>
        <w:rPr>
          <w:rtl/>
        </w:rPr>
        <w:t>يشاهدها في الإنسان الكامل بالفعل ، وفي غير الكامل بالقوة لأنه مظهر الذات</w:t>
      </w:r>
    </w:p>
    <w:p w14:paraId="76670C80" w14:textId="77777777" w:rsidR="00251F38" w:rsidRDefault="00251F38" w:rsidP="00251F38">
      <w:pPr>
        <w:rPr>
          <w:rtl/>
        </w:rPr>
      </w:pPr>
      <w:r>
        <w:rPr>
          <w:rtl/>
        </w:rPr>
        <w:t>الجامعة لا غير . . . ومن هذا قيل : أراد الله أن يظهر ذاته الجامعة في صورة جامعة</w:t>
      </w:r>
    </w:p>
    <w:p w14:paraId="6A578F32" w14:textId="77777777" w:rsidR="00251F38" w:rsidRDefault="00251F38" w:rsidP="00251F38">
      <w:pPr>
        <w:rPr>
          <w:rtl/>
        </w:rPr>
      </w:pPr>
      <w:r>
        <w:rPr>
          <w:rtl/>
        </w:rPr>
        <w:t>فأظهرها في صورة الإنسان ، وأراد أن يظهر الأسماء والصفات والأفعال في صورة</w:t>
      </w:r>
    </w:p>
    <w:p w14:paraId="3C1D6561" w14:textId="77777777" w:rsidR="00251F38" w:rsidRDefault="00251F38" w:rsidP="00251F38">
      <w:pPr>
        <w:rPr>
          <w:rtl/>
        </w:rPr>
      </w:pPr>
      <w:r>
        <w:rPr>
          <w:rtl/>
        </w:rPr>
        <w:t>كاملة مفصلة فأظهرها في صورة العالم .</w:t>
      </w:r>
    </w:p>
    <w:p w14:paraId="4EC70983" w14:textId="77777777" w:rsidR="00251F38" w:rsidRDefault="00251F38" w:rsidP="00251F38">
      <w:pPr>
        <w:rPr>
          <w:rtl/>
        </w:rPr>
      </w:pPr>
      <w:r>
        <w:rPr>
          <w:rtl/>
        </w:rPr>
        <w:t>أقول : في هذا التقسيم لكتب الكون تأملات فكرية وروحية مفيدة ، ولا شك في</w:t>
      </w:r>
    </w:p>
    <w:p w14:paraId="44C4C72C" w14:textId="77777777" w:rsidR="00251F38" w:rsidRDefault="00251F38" w:rsidP="00251F38">
      <w:pPr>
        <w:rPr>
          <w:rtl/>
        </w:rPr>
      </w:pPr>
      <w:r>
        <w:rPr>
          <w:rtl/>
        </w:rPr>
        <w:t>صحة القول بأن الله تعالى قد تجلى بخلقه بمعنى من معاني التجلي ، ولكن قولهم</w:t>
      </w:r>
    </w:p>
    <w:p w14:paraId="4C19C1FE" w14:textId="77777777" w:rsidR="00251F38" w:rsidRDefault="00251F38" w:rsidP="00251F38">
      <w:pPr>
        <w:rPr>
          <w:rtl/>
        </w:rPr>
      </w:pPr>
      <w:r>
        <w:rPr>
          <w:rtl/>
        </w:rPr>
        <w:t>بأنه تعالى خلق الإنسان ليكون مظهرا تتجلى به ذاته ، وخلق الكون ليكون مظهرا</w:t>
      </w:r>
    </w:p>
    <w:p w14:paraId="13341367" w14:textId="77777777" w:rsidR="00251F38" w:rsidRDefault="00251F38" w:rsidP="00251F38">
      <w:pPr>
        <w:rPr>
          <w:rtl/>
        </w:rPr>
      </w:pPr>
      <w:r>
        <w:rPr>
          <w:rtl/>
        </w:rPr>
        <w:t>لأسمائه ، كلام جميل لو وجد عليه دليل . وإلا فمن أين للعرفاني والفيلسوف أن</w:t>
      </w:r>
    </w:p>
    <w:p w14:paraId="4FD91FFF" w14:textId="77777777" w:rsidR="00251F38" w:rsidRDefault="00251F38" w:rsidP="00251F38">
      <w:pPr>
        <w:rPr>
          <w:rtl/>
        </w:rPr>
      </w:pPr>
      <w:r>
        <w:rPr>
          <w:rtl/>
        </w:rPr>
        <w:t>يعرف لماذا خلق الله هذا المخلوق أو ذاك ؟ إن الدليل على ذلك منحصر بإخباره</w:t>
      </w:r>
    </w:p>
    <w:p w14:paraId="57AD61B6" w14:textId="77777777" w:rsidR="00251F38" w:rsidRDefault="00251F38" w:rsidP="00251F38">
      <w:pPr>
        <w:rPr>
          <w:rtl/>
        </w:rPr>
      </w:pPr>
      <w:r>
        <w:rPr>
          <w:rtl/>
        </w:rPr>
        <w:t>تعالى عن أهدافه عن طريق أنبيائه وأوصيائهم ، وما ربما يجزم به العقل . . وما سوى</w:t>
      </w:r>
    </w:p>
    <w:p w14:paraId="318A686C" w14:textId="77777777" w:rsidR="00251F38" w:rsidRDefault="00251F38" w:rsidP="00251F38">
      <w:pPr>
        <w:rPr>
          <w:rtl/>
        </w:rPr>
      </w:pPr>
      <w:r>
        <w:rPr>
          <w:rtl/>
        </w:rPr>
        <w:t>ذلك فهو ظنون من عقولنا واحتمالات ، لا يمكننا أن ننسبها إلى الله تعالى !</w:t>
      </w:r>
    </w:p>
    <w:p w14:paraId="25D4C0E4" w14:textId="77777777" w:rsidR="00251F38" w:rsidRDefault="00251F38" w:rsidP="00251F38">
      <w:pPr>
        <w:rPr>
          <w:rtl/>
        </w:rPr>
      </w:pPr>
      <w:r>
        <w:rPr>
          <w:rtl/>
        </w:rPr>
        <w:t>--------------------------- 373 ---------------------------</w:t>
      </w:r>
    </w:p>
    <w:p w14:paraId="6DF8B382" w14:textId="77777777" w:rsidR="00251F38" w:rsidRDefault="00251F38" w:rsidP="00251F38">
      <w:pPr>
        <w:rPr>
          <w:rtl/>
        </w:rPr>
      </w:pPr>
      <w:r>
        <w:rPr>
          <w:rtl/>
        </w:rPr>
        <w:t>كما نلاحظ أن بعض الفلاسفة والمتصوفين والعرفانيين يميلون إلى قبول أحاديث</w:t>
      </w:r>
    </w:p>
    <w:p w14:paraId="790B6368" w14:textId="77777777" w:rsidR="00251F38" w:rsidRDefault="00251F38" w:rsidP="00251F38">
      <w:pPr>
        <w:rPr>
          <w:rtl/>
        </w:rPr>
      </w:pPr>
      <w:r>
        <w:rPr>
          <w:rtl/>
        </w:rPr>
        <w:t>التشبيه بلا تحقيق في سندها ، ويحاولون الاستشهاد بها على أفكارهم ، بل قد يبنون</w:t>
      </w:r>
    </w:p>
    <w:p w14:paraId="44F17D40" w14:textId="77777777" w:rsidR="00251F38" w:rsidRDefault="00251F38" w:rsidP="00251F38">
      <w:pPr>
        <w:rPr>
          <w:rtl/>
        </w:rPr>
      </w:pPr>
      <w:r>
        <w:rPr>
          <w:rtl/>
        </w:rPr>
        <w:t>عليها نظرياتهم ، مع أن الحديث لا وجود له ! أو له وجود في المصادر لكن ورد عن</w:t>
      </w:r>
    </w:p>
    <w:p w14:paraId="7F5ECC73" w14:textId="77777777" w:rsidR="00251F38" w:rsidRDefault="00251F38" w:rsidP="00251F38">
      <w:pPr>
        <w:rPr>
          <w:rtl/>
        </w:rPr>
      </w:pPr>
      <w:r>
        <w:rPr>
          <w:rtl/>
        </w:rPr>
        <w:t>الأئمة عليهم السلام أو عن علماء الجرح والتعديل تكذيبه ، كما رأيت في حديث ( خلق الله</w:t>
      </w:r>
    </w:p>
    <w:p w14:paraId="72D64D90" w14:textId="77777777" w:rsidR="00251F38" w:rsidRDefault="00251F38" w:rsidP="00251F38">
      <w:pPr>
        <w:rPr>
          <w:rtl/>
        </w:rPr>
      </w:pPr>
      <w:r>
        <w:rPr>
          <w:rtl/>
        </w:rPr>
        <w:t>آدم على صورته ) ! وهذا البلاء عام في مصادر الفلسفة والعرفان والتصوف عند</w:t>
      </w:r>
    </w:p>
    <w:p w14:paraId="226A7BD5" w14:textId="77777777" w:rsidR="00251F38" w:rsidRDefault="00251F38" w:rsidP="00251F38">
      <w:pPr>
        <w:rPr>
          <w:rtl/>
        </w:rPr>
      </w:pPr>
      <w:r>
        <w:rPr>
          <w:rtl/>
        </w:rPr>
        <w:t>السنة والشيعة !</w:t>
      </w:r>
    </w:p>
    <w:p w14:paraId="6A1D713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8D5F31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7889993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1C7B895" w14:textId="77777777" w:rsidR="00251F38" w:rsidRDefault="00251F38" w:rsidP="00251F38">
      <w:pPr>
        <w:rPr>
          <w:rtl/>
        </w:rPr>
      </w:pPr>
      <w:r>
        <w:rPr>
          <w:rtl/>
        </w:rPr>
        <w:t>- قال النويري في نهاية الإرب ج 7 جزء 13 ص 211</w:t>
      </w:r>
    </w:p>
    <w:p w14:paraId="760111A7" w14:textId="77777777" w:rsidR="00251F38" w:rsidRDefault="00251F38" w:rsidP="00251F38">
      <w:pPr>
        <w:rPr>
          <w:rtl/>
        </w:rPr>
      </w:pPr>
      <w:r>
        <w:rPr>
          <w:rtl/>
        </w:rPr>
        <w:t>واختلف العلماء في معنى التجلي ، قال ابن عباس : ظهر نوره للجبل . . . فقام</w:t>
      </w:r>
    </w:p>
    <w:p w14:paraId="220F3898" w14:textId="77777777" w:rsidR="00251F38" w:rsidRDefault="00251F38" w:rsidP="00251F38">
      <w:pPr>
        <w:rPr>
          <w:rtl/>
        </w:rPr>
      </w:pPr>
      <w:r>
        <w:rPr>
          <w:rtl/>
        </w:rPr>
        <w:t>موسى يسبح الله تعالى ويقول : آمنت أنك ربي وصدقت أنه لا يراك أحد .</w:t>
      </w:r>
    </w:p>
    <w:p w14:paraId="3CFADBB0" w14:textId="77777777" w:rsidR="00251F38" w:rsidRDefault="00251F38" w:rsidP="00251F38">
      <w:pPr>
        <w:rPr>
          <w:rtl/>
        </w:rPr>
      </w:pPr>
      <w:r>
        <w:rPr>
          <w:rtl/>
        </w:rPr>
        <w:t>- وأورد السيوطي في الدر المنثور ج 3 ص 118 - 123 بضع عشرة رواية في بعضها</w:t>
      </w:r>
    </w:p>
    <w:p w14:paraId="7ECAB8D0" w14:textId="77777777" w:rsidR="00251F38" w:rsidRDefault="00251F38" w:rsidP="00251F38">
      <w:pPr>
        <w:rPr>
          <w:rtl/>
        </w:rPr>
      </w:pPr>
      <w:r>
        <w:rPr>
          <w:rtl/>
        </w:rPr>
        <w:t>تصريح بعدم إمكان الرؤية في الدنيا ، وليس فيها ذكر خنصر الله تعالى ولا أصابعه</w:t>
      </w:r>
    </w:p>
    <w:p w14:paraId="42210783" w14:textId="77777777" w:rsidR="00251F38" w:rsidRDefault="00251F38" w:rsidP="00251F38">
      <w:pPr>
        <w:rPr>
          <w:rtl/>
        </w:rPr>
      </w:pPr>
      <w:r>
        <w:rPr>
          <w:rtl/>
        </w:rPr>
        <w:t>، وفي بعضها أن الله تعالى تجلى بأن أظهر خنصر يده ! وفي بعضها اتهامات</w:t>
      </w:r>
    </w:p>
    <w:p w14:paraId="082A017D" w14:textId="77777777" w:rsidR="00251F38" w:rsidRDefault="00251F38" w:rsidP="00251F38">
      <w:pPr>
        <w:rPr>
          <w:rtl/>
        </w:rPr>
      </w:pPr>
      <w:r>
        <w:rPr>
          <w:rtl/>
        </w:rPr>
        <w:t>لموسى عليه السلام بما اتهمه اليهود ، وتأثر واضح بأساطير الإسرائيليات . . ونذكر منها هنا</w:t>
      </w:r>
    </w:p>
    <w:p w14:paraId="4E87C42B" w14:textId="77777777" w:rsidR="00251F38" w:rsidRDefault="00251F38" w:rsidP="00251F38">
      <w:pPr>
        <w:rPr>
          <w:rtl/>
        </w:rPr>
      </w:pPr>
      <w:r>
        <w:rPr>
          <w:rtl/>
        </w:rPr>
        <w:t>الروايات الموافقة لمذهبنا ، وشبه الموافقة . . قال السيوطي :</w:t>
      </w:r>
    </w:p>
    <w:p w14:paraId="497D8275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وأبو الشيخ عن ابن عباس ، وخر موسى صعقا ، قال : غشى</w:t>
      </w:r>
    </w:p>
    <w:p w14:paraId="6F029E5D" w14:textId="77777777" w:rsidR="00251F38" w:rsidRDefault="00251F38" w:rsidP="00251F38">
      <w:pPr>
        <w:rPr>
          <w:rtl/>
        </w:rPr>
      </w:pPr>
      <w:r>
        <w:rPr>
          <w:rtl/>
        </w:rPr>
        <w:t>عليه إلا أن روحه في جسده ، فلما أفاق قال لعظم ما رأى : سبحانك تنزيها لله من أن</w:t>
      </w:r>
    </w:p>
    <w:p w14:paraId="52824A26" w14:textId="77777777" w:rsidR="00251F38" w:rsidRDefault="00251F38" w:rsidP="00251F38">
      <w:pPr>
        <w:rPr>
          <w:rtl/>
        </w:rPr>
      </w:pPr>
      <w:r>
        <w:rPr>
          <w:rtl/>
        </w:rPr>
        <w:t>يراه . تبت إليك ، رجعت عن الأمر الذي كنت عليه . وأنا أول المؤمنين ، يقول : أول</w:t>
      </w:r>
    </w:p>
    <w:p w14:paraId="6B637117" w14:textId="77777777" w:rsidR="00251F38" w:rsidRDefault="00251F38" w:rsidP="00251F38">
      <w:pPr>
        <w:rPr>
          <w:rtl/>
        </w:rPr>
      </w:pPr>
      <w:r>
        <w:rPr>
          <w:rtl/>
        </w:rPr>
        <w:t>المصدقين الآن أنه لا يراك أحد .</w:t>
      </w:r>
    </w:p>
    <w:p w14:paraId="60F65EAA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المنذر عن ابن عباس : وأنا أول المؤمنين ، يقول : أنا أول</w:t>
      </w:r>
    </w:p>
    <w:p w14:paraId="669A7B65" w14:textId="77777777" w:rsidR="00251F38" w:rsidRDefault="00251F38" w:rsidP="00251F38">
      <w:pPr>
        <w:rPr>
          <w:rtl/>
        </w:rPr>
      </w:pPr>
      <w:r>
        <w:rPr>
          <w:rtl/>
        </w:rPr>
        <w:t>من يؤمن أنه لا يراك شئ من خلقك .</w:t>
      </w:r>
    </w:p>
    <w:p w14:paraId="4F7CB126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وأبو الشيخ عن مجاهد في قوله : فلما تجلى ربه للجبل ،</w:t>
      </w:r>
    </w:p>
    <w:p w14:paraId="7DA4E860" w14:textId="77777777" w:rsidR="00251F38" w:rsidRDefault="00251F38" w:rsidP="00251F38">
      <w:pPr>
        <w:rPr>
          <w:rtl/>
        </w:rPr>
      </w:pPr>
      <w:r>
        <w:rPr>
          <w:rtl/>
        </w:rPr>
        <w:t>قال : كشف بعض الحجب .</w:t>
      </w:r>
    </w:p>
    <w:p w14:paraId="3A73A875" w14:textId="77777777" w:rsidR="00251F38" w:rsidRDefault="00251F38" w:rsidP="00251F38">
      <w:pPr>
        <w:rPr>
          <w:rtl/>
        </w:rPr>
      </w:pPr>
      <w:r>
        <w:rPr>
          <w:rtl/>
        </w:rPr>
        <w:t>--------------------------- 374 ---------------------------</w:t>
      </w:r>
    </w:p>
    <w:p w14:paraId="02125478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وابن أبي حاتم وأبو الشيخ عن قتادة في قوله :</w:t>
      </w:r>
    </w:p>
    <w:p w14:paraId="143F2968" w14:textId="77777777" w:rsidR="00251F38" w:rsidRDefault="00251F38" w:rsidP="00251F38">
      <w:pPr>
        <w:rPr>
          <w:rtl/>
        </w:rPr>
      </w:pPr>
      <w:r>
        <w:rPr>
          <w:rtl/>
        </w:rPr>
        <w:t>وخر موسى صعقا ، أي ميتا . فلما أفاق ، قال : فلما رد الله عليه روحه ونفسه قال :</w:t>
      </w:r>
    </w:p>
    <w:p w14:paraId="56243BE5" w14:textId="77777777" w:rsidR="00251F38" w:rsidRDefault="00251F38" w:rsidP="00251F38">
      <w:pPr>
        <w:rPr>
          <w:rtl/>
        </w:rPr>
      </w:pPr>
      <w:r>
        <w:rPr>
          <w:rtl/>
        </w:rPr>
        <w:t>سبحانك تبت إليك وأنا أول المؤمنين ، أنه لن تراك نفس فتحيا .</w:t>
      </w:r>
    </w:p>
    <w:p w14:paraId="471AAB1D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وابن أبي حاتم وأبو الشيخ عن مجاهد في</w:t>
      </w:r>
    </w:p>
    <w:p w14:paraId="65235917" w14:textId="77777777" w:rsidR="00251F38" w:rsidRDefault="00251F38" w:rsidP="00251F38">
      <w:pPr>
        <w:rPr>
          <w:rtl/>
        </w:rPr>
      </w:pPr>
      <w:r>
        <w:rPr>
          <w:rtl/>
        </w:rPr>
        <w:t>قوله : تبت إليك ، قال من سؤالي إياك الرؤية ، وأنا أول المؤمنين ، قال : أول قومي إيمانا .</w:t>
      </w:r>
    </w:p>
    <w:p w14:paraId="181DB43B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وأبو الشيخ عن أبي العالية في قوله : وأنا أول المؤمنين ،</w:t>
      </w:r>
    </w:p>
    <w:p w14:paraId="4697EBFD" w14:textId="77777777" w:rsidR="00251F38" w:rsidRDefault="00251F38" w:rsidP="00251F38">
      <w:pPr>
        <w:rPr>
          <w:rtl/>
        </w:rPr>
      </w:pPr>
      <w:r>
        <w:rPr>
          <w:rtl/>
        </w:rPr>
        <w:t>قال : قد كان إذن قبله مؤمنون ، ولكن يقول أنا أول من آمن بأنه لا يراك أحد من</w:t>
      </w:r>
    </w:p>
    <w:p w14:paraId="4D45175C" w14:textId="77777777" w:rsidR="00251F38" w:rsidRDefault="00251F38" w:rsidP="00251F38">
      <w:pPr>
        <w:rPr>
          <w:rtl/>
        </w:rPr>
      </w:pPr>
      <w:r>
        <w:rPr>
          <w:rtl/>
        </w:rPr>
        <w:t>خلقك إلى يوم القيامة .</w:t>
      </w:r>
    </w:p>
    <w:p w14:paraId="6E9E0514" w14:textId="77777777" w:rsidR="00251F38" w:rsidRDefault="00251F38" w:rsidP="00251F38">
      <w:pPr>
        <w:rPr>
          <w:rtl/>
        </w:rPr>
      </w:pPr>
      <w:r>
        <w:rPr>
          <w:rtl/>
        </w:rPr>
        <w:t>وأخرج الحكيم الترمذي في نوادر الأصول وأبو نعيم في الحلية عن ابن عباس</w:t>
      </w:r>
    </w:p>
    <w:p w14:paraId="3F35B63E" w14:textId="77777777" w:rsidR="00251F38" w:rsidRDefault="00251F38" w:rsidP="00251F38">
      <w:pPr>
        <w:rPr>
          <w:rtl/>
        </w:rPr>
      </w:pPr>
      <w:r>
        <w:rPr>
          <w:rtl/>
        </w:rPr>
        <w:t>قال : تلا رسول الله صلى الله عليه وسلم هذه الآية ، رب أرني أنظر إليك ، قال قال الله</w:t>
      </w:r>
    </w:p>
    <w:p w14:paraId="0A9D4A9C" w14:textId="77777777" w:rsidR="00251F38" w:rsidRDefault="00251F38" w:rsidP="00251F38">
      <w:pPr>
        <w:rPr>
          <w:rtl/>
        </w:rPr>
      </w:pPr>
      <w:r>
        <w:rPr>
          <w:rtl/>
        </w:rPr>
        <w:t>عز وجل : يا موسى إنه لا يراني حي إلا مات ، ولا يابس إلا تدهده ، ولا رطب إلا</w:t>
      </w:r>
    </w:p>
    <w:p w14:paraId="4F43ED3B" w14:textId="77777777" w:rsidR="00251F38" w:rsidRDefault="00251F38" w:rsidP="00251F38">
      <w:pPr>
        <w:rPr>
          <w:rtl/>
        </w:rPr>
      </w:pPr>
      <w:r>
        <w:rPr>
          <w:rtl/>
        </w:rPr>
        <w:t>تفرق ، وإنما يراني أهل الجنة الذين لا تموت أعينهم ولا تبلى أجسادهم .</w:t>
      </w:r>
    </w:p>
    <w:p w14:paraId="7BF0D0DD" w14:textId="77777777" w:rsidR="00251F38" w:rsidRDefault="00251F38" w:rsidP="00251F38">
      <w:pPr>
        <w:rPr>
          <w:rtl/>
        </w:rPr>
      </w:pPr>
      <w:r>
        <w:rPr>
          <w:rtl/>
        </w:rPr>
        <w:t>عبد بن حميد عن مجاهد قال : لن تراني ولكن أنظر إلى الجبل ، فإنه أكبر منك</w:t>
      </w:r>
    </w:p>
    <w:p w14:paraId="6089A5B8" w14:textId="77777777" w:rsidR="00251F38" w:rsidRDefault="00251F38" w:rsidP="00251F38">
      <w:pPr>
        <w:rPr>
          <w:rtl/>
        </w:rPr>
      </w:pPr>
      <w:r>
        <w:rPr>
          <w:rtl/>
        </w:rPr>
        <w:t>وأشد خلقا قال ، فلما تجلى ربه للجبل فنظر إلى الجبل لا يتمالك ، وأقبل الجبل</w:t>
      </w:r>
    </w:p>
    <w:p w14:paraId="1BA7725E" w14:textId="77777777" w:rsidR="00251F38" w:rsidRDefault="00251F38" w:rsidP="00251F38">
      <w:pPr>
        <w:rPr>
          <w:rtl/>
        </w:rPr>
      </w:pPr>
      <w:r>
        <w:rPr>
          <w:rtl/>
        </w:rPr>
        <w:t>يندك على أوله ، فلما رأى موسى ما يصنع الجبل ، خر موسى صعقا .</w:t>
      </w:r>
    </w:p>
    <w:p w14:paraId="01DB308E" w14:textId="77777777" w:rsidR="00251F38" w:rsidRDefault="00251F38" w:rsidP="00251F38">
      <w:pPr>
        <w:rPr>
          <w:rtl/>
        </w:rPr>
      </w:pPr>
      <w:r>
        <w:rPr>
          <w:rtl/>
        </w:rPr>
        <w:t>وأخرج ابن مردويه عن أبي هريرة قال قال رسول الله صلى الله عليه وسلم لما</w:t>
      </w:r>
    </w:p>
    <w:p w14:paraId="50E27819" w14:textId="77777777" w:rsidR="00251F38" w:rsidRDefault="00251F38" w:rsidP="00251F38">
      <w:pPr>
        <w:rPr>
          <w:rtl/>
        </w:rPr>
      </w:pPr>
      <w:r>
        <w:rPr>
          <w:rtl/>
        </w:rPr>
        <w:t>أوحى الله إلى موسى بن عمران أني مكلمك على جبل طور سينا ، صار من مقام</w:t>
      </w:r>
    </w:p>
    <w:p w14:paraId="1B263FFD" w14:textId="77777777" w:rsidR="00251F38" w:rsidRDefault="00251F38" w:rsidP="00251F38">
      <w:pPr>
        <w:rPr>
          <w:rtl/>
        </w:rPr>
      </w:pPr>
      <w:r>
        <w:rPr>
          <w:rtl/>
        </w:rPr>
        <w:t>موسى إلى الجبل طور سينا أربع فراسخ في أربع فراسخ رعد وبرق وصواعق فكانت</w:t>
      </w:r>
    </w:p>
    <w:p w14:paraId="25717C6B" w14:textId="77777777" w:rsidR="00251F38" w:rsidRDefault="00251F38" w:rsidP="00251F38">
      <w:pPr>
        <w:rPr>
          <w:rtl/>
        </w:rPr>
      </w:pPr>
      <w:r>
        <w:rPr>
          <w:rtl/>
        </w:rPr>
        <w:t>ليلة قر ، فجاء موسى حتى وقف بين يدي صخرة جبل طور سينا فإذا هو بشجرة</w:t>
      </w:r>
    </w:p>
    <w:p w14:paraId="0DBECE7F" w14:textId="77777777" w:rsidR="00251F38" w:rsidRDefault="00251F38" w:rsidP="00251F38">
      <w:pPr>
        <w:rPr>
          <w:rtl/>
        </w:rPr>
      </w:pPr>
      <w:r>
        <w:rPr>
          <w:rtl/>
        </w:rPr>
        <w:t>خضراء الماء يقطر منها وتكاد النار تلفح من جوفها ، فوقف موسى متعجبا فنودي من</w:t>
      </w:r>
    </w:p>
    <w:p w14:paraId="6C048566" w14:textId="77777777" w:rsidR="00251F38" w:rsidRDefault="00251F38" w:rsidP="00251F38">
      <w:pPr>
        <w:rPr>
          <w:rtl/>
        </w:rPr>
      </w:pPr>
      <w:r>
        <w:rPr>
          <w:rtl/>
        </w:rPr>
        <w:t>جوف الشجرة يا ميشا فوقف موسى مستمعا للصوت ، فقال موسى من هذا الصوت</w:t>
      </w:r>
    </w:p>
    <w:p w14:paraId="047E7ACB" w14:textId="77777777" w:rsidR="00251F38" w:rsidRDefault="00251F38" w:rsidP="00251F38">
      <w:pPr>
        <w:rPr>
          <w:rtl/>
        </w:rPr>
      </w:pPr>
      <w:r>
        <w:rPr>
          <w:rtl/>
        </w:rPr>
        <w:t>العبراني يكلمني ؟ فقال الله له : يا موسى إني لست بعبراني إني أنا الله رب العالمين ،</w:t>
      </w:r>
    </w:p>
    <w:p w14:paraId="03395E0B" w14:textId="77777777" w:rsidR="00251F38" w:rsidRDefault="00251F38" w:rsidP="00251F38">
      <w:pPr>
        <w:rPr>
          <w:rtl/>
        </w:rPr>
      </w:pPr>
      <w:r>
        <w:rPr>
          <w:rtl/>
        </w:rPr>
        <w:t>فكلم الله موسى في ذلك المقام بسبعين لغة ليس منها لغة إلا وهي مخالفة للغة</w:t>
      </w:r>
    </w:p>
    <w:p w14:paraId="4AD98A7C" w14:textId="77777777" w:rsidR="00251F38" w:rsidRDefault="00251F38" w:rsidP="00251F38">
      <w:pPr>
        <w:rPr>
          <w:rtl/>
        </w:rPr>
      </w:pPr>
      <w:r>
        <w:rPr>
          <w:rtl/>
        </w:rPr>
        <w:t>--------------------------- 375 ---------------------------</w:t>
      </w:r>
    </w:p>
    <w:p w14:paraId="16A2A3A0" w14:textId="77777777" w:rsidR="00251F38" w:rsidRDefault="00251F38" w:rsidP="00251F38">
      <w:pPr>
        <w:rPr>
          <w:rtl/>
        </w:rPr>
      </w:pPr>
      <w:r>
        <w:rPr>
          <w:rtl/>
        </w:rPr>
        <w:t>الأخرى ، وكتب له التوراة في ذلك المقام ، فقال موسى : إلهي أرني أنظر إليك ، قال :</w:t>
      </w:r>
    </w:p>
    <w:p w14:paraId="786BDCCE" w14:textId="77777777" w:rsidR="00251F38" w:rsidRDefault="00251F38" w:rsidP="00251F38">
      <w:pPr>
        <w:rPr>
          <w:rtl/>
        </w:rPr>
      </w:pPr>
      <w:r>
        <w:rPr>
          <w:rtl/>
        </w:rPr>
        <w:t>يا موسى إنه لا يراني أحد إلا مات ، فقال موسى : إلهي أرني أنظر إليك وأموت ،</w:t>
      </w:r>
    </w:p>
    <w:p w14:paraId="5D02C711" w14:textId="77777777" w:rsidR="00251F38" w:rsidRDefault="00251F38" w:rsidP="00251F38">
      <w:pPr>
        <w:rPr>
          <w:rtl/>
        </w:rPr>
      </w:pPr>
      <w:r>
        <w:rPr>
          <w:rtl/>
        </w:rPr>
        <w:t>فأجاب موسى جبل طور سينا : يا موسى بن عمران لقد سألت أمرا عظيما لقد</w:t>
      </w:r>
    </w:p>
    <w:p w14:paraId="4E9BB74F" w14:textId="77777777" w:rsidR="00251F38" w:rsidRDefault="00251F38" w:rsidP="00251F38">
      <w:pPr>
        <w:rPr>
          <w:rtl/>
        </w:rPr>
      </w:pPr>
      <w:r>
        <w:rPr>
          <w:rtl/>
        </w:rPr>
        <w:t>ارتعدت السماوات السبع ومن فيهن والأرضون السبع ومن فيهن ، وزالت الجبال</w:t>
      </w:r>
    </w:p>
    <w:p w14:paraId="46D42D43" w14:textId="77777777" w:rsidR="00251F38" w:rsidRDefault="00251F38" w:rsidP="00251F38">
      <w:pPr>
        <w:rPr>
          <w:rtl/>
        </w:rPr>
      </w:pPr>
      <w:r>
        <w:rPr>
          <w:rtl/>
        </w:rPr>
        <w:t>واضطربت البحار لعظم ما سألت يا ابن عمران ، فقال موسى وأعاد الكلام : رب أرني</w:t>
      </w:r>
    </w:p>
    <w:p w14:paraId="54D93BD4" w14:textId="77777777" w:rsidR="00251F38" w:rsidRDefault="00251F38" w:rsidP="00251F38">
      <w:pPr>
        <w:rPr>
          <w:rtl/>
        </w:rPr>
      </w:pPr>
      <w:r>
        <w:rPr>
          <w:rtl/>
        </w:rPr>
        <w:t>أنظر إليك ، فقال : يا موسى أنظر إلى الجبل فإن استقر مكانه فإنك تراني ، فلما تجلى</w:t>
      </w:r>
    </w:p>
    <w:p w14:paraId="2CD921B6" w14:textId="77777777" w:rsidR="00251F38" w:rsidRDefault="00251F38" w:rsidP="00251F38">
      <w:pPr>
        <w:rPr>
          <w:rtl/>
        </w:rPr>
      </w:pPr>
      <w:r>
        <w:rPr>
          <w:rtl/>
        </w:rPr>
        <w:t>ربه للجبل جعله دكا وخر موسى صعقا ، مقدار جمعة فلما أفاق موسى مسح التراب</w:t>
      </w:r>
    </w:p>
    <w:p w14:paraId="20EF19F6" w14:textId="77777777" w:rsidR="00251F38" w:rsidRDefault="00251F38" w:rsidP="00251F38">
      <w:pPr>
        <w:rPr>
          <w:rtl/>
        </w:rPr>
      </w:pPr>
      <w:r>
        <w:rPr>
          <w:rtl/>
        </w:rPr>
        <w:t>عن وجهه وهو يقول : سبحانك تبت إليك وأنا أول المؤمنين ، فكان موسى بعد</w:t>
      </w:r>
    </w:p>
    <w:p w14:paraId="0FC3B9DA" w14:textId="77777777" w:rsidR="00251F38" w:rsidRDefault="00251F38" w:rsidP="00251F38">
      <w:pPr>
        <w:rPr>
          <w:rtl/>
        </w:rPr>
      </w:pPr>
      <w:r>
        <w:rPr>
          <w:rtl/>
        </w:rPr>
        <w:t>مقامه لا يراه أحد إلا مات ، واتخذ موسى على وجهه البرقع فجعل يكلم الناس</w:t>
      </w:r>
    </w:p>
    <w:p w14:paraId="62BD9E9C" w14:textId="77777777" w:rsidR="00251F38" w:rsidRDefault="00251F38" w:rsidP="00251F38">
      <w:pPr>
        <w:rPr>
          <w:rtl/>
        </w:rPr>
      </w:pPr>
      <w:r>
        <w:rPr>
          <w:rtl/>
        </w:rPr>
        <w:t>بقفاه ، فبينا موسى ذات يوم في الصحراء فإذا هو بثلاثة نفر يحفرون قبرا حتى انتهوا</w:t>
      </w:r>
    </w:p>
    <w:p w14:paraId="1F7AAC47" w14:textId="77777777" w:rsidR="00251F38" w:rsidRDefault="00251F38" w:rsidP="00251F38">
      <w:pPr>
        <w:rPr>
          <w:rtl/>
        </w:rPr>
      </w:pPr>
      <w:r>
        <w:rPr>
          <w:rtl/>
        </w:rPr>
        <w:t>إلى الضريح ، فجاء موسى حتى أشرف عليهم فقال لهم لمن تحفرون هذا القبر ، قالوا</w:t>
      </w:r>
    </w:p>
    <w:p w14:paraId="402FDEF5" w14:textId="77777777" w:rsidR="00251F38" w:rsidRDefault="00251F38" w:rsidP="00251F38">
      <w:pPr>
        <w:rPr>
          <w:rtl/>
        </w:rPr>
      </w:pPr>
      <w:r>
        <w:rPr>
          <w:rtl/>
        </w:rPr>
        <w:t>له لرجل كأنه أنت أو مثلك وفي طولك أو نحوك ، فلو نزلت فقدرنا عليك هذا</w:t>
      </w:r>
    </w:p>
    <w:p w14:paraId="07893B91" w14:textId="77777777" w:rsidR="00251F38" w:rsidRDefault="00251F38" w:rsidP="00251F38">
      <w:pPr>
        <w:rPr>
          <w:rtl/>
        </w:rPr>
      </w:pPr>
      <w:r>
        <w:rPr>
          <w:rtl/>
        </w:rPr>
        <w:t>الضريح فنزل موسى فتمدد في الضريح فأمر الله الأرض فانطبقت عليه ! انتهى .</w:t>
      </w:r>
    </w:p>
    <w:p w14:paraId="36BEE5FE" w14:textId="77777777" w:rsidR="00251F38" w:rsidRDefault="00251F38" w:rsidP="00251F38">
      <w:pPr>
        <w:rPr>
          <w:rtl/>
        </w:rPr>
      </w:pPr>
      <w:r>
        <w:rPr>
          <w:rtl/>
        </w:rPr>
        <w:t>وهذه واحدة من تهم اليهود لنبيهم موسى على نبينا وآله وعليه السلام ، وهو يدل</w:t>
      </w:r>
    </w:p>
    <w:p w14:paraId="548A2394" w14:textId="77777777" w:rsidR="00251F38" w:rsidRDefault="00251F38" w:rsidP="00251F38">
      <w:pPr>
        <w:rPr>
          <w:rtl/>
        </w:rPr>
      </w:pPr>
      <w:r>
        <w:rPr>
          <w:rtl/>
        </w:rPr>
        <w:t>على أن وجوده كان ثقيلا عليهم ، حتى زعموا أن الله تعالى أراحهم منه بهذه الطريقة ! !</w:t>
      </w:r>
    </w:p>
    <w:p w14:paraId="5283CA98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4FFFD4A" w14:textId="77777777" w:rsidR="00251F38" w:rsidRDefault="00251F38" w:rsidP="00251F38">
      <w:pPr>
        <w:rPr>
          <w:rtl/>
        </w:rPr>
      </w:pPr>
      <w:r>
        <w:rPr>
          <w:rtl/>
        </w:rPr>
        <w:t>تفسيرهم الذي فيه تجسيم</w:t>
      </w:r>
    </w:p>
    <w:p w14:paraId="0BA4D21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D1C2D12" w14:textId="77777777" w:rsidR="00251F38" w:rsidRDefault="00251F38" w:rsidP="00251F38">
      <w:pPr>
        <w:rPr>
          <w:rtl/>
        </w:rPr>
      </w:pPr>
      <w:r>
        <w:rPr>
          <w:rtl/>
        </w:rPr>
        <w:t>- مسند أحمد ج 3 ص 125 :</w:t>
      </w:r>
    </w:p>
    <w:p w14:paraId="4CF9E348" w14:textId="77777777" w:rsidR="00251F38" w:rsidRDefault="00251F38" w:rsidP="00251F38">
      <w:pPr>
        <w:rPr>
          <w:rtl/>
        </w:rPr>
      </w:pPr>
      <w:r>
        <w:rPr>
          <w:rtl/>
        </w:rPr>
        <w:t>عن ثابت عن أنس بن مالك عن النبي صلى الله عليه وسلم في قوله تعالى فلما</w:t>
      </w:r>
    </w:p>
    <w:p w14:paraId="29910F88" w14:textId="77777777" w:rsidR="00251F38" w:rsidRDefault="00251F38" w:rsidP="00251F38">
      <w:pPr>
        <w:rPr>
          <w:rtl/>
        </w:rPr>
      </w:pPr>
      <w:r>
        <w:rPr>
          <w:rtl/>
        </w:rPr>
        <w:t>تجلى ربه للجبل ، قال قال : هكذا ، يعنى أنه أخرج طرف الخنصر ! قال أبي أرانا</w:t>
      </w:r>
    </w:p>
    <w:p w14:paraId="3D0DAE19" w14:textId="77777777" w:rsidR="00251F38" w:rsidRDefault="00251F38" w:rsidP="00251F38">
      <w:pPr>
        <w:rPr>
          <w:rtl/>
        </w:rPr>
      </w:pPr>
      <w:r>
        <w:rPr>
          <w:rtl/>
        </w:rPr>
        <w:t>معاذ ، قال فقال له حميد الطويل : ما تريد إلى هذا يا أبا محمد ! قال فضرب صدره</w:t>
      </w:r>
    </w:p>
    <w:p w14:paraId="50DCB8D1" w14:textId="77777777" w:rsidR="00251F38" w:rsidRDefault="00251F38" w:rsidP="00251F38">
      <w:pPr>
        <w:rPr>
          <w:rtl/>
        </w:rPr>
      </w:pPr>
      <w:r>
        <w:rPr>
          <w:rtl/>
        </w:rPr>
        <w:t>ضربة شديدة وقال : من أنت يا حميد وما أنت يا حميد ! يحدثني به أنس بن مالك</w:t>
      </w:r>
    </w:p>
    <w:p w14:paraId="3EAB0B8F" w14:textId="77777777" w:rsidR="00251F38" w:rsidRDefault="00251F38" w:rsidP="00251F38">
      <w:pPr>
        <w:rPr>
          <w:rtl/>
        </w:rPr>
      </w:pPr>
      <w:r>
        <w:rPr>
          <w:rtl/>
        </w:rPr>
        <w:t>عن النبي صلى الله عليه وسلم فتقول أنت : ما تريد إليه !</w:t>
      </w:r>
    </w:p>
    <w:p w14:paraId="42E73A6D" w14:textId="77777777" w:rsidR="00251F38" w:rsidRDefault="00251F38" w:rsidP="00251F38">
      <w:pPr>
        <w:rPr>
          <w:rtl/>
        </w:rPr>
      </w:pPr>
      <w:r>
        <w:rPr>
          <w:rtl/>
        </w:rPr>
        <w:t>--------------------------- 376 ---------------------------</w:t>
      </w:r>
    </w:p>
    <w:p w14:paraId="3BB93A65" w14:textId="77777777" w:rsidR="00251F38" w:rsidRDefault="00251F38" w:rsidP="00251F38">
      <w:pPr>
        <w:rPr>
          <w:rtl/>
        </w:rPr>
      </w:pPr>
      <w:r>
        <w:rPr>
          <w:rtl/>
        </w:rPr>
        <w:t>- مسند أحمد ج 3 ص 209</w:t>
      </w:r>
    </w:p>
    <w:p w14:paraId="4C020384" w14:textId="77777777" w:rsidR="00251F38" w:rsidRDefault="00251F38" w:rsidP="00251F38">
      <w:pPr>
        <w:rPr>
          <w:rtl/>
        </w:rPr>
      </w:pPr>
      <w:r>
        <w:rPr>
          <w:rtl/>
        </w:rPr>
        <w:t>عن ثابت عن أنس بن مالك عن النبي صلى الله عليه وسلم في قوله عز وجل :</w:t>
      </w:r>
    </w:p>
    <w:p w14:paraId="044DBC18" w14:textId="77777777" w:rsidR="00251F38" w:rsidRDefault="00251F38" w:rsidP="00251F38">
      <w:pPr>
        <w:rPr>
          <w:rtl/>
        </w:rPr>
      </w:pPr>
      <w:r>
        <w:rPr>
          <w:rtl/>
        </w:rPr>
        <w:t>فلما تجلى ربه للجبل ، قال : فأومأ بخنصره ، قال فساخ .</w:t>
      </w:r>
    </w:p>
    <w:p w14:paraId="35358FBB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1 ص 593</w:t>
      </w:r>
    </w:p>
    <w:p w14:paraId="62D7B673" w14:textId="77777777" w:rsidR="00251F38" w:rsidRDefault="00251F38" w:rsidP="00251F38">
      <w:pPr>
        <w:rPr>
          <w:rtl/>
        </w:rPr>
      </w:pPr>
      <w:r>
        <w:rPr>
          <w:rtl/>
        </w:rPr>
        <w:t>عن ثابت عن أنس أن النبي صلى الله عليه وسلم قرأ : فلما تجلى ربه للجبل . قال :</w:t>
      </w:r>
    </w:p>
    <w:p w14:paraId="087F387E" w14:textId="77777777" w:rsidR="00251F38" w:rsidRDefault="00251F38" w:rsidP="00251F38">
      <w:pPr>
        <w:rPr>
          <w:rtl/>
        </w:rPr>
      </w:pPr>
      <w:r>
        <w:rPr>
          <w:rtl/>
        </w:rPr>
        <w:t>أخرج طرف خنصره وضرب على إبهامه ، فساخ الجبل . فقال حميد الطويل لثابت :</w:t>
      </w:r>
    </w:p>
    <w:p w14:paraId="13A6DDAB" w14:textId="77777777" w:rsidR="00251F38" w:rsidRDefault="00251F38" w:rsidP="00251F38">
      <w:pPr>
        <w:rPr>
          <w:rtl/>
        </w:rPr>
      </w:pPr>
      <w:r>
        <w:rPr>
          <w:rtl/>
        </w:rPr>
        <w:t>تحدث بمثل هذا قال : فضرب في صدر حميد وقال : يقوله أنس ، ويقوله رسول الله</w:t>
      </w:r>
    </w:p>
    <w:p w14:paraId="03929CD3" w14:textId="77777777" w:rsidR="00251F38" w:rsidRDefault="00251F38" w:rsidP="00251F38">
      <w:pPr>
        <w:rPr>
          <w:rtl/>
        </w:rPr>
      </w:pPr>
      <w:r>
        <w:rPr>
          <w:rtl/>
        </w:rPr>
        <w:t>صلى الله عليه وسلم وأكتمه أنا ! رواه جماعة عن حماد ، وصححه الترمذي .</w:t>
      </w:r>
    </w:p>
    <w:p w14:paraId="2A970ADE" w14:textId="77777777" w:rsidR="00251F38" w:rsidRDefault="00251F38" w:rsidP="00251F38">
      <w:pPr>
        <w:rPr>
          <w:rtl/>
        </w:rPr>
      </w:pPr>
      <w:r>
        <w:rPr>
          <w:rtl/>
        </w:rPr>
        <w:t>- مستدرك الحاكم ج 1 ص 25</w:t>
      </w:r>
    </w:p>
    <w:p w14:paraId="7F88B3AC" w14:textId="77777777" w:rsidR="00251F38" w:rsidRDefault="00251F38" w:rsidP="00251F38">
      <w:pPr>
        <w:rPr>
          <w:rtl/>
        </w:rPr>
      </w:pPr>
      <w:r>
        <w:rPr>
          <w:rtl/>
        </w:rPr>
        <w:t>. . . عن ثابت عن أنس رضي الله عنه أن رسول الله صلى الله عليه وآله قال في هذه الآية فلما تجلى ربه</w:t>
      </w:r>
    </w:p>
    <w:p w14:paraId="3A61C333" w14:textId="77777777" w:rsidR="00251F38" w:rsidRDefault="00251F38" w:rsidP="00251F38">
      <w:pPr>
        <w:rPr>
          <w:rtl/>
        </w:rPr>
      </w:pPr>
      <w:r>
        <w:rPr>
          <w:rtl/>
        </w:rPr>
        <w:t>للجبل جعله : بدا منه قدر هذا . . . عن ثابت عن أنس رضي الله عنه قال قرأ رسول الله صلى الله عليه وآله :</w:t>
      </w:r>
    </w:p>
    <w:p w14:paraId="538A3CCA" w14:textId="77777777" w:rsidR="00251F38" w:rsidRDefault="00251F38" w:rsidP="00251F38">
      <w:pPr>
        <w:rPr>
          <w:rtl/>
        </w:rPr>
      </w:pPr>
      <w:r>
        <w:rPr>
          <w:rtl/>
        </w:rPr>
        <w:t>قال رب أرني أنظر إليك ، قال فأخرج من النور مثل هذا وأشار بيده إلى نصف أنملة</w:t>
      </w:r>
    </w:p>
    <w:p w14:paraId="794AF33C" w14:textId="77777777" w:rsidR="00251F38" w:rsidRDefault="00251F38" w:rsidP="00251F38">
      <w:pPr>
        <w:rPr>
          <w:rtl/>
        </w:rPr>
      </w:pPr>
      <w:r>
        <w:rPr>
          <w:rtl/>
        </w:rPr>
        <w:t>الخنصر فضرب بها صدر حماد ، قال فساخ الجبل . هذا حديث صحيح على شرط</w:t>
      </w:r>
    </w:p>
    <w:p w14:paraId="4B624D8A" w14:textId="77777777" w:rsidR="00251F38" w:rsidRDefault="00251F38" w:rsidP="00251F38">
      <w:pPr>
        <w:rPr>
          <w:rtl/>
        </w:rPr>
      </w:pPr>
      <w:r>
        <w:rPr>
          <w:rtl/>
        </w:rPr>
        <w:t>مسلم ولم يخرجاه .</w:t>
      </w:r>
    </w:p>
    <w:p w14:paraId="15459402" w14:textId="77777777" w:rsidR="00251F38" w:rsidRDefault="00251F38" w:rsidP="00251F38">
      <w:pPr>
        <w:rPr>
          <w:rtl/>
        </w:rPr>
      </w:pPr>
      <w:r>
        <w:rPr>
          <w:rtl/>
        </w:rPr>
        <w:t>- مستدرك الحاكم ج 2 ص 320</w:t>
      </w:r>
    </w:p>
    <w:p w14:paraId="294BC148" w14:textId="77777777" w:rsidR="00251F38" w:rsidRDefault="00251F38" w:rsidP="00251F38">
      <w:pPr>
        <w:rPr>
          <w:rtl/>
        </w:rPr>
      </w:pPr>
      <w:r>
        <w:rPr>
          <w:rtl/>
        </w:rPr>
        <w:t>عن ثابت عنه ( أنس ) عن النبي صلى الله عليه وآله في قوله عز وجل : فلما تجلى ربه للجبل</w:t>
      </w:r>
    </w:p>
    <w:p w14:paraId="5A42B59B" w14:textId="77777777" w:rsidR="00251F38" w:rsidRDefault="00251F38" w:rsidP="00251F38">
      <w:pPr>
        <w:rPr>
          <w:rtl/>
        </w:rPr>
      </w:pPr>
      <w:r>
        <w:rPr>
          <w:rtl/>
        </w:rPr>
        <w:t>جعله دكا ، قال حماد : هكذا ووضع الإبهام على مفصل الخنصر الأيمن ، قال فقال</w:t>
      </w:r>
    </w:p>
    <w:p w14:paraId="4C3DDBF7" w14:textId="77777777" w:rsidR="00251F38" w:rsidRDefault="00251F38" w:rsidP="00251F38">
      <w:pPr>
        <w:rPr>
          <w:rtl/>
        </w:rPr>
      </w:pPr>
      <w:r>
        <w:rPr>
          <w:rtl/>
        </w:rPr>
        <w:t>حميد لثابت : تحدث بمثل هذا ! قال فضرب ثابت صدر حميد ضربة بيده وقال :</w:t>
      </w:r>
    </w:p>
    <w:p w14:paraId="7C2C78B4" w14:textId="77777777" w:rsidR="00251F38" w:rsidRDefault="00251F38" w:rsidP="00251F38">
      <w:pPr>
        <w:rPr>
          <w:rtl/>
        </w:rPr>
      </w:pPr>
      <w:r>
        <w:rPr>
          <w:rtl/>
        </w:rPr>
        <w:t>رسول الله صلى الله عليه وآله يحدث به وأنا لا أحدث به ، هذا حديث صحيح على شرط مسلم .</w:t>
      </w:r>
    </w:p>
    <w:p w14:paraId="511F99C2" w14:textId="77777777" w:rsidR="00251F38" w:rsidRDefault="00251F38" w:rsidP="00251F38">
      <w:pPr>
        <w:rPr>
          <w:rtl/>
        </w:rPr>
      </w:pPr>
      <w:r>
        <w:rPr>
          <w:rtl/>
        </w:rPr>
        <w:t>- مستدرك الحاكم ج 2 ص 576</w:t>
      </w:r>
    </w:p>
    <w:p w14:paraId="445A97CB" w14:textId="77777777" w:rsidR="00251F38" w:rsidRDefault="00251F38" w:rsidP="00251F38">
      <w:pPr>
        <w:rPr>
          <w:rtl/>
        </w:rPr>
      </w:pPr>
      <w:r>
        <w:rPr>
          <w:rtl/>
        </w:rPr>
        <w:t>عن عكرمة عن ابن عباس رضي الله عنهما أن موسى بن عمران لما كلمه ربه</w:t>
      </w:r>
    </w:p>
    <w:p w14:paraId="627E2B4C" w14:textId="77777777" w:rsidR="00251F38" w:rsidRDefault="00251F38" w:rsidP="00251F38">
      <w:pPr>
        <w:rPr>
          <w:rtl/>
        </w:rPr>
      </w:pPr>
      <w:r>
        <w:rPr>
          <w:rtl/>
        </w:rPr>
        <w:t>أحب أن ينظر إليه فقال : رب أرني أنظر إليك ، قال لن تراني ولكن أنظر إلى الجبل فإن</w:t>
      </w:r>
    </w:p>
    <w:p w14:paraId="1D4FF9AC" w14:textId="77777777" w:rsidR="00251F38" w:rsidRDefault="00251F38" w:rsidP="00251F38">
      <w:pPr>
        <w:rPr>
          <w:rtl/>
        </w:rPr>
      </w:pPr>
      <w:r>
        <w:rPr>
          <w:rtl/>
        </w:rPr>
        <w:t>--------------------------- 377 ---------------------------</w:t>
      </w:r>
    </w:p>
    <w:p w14:paraId="202A0704" w14:textId="77777777" w:rsidR="00251F38" w:rsidRDefault="00251F38" w:rsidP="00251F38">
      <w:pPr>
        <w:rPr>
          <w:rtl/>
        </w:rPr>
      </w:pPr>
      <w:r>
        <w:rPr>
          <w:rtl/>
        </w:rPr>
        <w:t>استقر مكانه فسوف تراني ، فحف حول الجبل الملائكة وحف حول الملائكة بنار ،</w:t>
      </w:r>
    </w:p>
    <w:p w14:paraId="075BDB87" w14:textId="77777777" w:rsidR="00251F38" w:rsidRDefault="00251F38" w:rsidP="00251F38">
      <w:pPr>
        <w:rPr>
          <w:rtl/>
        </w:rPr>
      </w:pPr>
      <w:r>
        <w:rPr>
          <w:rtl/>
        </w:rPr>
        <w:t>وحف حول النار بملائكة وحف حول الملائكة بنار ، ثم تجلى ربك للجبل ، ثم</w:t>
      </w:r>
    </w:p>
    <w:p w14:paraId="6A0190EC" w14:textId="77777777" w:rsidR="00251F38" w:rsidRDefault="00251F38" w:rsidP="00251F38">
      <w:pPr>
        <w:rPr>
          <w:rtl/>
        </w:rPr>
      </w:pPr>
      <w:r>
        <w:rPr>
          <w:rtl/>
        </w:rPr>
        <w:t>تجلى منه مثل الخنصر فجعل الجبل دكا وخر موسى صعقا ما شاء الله ، ثم إنه أفاق</w:t>
      </w:r>
    </w:p>
    <w:p w14:paraId="5921A77E" w14:textId="77777777" w:rsidR="00251F38" w:rsidRDefault="00251F38" w:rsidP="00251F38">
      <w:pPr>
        <w:rPr>
          <w:rtl/>
        </w:rPr>
      </w:pPr>
      <w:r>
        <w:rPr>
          <w:rtl/>
        </w:rPr>
        <w:t>فقال : سبحانك تبت إليك وأنا أول المؤمنين ، يعني أول من آمن من بني إسرائيل . هذا حديث صحيح الإسناد ولم يخرجاه .</w:t>
      </w:r>
    </w:p>
    <w:p w14:paraId="7B236CFA" w14:textId="77777777" w:rsidR="00251F38" w:rsidRDefault="00251F38" w:rsidP="00251F38">
      <w:pPr>
        <w:rPr>
          <w:rtl/>
        </w:rPr>
      </w:pPr>
      <w:r>
        <w:rPr>
          <w:rtl/>
        </w:rPr>
        <w:t>عن أنس رضي الله عنه أن رسول الله صلى الله عليه وآله تلا هذه الآية : فلما تجلى للجبل جعله دكا ، أشار</w:t>
      </w:r>
    </w:p>
    <w:p w14:paraId="1918BBB8" w14:textId="77777777" w:rsidR="00251F38" w:rsidRDefault="00251F38" w:rsidP="00251F38">
      <w:pPr>
        <w:rPr>
          <w:rtl/>
        </w:rPr>
      </w:pPr>
      <w:r>
        <w:rPr>
          <w:rtl/>
        </w:rPr>
        <w:t>حماد ووضع إبهامه على مفصل الخنصر ، قال فساخ الجبل . هذا حديث صحيح</w:t>
      </w:r>
    </w:p>
    <w:p w14:paraId="64E62FEC" w14:textId="77777777" w:rsidR="00251F38" w:rsidRDefault="00251F38" w:rsidP="00251F38">
      <w:pPr>
        <w:rPr>
          <w:rtl/>
        </w:rPr>
      </w:pPr>
      <w:r>
        <w:rPr>
          <w:rtl/>
        </w:rPr>
        <w:t>على شرط مسلم ولم يخرجاه .</w:t>
      </w:r>
    </w:p>
    <w:p w14:paraId="6DC965C5" w14:textId="77777777" w:rsidR="00251F38" w:rsidRDefault="00251F38" w:rsidP="00251F38">
      <w:pPr>
        <w:rPr>
          <w:rtl/>
        </w:rPr>
      </w:pPr>
      <w:r>
        <w:rPr>
          <w:rtl/>
        </w:rPr>
        <w:t>- بقية روايات السيوطي في الدر المنثور ج 3 ص 118 - 123</w:t>
      </w:r>
    </w:p>
    <w:p w14:paraId="62522C21" w14:textId="77777777" w:rsidR="00251F38" w:rsidRDefault="00251F38" w:rsidP="00251F38">
      <w:pPr>
        <w:rPr>
          <w:rtl/>
        </w:rPr>
      </w:pPr>
      <w:r>
        <w:rPr>
          <w:rtl/>
        </w:rPr>
        <w:t>وأخرج أحمد وعبد بن حميد والترمذي وصححه ، وابن جرير وابن المنذر وابن</w:t>
      </w:r>
    </w:p>
    <w:p w14:paraId="0573C7AE" w14:textId="77777777" w:rsidR="00251F38" w:rsidRDefault="00251F38" w:rsidP="00251F38">
      <w:pPr>
        <w:rPr>
          <w:rtl/>
        </w:rPr>
      </w:pPr>
      <w:r>
        <w:rPr>
          <w:rtl/>
        </w:rPr>
        <w:t>أبي حاتم وابن عدي في الكامل وأبو الشيخ والحاكم وصححه ، وابن مردويه</w:t>
      </w:r>
    </w:p>
    <w:p w14:paraId="45C021F2" w14:textId="77777777" w:rsidR="00251F38" w:rsidRDefault="00251F38" w:rsidP="00251F38">
      <w:pPr>
        <w:rPr>
          <w:rtl/>
        </w:rPr>
      </w:pPr>
      <w:r>
        <w:rPr>
          <w:rtl/>
        </w:rPr>
        <w:t>والبيهقي في كتاب الرؤية من طرق عن أنس بن مالك أن النبي صلى الله عليه وسلم</w:t>
      </w:r>
    </w:p>
    <w:p w14:paraId="76E3228B" w14:textId="77777777" w:rsidR="00251F38" w:rsidRDefault="00251F38" w:rsidP="00251F38">
      <w:pPr>
        <w:rPr>
          <w:rtl/>
        </w:rPr>
      </w:pPr>
      <w:r>
        <w:rPr>
          <w:rtl/>
        </w:rPr>
        <w:t>قرأ هذه الآية : فلما تجلى ربه للجبل جعله دكا ، قال هكذا وأشار بإصبعيه ووضع طرف إبهامه على</w:t>
      </w:r>
    </w:p>
    <w:p w14:paraId="02B12257" w14:textId="77777777" w:rsidR="00251F38" w:rsidRDefault="00251F38" w:rsidP="00251F38">
      <w:pPr>
        <w:rPr>
          <w:rtl/>
        </w:rPr>
      </w:pPr>
      <w:r>
        <w:rPr>
          <w:rtl/>
        </w:rPr>
        <w:t>أنملة الخنصر ، وفي لفظ على المفصل الأعلى من الخنصر ، فساخ الجبل وخر موسى</w:t>
      </w:r>
    </w:p>
    <w:p w14:paraId="607F1030" w14:textId="77777777" w:rsidR="00251F38" w:rsidRDefault="00251F38" w:rsidP="00251F38">
      <w:pPr>
        <w:rPr>
          <w:rtl/>
        </w:rPr>
      </w:pPr>
      <w:r>
        <w:rPr>
          <w:rtl/>
        </w:rPr>
        <w:t>صعقا . وفي لفظ فساخ الجبل في الأرض فهو يهوي فيها إلى يوم القيامة .</w:t>
      </w:r>
    </w:p>
    <w:p w14:paraId="059CDE34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أبي حاتم وأبو الشيخ والبيهقي في الرؤية عن ابن عباس :</w:t>
      </w:r>
    </w:p>
    <w:p w14:paraId="6E05366C" w14:textId="77777777" w:rsidR="00251F38" w:rsidRDefault="00251F38" w:rsidP="00251F38">
      <w:pPr>
        <w:rPr>
          <w:rtl/>
        </w:rPr>
      </w:pPr>
      <w:r>
        <w:rPr>
          <w:rtl/>
        </w:rPr>
        <w:t>فلما تجلى ربه للجبل ، قال : ما تجلى منه إلا قدر الخنصر ، جعله دكا ، قال ترابا وخر</w:t>
      </w:r>
    </w:p>
    <w:p w14:paraId="5905BCA7" w14:textId="77777777" w:rsidR="00251F38" w:rsidRDefault="00251F38" w:rsidP="00251F38">
      <w:pPr>
        <w:rPr>
          <w:rtl/>
        </w:rPr>
      </w:pPr>
      <w:r>
        <w:rPr>
          <w:rtl/>
        </w:rPr>
        <w:t>موسى صعقا ، قال مغشيا عليه .</w:t>
      </w:r>
    </w:p>
    <w:p w14:paraId="4C233067" w14:textId="77777777" w:rsidR="00251F38" w:rsidRDefault="00251F38" w:rsidP="00251F38">
      <w:pPr>
        <w:rPr>
          <w:rtl/>
        </w:rPr>
      </w:pPr>
      <w:r>
        <w:rPr>
          <w:rtl/>
        </w:rPr>
        <w:t>وأخرج الطبراني في الأوسط عن ابن عباس أن رسول الله صلى الله عليه وسلم</w:t>
      </w:r>
    </w:p>
    <w:p w14:paraId="7D04C22C" w14:textId="77777777" w:rsidR="00251F38" w:rsidRDefault="00251F38" w:rsidP="00251F38">
      <w:pPr>
        <w:rPr>
          <w:rtl/>
        </w:rPr>
      </w:pPr>
      <w:r>
        <w:rPr>
          <w:rtl/>
        </w:rPr>
        <w:t>قال : لما تجلى الله لموسى تطاير سبعة أجبال ، ففي الحجاز منها خمسة وفي اليمن</w:t>
      </w:r>
    </w:p>
    <w:p w14:paraId="3A99FB42" w14:textId="77777777" w:rsidR="00251F38" w:rsidRDefault="00251F38" w:rsidP="00251F38">
      <w:pPr>
        <w:rPr>
          <w:rtl/>
        </w:rPr>
      </w:pPr>
      <w:r>
        <w:rPr>
          <w:rtl/>
        </w:rPr>
        <w:t>اثنان ، في الحجاز أحد وثبير وحراء وثور وورقان ، وفي اليمن حصور وصير .</w:t>
      </w:r>
    </w:p>
    <w:p w14:paraId="4048F4C2" w14:textId="77777777" w:rsidR="00251F38" w:rsidRDefault="00251F38" w:rsidP="00251F38">
      <w:pPr>
        <w:rPr>
          <w:rtl/>
        </w:rPr>
      </w:pPr>
      <w:r>
        <w:rPr>
          <w:rtl/>
        </w:rPr>
        <w:t>وأخرج ابن مردويه عن ابن عمر قال قال رسول الله صلى الله عليه وسلم في قوله :</w:t>
      </w:r>
    </w:p>
    <w:p w14:paraId="49E291E4" w14:textId="77777777" w:rsidR="00251F38" w:rsidRDefault="00251F38" w:rsidP="00251F38">
      <w:pPr>
        <w:rPr>
          <w:rtl/>
        </w:rPr>
      </w:pPr>
      <w:r>
        <w:rPr>
          <w:rtl/>
        </w:rPr>
        <w:t>لما تجلى ربه للجبل جعله دكا ، قال : أخرج خنصره !</w:t>
      </w:r>
    </w:p>
    <w:p w14:paraId="1403A263" w14:textId="77777777" w:rsidR="00251F38" w:rsidRDefault="00251F38" w:rsidP="00251F38">
      <w:pPr>
        <w:rPr>
          <w:rtl/>
        </w:rPr>
      </w:pPr>
      <w:r>
        <w:rPr>
          <w:rtl/>
        </w:rPr>
        <w:t>--------------------------- 378 ---------------------------</w:t>
      </w:r>
    </w:p>
    <w:p w14:paraId="6A79592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C5EE971" w14:textId="77777777" w:rsidR="00251F38" w:rsidRDefault="00251F38" w:rsidP="00251F38">
      <w:pPr>
        <w:rPr>
          <w:rtl/>
        </w:rPr>
      </w:pPr>
      <w:r>
        <w:rPr>
          <w:rtl/>
        </w:rPr>
        <w:t>من هو قيس بن ثابت راوي حديث خنصر الله تعالى</w:t>
      </w:r>
    </w:p>
    <w:p w14:paraId="702E629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E888907" w14:textId="77777777" w:rsidR="00251F38" w:rsidRDefault="00251F38" w:rsidP="00251F38">
      <w:pPr>
        <w:rPr>
          <w:rtl/>
        </w:rPr>
      </w:pPr>
      <w:r>
        <w:rPr>
          <w:rtl/>
        </w:rPr>
        <w:t>الظاهر أن عمدة السند عند إخواننا في الحديث المرفوع إلى النبي صلى الله عليه وآله ، هو ثابت</w:t>
      </w:r>
    </w:p>
    <w:p w14:paraId="16FDB37A" w14:textId="77777777" w:rsidR="00251F38" w:rsidRDefault="00251F38" w:rsidP="00251F38">
      <w:pPr>
        <w:rPr>
          <w:rtl/>
        </w:rPr>
      </w:pPr>
      <w:r>
        <w:rPr>
          <w:rtl/>
        </w:rPr>
        <w:t>بن قيس غلام بني أمية ، ولذلك نعرض شيئا من ترجمته من مصادر الجرح</w:t>
      </w:r>
    </w:p>
    <w:p w14:paraId="1DDB124F" w14:textId="77777777" w:rsidR="00251F38" w:rsidRDefault="00251F38" w:rsidP="00251F38">
      <w:pPr>
        <w:rPr>
          <w:rtl/>
        </w:rPr>
      </w:pPr>
      <w:r>
        <w:rPr>
          <w:rtl/>
        </w:rPr>
        <w:t>والتعديل ، ونلاحظ أن حميدا الطويل الذي هو غلام كابلي من منطقة ثابت قد</w:t>
      </w:r>
    </w:p>
    <w:p w14:paraId="785A2302" w14:textId="77777777" w:rsidR="00251F38" w:rsidRDefault="00251F38" w:rsidP="00251F38">
      <w:pPr>
        <w:rPr>
          <w:rtl/>
        </w:rPr>
      </w:pPr>
      <w:r>
        <w:rPr>
          <w:rtl/>
        </w:rPr>
        <w:t>استنكر على ثابت أن يروي هذا الحديث الذي فيه تجسيم ، وأن الذهبي على عادته</w:t>
      </w:r>
    </w:p>
    <w:p w14:paraId="34FDFA6A" w14:textId="77777777" w:rsidR="00251F38" w:rsidRDefault="00251F38" w:rsidP="00251F38">
      <w:pPr>
        <w:rPr>
          <w:rtl/>
        </w:rPr>
      </w:pPr>
      <w:r>
        <w:rPr>
          <w:rtl/>
        </w:rPr>
        <w:t>في مدح المجسمين وصف ثابتا بالصادق ، مع أن عددا من العلماء جرحوه أو</w:t>
      </w:r>
    </w:p>
    <w:p w14:paraId="0E7C838F" w14:textId="77777777" w:rsidR="00251F38" w:rsidRDefault="00251F38" w:rsidP="00251F38">
      <w:pPr>
        <w:rPr>
          <w:rtl/>
        </w:rPr>
      </w:pPr>
      <w:r>
        <w:rPr>
          <w:rtl/>
        </w:rPr>
        <w:t>وصفوه بالوهم والخلط ، قال ابن حبان في كتاب المجروحين ج 1 ص 206 :</w:t>
      </w:r>
    </w:p>
    <w:p w14:paraId="59CFD0A0" w14:textId="77777777" w:rsidR="00251F38" w:rsidRDefault="00251F38" w:rsidP="00251F38">
      <w:pPr>
        <w:rPr>
          <w:rtl/>
        </w:rPr>
      </w:pPr>
      <w:r>
        <w:rPr>
          <w:rtl/>
        </w:rPr>
        <w:t>ثابت بن قيس أبو الغصن من أهل المدينة مولى عثمان بن عفان ، روى عنه ابن</w:t>
      </w:r>
    </w:p>
    <w:p w14:paraId="14837580" w14:textId="77777777" w:rsidR="00251F38" w:rsidRDefault="00251F38" w:rsidP="00251F38">
      <w:pPr>
        <w:rPr>
          <w:rtl/>
        </w:rPr>
      </w:pPr>
      <w:r>
        <w:rPr>
          <w:rtl/>
        </w:rPr>
        <w:t>مهدي وابن أبي أويس ، وكان قليل الحديث كثير الوهم فيما يرويه ، لا يحتج بخبره</w:t>
      </w:r>
    </w:p>
    <w:p w14:paraId="123F6E25" w14:textId="77777777" w:rsidR="00251F38" w:rsidRDefault="00251F38" w:rsidP="00251F38">
      <w:pPr>
        <w:rPr>
          <w:rtl/>
        </w:rPr>
      </w:pPr>
      <w:r>
        <w:rPr>
          <w:rtl/>
        </w:rPr>
        <w:t>إذا لم يتابعه غيره عليه ، سمعت الحنبلي يقول : سمعت أحمد بن زهير يقول : سئل</w:t>
      </w:r>
    </w:p>
    <w:p w14:paraId="26712F39" w14:textId="77777777" w:rsidR="00251F38" w:rsidRDefault="00251F38" w:rsidP="00251F38">
      <w:pPr>
        <w:rPr>
          <w:rtl/>
        </w:rPr>
      </w:pPr>
      <w:r>
        <w:rPr>
          <w:rtl/>
        </w:rPr>
        <w:t>يحيى بن معين عن ثابت بن قيس أبي الغصن فقال : ضعيف .</w:t>
      </w:r>
    </w:p>
    <w:p w14:paraId="5F2D76DF" w14:textId="77777777" w:rsidR="00251F38" w:rsidRDefault="00251F38" w:rsidP="00251F38">
      <w:pPr>
        <w:rPr>
          <w:rtl/>
        </w:rPr>
      </w:pPr>
      <w:r>
        <w:rPr>
          <w:rtl/>
        </w:rPr>
        <w:t>- وقال ابن حجر في تهذيب التهذيب ج 2 ص 13</w:t>
      </w:r>
    </w:p>
    <w:p w14:paraId="6E3628B1" w14:textId="77777777" w:rsidR="00251F38" w:rsidRDefault="00251F38" w:rsidP="00251F38">
      <w:pPr>
        <w:rPr>
          <w:rtl/>
        </w:rPr>
      </w:pPr>
      <w:r>
        <w:rPr>
          <w:rtl/>
        </w:rPr>
        <w:t>20 - ي د س . البخاري في جزء رفع اليدين وأبي داود والنسائي . ثابت بن قيس</w:t>
      </w:r>
    </w:p>
    <w:p w14:paraId="2EC40CC8" w14:textId="77777777" w:rsidR="00251F38" w:rsidRDefault="00251F38" w:rsidP="00251F38">
      <w:pPr>
        <w:rPr>
          <w:rtl/>
        </w:rPr>
      </w:pPr>
      <w:r>
        <w:rPr>
          <w:rtl/>
        </w:rPr>
        <w:t>ثابت بن قيس الغفاري مولاهم أبو الغصن المدني . رأى أبا سعيد الخدري وروى عن</w:t>
      </w:r>
    </w:p>
    <w:p w14:paraId="322B1F83" w14:textId="77777777" w:rsidR="00251F38" w:rsidRDefault="00251F38" w:rsidP="00251F38">
      <w:pPr>
        <w:rPr>
          <w:rtl/>
        </w:rPr>
      </w:pPr>
      <w:r>
        <w:rPr>
          <w:rtl/>
        </w:rPr>
        <w:t>أنس ونافع بن جبير بن مطعم وسعيد المقبري وأبيه أبي سعيد وخارجة بن زيد بن</w:t>
      </w:r>
    </w:p>
    <w:p w14:paraId="3B64A9AD" w14:textId="77777777" w:rsidR="00251F38" w:rsidRDefault="00251F38" w:rsidP="00251F38">
      <w:pPr>
        <w:rPr>
          <w:rtl/>
        </w:rPr>
      </w:pPr>
      <w:r>
        <w:rPr>
          <w:rtl/>
        </w:rPr>
        <w:t>ثابت وجماعة .</w:t>
      </w:r>
    </w:p>
    <w:p w14:paraId="1FCE1775" w14:textId="77777777" w:rsidR="00251F38" w:rsidRDefault="00251F38" w:rsidP="00251F38">
      <w:pPr>
        <w:rPr>
          <w:rtl/>
        </w:rPr>
      </w:pPr>
      <w:r>
        <w:rPr>
          <w:rtl/>
        </w:rPr>
        <w:t>وعنه ، ابن مهدي ، وزيد بن الحباب ، وإسماعيل ابن أبي أويس ، والقعنبي ،</w:t>
      </w:r>
    </w:p>
    <w:p w14:paraId="4066B387" w14:textId="77777777" w:rsidR="00251F38" w:rsidRDefault="00251F38" w:rsidP="00251F38">
      <w:pPr>
        <w:rPr>
          <w:rtl/>
        </w:rPr>
      </w:pPr>
      <w:r>
        <w:rPr>
          <w:rtl/>
        </w:rPr>
        <w:t>وخالد بن مخلد ، وغيرهم . . .</w:t>
      </w:r>
    </w:p>
    <w:p w14:paraId="3F021B95" w14:textId="77777777" w:rsidR="00251F38" w:rsidRDefault="00251F38" w:rsidP="00251F38">
      <w:pPr>
        <w:rPr>
          <w:rtl/>
        </w:rPr>
      </w:pPr>
      <w:r>
        <w:rPr>
          <w:rtl/>
        </w:rPr>
        <w:t>قال أبو طالب عن أحمد : ثقة ، وقال عباس عن ابن معين : ليس به بأس ، وقال في</w:t>
      </w:r>
    </w:p>
    <w:p w14:paraId="4EE8FF4A" w14:textId="77777777" w:rsidR="00251F38" w:rsidRDefault="00251F38" w:rsidP="00251F38">
      <w:pPr>
        <w:rPr>
          <w:rtl/>
        </w:rPr>
      </w:pPr>
      <w:r>
        <w:rPr>
          <w:rtl/>
        </w:rPr>
        <w:t>موضع آخر حديثه ليس بذاك وهو صالح ، وقال النسائي : ليس به بأس .</w:t>
      </w:r>
    </w:p>
    <w:p w14:paraId="5B96A3C1" w14:textId="77777777" w:rsidR="00251F38" w:rsidRDefault="00251F38" w:rsidP="00251F38">
      <w:pPr>
        <w:rPr>
          <w:rtl/>
        </w:rPr>
      </w:pPr>
      <w:r>
        <w:rPr>
          <w:rtl/>
        </w:rPr>
        <w:t>وقال ابن سعد مات سنة ( 168 ) وهو يومئذ ابن مائة سنة وكان قديما قد رأى</w:t>
      </w:r>
    </w:p>
    <w:p w14:paraId="3D151634" w14:textId="77777777" w:rsidR="00251F38" w:rsidRDefault="00251F38" w:rsidP="00251F38">
      <w:pPr>
        <w:rPr>
          <w:rtl/>
        </w:rPr>
      </w:pPr>
      <w:r>
        <w:rPr>
          <w:rtl/>
        </w:rPr>
        <w:t>الناس وروى عنهم ، وهو شيخ قليل الحديث .</w:t>
      </w:r>
    </w:p>
    <w:p w14:paraId="6D01A2BA" w14:textId="77777777" w:rsidR="00251F38" w:rsidRDefault="00251F38" w:rsidP="00251F38">
      <w:pPr>
        <w:rPr>
          <w:rtl/>
        </w:rPr>
      </w:pPr>
      <w:r>
        <w:rPr>
          <w:rtl/>
        </w:rPr>
        <w:t>وقال ابن أبي عدي هو ممن يكتب حديثه .</w:t>
      </w:r>
    </w:p>
    <w:p w14:paraId="72CCB19A" w14:textId="77777777" w:rsidR="00251F38" w:rsidRDefault="00251F38" w:rsidP="00251F38">
      <w:pPr>
        <w:rPr>
          <w:rtl/>
        </w:rPr>
      </w:pPr>
      <w:r>
        <w:rPr>
          <w:rtl/>
        </w:rPr>
        <w:t>--------------------------- 379 ---------------------------</w:t>
      </w:r>
    </w:p>
    <w:p w14:paraId="31C660D9" w14:textId="77777777" w:rsidR="00251F38" w:rsidRDefault="00251F38" w:rsidP="00251F38">
      <w:pPr>
        <w:rPr>
          <w:rtl/>
        </w:rPr>
      </w:pPr>
      <w:r>
        <w:rPr>
          <w:rtl/>
        </w:rPr>
        <w:t>قلت : وقال الآجري عن أبي داود : ليس حديثه بذاك ، وقال مسعود الشحري عن</w:t>
      </w:r>
    </w:p>
    <w:p w14:paraId="227E4112" w14:textId="77777777" w:rsidR="00251F38" w:rsidRDefault="00251F38" w:rsidP="00251F38">
      <w:pPr>
        <w:rPr>
          <w:rtl/>
        </w:rPr>
      </w:pPr>
      <w:r>
        <w:rPr>
          <w:rtl/>
        </w:rPr>
        <w:t>الحاكم : ليس بحافظ ولا ضابط . وقال ابن حبان في الضعفاء : كان قليل الحديث كثير</w:t>
      </w:r>
    </w:p>
    <w:p w14:paraId="60931A04" w14:textId="77777777" w:rsidR="00251F38" w:rsidRDefault="00251F38" w:rsidP="00251F38">
      <w:pPr>
        <w:rPr>
          <w:rtl/>
        </w:rPr>
      </w:pPr>
      <w:r>
        <w:rPr>
          <w:rtl/>
        </w:rPr>
        <w:t>الوهم فيما يرويه لا يحتج بخبره إذا لم يتابعه عليه غيره . وأعداده في الثقات .</w:t>
      </w:r>
    </w:p>
    <w:p w14:paraId="0659FA6D" w14:textId="77777777" w:rsidR="00251F38" w:rsidRDefault="00251F38" w:rsidP="00251F38">
      <w:pPr>
        <w:rPr>
          <w:rtl/>
        </w:rPr>
      </w:pPr>
      <w:r>
        <w:rPr>
          <w:rtl/>
        </w:rPr>
        <w:t>- وترجم له الذهبي في ميزان الإعتدال ج 1 ص 366 وقال الذهبي في سير أعلام النبلاء ج 7 ص 25</w:t>
      </w:r>
    </w:p>
    <w:p w14:paraId="44E8DB73" w14:textId="77777777" w:rsidR="00251F38" w:rsidRDefault="00251F38" w:rsidP="00251F38">
      <w:pPr>
        <w:rPr>
          <w:rtl/>
        </w:rPr>
      </w:pPr>
      <w:r>
        <w:rPr>
          <w:rtl/>
        </w:rPr>
        <w:t>أبو الغصن ، هو الشيخ العالم الصادق المعمر بقية المشيخة أبو الغصن ثابت ابن</w:t>
      </w:r>
    </w:p>
    <w:p w14:paraId="343798EE" w14:textId="77777777" w:rsidR="00251F38" w:rsidRDefault="00251F38" w:rsidP="00251F38">
      <w:pPr>
        <w:rPr>
          <w:rtl/>
        </w:rPr>
      </w:pPr>
      <w:r>
        <w:rPr>
          <w:rtl/>
        </w:rPr>
        <w:t>قيس الغفاري ، مولاهم المدني : عداده في صغار التابعين .</w:t>
      </w:r>
    </w:p>
    <w:p w14:paraId="53F2A73F" w14:textId="77777777" w:rsidR="00251F38" w:rsidRDefault="00251F38" w:rsidP="00251F38">
      <w:pPr>
        <w:rPr>
          <w:rtl/>
        </w:rPr>
      </w:pPr>
      <w:r>
        <w:rPr>
          <w:rtl/>
        </w:rPr>
        <w:t>يروي عن : أنس بن مالك ، وسعيد بن المسيب ، ونافع بن جبير . . .</w:t>
      </w:r>
    </w:p>
    <w:p w14:paraId="1F06EBFD" w14:textId="77777777" w:rsidR="00251F38" w:rsidRDefault="00251F38" w:rsidP="00251F38">
      <w:pPr>
        <w:rPr>
          <w:rtl/>
        </w:rPr>
      </w:pPr>
      <w:r>
        <w:rPr>
          <w:rtl/>
        </w:rPr>
        <w:t>قال يحيى بن معين والنسائي : ليس به بأس . وقال ابن معين أيضا في رواية عباس :</w:t>
      </w:r>
    </w:p>
    <w:p w14:paraId="6798030D" w14:textId="77777777" w:rsidR="00251F38" w:rsidRDefault="00251F38" w:rsidP="00251F38">
      <w:pPr>
        <w:rPr>
          <w:rtl/>
        </w:rPr>
      </w:pPr>
      <w:r>
        <w:rPr>
          <w:rtl/>
        </w:rPr>
        <w:t>هو صالح ، ليس حديثه بذاك ، وروى أحمد بن أبي خيثمة عن يحيى : ضعيف . قال ابن</w:t>
      </w:r>
    </w:p>
    <w:p w14:paraId="4DBA0820" w14:textId="77777777" w:rsidR="00251F38" w:rsidRDefault="00251F38" w:rsidP="00251F38">
      <w:pPr>
        <w:rPr>
          <w:rtl/>
        </w:rPr>
      </w:pPr>
      <w:r>
        <w:rPr>
          <w:rtl/>
        </w:rPr>
        <w:t>حبان : هو من موالي عثمان بن عفان . وكان قليل الحديث ، كثير الوهم فيما يروي ، لا</w:t>
      </w:r>
    </w:p>
    <w:p w14:paraId="74D69DDF" w14:textId="77777777" w:rsidR="00251F38" w:rsidRDefault="00251F38" w:rsidP="00251F38">
      <w:pPr>
        <w:rPr>
          <w:rtl/>
        </w:rPr>
      </w:pPr>
      <w:r>
        <w:rPr>
          <w:rtl/>
        </w:rPr>
        <w:t>يحتج بخبره إذا لم يتابعه غيره عليه . وقال ابن عدي : يكتب حديثه . انتهى .</w:t>
      </w:r>
    </w:p>
    <w:p w14:paraId="68736394" w14:textId="77777777" w:rsidR="00251F38" w:rsidRDefault="00251F38" w:rsidP="00251F38">
      <w:pPr>
        <w:rPr>
          <w:rtl/>
        </w:rPr>
      </w:pPr>
      <w:r>
        <w:rPr>
          <w:rtl/>
        </w:rPr>
        <w:t>ومن الملاحظ في كتب الجرح والتعديل وعموم مصادر إخواننا أن أسهم رواة</w:t>
      </w:r>
    </w:p>
    <w:p w14:paraId="2DC01070" w14:textId="77777777" w:rsidR="00251F38" w:rsidRDefault="00251F38" w:rsidP="00251F38">
      <w:pPr>
        <w:rPr>
          <w:rtl/>
        </w:rPr>
      </w:pPr>
      <w:r>
        <w:rPr>
          <w:rtl/>
        </w:rPr>
        <w:t>أحاديث التشبيه والتجسيم ارتفعت مع العصور ، حتى بلغت أوجها على يد</w:t>
      </w:r>
    </w:p>
    <w:p w14:paraId="3C437334" w14:textId="77777777" w:rsidR="00251F38" w:rsidRDefault="00251F38" w:rsidP="00251F38">
      <w:pPr>
        <w:rPr>
          <w:rtl/>
        </w:rPr>
      </w:pPr>
      <w:r>
        <w:rPr>
          <w:rtl/>
        </w:rPr>
        <w:t>المجسمين من أمثال الذهبي ، وأن الوهابيين اهتموا بتعظيمهم ونشر كتبهم في أنحاء</w:t>
      </w:r>
    </w:p>
    <w:p w14:paraId="02A7558E" w14:textId="77777777" w:rsidR="00251F38" w:rsidRDefault="00251F38" w:rsidP="00251F38">
      <w:pPr>
        <w:rPr>
          <w:rtl/>
        </w:rPr>
      </w:pPr>
      <w:r>
        <w:rPr>
          <w:rtl/>
        </w:rPr>
        <w:t>العالم الإسلامي ! !</w:t>
      </w:r>
    </w:p>
    <w:p w14:paraId="6889DCE2" w14:textId="77777777" w:rsidR="00251F38" w:rsidRDefault="00251F38" w:rsidP="00251F38">
      <w:pPr>
        <w:rPr>
          <w:rtl/>
        </w:rPr>
      </w:pPr>
      <w:r>
        <w:rPr>
          <w:rtl/>
        </w:rPr>
        <w:t>تفسير قوله تعالى : يوم يكشف عن ساق</w:t>
      </w:r>
    </w:p>
    <w:p w14:paraId="0BEBC211" w14:textId="77777777" w:rsidR="00251F38" w:rsidRDefault="00251F38" w:rsidP="00251F38">
      <w:pPr>
        <w:rPr>
          <w:rtl/>
        </w:rPr>
      </w:pPr>
      <w:r>
        <w:rPr>
          <w:rtl/>
        </w:rPr>
        <w:t>قال تعالى : أم لكم أيمان علينا بالغة إلى يوم القيامة إن لكم لما تحكمون . سلهم</w:t>
      </w:r>
    </w:p>
    <w:p w14:paraId="6E80C93C" w14:textId="77777777" w:rsidR="00251F38" w:rsidRDefault="00251F38" w:rsidP="00251F38">
      <w:pPr>
        <w:rPr>
          <w:rtl/>
        </w:rPr>
      </w:pPr>
      <w:r>
        <w:rPr>
          <w:rtl/>
        </w:rPr>
        <w:t>أيهم بذلك زعيم . أم لهم شركاء فليأتوا بشركائهم إن كانوا صادقين . يوم يكشف عن</w:t>
      </w:r>
    </w:p>
    <w:p w14:paraId="5DB4F270" w14:textId="77777777" w:rsidR="00251F38" w:rsidRDefault="00251F38" w:rsidP="00251F38">
      <w:pPr>
        <w:rPr>
          <w:rtl/>
        </w:rPr>
      </w:pPr>
      <w:r>
        <w:rPr>
          <w:rtl/>
        </w:rPr>
        <w:t>ساق ويدعون إلى السجود فلا يستطيعون . خاشعة أبصارهم ترهقهم ذلة وقد كانوا</w:t>
      </w:r>
    </w:p>
    <w:p w14:paraId="01C5A568" w14:textId="77777777" w:rsidR="00251F38" w:rsidRDefault="00251F38" w:rsidP="00251F38">
      <w:pPr>
        <w:rPr>
          <w:rtl/>
        </w:rPr>
      </w:pPr>
      <w:r>
        <w:rPr>
          <w:rtl/>
        </w:rPr>
        <w:t>يدعون إلى السجود وهم سالمون . فذرني ومن يكذب بهذا الحديث سنستدرجهم</w:t>
      </w:r>
    </w:p>
    <w:p w14:paraId="16673DC8" w14:textId="77777777" w:rsidR="00251F38" w:rsidRDefault="00251F38" w:rsidP="00251F38">
      <w:pPr>
        <w:rPr>
          <w:rtl/>
        </w:rPr>
      </w:pPr>
      <w:r>
        <w:rPr>
          <w:rtl/>
        </w:rPr>
        <w:t>من حيث لا يعلمون . وأملي لهم إن كيدي متين . القلم 39 - 45</w:t>
      </w:r>
    </w:p>
    <w:p w14:paraId="11B9E193" w14:textId="77777777" w:rsidR="00251F38" w:rsidRDefault="00251F38" w:rsidP="00251F38">
      <w:pPr>
        <w:rPr>
          <w:rtl/>
        </w:rPr>
      </w:pPr>
      <w:r>
        <w:rPr>
          <w:rtl/>
        </w:rPr>
        <w:t>--------------------------- 380 ---------------------------</w:t>
      </w:r>
    </w:p>
    <w:p w14:paraId="230F8C8F" w14:textId="77777777" w:rsidR="00251F38" w:rsidRDefault="00251F38" w:rsidP="00251F38">
      <w:pPr>
        <w:rPr>
          <w:rtl/>
        </w:rPr>
      </w:pPr>
      <w:r>
        <w:rPr>
          <w:rtl/>
        </w:rPr>
        <w:t>وقد تقدم قسم من تفسير إخواننا لهذه الآية تحت عنوان ( بازار الأحاديث والآراء</w:t>
      </w:r>
    </w:p>
    <w:p w14:paraId="269020B8" w14:textId="77777777" w:rsidR="00251F38" w:rsidRDefault="00251F38" w:rsidP="00251F38">
      <w:pPr>
        <w:rPr>
          <w:rtl/>
        </w:rPr>
      </w:pPr>
      <w:r>
        <w:rPr>
          <w:rtl/>
        </w:rPr>
        <w:t>في الرؤية )</w:t>
      </w:r>
    </w:p>
    <w:p w14:paraId="0243F35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3DBD2F6" w14:textId="77777777" w:rsidR="00251F38" w:rsidRDefault="00251F38" w:rsidP="00251F38">
      <w:pPr>
        <w:rPr>
          <w:rtl/>
        </w:rPr>
      </w:pPr>
      <w:r>
        <w:rPr>
          <w:rtl/>
        </w:rPr>
        <w:t>فسرها أهل البيت عليهم السلام بكشف حجاب الآخرة وأهوالها</w:t>
      </w:r>
    </w:p>
    <w:p w14:paraId="2338E63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8E5657A" w14:textId="77777777" w:rsidR="00251F38" w:rsidRDefault="00251F38" w:rsidP="00251F38">
      <w:pPr>
        <w:rPr>
          <w:rtl/>
        </w:rPr>
      </w:pPr>
      <w:r>
        <w:rPr>
          <w:rtl/>
        </w:rPr>
        <w:t>- تفسير نور الثقلين ج 5 ص 395</w:t>
      </w:r>
    </w:p>
    <w:p w14:paraId="7372D42B" w14:textId="77777777" w:rsidR="00251F38" w:rsidRDefault="00251F38" w:rsidP="00251F38">
      <w:pPr>
        <w:rPr>
          <w:rtl/>
        </w:rPr>
      </w:pPr>
      <w:r>
        <w:rPr>
          <w:rtl/>
        </w:rPr>
        <w:t>في عيون الأخبار في باب ما جاء عن الرضا عليه السلام من الأخبار في التوحيد بإسناده</w:t>
      </w:r>
    </w:p>
    <w:p w14:paraId="17426BDC" w14:textId="77777777" w:rsidR="00251F38" w:rsidRDefault="00251F38" w:rsidP="00251F38">
      <w:pPr>
        <w:rPr>
          <w:rtl/>
        </w:rPr>
      </w:pPr>
      <w:r>
        <w:rPr>
          <w:rtl/>
        </w:rPr>
        <w:t>إلى الحسن بن سعيد عن أبي الحسن عليه السلام في قوله : يوم يكشف عن ساق ويدعون</w:t>
      </w:r>
    </w:p>
    <w:p w14:paraId="6A30A2AC" w14:textId="77777777" w:rsidR="00251F38" w:rsidRDefault="00251F38" w:rsidP="00251F38">
      <w:pPr>
        <w:rPr>
          <w:rtl/>
        </w:rPr>
      </w:pPr>
      <w:r>
        <w:rPr>
          <w:rtl/>
        </w:rPr>
        <w:t>إلى السجود ، قال : حجاب من نور يكشف ، فيقع المؤمنون سجدا ، وتدمج أصلاب</w:t>
      </w:r>
    </w:p>
    <w:p w14:paraId="66DD92D3" w14:textId="77777777" w:rsidR="00251F38" w:rsidRDefault="00251F38" w:rsidP="00251F38">
      <w:pPr>
        <w:rPr>
          <w:rtl/>
        </w:rPr>
      </w:pPr>
      <w:r>
        <w:rPr>
          <w:rtl/>
        </w:rPr>
        <w:t>المنافقين فلا يستطيعون السجود .</w:t>
      </w:r>
    </w:p>
    <w:p w14:paraId="5D568988" w14:textId="77777777" w:rsidR="00251F38" w:rsidRDefault="00251F38" w:rsidP="00251F38">
      <w:pPr>
        <w:rPr>
          <w:rtl/>
        </w:rPr>
      </w:pPr>
      <w:r>
        <w:rPr>
          <w:rtl/>
        </w:rPr>
        <w:t>في مجمع البيان : وروي عن أبي جعفر وأبي عبد الله عليهما السلام أنهما قالا في هذه الآية :</w:t>
      </w:r>
    </w:p>
    <w:p w14:paraId="5BE7214A" w14:textId="77777777" w:rsidR="00251F38" w:rsidRDefault="00251F38" w:rsidP="00251F38">
      <w:pPr>
        <w:rPr>
          <w:rtl/>
        </w:rPr>
      </w:pPr>
      <w:r>
        <w:rPr>
          <w:rtl/>
        </w:rPr>
        <w:t>أفحم القوم ودخلتهم الهيبة وشخصت الأبصار وبلغت القلوب الحناجر لما رهقهم</w:t>
      </w:r>
    </w:p>
    <w:p w14:paraId="4CF4E986" w14:textId="77777777" w:rsidR="00251F38" w:rsidRDefault="00251F38" w:rsidP="00251F38">
      <w:pPr>
        <w:rPr>
          <w:rtl/>
        </w:rPr>
      </w:pPr>
      <w:r>
        <w:rPr>
          <w:rtl/>
        </w:rPr>
        <w:t>من الندامة والخزي والذلة ، وقد كانوا يدعون إلى السجود وهم سالمون ، أي لا</w:t>
      </w:r>
    </w:p>
    <w:p w14:paraId="6AAFAB1E" w14:textId="77777777" w:rsidR="00251F38" w:rsidRDefault="00251F38" w:rsidP="00251F38">
      <w:pPr>
        <w:rPr>
          <w:rtl/>
        </w:rPr>
      </w:pPr>
      <w:r>
        <w:rPr>
          <w:rtl/>
        </w:rPr>
        <w:t>يستطيعون الأخذ بما أمروا والترك لما نهوا عنه ، ولذلك ابتلوا .</w:t>
      </w:r>
    </w:p>
    <w:p w14:paraId="70449E3F" w14:textId="77777777" w:rsidR="00251F38" w:rsidRDefault="00251F38" w:rsidP="00251F38">
      <w:pPr>
        <w:rPr>
          <w:rtl/>
        </w:rPr>
      </w:pPr>
      <w:r>
        <w:rPr>
          <w:rtl/>
        </w:rPr>
        <w:t>في كتاب التوحيد بإسناده إلى حمزة بن محمد الطيار قال : سألت أبا عبد الله عليه السلام</w:t>
      </w:r>
    </w:p>
    <w:p w14:paraId="1377DCDD" w14:textId="77777777" w:rsidR="00251F38" w:rsidRDefault="00251F38" w:rsidP="00251F38">
      <w:pPr>
        <w:rPr>
          <w:rtl/>
        </w:rPr>
      </w:pPr>
      <w:r>
        <w:rPr>
          <w:rtl/>
        </w:rPr>
        <w:t>عن قول الله عز وجل : وقد كانوا يدعون إلى مسجد وهم سالمون ، قال : مستطيعون</w:t>
      </w:r>
    </w:p>
    <w:p w14:paraId="7860B511" w14:textId="77777777" w:rsidR="00251F38" w:rsidRDefault="00251F38" w:rsidP="00251F38">
      <w:pPr>
        <w:rPr>
          <w:rtl/>
        </w:rPr>
      </w:pPr>
      <w:r>
        <w:rPr>
          <w:rtl/>
        </w:rPr>
        <w:t>يستطيعون الأخذ بما أمروا به والترك لما نهوا عنه ، وبذلك ابتلوا . ثم قال : ليس شئ</w:t>
      </w:r>
    </w:p>
    <w:p w14:paraId="310F4284" w14:textId="77777777" w:rsidR="00251F38" w:rsidRDefault="00251F38" w:rsidP="00251F38">
      <w:pPr>
        <w:rPr>
          <w:rtl/>
        </w:rPr>
      </w:pPr>
      <w:r>
        <w:rPr>
          <w:rtl/>
        </w:rPr>
        <w:t>مما أمروا به ونهوا إلا ومن الله عز وجل فيه ابتلاء وقضاء .</w:t>
      </w:r>
    </w:p>
    <w:p w14:paraId="317786D0" w14:textId="77777777" w:rsidR="00251F38" w:rsidRDefault="00251F38" w:rsidP="00251F38">
      <w:pPr>
        <w:rPr>
          <w:rtl/>
        </w:rPr>
      </w:pPr>
      <w:r>
        <w:rPr>
          <w:rtl/>
        </w:rPr>
        <w:t>- تفسير التبيان ج 10 ص 86</w:t>
      </w:r>
    </w:p>
    <w:p w14:paraId="517BB0A1" w14:textId="77777777" w:rsidR="00251F38" w:rsidRDefault="00251F38" w:rsidP="00251F38">
      <w:pPr>
        <w:rPr>
          <w:rtl/>
        </w:rPr>
      </w:pPr>
      <w:r>
        <w:rPr>
          <w:rtl/>
        </w:rPr>
        <w:t>وقوله يوم يكشف عن ساق ، قال الزجاج : هو متعلق بقوله : فليأتوا بشركائهم . . .</w:t>
      </w:r>
    </w:p>
    <w:p w14:paraId="1133ECE1" w14:textId="77777777" w:rsidR="00251F38" w:rsidRDefault="00251F38" w:rsidP="00251F38">
      <w:pPr>
        <w:rPr>
          <w:rtl/>
        </w:rPr>
      </w:pPr>
      <w:r>
        <w:rPr>
          <w:rtl/>
        </w:rPr>
        <w:t>وقال ابن عباس والحسن ومجاهد وسعيد بن جبير وقتادة والضحاك معناه : يوم يبدو</w:t>
      </w:r>
    </w:p>
    <w:p w14:paraId="101325CB" w14:textId="77777777" w:rsidR="00251F38" w:rsidRDefault="00251F38" w:rsidP="00251F38">
      <w:pPr>
        <w:rPr>
          <w:rtl/>
        </w:rPr>
      </w:pPr>
      <w:r>
        <w:rPr>
          <w:rtl/>
        </w:rPr>
        <w:t>عن الأمر الشديد كالقطيع من هول يوم القيامة . والساق ساق الإنسان وساق الشجرة</w:t>
      </w:r>
    </w:p>
    <w:p w14:paraId="499D9D1C" w14:textId="77777777" w:rsidR="00251F38" w:rsidRDefault="00251F38" w:rsidP="00251F38">
      <w:pPr>
        <w:rPr>
          <w:rtl/>
        </w:rPr>
      </w:pPr>
      <w:r>
        <w:rPr>
          <w:rtl/>
        </w:rPr>
        <w:t>لما يقوم عليه بدنها ، وكل نبت له ساق فهو شجر ، قال الشاعر :</w:t>
      </w:r>
    </w:p>
    <w:p w14:paraId="3EA11623" w14:textId="77777777" w:rsidR="00251F38" w:rsidRDefault="00251F38" w:rsidP="00251F38">
      <w:pPr>
        <w:rPr>
          <w:rtl/>
        </w:rPr>
      </w:pPr>
      <w:r>
        <w:rPr>
          <w:rtl/>
        </w:rPr>
        <w:t>للفتى عقل يعيش به * حيث يهدي ساقه قدمه</w:t>
      </w:r>
    </w:p>
    <w:p w14:paraId="44DB03D2" w14:textId="77777777" w:rsidR="00251F38" w:rsidRDefault="00251F38" w:rsidP="00251F38">
      <w:pPr>
        <w:rPr>
          <w:rtl/>
        </w:rPr>
      </w:pPr>
      <w:r>
        <w:rPr>
          <w:rtl/>
        </w:rPr>
        <w:t>--------------------------- 381 ---------------------------</w:t>
      </w:r>
    </w:p>
    <w:p w14:paraId="212E7797" w14:textId="77777777" w:rsidR="00251F38" w:rsidRDefault="00251F38" w:rsidP="00251F38">
      <w:pPr>
        <w:rPr>
          <w:rtl/>
        </w:rPr>
      </w:pPr>
      <w:r>
        <w:rPr>
          <w:rtl/>
        </w:rPr>
        <w:t>فالمعنى يوم يشتد الأمر كما يشتد ما يحتاج فيه إلى أن يقوم على ساق ، وقد كثر</w:t>
      </w:r>
    </w:p>
    <w:p w14:paraId="0EAEAFB4" w14:textId="77777777" w:rsidR="00251F38" w:rsidRDefault="00251F38" w:rsidP="00251F38">
      <w:pPr>
        <w:rPr>
          <w:rtl/>
        </w:rPr>
      </w:pPr>
      <w:r>
        <w:rPr>
          <w:rtl/>
        </w:rPr>
        <w:t>في كلام العرب حتى صار كالمثل فيقولون : قامت الحرب على ساق وكشفت عن</w:t>
      </w:r>
    </w:p>
    <w:p w14:paraId="5E9749AE" w14:textId="77777777" w:rsidR="00251F38" w:rsidRDefault="00251F38" w:rsidP="00251F38">
      <w:pPr>
        <w:rPr>
          <w:rtl/>
        </w:rPr>
      </w:pPr>
      <w:r>
        <w:rPr>
          <w:rtl/>
        </w:rPr>
        <w:t>ساق ، قال زهير بن جذيمة :</w:t>
      </w:r>
    </w:p>
    <w:p w14:paraId="6CF28860" w14:textId="77777777" w:rsidR="00251F38" w:rsidRDefault="00251F38" w:rsidP="00251F38">
      <w:pPr>
        <w:rPr>
          <w:rtl/>
        </w:rPr>
      </w:pPr>
      <w:r>
        <w:rPr>
          <w:rtl/>
        </w:rPr>
        <w:t>فإذا شمرت لك عن ساقها * فويها ربيع ولا تسأم</w:t>
      </w:r>
    </w:p>
    <w:p w14:paraId="2F66C7DB" w14:textId="77777777" w:rsidR="00251F38" w:rsidRDefault="00251F38" w:rsidP="00251F38">
      <w:pPr>
        <w:rPr>
          <w:rtl/>
        </w:rPr>
      </w:pPr>
      <w:r>
        <w:rPr>
          <w:rtl/>
        </w:rPr>
        <w:t>وقال جد أبي طرفة :</w:t>
      </w:r>
    </w:p>
    <w:p w14:paraId="150DF580" w14:textId="77777777" w:rsidR="00251F38" w:rsidRDefault="00251F38" w:rsidP="00251F38">
      <w:pPr>
        <w:rPr>
          <w:rtl/>
        </w:rPr>
      </w:pPr>
      <w:r>
        <w:rPr>
          <w:rtl/>
        </w:rPr>
        <w:t>كشفت لهم عن ساقها * وبدا من الشر الصراح</w:t>
      </w:r>
    </w:p>
    <w:p w14:paraId="538FFA47" w14:textId="77777777" w:rsidR="00251F38" w:rsidRDefault="00251F38" w:rsidP="00251F38">
      <w:pPr>
        <w:rPr>
          <w:rtl/>
        </w:rPr>
      </w:pPr>
      <w:r>
        <w:rPr>
          <w:rtl/>
        </w:rPr>
        <w:t>وقال آخر :</w:t>
      </w:r>
    </w:p>
    <w:p w14:paraId="55815A45" w14:textId="77777777" w:rsidR="00251F38" w:rsidRDefault="00251F38" w:rsidP="00251F38">
      <w:pPr>
        <w:rPr>
          <w:rtl/>
        </w:rPr>
      </w:pPr>
      <w:r>
        <w:rPr>
          <w:rtl/>
        </w:rPr>
        <w:t>قد شمرت عن ساقها فشدوا * وجدت الحرب بكم فجدوا</w:t>
      </w:r>
    </w:p>
    <w:p w14:paraId="5E70F928" w14:textId="77777777" w:rsidR="00251F38" w:rsidRDefault="00251F38" w:rsidP="00251F38">
      <w:pPr>
        <w:rPr>
          <w:rtl/>
        </w:rPr>
      </w:pPr>
      <w:r>
        <w:rPr>
          <w:rtl/>
        </w:rPr>
        <w:t>والقوس فيها وتر غرد</w:t>
      </w:r>
    </w:p>
    <w:p w14:paraId="2F13698B" w14:textId="77777777" w:rsidR="00251F38" w:rsidRDefault="00251F38" w:rsidP="00251F38">
      <w:pPr>
        <w:rPr>
          <w:rtl/>
        </w:rPr>
      </w:pPr>
      <w:r>
        <w:rPr>
          <w:rtl/>
        </w:rPr>
        <w:t>وقوله : ويدعون إلى السجود ، قيل : معناه إنه يقال لهم على وجه التوبيخ :</w:t>
      </w:r>
    </w:p>
    <w:p w14:paraId="16C4D68F" w14:textId="77777777" w:rsidR="00251F38" w:rsidRDefault="00251F38" w:rsidP="00251F38">
      <w:pPr>
        <w:rPr>
          <w:rtl/>
        </w:rPr>
      </w:pPr>
      <w:r>
        <w:rPr>
          <w:rtl/>
        </w:rPr>
        <w:t>اسجدوا فلا يستطيعون ، وقيل : معناه إن شدة الأمر وصعوبة الحال تدعوهم إلى</w:t>
      </w:r>
    </w:p>
    <w:p w14:paraId="1867F65B" w14:textId="77777777" w:rsidR="00251F38" w:rsidRDefault="00251F38" w:rsidP="00251F38">
      <w:pPr>
        <w:rPr>
          <w:rtl/>
        </w:rPr>
      </w:pPr>
      <w:r>
        <w:rPr>
          <w:rtl/>
        </w:rPr>
        <w:t>السجود ، وإن كانوا لا ينتفعون به .</w:t>
      </w:r>
    </w:p>
    <w:p w14:paraId="6762C2B2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2D404FF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2AD09EC7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068009A" w14:textId="77777777" w:rsidR="00251F38" w:rsidRDefault="00251F38" w:rsidP="00251F38">
      <w:pPr>
        <w:rPr>
          <w:rtl/>
        </w:rPr>
      </w:pPr>
      <w:r>
        <w:rPr>
          <w:rtl/>
        </w:rPr>
        <w:t>- مستدرك الحاكم ج 2 ص 499</w:t>
      </w:r>
    </w:p>
    <w:p w14:paraId="50EBD249" w14:textId="77777777" w:rsidR="00251F38" w:rsidRDefault="00251F38" w:rsidP="00251F38">
      <w:pPr>
        <w:rPr>
          <w:rtl/>
        </w:rPr>
      </w:pPr>
      <w:r>
        <w:rPr>
          <w:rtl/>
        </w:rPr>
        <w:t>عن عكرمة عن ابن عباس رضي الله عنهم أنه سئل عن قوله عز وجل : يوم</w:t>
      </w:r>
    </w:p>
    <w:p w14:paraId="01EF1928" w14:textId="77777777" w:rsidR="00251F38" w:rsidRDefault="00251F38" w:rsidP="00251F38">
      <w:pPr>
        <w:rPr>
          <w:rtl/>
        </w:rPr>
      </w:pPr>
      <w:r>
        <w:rPr>
          <w:rtl/>
        </w:rPr>
        <w:t>يكشف عن ساق ، قال : إذا خفي عليكم شئ من القرآن فابتغوه في الشعر فإنه ديوان</w:t>
      </w:r>
    </w:p>
    <w:p w14:paraId="4CA4D6D1" w14:textId="77777777" w:rsidR="00251F38" w:rsidRDefault="00251F38" w:rsidP="00251F38">
      <w:pPr>
        <w:rPr>
          <w:rtl/>
        </w:rPr>
      </w:pPr>
      <w:r>
        <w:rPr>
          <w:rtl/>
        </w:rPr>
        <w:t>العرب ، أما سمعتم قول الشاعر . اصبر عناق إنه شر باق . . .</w:t>
      </w:r>
    </w:p>
    <w:p w14:paraId="6AD1EE1C" w14:textId="77777777" w:rsidR="00251F38" w:rsidRDefault="00251F38" w:rsidP="00251F38">
      <w:pPr>
        <w:rPr>
          <w:rtl/>
        </w:rPr>
      </w:pPr>
      <w:r>
        <w:rPr>
          <w:rtl/>
        </w:rPr>
        <w:t>وقد روى الحاكم وغيره عدة أحاديث فيها ( يكشف عن ساق ) بدون نسبة الساق</w:t>
      </w:r>
    </w:p>
    <w:p w14:paraId="12A8A561" w14:textId="77777777" w:rsidR="00251F38" w:rsidRDefault="00251F38" w:rsidP="00251F38">
      <w:pPr>
        <w:rPr>
          <w:rtl/>
        </w:rPr>
      </w:pPr>
      <w:r>
        <w:rPr>
          <w:rtl/>
        </w:rPr>
        <w:t>إلى الله تعالى ، كما في ج 2 ص 376 وج 4 ص 551 وقال عنه : حديث صحيح على</w:t>
      </w:r>
    </w:p>
    <w:p w14:paraId="6ADD41CB" w14:textId="77777777" w:rsidR="00251F38" w:rsidRDefault="00251F38" w:rsidP="00251F38">
      <w:pPr>
        <w:rPr>
          <w:rtl/>
        </w:rPr>
      </w:pPr>
      <w:r>
        <w:rPr>
          <w:rtl/>
        </w:rPr>
        <w:t>شرط الشيخين ولم يخرجاه . ورواه في ج 4 ص 582 ونحوه في مسلم في ج 1 ص 115</w:t>
      </w:r>
    </w:p>
    <w:p w14:paraId="4531F47E" w14:textId="77777777" w:rsidR="00251F38" w:rsidRDefault="00251F38" w:rsidP="00251F38">
      <w:pPr>
        <w:rPr>
          <w:rtl/>
        </w:rPr>
      </w:pPr>
      <w:r>
        <w:rPr>
          <w:rtl/>
        </w:rPr>
        <w:t>وج 8 ص 202</w:t>
      </w:r>
    </w:p>
    <w:p w14:paraId="287D6768" w14:textId="77777777" w:rsidR="00251F38" w:rsidRDefault="00251F38" w:rsidP="00251F38">
      <w:pPr>
        <w:rPr>
          <w:rtl/>
        </w:rPr>
      </w:pPr>
      <w:r>
        <w:rPr>
          <w:rtl/>
        </w:rPr>
        <w:t>--------------------------- 382 ---------------------------</w:t>
      </w:r>
    </w:p>
    <w:p w14:paraId="6DF4CE41" w14:textId="77777777" w:rsidR="00251F38" w:rsidRDefault="00251F38" w:rsidP="00251F38">
      <w:pPr>
        <w:rPr>
          <w:rtl/>
        </w:rPr>
      </w:pPr>
      <w:r>
        <w:rPr>
          <w:rtl/>
        </w:rPr>
        <w:t>- مجمع الزوائد ج 7 ص 128</w:t>
      </w:r>
    </w:p>
    <w:p w14:paraId="63998CC5" w14:textId="77777777" w:rsidR="00251F38" w:rsidRDefault="00251F38" w:rsidP="00251F38">
      <w:pPr>
        <w:rPr>
          <w:rtl/>
        </w:rPr>
      </w:pPr>
      <w:r>
        <w:rPr>
          <w:rtl/>
        </w:rPr>
        <w:t>قوله تعالى : يوم يكشف عن ساق ، عن أبي موسى عن النبي صلى الله عليه</w:t>
      </w:r>
    </w:p>
    <w:p w14:paraId="14BA56D5" w14:textId="77777777" w:rsidR="00251F38" w:rsidRDefault="00251F38" w:rsidP="00251F38">
      <w:pPr>
        <w:rPr>
          <w:rtl/>
        </w:rPr>
      </w:pPr>
      <w:r>
        <w:rPr>
          <w:rtl/>
        </w:rPr>
        <w:t>وسلم : يوم يكشف عن ساق ، قال عن نور عظيم يخرون له سجدا . رواه أبو يعلى</w:t>
      </w:r>
    </w:p>
    <w:p w14:paraId="4BA1E71F" w14:textId="77777777" w:rsidR="00251F38" w:rsidRDefault="00251F38" w:rsidP="00251F38">
      <w:pPr>
        <w:rPr>
          <w:rtl/>
        </w:rPr>
      </w:pPr>
      <w:r>
        <w:rPr>
          <w:rtl/>
        </w:rPr>
        <w:t>وفيه روح بن جناح وثقه دحيم وقال فيه ليس بالقوي ، وبقية رجاله ثقات .</w:t>
      </w:r>
    </w:p>
    <w:p w14:paraId="1D2C5D84" w14:textId="77777777" w:rsidR="00251F38" w:rsidRDefault="00251F38" w:rsidP="00251F38">
      <w:pPr>
        <w:rPr>
          <w:rtl/>
        </w:rPr>
      </w:pPr>
      <w:r>
        <w:rPr>
          <w:rtl/>
        </w:rPr>
        <w:t>- وقال في مجمع الزوائد ج 6 ص 303 ، ونحوه في ج 9 ص 277</w:t>
      </w:r>
    </w:p>
    <w:p w14:paraId="4A0C4ED8" w14:textId="77777777" w:rsidR="00251F38" w:rsidRDefault="00251F38" w:rsidP="00251F38">
      <w:pPr>
        <w:rPr>
          <w:rtl/>
        </w:rPr>
      </w:pPr>
      <w:r>
        <w:rPr>
          <w:rtl/>
        </w:rPr>
        <w:t>وعن الضحاك بن مزاحم الهلالي قال : خرج نافع بن الأزرق ونجدة بن عويمر في</w:t>
      </w:r>
    </w:p>
    <w:p w14:paraId="55398FA8" w14:textId="77777777" w:rsidR="00251F38" w:rsidRDefault="00251F38" w:rsidP="00251F38">
      <w:pPr>
        <w:rPr>
          <w:rtl/>
        </w:rPr>
      </w:pPr>
      <w:r>
        <w:rPr>
          <w:rtl/>
        </w:rPr>
        <w:t>نفر من رؤوس الخوارج ينقرون عن العلم ويطلبونه ، حتى قدموا مكة فإذا هم بعبد الله</w:t>
      </w:r>
    </w:p>
    <w:p w14:paraId="1C48FC0C" w14:textId="77777777" w:rsidR="00251F38" w:rsidRDefault="00251F38" w:rsidP="00251F38">
      <w:pPr>
        <w:rPr>
          <w:rtl/>
        </w:rPr>
      </w:pPr>
      <w:r>
        <w:rPr>
          <w:rtl/>
        </w:rPr>
        <w:t>بن عباس قاعدا قريبا من زمزم وعليه رداء له أحمر وقميص ، فإذا أناس قيام يسألونه</w:t>
      </w:r>
    </w:p>
    <w:p w14:paraId="36FA0DEF" w14:textId="77777777" w:rsidR="00251F38" w:rsidRDefault="00251F38" w:rsidP="00251F38">
      <w:pPr>
        <w:rPr>
          <w:rtl/>
        </w:rPr>
      </w:pPr>
      <w:r>
        <w:rPr>
          <w:rtl/>
        </w:rPr>
        <w:t>عن التفسير يقولون يا أبا عباس ما تقول في كذا وكذا ، فيقول هو كذا وكذا ، فقال له</w:t>
      </w:r>
    </w:p>
    <w:p w14:paraId="31F55ECB" w14:textId="77777777" w:rsidR="00251F38" w:rsidRDefault="00251F38" w:rsidP="00251F38">
      <w:pPr>
        <w:rPr>
          <w:rtl/>
        </w:rPr>
      </w:pPr>
      <w:r>
        <w:rPr>
          <w:rtl/>
        </w:rPr>
        <w:t>نافع به الأزرق : ما أجرأك يا ابن عباس على ما تخبر به منذ اليوم !</w:t>
      </w:r>
    </w:p>
    <w:p w14:paraId="2D426AD6" w14:textId="77777777" w:rsidR="00251F38" w:rsidRDefault="00251F38" w:rsidP="00251F38">
      <w:pPr>
        <w:rPr>
          <w:rtl/>
        </w:rPr>
      </w:pPr>
      <w:r>
        <w:rPr>
          <w:rtl/>
        </w:rPr>
        <w:t>فقال له ابن عباس : ثكلتك أمك يا نافع وعدمتك ! ألا أخبرك من هو أجرأ مني ؟</w:t>
      </w:r>
    </w:p>
    <w:p w14:paraId="68096C75" w14:textId="77777777" w:rsidR="00251F38" w:rsidRDefault="00251F38" w:rsidP="00251F38">
      <w:pPr>
        <w:rPr>
          <w:rtl/>
        </w:rPr>
      </w:pPr>
      <w:r>
        <w:rPr>
          <w:rtl/>
        </w:rPr>
        <w:t>قال : من هو يا ابن عباس ؟</w:t>
      </w:r>
    </w:p>
    <w:p w14:paraId="4C92A0BD" w14:textId="77777777" w:rsidR="00251F38" w:rsidRDefault="00251F38" w:rsidP="00251F38">
      <w:pPr>
        <w:rPr>
          <w:rtl/>
        </w:rPr>
      </w:pPr>
      <w:r>
        <w:rPr>
          <w:rtl/>
        </w:rPr>
        <w:t>قال : رجل تكلم بما ليس له به علم ، أو كتم علما عنده .</w:t>
      </w:r>
    </w:p>
    <w:p w14:paraId="302D6381" w14:textId="77777777" w:rsidR="00251F38" w:rsidRDefault="00251F38" w:rsidP="00251F38">
      <w:pPr>
        <w:rPr>
          <w:rtl/>
        </w:rPr>
      </w:pPr>
      <w:r>
        <w:rPr>
          <w:rtl/>
        </w:rPr>
        <w:t>قال صدقت يا ابن عباس ، أتيتك لأسألك .</w:t>
      </w:r>
    </w:p>
    <w:p w14:paraId="584F1478" w14:textId="77777777" w:rsidR="00251F38" w:rsidRDefault="00251F38" w:rsidP="00251F38">
      <w:pPr>
        <w:rPr>
          <w:rtl/>
        </w:rPr>
      </w:pPr>
      <w:r>
        <w:rPr>
          <w:rtl/>
        </w:rPr>
        <w:t>قال : هات يا ابن الأزرق فسل .</w:t>
      </w:r>
    </w:p>
    <w:p w14:paraId="6CD119CE" w14:textId="77777777" w:rsidR="00251F38" w:rsidRDefault="00251F38" w:rsidP="00251F38">
      <w:pPr>
        <w:rPr>
          <w:rtl/>
        </w:rPr>
      </w:pPr>
      <w:r>
        <w:rPr>
          <w:rtl/>
        </w:rPr>
        <w:t>قال : فأخبرني عن قول الله عز وجل ( يرسل عليكما شواظ من نار ) ما الشواظ ؟</w:t>
      </w:r>
    </w:p>
    <w:p w14:paraId="2CD7E85A" w14:textId="77777777" w:rsidR="00251F38" w:rsidRDefault="00251F38" w:rsidP="00251F38">
      <w:pPr>
        <w:rPr>
          <w:rtl/>
        </w:rPr>
      </w:pPr>
      <w:r>
        <w:rPr>
          <w:rtl/>
        </w:rPr>
        <w:t>قال : اللهب الذي لا دخان فيه .</w:t>
      </w:r>
    </w:p>
    <w:p w14:paraId="71F9898D" w14:textId="77777777" w:rsidR="00251F38" w:rsidRDefault="00251F38" w:rsidP="00251F38">
      <w:pPr>
        <w:rPr>
          <w:rtl/>
        </w:rPr>
      </w:pPr>
      <w:r>
        <w:rPr>
          <w:rtl/>
        </w:rPr>
        <w:t>قال : وهل كانت العرب تعرف ذلك قبل أن ينزل الكتاب على محمد صلى الله</w:t>
      </w:r>
    </w:p>
    <w:p w14:paraId="0D1EE3A8" w14:textId="77777777" w:rsidR="00251F38" w:rsidRDefault="00251F38" w:rsidP="00251F38">
      <w:pPr>
        <w:rPr>
          <w:rtl/>
        </w:rPr>
      </w:pPr>
      <w:r>
        <w:rPr>
          <w:rtl/>
        </w:rPr>
        <w:t>عليه وسلم ؟</w:t>
      </w:r>
    </w:p>
    <w:p w14:paraId="75105A34" w14:textId="77777777" w:rsidR="00251F38" w:rsidRDefault="00251F38" w:rsidP="00251F38">
      <w:pPr>
        <w:rPr>
          <w:rtl/>
        </w:rPr>
      </w:pPr>
      <w:r>
        <w:rPr>
          <w:rtl/>
        </w:rPr>
        <w:t>قال : نعم ، أما سمعت قول أمية بن أبي الصلت :</w:t>
      </w:r>
    </w:p>
    <w:p w14:paraId="0F61633F" w14:textId="77777777" w:rsidR="00251F38" w:rsidRDefault="00251F38" w:rsidP="00251F38">
      <w:pPr>
        <w:rPr>
          <w:rtl/>
        </w:rPr>
      </w:pPr>
      <w:r>
        <w:rPr>
          <w:rtl/>
        </w:rPr>
        <w:t>ألا من مبلغ حسان عني * مغلغلة تدب إلى عكاظ</w:t>
      </w:r>
    </w:p>
    <w:p w14:paraId="26292029" w14:textId="77777777" w:rsidR="00251F38" w:rsidRDefault="00251F38" w:rsidP="00251F38">
      <w:pPr>
        <w:rPr>
          <w:rtl/>
        </w:rPr>
      </w:pPr>
      <w:r>
        <w:rPr>
          <w:rtl/>
        </w:rPr>
        <w:t>أليس أبوك قينا كان فينا * إلى الفتيات فسلا في الحفاظ</w:t>
      </w:r>
    </w:p>
    <w:p w14:paraId="12C3882F" w14:textId="77777777" w:rsidR="00251F38" w:rsidRDefault="00251F38" w:rsidP="00251F38">
      <w:pPr>
        <w:rPr>
          <w:rtl/>
        </w:rPr>
      </w:pPr>
      <w:r>
        <w:rPr>
          <w:rtl/>
        </w:rPr>
        <w:t>يمانيا يظل يشب كيرا * وينفخ دائبا لهب الشواظ</w:t>
      </w:r>
    </w:p>
    <w:p w14:paraId="724C2AE5" w14:textId="77777777" w:rsidR="00251F38" w:rsidRDefault="00251F38" w:rsidP="00251F38">
      <w:pPr>
        <w:rPr>
          <w:rtl/>
        </w:rPr>
      </w:pPr>
      <w:r>
        <w:rPr>
          <w:rtl/>
        </w:rPr>
        <w:t>--------------------------- 383 ---------------------------</w:t>
      </w:r>
    </w:p>
    <w:p w14:paraId="6F167964" w14:textId="77777777" w:rsidR="00251F38" w:rsidRDefault="00251F38" w:rsidP="00251F38">
      <w:pPr>
        <w:rPr>
          <w:rtl/>
        </w:rPr>
      </w:pPr>
      <w:r>
        <w:rPr>
          <w:rtl/>
        </w:rPr>
        <w:t>قال : صدقت فأخبرني عن قوله : ونحاس فلا تنتصران ، ما النحاس ؟</w:t>
      </w:r>
    </w:p>
    <w:p w14:paraId="4C3BE83D" w14:textId="77777777" w:rsidR="00251F38" w:rsidRDefault="00251F38" w:rsidP="00251F38">
      <w:pPr>
        <w:rPr>
          <w:rtl/>
        </w:rPr>
      </w:pPr>
      <w:r>
        <w:rPr>
          <w:rtl/>
        </w:rPr>
        <w:t>قال : الدخان الذي لا لهب فيه .</w:t>
      </w:r>
    </w:p>
    <w:p w14:paraId="31495031" w14:textId="77777777" w:rsidR="00251F38" w:rsidRDefault="00251F38" w:rsidP="00251F38">
      <w:pPr>
        <w:rPr>
          <w:rtl/>
        </w:rPr>
      </w:pPr>
      <w:r>
        <w:rPr>
          <w:rtl/>
        </w:rPr>
        <w:t>قال : وهل كانت العرب تعرف ذلك قبل أن ينزل الكتاب على محمد صلى الله</w:t>
      </w:r>
    </w:p>
    <w:p w14:paraId="64962E15" w14:textId="77777777" w:rsidR="00251F38" w:rsidRDefault="00251F38" w:rsidP="00251F38">
      <w:pPr>
        <w:rPr>
          <w:rtl/>
        </w:rPr>
      </w:pPr>
      <w:r>
        <w:rPr>
          <w:rtl/>
        </w:rPr>
        <w:t>عليه وسلم .</w:t>
      </w:r>
    </w:p>
    <w:p w14:paraId="7072C400" w14:textId="77777777" w:rsidR="00251F38" w:rsidRDefault="00251F38" w:rsidP="00251F38">
      <w:pPr>
        <w:rPr>
          <w:rtl/>
        </w:rPr>
      </w:pPr>
      <w:r>
        <w:rPr>
          <w:rtl/>
        </w:rPr>
        <w:t>قال : نعم ، قال أما سمعت نابغة بني ذبيان يقول :</w:t>
      </w:r>
    </w:p>
    <w:p w14:paraId="7DD6352C" w14:textId="77777777" w:rsidR="00251F38" w:rsidRDefault="00251F38" w:rsidP="00251F38">
      <w:pPr>
        <w:rPr>
          <w:rtl/>
        </w:rPr>
      </w:pPr>
      <w:r>
        <w:rPr>
          <w:rtl/>
        </w:rPr>
        <w:t>يضئ كضوء سراج السليط * لم يجعل الله فيه نحاسا</w:t>
      </w:r>
    </w:p>
    <w:p w14:paraId="1DC2DEE2" w14:textId="77777777" w:rsidR="00251F38" w:rsidRDefault="00251F38" w:rsidP="00251F38">
      <w:pPr>
        <w:rPr>
          <w:rtl/>
        </w:rPr>
      </w:pPr>
      <w:r>
        <w:rPr>
          <w:rtl/>
        </w:rPr>
        <w:t>يعني دخانا .</w:t>
      </w:r>
    </w:p>
    <w:p w14:paraId="57ED4E5B" w14:textId="77777777" w:rsidR="00251F38" w:rsidRDefault="00251F38" w:rsidP="00251F38">
      <w:pPr>
        <w:rPr>
          <w:rtl/>
        </w:rPr>
      </w:pPr>
      <w:r>
        <w:rPr>
          <w:rtl/>
        </w:rPr>
        <w:t>قال : صدقت فأخبرني عن قول الله : أمشاج نبتليه ؟</w:t>
      </w:r>
    </w:p>
    <w:p w14:paraId="45E3D31F" w14:textId="77777777" w:rsidR="00251F38" w:rsidRDefault="00251F38" w:rsidP="00251F38">
      <w:pPr>
        <w:rPr>
          <w:rtl/>
        </w:rPr>
      </w:pPr>
      <w:r>
        <w:rPr>
          <w:rtl/>
        </w:rPr>
        <w:t>قال : ماء الرجل وماء المرأة إذا اجتمعا في الرحم كانا مشجا .</w:t>
      </w:r>
    </w:p>
    <w:p w14:paraId="502732D6" w14:textId="77777777" w:rsidR="00251F38" w:rsidRDefault="00251F38" w:rsidP="00251F38">
      <w:pPr>
        <w:rPr>
          <w:rtl/>
        </w:rPr>
      </w:pPr>
      <w:r>
        <w:rPr>
          <w:rtl/>
        </w:rPr>
        <w:t>قال : وهل كانت العرب تعرف ذلك قبل أن ينزل الكتاب على محمد صلى الله</w:t>
      </w:r>
    </w:p>
    <w:p w14:paraId="0AD62F23" w14:textId="77777777" w:rsidR="00251F38" w:rsidRDefault="00251F38" w:rsidP="00251F38">
      <w:pPr>
        <w:rPr>
          <w:rtl/>
        </w:rPr>
      </w:pPr>
      <w:r>
        <w:rPr>
          <w:rtl/>
        </w:rPr>
        <w:t>عليه وسلم ؟</w:t>
      </w:r>
    </w:p>
    <w:p w14:paraId="55DAFAB3" w14:textId="77777777" w:rsidR="00251F38" w:rsidRDefault="00251F38" w:rsidP="00251F38">
      <w:pPr>
        <w:rPr>
          <w:rtl/>
        </w:rPr>
      </w:pPr>
      <w:r>
        <w:rPr>
          <w:rtl/>
        </w:rPr>
        <w:t>قال : نعم أما سمعت قول أبي ذؤيب الهذلي وهو يقول :</w:t>
      </w:r>
    </w:p>
    <w:p w14:paraId="4CD08C94" w14:textId="77777777" w:rsidR="00251F38" w:rsidRDefault="00251F38" w:rsidP="00251F38">
      <w:pPr>
        <w:rPr>
          <w:rtl/>
        </w:rPr>
      </w:pPr>
      <w:r>
        <w:rPr>
          <w:rtl/>
        </w:rPr>
        <w:t>كأن النصل والفوقين فيه * خلاف الريش سيط به مشيج</w:t>
      </w:r>
    </w:p>
    <w:p w14:paraId="77ADE4A7" w14:textId="77777777" w:rsidR="00251F38" w:rsidRDefault="00251F38" w:rsidP="00251F38">
      <w:pPr>
        <w:rPr>
          <w:rtl/>
        </w:rPr>
      </w:pPr>
      <w:r>
        <w:rPr>
          <w:rtl/>
        </w:rPr>
        <w:t>قال : صدقت ، فأخبرني عن قول الله عز وجل : والتفت الساق بالساق ، ما الساق</w:t>
      </w:r>
    </w:p>
    <w:p w14:paraId="6529C12B" w14:textId="77777777" w:rsidR="00251F38" w:rsidRDefault="00251F38" w:rsidP="00251F38">
      <w:pPr>
        <w:rPr>
          <w:rtl/>
        </w:rPr>
      </w:pPr>
      <w:r>
        <w:rPr>
          <w:rtl/>
        </w:rPr>
        <w:t>بالساق ؟</w:t>
      </w:r>
    </w:p>
    <w:p w14:paraId="0DE47B0C" w14:textId="77777777" w:rsidR="00251F38" w:rsidRDefault="00251F38" w:rsidP="00251F38">
      <w:pPr>
        <w:rPr>
          <w:rtl/>
        </w:rPr>
      </w:pPr>
      <w:r>
        <w:rPr>
          <w:rtl/>
        </w:rPr>
        <w:t>قال : الحرب .</w:t>
      </w:r>
    </w:p>
    <w:p w14:paraId="11512878" w14:textId="77777777" w:rsidR="00251F38" w:rsidRDefault="00251F38" w:rsidP="00251F38">
      <w:pPr>
        <w:rPr>
          <w:rtl/>
        </w:rPr>
      </w:pPr>
      <w:r>
        <w:rPr>
          <w:rtl/>
        </w:rPr>
        <w:t>قال : هل كانت العرب تعرف ذلك قبل أن ينزل الكتاب على محمد صلى الله</w:t>
      </w:r>
    </w:p>
    <w:p w14:paraId="718A4467" w14:textId="77777777" w:rsidR="00251F38" w:rsidRDefault="00251F38" w:rsidP="00251F38">
      <w:pPr>
        <w:rPr>
          <w:rtl/>
        </w:rPr>
      </w:pPr>
      <w:r>
        <w:rPr>
          <w:rtl/>
        </w:rPr>
        <w:t>عليه وسلم ؟</w:t>
      </w:r>
    </w:p>
    <w:p w14:paraId="606F2830" w14:textId="77777777" w:rsidR="00251F38" w:rsidRDefault="00251F38" w:rsidP="00251F38">
      <w:pPr>
        <w:rPr>
          <w:rtl/>
        </w:rPr>
      </w:pPr>
      <w:r>
        <w:rPr>
          <w:rtl/>
        </w:rPr>
        <w:t>قال : نعم أما سمعت قول أبي ذؤيب :</w:t>
      </w:r>
    </w:p>
    <w:p w14:paraId="2365B48C" w14:textId="77777777" w:rsidR="00251F38" w:rsidRDefault="00251F38" w:rsidP="00251F38">
      <w:pPr>
        <w:rPr>
          <w:rtl/>
        </w:rPr>
      </w:pPr>
      <w:r>
        <w:rPr>
          <w:rtl/>
        </w:rPr>
        <w:t>أخو الحرب إن عضت به الحرب عضها * وإن شمرت عن ساقها الحرب شمرا</w:t>
      </w:r>
    </w:p>
    <w:p w14:paraId="0FCC230C" w14:textId="77777777" w:rsidR="00251F38" w:rsidRDefault="00251F38" w:rsidP="00251F38">
      <w:pPr>
        <w:rPr>
          <w:rtl/>
        </w:rPr>
      </w:pPr>
      <w:r>
        <w:rPr>
          <w:rtl/>
        </w:rPr>
        <w:t>- الدر المنثور ج 6 ص 254</w:t>
      </w:r>
    </w:p>
    <w:p w14:paraId="25694214" w14:textId="77777777" w:rsidR="00251F38" w:rsidRDefault="00251F38" w:rsidP="00251F38">
      <w:pPr>
        <w:rPr>
          <w:rtl/>
        </w:rPr>
      </w:pPr>
      <w:r>
        <w:rPr>
          <w:rtl/>
        </w:rPr>
        <w:t>وأخرج الفريابي وسعيد بن منصور وابن منده والبيهقي في الأسماء والصفات من</w:t>
      </w:r>
    </w:p>
    <w:p w14:paraId="5218AE04" w14:textId="77777777" w:rsidR="00251F38" w:rsidRDefault="00251F38" w:rsidP="00251F38">
      <w:pPr>
        <w:rPr>
          <w:rtl/>
        </w:rPr>
      </w:pPr>
      <w:r>
        <w:rPr>
          <w:rtl/>
        </w:rPr>
        <w:t>طريق إبراهيم النخعي في قوله : يوم يكشف عن ساق ، قال قال ابن عباس : يكشف</w:t>
      </w:r>
    </w:p>
    <w:p w14:paraId="17D8A480" w14:textId="77777777" w:rsidR="00251F38" w:rsidRDefault="00251F38" w:rsidP="00251F38">
      <w:pPr>
        <w:rPr>
          <w:rtl/>
        </w:rPr>
      </w:pPr>
      <w:r>
        <w:rPr>
          <w:rtl/>
        </w:rPr>
        <w:t>عن أمر عظيم ، ثم قال : قد قامت الحرب على ساق .</w:t>
      </w:r>
    </w:p>
    <w:p w14:paraId="6D2B7C31" w14:textId="77777777" w:rsidR="00251F38" w:rsidRDefault="00251F38" w:rsidP="00251F38">
      <w:pPr>
        <w:rPr>
          <w:rtl/>
        </w:rPr>
      </w:pPr>
      <w:r>
        <w:rPr>
          <w:rtl/>
        </w:rPr>
        <w:t>--------------------------- 384 ---------------------------</w:t>
      </w:r>
    </w:p>
    <w:p w14:paraId="38485EC2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وابن أبي حاتم والحاكم وصححه والبيهقي في</w:t>
      </w:r>
    </w:p>
    <w:p w14:paraId="4B68152A" w14:textId="77777777" w:rsidR="00251F38" w:rsidRDefault="00251F38" w:rsidP="00251F38">
      <w:pPr>
        <w:rPr>
          <w:rtl/>
        </w:rPr>
      </w:pPr>
      <w:r>
        <w:rPr>
          <w:rtl/>
        </w:rPr>
        <w:t>الأسماء والصفات من طريق عكرمة عن ابن عباس أنه سئل عن قوله : يوم يكشف</w:t>
      </w:r>
    </w:p>
    <w:p w14:paraId="7300BA2E" w14:textId="77777777" w:rsidR="00251F38" w:rsidRDefault="00251F38" w:rsidP="00251F38">
      <w:pPr>
        <w:rPr>
          <w:rtl/>
        </w:rPr>
      </w:pPr>
      <w:r>
        <w:rPr>
          <w:rtl/>
        </w:rPr>
        <w:t>عن ساق ، قال : إذا خفي عليكم شئ من القرآن فابتغوه في الشعر فإنه ديوان العرب .</w:t>
      </w:r>
    </w:p>
    <w:p w14:paraId="7DF37350" w14:textId="77777777" w:rsidR="00251F38" w:rsidRDefault="00251F38" w:rsidP="00251F38">
      <w:pPr>
        <w:rPr>
          <w:rtl/>
        </w:rPr>
      </w:pPr>
      <w:r>
        <w:rPr>
          <w:rtl/>
        </w:rPr>
        <w:t>. . . وقامت الحرب بنا على ساق ، قال ابن عباس : هذا يوم كرب وشدة .</w:t>
      </w:r>
    </w:p>
    <w:p w14:paraId="7F9BC6F5" w14:textId="77777777" w:rsidR="00251F38" w:rsidRDefault="00251F38" w:rsidP="00251F38">
      <w:pPr>
        <w:rPr>
          <w:rtl/>
        </w:rPr>
      </w:pPr>
      <w:r>
        <w:rPr>
          <w:rtl/>
        </w:rPr>
        <w:t>وأخرج الطستي في مسائله عن ابن عباس أن نافع بن الأزرق سأله عن قوله : يوم</w:t>
      </w:r>
    </w:p>
    <w:p w14:paraId="162CB1CC" w14:textId="77777777" w:rsidR="00251F38" w:rsidRDefault="00251F38" w:rsidP="00251F38">
      <w:pPr>
        <w:rPr>
          <w:rtl/>
        </w:rPr>
      </w:pPr>
      <w:r>
        <w:rPr>
          <w:rtl/>
        </w:rPr>
        <w:t>يكشف عن ساق . . .</w:t>
      </w:r>
    </w:p>
    <w:p w14:paraId="4BAD9E46" w14:textId="77777777" w:rsidR="00251F38" w:rsidRDefault="00251F38" w:rsidP="00251F38">
      <w:pPr>
        <w:rPr>
          <w:rtl/>
        </w:rPr>
      </w:pPr>
      <w:r>
        <w:rPr>
          <w:rtl/>
        </w:rPr>
        <w:t>وأخرج ابن أبي حاتم والبيهقي في الأسماء والصفات عن ابن عباس . . .</w:t>
      </w:r>
    </w:p>
    <w:p w14:paraId="5E9DC1FD" w14:textId="77777777" w:rsidR="00251F38" w:rsidRDefault="00251F38" w:rsidP="00251F38">
      <w:pPr>
        <w:rPr>
          <w:rtl/>
        </w:rPr>
      </w:pPr>
      <w:r>
        <w:rPr>
          <w:rtl/>
        </w:rPr>
        <w:t>وأخرج ابن منده عن ابن عباس . . .</w:t>
      </w:r>
    </w:p>
    <w:p w14:paraId="6527E997" w14:textId="77777777" w:rsidR="00251F38" w:rsidRDefault="00251F38" w:rsidP="00251F38">
      <w:pPr>
        <w:rPr>
          <w:rtl/>
        </w:rPr>
      </w:pPr>
      <w:r>
        <w:rPr>
          <w:rtl/>
        </w:rPr>
        <w:t>وأخرج الفريابي وعبد بن حميد وابن المنذر وابن مندة عن مجاهد في قوله : يوم</w:t>
      </w:r>
    </w:p>
    <w:p w14:paraId="47392829" w14:textId="77777777" w:rsidR="00251F38" w:rsidRDefault="00251F38" w:rsidP="00251F38">
      <w:pPr>
        <w:rPr>
          <w:rtl/>
        </w:rPr>
      </w:pPr>
      <w:r>
        <w:rPr>
          <w:rtl/>
        </w:rPr>
        <w:t>يكشف عن ساق . . .</w:t>
      </w:r>
    </w:p>
    <w:p w14:paraId="76C692B8" w14:textId="77777777" w:rsidR="00251F38" w:rsidRDefault="00251F38" w:rsidP="00251F38">
      <w:pPr>
        <w:rPr>
          <w:rtl/>
        </w:rPr>
      </w:pPr>
      <w:r>
        <w:rPr>
          <w:rtl/>
        </w:rPr>
        <w:t>وأخرج البيهقي في الأسماء والصفات عن ابن عباس أنه قرأ : يوم يكشف عن</w:t>
      </w:r>
    </w:p>
    <w:p w14:paraId="3AF79747" w14:textId="77777777" w:rsidR="00251F38" w:rsidRDefault="00251F38" w:rsidP="00251F38">
      <w:pPr>
        <w:rPr>
          <w:rtl/>
        </w:rPr>
      </w:pPr>
      <w:r>
        <w:rPr>
          <w:rtl/>
        </w:rPr>
        <w:t>ساق ، قال : يريد القيامة والساعة لشدتها .</w:t>
      </w:r>
    </w:p>
    <w:p w14:paraId="47735124" w14:textId="77777777" w:rsidR="00251F38" w:rsidRDefault="00251F38" w:rsidP="00251F38">
      <w:pPr>
        <w:rPr>
          <w:rtl/>
        </w:rPr>
      </w:pPr>
      <w:r>
        <w:rPr>
          <w:rtl/>
        </w:rPr>
        <w:t>وأخرج البيهقي عن ابن عباس في قوله : يوم يكشف عن ساق ، قال : حين</w:t>
      </w:r>
    </w:p>
    <w:p w14:paraId="2DFC9D75" w14:textId="77777777" w:rsidR="00251F38" w:rsidRDefault="00251F38" w:rsidP="00251F38">
      <w:pPr>
        <w:rPr>
          <w:rtl/>
        </w:rPr>
      </w:pPr>
      <w:r>
        <w:rPr>
          <w:rtl/>
        </w:rPr>
        <w:t>يكشف الأمر وتبدو الأعمال ، وكشفه دخول الآخرة وكشف الأمر عنه .</w:t>
      </w:r>
    </w:p>
    <w:p w14:paraId="4F316101" w14:textId="77777777" w:rsidR="00251F38" w:rsidRDefault="00251F38" w:rsidP="00251F38">
      <w:pPr>
        <w:rPr>
          <w:rtl/>
        </w:rPr>
      </w:pPr>
      <w:r>
        <w:rPr>
          <w:rtl/>
        </w:rPr>
        <w:t>وأخرج سعيد بن منصور وعبد بن حميد وابن منده من طريق عمرو ابن دينار قال</w:t>
      </w:r>
    </w:p>
    <w:p w14:paraId="3463327D" w14:textId="77777777" w:rsidR="00251F38" w:rsidRDefault="00251F38" w:rsidP="00251F38">
      <w:pPr>
        <w:rPr>
          <w:rtl/>
        </w:rPr>
      </w:pPr>
      <w:r>
        <w:rPr>
          <w:rtl/>
        </w:rPr>
        <w:t>كان ابن عباس يقرأ يوم تكشف عن ساق بفتح التاء ، قال أبو حاتم السجستاني : أي</w:t>
      </w:r>
    </w:p>
    <w:p w14:paraId="5C94B80E" w14:textId="77777777" w:rsidR="00251F38" w:rsidRDefault="00251F38" w:rsidP="00251F38">
      <w:pPr>
        <w:rPr>
          <w:rtl/>
        </w:rPr>
      </w:pPr>
      <w:r>
        <w:rPr>
          <w:rtl/>
        </w:rPr>
        <w:t>تكشف الآخرة عن ساقها يستبين منها ما كان غائبا .</w:t>
      </w:r>
    </w:p>
    <w:p w14:paraId="5065D856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عاصم أنه قرأ : يوم يكشف عن ساق ، بالياء ورفع الياء .</w:t>
      </w:r>
    </w:p>
    <w:p w14:paraId="6E29409E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والبيهقي في الأسماء والصفات عن عكرمة أنه</w:t>
      </w:r>
    </w:p>
    <w:p w14:paraId="3FA0E463" w14:textId="77777777" w:rsidR="00251F38" w:rsidRDefault="00251F38" w:rsidP="00251F38">
      <w:pPr>
        <w:rPr>
          <w:rtl/>
        </w:rPr>
      </w:pPr>
      <w:r>
        <w:rPr>
          <w:rtl/>
        </w:rPr>
        <w:t>سئل عن قوله : يوم يكشف عن ساق . . .</w:t>
      </w:r>
    </w:p>
    <w:p w14:paraId="1A666E87" w14:textId="77777777" w:rsidR="00251F38" w:rsidRDefault="00251F38" w:rsidP="00251F38">
      <w:pPr>
        <w:rPr>
          <w:rtl/>
        </w:rPr>
      </w:pPr>
      <w:r>
        <w:rPr>
          <w:rtl/>
        </w:rPr>
        <w:t>وأخرج عبد بن حميد وابن المنذر عن سعيد بن جبير أنه سئل عن قوله : يوم</w:t>
      </w:r>
    </w:p>
    <w:p w14:paraId="66AAEC3C" w14:textId="77777777" w:rsidR="00251F38" w:rsidRDefault="00251F38" w:rsidP="00251F38">
      <w:pPr>
        <w:rPr>
          <w:rtl/>
        </w:rPr>
      </w:pPr>
      <w:r>
        <w:rPr>
          <w:rtl/>
        </w:rPr>
        <w:t>يكشف عن ساق ، فغضب غضبا شديدا وقال : إن أقواما يزعمون أن الله يكشف عن</w:t>
      </w:r>
    </w:p>
    <w:p w14:paraId="4635A6AB" w14:textId="77777777" w:rsidR="00251F38" w:rsidRDefault="00251F38" w:rsidP="00251F38">
      <w:pPr>
        <w:rPr>
          <w:rtl/>
        </w:rPr>
      </w:pPr>
      <w:r>
        <w:rPr>
          <w:rtl/>
        </w:rPr>
        <w:t>ساقه ، وإنما يكشف عن الأمر الشديد . انتهى . ورواه أيضا عن مجاهد والنخعي .</w:t>
      </w:r>
    </w:p>
    <w:p w14:paraId="1347C50A" w14:textId="77777777" w:rsidR="00251F38" w:rsidRDefault="00251F38" w:rsidP="00251F38">
      <w:pPr>
        <w:rPr>
          <w:rtl/>
        </w:rPr>
      </w:pPr>
      <w:r>
        <w:rPr>
          <w:rtl/>
        </w:rPr>
        <w:t>ورواه في ج 6 ص 292 عن قتادة .</w:t>
      </w:r>
    </w:p>
    <w:p w14:paraId="435EDF15" w14:textId="77777777" w:rsidR="00251F38" w:rsidRDefault="00251F38" w:rsidP="00251F38">
      <w:pPr>
        <w:rPr>
          <w:rtl/>
        </w:rPr>
      </w:pPr>
      <w:r>
        <w:rPr>
          <w:rtl/>
        </w:rPr>
        <w:t>--------------------------- 385 ---------------------------</w:t>
      </w:r>
    </w:p>
    <w:p w14:paraId="29A1094A" w14:textId="77777777" w:rsidR="00251F38" w:rsidRDefault="00251F38" w:rsidP="00251F38">
      <w:pPr>
        <w:rPr>
          <w:rtl/>
        </w:rPr>
      </w:pPr>
      <w:r>
        <w:rPr>
          <w:rtl/>
        </w:rPr>
        <w:t>- الأحاديث القدسية للمجلس الأعلى المصري ج 1 ص 98</w:t>
      </w:r>
    </w:p>
    <w:p w14:paraId="21EE1B80" w14:textId="77777777" w:rsidR="00251F38" w:rsidRDefault="00251F38" w:rsidP="00251F38">
      <w:pPr>
        <w:rPr>
          <w:rtl/>
        </w:rPr>
      </w:pPr>
      <w:r>
        <w:rPr>
          <w:rtl/>
        </w:rPr>
        <w:t>قوله : فيكشف عن ساق ، فسر ابن عباس وجمهور أهل اللغة الساق هنا بالشدة ،</w:t>
      </w:r>
    </w:p>
    <w:p w14:paraId="46A1B925" w14:textId="77777777" w:rsidR="00251F38" w:rsidRDefault="00251F38" w:rsidP="00251F38">
      <w:pPr>
        <w:rPr>
          <w:rtl/>
        </w:rPr>
      </w:pPr>
      <w:r>
        <w:rPr>
          <w:rtl/>
        </w:rPr>
        <w:t>أي يكشف عن الشدة . انتهى .</w:t>
      </w:r>
    </w:p>
    <w:p w14:paraId="45488A65" w14:textId="77777777" w:rsidR="00251F38" w:rsidRDefault="00251F38" w:rsidP="00251F38">
      <w:pPr>
        <w:rPr>
          <w:rtl/>
        </w:rPr>
      </w:pPr>
      <w:r>
        <w:rPr>
          <w:rtl/>
        </w:rPr>
        <w:t>وقد تقدمت رواياتهم التي فيها تجسيم ، في الفصل الثالث في بازار الأحاديث ،</w:t>
      </w:r>
    </w:p>
    <w:p w14:paraId="0AF22940" w14:textId="77777777" w:rsidR="00251F38" w:rsidRDefault="00251F38" w:rsidP="00251F38">
      <w:pPr>
        <w:rPr>
          <w:rtl/>
        </w:rPr>
      </w:pPr>
      <w:r>
        <w:rPr>
          <w:rtl/>
        </w:rPr>
        <w:t>وهي كثيرة . وقد تبنى علماء الوهابية تفسيرها بساق الله تعالى عما يصفون !</w:t>
      </w:r>
    </w:p>
    <w:p w14:paraId="0725269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7461405" w14:textId="77777777" w:rsidR="00251F38" w:rsidRDefault="00251F38" w:rsidP="00251F38">
      <w:pPr>
        <w:rPr>
          <w:rtl/>
        </w:rPr>
      </w:pPr>
      <w:r>
        <w:rPr>
          <w:rtl/>
        </w:rPr>
        <w:t>تفسير آيات الاستواء على العرش</w:t>
      </w:r>
    </w:p>
    <w:p w14:paraId="167AE14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3204180" w14:textId="77777777" w:rsidR="00251F38" w:rsidRDefault="00251F38" w:rsidP="00251F38">
      <w:pPr>
        <w:rPr>
          <w:rtl/>
        </w:rPr>
      </w:pPr>
      <w:r>
        <w:rPr>
          <w:rtl/>
        </w:rPr>
        <w:t>قال الله تعالى : إن ربكم الله الذي خلق السماوات والأرض في ستة أيام ثم</w:t>
      </w:r>
    </w:p>
    <w:p w14:paraId="077D7889" w14:textId="77777777" w:rsidR="00251F38" w:rsidRDefault="00251F38" w:rsidP="00251F38">
      <w:pPr>
        <w:rPr>
          <w:rtl/>
        </w:rPr>
      </w:pPr>
      <w:r>
        <w:rPr>
          <w:rtl/>
        </w:rPr>
        <w:t>استوى على العرش يغشي الليل النهار يطلبه حثيثا والشمس والقمر والنجوم</w:t>
      </w:r>
    </w:p>
    <w:p w14:paraId="7385D99D" w14:textId="77777777" w:rsidR="00251F38" w:rsidRDefault="00251F38" w:rsidP="00251F38">
      <w:pPr>
        <w:rPr>
          <w:rtl/>
        </w:rPr>
      </w:pPr>
      <w:r>
        <w:rPr>
          <w:rtl/>
        </w:rPr>
        <w:t>مسخرات بأمره ، ألا له الخلق والأمر تبارك الله رب العالمين . الأعراف - 54</w:t>
      </w:r>
    </w:p>
    <w:p w14:paraId="70FA558F" w14:textId="77777777" w:rsidR="00251F38" w:rsidRDefault="00251F38" w:rsidP="00251F38">
      <w:pPr>
        <w:rPr>
          <w:rtl/>
        </w:rPr>
      </w:pPr>
      <w:r>
        <w:rPr>
          <w:rtl/>
        </w:rPr>
        <w:t>إن ربكم الله الذي خلق السماوات والأرض في ستة أيام ثم استوى على العرش</w:t>
      </w:r>
    </w:p>
    <w:p w14:paraId="4EB1317B" w14:textId="77777777" w:rsidR="00251F38" w:rsidRDefault="00251F38" w:rsidP="00251F38">
      <w:pPr>
        <w:rPr>
          <w:rtl/>
        </w:rPr>
      </w:pPr>
      <w:r>
        <w:rPr>
          <w:rtl/>
        </w:rPr>
        <w:t>يدبر الأمر ، ما من شفيع إلا من بعد إذنه ، ذلكم الله ربكم فاعبدوه أفلا تذكرون .</w:t>
      </w:r>
    </w:p>
    <w:p w14:paraId="7EC41020" w14:textId="77777777" w:rsidR="00251F38" w:rsidRDefault="00251F38" w:rsidP="00251F38">
      <w:pPr>
        <w:rPr>
          <w:rtl/>
        </w:rPr>
      </w:pPr>
      <w:r>
        <w:rPr>
          <w:rtl/>
        </w:rPr>
        <w:t>يونس - 3</w:t>
      </w:r>
    </w:p>
    <w:p w14:paraId="42AB90AA" w14:textId="77777777" w:rsidR="00251F38" w:rsidRDefault="00251F38" w:rsidP="00251F38">
      <w:pPr>
        <w:rPr>
          <w:rtl/>
        </w:rPr>
      </w:pPr>
      <w:r>
        <w:rPr>
          <w:rtl/>
        </w:rPr>
        <w:t>الله الذي رفع السماوات بغير عمد ترونها ثم استوى على العرش وسخر الشمس</w:t>
      </w:r>
    </w:p>
    <w:p w14:paraId="4AD9991B" w14:textId="77777777" w:rsidR="00251F38" w:rsidRDefault="00251F38" w:rsidP="00251F38">
      <w:pPr>
        <w:rPr>
          <w:rtl/>
        </w:rPr>
      </w:pPr>
      <w:r>
        <w:rPr>
          <w:rtl/>
        </w:rPr>
        <w:t>والقمر كل يجري لأجل مسمى ، يدبر الأمر يفصل الآيات لعلكم بلقاء ربكم توقنون .</w:t>
      </w:r>
    </w:p>
    <w:p w14:paraId="18D3885D" w14:textId="77777777" w:rsidR="00251F38" w:rsidRDefault="00251F38" w:rsidP="00251F38">
      <w:pPr>
        <w:rPr>
          <w:rtl/>
        </w:rPr>
      </w:pPr>
      <w:r>
        <w:rPr>
          <w:rtl/>
        </w:rPr>
        <w:t>الرعد - 2</w:t>
      </w:r>
    </w:p>
    <w:p w14:paraId="06230C50" w14:textId="77777777" w:rsidR="00251F38" w:rsidRDefault="00251F38" w:rsidP="00251F38">
      <w:pPr>
        <w:rPr>
          <w:rtl/>
        </w:rPr>
      </w:pPr>
      <w:r>
        <w:rPr>
          <w:rtl/>
        </w:rPr>
        <w:t>طه . ما أنزلنا عليك القرآن لتشقى . إلا تذكرة لمن يخشى . تنزيلا ممن خلق</w:t>
      </w:r>
    </w:p>
    <w:p w14:paraId="099C1934" w14:textId="77777777" w:rsidR="00251F38" w:rsidRDefault="00251F38" w:rsidP="00251F38">
      <w:pPr>
        <w:rPr>
          <w:rtl/>
        </w:rPr>
      </w:pPr>
      <w:r>
        <w:rPr>
          <w:rtl/>
        </w:rPr>
        <w:t>الأرض والسماوات العلى . الرحمن على العرش استوى . له ما في السماوات وما في</w:t>
      </w:r>
    </w:p>
    <w:p w14:paraId="447FA5F3" w14:textId="77777777" w:rsidR="00251F38" w:rsidRDefault="00251F38" w:rsidP="00251F38">
      <w:pPr>
        <w:rPr>
          <w:rtl/>
        </w:rPr>
      </w:pPr>
      <w:r>
        <w:rPr>
          <w:rtl/>
        </w:rPr>
        <w:t>الأرض وما بينهما وما تحت الثرى . طه 1 - 6</w:t>
      </w:r>
    </w:p>
    <w:p w14:paraId="700E2EBF" w14:textId="77777777" w:rsidR="00251F38" w:rsidRDefault="00251F38" w:rsidP="00251F38">
      <w:pPr>
        <w:rPr>
          <w:rtl/>
        </w:rPr>
      </w:pPr>
      <w:r>
        <w:rPr>
          <w:rtl/>
        </w:rPr>
        <w:t>الذي خلق السماوات والأرض وما بينهما في ستة أيام ثم استوى على العرش</w:t>
      </w:r>
    </w:p>
    <w:p w14:paraId="6B243C90" w14:textId="77777777" w:rsidR="00251F38" w:rsidRDefault="00251F38" w:rsidP="00251F38">
      <w:pPr>
        <w:rPr>
          <w:rtl/>
        </w:rPr>
      </w:pPr>
      <w:r>
        <w:rPr>
          <w:rtl/>
        </w:rPr>
        <w:t>الرحمن فاسأل به خبيرا . الفرقان - 59</w:t>
      </w:r>
    </w:p>
    <w:p w14:paraId="68343ECC" w14:textId="77777777" w:rsidR="00251F38" w:rsidRDefault="00251F38" w:rsidP="00251F38">
      <w:pPr>
        <w:rPr>
          <w:rtl/>
        </w:rPr>
      </w:pPr>
      <w:r>
        <w:rPr>
          <w:rtl/>
        </w:rPr>
        <w:t>--------------------------- 386 ---------------------------</w:t>
      </w:r>
    </w:p>
    <w:p w14:paraId="3759F3E6" w14:textId="77777777" w:rsidR="00251F38" w:rsidRDefault="00251F38" w:rsidP="00251F38">
      <w:pPr>
        <w:rPr>
          <w:rtl/>
        </w:rPr>
      </w:pPr>
      <w:r>
        <w:rPr>
          <w:rtl/>
        </w:rPr>
        <w:t>الله الذي خلق السماوات والأرض وما بينهما في ستة أيام ثم استوى على</w:t>
      </w:r>
    </w:p>
    <w:p w14:paraId="10EE8597" w14:textId="77777777" w:rsidR="00251F38" w:rsidRDefault="00251F38" w:rsidP="00251F38">
      <w:pPr>
        <w:rPr>
          <w:rtl/>
        </w:rPr>
      </w:pPr>
      <w:r>
        <w:rPr>
          <w:rtl/>
        </w:rPr>
        <w:t>العرش ، ما لكم من دونه من ولي ولا شفيع أفلا تتذكرون . السجدة - 4</w:t>
      </w:r>
    </w:p>
    <w:p w14:paraId="2987ACD3" w14:textId="77777777" w:rsidR="00251F38" w:rsidRDefault="00251F38" w:rsidP="00251F38">
      <w:pPr>
        <w:rPr>
          <w:rtl/>
        </w:rPr>
      </w:pPr>
      <w:r>
        <w:rPr>
          <w:rtl/>
        </w:rPr>
        <w:t>هو الذي خلق السماوات والأرض في ستة أيام ثم استوى على العرش ، يعلم ما</w:t>
      </w:r>
    </w:p>
    <w:p w14:paraId="54FDF29E" w14:textId="77777777" w:rsidR="00251F38" w:rsidRDefault="00251F38" w:rsidP="00251F38">
      <w:pPr>
        <w:rPr>
          <w:rtl/>
        </w:rPr>
      </w:pPr>
      <w:r>
        <w:rPr>
          <w:rtl/>
        </w:rPr>
        <w:t>يلج في الأرض وما يخرج منها وما ينزل من السماء وما يعرج فيها ، وهو معكم أينما</w:t>
      </w:r>
    </w:p>
    <w:p w14:paraId="2D517AAE" w14:textId="77777777" w:rsidR="00251F38" w:rsidRDefault="00251F38" w:rsidP="00251F38">
      <w:pPr>
        <w:rPr>
          <w:rtl/>
        </w:rPr>
      </w:pPr>
      <w:r>
        <w:rPr>
          <w:rtl/>
        </w:rPr>
        <w:t>كنتم والله بما تعملون بصير . له ملك السماوات والأرض وإلى الله ترجع الأمور .</w:t>
      </w:r>
    </w:p>
    <w:p w14:paraId="29DC328A" w14:textId="77777777" w:rsidR="00251F38" w:rsidRDefault="00251F38" w:rsidP="00251F38">
      <w:pPr>
        <w:rPr>
          <w:rtl/>
        </w:rPr>
      </w:pPr>
      <w:r>
        <w:rPr>
          <w:rtl/>
        </w:rPr>
        <w:t>الحديد - 4 - 5</w:t>
      </w:r>
    </w:p>
    <w:p w14:paraId="7F8B9CFD" w14:textId="77777777" w:rsidR="00251F38" w:rsidRDefault="00251F38" w:rsidP="00251F38">
      <w:pPr>
        <w:rPr>
          <w:rtl/>
        </w:rPr>
      </w:pPr>
      <w:r>
        <w:rPr>
          <w:rtl/>
        </w:rPr>
        <w:t>وقد تقدم قسم من تفسير إخواننا للاستواء على العرش تحت عنوان ( بازار</w:t>
      </w:r>
    </w:p>
    <w:p w14:paraId="2A129357" w14:textId="77777777" w:rsidR="00251F38" w:rsidRDefault="00251F38" w:rsidP="00251F38">
      <w:pPr>
        <w:rPr>
          <w:rtl/>
        </w:rPr>
      </w:pPr>
      <w:r>
        <w:rPr>
          <w:rtl/>
        </w:rPr>
        <w:t>الأحاديث والآراء في الرؤية )</w:t>
      </w:r>
    </w:p>
    <w:p w14:paraId="25AB4D25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7BB446E" w14:textId="77777777" w:rsidR="00251F38" w:rsidRDefault="00251F38" w:rsidP="00251F38">
      <w:pPr>
        <w:rPr>
          <w:rtl/>
        </w:rPr>
      </w:pPr>
      <w:r>
        <w:rPr>
          <w:rtl/>
        </w:rPr>
        <w:t>تفسير أهل البيت عليهم السلام</w:t>
      </w:r>
    </w:p>
    <w:p w14:paraId="263D0E73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F600721" w14:textId="77777777" w:rsidR="00251F38" w:rsidRDefault="00251F38" w:rsidP="00251F38">
      <w:pPr>
        <w:rPr>
          <w:rtl/>
        </w:rPr>
      </w:pPr>
      <w:r>
        <w:rPr>
          <w:rtl/>
        </w:rPr>
        <w:t>الاستواء على العرش : استواء نسبة الله إلى العالم</w:t>
      </w:r>
    </w:p>
    <w:p w14:paraId="71FE3D0D" w14:textId="77777777" w:rsidR="00251F38" w:rsidRDefault="00251F38" w:rsidP="00251F38">
      <w:pPr>
        <w:rPr>
          <w:rtl/>
        </w:rPr>
      </w:pPr>
      <w:r>
        <w:rPr>
          <w:rtl/>
        </w:rPr>
        <w:t>- روى الكليني في الكافي ج 1 ص 127</w:t>
      </w:r>
    </w:p>
    <w:p w14:paraId="4179012D" w14:textId="77777777" w:rsidR="00251F38" w:rsidRDefault="00251F38" w:rsidP="00251F38">
      <w:pPr>
        <w:rPr>
          <w:rtl/>
        </w:rPr>
      </w:pPr>
      <w:r>
        <w:rPr>
          <w:rtl/>
        </w:rPr>
        <w:t>علي بن محمد ، ومحمد بن الحسن ، عن سهل بن زياد ، عن الحسن بن موسى</w:t>
      </w:r>
    </w:p>
    <w:p w14:paraId="5A2EF316" w14:textId="77777777" w:rsidR="00251F38" w:rsidRDefault="00251F38" w:rsidP="00251F38">
      <w:pPr>
        <w:rPr>
          <w:rtl/>
        </w:rPr>
      </w:pPr>
      <w:r>
        <w:rPr>
          <w:rtl/>
        </w:rPr>
        <w:t>الخشاب عن بعض رجاله ، عن أبي عبد الله عليه السلام أنه سئل عن قول الله عز وجل : الرحمن</w:t>
      </w:r>
    </w:p>
    <w:p w14:paraId="563087BB" w14:textId="77777777" w:rsidR="00251F38" w:rsidRDefault="00251F38" w:rsidP="00251F38">
      <w:pPr>
        <w:rPr>
          <w:rtl/>
        </w:rPr>
      </w:pPr>
      <w:r>
        <w:rPr>
          <w:rtl/>
        </w:rPr>
        <w:t>على العرش استوى ، فقال استوى على كل شئ ، فليس شئ أقرب إليه من شئ .</w:t>
      </w:r>
    </w:p>
    <w:p w14:paraId="1ED3EAA0" w14:textId="77777777" w:rsidR="00251F38" w:rsidRDefault="00251F38" w:rsidP="00251F38">
      <w:pPr>
        <w:rPr>
          <w:rtl/>
        </w:rPr>
      </w:pPr>
      <w:r>
        <w:rPr>
          <w:rtl/>
        </w:rPr>
        <w:t>وعنه ، عن محمد بن يحيى ، عن محمد بن الحسين ، عن صفوان بن يحيى ، عن</w:t>
      </w:r>
    </w:p>
    <w:p w14:paraId="42DCBFDC" w14:textId="77777777" w:rsidR="00251F38" w:rsidRDefault="00251F38" w:rsidP="00251F38">
      <w:pPr>
        <w:rPr>
          <w:rtl/>
        </w:rPr>
      </w:pPr>
      <w:r>
        <w:rPr>
          <w:rtl/>
        </w:rPr>
        <w:t>عبد الرحمن بن الحجاج قال : سألت أبا عبد الله عليه السلام عن قول الله تعالى : الرحمن على</w:t>
      </w:r>
    </w:p>
    <w:p w14:paraId="29B93C8E" w14:textId="77777777" w:rsidR="00251F38" w:rsidRDefault="00251F38" w:rsidP="00251F38">
      <w:pPr>
        <w:rPr>
          <w:rtl/>
        </w:rPr>
      </w:pPr>
      <w:r>
        <w:rPr>
          <w:rtl/>
        </w:rPr>
        <w:t>العرش استوى ، فقال : استوى في كل شئ فليس شئ أقرب إليه من شئ ، لم يبعد</w:t>
      </w:r>
    </w:p>
    <w:p w14:paraId="4254E110" w14:textId="77777777" w:rsidR="00251F38" w:rsidRDefault="00251F38" w:rsidP="00251F38">
      <w:pPr>
        <w:rPr>
          <w:rtl/>
        </w:rPr>
      </w:pPr>
      <w:r>
        <w:rPr>
          <w:rtl/>
        </w:rPr>
        <w:t>منه بعيد ، ولم يقرب منه قريب ، استوى في كل شئ .</w:t>
      </w:r>
    </w:p>
    <w:p w14:paraId="4D4AF59C" w14:textId="77777777" w:rsidR="00251F38" w:rsidRDefault="00251F38" w:rsidP="00251F38">
      <w:pPr>
        <w:rPr>
          <w:rtl/>
        </w:rPr>
      </w:pPr>
      <w:r>
        <w:rPr>
          <w:rtl/>
        </w:rPr>
        <w:t>وعنه ، عن محمد بن يحيى ، عن أحمد بن محمد بن عيسى ، عن الحسين بن</w:t>
      </w:r>
    </w:p>
    <w:p w14:paraId="4FBD307F" w14:textId="77777777" w:rsidR="00251F38" w:rsidRDefault="00251F38" w:rsidP="00251F38">
      <w:pPr>
        <w:rPr>
          <w:rtl/>
        </w:rPr>
      </w:pPr>
      <w:r>
        <w:rPr>
          <w:rtl/>
        </w:rPr>
        <w:t>سعيد عن النضر بن سويد ، عن عاصم بن حميد ، عن أبي بصير ، عن أبي</w:t>
      </w:r>
    </w:p>
    <w:p w14:paraId="27FA5546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قال : من زعم أن الله من شئ ، أو في شئ ، أو على شئ ، فقد كفر ، قلت :</w:t>
      </w:r>
    </w:p>
    <w:p w14:paraId="49A62FCD" w14:textId="77777777" w:rsidR="00251F38" w:rsidRDefault="00251F38" w:rsidP="00251F38">
      <w:pPr>
        <w:rPr>
          <w:rtl/>
        </w:rPr>
      </w:pPr>
      <w:r>
        <w:rPr>
          <w:rtl/>
        </w:rPr>
        <w:t>--------------------------- 387 ---------------------------</w:t>
      </w:r>
    </w:p>
    <w:p w14:paraId="0784AF5B" w14:textId="77777777" w:rsidR="00251F38" w:rsidRDefault="00251F38" w:rsidP="00251F38">
      <w:pPr>
        <w:rPr>
          <w:rtl/>
        </w:rPr>
      </w:pPr>
      <w:r>
        <w:rPr>
          <w:rtl/>
        </w:rPr>
        <w:t>فسر لي ، قال : أعني بالحواية من الشئ له أو بإمساك له أو من شئ سبقه .</w:t>
      </w:r>
    </w:p>
    <w:p w14:paraId="0847EE69" w14:textId="77777777" w:rsidR="00251F38" w:rsidRDefault="00251F38" w:rsidP="00251F38">
      <w:pPr>
        <w:rPr>
          <w:rtl/>
        </w:rPr>
      </w:pPr>
      <w:r>
        <w:rPr>
          <w:rtl/>
        </w:rPr>
        <w:t>وفي رواية أخرى : من زعم أن الله من شئ فقد جعله محدثا ، ومن زعم أنه في</w:t>
      </w:r>
    </w:p>
    <w:p w14:paraId="4A91D609" w14:textId="77777777" w:rsidR="00251F38" w:rsidRDefault="00251F38" w:rsidP="00251F38">
      <w:pPr>
        <w:rPr>
          <w:rtl/>
        </w:rPr>
      </w:pPr>
      <w:r>
        <w:rPr>
          <w:rtl/>
        </w:rPr>
        <w:t>شئ فقد جعله محصورا ، ومن زعم أنه على شئ فقد جعله محمولا .</w:t>
      </w:r>
    </w:p>
    <w:p w14:paraId="57CCF155" w14:textId="77777777" w:rsidR="00251F38" w:rsidRDefault="00251F38" w:rsidP="00251F38">
      <w:pPr>
        <w:rPr>
          <w:rtl/>
        </w:rPr>
      </w:pPr>
      <w:r>
        <w:rPr>
          <w:rtl/>
        </w:rPr>
        <w:t>- وروى في الكافي ج 1 ص 128</w:t>
      </w:r>
    </w:p>
    <w:p w14:paraId="6C533074" w14:textId="77777777" w:rsidR="00251F38" w:rsidRDefault="00251F38" w:rsidP="00251F38">
      <w:pPr>
        <w:rPr>
          <w:rtl/>
        </w:rPr>
      </w:pPr>
      <w:r>
        <w:rPr>
          <w:rtl/>
        </w:rPr>
        <w:t>عدة من أصحابنا ، عن أحمد بن محمد البرقي رفعه ، قال : سأل الجاثليق أمير</w:t>
      </w:r>
    </w:p>
    <w:p w14:paraId="4E76C588" w14:textId="77777777" w:rsidR="00251F38" w:rsidRDefault="00251F38" w:rsidP="00251F38">
      <w:pPr>
        <w:rPr>
          <w:rtl/>
        </w:rPr>
      </w:pPr>
      <w:r>
        <w:rPr>
          <w:rtl/>
        </w:rPr>
        <w:t>المؤمنين عليه السلام فقال : أخبرني عن الله عز وجل يحمل العرش أو العرش يحمله فقال</w:t>
      </w:r>
    </w:p>
    <w:p w14:paraId="3D84C1C1" w14:textId="77777777" w:rsidR="00251F38" w:rsidRDefault="00251F38" w:rsidP="00251F38">
      <w:pPr>
        <w:rPr>
          <w:rtl/>
        </w:rPr>
      </w:pPr>
      <w:r>
        <w:rPr>
          <w:rtl/>
        </w:rPr>
        <w:t>أمير المؤمنين عليه السلام : الله عز وجل حامل العرش والسماوات والأرض وما فيهما وما</w:t>
      </w:r>
    </w:p>
    <w:p w14:paraId="2909F0AA" w14:textId="77777777" w:rsidR="00251F38" w:rsidRDefault="00251F38" w:rsidP="00251F38">
      <w:pPr>
        <w:rPr>
          <w:rtl/>
        </w:rPr>
      </w:pPr>
      <w:r>
        <w:rPr>
          <w:rtl/>
        </w:rPr>
        <w:t>بينهما ، وذلك قول الله عز وجل : إن الله يمسك السماوات والأرض أن تزولا ، ولئن</w:t>
      </w:r>
    </w:p>
    <w:p w14:paraId="7D6284A4" w14:textId="77777777" w:rsidR="00251F38" w:rsidRDefault="00251F38" w:rsidP="00251F38">
      <w:pPr>
        <w:rPr>
          <w:rtl/>
        </w:rPr>
      </w:pPr>
      <w:r>
        <w:rPr>
          <w:rtl/>
        </w:rPr>
        <w:t>زالتا إن أمسكهما من أحد من بعده إنه كان حليما غفورا .</w:t>
      </w:r>
    </w:p>
    <w:p w14:paraId="47879471" w14:textId="77777777" w:rsidR="00251F38" w:rsidRDefault="00251F38" w:rsidP="00251F38">
      <w:pPr>
        <w:rPr>
          <w:rtl/>
        </w:rPr>
      </w:pPr>
      <w:r>
        <w:rPr>
          <w:rtl/>
        </w:rPr>
        <w:t>قال : فأخبرني عن قوله : ويحمل عرش ربك فوقهم يومئذ ثمانية ، فكيف قال</w:t>
      </w:r>
    </w:p>
    <w:p w14:paraId="37569F79" w14:textId="77777777" w:rsidR="00251F38" w:rsidRDefault="00251F38" w:rsidP="00251F38">
      <w:pPr>
        <w:rPr>
          <w:rtl/>
        </w:rPr>
      </w:pPr>
      <w:r>
        <w:rPr>
          <w:rtl/>
        </w:rPr>
        <w:t>ذلك وقلت إنه يحمل العرش والسماوات والأرض ؟</w:t>
      </w:r>
    </w:p>
    <w:p w14:paraId="1130B86E" w14:textId="77777777" w:rsidR="00251F38" w:rsidRDefault="00251F38" w:rsidP="00251F38">
      <w:pPr>
        <w:rPr>
          <w:rtl/>
        </w:rPr>
      </w:pPr>
      <w:r>
        <w:rPr>
          <w:rtl/>
        </w:rPr>
        <w:t>فقال أمير المؤمنين عليه السلام : إن العرش خلقه الله تعالى من أنوار أربعة : نور أحمر ، منه</w:t>
      </w:r>
    </w:p>
    <w:p w14:paraId="152014C7" w14:textId="77777777" w:rsidR="00251F38" w:rsidRDefault="00251F38" w:rsidP="00251F38">
      <w:pPr>
        <w:rPr>
          <w:rtl/>
        </w:rPr>
      </w:pPr>
      <w:r>
        <w:rPr>
          <w:rtl/>
        </w:rPr>
        <w:t>احمرت الحمرة ، ونور أخضر منه اخضرت الخضرة ، ونور أصفر منه اصفرت</w:t>
      </w:r>
    </w:p>
    <w:p w14:paraId="0AC9CE58" w14:textId="77777777" w:rsidR="00251F38" w:rsidRDefault="00251F38" w:rsidP="00251F38">
      <w:pPr>
        <w:rPr>
          <w:rtl/>
        </w:rPr>
      </w:pPr>
      <w:r>
        <w:rPr>
          <w:rtl/>
        </w:rPr>
        <w:t>الصفرة ، ونور أبيض منه ابيض البياض ، وهو العلم الذي حمله الله الحملة وذلك نور</w:t>
      </w:r>
    </w:p>
    <w:p w14:paraId="7AFDB459" w14:textId="77777777" w:rsidR="00251F38" w:rsidRDefault="00251F38" w:rsidP="00251F38">
      <w:pPr>
        <w:rPr>
          <w:rtl/>
        </w:rPr>
      </w:pPr>
      <w:r>
        <w:rPr>
          <w:rtl/>
        </w:rPr>
        <w:t>من عظمته ، فبعظمته ونوره أبصرت قلوب المؤمنين ، وبعظمته ونوره عاداه</w:t>
      </w:r>
    </w:p>
    <w:p w14:paraId="71FCA4E1" w14:textId="77777777" w:rsidR="00251F38" w:rsidRDefault="00251F38" w:rsidP="00251F38">
      <w:pPr>
        <w:rPr>
          <w:rtl/>
        </w:rPr>
      </w:pPr>
      <w:r>
        <w:rPr>
          <w:rtl/>
        </w:rPr>
        <w:t>الجاهلون ، وبعظمته ونوره ابتغى من في السماوات والأرض من جميع خلائقه إليه</w:t>
      </w:r>
    </w:p>
    <w:p w14:paraId="044E30F8" w14:textId="77777777" w:rsidR="00251F38" w:rsidRDefault="00251F38" w:rsidP="00251F38">
      <w:pPr>
        <w:rPr>
          <w:rtl/>
        </w:rPr>
      </w:pPr>
      <w:r>
        <w:rPr>
          <w:rtl/>
        </w:rPr>
        <w:t>الوسيلة ، بالأعمال المختلفة والأديان المشتبهة ، فكل محمول يحمله الله بنوره</w:t>
      </w:r>
    </w:p>
    <w:p w14:paraId="46B95CDB" w14:textId="77777777" w:rsidR="00251F38" w:rsidRDefault="00251F38" w:rsidP="00251F38">
      <w:pPr>
        <w:rPr>
          <w:rtl/>
        </w:rPr>
      </w:pPr>
      <w:r>
        <w:rPr>
          <w:rtl/>
        </w:rPr>
        <w:t>وعظمته وقدرته لا يستطيع لنفسه ضرا ولا نفعا ولا موتا ولا حياة ولا نشورا ، فكل</w:t>
      </w:r>
    </w:p>
    <w:p w14:paraId="502C1154" w14:textId="77777777" w:rsidR="00251F38" w:rsidRDefault="00251F38" w:rsidP="00251F38">
      <w:pPr>
        <w:rPr>
          <w:rtl/>
        </w:rPr>
      </w:pPr>
      <w:r>
        <w:rPr>
          <w:rtl/>
        </w:rPr>
        <w:t>شئ محمول ، والله تبارك وتعالى الممسك لهما أن تزولا ، والمحيط بهما من شئ</w:t>
      </w:r>
    </w:p>
    <w:p w14:paraId="45A1A034" w14:textId="77777777" w:rsidR="00251F38" w:rsidRDefault="00251F38" w:rsidP="00251F38">
      <w:pPr>
        <w:rPr>
          <w:rtl/>
        </w:rPr>
      </w:pPr>
      <w:r>
        <w:rPr>
          <w:rtl/>
        </w:rPr>
        <w:t>وحياة كل شئ ونور كل شئ ، سبحانه وتعالى عما يقولون علوا كبيرا .</w:t>
      </w:r>
    </w:p>
    <w:p w14:paraId="648BB8D0" w14:textId="77777777" w:rsidR="00251F38" w:rsidRDefault="00251F38" w:rsidP="00251F38">
      <w:pPr>
        <w:rPr>
          <w:rtl/>
        </w:rPr>
      </w:pPr>
      <w:r>
        <w:rPr>
          <w:rtl/>
        </w:rPr>
        <w:t>قال له : فأخبرني عن الله عز وجل أين هو ؟</w:t>
      </w:r>
    </w:p>
    <w:p w14:paraId="5F3E002B" w14:textId="77777777" w:rsidR="00251F38" w:rsidRDefault="00251F38" w:rsidP="00251F38">
      <w:pPr>
        <w:rPr>
          <w:rtl/>
        </w:rPr>
      </w:pPr>
      <w:r>
        <w:rPr>
          <w:rtl/>
        </w:rPr>
        <w:t>فقال أمير المؤمنين عليه السلام : هو هاهنا وهاهنا وفوق وتحت ومحيط بنا ومعنا وهو</w:t>
      </w:r>
    </w:p>
    <w:p w14:paraId="68994E15" w14:textId="77777777" w:rsidR="00251F38" w:rsidRDefault="00251F38" w:rsidP="00251F38">
      <w:pPr>
        <w:rPr>
          <w:rtl/>
        </w:rPr>
      </w:pPr>
      <w:r>
        <w:rPr>
          <w:rtl/>
        </w:rPr>
        <w:t>قوله : ما يكون من نجوى ثلاثة إلا هو رابعهم ولا خمسة إلا هو سادسهم ولا أدنى من</w:t>
      </w:r>
    </w:p>
    <w:p w14:paraId="5C555B03" w14:textId="77777777" w:rsidR="00251F38" w:rsidRDefault="00251F38" w:rsidP="00251F38">
      <w:pPr>
        <w:rPr>
          <w:rtl/>
        </w:rPr>
      </w:pPr>
      <w:r>
        <w:rPr>
          <w:rtl/>
        </w:rPr>
        <w:t>--------------------------- 388 ---------------------------</w:t>
      </w:r>
    </w:p>
    <w:p w14:paraId="519164B2" w14:textId="77777777" w:rsidR="00251F38" w:rsidRDefault="00251F38" w:rsidP="00251F38">
      <w:pPr>
        <w:rPr>
          <w:rtl/>
        </w:rPr>
      </w:pPr>
      <w:r>
        <w:rPr>
          <w:rtl/>
        </w:rPr>
        <w:t>ذلك ولا أكثر إلا هو معهم أينما كانوا ، فالكرسي محيط بالسماوات والأرض وما</w:t>
      </w:r>
    </w:p>
    <w:p w14:paraId="51D0DC00" w14:textId="77777777" w:rsidR="00251F38" w:rsidRDefault="00251F38" w:rsidP="00251F38">
      <w:pPr>
        <w:rPr>
          <w:rtl/>
        </w:rPr>
      </w:pPr>
      <w:r>
        <w:rPr>
          <w:rtl/>
        </w:rPr>
        <w:t>بينهما وما تحت الثرى ، وإن تجهر بالقول فإنه يعلم السر وأخفى ، وذلك قوله تعالى :</w:t>
      </w:r>
    </w:p>
    <w:p w14:paraId="5494D5F3" w14:textId="77777777" w:rsidR="00251F38" w:rsidRDefault="00251F38" w:rsidP="00251F38">
      <w:pPr>
        <w:rPr>
          <w:rtl/>
        </w:rPr>
      </w:pPr>
      <w:r>
        <w:rPr>
          <w:rtl/>
        </w:rPr>
        <w:t>وسع كرسيه السماوات والأرض ولا يؤوده حفظهما وهو العلي العظيم .</w:t>
      </w:r>
    </w:p>
    <w:p w14:paraId="6CE09EF8" w14:textId="77777777" w:rsidR="00251F38" w:rsidRDefault="00251F38" w:rsidP="00251F38">
      <w:pPr>
        <w:rPr>
          <w:rtl/>
        </w:rPr>
      </w:pPr>
      <w:r>
        <w:rPr>
          <w:rtl/>
        </w:rPr>
        <w:t>فالذين يحملون العرش هم العلماء الذين حملهم الله علمه ، وليس يخرج عن</w:t>
      </w:r>
    </w:p>
    <w:p w14:paraId="003F8C2E" w14:textId="77777777" w:rsidR="00251F38" w:rsidRDefault="00251F38" w:rsidP="00251F38">
      <w:pPr>
        <w:rPr>
          <w:rtl/>
        </w:rPr>
      </w:pPr>
      <w:r>
        <w:rPr>
          <w:rtl/>
        </w:rPr>
        <w:t>هذه الأربعة شئ خلق الله في ملكوته الذي أراه الله أصفياءه وأراه خليله عليه السلام فقال :</w:t>
      </w:r>
    </w:p>
    <w:p w14:paraId="20F16C65" w14:textId="77777777" w:rsidR="00251F38" w:rsidRDefault="00251F38" w:rsidP="00251F38">
      <w:pPr>
        <w:rPr>
          <w:rtl/>
        </w:rPr>
      </w:pPr>
      <w:r>
        <w:rPr>
          <w:rtl/>
        </w:rPr>
        <w:t>وكذلك نري إبراهيم ملكوت السماوات والأرض وليكون من الموقنين ، وكيف</w:t>
      </w:r>
    </w:p>
    <w:p w14:paraId="68D8348F" w14:textId="77777777" w:rsidR="00251F38" w:rsidRDefault="00251F38" w:rsidP="00251F38">
      <w:pPr>
        <w:rPr>
          <w:rtl/>
        </w:rPr>
      </w:pPr>
      <w:r>
        <w:rPr>
          <w:rtl/>
        </w:rPr>
        <w:t>يحمل حملة العرش الله ، وبحياته حييت قلوبهم ، وبنوره اهتدوا إلى معرفته !</w:t>
      </w:r>
    </w:p>
    <w:p w14:paraId="49654051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247 من حديث عن الإمام الصادق عليه السلام :</w:t>
      </w:r>
    </w:p>
    <w:p w14:paraId="4C61529E" w14:textId="77777777" w:rsidR="00251F38" w:rsidRDefault="00251F38" w:rsidP="00251F38">
      <w:pPr>
        <w:rPr>
          <w:rtl/>
        </w:rPr>
      </w:pPr>
      <w:r>
        <w:rPr>
          <w:rtl/>
        </w:rPr>
        <w:t>قال السائل : فله كيفية ؟</w:t>
      </w:r>
    </w:p>
    <w:p w14:paraId="4CAB6684" w14:textId="77777777" w:rsidR="00251F38" w:rsidRDefault="00251F38" w:rsidP="00251F38">
      <w:pPr>
        <w:rPr>
          <w:rtl/>
        </w:rPr>
      </w:pPr>
      <w:r>
        <w:rPr>
          <w:rtl/>
        </w:rPr>
        <w:t>قال : لا ، لأن الكيفية جهة الصفة والإحاطة ، ولكن لا بد من الخروج من جهة</w:t>
      </w:r>
    </w:p>
    <w:p w14:paraId="6688BE1A" w14:textId="77777777" w:rsidR="00251F38" w:rsidRDefault="00251F38" w:rsidP="00251F38">
      <w:pPr>
        <w:rPr>
          <w:rtl/>
        </w:rPr>
      </w:pPr>
      <w:r>
        <w:rPr>
          <w:rtl/>
        </w:rPr>
        <w:t>التعطيل والتشبيه ، لأن من نفاه أنكره ورفع ربوبيته وأبطله ، ومن شبهه بغيره فقد أثبته</w:t>
      </w:r>
    </w:p>
    <w:p w14:paraId="26F1D7B8" w14:textId="77777777" w:rsidR="00251F38" w:rsidRDefault="00251F38" w:rsidP="00251F38">
      <w:pPr>
        <w:rPr>
          <w:rtl/>
        </w:rPr>
      </w:pPr>
      <w:r>
        <w:rPr>
          <w:rtl/>
        </w:rPr>
        <w:t>بصفة المخلوقين المصنوعين الذين لا يستحقون الربوبية ، ولكن لا بد من إثبات ذات</w:t>
      </w:r>
    </w:p>
    <w:p w14:paraId="26ED7361" w14:textId="77777777" w:rsidR="00251F38" w:rsidRDefault="00251F38" w:rsidP="00251F38">
      <w:pPr>
        <w:rPr>
          <w:rtl/>
        </w:rPr>
      </w:pPr>
      <w:r>
        <w:rPr>
          <w:rtl/>
        </w:rPr>
        <w:t>بلا كيفية لا يستحقها غيره ، ولا يشارك فيها ، ولا يحاط بها ، ولا يعلمها غيره .</w:t>
      </w:r>
    </w:p>
    <w:p w14:paraId="7E70194A" w14:textId="77777777" w:rsidR="00251F38" w:rsidRDefault="00251F38" w:rsidP="00251F38">
      <w:pPr>
        <w:rPr>
          <w:rtl/>
        </w:rPr>
      </w:pPr>
      <w:r>
        <w:rPr>
          <w:rtl/>
        </w:rPr>
        <w:t>قال السائل : فيعاني الأشياء بنفسه ؟</w:t>
      </w:r>
    </w:p>
    <w:p w14:paraId="2D872FE8" w14:textId="77777777" w:rsidR="00251F38" w:rsidRDefault="00251F38" w:rsidP="00251F38">
      <w:pPr>
        <w:rPr>
          <w:rtl/>
        </w:rPr>
      </w:pPr>
      <w:r>
        <w:rPr>
          <w:rtl/>
        </w:rPr>
        <w:t>قال أبو عبد الله عليه السلام : هو أجل من أن يعاني الأشياء بمباشرة ومعالجة ، لأن ذلك</w:t>
      </w:r>
    </w:p>
    <w:p w14:paraId="3645B338" w14:textId="77777777" w:rsidR="00251F38" w:rsidRDefault="00251F38" w:rsidP="00251F38">
      <w:pPr>
        <w:rPr>
          <w:rtl/>
        </w:rPr>
      </w:pPr>
      <w:r>
        <w:rPr>
          <w:rtl/>
        </w:rPr>
        <w:t>صفة المخلوق الذي لا تجئ الأشياء له إلا بالمباشرة والمعالجة ، وهو تعالى نافذ</w:t>
      </w:r>
    </w:p>
    <w:p w14:paraId="2AF94050" w14:textId="77777777" w:rsidR="00251F38" w:rsidRDefault="00251F38" w:rsidP="00251F38">
      <w:pPr>
        <w:rPr>
          <w:rtl/>
        </w:rPr>
      </w:pPr>
      <w:r>
        <w:rPr>
          <w:rtl/>
        </w:rPr>
        <w:t>الإرادة والمشية ، فعال لما يشاء .</w:t>
      </w:r>
    </w:p>
    <w:p w14:paraId="37251627" w14:textId="77777777" w:rsidR="00251F38" w:rsidRDefault="00251F38" w:rsidP="00251F38">
      <w:pPr>
        <w:rPr>
          <w:rtl/>
        </w:rPr>
      </w:pPr>
      <w:r>
        <w:rPr>
          <w:rtl/>
        </w:rPr>
        <w:t>قال السائل : فله رضى وسخط ؟</w:t>
      </w:r>
    </w:p>
    <w:p w14:paraId="24CFAEE3" w14:textId="77777777" w:rsidR="00251F38" w:rsidRDefault="00251F38" w:rsidP="00251F38">
      <w:pPr>
        <w:rPr>
          <w:rtl/>
        </w:rPr>
      </w:pPr>
      <w:r>
        <w:rPr>
          <w:rtl/>
        </w:rPr>
        <w:t>قال أبو عبد الله عليه السلام : نعم ، وليس ذلك على ما يوجد في المخلوقين ، وذلك أن</w:t>
      </w:r>
    </w:p>
    <w:p w14:paraId="4E74F056" w14:textId="77777777" w:rsidR="00251F38" w:rsidRDefault="00251F38" w:rsidP="00251F38">
      <w:pPr>
        <w:rPr>
          <w:rtl/>
        </w:rPr>
      </w:pPr>
      <w:r>
        <w:rPr>
          <w:rtl/>
        </w:rPr>
        <w:t>الرضا والسخط دخال يدخل عليه فينقله من حال إلى حال ، وذلك صفة المخلوقين</w:t>
      </w:r>
    </w:p>
    <w:p w14:paraId="77350415" w14:textId="77777777" w:rsidR="00251F38" w:rsidRDefault="00251F38" w:rsidP="00251F38">
      <w:pPr>
        <w:rPr>
          <w:rtl/>
        </w:rPr>
      </w:pPr>
      <w:r>
        <w:rPr>
          <w:rtl/>
        </w:rPr>
        <w:t>العاجزين المحتاجين ، وهو تبارك وتعالى العزيز الرحيم لا حاجة به إلى شئ مما</w:t>
      </w:r>
    </w:p>
    <w:p w14:paraId="47EA8899" w14:textId="77777777" w:rsidR="00251F38" w:rsidRDefault="00251F38" w:rsidP="00251F38">
      <w:pPr>
        <w:rPr>
          <w:rtl/>
        </w:rPr>
      </w:pPr>
      <w:r>
        <w:rPr>
          <w:rtl/>
        </w:rPr>
        <w:t>خلق ، وخلقه جميعا محتاجون إليه ، وإنما خلق الأشياء من غير حاجة ولا سبب ،</w:t>
      </w:r>
    </w:p>
    <w:p w14:paraId="0B872FE0" w14:textId="77777777" w:rsidR="00251F38" w:rsidRDefault="00251F38" w:rsidP="00251F38">
      <w:pPr>
        <w:rPr>
          <w:rtl/>
        </w:rPr>
      </w:pPr>
      <w:r>
        <w:rPr>
          <w:rtl/>
        </w:rPr>
        <w:t>اختراعا وابتداعا .</w:t>
      </w:r>
    </w:p>
    <w:p w14:paraId="5C445321" w14:textId="77777777" w:rsidR="00251F38" w:rsidRDefault="00251F38" w:rsidP="00251F38">
      <w:pPr>
        <w:rPr>
          <w:rtl/>
        </w:rPr>
      </w:pPr>
      <w:r>
        <w:rPr>
          <w:rtl/>
        </w:rPr>
        <w:t>--------------------------- 389 ---------------------------</w:t>
      </w:r>
    </w:p>
    <w:p w14:paraId="44360004" w14:textId="77777777" w:rsidR="00251F38" w:rsidRDefault="00251F38" w:rsidP="00251F38">
      <w:pPr>
        <w:rPr>
          <w:rtl/>
        </w:rPr>
      </w:pPr>
      <w:r>
        <w:rPr>
          <w:rtl/>
        </w:rPr>
        <w:t>قال السائل فقوله : الرحمن على العرش استوى ؟</w:t>
      </w:r>
    </w:p>
    <w:p w14:paraId="66AB69ED" w14:textId="77777777" w:rsidR="00251F38" w:rsidRDefault="00251F38" w:rsidP="00251F38">
      <w:pPr>
        <w:rPr>
          <w:rtl/>
        </w:rPr>
      </w:pPr>
      <w:r>
        <w:rPr>
          <w:rtl/>
        </w:rPr>
        <w:t>قال أبو عبد الله عليه السلام : بذلك وصف نفسه ، وكذلك هو مستول على العرش بائن من</w:t>
      </w:r>
    </w:p>
    <w:p w14:paraId="590B8615" w14:textId="77777777" w:rsidR="00251F38" w:rsidRDefault="00251F38" w:rsidP="00251F38">
      <w:pPr>
        <w:rPr>
          <w:rtl/>
        </w:rPr>
      </w:pPr>
      <w:r>
        <w:rPr>
          <w:rtl/>
        </w:rPr>
        <w:t>خلقه من غير أن يكون العرش حاملا له ولا أن يكون العرش حاويا له ، ولا أن العرش</w:t>
      </w:r>
    </w:p>
    <w:p w14:paraId="2A23BD6E" w14:textId="77777777" w:rsidR="00251F38" w:rsidRDefault="00251F38" w:rsidP="00251F38">
      <w:pPr>
        <w:rPr>
          <w:rtl/>
        </w:rPr>
      </w:pPr>
      <w:r>
        <w:rPr>
          <w:rtl/>
        </w:rPr>
        <w:t>محتاز له ، ولكنا نقول : هو حامل العرش وممسك العرش ، ونقول من ذلك ما قال :</w:t>
      </w:r>
    </w:p>
    <w:p w14:paraId="3826EAB8" w14:textId="77777777" w:rsidR="00251F38" w:rsidRDefault="00251F38" w:rsidP="00251F38">
      <w:pPr>
        <w:rPr>
          <w:rtl/>
        </w:rPr>
      </w:pPr>
      <w:r>
        <w:rPr>
          <w:rtl/>
        </w:rPr>
        <w:t>وسع كرسيه السماوات والأرض ، فثبتنا من العرش والكرسي ما ثبته ، ونفينا أن يكون</w:t>
      </w:r>
    </w:p>
    <w:p w14:paraId="480772CE" w14:textId="77777777" w:rsidR="00251F38" w:rsidRDefault="00251F38" w:rsidP="00251F38">
      <w:pPr>
        <w:rPr>
          <w:rtl/>
        </w:rPr>
      </w:pPr>
      <w:r>
        <w:rPr>
          <w:rtl/>
        </w:rPr>
        <w:t>العرش والكرسي حاويا له ، أو يكون عز وجل محتاجا إلى مكان ، أو إلى شئ مما</w:t>
      </w:r>
    </w:p>
    <w:p w14:paraId="60CC1A22" w14:textId="77777777" w:rsidR="00251F38" w:rsidRDefault="00251F38" w:rsidP="00251F38">
      <w:pPr>
        <w:rPr>
          <w:rtl/>
        </w:rPr>
      </w:pPr>
      <w:r>
        <w:rPr>
          <w:rtl/>
        </w:rPr>
        <w:t>خلق ، بل خلقه محتاجون إليه .</w:t>
      </w:r>
    </w:p>
    <w:p w14:paraId="11136744" w14:textId="77777777" w:rsidR="00251F38" w:rsidRDefault="00251F38" w:rsidP="00251F38">
      <w:pPr>
        <w:rPr>
          <w:rtl/>
        </w:rPr>
      </w:pPr>
      <w:r>
        <w:rPr>
          <w:rtl/>
        </w:rPr>
        <w:t>قال السائل : فما الفرق بين أن ترفعوا أيديكم إلى السماء وبين أن تخفضوها نحو</w:t>
      </w:r>
    </w:p>
    <w:p w14:paraId="306D582C" w14:textId="77777777" w:rsidR="00251F38" w:rsidRDefault="00251F38" w:rsidP="00251F38">
      <w:pPr>
        <w:rPr>
          <w:rtl/>
        </w:rPr>
      </w:pPr>
      <w:r>
        <w:rPr>
          <w:rtl/>
        </w:rPr>
        <w:t>الأرض ؟</w:t>
      </w:r>
    </w:p>
    <w:p w14:paraId="6DDC59DC" w14:textId="77777777" w:rsidR="00251F38" w:rsidRDefault="00251F38" w:rsidP="00251F38">
      <w:pPr>
        <w:rPr>
          <w:rtl/>
        </w:rPr>
      </w:pPr>
      <w:r>
        <w:rPr>
          <w:rtl/>
        </w:rPr>
        <w:t>قال أبو عبد الله عليه السلام : ذلك في علمه وإحاطته وقدرته سواء ، ولكنه عز وجل أمر</w:t>
      </w:r>
    </w:p>
    <w:p w14:paraId="397050DF" w14:textId="77777777" w:rsidR="00251F38" w:rsidRDefault="00251F38" w:rsidP="00251F38">
      <w:pPr>
        <w:rPr>
          <w:rtl/>
        </w:rPr>
      </w:pPr>
      <w:r>
        <w:rPr>
          <w:rtl/>
        </w:rPr>
        <w:t>أولياءه وعباده برفع أيديهم إلى السماء نحو العرش ، لأنه جعله معدن الرزق ، فثبتنا</w:t>
      </w:r>
    </w:p>
    <w:p w14:paraId="24DB4FE8" w14:textId="77777777" w:rsidR="00251F38" w:rsidRDefault="00251F38" w:rsidP="00251F38">
      <w:pPr>
        <w:rPr>
          <w:rtl/>
        </w:rPr>
      </w:pPr>
      <w:r>
        <w:rPr>
          <w:rtl/>
        </w:rPr>
        <w:t>ما ثبته القرآن والإخبار عن الرسول صلى الله عليه وآله حين قال : ارفعوا أيديكم إلى الله عز وجل ،</w:t>
      </w:r>
    </w:p>
    <w:p w14:paraId="0C954968" w14:textId="77777777" w:rsidR="00251F38" w:rsidRDefault="00251F38" w:rsidP="00251F38">
      <w:pPr>
        <w:rPr>
          <w:rtl/>
        </w:rPr>
      </w:pPr>
      <w:r>
        <w:rPr>
          <w:rtl/>
        </w:rPr>
        <w:t>وهذا يجمع عليه فرق الأمة كلها .</w:t>
      </w:r>
    </w:p>
    <w:p w14:paraId="562DD141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315</w:t>
      </w:r>
    </w:p>
    <w:p w14:paraId="36C1867A" w14:textId="77777777" w:rsidR="00251F38" w:rsidRDefault="00251F38" w:rsidP="00251F38">
      <w:pPr>
        <w:rPr>
          <w:rtl/>
        </w:rPr>
      </w:pPr>
      <w:r>
        <w:rPr>
          <w:rtl/>
        </w:rPr>
        <w:t>روى الحديثين المتقدمين في الكافي ثم قال :</w:t>
      </w:r>
    </w:p>
    <w:p w14:paraId="3950C452" w14:textId="77777777" w:rsidR="00251F38" w:rsidRDefault="00251F38" w:rsidP="00251F38">
      <w:pPr>
        <w:rPr>
          <w:rtl/>
        </w:rPr>
      </w:pPr>
      <w:r>
        <w:rPr>
          <w:rtl/>
        </w:rPr>
        <w:t>استعمل الاستواء في معان : استقرار شئ على شئ ، وهذا ممتنع عليه تعالى كما</w:t>
      </w:r>
    </w:p>
    <w:p w14:paraId="6A885AFF" w14:textId="77777777" w:rsidR="00251F38" w:rsidRDefault="00251F38" w:rsidP="00251F38">
      <w:pPr>
        <w:rPr>
          <w:rtl/>
        </w:rPr>
      </w:pPr>
      <w:r>
        <w:rPr>
          <w:rtl/>
        </w:rPr>
        <w:t>نفاه الإمام عليه السلام في أخبار من هذا الباب ، لأنه من خواص الجسم . والعناية إلى الشئ</w:t>
      </w:r>
    </w:p>
    <w:p w14:paraId="0C17E758" w14:textId="77777777" w:rsidR="00251F38" w:rsidRDefault="00251F38" w:rsidP="00251F38">
      <w:pPr>
        <w:rPr>
          <w:rtl/>
        </w:rPr>
      </w:pPr>
      <w:r>
        <w:rPr>
          <w:rtl/>
        </w:rPr>
        <w:t>ليعمل فيه ، وعليه فسر في بعض الأقوال قوله تعالى : ثم استوى إلى السماء .</w:t>
      </w:r>
    </w:p>
    <w:p w14:paraId="0C12D45E" w14:textId="77777777" w:rsidR="00251F38" w:rsidRDefault="00251F38" w:rsidP="00251F38">
      <w:pPr>
        <w:rPr>
          <w:rtl/>
        </w:rPr>
      </w:pPr>
      <w:r>
        <w:rPr>
          <w:rtl/>
        </w:rPr>
        <w:t>والاستيلاء على الشئ ، كقول الشاعر :</w:t>
      </w:r>
    </w:p>
    <w:p w14:paraId="4969D2DE" w14:textId="77777777" w:rsidR="00251F38" w:rsidRDefault="00251F38" w:rsidP="00251F38">
      <w:pPr>
        <w:rPr>
          <w:rtl/>
        </w:rPr>
      </w:pPr>
      <w:r>
        <w:rPr>
          <w:rtl/>
        </w:rPr>
        <w:t>فلما علونا واستوينا عليهم * تركناههم صرعى لنسر وكاسر</w:t>
      </w:r>
    </w:p>
    <w:p w14:paraId="7BCB7BBE" w14:textId="77777777" w:rsidR="00251F38" w:rsidRDefault="00251F38" w:rsidP="00251F38">
      <w:pPr>
        <w:rPr>
          <w:rtl/>
        </w:rPr>
      </w:pPr>
      <w:r>
        <w:rPr>
          <w:rtl/>
        </w:rPr>
        <w:t>والآية التي نحن فيها فسرت به في بعض الأقوال ، وفي الحديث الأول من الباب</w:t>
      </w:r>
    </w:p>
    <w:p w14:paraId="485713D8" w14:textId="77777777" w:rsidR="00251F38" w:rsidRDefault="00251F38" w:rsidP="00251F38">
      <w:pPr>
        <w:rPr>
          <w:rtl/>
        </w:rPr>
      </w:pPr>
      <w:r>
        <w:rPr>
          <w:rtl/>
        </w:rPr>
        <w:t>الخمسين .</w:t>
      </w:r>
    </w:p>
    <w:p w14:paraId="4FA12DFE" w14:textId="77777777" w:rsidR="00251F38" w:rsidRDefault="00251F38" w:rsidP="00251F38">
      <w:pPr>
        <w:rPr>
          <w:rtl/>
        </w:rPr>
      </w:pPr>
      <w:r>
        <w:rPr>
          <w:rtl/>
        </w:rPr>
        <w:t>والاستقامة ، وفسر بها قوله تعالى : فاستوى على سوقه ، وهذا قريب من المعنى</w:t>
      </w:r>
    </w:p>
    <w:p w14:paraId="756E5205" w14:textId="77777777" w:rsidR="00251F38" w:rsidRDefault="00251F38" w:rsidP="00251F38">
      <w:pPr>
        <w:rPr>
          <w:rtl/>
        </w:rPr>
      </w:pPr>
      <w:r>
        <w:rPr>
          <w:rtl/>
        </w:rPr>
        <w:t>--------------------------- 390 ---------------------------</w:t>
      </w:r>
    </w:p>
    <w:p w14:paraId="244D8779" w14:textId="77777777" w:rsidR="00251F38" w:rsidRDefault="00251F38" w:rsidP="00251F38">
      <w:pPr>
        <w:rPr>
          <w:rtl/>
        </w:rPr>
      </w:pPr>
      <w:r>
        <w:rPr>
          <w:rtl/>
        </w:rPr>
        <w:t>الأول . والاعتدال في شئ وبه ، فسر قوله تعالى : ولما بلغ أشده واستوى . والمساواة</w:t>
      </w:r>
    </w:p>
    <w:p w14:paraId="4D52F7F6" w14:textId="77777777" w:rsidR="00251F38" w:rsidRDefault="00251F38" w:rsidP="00251F38">
      <w:pPr>
        <w:rPr>
          <w:rtl/>
        </w:rPr>
      </w:pPr>
      <w:r>
        <w:rPr>
          <w:rtl/>
        </w:rPr>
        <w:t>في النسبة ، وهي نفيت في الآيات عن أشياء كثيرة كقوله تعالى : وما يستوي الأحياء</w:t>
      </w:r>
    </w:p>
    <w:p w14:paraId="02FF6B64" w14:textId="77777777" w:rsidR="00251F38" w:rsidRDefault="00251F38" w:rsidP="00251F38">
      <w:pPr>
        <w:rPr>
          <w:rtl/>
        </w:rPr>
      </w:pPr>
      <w:r>
        <w:rPr>
          <w:rtl/>
        </w:rPr>
        <w:t>ولا الأموات . وفسر الإمام عليه السلام الآية بها في هذا الباب ، وظاهره مساواة النسبة من</w:t>
      </w:r>
    </w:p>
    <w:p w14:paraId="1BC798B2" w14:textId="77777777" w:rsidR="00251F38" w:rsidRDefault="00251F38" w:rsidP="00251F38">
      <w:pPr>
        <w:rPr>
          <w:rtl/>
        </w:rPr>
      </w:pPr>
      <w:r>
        <w:rPr>
          <w:rtl/>
        </w:rPr>
        <w:t>حيث المكان ، لأنه تعالى في كل مكان وليس في شئ من المكان بمحدود ، ولكنه</w:t>
      </w:r>
    </w:p>
    <w:p w14:paraId="5339B570" w14:textId="77777777" w:rsidR="00251F38" w:rsidRDefault="00251F38" w:rsidP="00251F38">
      <w:pPr>
        <w:rPr>
          <w:rtl/>
        </w:rPr>
      </w:pPr>
      <w:r>
        <w:rPr>
          <w:rtl/>
        </w:rPr>
        <w:t>تعالى تساوت نسبته إلى الجميع من جميع الحيثيات ، وإنما الاختلاف من قبل</w:t>
      </w:r>
    </w:p>
    <w:p w14:paraId="67F2732F" w14:textId="77777777" w:rsidR="00251F38" w:rsidRDefault="00251F38" w:rsidP="00251F38">
      <w:pPr>
        <w:rPr>
          <w:rtl/>
        </w:rPr>
      </w:pPr>
      <w:r>
        <w:rPr>
          <w:rtl/>
        </w:rPr>
        <w:t>حدود الممكنات ، ولا تبعد الروايات من حيث الظهور عن هذا المعنى .</w:t>
      </w:r>
    </w:p>
    <w:p w14:paraId="5B39C8AF" w14:textId="77777777" w:rsidR="00251F38" w:rsidRDefault="00251F38" w:rsidP="00251F38">
      <w:pPr>
        <w:rPr>
          <w:rtl/>
        </w:rPr>
      </w:pPr>
      <w:r>
        <w:rPr>
          <w:rtl/>
        </w:rPr>
        <w:t>حدثنا أبو الحسين محمد بن إبراهيم بن إسحاق الفارسي قال : حدثنا أحمد بن</w:t>
      </w:r>
    </w:p>
    <w:p w14:paraId="52D4D005" w14:textId="77777777" w:rsidR="00251F38" w:rsidRDefault="00251F38" w:rsidP="00251F38">
      <w:pPr>
        <w:rPr>
          <w:rtl/>
        </w:rPr>
      </w:pPr>
      <w:r>
        <w:rPr>
          <w:rtl/>
        </w:rPr>
        <w:t>محمد أبو سعيد النسوي قال : حدثنا أبو نصر أحمد بن محمد بن عبد الله الصغدي</w:t>
      </w:r>
    </w:p>
    <w:p w14:paraId="493D1F9D" w14:textId="77777777" w:rsidR="00251F38" w:rsidRDefault="00251F38" w:rsidP="00251F38">
      <w:pPr>
        <w:rPr>
          <w:rtl/>
        </w:rPr>
      </w:pPr>
      <w:r>
        <w:rPr>
          <w:rtl/>
        </w:rPr>
        <w:t>بمرو قال : حدثنا محمد بن يعقوب بن الحكم العسكري وأخوه معاذ بن يعقوب قالا :</w:t>
      </w:r>
    </w:p>
    <w:p w14:paraId="48F2B508" w14:textId="77777777" w:rsidR="00251F38" w:rsidRDefault="00251F38" w:rsidP="00251F38">
      <w:pPr>
        <w:rPr>
          <w:rtl/>
        </w:rPr>
      </w:pPr>
      <w:r>
        <w:rPr>
          <w:rtl/>
        </w:rPr>
        <w:t>حدثنا محمد بن سنان الحنظلي قال : حدثنا عبد الله بن عاصم قال : حدثنا</w:t>
      </w:r>
    </w:p>
    <w:p w14:paraId="2217DC6F" w14:textId="77777777" w:rsidR="00251F38" w:rsidRDefault="00251F38" w:rsidP="00251F38">
      <w:pPr>
        <w:rPr>
          <w:rtl/>
        </w:rPr>
      </w:pPr>
      <w:r>
        <w:rPr>
          <w:rtl/>
        </w:rPr>
        <w:t>عبد الرحمن بن قيس ، عن أبي هاشم الرماني ، عن زاذان ، عن سلمان الفارسي في</w:t>
      </w:r>
    </w:p>
    <w:p w14:paraId="087050B7" w14:textId="77777777" w:rsidR="00251F38" w:rsidRDefault="00251F38" w:rsidP="00251F38">
      <w:pPr>
        <w:rPr>
          <w:rtl/>
        </w:rPr>
      </w:pPr>
      <w:r>
        <w:rPr>
          <w:rtl/>
        </w:rPr>
        <w:t>حديث طويل يذكر فيه قدوم الجاثليق المدينة مع مائة من النصارى بعد قبض رسول</w:t>
      </w:r>
    </w:p>
    <w:p w14:paraId="57D52D68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وسؤاله أبا بكر عن مسائل لم يجبه عنها ، ثم أرشد إلى أمير المؤمنين علي بن</w:t>
      </w:r>
    </w:p>
    <w:p w14:paraId="283BE013" w14:textId="77777777" w:rsidR="00251F38" w:rsidRDefault="00251F38" w:rsidP="00251F38">
      <w:pPr>
        <w:rPr>
          <w:rtl/>
        </w:rPr>
      </w:pPr>
      <w:r>
        <w:rPr>
          <w:rtl/>
        </w:rPr>
        <w:t>أبي طالب عليه السلام فسأله عنها فأجابه ، وكان فيما سأله أن قال له : أخبرني عن الرب أين</w:t>
      </w:r>
    </w:p>
    <w:p w14:paraId="1C1004F5" w14:textId="77777777" w:rsidR="00251F38" w:rsidRDefault="00251F38" w:rsidP="00251F38">
      <w:pPr>
        <w:rPr>
          <w:rtl/>
        </w:rPr>
      </w:pPr>
      <w:r>
        <w:rPr>
          <w:rtl/>
        </w:rPr>
        <w:t>هو وأين كان ؟</w:t>
      </w:r>
    </w:p>
    <w:p w14:paraId="2D9AEC7E" w14:textId="77777777" w:rsidR="00251F38" w:rsidRDefault="00251F38" w:rsidP="00251F38">
      <w:pPr>
        <w:rPr>
          <w:rtl/>
        </w:rPr>
      </w:pPr>
      <w:r>
        <w:rPr>
          <w:rtl/>
        </w:rPr>
        <w:t>فقال علي عليه السلام : لا يوصف الرب جل جلاله بمكان ، هو كما كان ، وكان كما هو ، لم</w:t>
      </w:r>
    </w:p>
    <w:p w14:paraId="2B6F6E2C" w14:textId="77777777" w:rsidR="00251F38" w:rsidRDefault="00251F38" w:rsidP="00251F38">
      <w:pPr>
        <w:rPr>
          <w:rtl/>
        </w:rPr>
      </w:pPr>
      <w:r>
        <w:rPr>
          <w:rtl/>
        </w:rPr>
        <w:t>يكن في مكان ، ولم يزل من مكان إلى مكان ، ولا أحاط به مكان ، بل كان لم يزل بلا</w:t>
      </w:r>
    </w:p>
    <w:p w14:paraId="6CE26400" w14:textId="77777777" w:rsidR="00251F38" w:rsidRDefault="00251F38" w:rsidP="00251F38">
      <w:pPr>
        <w:rPr>
          <w:rtl/>
        </w:rPr>
      </w:pPr>
      <w:r>
        <w:rPr>
          <w:rtl/>
        </w:rPr>
        <w:t>حد ولا كيف .</w:t>
      </w:r>
    </w:p>
    <w:p w14:paraId="442341EB" w14:textId="77777777" w:rsidR="00251F38" w:rsidRDefault="00251F38" w:rsidP="00251F38">
      <w:pPr>
        <w:rPr>
          <w:rtl/>
        </w:rPr>
      </w:pPr>
      <w:r>
        <w:rPr>
          <w:rtl/>
        </w:rPr>
        <w:t>قال : صدقت ، فأخبرني عن الرب أفي الدنيا هو أو في الآخرة ؟</w:t>
      </w:r>
    </w:p>
    <w:p w14:paraId="17A4C032" w14:textId="77777777" w:rsidR="00251F38" w:rsidRDefault="00251F38" w:rsidP="00251F38">
      <w:pPr>
        <w:rPr>
          <w:rtl/>
        </w:rPr>
      </w:pPr>
      <w:r>
        <w:rPr>
          <w:rtl/>
        </w:rPr>
        <w:t>قال علي عليه السلام : لم يزل ربنا قبل الدنيا ، ولا يزال أبدا ، هو مدبر الدنيا ، وعالم</w:t>
      </w:r>
    </w:p>
    <w:p w14:paraId="266E0041" w14:textId="77777777" w:rsidR="00251F38" w:rsidRDefault="00251F38" w:rsidP="00251F38">
      <w:pPr>
        <w:rPr>
          <w:rtl/>
        </w:rPr>
      </w:pPr>
      <w:r>
        <w:rPr>
          <w:rtl/>
        </w:rPr>
        <w:t>بالآخرة ، فأما أن تحيط به الدنيا والآخرة فلا ، ولكن يعلم ما في الدنيا والآخرة .</w:t>
      </w:r>
    </w:p>
    <w:p w14:paraId="650C7908" w14:textId="77777777" w:rsidR="00251F38" w:rsidRDefault="00251F38" w:rsidP="00251F38">
      <w:pPr>
        <w:rPr>
          <w:rtl/>
        </w:rPr>
      </w:pPr>
      <w:r>
        <w:rPr>
          <w:rtl/>
        </w:rPr>
        <w:t>قال : صدقت يرحمك الله ، ثم قال : أخبرني عن ربك أيحمل أو يحمل ؟</w:t>
      </w:r>
    </w:p>
    <w:p w14:paraId="2A8C0352" w14:textId="77777777" w:rsidR="00251F38" w:rsidRDefault="00251F38" w:rsidP="00251F38">
      <w:pPr>
        <w:rPr>
          <w:rtl/>
        </w:rPr>
      </w:pPr>
      <w:r>
        <w:rPr>
          <w:rtl/>
        </w:rPr>
        <w:t>فقال علي عليه السلام : إن ربنا جل جلاله يحمل ولا يحمل .</w:t>
      </w:r>
    </w:p>
    <w:p w14:paraId="58682B57" w14:textId="77777777" w:rsidR="00251F38" w:rsidRDefault="00251F38" w:rsidP="00251F38">
      <w:pPr>
        <w:rPr>
          <w:rtl/>
        </w:rPr>
      </w:pPr>
      <w:r>
        <w:rPr>
          <w:rtl/>
        </w:rPr>
        <w:t>--------------------------- 391 ---------------------------</w:t>
      </w:r>
    </w:p>
    <w:p w14:paraId="2F539E8B" w14:textId="77777777" w:rsidR="00251F38" w:rsidRDefault="00251F38" w:rsidP="00251F38">
      <w:pPr>
        <w:rPr>
          <w:rtl/>
        </w:rPr>
      </w:pPr>
      <w:r>
        <w:rPr>
          <w:rtl/>
        </w:rPr>
        <w:t>قال النصراني : فكيف ذاك ونحن نجد في الإنجيل ( كذا ) : ويحمل عرش ربك</w:t>
      </w:r>
    </w:p>
    <w:p w14:paraId="35F61097" w14:textId="77777777" w:rsidR="00251F38" w:rsidRDefault="00251F38" w:rsidP="00251F38">
      <w:pPr>
        <w:rPr>
          <w:rtl/>
        </w:rPr>
      </w:pPr>
      <w:r>
        <w:rPr>
          <w:rtl/>
        </w:rPr>
        <w:t>فوقهم يومئذ ثمانية ؟</w:t>
      </w:r>
    </w:p>
    <w:p w14:paraId="3BE73F62" w14:textId="77777777" w:rsidR="00251F38" w:rsidRDefault="00251F38" w:rsidP="00251F38">
      <w:pPr>
        <w:rPr>
          <w:rtl/>
        </w:rPr>
      </w:pPr>
      <w:r>
        <w:rPr>
          <w:rtl/>
        </w:rPr>
        <w:t>فقال علي عليه السلام : إن الملائكة تحمل العرش ، وليس العرش كما تظن كهيئة السرير ،</w:t>
      </w:r>
    </w:p>
    <w:p w14:paraId="317753DE" w14:textId="77777777" w:rsidR="00251F38" w:rsidRDefault="00251F38" w:rsidP="00251F38">
      <w:pPr>
        <w:rPr>
          <w:rtl/>
        </w:rPr>
      </w:pPr>
      <w:r>
        <w:rPr>
          <w:rtl/>
        </w:rPr>
        <w:t>ولكنه شئ محدود مخلوق مدبر ، وربك عز وجل مالكه ، لا أنه عليه ككون الشئ</w:t>
      </w:r>
    </w:p>
    <w:p w14:paraId="49D92724" w14:textId="77777777" w:rsidR="00251F38" w:rsidRDefault="00251F38" w:rsidP="00251F38">
      <w:pPr>
        <w:rPr>
          <w:rtl/>
        </w:rPr>
      </w:pPr>
      <w:r>
        <w:rPr>
          <w:rtl/>
        </w:rPr>
        <w:t>على الشئ . وأمر الملائكة بحمله فهم يحملون العرش بما أقدرهم عليه .</w:t>
      </w:r>
    </w:p>
    <w:p w14:paraId="2ABF7276" w14:textId="77777777" w:rsidR="00251F38" w:rsidRDefault="00251F38" w:rsidP="00251F38">
      <w:pPr>
        <w:rPr>
          <w:rtl/>
        </w:rPr>
      </w:pPr>
      <w:r>
        <w:rPr>
          <w:rtl/>
        </w:rPr>
        <w:t>قال النصراني : صدقت رحمك الله . . والحديث طويل أخذنا منه موضع الحاجة ،</w:t>
      </w:r>
    </w:p>
    <w:p w14:paraId="0D96DF4E" w14:textId="77777777" w:rsidR="00251F38" w:rsidRDefault="00251F38" w:rsidP="00251F38">
      <w:pPr>
        <w:rPr>
          <w:rtl/>
        </w:rPr>
      </w:pPr>
      <w:r>
        <w:rPr>
          <w:rtl/>
        </w:rPr>
        <w:t>وقد أخرجته بتمامه في آخر كتاب النبوة . . .</w:t>
      </w:r>
    </w:p>
    <w:p w14:paraId="70015CEB" w14:textId="77777777" w:rsidR="00251F38" w:rsidRDefault="00251F38" w:rsidP="00251F38">
      <w:pPr>
        <w:rPr>
          <w:rtl/>
        </w:rPr>
      </w:pPr>
      <w:r>
        <w:rPr>
          <w:rtl/>
        </w:rPr>
        <w:t>حدثنا محمد بن علي ماجيلويه رحمه الله ، عن عمه محمد بن أبي القاسم ، عن أحمد</w:t>
      </w:r>
    </w:p>
    <w:p w14:paraId="7F569C4D" w14:textId="77777777" w:rsidR="00251F38" w:rsidRDefault="00251F38" w:rsidP="00251F38">
      <w:pPr>
        <w:rPr>
          <w:rtl/>
        </w:rPr>
      </w:pPr>
      <w:r>
        <w:rPr>
          <w:rtl/>
        </w:rPr>
        <w:t>ابن أبي عبد الله ، عن أبيه ، عن محمد بن سنان ، عن المفضل بن عمر ، عن أبي عبد</w:t>
      </w:r>
    </w:p>
    <w:p w14:paraId="38B73CC5" w14:textId="77777777" w:rsidR="00251F38" w:rsidRDefault="00251F38" w:rsidP="00251F38">
      <w:pPr>
        <w:rPr>
          <w:rtl/>
        </w:rPr>
      </w:pPr>
      <w:r>
        <w:rPr>
          <w:rtl/>
        </w:rPr>
        <w:t>الله عليه السلام قال : من زعم أن الله عز وجل من شئ أو في شئ أو على شئ فقد أشرك ، ثم</w:t>
      </w:r>
    </w:p>
    <w:p w14:paraId="68A322B6" w14:textId="77777777" w:rsidR="00251F38" w:rsidRDefault="00251F38" w:rsidP="00251F38">
      <w:pPr>
        <w:rPr>
          <w:rtl/>
        </w:rPr>
      </w:pPr>
      <w:r>
        <w:rPr>
          <w:rtl/>
        </w:rPr>
        <w:t>قال : من زعم أن الله من شئ فقد جعله محدثا ، ومن زعم أنه في شئ فقد زعم أنه</w:t>
      </w:r>
    </w:p>
    <w:p w14:paraId="55779574" w14:textId="77777777" w:rsidR="00251F38" w:rsidRDefault="00251F38" w:rsidP="00251F38">
      <w:pPr>
        <w:rPr>
          <w:rtl/>
        </w:rPr>
      </w:pPr>
      <w:r>
        <w:rPr>
          <w:rtl/>
        </w:rPr>
        <w:t>محصور ، ومن زعم أنه على شئ فقد جعله محمولا .</w:t>
      </w:r>
    </w:p>
    <w:p w14:paraId="67AD6E36" w14:textId="77777777" w:rsidR="00251F38" w:rsidRDefault="00251F38" w:rsidP="00251F38">
      <w:pPr>
        <w:rPr>
          <w:rtl/>
        </w:rPr>
      </w:pPr>
      <w:r>
        <w:rPr>
          <w:rtl/>
        </w:rPr>
        <w:t>قال مصنف هذا الكتاب : إن المشبهة تتعلق بقوله عز وجل : إن ربكم الله الذي</w:t>
      </w:r>
    </w:p>
    <w:p w14:paraId="0369FD1D" w14:textId="77777777" w:rsidR="00251F38" w:rsidRDefault="00251F38" w:rsidP="00251F38">
      <w:pPr>
        <w:rPr>
          <w:rtl/>
        </w:rPr>
      </w:pPr>
      <w:r>
        <w:rPr>
          <w:rtl/>
        </w:rPr>
        <w:t>خلق السماوات والأرض في ستة أيام ثم استوى على العرش يغشي الليل النهار يطلبه</w:t>
      </w:r>
    </w:p>
    <w:p w14:paraId="141FFFCE" w14:textId="77777777" w:rsidR="00251F38" w:rsidRDefault="00251F38" w:rsidP="00251F38">
      <w:pPr>
        <w:rPr>
          <w:rtl/>
        </w:rPr>
      </w:pPr>
      <w:r>
        <w:rPr>
          <w:rtl/>
        </w:rPr>
        <w:t>حثيثا . ولا حجة لها في ذلك لأنه عز وجل عنى بقوله : ثم استوى على العرش ، أي</w:t>
      </w:r>
    </w:p>
    <w:p w14:paraId="2AA53324" w14:textId="77777777" w:rsidR="00251F38" w:rsidRDefault="00251F38" w:rsidP="00251F38">
      <w:pPr>
        <w:rPr>
          <w:rtl/>
        </w:rPr>
      </w:pPr>
      <w:r>
        <w:rPr>
          <w:rtl/>
        </w:rPr>
        <w:t>ثم نقل إلى فوق السماوات وهو مستول عليه ومالك له ، وقوله عز وجل ( ثم ) إنما</w:t>
      </w:r>
    </w:p>
    <w:p w14:paraId="1EA7B37D" w14:textId="77777777" w:rsidR="00251F38" w:rsidRDefault="00251F38" w:rsidP="00251F38">
      <w:pPr>
        <w:rPr>
          <w:rtl/>
        </w:rPr>
      </w:pPr>
      <w:r>
        <w:rPr>
          <w:rtl/>
        </w:rPr>
        <w:t>لرفع العرش إلى مكانه الذي هو فيه ونقله للاستواء ، فلا يجوز أن يكون معنى قوله</w:t>
      </w:r>
    </w:p>
    <w:p w14:paraId="229D79DC" w14:textId="77777777" w:rsidR="00251F38" w:rsidRDefault="00251F38" w:rsidP="00251F38">
      <w:pPr>
        <w:rPr>
          <w:rtl/>
        </w:rPr>
      </w:pPr>
      <w:r>
        <w:rPr>
          <w:rtl/>
        </w:rPr>
        <w:t>استوى استولى لأن استيلاء الله تبارك وتعالى على الملك وعلى الأشياء ليس هو بأمر</w:t>
      </w:r>
    </w:p>
    <w:p w14:paraId="0E58B049" w14:textId="77777777" w:rsidR="00251F38" w:rsidRDefault="00251F38" w:rsidP="00251F38">
      <w:pPr>
        <w:rPr>
          <w:rtl/>
        </w:rPr>
      </w:pPr>
      <w:r>
        <w:rPr>
          <w:rtl/>
        </w:rPr>
        <w:t>حادث ، بل لم يزل مالكا لكل شئ ومستوليا على كل شئ ، وإنما ذكر عز وجل</w:t>
      </w:r>
    </w:p>
    <w:p w14:paraId="7B6F9F4E" w14:textId="77777777" w:rsidR="00251F38" w:rsidRDefault="00251F38" w:rsidP="00251F38">
      <w:pPr>
        <w:rPr>
          <w:rtl/>
        </w:rPr>
      </w:pPr>
      <w:r>
        <w:rPr>
          <w:rtl/>
        </w:rPr>
        <w:t>الاستواء بعد قوله ثم وهو يعني الرفع مجازا ، وهو كقوله : ولنبلونكم حتى نعلم</w:t>
      </w:r>
    </w:p>
    <w:p w14:paraId="043F7BC9" w14:textId="77777777" w:rsidR="00251F38" w:rsidRDefault="00251F38" w:rsidP="00251F38">
      <w:pPr>
        <w:rPr>
          <w:rtl/>
        </w:rPr>
      </w:pPr>
      <w:r>
        <w:rPr>
          <w:rtl/>
        </w:rPr>
        <w:t>المجاهدين منكم والصابرين ، فذكر ( نعلم ) مع قوله ( حتى ) وهو عز وجل يعني</w:t>
      </w:r>
    </w:p>
    <w:p w14:paraId="127C78A8" w14:textId="77777777" w:rsidR="00251F38" w:rsidRDefault="00251F38" w:rsidP="00251F38">
      <w:pPr>
        <w:rPr>
          <w:rtl/>
        </w:rPr>
      </w:pPr>
      <w:r>
        <w:rPr>
          <w:rtl/>
        </w:rPr>
        <w:t>حتى يجاهد المجاهدون ونحن نعلم ذلك ، لأن حتى لا يقع إلا على فعل حادث ،</w:t>
      </w:r>
    </w:p>
    <w:p w14:paraId="4C2D8612" w14:textId="77777777" w:rsidR="00251F38" w:rsidRDefault="00251F38" w:rsidP="00251F38">
      <w:pPr>
        <w:rPr>
          <w:rtl/>
        </w:rPr>
      </w:pPr>
      <w:r>
        <w:rPr>
          <w:rtl/>
        </w:rPr>
        <w:t>وعلم الله عز وجل بالأشياء لا يكون حادثا . وكذلك ذكر قوله عز وجل : استوى على</w:t>
      </w:r>
    </w:p>
    <w:p w14:paraId="097D2D7E" w14:textId="77777777" w:rsidR="00251F38" w:rsidRDefault="00251F38" w:rsidP="00251F38">
      <w:pPr>
        <w:rPr>
          <w:rtl/>
        </w:rPr>
      </w:pPr>
      <w:r>
        <w:rPr>
          <w:rtl/>
        </w:rPr>
        <w:t>--------------------------- 392 ---------------------------</w:t>
      </w:r>
    </w:p>
    <w:p w14:paraId="22470328" w14:textId="77777777" w:rsidR="00251F38" w:rsidRDefault="00251F38" w:rsidP="00251F38">
      <w:pPr>
        <w:rPr>
          <w:rtl/>
        </w:rPr>
      </w:pPr>
      <w:r>
        <w:rPr>
          <w:rtl/>
        </w:rPr>
        <w:t>العرش ، بعد قوله ( ثم ) وهو يعني بذلك ثم رفع العرش لاستيلائه عليه ، ولم يعن</w:t>
      </w:r>
    </w:p>
    <w:p w14:paraId="1950DAD8" w14:textId="77777777" w:rsidR="00251F38" w:rsidRDefault="00251F38" w:rsidP="00251F38">
      <w:pPr>
        <w:rPr>
          <w:rtl/>
        </w:rPr>
      </w:pPr>
      <w:r>
        <w:rPr>
          <w:rtl/>
        </w:rPr>
        <w:t>بذلك الجلوس واعتدال البدن لأن الله لا يجوز أن يكون جسما ولا ذا بدن ، تعالى الله</w:t>
      </w:r>
    </w:p>
    <w:p w14:paraId="4DE8449E" w14:textId="77777777" w:rsidR="00251F38" w:rsidRDefault="00251F38" w:rsidP="00251F38">
      <w:pPr>
        <w:rPr>
          <w:rtl/>
        </w:rPr>
      </w:pPr>
      <w:r>
        <w:rPr>
          <w:rtl/>
        </w:rPr>
        <w:t>عن ذلك علوا كبيرا .</w:t>
      </w:r>
    </w:p>
    <w:p w14:paraId="629D4B6C" w14:textId="77777777" w:rsidR="00251F38" w:rsidRDefault="00251F38" w:rsidP="00251F38">
      <w:pPr>
        <w:rPr>
          <w:rtl/>
        </w:rPr>
      </w:pPr>
      <w:r>
        <w:rPr>
          <w:rtl/>
        </w:rPr>
        <w:t>- الإقتصاد للشيخ الطوسي ص 37</w:t>
      </w:r>
    </w:p>
    <w:p w14:paraId="476348E6" w14:textId="77777777" w:rsidR="00251F38" w:rsidRDefault="00251F38" w:rsidP="00251F38">
      <w:pPr>
        <w:rPr>
          <w:rtl/>
        </w:rPr>
      </w:pPr>
      <w:r>
        <w:rPr>
          <w:rtl/>
        </w:rPr>
        <w:t>وقوله : الرحمن على العرش استوى ، معناه استولى عليه لما خلقه ، كما قال</w:t>
      </w:r>
    </w:p>
    <w:p w14:paraId="46F07127" w14:textId="77777777" w:rsidR="00251F38" w:rsidRDefault="00251F38" w:rsidP="00251F38">
      <w:pPr>
        <w:rPr>
          <w:rtl/>
        </w:rPr>
      </w:pPr>
      <w:r>
        <w:rPr>
          <w:rtl/>
        </w:rPr>
        <w:t>الشاعر :</w:t>
      </w:r>
    </w:p>
    <w:p w14:paraId="1131B798" w14:textId="77777777" w:rsidR="00251F38" w:rsidRDefault="00251F38" w:rsidP="00251F38">
      <w:pPr>
        <w:rPr>
          <w:rtl/>
        </w:rPr>
      </w:pPr>
      <w:r>
        <w:rPr>
          <w:rtl/>
        </w:rPr>
        <w:t>قد استوى بشر على العراق * من غير سيف ودم مهراق</w:t>
      </w:r>
    </w:p>
    <w:p w14:paraId="3B5CEE34" w14:textId="77777777" w:rsidR="00251F38" w:rsidRDefault="00251F38" w:rsidP="00251F38">
      <w:pPr>
        <w:rPr>
          <w:rtl/>
        </w:rPr>
      </w:pPr>
      <w:r>
        <w:rPr>
          <w:rtl/>
        </w:rPr>
        <w:t>وقوله : لما خلقت بيدي ، معناه أنه تولى خلقه بنفسه ، كما يقول القائل هذا ما</w:t>
      </w:r>
    </w:p>
    <w:p w14:paraId="772B0C44" w14:textId="77777777" w:rsidR="00251F38" w:rsidRDefault="00251F38" w:rsidP="00251F38">
      <w:pPr>
        <w:rPr>
          <w:rtl/>
        </w:rPr>
      </w:pPr>
      <w:r>
        <w:rPr>
          <w:rtl/>
        </w:rPr>
        <w:t>عملت يداك ، أي أنت فعلته . وقيل : معناه لما خلقت لنعمتي الدينية والدنيوية</w:t>
      </w:r>
    </w:p>
    <w:p w14:paraId="49828291" w14:textId="77777777" w:rsidR="00251F38" w:rsidRDefault="00251F38" w:rsidP="00251F38">
      <w:pPr>
        <w:rPr>
          <w:rtl/>
        </w:rPr>
      </w:pPr>
      <w:r>
        <w:rPr>
          <w:rtl/>
        </w:rPr>
        <w:t>وقوله : في جنب الله معناه في ذات الله وفي طاعته .</w:t>
      </w:r>
    </w:p>
    <w:p w14:paraId="2ED7C3E0" w14:textId="77777777" w:rsidR="00251F38" w:rsidRDefault="00251F38" w:rsidP="00251F38">
      <w:pPr>
        <w:rPr>
          <w:rtl/>
        </w:rPr>
      </w:pPr>
      <w:r>
        <w:rPr>
          <w:rtl/>
        </w:rPr>
        <w:t>وقوله : والسماوات مطويات بيمينه ، أي بقدرته ، كما قال الشاعر :</w:t>
      </w:r>
    </w:p>
    <w:p w14:paraId="268241FE" w14:textId="77777777" w:rsidR="00251F38" w:rsidRDefault="00251F38" w:rsidP="00251F38">
      <w:pPr>
        <w:rPr>
          <w:rtl/>
        </w:rPr>
      </w:pPr>
      <w:r>
        <w:rPr>
          <w:rtl/>
        </w:rPr>
        <w:t>إذا ما راية رفعت لمجد * تلقاها عرابة باليمين</w:t>
      </w:r>
    </w:p>
    <w:p w14:paraId="6E2A6A0A" w14:textId="77777777" w:rsidR="00251F38" w:rsidRDefault="00251F38" w:rsidP="00251F38">
      <w:pPr>
        <w:rPr>
          <w:rtl/>
        </w:rPr>
      </w:pPr>
      <w:r>
        <w:rPr>
          <w:rtl/>
        </w:rPr>
        <w:t>وقوله : تجري بأعيننا ، أي ونحن عالمون .</w:t>
      </w:r>
    </w:p>
    <w:p w14:paraId="6C32E762" w14:textId="77777777" w:rsidR="00251F38" w:rsidRDefault="00251F38" w:rsidP="00251F38">
      <w:pPr>
        <w:rPr>
          <w:rtl/>
        </w:rPr>
      </w:pPr>
      <w:r>
        <w:rPr>
          <w:rtl/>
        </w:rPr>
        <w:t>ولا يجوز أن يكون تعالى بصفة شئ من الأعراض ، لأنه قد ثبت حدوث</w:t>
      </w:r>
    </w:p>
    <w:p w14:paraId="77E38E36" w14:textId="77777777" w:rsidR="00251F38" w:rsidRDefault="00251F38" w:rsidP="00251F38">
      <w:pPr>
        <w:rPr>
          <w:rtl/>
        </w:rPr>
      </w:pPr>
      <w:r>
        <w:rPr>
          <w:rtl/>
        </w:rPr>
        <w:t>الأعراض أجمع ، فلو كان بصفة شئ من الأعراض لكان محدثا ، وقد بينا قدمه . ولأنه</w:t>
      </w:r>
    </w:p>
    <w:p w14:paraId="6FD3B84F" w14:textId="77777777" w:rsidR="00251F38" w:rsidRDefault="00251F38" w:rsidP="00251F38">
      <w:pPr>
        <w:rPr>
          <w:rtl/>
        </w:rPr>
      </w:pPr>
      <w:r>
        <w:rPr>
          <w:rtl/>
        </w:rPr>
        <w:t>لو كان بصفة شئ من الأعراض لم يخل من أن يكون بصفة ما يحتاج إلى محل أو</w:t>
      </w:r>
    </w:p>
    <w:p w14:paraId="285290EF" w14:textId="77777777" w:rsidR="00251F38" w:rsidRDefault="00251F38" w:rsidP="00251F38">
      <w:pPr>
        <w:rPr>
          <w:rtl/>
        </w:rPr>
      </w:pPr>
      <w:r>
        <w:rPr>
          <w:rtl/>
        </w:rPr>
        <w:t>بصفة ما لا يحتاج إلى المحل كالغني وإرادة القديم تعالى وكراهته ، فإن كان بصفة</w:t>
      </w:r>
    </w:p>
    <w:p w14:paraId="028ED966" w14:textId="77777777" w:rsidR="00251F38" w:rsidRDefault="00251F38" w:rsidP="00251F38">
      <w:pPr>
        <w:rPr>
          <w:rtl/>
        </w:rPr>
      </w:pPr>
      <w:r>
        <w:rPr>
          <w:rtl/>
        </w:rPr>
        <w:t>القسم الأول أدى إلى قدم المحال وقد بينا حدوثها ، ولو كان بصفة القسم الثاني</w:t>
      </w:r>
    </w:p>
    <w:p w14:paraId="3D36D6DA" w14:textId="77777777" w:rsidR="00251F38" w:rsidRDefault="00251F38" w:rsidP="00251F38">
      <w:pPr>
        <w:rPr>
          <w:rtl/>
        </w:rPr>
      </w:pPr>
      <w:r>
        <w:rPr>
          <w:rtl/>
        </w:rPr>
        <w:t>لاستحال وجوده وقتين كاستحالة ذلك على هذه الأشياء . وأيضا لو كان بصفة الغني</w:t>
      </w:r>
    </w:p>
    <w:p w14:paraId="7BDD36E5" w14:textId="77777777" w:rsidR="00251F38" w:rsidRDefault="00251F38" w:rsidP="00251F38">
      <w:pPr>
        <w:rPr>
          <w:rtl/>
        </w:rPr>
      </w:pPr>
      <w:r>
        <w:rPr>
          <w:rtl/>
        </w:rPr>
        <w:t>لاستحال وجود الأجسام معه ، وذلك باطل . . .</w:t>
      </w:r>
    </w:p>
    <w:p w14:paraId="708FEDE4" w14:textId="77777777" w:rsidR="00251F38" w:rsidRDefault="00251F38" w:rsidP="00251F38">
      <w:pPr>
        <w:rPr>
          <w:rtl/>
        </w:rPr>
      </w:pPr>
      <w:r>
        <w:rPr>
          <w:rtl/>
        </w:rPr>
        <w:t>ولا يجوز أن يكون تعالى في جهة من غير أن يكون شاغلا لها ، لأنه ليس في</w:t>
      </w:r>
    </w:p>
    <w:p w14:paraId="5CA64A06" w14:textId="77777777" w:rsidR="00251F38" w:rsidRDefault="00251F38" w:rsidP="00251F38">
      <w:pPr>
        <w:rPr>
          <w:rtl/>
        </w:rPr>
      </w:pPr>
      <w:r>
        <w:rPr>
          <w:rtl/>
        </w:rPr>
        <w:t>الفعل ما يدل على أنه في جهة لا بنفسه ولا بواسطة ، وقد بينا أنه لا يجوز وصفه بما</w:t>
      </w:r>
    </w:p>
    <w:p w14:paraId="7272AE4E" w14:textId="77777777" w:rsidR="00251F38" w:rsidRDefault="00251F38" w:rsidP="00251F38">
      <w:pPr>
        <w:rPr>
          <w:rtl/>
        </w:rPr>
      </w:pPr>
      <w:r>
        <w:rPr>
          <w:rtl/>
        </w:rPr>
        <w:t>يدل عليه الفعل لا بنفسه ولا بواسطة .</w:t>
      </w:r>
    </w:p>
    <w:p w14:paraId="3495D648" w14:textId="77777777" w:rsidR="00251F38" w:rsidRDefault="00251F38" w:rsidP="00251F38">
      <w:pPr>
        <w:rPr>
          <w:rtl/>
        </w:rPr>
      </w:pPr>
      <w:r>
        <w:rPr>
          <w:rtl/>
        </w:rPr>
        <w:t>--------------------------- 393 ---------------------------</w:t>
      </w:r>
    </w:p>
    <w:p w14:paraId="734A4A04" w14:textId="77777777" w:rsidR="00251F38" w:rsidRDefault="00251F38" w:rsidP="00251F38">
      <w:pPr>
        <w:rPr>
          <w:rtl/>
        </w:rPr>
      </w:pPr>
      <w:r>
        <w:rPr>
          <w:rtl/>
        </w:rPr>
        <w:t>ولا يجوز عليه تعالى الحاجة ، لأن الحاجة لا تجوز إلا على من يجوز عليه المنافع</w:t>
      </w:r>
    </w:p>
    <w:p w14:paraId="04066EB2" w14:textId="77777777" w:rsidR="00251F38" w:rsidRDefault="00251F38" w:rsidP="00251F38">
      <w:pPr>
        <w:rPr>
          <w:rtl/>
        </w:rPr>
      </w:pPr>
      <w:r>
        <w:rPr>
          <w:rtl/>
        </w:rPr>
        <w:t>والمضار ، والمنافع والمضار لا يجوزان إلا على من تجوز عليه الشهوة والنفار ، وهما</w:t>
      </w:r>
    </w:p>
    <w:p w14:paraId="05D1643B" w14:textId="77777777" w:rsidR="00251F38" w:rsidRDefault="00251F38" w:rsidP="00251F38">
      <w:pPr>
        <w:rPr>
          <w:rtl/>
        </w:rPr>
      </w:pPr>
      <w:r>
        <w:rPr>
          <w:rtl/>
        </w:rPr>
        <w:t>يستحيلان عليه تعالى . والذي يدل على أنه يستحيل عليه الشهوة والنفار أنه ليس</w:t>
      </w:r>
    </w:p>
    <w:p w14:paraId="4CFEDC70" w14:textId="77777777" w:rsidR="00251F38" w:rsidRDefault="00251F38" w:rsidP="00251F38">
      <w:pPr>
        <w:rPr>
          <w:rtl/>
        </w:rPr>
      </w:pPr>
      <w:r>
        <w:rPr>
          <w:rtl/>
        </w:rPr>
        <w:t>في الفعل لا بنفسه ولا بواسطة ما يدل على كونه مشتهيا ونافرا ، وقد بينا أنه لا يجوز</w:t>
      </w:r>
    </w:p>
    <w:p w14:paraId="685B8695" w14:textId="77777777" w:rsidR="00251F38" w:rsidRDefault="00251F38" w:rsidP="00251F38">
      <w:pPr>
        <w:rPr>
          <w:rtl/>
        </w:rPr>
      </w:pPr>
      <w:r>
        <w:rPr>
          <w:rtl/>
        </w:rPr>
        <w:t>إثباته على صفة لا يقتضيها الفعل لا بنفسه ولا بواسطة .</w:t>
      </w:r>
    </w:p>
    <w:p w14:paraId="1A46F06D" w14:textId="77777777" w:rsidR="00251F38" w:rsidRDefault="00251F38" w:rsidP="00251F38">
      <w:pPr>
        <w:rPr>
          <w:rtl/>
        </w:rPr>
      </w:pPr>
      <w:r>
        <w:rPr>
          <w:rtl/>
        </w:rPr>
        <w:t>وأيضا فالشهوة والنفار لا يجوزان إلا على الأجسام ، لأن الشهوة تجوز على من إذا</w:t>
      </w:r>
    </w:p>
    <w:p w14:paraId="2E824776" w14:textId="77777777" w:rsidR="00251F38" w:rsidRDefault="00251F38" w:rsidP="00251F38">
      <w:pPr>
        <w:rPr>
          <w:rtl/>
        </w:rPr>
      </w:pPr>
      <w:r>
        <w:rPr>
          <w:rtl/>
        </w:rPr>
        <w:t>أدرك المشتهي صلح عليه جسمه وإذا أدرك ما ينفر عنه فسد عليه جسمه ، وهما</w:t>
      </w:r>
    </w:p>
    <w:p w14:paraId="56FC46BE" w14:textId="77777777" w:rsidR="00251F38" w:rsidRDefault="00251F38" w:rsidP="00251F38">
      <w:pPr>
        <w:rPr>
          <w:rtl/>
        </w:rPr>
      </w:pPr>
      <w:r>
        <w:rPr>
          <w:rtl/>
        </w:rPr>
        <w:t>يقتضيان كون من وجدا فيه جسما ، وقد بينا أنه ليس بجسم ، فيجب إذا نفي الشهوة</w:t>
      </w:r>
    </w:p>
    <w:p w14:paraId="2732CECD" w14:textId="77777777" w:rsidR="00251F38" w:rsidRDefault="00251F38" w:rsidP="00251F38">
      <w:pPr>
        <w:rPr>
          <w:rtl/>
        </w:rPr>
      </w:pPr>
      <w:r>
        <w:rPr>
          <w:rtl/>
        </w:rPr>
        <w:t>والنفار عنه . وإذا انتفيا عنه انتفت عنه المنافع والمضار ، وإذا انتفيا عنه انتفت عنه</w:t>
      </w:r>
    </w:p>
    <w:p w14:paraId="633457E7" w14:textId="77777777" w:rsidR="00251F38" w:rsidRDefault="00251F38" w:rsidP="00251F38">
      <w:pPr>
        <w:rPr>
          <w:rtl/>
        </w:rPr>
      </w:pPr>
      <w:r>
        <w:rPr>
          <w:rtl/>
        </w:rPr>
        <w:t>الحاجة ووجب كونه غنيا ، لأن الغني هو الحي الذي ليس بمحتاج .</w:t>
      </w:r>
    </w:p>
    <w:p w14:paraId="6A1D130E" w14:textId="77777777" w:rsidR="00251F38" w:rsidRDefault="00251F38" w:rsidP="00251F38">
      <w:pPr>
        <w:rPr>
          <w:rtl/>
        </w:rPr>
      </w:pPr>
      <w:r>
        <w:rPr>
          <w:rtl/>
        </w:rPr>
        <w:t>- تفسير التبيان ج 4 ص 34</w:t>
      </w:r>
    </w:p>
    <w:p w14:paraId="7870EDA1" w14:textId="77777777" w:rsidR="00251F38" w:rsidRDefault="00251F38" w:rsidP="00251F38">
      <w:pPr>
        <w:rPr>
          <w:rtl/>
        </w:rPr>
      </w:pPr>
      <w:r>
        <w:rPr>
          <w:rtl/>
        </w:rPr>
        <w:t>والاستواء على أربعة أقسام : استواء في المقدار ، واستواء في المكان ، واستواء</w:t>
      </w:r>
    </w:p>
    <w:p w14:paraId="1F5928C2" w14:textId="77777777" w:rsidR="00251F38" w:rsidRDefault="00251F38" w:rsidP="00251F38">
      <w:pPr>
        <w:rPr>
          <w:rtl/>
        </w:rPr>
      </w:pPr>
      <w:r>
        <w:rPr>
          <w:rtl/>
        </w:rPr>
        <w:t>في الذهاب ، واستواء في الإنفاق . والاستواء بمعنى الاستيلاء راجع إلى الاستواء</w:t>
      </w:r>
    </w:p>
    <w:p w14:paraId="3A7D6A47" w14:textId="77777777" w:rsidR="00251F38" w:rsidRDefault="00251F38" w:rsidP="00251F38">
      <w:pPr>
        <w:rPr>
          <w:rtl/>
        </w:rPr>
      </w:pPr>
      <w:r>
        <w:rPr>
          <w:rtl/>
        </w:rPr>
        <w:t>في المكان ، لأنه تمكن واقتدار .</w:t>
      </w:r>
    </w:p>
    <w:p w14:paraId="7862EA6D" w14:textId="77777777" w:rsidR="00251F38" w:rsidRDefault="00251F38" w:rsidP="00251F38">
      <w:pPr>
        <w:rPr>
          <w:rtl/>
        </w:rPr>
      </w:pPr>
      <w:r>
        <w:rPr>
          <w:rtl/>
        </w:rPr>
        <w:t>- تفسير التبيان ج 7 ص 159</w:t>
      </w:r>
    </w:p>
    <w:p w14:paraId="05C84020" w14:textId="77777777" w:rsidR="00251F38" w:rsidRDefault="00251F38" w:rsidP="00251F38">
      <w:pPr>
        <w:rPr>
          <w:rtl/>
        </w:rPr>
      </w:pPr>
      <w:r>
        <w:rPr>
          <w:rtl/>
        </w:rPr>
        <w:t>الرحمن على العرش استوى ، قيل في معناه قولان : أحدهما ، أنه استولى عليه ،</w:t>
      </w:r>
    </w:p>
    <w:p w14:paraId="6E50CE15" w14:textId="77777777" w:rsidR="00251F38" w:rsidRDefault="00251F38" w:rsidP="00251F38">
      <w:pPr>
        <w:rPr>
          <w:rtl/>
        </w:rPr>
      </w:pPr>
      <w:r>
        <w:rPr>
          <w:rtl/>
        </w:rPr>
        <w:t>وقد ذكرنا فيما مضى شواهد ذلك . الثاني ، قال الحسن : استوى لطفه وتدبيره ، وقد</w:t>
      </w:r>
    </w:p>
    <w:p w14:paraId="2CFF0041" w14:textId="77777777" w:rsidR="00251F38" w:rsidRDefault="00251F38" w:rsidP="00251F38">
      <w:pPr>
        <w:rPr>
          <w:rtl/>
        </w:rPr>
      </w:pPr>
      <w:r>
        <w:rPr>
          <w:rtl/>
        </w:rPr>
        <w:t>ذكرنا ذلك أيضا فيما مضى وأوردنا شواهده في سورة البقرة ، فأما الاستواء بمعنى</w:t>
      </w:r>
    </w:p>
    <w:p w14:paraId="4DB98492" w14:textId="77777777" w:rsidR="00251F38" w:rsidRDefault="00251F38" w:rsidP="00251F38">
      <w:pPr>
        <w:rPr>
          <w:rtl/>
        </w:rPr>
      </w:pPr>
      <w:r>
        <w:rPr>
          <w:rtl/>
        </w:rPr>
        <w:t>الجلوس على الشئ فلا يجوز عليه تعالى ، لأنه من صفة الأجسام والأجسام كلها</w:t>
      </w:r>
    </w:p>
    <w:p w14:paraId="611FAF67" w14:textId="77777777" w:rsidR="00251F38" w:rsidRDefault="00251F38" w:rsidP="00251F38">
      <w:pPr>
        <w:rPr>
          <w:rtl/>
        </w:rPr>
      </w:pPr>
      <w:r>
        <w:rPr>
          <w:rtl/>
        </w:rPr>
        <w:t>محدثة . ويقال : استوى فلان على مال فلان وعلى جميع ملكه أي احتوى عليه ، قال</w:t>
      </w:r>
    </w:p>
    <w:p w14:paraId="1798DE82" w14:textId="77777777" w:rsidR="00251F38" w:rsidRDefault="00251F38" w:rsidP="00251F38">
      <w:pPr>
        <w:rPr>
          <w:rtl/>
        </w:rPr>
      </w:pPr>
      <w:r>
        <w:rPr>
          <w:rtl/>
        </w:rPr>
        <w:t>الفراء : يقال كان الأمر في بني فلان ثم استوى في بني فلان ، أي قصد إليهم وأنشد :</w:t>
      </w:r>
    </w:p>
    <w:p w14:paraId="5E9CDDC4" w14:textId="77777777" w:rsidR="00251F38" w:rsidRDefault="00251F38" w:rsidP="00251F38">
      <w:pPr>
        <w:rPr>
          <w:rtl/>
        </w:rPr>
      </w:pPr>
      <w:r>
        <w:rPr>
          <w:rtl/>
        </w:rPr>
        <w:t>أقول وقد قطعن بنا شروري * ثواني واستوين من النجوع</w:t>
      </w:r>
    </w:p>
    <w:p w14:paraId="42F49F6A" w14:textId="77777777" w:rsidR="00251F38" w:rsidRDefault="00251F38" w:rsidP="00251F38">
      <w:pPr>
        <w:rPr>
          <w:rtl/>
        </w:rPr>
      </w:pPr>
      <w:r>
        <w:rPr>
          <w:rtl/>
        </w:rPr>
        <w:t>أي خرجن وأقبلن .</w:t>
      </w:r>
    </w:p>
    <w:p w14:paraId="3D947EF9" w14:textId="77777777" w:rsidR="00251F38" w:rsidRDefault="00251F38" w:rsidP="00251F38">
      <w:pPr>
        <w:rPr>
          <w:rtl/>
        </w:rPr>
      </w:pPr>
      <w:r>
        <w:rPr>
          <w:rtl/>
        </w:rPr>
        <w:t>--------------------------- 394 ---------------------------</w:t>
      </w:r>
    </w:p>
    <w:p w14:paraId="04D7EBA8" w14:textId="77777777" w:rsidR="00251F38" w:rsidRDefault="00251F38" w:rsidP="00251F38">
      <w:pPr>
        <w:rPr>
          <w:rtl/>
        </w:rPr>
      </w:pPr>
      <w:r>
        <w:rPr>
          <w:rtl/>
        </w:rPr>
        <w:t>- كتاب العين ج 7 ص 326</w:t>
      </w:r>
    </w:p>
    <w:p w14:paraId="6A782D4C" w14:textId="77777777" w:rsidR="00251F38" w:rsidRDefault="00251F38" w:rsidP="00251F38">
      <w:pPr>
        <w:rPr>
          <w:rtl/>
        </w:rPr>
      </w:pPr>
      <w:r>
        <w:rPr>
          <w:rtl/>
        </w:rPr>
        <w:t>والمساواة والاستواء واحد ، فأما يسوى فإنها نادرة . . . ويقال : هما على سوية</w:t>
      </w:r>
    </w:p>
    <w:p w14:paraId="1F6EAF54" w14:textId="77777777" w:rsidR="00251F38" w:rsidRDefault="00251F38" w:rsidP="00251F38">
      <w:pPr>
        <w:rPr>
          <w:rtl/>
        </w:rPr>
      </w:pPr>
      <w:r>
        <w:rPr>
          <w:rtl/>
        </w:rPr>
        <w:t>من الأمر أي : على سواء وتسوية واستواء .</w:t>
      </w:r>
    </w:p>
    <w:p w14:paraId="7448E083" w14:textId="77777777" w:rsidR="00251F38" w:rsidRDefault="00251F38" w:rsidP="00251F38">
      <w:pPr>
        <w:rPr>
          <w:rtl/>
        </w:rPr>
      </w:pPr>
      <w:r>
        <w:rPr>
          <w:rtl/>
        </w:rPr>
        <w:t>- مفردات الراغب ص 251</w:t>
      </w:r>
    </w:p>
    <w:p w14:paraId="2AD9E7DE" w14:textId="77777777" w:rsidR="00251F38" w:rsidRDefault="00251F38" w:rsidP="00251F38">
      <w:pPr>
        <w:rPr>
          <w:rtl/>
        </w:rPr>
      </w:pPr>
      <w:r>
        <w:rPr>
          <w:rtl/>
        </w:rPr>
        <w:t>واستوى يقال على وجهين ، أحدهما : يسند إليه فاعلان فصاعدا نحو استوى</w:t>
      </w:r>
    </w:p>
    <w:p w14:paraId="04A1073E" w14:textId="77777777" w:rsidR="00251F38" w:rsidRDefault="00251F38" w:rsidP="00251F38">
      <w:pPr>
        <w:rPr>
          <w:rtl/>
        </w:rPr>
      </w:pPr>
      <w:r>
        <w:rPr>
          <w:rtl/>
        </w:rPr>
        <w:t>زيد وعمرو في كذا أي تساويا ، وقال : لا يستوون عند الله . والثاني أن يقال لاعتدال</w:t>
      </w:r>
    </w:p>
    <w:p w14:paraId="309F95F7" w14:textId="77777777" w:rsidR="00251F38" w:rsidRDefault="00251F38" w:rsidP="00251F38">
      <w:pPr>
        <w:rPr>
          <w:rtl/>
        </w:rPr>
      </w:pPr>
      <w:r>
        <w:rPr>
          <w:rtl/>
        </w:rPr>
        <w:t>الشئ في ذاته نحو : ذو مرة فاستوى ، وقال : فإذا استويت أنت . لتستووا على ظهوره .</w:t>
      </w:r>
    </w:p>
    <w:p w14:paraId="7548E04C" w14:textId="77777777" w:rsidR="00251F38" w:rsidRDefault="00251F38" w:rsidP="00251F38">
      <w:pPr>
        <w:rPr>
          <w:rtl/>
        </w:rPr>
      </w:pPr>
      <w:r>
        <w:rPr>
          <w:rtl/>
        </w:rPr>
        <w:t>فاستوى على سوقه . واستوى فلان على عمالته واستوى أمر فلان .</w:t>
      </w:r>
    </w:p>
    <w:p w14:paraId="07D1ACF6" w14:textId="77777777" w:rsidR="00251F38" w:rsidRDefault="00251F38" w:rsidP="00251F38">
      <w:pPr>
        <w:rPr>
          <w:rtl/>
        </w:rPr>
      </w:pPr>
      <w:r>
        <w:rPr>
          <w:rtl/>
        </w:rPr>
        <w:t>ومتى عدي بعلى اقتضى معنى الاستيلاء كقوله : الرحمن على العرش استوى ،</w:t>
      </w:r>
    </w:p>
    <w:p w14:paraId="11E51BD5" w14:textId="77777777" w:rsidR="00251F38" w:rsidRDefault="00251F38" w:rsidP="00251F38">
      <w:pPr>
        <w:rPr>
          <w:rtl/>
        </w:rPr>
      </w:pPr>
      <w:r>
        <w:rPr>
          <w:rtl/>
        </w:rPr>
        <w:t>وقيل معناه استوى له ما في السماوات وما في الأرض ، أي استقام الكل على مراده</w:t>
      </w:r>
    </w:p>
    <w:p w14:paraId="1D697247" w14:textId="77777777" w:rsidR="00251F38" w:rsidRDefault="00251F38" w:rsidP="00251F38">
      <w:pPr>
        <w:rPr>
          <w:rtl/>
        </w:rPr>
      </w:pPr>
      <w:r>
        <w:rPr>
          <w:rtl/>
        </w:rPr>
        <w:t>بتسوية الله تعالى إياه ، كقوله : ثم استوى إلى السماء فسواهن . وقيل معناه استوى كل</w:t>
      </w:r>
    </w:p>
    <w:p w14:paraId="7151D499" w14:textId="77777777" w:rsidR="00251F38" w:rsidRDefault="00251F38" w:rsidP="00251F38">
      <w:pPr>
        <w:rPr>
          <w:rtl/>
        </w:rPr>
      </w:pPr>
      <w:r>
        <w:rPr>
          <w:rtl/>
        </w:rPr>
        <w:t>شئ في النسبة إليه فلا شئ أقرب إليه من شئ ، إذ كان تعالى ليس كالأجسام الحالة</w:t>
      </w:r>
    </w:p>
    <w:p w14:paraId="6B55E45F" w14:textId="77777777" w:rsidR="00251F38" w:rsidRDefault="00251F38" w:rsidP="00251F38">
      <w:pPr>
        <w:rPr>
          <w:rtl/>
        </w:rPr>
      </w:pPr>
      <w:r>
        <w:rPr>
          <w:rtl/>
        </w:rPr>
        <w:t>في مكان دون مكان .</w:t>
      </w:r>
    </w:p>
    <w:p w14:paraId="5926F4D7" w14:textId="77777777" w:rsidR="00251F38" w:rsidRDefault="00251F38" w:rsidP="00251F38">
      <w:pPr>
        <w:rPr>
          <w:rtl/>
        </w:rPr>
      </w:pPr>
      <w:r>
        <w:rPr>
          <w:rtl/>
        </w:rPr>
        <w:t>وإذا عدي بإلى اقتضى معنى الانتهاء إليه إما بالذات أو بالتدبير ، وعلى الثاني</w:t>
      </w:r>
    </w:p>
    <w:p w14:paraId="468BBE56" w14:textId="77777777" w:rsidR="00251F38" w:rsidRDefault="00251F38" w:rsidP="00251F38">
      <w:pPr>
        <w:rPr>
          <w:rtl/>
        </w:rPr>
      </w:pPr>
      <w:r>
        <w:rPr>
          <w:rtl/>
        </w:rPr>
        <w:t>قوله : ثم استوى إلى السماء وهي دخان .</w:t>
      </w:r>
    </w:p>
    <w:p w14:paraId="7A11C81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73665A4" w14:textId="77777777" w:rsidR="00251F38" w:rsidRDefault="00251F38" w:rsidP="00251F38">
      <w:pPr>
        <w:rPr>
          <w:rtl/>
        </w:rPr>
      </w:pPr>
      <w:r>
        <w:rPr>
          <w:rtl/>
        </w:rPr>
        <w:t>معنى العرش والكرسي عند أهل البيت عليهم السلام</w:t>
      </w:r>
    </w:p>
    <w:p w14:paraId="1CE5F01D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C395078" w14:textId="77777777" w:rsidR="00251F38" w:rsidRDefault="00251F38" w:rsidP="00251F38">
      <w:pPr>
        <w:rPr>
          <w:rtl/>
        </w:rPr>
      </w:pPr>
      <w:r>
        <w:rPr>
          <w:rtl/>
        </w:rPr>
        <w:t>- الكافي للكليني ج 1 ص 130</w:t>
      </w:r>
    </w:p>
    <w:p w14:paraId="7DD0CD74" w14:textId="77777777" w:rsidR="00251F38" w:rsidRDefault="00251F38" w:rsidP="00251F38">
      <w:pPr>
        <w:rPr>
          <w:rtl/>
        </w:rPr>
      </w:pPr>
      <w:r>
        <w:rPr>
          <w:rtl/>
        </w:rPr>
        <w:t>أحمد بن إدريس ، عن محمد بن عبد الجبار ، عن صفوان بن يحيى قال : سألني</w:t>
      </w:r>
    </w:p>
    <w:p w14:paraId="4E66CE61" w14:textId="77777777" w:rsidR="00251F38" w:rsidRDefault="00251F38" w:rsidP="00251F38">
      <w:pPr>
        <w:rPr>
          <w:rtl/>
        </w:rPr>
      </w:pPr>
      <w:r>
        <w:rPr>
          <w:rtl/>
        </w:rPr>
        <w:t>أبو قرة المحدث أن أدخله على أبي الحسن الرضا عليه السلام فأستأذنته فأذن لي ، فدخل</w:t>
      </w:r>
    </w:p>
    <w:p w14:paraId="5908472A" w14:textId="77777777" w:rsidR="00251F38" w:rsidRDefault="00251F38" w:rsidP="00251F38">
      <w:pPr>
        <w:rPr>
          <w:rtl/>
        </w:rPr>
      </w:pPr>
      <w:r>
        <w:rPr>
          <w:rtl/>
        </w:rPr>
        <w:t>فسأله عن الحلال والحرام ثم قال له : أفتقر أن الله محمول ؟ فقال أبو الحسن عليه السلام : كل</w:t>
      </w:r>
    </w:p>
    <w:p w14:paraId="2D9EEDA0" w14:textId="77777777" w:rsidR="00251F38" w:rsidRDefault="00251F38" w:rsidP="00251F38">
      <w:pPr>
        <w:rPr>
          <w:rtl/>
        </w:rPr>
      </w:pPr>
      <w:r>
        <w:rPr>
          <w:rtl/>
        </w:rPr>
        <w:t>محمول للمفعول مضاف ، إلى غيره محتاج ، والمحمول اسم نقص في اللفظ</w:t>
      </w:r>
    </w:p>
    <w:p w14:paraId="450EE506" w14:textId="77777777" w:rsidR="00251F38" w:rsidRDefault="00251F38" w:rsidP="00251F38">
      <w:pPr>
        <w:rPr>
          <w:rtl/>
        </w:rPr>
      </w:pPr>
      <w:r>
        <w:rPr>
          <w:rtl/>
        </w:rPr>
        <w:t>والحامل فاعل وهو في اللفظ مدحة ، وكذلك قول القائل : فوق وتحت وأعلا</w:t>
      </w:r>
    </w:p>
    <w:p w14:paraId="6774DF1C" w14:textId="77777777" w:rsidR="00251F38" w:rsidRDefault="00251F38" w:rsidP="00251F38">
      <w:pPr>
        <w:rPr>
          <w:rtl/>
        </w:rPr>
      </w:pPr>
      <w:r>
        <w:rPr>
          <w:rtl/>
        </w:rPr>
        <w:t>--------------------------- 395 ---------------------------</w:t>
      </w:r>
    </w:p>
    <w:p w14:paraId="09A01D67" w14:textId="77777777" w:rsidR="00251F38" w:rsidRDefault="00251F38" w:rsidP="00251F38">
      <w:pPr>
        <w:rPr>
          <w:rtl/>
        </w:rPr>
      </w:pPr>
      <w:r>
        <w:rPr>
          <w:rtl/>
        </w:rPr>
        <w:t>وأسفل ، وقد قال الله : وله الأسماء الحسنى فادعوه بها ، ولم يقل في كتبه إنه</w:t>
      </w:r>
    </w:p>
    <w:p w14:paraId="5E949EEE" w14:textId="77777777" w:rsidR="00251F38" w:rsidRDefault="00251F38" w:rsidP="00251F38">
      <w:pPr>
        <w:rPr>
          <w:rtl/>
        </w:rPr>
      </w:pPr>
      <w:r>
        <w:rPr>
          <w:rtl/>
        </w:rPr>
        <w:t>المحمول ، بل قال : إنه الحامل في البر وبالبحر والممسك السماوات والأرض أن</w:t>
      </w:r>
    </w:p>
    <w:p w14:paraId="06A1F83E" w14:textId="77777777" w:rsidR="00251F38" w:rsidRDefault="00251F38" w:rsidP="00251F38">
      <w:pPr>
        <w:rPr>
          <w:rtl/>
        </w:rPr>
      </w:pPr>
      <w:r>
        <w:rPr>
          <w:rtl/>
        </w:rPr>
        <w:t>تزولا ، والمحمول ما سوى الله ، ولم يسمع أحد آمن بالله وعظمته قط قال في دعائه :</w:t>
      </w:r>
    </w:p>
    <w:p w14:paraId="0EBD0598" w14:textId="77777777" w:rsidR="00251F38" w:rsidRDefault="00251F38" w:rsidP="00251F38">
      <w:pPr>
        <w:rPr>
          <w:rtl/>
        </w:rPr>
      </w:pPr>
      <w:r>
        <w:rPr>
          <w:rtl/>
        </w:rPr>
        <w:t>يا محمول !</w:t>
      </w:r>
    </w:p>
    <w:p w14:paraId="048C4C00" w14:textId="77777777" w:rsidR="00251F38" w:rsidRDefault="00251F38" w:rsidP="00251F38">
      <w:pPr>
        <w:rPr>
          <w:rtl/>
        </w:rPr>
      </w:pPr>
      <w:r>
        <w:rPr>
          <w:rtl/>
        </w:rPr>
        <w:t>قال أبو قرة : فإنه قال : ويحمل عرش ربك فوقهم يومئذ ثمانية ، وقال : الذين</w:t>
      </w:r>
    </w:p>
    <w:p w14:paraId="154C3CD2" w14:textId="77777777" w:rsidR="00251F38" w:rsidRDefault="00251F38" w:rsidP="00251F38">
      <w:pPr>
        <w:rPr>
          <w:rtl/>
        </w:rPr>
      </w:pPr>
      <w:r>
        <w:rPr>
          <w:rtl/>
        </w:rPr>
        <w:t>يحملون العرش .</w:t>
      </w:r>
    </w:p>
    <w:p w14:paraId="28C60D32" w14:textId="77777777" w:rsidR="00251F38" w:rsidRDefault="00251F38" w:rsidP="00251F38">
      <w:pPr>
        <w:rPr>
          <w:rtl/>
        </w:rPr>
      </w:pPr>
      <w:r>
        <w:rPr>
          <w:rtl/>
        </w:rPr>
        <w:t>فقال أبو الحسن عليه السلام : العرش ليس هو الله والعرش اسم علم وقدرة ، وعرش فيه</w:t>
      </w:r>
    </w:p>
    <w:p w14:paraId="50F506E3" w14:textId="77777777" w:rsidR="00251F38" w:rsidRDefault="00251F38" w:rsidP="00251F38">
      <w:pPr>
        <w:rPr>
          <w:rtl/>
        </w:rPr>
      </w:pPr>
      <w:r>
        <w:rPr>
          <w:rtl/>
        </w:rPr>
        <w:t>كل شئ ، ثم أضاف الحمل إلى غيره خلق من خلقه ، لأنه استعبد خلقه بحمل</w:t>
      </w:r>
    </w:p>
    <w:p w14:paraId="6316167E" w14:textId="77777777" w:rsidR="00251F38" w:rsidRDefault="00251F38" w:rsidP="00251F38">
      <w:pPr>
        <w:rPr>
          <w:rtl/>
        </w:rPr>
      </w:pPr>
      <w:r>
        <w:rPr>
          <w:rtl/>
        </w:rPr>
        <w:t>عرشه ، وهم حملة علمه ، وخلقا يسبحون حول عرشه وهم يعملون بعلمه ،</w:t>
      </w:r>
    </w:p>
    <w:p w14:paraId="6169CC6B" w14:textId="77777777" w:rsidR="00251F38" w:rsidRDefault="00251F38" w:rsidP="00251F38">
      <w:pPr>
        <w:rPr>
          <w:rtl/>
        </w:rPr>
      </w:pPr>
      <w:r>
        <w:rPr>
          <w:rtl/>
        </w:rPr>
        <w:t>وملائكة يكتبون أعمال عباده ، واستعبد أهل الأرض بالطواف حول بيته ، والله على</w:t>
      </w:r>
    </w:p>
    <w:p w14:paraId="32D40D3F" w14:textId="77777777" w:rsidR="00251F38" w:rsidRDefault="00251F38" w:rsidP="00251F38">
      <w:pPr>
        <w:rPr>
          <w:rtl/>
        </w:rPr>
      </w:pPr>
      <w:r>
        <w:rPr>
          <w:rtl/>
        </w:rPr>
        <w:t>العرش استوى كما قال ، والعرش ومن يحمله ومن حول العرش ، الله الحامل لهم</w:t>
      </w:r>
    </w:p>
    <w:p w14:paraId="0C0D04B4" w14:textId="77777777" w:rsidR="00251F38" w:rsidRDefault="00251F38" w:rsidP="00251F38">
      <w:pPr>
        <w:rPr>
          <w:rtl/>
        </w:rPr>
      </w:pPr>
      <w:r>
        <w:rPr>
          <w:rtl/>
        </w:rPr>
        <w:t>الحافظ لهم الممسك القائم على كل نفس وفوق كل شئ وعلى كل شئ ، ولا يقال</w:t>
      </w:r>
    </w:p>
    <w:p w14:paraId="6A7A268F" w14:textId="77777777" w:rsidR="00251F38" w:rsidRDefault="00251F38" w:rsidP="00251F38">
      <w:pPr>
        <w:rPr>
          <w:rtl/>
        </w:rPr>
      </w:pPr>
      <w:r>
        <w:rPr>
          <w:rtl/>
        </w:rPr>
        <w:t>محمول ولا أسفل ، قولا مفردا لا يوصل بشئ فيفسد اللفظ والمعنى .</w:t>
      </w:r>
    </w:p>
    <w:p w14:paraId="6B262C7D" w14:textId="77777777" w:rsidR="00251F38" w:rsidRDefault="00251F38" w:rsidP="00251F38">
      <w:pPr>
        <w:rPr>
          <w:rtl/>
        </w:rPr>
      </w:pPr>
      <w:r>
        <w:rPr>
          <w:rtl/>
        </w:rPr>
        <w:t>قال أبو قرة : فتكذب بالرواية التي جاءت أن الله إذا غضب إنما يعرف غضبه أن</w:t>
      </w:r>
    </w:p>
    <w:p w14:paraId="3285B0DF" w14:textId="77777777" w:rsidR="00251F38" w:rsidRDefault="00251F38" w:rsidP="00251F38">
      <w:pPr>
        <w:rPr>
          <w:rtl/>
        </w:rPr>
      </w:pPr>
      <w:r>
        <w:rPr>
          <w:rtl/>
        </w:rPr>
        <w:t>الملائكة الذين يحملون العرش يجدون ثقله على كواهلهم فيخرون سجدا ، فإذا</w:t>
      </w:r>
    </w:p>
    <w:p w14:paraId="4DDF1F6C" w14:textId="77777777" w:rsidR="00251F38" w:rsidRDefault="00251F38" w:rsidP="00251F38">
      <w:pPr>
        <w:rPr>
          <w:rtl/>
        </w:rPr>
      </w:pPr>
      <w:r>
        <w:rPr>
          <w:rtl/>
        </w:rPr>
        <w:t>ذهب الغضب خف ورجعوا إلى مواقفهم ؟</w:t>
      </w:r>
    </w:p>
    <w:p w14:paraId="03C545DC" w14:textId="77777777" w:rsidR="00251F38" w:rsidRDefault="00251F38" w:rsidP="00251F38">
      <w:pPr>
        <w:rPr>
          <w:rtl/>
        </w:rPr>
      </w:pPr>
      <w:r>
        <w:rPr>
          <w:rtl/>
        </w:rPr>
        <w:t>فقال أبو الحسن عليه السلام : أخبرني عن الله تبارك وتعالى منذ لعن إبليس إلى يومك هذا</w:t>
      </w:r>
    </w:p>
    <w:p w14:paraId="4215B14F" w14:textId="77777777" w:rsidR="00251F38" w:rsidRDefault="00251F38" w:rsidP="00251F38">
      <w:pPr>
        <w:rPr>
          <w:rtl/>
        </w:rPr>
      </w:pPr>
      <w:r>
        <w:rPr>
          <w:rtl/>
        </w:rPr>
        <w:t>هو غضبان عليه فمتى رضي ، وهو في صفتك لم يزل غضبان عليه وعلى أوليائه</w:t>
      </w:r>
    </w:p>
    <w:p w14:paraId="553FF9DE" w14:textId="77777777" w:rsidR="00251F38" w:rsidRDefault="00251F38" w:rsidP="00251F38">
      <w:pPr>
        <w:rPr>
          <w:rtl/>
        </w:rPr>
      </w:pPr>
      <w:r>
        <w:rPr>
          <w:rtl/>
        </w:rPr>
        <w:t>وعلى أتباعه ! كيف تجترئ أن تصف ربك بالتغير من حال إلى حال وأنه يجري عليه</w:t>
      </w:r>
    </w:p>
    <w:p w14:paraId="12618F25" w14:textId="77777777" w:rsidR="00251F38" w:rsidRDefault="00251F38" w:rsidP="00251F38">
      <w:pPr>
        <w:rPr>
          <w:rtl/>
        </w:rPr>
      </w:pPr>
      <w:r>
        <w:rPr>
          <w:rtl/>
        </w:rPr>
        <w:t>ما يجري على المخلوقين ! سبحانه وتعالى لم يزل مع الزائلين ولم يتغير مع</w:t>
      </w:r>
    </w:p>
    <w:p w14:paraId="43BD3B95" w14:textId="77777777" w:rsidR="00251F38" w:rsidRDefault="00251F38" w:rsidP="00251F38">
      <w:pPr>
        <w:rPr>
          <w:rtl/>
        </w:rPr>
      </w:pPr>
      <w:r>
        <w:rPr>
          <w:rtl/>
        </w:rPr>
        <w:t>المتغيرين ولم يتبدل مع المتبدلين ، ومن دونه يده وتدبيره ، وكلهم إليه محتاج وهو</w:t>
      </w:r>
    </w:p>
    <w:p w14:paraId="4DA3A55C" w14:textId="77777777" w:rsidR="00251F38" w:rsidRDefault="00251F38" w:rsidP="00251F38">
      <w:pPr>
        <w:rPr>
          <w:rtl/>
        </w:rPr>
      </w:pPr>
      <w:r>
        <w:rPr>
          <w:rtl/>
        </w:rPr>
        <w:t>غني عمن سواه !</w:t>
      </w:r>
    </w:p>
    <w:p w14:paraId="1A0B9949" w14:textId="77777777" w:rsidR="00251F38" w:rsidRDefault="00251F38" w:rsidP="00251F38">
      <w:pPr>
        <w:rPr>
          <w:rtl/>
        </w:rPr>
      </w:pPr>
      <w:r>
        <w:rPr>
          <w:rtl/>
        </w:rPr>
        <w:t>محمد بن إسماعيل ، عن الفضل بن شاذان ، عن حماد بن عيسى ، عن ربعي ابن</w:t>
      </w:r>
    </w:p>
    <w:p w14:paraId="4A043759" w14:textId="77777777" w:rsidR="00251F38" w:rsidRDefault="00251F38" w:rsidP="00251F38">
      <w:pPr>
        <w:rPr>
          <w:rtl/>
        </w:rPr>
      </w:pPr>
      <w:r>
        <w:rPr>
          <w:rtl/>
        </w:rPr>
        <w:t>--------------------------- 396 ---------------------------</w:t>
      </w:r>
    </w:p>
    <w:p w14:paraId="1ECC2328" w14:textId="77777777" w:rsidR="00251F38" w:rsidRDefault="00251F38" w:rsidP="00251F38">
      <w:pPr>
        <w:rPr>
          <w:rtl/>
        </w:rPr>
      </w:pPr>
      <w:r>
        <w:rPr>
          <w:rtl/>
        </w:rPr>
        <w:t>عبد الله ، عن الفضيل بن يسار قال : سألت أبا عبد الله عليه السلام عن قول الله عز وجل : وسع</w:t>
      </w:r>
    </w:p>
    <w:p w14:paraId="186D767F" w14:textId="77777777" w:rsidR="00251F38" w:rsidRDefault="00251F38" w:rsidP="00251F38">
      <w:pPr>
        <w:rPr>
          <w:rtl/>
        </w:rPr>
      </w:pPr>
      <w:r>
        <w:rPr>
          <w:rtl/>
        </w:rPr>
        <w:t>كرسيه السماوات والأرض ، فقال : يا فضيل كل شئ في الكرسي ، السماوات</w:t>
      </w:r>
    </w:p>
    <w:p w14:paraId="3A67AC1F" w14:textId="77777777" w:rsidR="00251F38" w:rsidRDefault="00251F38" w:rsidP="00251F38">
      <w:pPr>
        <w:rPr>
          <w:rtl/>
        </w:rPr>
      </w:pPr>
      <w:r>
        <w:rPr>
          <w:rtl/>
        </w:rPr>
        <w:t>والأرض وكل شئ في الكرسي .</w:t>
      </w:r>
    </w:p>
    <w:p w14:paraId="3642EDC4" w14:textId="77777777" w:rsidR="00251F38" w:rsidRDefault="00251F38" w:rsidP="00251F38">
      <w:pPr>
        <w:rPr>
          <w:rtl/>
        </w:rPr>
      </w:pPr>
      <w:r>
        <w:rPr>
          <w:rtl/>
        </w:rPr>
        <w:t>محمد بن يحيى ، عن أحمد بن عيسى ، عن الحجال ، عن ثعلبة بن ميمون ، عن</w:t>
      </w:r>
    </w:p>
    <w:p w14:paraId="40A83D23" w14:textId="77777777" w:rsidR="00251F38" w:rsidRDefault="00251F38" w:rsidP="00251F38">
      <w:pPr>
        <w:rPr>
          <w:rtl/>
        </w:rPr>
      </w:pPr>
      <w:r>
        <w:rPr>
          <w:rtl/>
        </w:rPr>
        <w:t>زرارة بن أعين قال : سألت أبا عبد الله عليه السلام عن قول الله عز وجل : وسع كرسيه</w:t>
      </w:r>
    </w:p>
    <w:p w14:paraId="113E45C1" w14:textId="77777777" w:rsidR="00251F38" w:rsidRDefault="00251F38" w:rsidP="00251F38">
      <w:pPr>
        <w:rPr>
          <w:rtl/>
        </w:rPr>
      </w:pPr>
      <w:r>
        <w:rPr>
          <w:rtl/>
        </w:rPr>
        <w:t>السماوات والأرض ، السماوات والأرض وسعن الكرسي أم الكرسي وسع</w:t>
      </w:r>
    </w:p>
    <w:p w14:paraId="1D06AF05" w14:textId="77777777" w:rsidR="00251F38" w:rsidRDefault="00251F38" w:rsidP="00251F38">
      <w:pPr>
        <w:rPr>
          <w:rtl/>
        </w:rPr>
      </w:pPr>
      <w:r>
        <w:rPr>
          <w:rtl/>
        </w:rPr>
        <w:t>السماوات والأرض ؟ فقال : بل الكرسي وسع السماوات والأرض والعرش ، وكل</w:t>
      </w:r>
    </w:p>
    <w:p w14:paraId="2475053F" w14:textId="77777777" w:rsidR="00251F38" w:rsidRDefault="00251F38" w:rsidP="00251F38">
      <w:pPr>
        <w:rPr>
          <w:rtl/>
        </w:rPr>
      </w:pPr>
      <w:r>
        <w:rPr>
          <w:rtl/>
        </w:rPr>
        <w:t>شئ وسع الكرسي .</w:t>
      </w:r>
    </w:p>
    <w:p w14:paraId="3856FEBB" w14:textId="77777777" w:rsidR="00251F38" w:rsidRDefault="00251F38" w:rsidP="00251F38">
      <w:pPr>
        <w:rPr>
          <w:rtl/>
        </w:rPr>
      </w:pPr>
      <w:r>
        <w:rPr>
          <w:rtl/>
        </w:rPr>
        <w:t>محمد بن يحيى ، عن أحمد بن محمد ، عن الحسين بن سعيد ، عن فضالة بن</w:t>
      </w:r>
    </w:p>
    <w:p w14:paraId="7C77124A" w14:textId="77777777" w:rsidR="00251F38" w:rsidRDefault="00251F38" w:rsidP="00251F38">
      <w:pPr>
        <w:rPr>
          <w:rtl/>
        </w:rPr>
      </w:pPr>
      <w:r>
        <w:rPr>
          <w:rtl/>
        </w:rPr>
        <w:t>أيوب ، عن عبد الله بن بكير ، عن زرارة بن أعين قال : سألت أبا عبد الله عليه السلام عن قول</w:t>
      </w:r>
    </w:p>
    <w:p w14:paraId="7F059039" w14:textId="77777777" w:rsidR="00251F38" w:rsidRDefault="00251F38" w:rsidP="00251F38">
      <w:pPr>
        <w:rPr>
          <w:rtl/>
        </w:rPr>
      </w:pPr>
      <w:r>
        <w:rPr>
          <w:rtl/>
        </w:rPr>
        <w:t>الله عز وجل : وسع كرسيه السماوات والأرض ، السماوات والأرض وسعن الكرسي</w:t>
      </w:r>
    </w:p>
    <w:p w14:paraId="137AD7EA" w14:textId="77777777" w:rsidR="00251F38" w:rsidRDefault="00251F38" w:rsidP="00251F38">
      <w:pPr>
        <w:rPr>
          <w:rtl/>
        </w:rPr>
      </w:pPr>
      <w:r>
        <w:rPr>
          <w:rtl/>
        </w:rPr>
        <w:t>أو الكرسي وسع السماوات والأرض ؟ فقال : إن كل شئ في الكرسي .</w:t>
      </w:r>
    </w:p>
    <w:p w14:paraId="6AB9F390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108</w:t>
      </w:r>
    </w:p>
    <w:p w14:paraId="7AC1C70E" w14:textId="77777777" w:rsidR="00251F38" w:rsidRDefault="00251F38" w:rsidP="00251F38">
      <w:pPr>
        <w:rPr>
          <w:rtl/>
        </w:rPr>
      </w:pPr>
      <w:r>
        <w:rPr>
          <w:rtl/>
        </w:rPr>
        <w:t>- حدثنا الحسين بن أحمد بن إدريس رحمه الله ، عن أبيه ، عن محمد بن عبد الجبار ،</w:t>
      </w:r>
    </w:p>
    <w:p w14:paraId="76FE6BEE" w14:textId="77777777" w:rsidR="00251F38" w:rsidRDefault="00251F38" w:rsidP="00251F38">
      <w:pPr>
        <w:rPr>
          <w:rtl/>
        </w:rPr>
      </w:pPr>
      <w:r>
        <w:rPr>
          <w:rtl/>
        </w:rPr>
        <w:t>عن صفوان بن يحيى ، عن عاصم بن حميد ، قال : ذاكرت أبا عبد الله عليه السلام فيما يروون</w:t>
      </w:r>
    </w:p>
    <w:p w14:paraId="197F6F71" w14:textId="77777777" w:rsidR="00251F38" w:rsidRDefault="00251F38" w:rsidP="00251F38">
      <w:pPr>
        <w:rPr>
          <w:rtl/>
        </w:rPr>
      </w:pPr>
      <w:r>
        <w:rPr>
          <w:rtl/>
        </w:rPr>
        <w:t>من الرؤية ، فقال : الشمس جزء من سبعين جزء من نور الكرسي ، والكرسي جزء من</w:t>
      </w:r>
    </w:p>
    <w:p w14:paraId="48E2FDC5" w14:textId="77777777" w:rsidR="00251F38" w:rsidRDefault="00251F38" w:rsidP="00251F38">
      <w:pPr>
        <w:rPr>
          <w:rtl/>
        </w:rPr>
      </w:pPr>
      <w:r>
        <w:rPr>
          <w:rtl/>
        </w:rPr>
        <w:t>سبعين جزء من نور العرش ، والعرش جزء من سبعين جزء من نور الحجاب ،</w:t>
      </w:r>
    </w:p>
    <w:p w14:paraId="472E3F7D" w14:textId="77777777" w:rsidR="00251F38" w:rsidRDefault="00251F38" w:rsidP="00251F38">
      <w:pPr>
        <w:rPr>
          <w:rtl/>
        </w:rPr>
      </w:pPr>
      <w:r>
        <w:rPr>
          <w:rtl/>
        </w:rPr>
        <w:t>والحجاب جزء من سبعين جزء من نور الستر ، فإن كانوا صادقين فليملؤوا أعينهم من</w:t>
      </w:r>
    </w:p>
    <w:p w14:paraId="54467ED8" w14:textId="77777777" w:rsidR="00251F38" w:rsidRDefault="00251F38" w:rsidP="00251F38">
      <w:pPr>
        <w:rPr>
          <w:rtl/>
        </w:rPr>
      </w:pPr>
      <w:r>
        <w:rPr>
          <w:rtl/>
        </w:rPr>
        <w:t>الشمس ليس دونها سحاب .</w:t>
      </w:r>
    </w:p>
    <w:p w14:paraId="2F7CF58B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319</w:t>
      </w:r>
    </w:p>
    <w:p w14:paraId="67E49D80" w14:textId="77777777" w:rsidR="00251F38" w:rsidRDefault="00251F38" w:rsidP="00251F38">
      <w:pPr>
        <w:rPr>
          <w:rtl/>
        </w:rPr>
      </w:pPr>
      <w:r>
        <w:rPr>
          <w:rtl/>
        </w:rPr>
        <w:t>باب معنى قوله عز وجل : وكان عرشه على الماء .</w:t>
      </w:r>
    </w:p>
    <w:p w14:paraId="487B26B2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، قال : حدثنا محمد بن أبي</w:t>
      </w:r>
    </w:p>
    <w:p w14:paraId="3788436C" w14:textId="77777777" w:rsidR="00251F38" w:rsidRDefault="00251F38" w:rsidP="00251F38">
      <w:pPr>
        <w:rPr>
          <w:rtl/>
        </w:rPr>
      </w:pPr>
      <w:r>
        <w:rPr>
          <w:rtl/>
        </w:rPr>
        <w:t>عبد الله الكوفي ، عن محمد بن إسماعيل البرمكي قال : حدثنا جذعان بن نصر</w:t>
      </w:r>
    </w:p>
    <w:p w14:paraId="018F4807" w14:textId="77777777" w:rsidR="00251F38" w:rsidRDefault="00251F38" w:rsidP="00251F38">
      <w:pPr>
        <w:rPr>
          <w:rtl/>
        </w:rPr>
      </w:pPr>
      <w:r>
        <w:rPr>
          <w:rtl/>
        </w:rPr>
        <w:t>--------------------------- 397 ---------------------------</w:t>
      </w:r>
    </w:p>
    <w:p w14:paraId="70CAD416" w14:textId="77777777" w:rsidR="00251F38" w:rsidRDefault="00251F38" w:rsidP="00251F38">
      <w:pPr>
        <w:rPr>
          <w:rtl/>
        </w:rPr>
      </w:pPr>
      <w:r>
        <w:rPr>
          <w:rtl/>
        </w:rPr>
        <w:t>أبو نصر الكندي قال : حدثني سهل بن زياد الآدمي ، عن الحسن بن محبوب ، عن</w:t>
      </w:r>
    </w:p>
    <w:p w14:paraId="30373BE4" w14:textId="77777777" w:rsidR="00251F38" w:rsidRDefault="00251F38" w:rsidP="00251F38">
      <w:pPr>
        <w:rPr>
          <w:rtl/>
        </w:rPr>
      </w:pPr>
      <w:r>
        <w:rPr>
          <w:rtl/>
        </w:rPr>
        <w:t>عبد الرحمن بن كثير عن داود الرقي قال : سألت أبا عبد الله عليه السلام عن قوله عز وجل :</w:t>
      </w:r>
    </w:p>
    <w:p w14:paraId="52016E6C" w14:textId="77777777" w:rsidR="00251F38" w:rsidRDefault="00251F38" w:rsidP="00251F38">
      <w:pPr>
        <w:rPr>
          <w:rtl/>
        </w:rPr>
      </w:pPr>
      <w:r>
        <w:rPr>
          <w:rtl/>
        </w:rPr>
        <w:t>وكان عرشه على الماء ، فقال لي : ما يقولون في ذلك . قلت : يقولون إن العرش كان</w:t>
      </w:r>
    </w:p>
    <w:p w14:paraId="1BF601D9" w14:textId="77777777" w:rsidR="00251F38" w:rsidRDefault="00251F38" w:rsidP="00251F38">
      <w:pPr>
        <w:rPr>
          <w:rtl/>
        </w:rPr>
      </w:pPr>
      <w:r>
        <w:rPr>
          <w:rtl/>
        </w:rPr>
        <w:t>على الماء والرب فوقه . فقال : كذبوا ، من زعم هذا فقد صير الله محمولا ووصفه</w:t>
      </w:r>
    </w:p>
    <w:p w14:paraId="47B1A8CA" w14:textId="77777777" w:rsidR="00251F38" w:rsidRDefault="00251F38" w:rsidP="00251F38">
      <w:pPr>
        <w:rPr>
          <w:rtl/>
        </w:rPr>
      </w:pPr>
      <w:r>
        <w:rPr>
          <w:rtl/>
        </w:rPr>
        <w:t>بصفة المخلوقين ، ولزمه أن الشئ الذي يحمله أقوى منه ! قلت : بين لي جعلت</w:t>
      </w:r>
    </w:p>
    <w:p w14:paraId="05A527C0" w14:textId="77777777" w:rsidR="00251F38" w:rsidRDefault="00251F38" w:rsidP="00251F38">
      <w:pPr>
        <w:rPr>
          <w:rtl/>
        </w:rPr>
      </w:pPr>
      <w:r>
        <w:rPr>
          <w:rtl/>
        </w:rPr>
        <w:t>فداك . فقال : إن الله عز وجل حمل علمه ودينه الماء قبل أن تكون أرض أو سماء أو</w:t>
      </w:r>
    </w:p>
    <w:p w14:paraId="2BF2A67A" w14:textId="77777777" w:rsidR="00251F38" w:rsidRDefault="00251F38" w:rsidP="00251F38">
      <w:pPr>
        <w:rPr>
          <w:rtl/>
        </w:rPr>
      </w:pPr>
      <w:r>
        <w:rPr>
          <w:rtl/>
        </w:rPr>
        <w:t>جن أو إنس أو شمس أو قمر ، فلما أراد أن يخلق الخلق نثرهم بين يديه فقال لهم :</w:t>
      </w:r>
    </w:p>
    <w:p w14:paraId="16E952DD" w14:textId="77777777" w:rsidR="00251F38" w:rsidRDefault="00251F38" w:rsidP="00251F38">
      <w:pPr>
        <w:rPr>
          <w:rtl/>
        </w:rPr>
      </w:pPr>
      <w:r>
        <w:rPr>
          <w:rtl/>
        </w:rPr>
        <w:t>من ربكم فكان أول من نطق رسول الله صلى الله عليه وآله وأمير المؤمنين عليه السلام والأئمة صلوات الله</w:t>
      </w:r>
    </w:p>
    <w:p w14:paraId="101CB923" w14:textId="77777777" w:rsidR="00251F38" w:rsidRDefault="00251F38" w:rsidP="00251F38">
      <w:pPr>
        <w:rPr>
          <w:rtl/>
        </w:rPr>
      </w:pPr>
      <w:r>
        <w:rPr>
          <w:rtl/>
        </w:rPr>
        <w:t>عليهم ، فقالوا : أنت ربنا ، فحملهم العلم والدين ، ثم قال للملائكة : هؤلاء حملة</w:t>
      </w:r>
    </w:p>
    <w:p w14:paraId="38F726D1" w14:textId="77777777" w:rsidR="00251F38" w:rsidRDefault="00251F38" w:rsidP="00251F38">
      <w:pPr>
        <w:rPr>
          <w:rtl/>
        </w:rPr>
      </w:pPr>
      <w:r>
        <w:rPr>
          <w:rtl/>
        </w:rPr>
        <w:t>علمي وديني وأمنائي في خلقي وهم المسؤولون ، ثم قيل لبني آدم : أقروا لله</w:t>
      </w:r>
    </w:p>
    <w:p w14:paraId="7C98F51E" w14:textId="77777777" w:rsidR="00251F38" w:rsidRDefault="00251F38" w:rsidP="00251F38">
      <w:pPr>
        <w:rPr>
          <w:rtl/>
        </w:rPr>
      </w:pPr>
      <w:r>
        <w:rPr>
          <w:rtl/>
        </w:rPr>
        <w:t>بالربوبية ولهؤلاء النفر بالطاعة ، فقالوا : نعم ربنا أقررنا ، فقال للملائكة : اشهدوا ،</w:t>
      </w:r>
    </w:p>
    <w:p w14:paraId="13006DE5" w14:textId="77777777" w:rsidR="00251F38" w:rsidRDefault="00251F38" w:rsidP="00251F38">
      <w:pPr>
        <w:rPr>
          <w:rtl/>
        </w:rPr>
      </w:pPr>
      <w:r>
        <w:rPr>
          <w:rtl/>
        </w:rPr>
        <w:t>فقالت الملائكة شهدنا على أن لا يقولوا إنا كنا عن هذا غافلين ، أو يقولوا إنما أشرك</w:t>
      </w:r>
    </w:p>
    <w:p w14:paraId="1284B68C" w14:textId="77777777" w:rsidR="00251F38" w:rsidRDefault="00251F38" w:rsidP="00251F38">
      <w:pPr>
        <w:rPr>
          <w:rtl/>
        </w:rPr>
      </w:pPr>
      <w:r>
        <w:rPr>
          <w:rtl/>
        </w:rPr>
        <w:t>آباؤنا من قبل وكنا ذرية من بعدهم أفتهلكنا بما فعل المبطلون . يا داود ولايتنا مؤكدة</w:t>
      </w:r>
    </w:p>
    <w:p w14:paraId="085BCFDC" w14:textId="77777777" w:rsidR="00251F38" w:rsidRDefault="00251F38" w:rsidP="00251F38">
      <w:pPr>
        <w:rPr>
          <w:rtl/>
        </w:rPr>
      </w:pPr>
      <w:r>
        <w:rPr>
          <w:rtl/>
        </w:rPr>
        <w:t>عليهم في الميثاق .</w:t>
      </w:r>
    </w:p>
    <w:p w14:paraId="4541EAD6" w14:textId="77777777" w:rsidR="00251F38" w:rsidRDefault="00251F38" w:rsidP="00251F38">
      <w:pPr>
        <w:rPr>
          <w:rtl/>
        </w:rPr>
      </w:pPr>
      <w:r>
        <w:rPr>
          <w:rtl/>
        </w:rPr>
        <w:t>حدثنا تميم بن عبد الله بن تميم القرشي قال : حدثنا أبي ، عن أحمد بن علي</w:t>
      </w:r>
    </w:p>
    <w:p w14:paraId="0CDAEB43" w14:textId="77777777" w:rsidR="00251F38" w:rsidRDefault="00251F38" w:rsidP="00251F38">
      <w:pPr>
        <w:rPr>
          <w:rtl/>
        </w:rPr>
      </w:pPr>
      <w:r>
        <w:rPr>
          <w:rtl/>
        </w:rPr>
        <w:t>الأنصاري ، عن أبي الصلت عبد السلام بن صالح الهروي قال : سأل المأمون أبا</w:t>
      </w:r>
    </w:p>
    <w:p w14:paraId="458022CF" w14:textId="77777777" w:rsidR="00251F38" w:rsidRDefault="00251F38" w:rsidP="00251F38">
      <w:pPr>
        <w:rPr>
          <w:rtl/>
        </w:rPr>
      </w:pPr>
      <w:r>
        <w:rPr>
          <w:rtl/>
        </w:rPr>
        <w:t>الحسن علي بن موسى الرضا عليهما السلام عن قول الله عز وجل : وهو الذي خلق السماوات</w:t>
      </w:r>
    </w:p>
    <w:p w14:paraId="5FC44540" w14:textId="77777777" w:rsidR="00251F38" w:rsidRDefault="00251F38" w:rsidP="00251F38">
      <w:pPr>
        <w:rPr>
          <w:rtl/>
        </w:rPr>
      </w:pPr>
      <w:r>
        <w:rPr>
          <w:rtl/>
        </w:rPr>
        <w:t>والأرض في ستة أيام وكان عرشه على الماء ليبلوكم أيكم أحسن عملا ، فقال : إن الله</w:t>
      </w:r>
    </w:p>
    <w:p w14:paraId="07A1913A" w14:textId="77777777" w:rsidR="00251F38" w:rsidRDefault="00251F38" w:rsidP="00251F38">
      <w:pPr>
        <w:rPr>
          <w:rtl/>
        </w:rPr>
      </w:pPr>
      <w:r>
        <w:rPr>
          <w:rtl/>
        </w:rPr>
        <w:t>تبارك وتعالى خلق العرش والماء والملائكة قبل خلق السماوات والأرض ، وكانت</w:t>
      </w:r>
    </w:p>
    <w:p w14:paraId="5C4D23E7" w14:textId="77777777" w:rsidR="00251F38" w:rsidRDefault="00251F38" w:rsidP="00251F38">
      <w:pPr>
        <w:rPr>
          <w:rtl/>
        </w:rPr>
      </w:pPr>
      <w:r>
        <w:rPr>
          <w:rtl/>
        </w:rPr>
        <w:t>الملائكة تستدل بأنفسها وبالعرش والماء على الله عز وجل ، ثم جعل عرشه على</w:t>
      </w:r>
    </w:p>
    <w:p w14:paraId="166739D9" w14:textId="77777777" w:rsidR="00251F38" w:rsidRDefault="00251F38" w:rsidP="00251F38">
      <w:pPr>
        <w:rPr>
          <w:rtl/>
        </w:rPr>
      </w:pPr>
      <w:r>
        <w:rPr>
          <w:rtl/>
        </w:rPr>
        <w:t>الماء ليظهر بذلك قدرته للملائكة فيعلموا أنه على كل شئ قدير ، ثم رفع العرش</w:t>
      </w:r>
    </w:p>
    <w:p w14:paraId="11230703" w14:textId="77777777" w:rsidR="00251F38" w:rsidRDefault="00251F38" w:rsidP="00251F38">
      <w:pPr>
        <w:rPr>
          <w:rtl/>
        </w:rPr>
      </w:pPr>
      <w:r>
        <w:rPr>
          <w:rtl/>
        </w:rPr>
        <w:t>بقدرته ونقله فجعله فوق السماوات السبع ، وخلق السماوات والأرض في ستة أيام ،</w:t>
      </w:r>
    </w:p>
    <w:p w14:paraId="07D0B504" w14:textId="77777777" w:rsidR="00251F38" w:rsidRDefault="00251F38" w:rsidP="00251F38">
      <w:pPr>
        <w:rPr>
          <w:rtl/>
        </w:rPr>
      </w:pPr>
      <w:r>
        <w:rPr>
          <w:rtl/>
        </w:rPr>
        <w:t>وهو مستول على عرشه ، وكان قادرا على أن يخلقها في طرفة عين ، ولكنه عز وجل</w:t>
      </w:r>
    </w:p>
    <w:p w14:paraId="6CBD1365" w14:textId="77777777" w:rsidR="00251F38" w:rsidRDefault="00251F38" w:rsidP="00251F38">
      <w:pPr>
        <w:rPr>
          <w:rtl/>
        </w:rPr>
      </w:pPr>
      <w:r>
        <w:rPr>
          <w:rtl/>
        </w:rPr>
        <w:t>--------------------------- 398 ---------------------------</w:t>
      </w:r>
    </w:p>
    <w:p w14:paraId="2C9E0BB2" w14:textId="77777777" w:rsidR="00251F38" w:rsidRDefault="00251F38" w:rsidP="00251F38">
      <w:pPr>
        <w:rPr>
          <w:rtl/>
        </w:rPr>
      </w:pPr>
      <w:r>
        <w:rPr>
          <w:rtl/>
        </w:rPr>
        <w:t>خلقها في ستة أيام ليظهر للملائكة ما يخلقه منها شيئا بعد شئ ، وتستدل بحدوث ما</w:t>
      </w:r>
    </w:p>
    <w:p w14:paraId="463364D6" w14:textId="77777777" w:rsidR="00251F38" w:rsidRDefault="00251F38" w:rsidP="00251F38">
      <w:pPr>
        <w:rPr>
          <w:rtl/>
        </w:rPr>
      </w:pPr>
      <w:r>
        <w:rPr>
          <w:rtl/>
        </w:rPr>
        <w:t>يحدث على الله تعالى ذكره مرة بعد مرة ، ولم يخلق الله العرش لحاجة به إليه ، لأنه</w:t>
      </w:r>
    </w:p>
    <w:p w14:paraId="3CB02FEC" w14:textId="77777777" w:rsidR="00251F38" w:rsidRDefault="00251F38" w:rsidP="00251F38">
      <w:pPr>
        <w:rPr>
          <w:rtl/>
        </w:rPr>
      </w:pPr>
      <w:r>
        <w:rPr>
          <w:rtl/>
        </w:rPr>
        <w:t>غني عن العرش وعن جميع ما خلق ، لا يوصف بالكون على العرش لأنه ليس</w:t>
      </w:r>
    </w:p>
    <w:p w14:paraId="4E2B43D4" w14:textId="77777777" w:rsidR="00251F38" w:rsidRDefault="00251F38" w:rsidP="00251F38">
      <w:pPr>
        <w:rPr>
          <w:rtl/>
        </w:rPr>
      </w:pPr>
      <w:r>
        <w:rPr>
          <w:rtl/>
        </w:rPr>
        <w:t>بجسم ، تعالى الله عن صفة خلقه علوا كبيرا .</w:t>
      </w:r>
    </w:p>
    <w:p w14:paraId="6CD606B6" w14:textId="77777777" w:rsidR="00251F38" w:rsidRDefault="00251F38" w:rsidP="00251F38">
      <w:pPr>
        <w:rPr>
          <w:rtl/>
        </w:rPr>
      </w:pPr>
      <w:r>
        <w:rPr>
          <w:rtl/>
        </w:rPr>
        <w:t>وأما قوله عز وجل : ليبلوكم أيكم أحسن عملا ، فإنه عز وجل خلق خلقه ليبلوهم</w:t>
      </w:r>
    </w:p>
    <w:p w14:paraId="69CC6721" w14:textId="77777777" w:rsidR="00251F38" w:rsidRDefault="00251F38" w:rsidP="00251F38">
      <w:pPr>
        <w:rPr>
          <w:rtl/>
        </w:rPr>
      </w:pPr>
      <w:r>
        <w:rPr>
          <w:rtl/>
        </w:rPr>
        <w:t>بتكليف طاعته وعبادته لا على سبيل الامتحان والتجربة ، لأنه لم يزل عليما بكل</w:t>
      </w:r>
    </w:p>
    <w:p w14:paraId="619D564C" w14:textId="77777777" w:rsidR="00251F38" w:rsidRDefault="00251F38" w:rsidP="00251F38">
      <w:pPr>
        <w:rPr>
          <w:rtl/>
        </w:rPr>
      </w:pPr>
      <w:r>
        <w:rPr>
          <w:rtl/>
        </w:rPr>
        <w:t>شئ .</w:t>
      </w:r>
    </w:p>
    <w:p w14:paraId="6C047E5E" w14:textId="77777777" w:rsidR="00251F38" w:rsidRDefault="00251F38" w:rsidP="00251F38">
      <w:pPr>
        <w:rPr>
          <w:rtl/>
        </w:rPr>
      </w:pPr>
      <w:r>
        <w:rPr>
          <w:rtl/>
        </w:rPr>
        <w:t>فقال المأمون : فرجت عني يا أبا الحسن فرج الله عنك .</w:t>
      </w:r>
    </w:p>
    <w:p w14:paraId="0370D769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321</w:t>
      </w:r>
    </w:p>
    <w:p w14:paraId="1B0482FB" w14:textId="77777777" w:rsidR="00251F38" w:rsidRDefault="00251F38" w:rsidP="00251F38">
      <w:pPr>
        <w:rPr>
          <w:rtl/>
        </w:rPr>
      </w:pPr>
      <w:r>
        <w:rPr>
          <w:rtl/>
        </w:rPr>
        <w:t>باب العرش وصفاته .</w:t>
      </w:r>
    </w:p>
    <w:p w14:paraId="172194A1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بن أبي</w:t>
      </w:r>
    </w:p>
    <w:p w14:paraId="7E4F95DD" w14:textId="77777777" w:rsidR="00251F38" w:rsidRDefault="00251F38" w:rsidP="00251F38">
      <w:pPr>
        <w:rPr>
          <w:rtl/>
        </w:rPr>
      </w:pPr>
      <w:r>
        <w:rPr>
          <w:rtl/>
        </w:rPr>
        <w:t>عبد الله الكوفي ، قال : حدثنا محمد بن إسماعيل البرمكي ، قال : حدثنا الحسين بن</w:t>
      </w:r>
    </w:p>
    <w:p w14:paraId="4E353406" w14:textId="77777777" w:rsidR="00251F38" w:rsidRDefault="00251F38" w:rsidP="00251F38">
      <w:pPr>
        <w:rPr>
          <w:rtl/>
        </w:rPr>
      </w:pPr>
      <w:r>
        <w:rPr>
          <w:rtl/>
        </w:rPr>
        <w:t>الحسن قال : حدثني أبي ، عن حنان بن سدير قال : سألت أبا عبد الله عليه السلام عن العرش</w:t>
      </w:r>
    </w:p>
    <w:p w14:paraId="6A19A404" w14:textId="77777777" w:rsidR="00251F38" w:rsidRDefault="00251F38" w:rsidP="00251F38">
      <w:pPr>
        <w:rPr>
          <w:rtl/>
        </w:rPr>
      </w:pPr>
      <w:r>
        <w:rPr>
          <w:rtl/>
        </w:rPr>
        <w:t>والكرسي فقال : إن للعرش صفات كثيرة مختلفة ، له في كل سبب وضع في القرآن</w:t>
      </w:r>
    </w:p>
    <w:p w14:paraId="74B6257C" w14:textId="77777777" w:rsidR="00251F38" w:rsidRDefault="00251F38" w:rsidP="00251F38">
      <w:pPr>
        <w:rPr>
          <w:rtl/>
        </w:rPr>
      </w:pPr>
      <w:r>
        <w:rPr>
          <w:rtl/>
        </w:rPr>
        <w:t>صفة على حدة . فقوله : رب العرش العظيم ، يقول : الملك العظيم ، وقوله : الرحمن</w:t>
      </w:r>
    </w:p>
    <w:p w14:paraId="0AC905CE" w14:textId="77777777" w:rsidR="00251F38" w:rsidRDefault="00251F38" w:rsidP="00251F38">
      <w:pPr>
        <w:rPr>
          <w:rtl/>
        </w:rPr>
      </w:pPr>
      <w:r>
        <w:rPr>
          <w:rtl/>
        </w:rPr>
        <w:t>على العرش استوى ، يقول : على الملك احتوى ، وهذا ملك لكيفوفية الأشياء .</w:t>
      </w:r>
    </w:p>
    <w:p w14:paraId="5CF057C5" w14:textId="77777777" w:rsidR="00251F38" w:rsidRDefault="00251F38" w:rsidP="00251F38">
      <w:pPr>
        <w:rPr>
          <w:rtl/>
        </w:rPr>
      </w:pPr>
      <w:r>
        <w:rPr>
          <w:rtl/>
        </w:rPr>
        <w:t>ثم العرش في الوصل متفرد من الكرسي ، لأنهما بابان من أكبر أبواب الغيوب ،</w:t>
      </w:r>
    </w:p>
    <w:p w14:paraId="0B6419A7" w14:textId="77777777" w:rsidR="00251F38" w:rsidRDefault="00251F38" w:rsidP="00251F38">
      <w:pPr>
        <w:rPr>
          <w:rtl/>
        </w:rPr>
      </w:pPr>
      <w:r>
        <w:rPr>
          <w:rtl/>
        </w:rPr>
        <w:t>وهما جميعا غيبان ، وهما في الغيب مقرونان ، لأن الكرسي هو الباب الظاهر من</w:t>
      </w:r>
    </w:p>
    <w:p w14:paraId="1A38E387" w14:textId="77777777" w:rsidR="00251F38" w:rsidRDefault="00251F38" w:rsidP="00251F38">
      <w:pPr>
        <w:rPr>
          <w:rtl/>
        </w:rPr>
      </w:pPr>
      <w:r>
        <w:rPr>
          <w:rtl/>
        </w:rPr>
        <w:t>الغيب الذي منه مطلع البدع ومنه الأشياء كلها ، والعرش هو الباب الباطن الذي</w:t>
      </w:r>
    </w:p>
    <w:p w14:paraId="137D6CF1" w14:textId="77777777" w:rsidR="00251F38" w:rsidRDefault="00251F38" w:rsidP="00251F38">
      <w:pPr>
        <w:rPr>
          <w:rtl/>
        </w:rPr>
      </w:pPr>
      <w:r>
        <w:rPr>
          <w:rtl/>
        </w:rPr>
        <w:t>يوجد فيه علم الكيف والكون والقدر والحد والأين والمشية وصفة الإرادة ، وعلم</w:t>
      </w:r>
    </w:p>
    <w:p w14:paraId="4DC9042F" w14:textId="77777777" w:rsidR="00251F38" w:rsidRDefault="00251F38" w:rsidP="00251F38">
      <w:pPr>
        <w:rPr>
          <w:rtl/>
        </w:rPr>
      </w:pPr>
      <w:r>
        <w:rPr>
          <w:rtl/>
        </w:rPr>
        <w:t>الألفاظ والحركات والترك ، وعلم العود والبدء ، فهما في العلم بابان مقرونان ، لأن</w:t>
      </w:r>
    </w:p>
    <w:p w14:paraId="33B2667A" w14:textId="77777777" w:rsidR="00251F38" w:rsidRDefault="00251F38" w:rsidP="00251F38">
      <w:pPr>
        <w:rPr>
          <w:rtl/>
        </w:rPr>
      </w:pPr>
      <w:r>
        <w:rPr>
          <w:rtl/>
        </w:rPr>
        <w:t>ملك العرش سوى ملك الكرسي وعلمه أغيب من علم الكرسي ، فمن ذلك قال :</w:t>
      </w:r>
    </w:p>
    <w:p w14:paraId="5E122345" w14:textId="77777777" w:rsidR="00251F38" w:rsidRDefault="00251F38" w:rsidP="00251F38">
      <w:pPr>
        <w:rPr>
          <w:rtl/>
        </w:rPr>
      </w:pPr>
      <w:r>
        <w:rPr>
          <w:rtl/>
        </w:rPr>
        <w:t>رب العرش العظيم ، أي صفته أعظم من صفة الكرسي ، وهما في ذلك مقرونان .</w:t>
      </w:r>
    </w:p>
    <w:p w14:paraId="78DFFCCF" w14:textId="77777777" w:rsidR="00251F38" w:rsidRDefault="00251F38" w:rsidP="00251F38">
      <w:pPr>
        <w:rPr>
          <w:rtl/>
        </w:rPr>
      </w:pPr>
      <w:r>
        <w:rPr>
          <w:rtl/>
        </w:rPr>
        <w:t>--------------------------- 399 ---------------------------</w:t>
      </w:r>
    </w:p>
    <w:p w14:paraId="43F27CDF" w14:textId="77777777" w:rsidR="00251F38" w:rsidRDefault="00251F38" w:rsidP="00251F38">
      <w:pPr>
        <w:rPr>
          <w:rtl/>
        </w:rPr>
      </w:pPr>
      <w:r>
        <w:rPr>
          <w:rtl/>
        </w:rPr>
        <w:t>قلت : جعلت فداك فلم صار في الفضل جار الكرسي ؟</w:t>
      </w:r>
    </w:p>
    <w:p w14:paraId="48AD519A" w14:textId="77777777" w:rsidR="00251F38" w:rsidRDefault="00251F38" w:rsidP="00251F38">
      <w:pPr>
        <w:rPr>
          <w:rtl/>
        </w:rPr>
      </w:pPr>
      <w:r>
        <w:rPr>
          <w:rtl/>
        </w:rPr>
        <w:t>قال : إنه صار جاره لأن علم الكيفوفية فيه ، وفيه الظاهر من أبواب البداء وأينيتها</w:t>
      </w:r>
    </w:p>
    <w:p w14:paraId="3C204B93" w14:textId="77777777" w:rsidR="00251F38" w:rsidRDefault="00251F38" w:rsidP="00251F38">
      <w:pPr>
        <w:rPr>
          <w:rtl/>
        </w:rPr>
      </w:pPr>
      <w:r>
        <w:rPr>
          <w:rtl/>
        </w:rPr>
        <w:t>وحد رتقها وفتقها ، فهذان جاران أحدهما حمل صاحبه في الصرف وبمثل صرف</w:t>
      </w:r>
    </w:p>
    <w:p w14:paraId="3E001CF2" w14:textId="77777777" w:rsidR="00251F38" w:rsidRDefault="00251F38" w:rsidP="00251F38">
      <w:pPr>
        <w:rPr>
          <w:rtl/>
        </w:rPr>
      </w:pPr>
      <w:r>
        <w:rPr>
          <w:rtl/>
        </w:rPr>
        <w:t>العلماء ( كذا ) وليستدلوا على صدق دعواهما لأنه يختص برحمته من يشاء وهو</w:t>
      </w:r>
    </w:p>
    <w:p w14:paraId="256341E3" w14:textId="77777777" w:rsidR="00251F38" w:rsidRDefault="00251F38" w:rsidP="00251F38">
      <w:pPr>
        <w:rPr>
          <w:rtl/>
        </w:rPr>
      </w:pPr>
      <w:r>
        <w:rPr>
          <w:rtl/>
        </w:rPr>
        <w:t>القوي العزيز .</w:t>
      </w:r>
    </w:p>
    <w:p w14:paraId="6BE3705D" w14:textId="77777777" w:rsidR="00251F38" w:rsidRDefault="00251F38" w:rsidP="00251F38">
      <w:pPr>
        <w:rPr>
          <w:rtl/>
        </w:rPr>
      </w:pPr>
      <w:r>
        <w:rPr>
          <w:rtl/>
        </w:rPr>
        <w:t>فمن اختلاف صفات العرش أنه قال تبارك وتعالى : رب العرش عما يصفون ،</w:t>
      </w:r>
    </w:p>
    <w:p w14:paraId="0F5A83E5" w14:textId="77777777" w:rsidR="00251F38" w:rsidRDefault="00251F38" w:rsidP="00251F38">
      <w:pPr>
        <w:rPr>
          <w:rtl/>
        </w:rPr>
      </w:pPr>
      <w:r>
        <w:rPr>
          <w:rtl/>
        </w:rPr>
        <w:t>وهو وصف عرش الوحدنية لأن قوما أشركوا كما قلت لك ، قال تبارك وتعالى : رب</w:t>
      </w:r>
    </w:p>
    <w:p w14:paraId="1E828F15" w14:textId="77777777" w:rsidR="00251F38" w:rsidRDefault="00251F38" w:rsidP="00251F38">
      <w:pPr>
        <w:rPr>
          <w:rtl/>
        </w:rPr>
      </w:pPr>
      <w:r>
        <w:rPr>
          <w:rtl/>
        </w:rPr>
        <w:t>العرش ، رب الواحدانية عما يصفون . وقوما وصفوه بيدين فقالوا : يد الله مغلولة</w:t>
      </w:r>
    </w:p>
    <w:p w14:paraId="11B7D686" w14:textId="77777777" w:rsidR="00251F38" w:rsidRDefault="00251F38" w:rsidP="00251F38">
      <w:pPr>
        <w:rPr>
          <w:rtl/>
        </w:rPr>
      </w:pPr>
      <w:r>
        <w:rPr>
          <w:rtl/>
        </w:rPr>
        <w:t>وقوما وصفوه بالرجلين فقالوا : وضع رجله على صخرة بيت المقدس فمنها ارتقى</w:t>
      </w:r>
    </w:p>
    <w:p w14:paraId="54AD8781" w14:textId="77777777" w:rsidR="00251F38" w:rsidRDefault="00251F38" w:rsidP="00251F38">
      <w:pPr>
        <w:rPr>
          <w:rtl/>
        </w:rPr>
      </w:pPr>
      <w:r>
        <w:rPr>
          <w:rtl/>
        </w:rPr>
        <w:t>إلى السماء . وقوما وصفوه بالأنامل فقالوا : إن محمدا صلى الله عليه وآله قال : إني وجدت برد</w:t>
      </w:r>
    </w:p>
    <w:p w14:paraId="20343BE1" w14:textId="77777777" w:rsidR="00251F38" w:rsidRDefault="00251F38" w:rsidP="00251F38">
      <w:pPr>
        <w:rPr>
          <w:rtl/>
        </w:rPr>
      </w:pPr>
      <w:r>
        <w:rPr>
          <w:rtl/>
        </w:rPr>
        <w:t>أنامله على قلبي !</w:t>
      </w:r>
    </w:p>
    <w:p w14:paraId="0EE9DC51" w14:textId="77777777" w:rsidR="00251F38" w:rsidRDefault="00251F38" w:rsidP="00251F38">
      <w:pPr>
        <w:rPr>
          <w:rtl/>
        </w:rPr>
      </w:pPr>
      <w:r>
        <w:rPr>
          <w:rtl/>
        </w:rPr>
        <w:t>فلمثل هذه الصفات قال : رب العرش عما يصفون ، يقول رب المثل الأعلى عما</w:t>
      </w:r>
    </w:p>
    <w:p w14:paraId="3CB5BE08" w14:textId="77777777" w:rsidR="00251F38" w:rsidRDefault="00251F38" w:rsidP="00251F38">
      <w:pPr>
        <w:rPr>
          <w:rtl/>
        </w:rPr>
      </w:pPr>
      <w:r>
        <w:rPr>
          <w:rtl/>
        </w:rPr>
        <w:t>به مثلوه ، ولله المثل الأعلى الذي لا يشبهه شئ ولا يوصف ولا يتوهم ، فذلك المثل</w:t>
      </w:r>
    </w:p>
    <w:p w14:paraId="23481200" w14:textId="77777777" w:rsidR="00251F38" w:rsidRDefault="00251F38" w:rsidP="00251F38">
      <w:pPr>
        <w:rPr>
          <w:rtl/>
        </w:rPr>
      </w:pPr>
      <w:r>
        <w:rPr>
          <w:rtl/>
        </w:rPr>
        <w:t>الأعلى ، ووصف الذين لم يؤتوا من الله فوائد العلم فوصفوا ربهم بأدنى الأمثال</w:t>
      </w:r>
    </w:p>
    <w:p w14:paraId="1EE73C5B" w14:textId="77777777" w:rsidR="00251F38" w:rsidRDefault="00251F38" w:rsidP="00251F38">
      <w:pPr>
        <w:rPr>
          <w:rtl/>
        </w:rPr>
      </w:pPr>
      <w:r>
        <w:rPr>
          <w:rtl/>
        </w:rPr>
        <w:t>وشبهوه بالمتشابه منهم فيما جهلوا به ، فلذلك قال : وما أوتيتم من العلم إلا قليلا ،</w:t>
      </w:r>
    </w:p>
    <w:p w14:paraId="280324EF" w14:textId="77777777" w:rsidR="00251F38" w:rsidRDefault="00251F38" w:rsidP="00251F38">
      <w:pPr>
        <w:rPr>
          <w:rtl/>
        </w:rPr>
      </w:pPr>
      <w:r>
        <w:rPr>
          <w:rtl/>
        </w:rPr>
        <w:t>فليس له شبه ولا مثل ولا عدل ، وله الأسماء الحسنى التي لا يسمى بها غيره ، وهي</w:t>
      </w:r>
    </w:p>
    <w:p w14:paraId="1BACAF4E" w14:textId="77777777" w:rsidR="00251F38" w:rsidRDefault="00251F38" w:rsidP="00251F38">
      <w:pPr>
        <w:rPr>
          <w:rtl/>
        </w:rPr>
      </w:pPr>
      <w:r>
        <w:rPr>
          <w:rtl/>
        </w:rPr>
        <w:t>التي وصفها في الكتاب فقال : فادعوه بها وذروا الذين يلحدون في أسمائه ، جهلا</w:t>
      </w:r>
    </w:p>
    <w:p w14:paraId="4ACE0BF1" w14:textId="77777777" w:rsidR="00251F38" w:rsidRDefault="00251F38" w:rsidP="00251F38">
      <w:pPr>
        <w:rPr>
          <w:rtl/>
        </w:rPr>
      </w:pPr>
      <w:r>
        <w:rPr>
          <w:rtl/>
        </w:rPr>
        <w:t>بغير علم ، فالذي يلحد في أسمائه بغير علم يشرك وهو لا يعلم ، ويكفر به وهو يظن</w:t>
      </w:r>
    </w:p>
    <w:p w14:paraId="5DACF6C3" w14:textId="77777777" w:rsidR="00251F38" w:rsidRDefault="00251F38" w:rsidP="00251F38">
      <w:pPr>
        <w:rPr>
          <w:rtl/>
        </w:rPr>
      </w:pPr>
      <w:r>
        <w:rPr>
          <w:rtl/>
        </w:rPr>
        <w:t>أنه يحسن ، فلذلك قال : وما يؤمن أكثرهم بالله إلا وهم مشركون ، فهم الذين يلحدون</w:t>
      </w:r>
    </w:p>
    <w:p w14:paraId="4F838B5A" w14:textId="77777777" w:rsidR="00251F38" w:rsidRDefault="00251F38" w:rsidP="00251F38">
      <w:pPr>
        <w:rPr>
          <w:rtl/>
        </w:rPr>
      </w:pPr>
      <w:r>
        <w:rPr>
          <w:rtl/>
        </w:rPr>
        <w:t>في أسمائه بغير علم فيضعونها غير مواضعها .</w:t>
      </w:r>
    </w:p>
    <w:p w14:paraId="0485E6D9" w14:textId="77777777" w:rsidR="00251F38" w:rsidRDefault="00251F38" w:rsidP="00251F38">
      <w:pPr>
        <w:rPr>
          <w:rtl/>
        </w:rPr>
      </w:pPr>
      <w:r>
        <w:rPr>
          <w:rtl/>
        </w:rPr>
        <w:t>يا حنان إن الله تبارك وتعالى أمر أن يتخذ قوم أولياء ، فهم الذين أعطاهم الله</w:t>
      </w:r>
    </w:p>
    <w:p w14:paraId="1FF5BC92" w14:textId="77777777" w:rsidR="00251F38" w:rsidRDefault="00251F38" w:rsidP="00251F38">
      <w:pPr>
        <w:rPr>
          <w:rtl/>
        </w:rPr>
      </w:pPr>
      <w:r>
        <w:rPr>
          <w:rtl/>
        </w:rPr>
        <w:t>الفضل وخصهم بما لم يخص به غيرهم ، فأرسل محمدا صلى الله عليه وآله فكان الدليل على الله</w:t>
      </w:r>
    </w:p>
    <w:p w14:paraId="314FE72F" w14:textId="77777777" w:rsidR="00251F38" w:rsidRDefault="00251F38" w:rsidP="00251F38">
      <w:pPr>
        <w:rPr>
          <w:rtl/>
        </w:rPr>
      </w:pPr>
      <w:r>
        <w:rPr>
          <w:rtl/>
        </w:rPr>
        <w:t>بإذن الله عز وجل ، حتى مضى دليلا هاديا ، فقام من بعده وصيه عليه السلام دليلا هاديا على</w:t>
      </w:r>
    </w:p>
    <w:p w14:paraId="6164CE1D" w14:textId="77777777" w:rsidR="00251F38" w:rsidRDefault="00251F38" w:rsidP="00251F38">
      <w:pPr>
        <w:rPr>
          <w:rtl/>
        </w:rPr>
      </w:pPr>
      <w:r>
        <w:rPr>
          <w:rtl/>
        </w:rPr>
        <w:t>ما كان هو دل عليه من أمر ربه من ظاهر علمه ، ثم الأئمة الراشدون عليهم السلام .</w:t>
      </w:r>
    </w:p>
    <w:p w14:paraId="734418C8" w14:textId="77777777" w:rsidR="00251F38" w:rsidRDefault="00251F38" w:rsidP="00251F38">
      <w:pPr>
        <w:rPr>
          <w:rtl/>
        </w:rPr>
      </w:pPr>
      <w:r>
        <w:rPr>
          <w:rtl/>
        </w:rPr>
        <w:t>--------------------------- 400 ---------------------------</w:t>
      </w:r>
    </w:p>
    <w:p w14:paraId="1677A03A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324</w:t>
      </w:r>
    </w:p>
    <w:p w14:paraId="064A9662" w14:textId="77777777" w:rsidR="00251F38" w:rsidRDefault="00251F38" w:rsidP="00251F38">
      <w:pPr>
        <w:rPr>
          <w:rtl/>
        </w:rPr>
      </w:pPr>
      <w:r>
        <w:rPr>
          <w:rtl/>
        </w:rPr>
        <w:t>باب أن العرش خلق أرباعا .</w:t>
      </w:r>
    </w:p>
    <w:p w14:paraId="7677E1C0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رحمه الله قال : حدثنا محمد بن الحسن</w:t>
      </w:r>
    </w:p>
    <w:p w14:paraId="701C6CC5" w14:textId="77777777" w:rsidR="00251F38" w:rsidRDefault="00251F38" w:rsidP="00251F38">
      <w:pPr>
        <w:rPr>
          <w:rtl/>
        </w:rPr>
      </w:pPr>
      <w:r>
        <w:rPr>
          <w:rtl/>
        </w:rPr>
        <w:t>الصفار ، عن علي بن إسماعيل ، عن حماد بن عيسى ، عن إبراهيم بن عمر اليماني ،</w:t>
      </w:r>
    </w:p>
    <w:p w14:paraId="0D85C2AC" w14:textId="77777777" w:rsidR="00251F38" w:rsidRDefault="00251F38" w:rsidP="00251F38">
      <w:pPr>
        <w:rPr>
          <w:rtl/>
        </w:rPr>
      </w:pPr>
      <w:r>
        <w:rPr>
          <w:rtl/>
        </w:rPr>
        <w:t>عن أبي الطفيل ، عن أبي جعفر ، عن علي بن الحسين عليهم السلام قال : إن الله عز وجل خلق</w:t>
      </w:r>
    </w:p>
    <w:p w14:paraId="5F89F2C2" w14:textId="77777777" w:rsidR="00251F38" w:rsidRDefault="00251F38" w:rsidP="00251F38">
      <w:pPr>
        <w:rPr>
          <w:rtl/>
        </w:rPr>
      </w:pPr>
      <w:r>
        <w:rPr>
          <w:rtl/>
        </w:rPr>
        <w:t>العرش أرباعا ، لم يخلق قبله إلا ثلاثة أشياء : الهواء والقلم والنور ، ثم خلقه من أنوار</w:t>
      </w:r>
    </w:p>
    <w:p w14:paraId="4A32F81C" w14:textId="77777777" w:rsidR="00251F38" w:rsidRDefault="00251F38" w:rsidP="00251F38">
      <w:pPr>
        <w:rPr>
          <w:rtl/>
        </w:rPr>
      </w:pPr>
      <w:r>
        <w:rPr>
          <w:rtl/>
        </w:rPr>
        <w:t>مختلفة : فمن ذلك النور نور أخضر اخضرت منه الخضرة ، ونور أصفر اصفرت منه</w:t>
      </w:r>
    </w:p>
    <w:p w14:paraId="206518C6" w14:textId="77777777" w:rsidR="00251F38" w:rsidRDefault="00251F38" w:rsidP="00251F38">
      <w:pPr>
        <w:rPr>
          <w:rtl/>
        </w:rPr>
      </w:pPr>
      <w:r>
        <w:rPr>
          <w:rtl/>
        </w:rPr>
        <w:t>الصفرة ، ونور أحمر احمرت منه الحمرة ، ونور أبيض وهو نور الأنوار ومنه ضوء</w:t>
      </w:r>
    </w:p>
    <w:p w14:paraId="61742C29" w14:textId="77777777" w:rsidR="00251F38" w:rsidRDefault="00251F38" w:rsidP="00251F38">
      <w:pPr>
        <w:rPr>
          <w:rtl/>
        </w:rPr>
      </w:pPr>
      <w:r>
        <w:rPr>
          <w:rtl/>
        </w:rPr>
        <w:t>النهار ، ثم جعله سبعين ألف طبق ، غلظ كل طبق كأول العرش إلى أسفل السافلين ،</w:t>
      </w:r>
    </w:p>
    <w:p w14:paraId="40CEFEA1" w14:textId="77777777" w:rsidR="00251F38" w:rsidRDefault="00251F38" w:rsidP="00251F38">
      <w:pPr>
        <w:rPr>
          <w:rtl/>
        </w:rPr>
      </w:pPr>
      <w:r>
        <w:rPr>
          <w:rtl/>
        </w:rPr>
        <w:t>ليس من ذلك طبق إلا يسبح بحمد ربه ويقدسه بأصوات مختلفة وألسنة غير</w:t>
      </w:r>
    </w:p>
    <w:p w14:paraId="600B493E" w14:textId="77777777" w:rsidR="00251F38" w:rsidRDefault="00251F38" w:rsidP="00251F38">
      <w:pPr>
        <w:rPr>
          <w:rtl/>
        </w:rPr>
      </w:pPr>
      <w:r>
        <w:rPr>
          <w:rtl/>
        </w:rPr>
        <w:t>مشتبهة ، ولو أذن للسان منها فأسمع شيئا مما تحته لهدم الجبال والمدائن والحصون ،</w:t>
      </w:r>
    </w:p>
    <w:p w14:paraId="2C05B8CD" w14:textId="77777777" w:rsidR="00251F38" w:rsidRDefault="00251F38" w:rsidP="00251F38">
      <w:pPr>
        <w:rPr>
          <w:rtl/>
        </w:rPr>
      </w:pPr>
      <w:r>
        <w:rPr>
          <w:rtl/>
        </w:rPr>
        <w:t>ولخسف البحار ولأهلك ما دونه .</w:t>
      </w:r>
    </w:p>
    <w:p w14:paraId="728F4BD0" w14:textId="77777777" w:rsidR="00251F38" w:rsidRDefault="00251F38" w:rsidP="00251F38">
      <w:pPr>
        <w:rPr>
          <w:rtl/>
        </w:rPr>
      </w:pPr>
      <w:r>
        <w:rPr>
          <w:rtl/>
        </w:rPr>
        <w:t>له ثمانية أركان على كل ركن منها من الملائكة ما لا يحصى عددهم إلا الله عز</w:t>
      </w:r>
    </w:p>
    <w:p w14:paraId="7E5C655E" w14:textId="77777777" w:rsidR="00251F38" w:rsidRDefault="00251F38" w:rsidP="00251F38">
      <w:pPr>
        <w:rPr>
          <w:rtl/>
        </w:rPr>
      </w:pPr>
      <w:r>
        <w:rPr>
          <w:rtl/>
        </w:rPr>
        <w:t>وجل ، يسبحون الليل والنهار لا يفترون ، ولو أحس شئ مما فوقه ما قام لذلك طرفة</w:t>
      </w:r>
    </w:p>
    <w:p w14:paraId="39A9BC43" w14:textId="77777777" w:rsidR="00251F38" w:rsidRDefault="00251F38" w:rsidP="00251F38">
      <w:pPr>
        <w:rPr>
          <w:rtl/>
        </w:rPr>
      </w:pPr>
      <w:r>
        <w:rPr>
          <w:rtl/>
        </w:rPr>
        <w:t>عين . بينه وبين الإحساس الجبروت والكبرياء والعظمة والقدس والرحمة ثم العلم ،</w:t>
      </w:r>
    </w:p>
    <w:p w14:paraId="3FA82C95" w14:textId="77777777" w:rsidR="00251F38" w:rsidRDefault="00251F38" w:rsidP="00251F38">
      <w:pPr>
        <w:rPr>
          <w:rtl/>
        </w:rPr>
      </w:pPr>
      <w:r>
        <w:rPr>
          <w:rtl/>
        </w:rPr>
        <w:t>وليس وراء هذا مقال .</w:t>
      </w:r>
    </w:p>
    <w:p w14:paraId="31C32C97" w14:textId="77777777" w:rsidR="00251F38" w:rsidRDefault="00251F38" w:rsidP="00251F38">
      <w:pPr>
        <w:rPr>
          <w:rtl/>
        </w:rPr>
      </w:pPr>
      <w:r>
        <w:rPr>
          <w:rtl/>
        </w:rPr>
        <w:t>حدثنا أبي رضي الله عنه قال : حدثنا علي بن إبراهيم ، عن أبيه ، عن ابن أبي عمير ، عن</w:t>
      </w:r>
    </w:p>
    <w:p w14:paraId="27927C3E" w14:textId="77777777" w:rsidR="00251F38" w:rsidRDefault="00251F38" w:rsidP="00251F38">
      <w:pPr>
        <w:rPr>
          <w:rtl/>
        </w:rPr>
      </w:pPr>
      <w:r>
        <w:rPr>
          <w:rtl/>
        </w:rPr>
        <w:t>عبد الله بن سنان ، عن أبي عبد الله عليه السلام في قول الله عز وجل : وسع كرسيه السماوات</w:t>
      </w:r>
    </w:p>
    <w:p w14:paraId="39B512C4" w14:textId="77777777" w:rsidR="00251F38" w:rsidRDefault="00251F38" w:rsidP="00251F38">
      <w:pPr>
        <w:rPr>
          <w:rtl/>
        </w:rPr>
      </w:pPr>
      <w:r>
        <w:rPr>
          <w:rtl/>
        </w:rPr>
        <w:t>والأرض فقال : السماوات والأرض وما بينهما في الكرسي ، والعرش هو العلم الذي</w:t>
      </w:r>
    </w:p>
    <w:p w14:paraId="729DC48A" w14:textId="77777777" w:rsidR="00251F38" w:rsidRDefault="00251F38" w:rsidP="00251F38">
      <w:pPr>
        <w:rPr>
          <w:rtl/>
        </w:rPr>
      </w:pPr>
      <w:r>
        <w:rPr>
          <w:rtl/>
        </w:rPr>
        <w:t>لا يقدر أحد قدره .</w:t>
      </w:r>
    </w:p>
    <w:p w14:paraId="2989CC15" w14:textId="77777777" w:rsidR="00251F38" w:rsidRDefault="00251F38" w:rsidP="00251F38">
      <w:pPr>
        <w:rPr>
          <w:rtl/>
        </w:rPr>
      </w:pPr>
      <w:r>
        <w:rPr>
          <w:rtl/>
        </w:rPr>
        <w:t>- أخبار مكة للأزرقي ج 1 ص 50</w:t>
      </w:r>
    </w:p>
    <w:p w14:paraId="2667157A" w14:textId="77777777" w:rsidR="00251F38" w:rsidRDefault="00251F38" w:rsidP="00251F38">
      <w:pPr>
        <w:rPr>
          <w:rtl/>
        </w:rPr>
      </w:pPr>
      <w:r>
        <w:rPr>
          <w:rtl/>
        </w:rPr>
        <w:t>عن أبي الطفيل قال : شهدت عليا رضي الله عنه وهو يخطب وهو يقول : سلوني فوالله لا</w:t>
      </w:r>
    </w:p>
    <w:p w14:paraId="5BAFA69C" w14:textId="77777777" w:rsidR="00251F38" w:rsidRDefault="00251F38" w:rsidP="00251F38">
      <w:pPr>
        <w:rPr>
          <w:rtl/>
        </w:rPr>
      </w:pPr>
      <w:r>
        <w:rPr>
          <w:rtl/>
        </w:rPr>
        <w:t>تسألوني عن شئ يكون إلى يوم القيامة إلا حدثتكم به . وسلوني عن كتاب الله فوالله</w:t>
      </w:r>
    </w:p>
    <w:p w14:paraId="7C979ED6" w14:textId="77777777" w:rsidR="00251F38" w:rsidRDefault="00251F38" w:rsidP="00251F38">
      <w:pPr>
        <w:rPr>
          <w:rtl/>
        </w:rPr>
      </w:pPr>
      <w:r>
        <w:rPr>
          <w:rtl/>
        </w:rPr>
        <w:t>--------------------------- 401 ---------------------------</w:t>
      </w:r>
    </w:p>
    <w:p w14:paraId="5FB574B9" w14:textId="77777777" w:rsidR="00251F38" w:rsidRDefault="00251F38" w:rsidP="00251F38">
      <w:pPr>
        <w:rPr>
          <w:rtl/>
        </w:rPr>
      </w:pPr>
      <w:r>
        <w:rPr>
          <w:rtl/>
        </w:rPr>
        <w:t>ما منه آية إلا وأنا أعلم أنها بليل نزلت أم بنهار ، أم بسهل نزلت أم بجبل . فقام ابن</w:t>
      </w:r>
    </w:p>
    <w:p w14:paraId="4F4BB625" w14:textId="77777777" w:rsidR="00251F38" w:rsidRDefault="00251F38" w:rsidP="00251F38">
      <w:pPr>
        <w:rPr>
          <w:rtl/>
        </w:rPr>
      </w:pPr>
      <w:r>
        <w:rPr>
          <w:rtl/>
        </w:rPr>
        <w:t>الكواء وأنا بينه وبين علي رضي الله عنه وهو خلفي قال : أفرأيت البيت المعمور ما هو قال :</w:t>
      </w:r>
    </w:p>
    <w:p w14:paraId="26979A96" w14:textId="77777777" w:rsidR="00251F38" w:rsidRDefault="00251F38" w:rsidP="00251F38">
      <w:pPr>
        <w:rPr>
          <w:rtl/>
        </w:rPr>
      </w:pPr>
      <w:r>
        <w:rPr>
          <w:rtl/>
        </w:rPr>
        <w:t>ذاك الضراح فوق سبع سماوات ، تحت العرش ، يدخله كل يوم سبعون ألف ملك لا</w:t>
      </w:r>
    </w:p>
    <w:p w14:paraId="21122A9C" w14:textId="77777777" w:rsidR="00251F38" w:rsidRDefault="00251F38" w:rsidP="00251F38">
      <w:pPr>
        <w:rPr>
          <w:rtl/>
        </w:rPr>
      </w:pPr>
      <w:r>
        <w:rPr>
          <w:rtl/>
        </w:rPr>
        <w:t>يعودون فيه إلى يوم القيامة .</w:t>
      </w:r>
    </w:p>
    <w:p w14:paraId="50F96C67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BC07B12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723E183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334A690" w14:textId="77777777" w:rsidR="00251F38" w:rsidRDefault="00251F38" w:rsidP="00251F38">
      <w:pPr>
        <w:rPr>
          <w:rtl/>
        </w:rPr>
      </w:pPr>
      <w:r>
        <w:rPr>
          <w:rtl/>
        </w:rPr>
        <w:t>- تفسير البيضاوي ج 3 ص 12</w:t>
      </w:r>
    </w:p>
    <w:p w14:paraId="25E6CA64" w14:textId="77777777" w:rsidR="00251F38" w:rsidRDefault="00251F38" w:rsidP="00251F38">
      <w:pPr>
        <w:rPr>
          <w:rtl/>
        </w:rPr>
      </w:pPr>
      <w:r>
        <w:rPr>
          <w:rtl/>
        </w:rPr>
        <w:t>ثم استوى على العرش : استوى أمره أو استولى ، وعن أصحابنا أن الاستواء على</w:t>
      </w:r>
    </w:p>
    <w:p w14:paraId="21EF1D45" w14:textId="77777777" w:rsidR="00251F38" w:rsidRDefault="00251F38" w:rsidP="00251F38">
      <w:pPr>
        <w:rPr>
          <w:rtl/>
        </w:rPr>
      </w:pPr>
      <w:r>
        <w:rPr>
          <w:rtl/>
        </w:rPr>
        <w:t>العرش صفة لله بلا كيف ، والمعنى : أن له تعالى استواء على العرض على الوجه</w:t>
      </w:r>
    </w:p>
    <w:p w14:paraId="6D42A9B8" w14:textId="77777777" w:rsidR="00251F38" w:rsidRDefault="00251F38" w:rsidP="00251F38">
      <w:pPr>
        <w:rPr>
          <w:rtl/>
        </w:rPr>
      </w:pPr>
      <w:r>
        <w:rPr>
          <w:rtl/>
        </w:rPr>
        <w:t>الذي عناه ، منزها عن الاستقرار والتمكن .</w:t>
      </w:r>
    </w:p>
    <w:p w14:paraId="3175E6E4" w14:textId="77777777" w:rsidR="00251F38" w:rsidRDefault="00251F38" w:rsidP="00251F38">
      <w:pPr>
        <w:rPr>
          <w:rtl/>
        </w:rPr>
      </w:pPr>
      <w:r>
        <w:rPr>
          <w:rtl/>
        </w:rPr>
        <w:t>والعرش الجسم المحيط بسائر الأجسام ، سمي به لارتفاعه أو للتشبيه بسرير</w:t>
      </w:r>
    </w:p>
    <w:p w14:paraId="132773CD" w14:textId="77777777" w:rsidR="00251F38" w:rsidRDefault="00251F38" w:rsidP="00251F38">
      <w:pPr>
        <w:rPr>
          <w:rtl/>
        </w:rPr>
      </w:pPr>
      <w:r>
        <w:rPr>
          <w:rtl/>
        </w:rPr>
        <w:t>الملك ، فإن الأمور والتدابير تنزل منه ، وقيل الملك .</w:t>
      </w:r>
    </w:p>
    <w:p w14:paraId="6B923113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20 ص 87</w:t>
      </w:r>
    </w:p>
    <w:p w14:paraId="6271892E" w14:textId="77777777" w:rsidR="00251F38" w:rsidRDefault="00251F38" w:rsidP="00251F38">
      <w:pPr>
        <w:rPr>
          <w:rtl/>
        </w:rPr>
      </w:pPr>
      <w:r>
        <w:rPr>
          <w:rtl/>
        </w:rPr>
        <w:t>قال أبو موسى المديني : سألت إسماعيل يوما ( إسماعيل بن محمد الحافظ ) :</w:t>
      </w:r>
    </w:p>
    <w:p w14:paraId="38A89D7A" w14:textId="77777777" w:rsidR="00251F38" w:rsidRDefault="00251F38" w:rsidP="00251F38">
      <w:pPr>
        <w:rPr>
          <w:rtl/>
        </w:rPr>
      </w:pPr>
      <w:r>
        <w:rPr>
          <w:rtl/>
        </w:rPr>
        <w:t>أليس قد روي عن ابن عباس في قوله استوى ، قعد قال : نعم . قلت له : إسحاق بن</w:t>
      </w:r>
    </w:p>
    <w:p w14:paraId="37AE1D26" w14:textId="77777777" w:rsidR="00251F38" w:rsidRDefault="00251F38" w:rsidP="00251F38">
      <w:pPr>
        <w:rPr>
          <w:rtl/>
        </w:rPr>
      </w:pPr>
      <w:r>
        <w:rPr>
          <w:rtl/>
        </w:rPr>
        <w:t>راهويه يقول : إنما يوصف بالقعود من يمل القيام . قال : لا أدري أيش يقول إسحاق .</w:t>
      </w:r>
    </w:p>
    <w:p w14:paraId="2DA10DC0" w14:textId="77777777" w:rsidR="00251F38" w:rsidRDefault="00251F38" w:rsidP="00251F38">
      <w:pPr>
        <w:rPr>
          <w:rtl/>
        </w:rPr>
      </w:pPr>
      <w:r>
        <w:rPr>
          <w:rtl/>
        </w:rPr>
        <w:t>وسمعته يقول : أخطأ ابن خزيمة في حديث الصورة ، ولا يطعن عليه بذلك ، بل</w:t>
      </w:r>
    </w:p>
    <w:p w14:paraId="16995B84" w14:textId="77777777" w:rsidR="00251F38" w:rsidRDefault="00251F38" w:rsidP="00251F38">
      <w:pPr>
        <w:rPr>
          <w:rtl/>
        </w:rPr>
      </w:pPr>
      <w:r>
        <w:rPr>
          <w:rtl/>
        </w:rPr>
        <w:t>لا يؤخذ عنه هذا فحسب .</w:t>
      </w:r>
    </w:p>
    <w:p w14:paraId="1458857D" w14:textId="77777777" w:rsidR="00251F38" w:rsidRDefault="00251F38" w:rsidP="00251F38">
      <w:pPr>
        <w:rPr>
          <w:rtl/>
        </w:rPr>
      </w:pPr>
      <w:r>
        <w:rPr>
          <w:rtl/>
        </w:rPr>
        <w:t>قال أبو موسى : أشار بهذا إلى أنه قل إمام إلا وله زلة ، فإذا ترك لأجل زلته ، ترك</w:t>
      </w:r>
    </w:p>
    <w:p w14:paraId="2305B82C" w14:textId="77777777" w:rsidR="00251F38" w:rsidRDefault="00251F38" w:rsidP="00251F38">
      <w:pPr>
        <w:rPr>
          <w:rtl/>
        </w:rPr>
      </w:pPr>
      <w:r>
        <w:rPr>
          <w:rtl/>
        </w:rPr>
        <w:t>كثير من الأئمة ، وهذا لا ينبغي أن يفعل .</w:t>
      </w:r>
    </w:p>
    <w:p w14:paraId="2D772675" w14:textId="77777777" w:rsidR="00251F38" w:rsidRDefault="00251F38" w:rsidP="00251F38">
      <w:pPr>
        <w:rPr>
          <w:rtl/>
        </w:rPr>
      </w:pPr>
      <w:r>
        <w:rPr>
          <w:rtl/>
        </w:rPr>
        <w:t>- إرشاد الساري ج 3 ص 24</w:t>
      </w:r>
    </w:p>
    <w:p w14:paraId="4F0B325E" w14:textId="77777777" w:rsidR="00251F38" w:rsidRDefault="00251F38" w:rsidP="00251F38">
      <w:pPr>
        <w:rPr>
          <w:rtl/>
        </w:rPr>
      </w:pPr>
      <w:r>
        <w:rPr>
          <w:rtl/>
        </w:rPr>
        <w:t>إضافة الظل إليه سبحانه وتعالى إضافة تشريف . . . والله تعالى منزه عن الظل</w:t>
      </w:r>
    </w:p>
    <w:p w14:paraId="7B980E25" w14:textId="77777777" w:rsidR="00251F38" w:rsidRDefault="00251F38" w:rsidP="00251F38">
      <w:pPr>
        <w:rPr>
          <w:rtl/>
        </w:rPr>
      </w:pPr>
      <w:r>
        <w:rPr>
          <w:rtl/>
        </w:rPr>
        <w:t>لأنه من خواص الأجسام ، فالمراد ظل عرشه ، كما في حديث سلمان .</w:t>
      </w:r>
    </w:p>
    <w:p w14:paraId="1363A505" w14:textId="77777777" w:rsidR="00251F38" w:rsidRDefault="00251F38" w:rsidP="00251F38">
      <w:pPr>
        <w:rPr>
          <w:rtl/>
        </w:rPr>
      </w:pPr>
      <w:r>
        <w:rPr>
          <w:rtl/>
        </w:rPr>
        <w:t>--------------------------- 402 ---------------------------</w:t>
      </w:r>
    </w:p>
    <w:p w14:paraId="70BE62CA" w14:textId="77777777" w:rsidR="00251F38" w:rsidRDefault="00251F38" w:rsidP="00251F38">
      <w:pPr>
        <w:rPr>
          <w:rtl/>
        </w:rPr>
      </w:pPr>
      <w:r>
        <w:rPr>
          <w:rtl/>
        </w:rPr>
        <w:t>- إرشاد الساري ج 10 ص 420</w:t>
      </w:r>
    </w:p>
    <w:p w14:paraId="52E0E581" w14:textId="77777777" w:rsidR="00251F38" w:rsidRDefault="00251F38" w:rsidP="00251F38">
      <w:pPr>
        <w:rPr>
          <w:rtl/>
        </w:rPr>
      </w:pPr>
      <w:r>
        <w:rPr>
          <w:rtl/>
        </w:rPr>
        <w:t>قوله تعالى : ثم استوى على العرش ، وتفسير العرش بالسرير والاستواء بالاستقرار</w:t>
      </w:r>
    </w:p>
    <w:p w14:paraId="18D1651A" w14:textId="77777777" w:rsidR="00251F38" w:rsidRDefault="00251F38" w:rsidP="00251F38">
      <w:pPr>
        <w:rPr>
          <w:rtl/>
        </w:rPr>
      </w:pPr>
      <w:r>
        <w:rPr>
          <w:rtl/>
        </w:rPr>
        <w:t>كما يقول المشبه باطل ، لأنه تعالى كان قبل العرش ولا مكان ، وهو الآن كما كان ،</w:t>
      </w:r>
    </w:p>
    <w:p w14:paraId="342044C1" w14:textId="77777777" w:rsidR="00251F38" w:rsidRDefault="00251F38" w:rsidP="00251F38">
      <w:pPr>
        <w:rPr>
          <w:rtl/>
        </w:rPr>
      </w:pPr>
      <w:r>
        <w:rPr>
          <w:rtl/>
        </w:rPr>
        <w:t>والتغير من صفات الأكوان .</w:t>
      </w:r>
    </w:p>
    <w:p w14:paraId="54FA5D54" w14:textId="77777777" w:rsidR="00251F38" w:rsidRDefault="00251F38" w:rsidP="00251F38">
      <w:pPr>
        <w:rPr>
          <w:rtl/>
        </w:rPr>
      </w:pPr>
      <w:r>
        <w:rPr>
          <w:rtl/>
        </w:rPr>
        <w:t>- الجواهر الحسان للثعالبي ج 2 ص 179</w:t>
      </w:r>
    </w:p>
    <w:p w14:paraId="23DB48B8" w14:textId="77777777" w:rsidR="00251F38" w:rsidRDefault="00251F38" w:rsidP="00251F38">
      <w:pPr>
        <w:rPr>
          <w:rtl/>
        </w:rPr>
      </w:pPr>
      <w:r>
        <w:rPr>
          <w:rtl/>
        </w:rPr>
        <w:t>قوله سبحانه : ثم استوى على العرش ، إنه سبحانه مستوى على العرش على</w:t>
      </w:r>
    </w:p>
    <w:p w14:paraId="2E816F38" w14:textId="77777777" w:rsidR="00251F38" w:rsidRDefault="00251F38" w:rsidP="00251F38">
      <w:pPr>
        <w:rPr>
          <w:rtl/>
        </w:rPr>
      </w:pPr>
      <w:r>
        <w:rPr>
          <w:rtl/>
        </w:rPr>
        <w:t>الوجه الذي قاله وبالمعنى الذي أراده ، استواء منزها عن المماسة والاستقرار</w:t>
      </w:r>
    </w:p>
    <w:p w14:paraId="36948FE9" w14:textId="77777777" w:rsidR="00251F38" w:rsidRDefault="00251F38" w:rsidP="00251F38">
      <w:pPr>
        <w:rPr>
          <w:rtl/>
        </w:rPr>
      </w:pPr>
      <w:r>
        <w:rPr>
          <w:rtl/>
        </w:rPr>
        <w:t>والتمكن والحلول والانتقال .</w:t>
      </w:r>
    </w:p>
    <w:p w14:paraId="7C61ABF1" w14:textId="77777777" w:rsidR="00251F38" w:rsidRDefault="00251F38" w:rsidP="00251F38">
      <w:pPr>
        <w:rPr>
          <w:rtl/>
        </w:rPr>
      </w:pPr>
      <w:r>
        <w:rPr>
          <w:rtl/>
        </w:rPr>
        <w:t>- نهاية الإرب للنويري ج 1 ص 32</w:t>
      </w:r>
    </w:p>
    <w:p w14:paraId="4A0E35A2" w14:textId="77777777" w:rsidR="00251F38" w:rsidRDefault="00251F38" w:rsidP="00251F38">
      <w:pPr>
        <w:rPr>
          <w:rtl/>
        </w:rPr>
      </w:pPr>
      <w:r>
        <w:rPr>
          <w:rtl/>
        </w:rPr>
        <w:t>روي أن أبا ذر قال يا رسول الله ( ص ) أي آية أنزلت عليك أعظم ؟ قال : آية</w:t>
      </w:r>
    </w:p>
    <w:p w14:paraId="1E2C7613" w14:textId="77777777" w:rsidR="00251F38" w:rsidRDefault="00251F38" w:rsidP="00251F38">
      <w:pPr>
        <w:rPr>
          <w:rtl/>
        </w:rPr>
      </w:pPr>
      <w:r>
        <w:rPr>
          <w:rtl/>
        </w:rPr>
        <w:t>الكرسي ، ثم قال : يا أبا ذر أتدري ما الكرسي قلت لا ، فقال ما السماوات والأرض</w:t>
      </w:r>
    </w:p>
    <w:p w14:paraId="2ABA71CC" w14:textId="77777777" w:rsidR="00251F38" w:rsidRDefault="00251F38" w:rsidP="00251F38">
      <w:pPr>
        <w:rPr>
          <w:rtl/>
        </w:rPr>
      </w:pPr>
      <w:r>
        <w:rPr>
          <w:rtl/>
        </w:rPr>
        <w:t>في الكرسي إلا كحلقة ألقاها ملق في فلاة . ونحوه في الجواهر الحسان للثعالبي ج 1</w:t>
      </w:r>
    </w:p>
    <w:p w14:paraId="4DAC701B" w14:textId="77777777" w:rsidR="00251F38" w:rsidRDefault="00251F38" w:rsidP="00251F38">
      <w:pPr>
        <w:rPr>
          <w:rtl/>
        </w:rPr>
      </w:pPr>
      <w:r>
        <w:rPr>
          <w:rtl/>
        </w:rPr>
        <w:t>ص 196 ونحوه في فتح القدير للشوكاني ج 1 ص 347</w:t>
      </w:r>
    </w:p>
    <w:p w14:paraId="6B55A335" w14:textId="77777777" w:rsidR="00251F38" w:rsidRDefault="00251F38" w:rsidP="00251F38">
      <w:pPr>
        <w:rPr>
          <w:rtl/>
        </w:rPr>
      </w:pPr>
      <w:r>
        <w:rPr>
          <w:rtl/>
        </w:rPr>
        <w:t>- لسان الميزان ج 1 ص 78</w:t>
      </w:r>
    </w:p>
    <w:p w14:paraId="4F631B91" w14:textId="77777777" w:rsidR="00251F38" w:rsidRDefault="00251F38" w:rsidP="00251F38">
      <w:pPr>
        <w:rPr>
          <w:rtl/>
        </w:rPr>
      </w:pPr>
      <w:r>
        <w:rPr>
          <w:rtl/>
        </w:rPr>
        <w:t>إبراهيم بن عبد الصمد ، عن عبد الوهاب بن مجاهد عن أبيه عن ابن عباس رضي</w:t>
      </w:r>
    </w:p>
    <w:p w14:paraId="2825787F" w14:textId="77777777" w:rsidR="00251F38" w:rsidRDefault="00251F38" w:rsidP="00251F38">
      <w:pPr>
        <w:rPr>
          <w:rtl/>
        </w:rPr>
      </w:pPr>
      <w:r>
        <w:rPr>
          <w:rtl/>
        </w:rPr>
        <w:t>الله عنهما في قوله : الرحمن على العرش استوى على جميع بريته فلا يخلو منه</w:t>
      </w:r>
    </w:p>
    <w:p w14:paraId="408C6C6A" w14:textId="77777777" w:rsidR="00251F38" w:rsidRDefault="00251F38" w:rsidP="00251F38">
      <w:pPr>
        <w:rPr>
          <w:rtl/>
        </w:rPr>
      </w:pPr>
      <w:r>
        <w:rPr>
          <w:rtl/>
        </w:rPr>
        <w:t>مكان ، وعنه عبد الله بن داود الواسطي بهذا . أورده ابن عبد البر في التمهيد وقال لا</w:t>
      </w:r>
    </w:p>
    <w:p w14:paraId="6627F4E6" w14:textId="77777777" w:rsidR="00251F38" w:rsidRDefault="00251F38" w:rsidP="00251F38">
      <w:pPr>
        <w:rPr>
          <w:rtl/>
        </w:rPr>
      </w:pPr>
      <w:r>
        <w:rPr>
          <w:rtl/>
        </w:rPr>
        <w:t>يصح ، وعبد الله وعبد الوهاب ضعيفان ، وإبراهيم مجهول لا يعرف .</w:t>
      </w:r>
    </w:p>
    <w:p w14:paraId="25EB05F4" w14:textId="77777777" w:rsidR="00251F38" w:rsidRDefault="00251F38" w:rsidP="00251F38">
      <w:pPr>
        <w:rPr>
          <w:rtl/>
        </w:rPr>
      </w:pPr>
      <w:r>
        <w:rPr>
          <w:rtl/>
        </w:rPr>
        <w:t>- حياة الحيوان للدميري ج 1 ص 382</w:t>
      </w:r>
    </w:p>
    <w:p w14:paraId="445038C8" w14:textId="77777777" w:rsidR="00251F38" w:rsidRDefault="00251F38" w:rsidP="00251F38">
      <w:pPr>
        <w:rPr>
          <w:rtl/>
        </w:rPr>
      </w:pPr>
      <w:r>
        <w:rPr>
          <w:rtl/>
        </w:rPr>
        <w:t>سئل إمام الحرمين : هل الباري تعالى في جهة ؟ فقال : هو متعال عن ذلك .</w:t>
      </w:r>
    </w:p>
    <w:p w14:paraId="549F3403" w14:textId="77777777" w:rsidR="00251F38" w:rsidRDefault="00251F38" w:rsidP="00251F38">
      <w:pPr>
        <w:rPr>
          <w:rtl/>
        </w:rPr>
      </w:pPr>
      <w:r>
        <w:rPr>
          <w:rtl/>
        </w:rPr>
        <w:t>- الفرق بين الفرق للنوبختي ص 292</w:t>
      </w:r>
    </w:p>
    <w:p w14:paraId="7A9B2B62" w14:textId="77777777" w:rsidR="00251F38" w:rsidRDefault="00251F38" w:rsidP="00251F38">
      <w:pPr>
        <w:rPr>
          <w:rtl/>
        </w:rPr>
      </w:pPr>
      <w:r>
        <w:rPr>
          <w:rtl/>
        </w:rPr>
        <w:t>وقد قال أمير المؤمنين علي رضي الله عنه : إن الله خلق العرش إظهارا لقدرته لا مكانا لذاته .</w:t>
      </w:r>
    </w:p>
    <w:p w14:paraId="2DDC35B4" w14:textId="77777777" w:rsidR="00251F38" w:rsidRDefault="00251F38" w:rsidP="00251F38">
      <w:pPr>
        <w:rPr>
          <w:rtl/>
        </w:rPr>
      </w:pPr>
      <w:r>
        <w:rPr>
          <w:rtl/>
        </w:rPr>
        <w:t>وقال أيضا : قد كان ولا مكان ، وهو الآن على ما كان .</w:t>
      </w:r>
    </w:p>
    <w:p w14:paraId="740511D4" w14:textId="77777777" w:rsidR="00251F38" w:rsidRDefault="00251F38" w:rsidP="00251F38">
      <w:pPr>
        <w:rPr>
          <w:rtl/>
        </w:rPr>
      </w:pPr>
      <w:r>
        <w:rPr>
          <w:rtl/>
        </w:rPr>
        <w:t>--------------------------- 403 ---------------------------</w:t>
      </w:r>
    </w:p>
    <w:p w14:paraId="0189F13F" w14:textId="77777777" w:rsidR="00251F38" w:rsidRDefault="00251F38" w:rsidP="00251F38">
      <w:pPr>
        <w:rPr>
          <w:rtl/>
        </w:rPr>
      </w:pPr>
      <w:r>
        <w:rPr>
          <w:rtl/>
        </w:rPr>
        <w:t>- معالم السنن للخطابي ج 4 ص 302</w:t>
      </w:r>
    </w:p>
    <w:p w14:paraId="23F8C1D9" w14:textId="77777777" w:rsidR="00251F38" w:rsidRDefault="00251F38" w:rsidP="00251F38">
      <w:pPr>
        <w:rPr>
          <w:rtl/>
        </w:rPr>
      </w:pPr>
      <w:r>
        <w:rPr>
          <w:rtl/>
        </w:rPr>
        <w:t>قال الشيخ : هذا الكلام ( أتدري ما الله إن عرشه على سماواته وقال بأصابعه مثل</w:t>
      </w:r>
    </w:p>
    <w:p w14:paraId="19317202" w14:textId="77777777" w:rsidR="00251F38" w:rsidRDefault="00251F38" w:rsidP="00251F38">
      <w:pPr>
        <w:rPr>
          <w:rtl/>
        </w:rPr>
      </w:pPr>
      <w:r>
        <w:rPr>
          <w:rtl/>
        </w:rPr>
        <w:t>القبة . . ) إذا جرى على ظاهره كان فيه نوع من الكيفية ، والكيفية عن الله وصفاته منفية .</w:t>
      </w:r>
    </w:p>
    <w:p w14:paraId="18EF8358" w14:textId="77777777" w:rsidR="00251F38" w:rsidRDefault="00251F38" w:rsidP="00251F38">
      <w:pPr>
        <w:rPr>
          <w:rtl/>
        </w:rPr>
      </w:pPr>
      <w:r>
        <w:rPr>
          <w:rtl/>
        </w:rPr>
        <w:t>- تفسير المنار لرشيد رضا ج 12 ص 16</w:t>
      </w:r>
    </w:p>
    <w:p w14:paraId="378E832D" w14:textId="77777777" w:rsidR="00251F38" w:rsidRDefault="00251F38" w:rsidP="00251F38">
      <w:pPr>
        <w:rPr>
          <w:rtl/>
        </w:rPr>
      </w:pPr>
      <w:r>
        <w:rPr>
          <w:rtl/>
        </w:rPr>
        <w:t>أما عرش الرحمن عز وجل فهو من عالم الغيب الذي لا ندركه بحواسنا ، ولا</w:t>
      </w:r>
    </w:p>
    <w:p w14:paraId="714B1A04" w14:textId="77777777" w:rsidR="00251F38" w:rsidRDefault="00251F38" w:rsidP="00251F38">
      <w:pPr>
        <w:rPr>
          <w:rtl/>
        </w:rPr>
      </w:pPr>
      <w:r>
        <w:rPr>
          <w:rtl/>
        </w:rPr>
        <w:t>نستطيع تصويره بأفكارنا ، فأجدر بنا أن لا نعلم كنه استوائه عليه . . . إن بعض</w:t>
      </w:r>
    </w:p>
    <w:p w14:paraId="69320AAE" w14:textId="77777777" w:rsidR="00251F38" w:rsidRDefault="00251F38" w:rsidP="00251F38">
      <w:pPr>
        <w:rPr>
          <w:rtl/>
        </w:rPr>
      </w:pPr>
      <w:r>
        <w:rPr>
          <w:rtl/>
        </w:rPr>
        <w:t>المتكلمين تكلفوا تفسير السماوات السبع والكرسي والعرش العظيم ، أو تأويلهن</w:t>
      </w:r>
    </w:p>
    <w:p w14:paraId="3FD09F89" w14:textId="77777777" w:rsidR="00251F38" w:rsidRDefault="00251F38" w:rsidP="00251F38">
      <w:pPr>
        <w:rPr>
          <w:rtl/>
        </w:rPr>
      </w:pPr>
      <w:r>
        <w:rPr>
          <w:rtl/>
        </w:rPr>
        <w:t>بالأفلاك التسعة عند فلاسفة اليونان المخالف للقرآن . . .</w:t>
      </w:r>
    </w:p>
    <w:p w14:paraId="41851AF1" w14:textId="77777777" w:rsidR="00251F38" w:rsidRDefault="00251F38" w:rsidP="00251F38">
      <w:pPr>
        <w:rPr>
          <w:rtl/>
        </w:rPr>
      </w:pPr>
      <w:r>
        <w:rPr>
          <w:rtl/>
        </w:rPr>
        <w:t>- خزانة الأدب للحموي ج 1 ص 240</w:t>
      </w:r>
    </w:p>
    <w:p w14:paraId="2A677707" w14:textId="77777777" w:rsidR="00251F38" w:rsidRDefault="00251F38" w:rsidP="00251F38">
      <w:pPr>
        <w:rPr>
          <w:rtl/>
        </w:rPr>
      </w:pPr>
      <w:r>
        <w:rPr>
          <w:rtl/>
        </w:rPr>
        <w:t>قال الزمخشري : . . . قوله تعالى : الرحمن على العرش استوى . . الاستواء على</w:t>
      </w:r>
    </w:p>
    <w:p w14:paraId="5E4E1B76" w14:textId="77777777" w:rsidR="00251F38" w:rsidRDefault="00251F38" w:rsidP="00251F38">
      <w:pPr>
        <w:rPr>
          <w:rtl/>
        </w:rPr>
      </w:pPr>
      <w:r>
        <w:rPr>
          <w:rtl/>
        </w:rPr>
        <w:t>معنيين ، أحدهما الاستقرار في المكان وهو المعنى القريب المورى به الذي هو غير</w:t>
      </w:r>
    </w:p>
    <w:p w14:paraId="7580687D" w14:textId="77777777" w:rsidR="00251F38" w:rsidRDefault="00251F38" w:rsidP="00251F38">
      <w:pPr>
        <w:rPr>
          <w:rtl/>
        </w:rPr>
      </w:pPr>
      <w:r>
        <w:rPr>
          <w:rtl/>
        </w:rPr>
        <w:t>مقصود ، لأن الحق تعالى وتقدس منزه عن ذلك .</w:t>
      </w:r>
    </w:p>
    <w:p w14:paraId="5A356F75" w14:textId="77777777" w:rsidR="00251F38" w:rsidRDefault="00251F38" w:rsidP="00251F38">
      <w:pPr>
        <w:rPr>
          <w:rtl/>
        </w:rPr>
      </w:pPr>
      <w:r>
        <w:rPr>
          <w:rtl/>
        </w:rPr>
        <w:t>- وقد طعن المستشرق اليهودي جولد تسيهر في تفسير الاستواء على العرش بغير</w:t>
      </w:r>
    </w:p>
    <w:p w14:paraId="4F01B2A5" w14:textId="77777777" w:rsidR="00251F38" w:rsidRDefault="00251F38" w:rsidP="00251F38">
      <w:pPr>
        <w:rPr>
          <w:rtl/>
        </w:rPr>
      </w:pPr>
      <w:r>
        <w:rPr>
          <w:rtl/>
        </w:rPr>
        <w:t>القعود المادي ، تأييدا لمذهبه في التجسيم ، فقال في مذاهب التفسير الإسلامي ص 169 :</w:t>
      </w:r>
    </w:p>
    <w:p w14:paraId="0F2F474D" w14:textId="77777777" w:rsidR="00251F38" w:rsidRDefault="00251F38" w:rsidP="00251F38">
      <w:pPr>
        <w:rPr>
          <w:rtl/>
        </w:rPr>
      </w:pPr>
      <w:r>
        <w:rPr>
          <w:rtl/>
        </w:rPr>
        <w:t>وجاء ذكر كرسي الله سبحانه في آية الكرسي . . . ويقول الزمخشري في ذلك : وما هو</w:t>
      </w:r>
    </w:p>
    <w:p w14:paraId="23CF02E8" w14:textId="77777777" w:rsidR="00251F38" w:rsidRDefault="00251F38" w:rsidP="00251F38">
      <w:pPr>
        <w:rPr>
          <w:rtl/>
        </w:rPr>
      </w:pPr>
      <w:r>
        <w:rPr>
          <w:rtl/>
        </w:rPr>
        <w:t>إلا تصوير لعظمته وتخييل فقط . ولا كرسي ثمة ولا قعود ولا قاعد . انتهى . وقد كذب</w:t>
      </w:r>
    </w:p>
    <w:p w14:paraId="57AF3F05" w14:textId="77777777" w:rsidR="00251F38" w:rsidRDefault="00251F38" w:rsidP="00251F38">
      <w:pPr>
        <w:rPr>
          <w:rtl/>
        </w:rPr>
      </w:pPr>
      <w:r>
        <w:rPr>
          <w:rtl/>
        </w:rPr>
        <w:t>هذا اليهودي على الزمخشري ليشنع عليه ، لأنه خالف مذهبه في التجسيم .</w:t>
      </w:r>
    </w:p>
    <w:p w14:paraId="79117A4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E8C0ED8" w14:textId="77777777" w:rsidR="00251F38" w:rsidRDefault="00251F38" w:rsidP="00251F38">
      <w:pPr>
        <w:rPr>
          <w:rtl/>
        </w:rPr>
      </w:pPr>
      <w:r>
        <w:rPr>
          <w:rtl/>
        </w:rPr>
        <w:t>تفسيرهم الذي فيه تجسيم</w:t>
      </w:r>
    </w:p>
    <w:p w14:paraId="4E22386E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1DBA42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23493D4" w14:textId="77777777" w:rsidR="00251F38" w:rsidRDefault="00251F38" w:rsidP="00251F38">
      <w:pPr>
        <w:rPr>
          <w:rtl/>
        </w:rPr>
      </w:pPr>
      <w:r>
        <w:rPr>
          <w:rtl/>
        </w:rPr>
        <w:t>قالوا إن الله جالس على كرسيه كما قال اليهود</w:t>
      </w:r>
    </w:p>
    <w:p w14:paraId="2617FFF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C25E74" w14:textId="77777777" w:rsidR="00251F38" w:rsidRDefault="00251F38" w:rsidP="00251F38">
      <w:pPr>
        <w:rPr>
          <w:rtl/>
        </w:rPr>
      </w:pPr>
      <w:r>
        <w:rPr>
          <w:rtl/>
        </w:rPr>
        <w:t>- تاريخ بغداد ج 1 ص 295</w:t>
      </w:r>
    </w:p>
    <w:p w14:paraId="18AE2777" w14:textId="77777777" w:rsidR="00251F38" w:rsidRDefault="00251F38" w:rsidP="00251F38">
      <w:pPr>
        <w:rPr>
          <w:rtl/>
        </w:rPr>
      </w:pPr>
      <w:r>
        <w:rPr>
          <w:rtl/>
        </w:rPr>
        <w:t>محمد بن أحمد بن خالد بن شيرزاذ . . أخبرنا أحمد بن محمد بن غالب قال قرئ</w:t>
      </w:r>
    </w:p>
    <w:p w14:paraId="6C2CB0DC" w14:textId="77777777" w:rsidR="00251F38" w:rsidRDefault="00251F38" w:rsidP="00251F38">
      <w:pPr>
        <w:rPr>
          <w:rtl/>
        </w:rPr>
      </w:pPr>
      <w:r>
        <w:rPr>
          <w:rtl/>
        </w:rPr>
        <w:t>علي أبي الحسين بن مظفر وأنا أسمع ، حدثكم أبو بكر محمد بن أحمد بن خالد</w:t>
      </w:r>
    </w:p>
    <w:p w14:paraId="0989D459" w14:textId="77777777" w:rsidR="00251F38" w:rsidRDefault="00251F38" w:rsidP="00251F38">
      <w:pPr>
        <w:rPr>
          <w:rtl/>
        </w:rPr>
      </w:pPr>
      <w:r>
        <w:rPr>
          <w:rtl/>
        </w:rPr>
        <w:t>--------------------------- 404 ---------------------------</w:t>
      </w:r>
    </w:p>
    <w:p w14:paraId="07A40784" w14:textId="77777777" w:rsidR="00251F38" w:rsidRDefault="00251F38" w:rsidP="00251F38">
      <w:pPr>
        <w:rPr>
          <w:rtl/>
        </w:rPr>
      </w:pPr>
      <w:r>
        <w:rPr>
          <w:rtl/>
        </w:rPr>
        <w:t>القاضي ، قال نا سعيد بن محمد ، قال نا سلم بن قتيبة ، قال نا شعبة ، عن أبي</w:t>
      </w:r>
    </w:p>
    <w:p w14:paraId="3AC11ABC" w14:textId="77777777" w:rsidR="00251F38" w:rsidRDefault="00251F38" w:rsidP="00251F38">
      <w:pPr>
        <w:rPr>
          <w:rtl/>
        </w:rPr>
      </w:pPr>
      <w:r>
        <w:rPr>
          <w:rtl/>
        </w:rPr>
        <w:t>إسحاق ، عن عبد الله بن خليفة عن عمر بن الخطاب عن النبي صلى الله عليه وسلم</w:t>
      </w:r>
    </w:p>
    <w:p w14:paraId="1D2B7897" w14:textId="77777777" w:rsidR="00251F38" w:rsidRDefault="00251F38" w:rsidP="00251F38">
      <w:pPr>
        <w:rPr>
          <w:rtl/>
        </w:rPr>
      </w:pPr>
      <w:r>
        <w:rPr>
          <w:rtl/>
        </w:rPr>
        <w:t>في قوله تعالى : على العرش استوى ، قال : حتى يسمع أطيط كأطيط الرحل . انتهى .</w:t>
      </w:r>
    </w:p>
    <w:p w14:paraId="27BDE79D" w14:textId="77777777" w:rsidR="00251F38" w:rsidRDefault="00251F38" w:rsidP="00251F38">
      <w:pPr>
        <w:rPr>
          <w:rtl/>
        </w:rPr>
      </w:pPr>
      <w:r>
        <w:rPr>
          <w:rtl/>
        </w:rPr>
        <w:t>ونحوه في فردوس الأخبار ج 1 ص 220 وفتح القدير ج 1 ص 347</w:t>
      </w:r>
    </w:p>
    <w:p w14:paraId="3B6B32B3" w14:textId="77777777" w:rsidR="00251F38" w:rsidRDefault="00251F38" w:rsidP="00251F38">
      <w:pPr>
        <w:rPr>
          <w:rtl/>
        </w:rPr>
      </w:pPr>
      <w:r>
        <w:rPr>
          <w:rtl/>
        </w:rPr>
        <w:t>- مسند أحمد ج 1 ص 295</w:t>
      </w:r>
    </w:p>
    <w:p w14:paraId="1A84CD81" w14:textId="77777777" w:rsidR="00251F38" w:rsidRDefault="00251F38" w:rsidP="00251F38">
      <w:pPr>
        <w:rPr>
          <w:rtl/>
        </w:rPr>
      </w:pPr>
      <w:r>
        <w:rPr>
          <w:rtl/>
        </w:rPr>
        <w:t>عن أبي نضرة قال خطبنا ابن عباس على هذا المنبر منبر البصرة قال : قال رسول</w:t>
      </w:r>
    </w:p>
    <w:p w14:paraId="73CC847C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وسلم : إنه لم يكن نبي إلا له دعوة تنجزها في الدنيا ، وإني اختبأت</w:t>
      </w:r>
    </w:p>
    <w:p w14:paraId="080372D9" w14:textId="77777777" w:rsidR="00251F38" w:rsidRDefault="00251F38" w:rsidP="00251F38">
      <w:pPr>
        <w:rPr>
          <w:rtl/>
        </w:rPr>
      </w:pPr>
      <w:r>
        <w:rPr>
          <w:rtl/>
        </w:rPr>
        <w:t>دعوتي شفاعة لأمتي ، وأنا سيد ولد آدم يوم القيامة ولا فخر ، وأنا أول من تنشق عنه</w:t>
      </w:r>
    </w:p>
    <w:p w14:paraId="0759B498" w14:textId="77777777" w:rsidR="00251F38" w:rsidRDefault="00251F38" w:rsidP="00251F38">
      <w:pPr>
        <w:rPr>
          <w:rtl/>
        </w:rPr>
      </w:pPr>
      <w:r>
        <w:rPr>
          <w:rtl/>
        </w:rPr>
        <w:t>الأرض ولا فخر ، وبيدي لواء الحمد ولا فخر ، آدم فمن دونه تحت لوائي . قال :</w:t>
      </w:r>
    </w:p>
    <w:p w14:paraId="1771E2D1" w14:textId="77777777" w:rsidR="00251F38" w:rsidRDefault="00251F38" w:rsidP="00251F38">
      <w:pPr>
        <w:rPr>
          <w:rtl/>
        </w:rPr>
      </w:pPr>
      <w:r>
        <w:rPr>
          <w:rtl/>
        </w:rPr>
        <w:t>ويطول يوم القيامة على الناس . . . قال ثم آتي باب الجنة فآخذ بحلقة باب الجنة</w:t>
      </w:r>
    </w:p>
    <w:p w14:paraId="07173D3A" w14:textId="77777777" w:rsidR="00251F38" w:rsidRDefault="00251F38" w:rsidP="00251F38">
      <w:pPr>
        <w:rPr>
          <w:rtl/>
        </w:rPr>
      </w:pPr>
      <w:r>
        <w:rPr>
          <w:rtl/>
        </w:rPr>
        <w:t>فأقرع الباب فيقال من أنت فأقول محمد فيفتح لي فأرى ربي عز وجل وهو على</w:t>
      </w:r>
    </w:p>
    <w:p w14:paraId="2194909F" w14:textId="77777777" w:rsidR="00251F38" w:rsidRDefault="00251F38" w:rsidP="00251F38">
      <w:pPr>
        <w:rPr>
          <w:rtl/>
        </w:rPr>
      </w:pPr>
      <w:r>
        <w:rPr>
          <w:rtl/>
        </w:rPr>
        <w:t>كرسيه أو سريره ، فأخر له ساجدا وأحمده بمحامد لم يحمده بها أحد كان قبلي ولا</w:t>
      </w:r>
    </w:p>
    <w:p w14:paraId="5B7CE03A" w14:textId="77777777" w:rsidR="00251F38" w:rsidRDefault="00251F38" w:rsidP="00251F38">
      <w:pPr>
        <w:rPr>
          <w:rtl/>
        </w:rPr>
      </w:pPr>
      <w:r>
        <w:rPr>
          <w:rtl/>
        </w:rPr>
        <w:t>يحمده بها أحد بعدي ، فيقال : إرفع رأسك وقل تسمع وسل تعطه واشفع تشفع .</w:t>
      </w:r>
    </w:p>
    <w:p w14:paraId="60B30150" w14:textId="77777777" w:rsidR="00251F38" w:rsidRDefault="00251F38" w:rsidP="00251F38">
      <w:pPr>
        <w:rPr>
          <w:rtl/>
        </w:rPr>
      </w:pPr>
      <w:r>
        <w:rPr>
          <w:rtl/>
        </w:rPr>
        <w:t>قال فأرفع رأسي فأقول : أي رب أمتي أمتي ، فيقال لي : أخرج من النار من كان في</w:t>
      </w:r>
    </w:p>
    <w:p w14:paraId="4E4637A6" w14:textId="77777777" w:rsidR="00251F38" w:rsidRDefault="00251F38" w:rsidP="00251F38">
      <w:pPr>
        <w:rPr>
          <w:rtl/>
        </w:rPr>
      </w:pPr>
      <w:r>
        <w:rPr>
          <w:rtl/>
        </w:rPr>
        <w:t>قلبه مثقال كذا وكذا فأخرجهم ، ثم أعود فأخر ساجدا وأحمده بمحامد لم يحمده</w:t>
      </w:r>
    </w:p>
    <w:p w14:paraId="76D1B01F" w14:textId="77777777" w:rsidR="00251F38" w:rsidRDefault="00251F38" w:rsidP="00251F38">
      <w:pPr>
        <w:rPr>
          <w:rtl/>
        </w:rPr>
      </w:pPr>
      <w:r>
        <w:rPr>
          <w:rtl/>
        </w:rPr>
        <w:t>بها أحد كان قبلي ولا يحمده بها أحد بعدي ، فيقال لي : إرفع رأسك وقل يسمع لك</w:t>
      </w:r>
    </w:p>
    <w:p w14:paraId="655E86C7" w14:textId="77777777" w:rsidR="00251F38" w:rsidRDefault="00251F38" w:rsidP="00251F38">
      <w:pPr>
        <w:rPr>
          <w:rtl/>
        </w:rPr>
      </w:pPr>
      <w:r>
        <w:rPr>
          <w:rtl/>
        </w:rPr>
        <w:t>وسل تعطه واشفع تشفع ، فأرفع رأسي فأقول : أي رب أمتي أمتي ، فيقال : أخرج من</w:t>
      </w:r>
    </w:p>
    <w:p w14:paraId="76656152" w14:textId="77777777" w:rsidR="00251F38" w:rsidRDefault="00251F38" w:rsidP="00251F38">
      <w:pPr>
        <w:rPr>
          <w:rtl/>
        </w:rPr>
      </w:pPr>
      <w:r>
        <w:rPr>
          <w:rtl/>
        </w:rPr>
        <w:t>النار من كان في قلبه مثقال كذا وكذا فأخرجهم ، قال وقال في الثالثة مثل هذا أيضا !</w:t>
      </w:r>
    </w:p>
    <w:p w14:paraId="2A538F9C" w14:textId="77777777" w:rsidR="00251F38" w:rsidRDefault="00251F38" w:rsidP="00251F38">
      <w:pPr>
        <w:rPr>
          <w:rtl/>
        </w:rPr>
      </w:pPr>
      <w:r>
        <w:rPr>
          <w:rtl/>
        </w:rPr>
        <w:t>انتهى .</w:t>
      </w:r>
    </w:p>
    <w:p w14:paraId="62B92139" w14:textId="77777777" w:rsidR="00251F38" w:rsidRDefault="00251F38" w:rsidP="00251F38">
      <w:pPr>
        <w:rPr>
          <w:rtl/>
        </w:rPr>
      </w:pPr>
      <w:r>
        <w:rPr>
          <w:rtl/>
        </w:rPr>
        <w:t>وهذه الرواية مضافا إلى ما فيها من تجسيم فهي واحدة من روايات توسيع</w:t>
      </w:r>
    </w:p>
    <w:p w14:paraId="733C6178" w14:textId="77777777" w:rsidR="00251F38" w:rsidRDefault="00251F38" w:rsidP="00251F38">
      <w:pPr>
        <w:rPr>
          <w:rtl/>
        </w:rPr>
      </w:pPr>
      <w:r>
        <w:rPr>
          <w:rtl/>
        </w:rPr>
        <w:t>الشفاعة لتشمل جميع الأمة بر وفاجرها وظالمها ومظلومها ، وقاتلها ومقتولها ، بل</w:t>
      </w:r>
    </w:p>
    <w:p w14:paraId="6E7429A8" w14:textId="77777777" w:rsidR="00251F38" w:rsidRDefault="00251F38" w:rsidP="00251F38">
      <w:pPr>
        <w:rPr>
          <w:rtl/>
        </w:rPr>
      </w:pPr>
      <w:r>
        <w:rPr>
          <w:rtl/>
        </w:rPr>
        <w:t>لتشمل كل الكفار تقريبا كما سترى في باب الشفاعة إن شاء الله تعالى . ولم يستثن</w:t>
      </w:r>
    </w:p>
    <w:p w14:paraId="796F15FA" w14:textId="77777777" w:rsidR="00251F38" w:rsidRDefault="00251F38" w:rsidP="00251F38">
      <w:pPr>
        <w:rPr>
          <w:rtl/>
        </w:rPr>
      </w:pPr>
      <w:r>
        <w:rPr>
          <w:rtl/>
        </w:rPr>
        <w:t>إخواننا من هذه الشفاعة الموسعة المجانية إلا أهل بيت النبي وشيعتهم ! !</w:t>
      </w:r>
    </w:p>
    <w:p w14:paraId="35AB1314" w14:textId="77777777" w:rsidR="00251F38" w:rsidRDefault="00251F38" w:rsidP="00251F38">
      <w:pPr>
        <w:rPr>
          <w:rtl/>
        </w:rPr>
      </w:pPr>
      <w:r>
        <w:rPr>
          <w:rtl/>
        </w:rPr>
        <w:t>--------------------------- 405 ---------------------------</w:t>
      </w:r>
    </w:p>
    <w:p w14:paraId="7F07B875" w14:textId="77777777" w:rsidR="00251F38" w:rsidRDefault="00251F38" w:rsidP="00251F38">
      <w:pPr>
        <w:rPr>
          <w:rtl/>
        </w:rPr>
      </w:pPr>
      <w:r>
        <w:rPr>
          <w:rtl/>
        </w:rPr>
        <w:t>- مجمع الزوائد ج 1 ص 126</w:t>
      </w:r>
    </w:p>
    <w:p w14:paraId="663C6AAB" w14:textId="77777777" w:rsidR="00251F38" w:rsidRDefault="00251F38" w:rsidP="00251F38">
      <w:pPr>
        <w:rPr>
          <w:rtl/>
        </w:rPr>
      </w:pPr>
      <w:r>
        <w:rPr>
          <w:rtl/>
        </w:rPr>
        <w:t>وعن ثعلبة بن الحكم قال قال رسول الله صلى الله عليه وسلم : يقول الله عز وجل</w:t>
      </w:r>
    </w:p>
    <w:p w14:paraId="36D5203A" w14:textId="77777777" w:rsidR="00251F38" w:rsidRDefault="00251F38" w:rsidP="00251F38">
      <w:pPr>
        <w:rPr>
          <w:rtl/>
        </w:rPr>
      </w:pPr>
      <w:r>
        <w:rPr>
          <w:rtl/>
        </w:rPr>
        <w:t>للعلماء يوم القيامة إذا قعد على كرسيه لفصل عباده : إني لم أجعل علمي وحلمي</w:t>
      </w:r>
    </w:p>
    <w:p w14:paraId="29421F72" w14:textId="77777777" w:rsidR="00251F38" w:rsidRDefault="00251F38" w:rsidP="00251F38">
      <w:pPr>
        <w:rPr>
          <w:rtl/>
        </w:rPr>
      </w:pPr>
      <w:r>
        <w:rPr>
          <w:rtl/>
        </w:rPr>
        <w:t>فيكم ، إلا وأنا أريد أن أغفر لكم على ما كان فيكم ولا أبالي . رواه الطبراني في الكبير</w:t>
      </w:r>
    </w:p>
    <w:p w14:paraId="68BD321A" w14:textId="77777777" w:rsidR="00251F38" w:rsidRDefault="00251F38" w:rsidP="00251F38">
      <w:pPr>
        <w:rPr>
          <w:rtl/>
        </w:rPr>
      </w:pPr>
      <w:r>
        <w:rPr>
          <w:rtl/>
        </w:rPr>
        <w:t>ورجاله موثقون .</w:t>
      </w:r>
    </w:p>
    <w:p w14:paraId="3D37F98B" w14:textId="77777777" w:rsidR="00251F38" w:rsidRDefault="00251F38" w:rsidP="00251F38">
      <w:pPr>
        <w:rPr>
          <w:rtl/>
        </w:rPr>
      </w:pPr>
      <w:r>
        <w:rPr>
          <w:rtl/>
        </w:rPr>
        <w:t>- سير أعلام النبلاء ج 17 ص 656</w:t>
      </w:r>
    </w:p>
    <w:p w14:paraId="276D2B21" w14:textId="77777777" w:rsidR="00251F38" w:rsidRDefault="00251F38" w:rsidP="00251F38">
      <w:pPr>
        <w:rPr>
          <w:rtl/>
        </w:rPr>
      </w:pPr>
      <w:r>
        <w:rPr>
          <w:rtl/>
        </w:rPr>
        <w:t>قال أبو نصر السجزي في كتاب الإبانة : وأئمتنا كسفيان ، ومالك ، والحمادين ،</w:t>
      </w:r>
    </w:p>
    <w:p w14:paraId="221C5E77" w14:textId="77777777" w:rsidR="00251F38" w:rsidRDefault="00251F38" w:rsidP="00251F38">
      <w:pPr>
        <w:rPr>
          <w:rtl/>
        </w:rPr>
      </w:pPr>
      <w:r>
        <w:rPr>
          <w:rtl/>
        </w:rPr>
        <w:t>وابن عيينة ، والفضيل ، وابن المبارك ، وأحمد بن حنبل ، وإسحاق ، متفقون على أن</w:t>
      </w:r>
    </w:p>
    <w:p w14:paraId="3560CE07" w14:textId="77777777" w:rsidR="00251F38" w:rsidRDefault="00251F38" w:rsidP="00251F38">
      <w:pPr>
        <w:rPr>
          <w:rtl/>
        </w:rPr>
      </w:pPr>
      <w:r>
        <w:rPr>
          <w:rtl/>
        </w:rPr>
        <w:t>الله سبحانه فوق العرش ، وعلمه بكل مكان ، وأنه ينزل إلى السماء الدنيا ، وأنه</w:t>
      </w:r>
    </w:p>
    <w:p w14:paraId="5DCCB15E" w14:textId="77777777" w:rsidR="00251F38" w:rsidRDefault="00251F38" w:rsidP="00251F38">
      <w:pPr>
        <w:rPr>
          <w:rtl/>
        </w:rPr>
      </w:pPr>
      <w:r>
        <w:rPr>
          <w:rtl/>
        </w:rPr>
        <w:t>يغضب ويرضى ، ويتكلم بما شاء !</w:t>
      </w:r>
    </w:p>
    <w:p w14:paraId="10BD404A" w14:textId="77777777" w:rsidR="00251F38" w:rsidRDefault="00251F38" w:rsidP="00251F38">
      <w:pPr>
        <w:rPr>
          <w:rtl/>
        </w:rPr>
      </w:pPr>
      <w:r>
        <w:rPr>
          <w:rtl/>
        </w:rPr>
        <w:t>- دلائل النبوة للبيهقي ج 5 ص 481</w:t>
      </w:r>
    </w:p>
    <w:p w14:paraId="475801E4" w14:textId="77777777" w:rsidR="00251F38" w:rsidRDefault="00251F38" w:rsidP="00251F38">
      <w:pPr>
        <w:rPr>
          <w:rtl/>
        </w:rPr>
      </w:pPr>
      <w:r>
        <w:rPr>
          <w:rtl/>
        </w:rPr>
        <w:t>يأتي رسول الله صلى الله عليه وسلم يوم القيامة إلى الله وهو جالس على كرسيه .</w:t>
      </w:r>
    </w:p>
    <w:p w14:paraId="164D6BB6" w14:textId="77777777" w:rsidR="00251F38" w:rsidRDefault="00251F38" w:rsidP="00251F38">
      <w:pPr>
        <w:rPr>
          <w:rtl/>
        </w:rPr>
      </w:pPr>
      <w:r>
        <w:rPr>
          <w:rtl/>
        </w:rPr>
        <w:t>انتهى .</w:t>
      </w:r>
    </w:p>
    <w:p w14:paraId="3329DD77" w14:textId="77777777" w:rsidR="00251F38" w:rsidRDefault="00251F38" w:rsidP="00251F38">
      <w:pPr>
        <w:rPr>
          <w:rtl/>
        </w:rPr>
      </w:pPr>
      <w:r>
        <w:rPr>
          <w:rtl/>
        </w:rPr>
        <w:t>وقد أوردنا في الفصلين الثالث والخامس عددا آخر من رواياتهم في جلوس الله</w:t>
      </w:r>
    </w:p>
    <w:p w14:paraId="6821E87B" w14:textId="77777777" w:rsidR="00251F38" w:rsidRDefault="00251F38" w:rsidP="00251F38">
      <w:pPr>
        <w:rPr>
          <w:rtl/>
        </w:rPr>
      </w:pPr>
      <w:r>
        <w:rPr>
          <w:rtl/>
        </w:rPr>
        <w:t>تعالى على عرشه وأطيط العرش من ثقله بزعمهم ، وأثبتنا أن أول من فتح القول</w:t>
      </w:r>
    </w:p>
    <w:p w14:paraId="77E0B71C" w14:textId="77777777" w:rsidR="00251F38" w:rsidRDefault="00251F38" w:rsidP="00251F38">
      <w:pPr>
        <w:rPr>
          <w:rtl/>
        </w:rPr>
      </w:pPr>
      <w:r>
        <w:rPr>
          <w:rtl/>
        </w:rPr>
        <w:t>بالتجسيم في الإسلام هو كعب الأحبار والخليفة عمر .</w:t>
      </w:r>
    </w:p>
    <w:p w14:paraId="02DD93C1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979F9DB" w14:textId="77777777" w:rsidR="00251F38" w:rsidRDefault="00251F38" w:rsidP="00251F38">
      <w:pPr>
        <w:rPr>
          <w:rtl/>
        </w:rPr>
      </w:pPr>
      <w:r>
        <w:rPr>
          <w:rtl/>
        </w:rPr>
        <w:t>وتناقضت رواياتهم في العرش والكرسي</w:t>
      </w:r>
    </w:p>
    <w:p w14:paraId="2772F684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067FA04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1 ص 219</w:t>
      </w:r>
    </w:p>
    <w:p w14:paraId="2FEF2E67" w14:textId="77777777" w:rsidR="00251F38" w:rsidRDefault="00251F38" w:rsidP="00251F38">
      <w:pPr>
        <w:rPr>
          <w:rtl/>
        </w:rPr>
      </w:pPr>
      <w:r>
        <w:rPr>
          <w:rtl/>
        </w:rPr>
        <w:t>ابن عمر : إن الله عز وجل ملأ عرشه ، يفضل منه كما يدور العرش أربعة أصابع</w:t>
      </w:r>
    </w:p>
    <w:p w14:paraId="05D3F76F" w14:textId="77777777" w:rsidR="00251F38" w:rsidRDefault="00251F38" w:rsidP="00251F38">
      <w:pPr>
        <w:rPr>
          <w:rtl/>
        </w:rPr>
      </w:pPr>
      <w:r>
        <w:rPr>
          <w:rtl/>
        </w:rPr>
        <w:t>بأصابع الرحمن عز وجل .</w:t>
      </w:r>
    </w:p>
    <w:p w14:paraId="2FC8048D" w14:textId="77777777" w:rsidR="00251F38" w:rsidRDefault="00251F38" w:rsidP="00251F38">
      <w:pPr>
        <w:rPr>
          <w:rtl/>
        </w:rPr>
      </w:pPr>
      <w:r>
        <w:rPr>
          <w:rtl/>
        </w:rPr>
        <w:t>- تفسير الطبري ج 3 ص 8</w:t>
      </w:r>
    </w:p>
    <w:p w14:paraId="27635F4B" w14:textId="77777777" w:rsidR="00251F38" w:rsidRDefault="00251F38" w:rsidP="00251F38">
      <w:pPr>
        <w:rPr>
          <w:rtl/>
        </w:rPr>
      </w:pPr>
      <w:r>
        <w:rPr>
          <w:rtl/>
        </w:rPr>
        <w:t>- عن عبد الله بن خليفه أتت امرأة النبي فقال أدع الله أن يدخلني الجنة . . ثم قال ( ص )</w:t>
      </w:r>
    </w:p>
    <w:p w14:paraId="2A4B75B6" w14:textId="77777777" w:rsidR="00251F38" w:rsidRDefault="00251F38" w:rsidP="00251F38">
      <w:pPr>
        <w:rPr>
          <w:rtl/>
        </w:rPr>
      </w:pPr>
      <w:r>
        <w:rPr>
          <w:rtl/>
        </w:rPr>
        <w:t>إن كرسيه وسع السماوات والأرض وإنه ليقعد عليه فما يفضل منه مقدار أربع أصابع .</w:t>
      </w:r>
    </w:p>
    <w:p w14:paraId="2BEF7E74" w14:textId="77777777" w:rsidR="00251F38" w:rsidRDefault="00251F38" w:rsidP="00251F38">
      <w:pPr>
        <w:rPr>
          <w:rtl/>
        </w:rPr>
      </w:pPr>
      <w:r>
        <w:rPr>
          <w:rtl/>
        </w:rPr>
        <w:t>--------------------------- 406 ---------------------------</w:t>
      </w:r>
    </w:p>
    <w:p w14:paraId="1DD2F43C" w14:textId="77777777" w:rsidR="00251F38" w:rsidRDefault="00251F38" w:rsidP="00251F38">
      <w:pPr>
        <w:rPr>
          <w:rtl/>
        </w:rPr>
      </w:pPr>
      <w:r>
        <w:rPr>
          <w:rtl/>
        </w:rPr>
        <w:t>- تفسير الطبري ج 3 ص 7</w:t>
      </w:r>
    </w:p>
    <w:p w14:paraId="40F05396" w14:textId="77777777" w:rsidR="00251F38" w:rsidRDefault="00251F38" w:rsidP="00251F38">
      <w:pPr>
        <w:rPr>
          <w:rtl/>
        </w:rPr>
      </w:pPr>
      <w:r>
        <w:rPr>
          <w:rtl/>
        </w:rPr>
        <w:t>عن الربيع : وسع كرسيه السماوات والأرض ، قال لما نزلت . . قال أصحاب النبي :</w:t>
      </w:r>
    </w:p>
    <w:p w14:paraId="5EC38303" w14:textId="77777777" w:rsidR="00251F38" w:rsidRDefault="00251F38" w:rsidP="00251F38">
      <w:pPr>
        <w:rPr>
          <w:rtl/>
        </w:rPr>
      </w:pPr>
      <w:r>
        <w:rPr>
          <w:rtl/>
        </w:rPr>
        <w:t>يا رسول الله هذا الكرسي وسع السماوات والأرض فكيف العرش ؟ فأنزل الله تعالى</w:t>
      </w:r>
    </w:p>
    <w:p w14:paraId="0D85E043" w14:textId="77777777" w:rsidR="00251F38" w:rsidRDefault="00251F38" w:rsidP="00251F38">
      <w:pPr>
        <w:rPr>
          <w:rtl/>
        </w:rPr>
      </w:pPr>
      <w:r>
        <w:rPr>
          <w:rtl/>
        </w:rPr>
        <w:t>وما قدروا الله حق قدره . . . عن أبي موسى : قال الكرسي موضع القدمين . وعن</w:t>
      </w:r>
    </w:p>
    <w:p w14:paraId="63F91978" w14:textId="77777777" w:rsidR="00251F38" w:rsidRDefault="00251F38" w:rsidP="00251F38">
      <w:pPr>
        <w:rPr>
          <w:rtl/>
        </w:rPr>
      </w:pPr>
      <w:r>
        <w:rPr>
          <w:rtl/>
        </w:rPr>
        <w:t>السدي : والكرسي بين يدي العرش وهو موضع قدميه .</w:t>
      </w:r>
    </w:p>
    <w:p w14:paraId="6652F419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128</w:t>
      </w:r>
    </w:p>
    <w:p w14:paraId="176B4551" w14:textId="77777777" w:rsidR="00251F38" w:rsidRDefault="00251F38" w:rsidP="00251F38">
      <w:pPr>
        <w:rPr>
          <w:rtl/>
        </w:rPr>
      </w:pPr>
      <w:r>
        <w:rPr>
          <w:rtl/>
        </w:rPr>
        <w:t>ابن عباس : وسع كرسيه السماوات والأرض ، كرسيه موضع قدمه ، والعرش لا</w:t>
      </w:r>
    </w:p>
    <w:p w14:paraId="094EECED" w14:textId="77777777" w:rsidR="00251F38" w:rsidRDefault="00251F38" w:rsidP="00251F38">
      <w:pPr>
        <w:rPr>
          <w:rtl/>
        </w:rPr>
      </w:pPr>
      <w:r>
        <w:rPr>
          <w:rtl/>
        </w:rPr>
        <w:t>يقدر قدره . ونحوه في تاريخ بغداد ج 9 ص 251 وفي تفسير الصنعاني ج 2 ص 203 وفي</w:t>
      </w:r>
    </w:p>
    <w:p w14:paraId="33E3F1ED" w14:textId="77777777" w:rsidR="00251F38" w:rsidRDefault="00251F38" w:rsidP="00251F38">
      <w:pPr>
        <w:rPr>
          <w:rtl/>
        </w:rPr>
      </w:pPr>
      <w:r>
        <w:rPr>
          <w:rtl/>
        </w:rPr>
        <w:t>فردوس الأخبار ج 5 ص 128</w:t>
      </w:r>
    </w:p>
    <w:p w14:paraId="4AC4E2EB" w14:textId="77777777" w:rsidR="00251F38" w:rsidRDefault="00251F38" w:rsidP="00251F38">
      <w:pPr>
        <w:rPr>
          <w:rtl/>
        </w:rPr>
      </w:pPr>
      <w:r>
        <w:rPr>
          <w:rtl/>
        </w:rPr>
        <w:t>- مجمع الزوائد ج 10 ص 343</w:t>
      </w:r>
    </w:p>
    <w:p w14:paraId="7E4238B2" w14:textId="77777777" w:rsidR="00251F38" w:rsidRDefault="00251F38" w:rsidP="00251F38">
      <w:pPr>
        <w:rPr>
          <w:rtl/>
        </w:rPr>
      </w:pPr>
      <w:r>
        <w:rPr>
          <w:rtl/>
        </w:rPr>
        <w:t>وعن عبد الله بن عمرو عن رسول الله صلى الله عليه وسلم قال : إن الله يجمع</w:t>
      </w:r>
    </w:p>
    <w:p w14:paraId="4D85F103" w14:textId="77777777" w:rsidR="00251F38" w:rsidRDefault="00251F38" w:rsidP="00251F38">
      <w:pPr>
        <w:rPr>
          <w:rtl/>
        </w:rPr>
      </w:pPr>
      <w:r>
        <w:rPr>
          <w:rtl/>
        </w:rPr>
        <w:t>الأمم يوم القيامة ثم ينزل من عرشه إلى كرسيه ، وكرسيه وسع السماوات والأرض .</w:t>
      </w:r>
    </w:p>
    <w:p w14:paraId="267BCCBE" w14:textId="77777777" w:rsidR="00251F38" w:rsidRDefault="00251F38" w:rsidP="00251F38">
      <w:pPr>
        <w:rPr>
          <w:rtl/>
        </w:rPr>
      </w:pPr>
      <w:r>
        <w:rPr>
          <w:rtl/>
        </w:rPr>
        <w:t>- سنن أبي داود ج 2 ص 419</w:t>
      </w:r>
    </w:p>
    <w:p w14:paraId="766A67E4" w14:textId="77777777" w:rsidR="00251F38" w:rsidRDefault="00251F38" w:rsidP="00251F38">
      <w:pPr>
        <w:rPr>
          <w:rtl/>
        </w:rPr>
      </w:pPr>
      <w:r>
        <w:rPr>
          <w:rtl/>
        </w:rPr>
        <w:t>قال ابن بشار في حديثه : إن الله فوق عرشه ، وعرشه فوق سماواته . وساق</w:t>
      </w:r>
    </w:p>
    <w:p w14:paraId="6B2091FB" w14:textId="77777777" w:rsidR="00251F38" w:rsidRDefault="00251F38" w:rsidP="00251F38">
      <w:pPr>
        <w:rPr>
          <w:rtl/>
        </w:rPr>
      </w:pPr>
      <w:r>
        <w:rPr>
          <w:rtl/>
        </w:rPr>
        <w:t>الحديث .</w:t>
      </w:r>
    </w:p>
    <w:p w14:paraId="5B8D49A3" w14:textId="77777777" w:rsidR="00251F38" w:rsidRDefault="00251F38" w:rsidP="00251F38">
      <w:pPr>
        <w:rPr>
          <w:rtl/>
        </w:rPr>
      </w:pPr>
      <w:r>
        <w:rPr>
          <w:rtl/>
        </w:rPr>
        <w:t>- إرشاد الساري للقسطلاني ج 5 ص 249</w:t>
      </w:r>
    </w:p>
    <w:p w14:paraId="564ECB01" w14:textId="77777777" w:rsidR="00251F38" w:rsidRDefault="00251F38" w:rsidP="00251F38">
      <w:pPr>
        <w:rPr>
          <w:rtl/>
        </w:rPr>
      </w:pPr>
      <w:r>
        <w:rPr>
          <w:rtl/>
        </w:rPr>
        <w:t>عن بعض السلف أن العرش فلك مستدير من جميع جوانبه محيط بالعالم من كل جهة .</w:t>
      </w:r>
    </w:p>
    <w:p w14:paraId="27CEC892" w14:textId="77777777" w:rsidR="00251F38" w:rsidRDefault="00251F38" w:rsidP="00251F38">
      <w:pPr>
        <w:rPr>
          <w:rtl/>
        </w:rPr>
      </w:pPr>
      <w:r>
        <w:rPr>
          <w:rtl/>
        </w:rPr>
        <w:t>- إرشاد الساري للقسطلاني ج 7 ص 42</w:t>
      </w:r>
    </w:p>
    <w:p w14:paraId="42F14F66" w14:textId="77777777" w:rsidR="00251F38" w:rsidRDefault="00251F38" w:rsidP="00251F38">
      <w:pPr>
        <w:rPr>
          <w:rtl/>
        </w:rPr>
      </w:pPr>
      <w:r>
        <w:rPr>
          <w:rtl/>
        </w:rPr>
        <w:t>قال قوم هو ( أي الكرسي ) جسم بين يدي العرش . . . وزعم بعض أهل الهيئة</w:t>
      </w:r>
    </w:p>
    <w:p w14:paraId="3E7FC509" w14:textId="77777777" w:rsidR="00251F38" w:rsidRDefault="00251F38" w:rsidP="00251F38">
      <w:pPr>
        <w:rPr>
          <w:rtl/>
        </w:rPr>
      </w:pPr>
      <w:r>
        <w:rPr>
          <w:rtl/>
        </w:rPr>
        <w:t>من الإسلاميين أن الكرسي هو الفلك الثامن . . . وهو الأطلس .</w:t>
      </w:r>
    </w:p>
    <w:p w14:paraId="46B6C0F6" w14:textId="77777777" w:rsidR="00251F38" w:rsidRDefault="00251F38" w:rsidP="00251F38">
      <w:pPr>
        <w:rPr>
          <w:rtl/>
        </w:rPr>
      </w:pPr>
      <w:r>
        <w:rPr>
          <w:rtl/>
        </w:rPr>
        <w:t>- إرشاد الساري للقسطلاني ج 7 ص 312</w:t>
      </w:r>
    </w:p>
    <w:p w14:paraId="6C157D46" w14:textId="77777777" w:rsidR="00251F38" w:rsidRDefault="00251F38" w:rsidP="00251F38">
      <w:pPr>
        <w:rPr>
          <w:rtl/>
        </w:rPr>
      </w:pPr>
      <w:r>
        <w:rPr>
          <w:rtl/>
        </w:rPr>
        <w:t>قال ابن كثير : والعرش فوق العالم مما يلي رؤس الناس .</w:t>
      </w:r>
    </w:p>
    <w:p w14:paraId="0F73D374" w14:textId="77777777" w:rsidR="00251F38" w:rsidRDefault="00251F38" w:rsidP="00251F38">
      <w:pPr>
        <w:rPr>
          <w:rtl/>
        </w:rPr>
      </w:pPr>
      <w:r>
        <w:rPr>
          <w:rtl/>
        </w:rPr>
        <w:t>--------------------------- 407 ---------------------------</w:t>
      </w:r>
    </w:p>
    <w:p w14:paraId="6983C7B4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F9137ED" w14:textId="77777777" w:rsidR="00251F38" w:rsidRDefault="00251F38" w:rsidP="00251F38">
      <w:pPr>
        <w:rPr>
          <w:rtl/>
        </w:rPr>
      </w:pPr>
      <w:r>
        <w:rPr>
          <w:rtl/>
        </w:rPr>
        <w:t>وقالوا عرش الله كرسي متحرك</w:t>
      </w:r>
    </w:p>
    <w:p w14:paraId="011B82C0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773B8C6" w14:textId="77777777" w:rsidR="00251F38" w:rsidRDefault="00251F38" w:rsidP="00251F38">
      <w:pPr>
        <w:rPr>
          <w:rtl/>
        </w:rPr>
      </w:pPr>
      <w:r>
        <w:rPr>
          <w:rtl/>
        </w:rPr>
        <w:t>- مجمع الزوائد ج 10 ص 154</w:t>
      </w:r>
    </w:p>
    <w:p w14:paraId="4D84402C" w14:textId="77777777" w:rsidR="00251F38" w:rsidRDefault="00251F38" w:rsidP="00251F38">
      <w:pPr>
        <w:rPr>
          <w:rtl/>
        </w:rPr>
      </w:pPr>
      <w:r>
        <w:rPr>
          <w:rtl/>
        </w:rPr>
        <w:t>وعن عبادة بن الصامت قال قال رسول الله صلى الله عليه وسلم : ينزل ربنا تبارك</w:t>
      </w:r>
    </w:p>
    <w:p w14:paraId="659EBED2" w14:textId="77777777" w:rsidR="00251F38" w:rsidRDefault="00251F38" w:rsidP="00251F38">
      <w:pPr>
        <w:rPr>
          <w:rtl/>
        </w:rPr>
      </w:pPr>
      <w:r>
        <w:rPr>
          <w:rtl/>
        </w:rPr>
        <w:t>وتعالى إلى السماء الدنيا حين يبقى ثلث الليل فيقول . . . فيكون كذلك حتى يصبح</w:t>
      </w:r>
    </w:p>
    <w:p w14:paraId="160B76ED" w14:textId="77777777" w:rsidR="00251F38" w:rsidRDefault="00251F38" w:rsidP="00251F38">
      <w:pPr>
        <w:rPr>
          <w:rtl/>
        </w:rPr>
      </w:pPr>
      <w:r>
        <w:rPr>
          <w:rtl/>
        </w:rPr>
        <w:t>الصبح ثم يعلو عز وجل على كرسيه . رواه الطبراني في الكبير والأوسط بنحوه . . .</w:t>
      </w:r>
    </w:p>
    <w:p w14:paraId="50DE2682" w14:textId="77777777" w:rsidR="00251F38" w:rsidRDefault="00251F38" w:rsidP="00251F38">
      <w:pPr>
        <w:rPr>
          <w:rtl/>
        </w:rPr>
      </w:pPr>
      <w:r>
        <w:rPr>
          <w:rtl/>
        </w:rPr>
        <w:t>ويحيى بن إسحاق لم يسمع من عبادة ولم يرو عنه غير موسى بن عقبة ، وبقية رجال</w:t>
      </w:r>
    </w:p>
    <w:p w14:paraId="75781CD8" w14:textId="77777777" w:rsidR="00251F38" w:rsidRDefault="00251F38" w:rsidP="00251F38">
      <w:pPr>
        <w:rPr>
          <w:rtl/>
        </w:rPr>
      </w:pPr>
      <w:r>
        <w:rPr>
          <w:rtl/>
        </w:rPr>
        <w:t>الكبير رجال الصحيح .</w:t>
      </w:r>
    </w:p>
    <w:p w14:paraId="1BF77F96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360</w:t>
      </w:r>
    </w:p>
    <w:p w14:paraId="00E64D60" w14:textId="77777777" w:rsidR="00251F38" w:rsidRDefault="00251F38" w:rsidP="00251F38">
      <w:pPr>
        <w:rPr>
          <w:rtl/>
        </w:rPr>
      </w:pPr>
      <w:r>
        <w:rPr>
          <w:rtl/>
        </w:rPr>
        <w:t>عبادة بن الصامت : ينزل الله عز وجل كل ليلة إلى السماء الدنيا فلا يزال كذلك</w:t>
      </w:r>
    </w:p>
    <w:p w14:paraId="1E3311FA" w14:textId="77777777" w:rsidR="00251F38" w:rsidRDefault="00251F38" w:rsidP="00251F38">
      <w:pPr>
        <w:rPr>
          <w:rtl/>
        </w:rPr>
      </w:pPr>
      <w:r>
        <w:rPr>
          <w:rtl/>
        </w:rPr>
        <w:t>حتى يصلى الصبح ، ثم يعلو ربنا عز وجل على كرسيه .</w:t>
      </w:r>
    </w:p>
    <w:p w14:paraId="28455CD8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361</w:t>
      </w:r>
    </w:p>
    <w:p w14:paraId="08079237" w14:textId="77777777" w:rsidR="00251F38" w:rsidRDefault="00251F38" w:rsidP="00251F38">
      <w:pPr>
        <w:rPr>
          <w:rtl/>
        </w:rPr>
      </w:pPr>
      <w:r>
        <w:rPr>
          <w:rtl/>
        </w:rPr>
        <w:t>ينزل ربنا عز وجل في ظلل من الغمام والملائكة ، ويضع عرشه حيث يشاء من</w:t>
      </w:r>
    </w:p>
    <w:p w14:paraId="25810B9B" w14:textId="77777777" w:rsidR="00251F38" w:rsidRDefault="00251F38" w:rsidP="00251F38">
      <w:pPr>
        <w:rPr>
          <w:rtl/>
        </w:rPr>
      </w:pPr>
      <w:r>
        <w:rPr>
          <w:rtl/>
        </w:rPr>
        <w:t>الأرض .</w:t>
      </w:r>
    </w:p>
    <w:p w14:paraId="62A6FD4E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B50802D" w14:textId="77777777" w:rsidR="00251F38" w:rsidRDefault="00251F38" w:rsidP="00251F38">
      <w:pPr>
        <w:rPr>
          <w:rtl/>
        </w:rPr>
      </w:pPr>
      <w:r>
        <w:rPr>
          <w:rtl/>
        </w:rPr>
        <w:t>وقالوا العرش غير الكرسي ، وقالوا العرش هو الكرسي !</w:t>
      </w:r>
    </w:p>
    <w:p w14:paraId="1A52109F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954682C" w14:textId="77777777" w:rsidR="00251F38" w:rsidRDefault="00251F38" w:rsidP="00251F38">
      <w:pPr>
        <w:rPr>
          <w:rtl/>
        </w:rPr>
      </w:pPr>
      <w:r>
        <w:rPr>
          <w:rtl/>
        </w:rPr>
        <w:t>- فردوس الأخبار للديلمي ج 5 ص 365</w:t>
      </w:r>
    </w:p>
    <w:p w14:paraId="162D339B" w14:textId="77777777" w:rsidR="00251F38" w:rsidRDefault="00251F38" w:rsidP="00251F38">
      <w:pPr>
        <w:rPr>
          <w:rtl/>
        </w:rPr>
      </w:pPr>
      <w:r>
        <w:rPr>
          <w:rtl/>
        </w:rPr>
        <w:t>ينزل الله عز وجل في ظلل من الغمام من العرش إلى الكرسي .</w:t>
      </w:r>
    </w:p>
    <w:p w14:paraId="5F21900F" w14:textId="77777777" w:rsidR="00251F38" w:rsidRDefault="00251F38" w:rsidP="00251F38">
      <w:pPr>
        <w:rPr>
          <w:rtl/>
        </w:rPr>
      </w:pPr>
      <w:r>
        <w:rPr>
          <w:rtl/>
        </w:rPr>
        <w:t>- معالم التنزيل للبغوي ج 1 ص 239</w:t>
      </w:r>
    </w:p>
    <w:p w14:paraId="25A0659E" w14:textId="77777777" w:rsidR="00251F38" w:rsidRDefault="00251F38" w:rsidP="00251F38">
      <w:pPr>
        <w:rPr>
          <w:rtl/>
        </w:rPr>
      </w:pPr>
      <w:r>
        <w:rPr>
          <w:rtl/>
        </w:rPr>
        <w:t>أبو هريرة : الكرسي هو العرش .</w:t>
      </w:r>
    </w:p>
    <w:p w14:paraId="156733E5" w14:textId="77777777" w:rsidR="00251F38" w:rsidRDefault="00251F38" w:rsidP="00251F38">
      <w:pPr>
        <w:rPr>
          <w:rtl/>
        </w:rPr>
      </w:pPr>
      <w:r>
        <w:rPr>
          <w:rtl/>
        </w:rPr>
        <w:t>- وروى السيوطي في ج 1 ص 324</w:t>
      </w:r>
    </w:p>
    <w:p w14:paraId="333E9556" w14:textId="77777777" w:rsidR="00251F38" w:rsidRDefault="00251F38" w:rsidP="00251F38">
      <w:pPr>
        <w:rPr>
          <w:rtl/>
        </w:rPr>
      </w:pPr>
      <w:r>
        <w:rPr>
          <w:rtl/>
        </w:rPr>
        <w:t>وأخرج ابن جرير عن الضحاك قال كان الحسن يقول الكرسي هو العرش . . .</w:t>
      </w:r>
    </w:p>
    <w:p w14:paraId="02F3C01D" w14:textId="77777777" w:rsidR="00251F38" w:rsidRDefault="00251F38" w:rsidP="00251F38">
      <w:pPr>
        <w:rPr>
          <w:rtl/>
        </w:rPr>
      </w:pPr>
      <w:r>
        <w:rPr>
          <w:rtl/>
        </w:rPr>
        <w:t>فقال رسول الله صلى الله عليه وسلم . . . وسع كرسيه السماوات والأرض ، فهي تئط</w:t>
      </w:r>
    </w:p>
    <w:p w14:paraId="5C1DD108" w14:textId="77777777" w:rsidR="00251F38" w:rsidRDefault="00251F38" w:rsidP="00251F38">
      <w:pPr>
        <w:rPr>
          <w:rtl/>
        </w:rPr>
      </w:pPr>
      <w:r>
        <w:rPr>
          <w:rtl/>
        </w:rPr>
        <w:t>من عظمته وجلاله كما يئط الرحل الجديد . ورواه في كنز العمال ج 14 ص 636</w:t>
      </w:r>
    </w:p>
    <w:p w14:paraId="7EE8F818" w14:textId="77777777" w:rsidR="00251F38" w:rsidRDefault="00251F38" w:rsidP="00251F38">
      <w:pPr>
        <w:rPr>
          <w:rtl/>
        </w:rPr>
      </w:pPr>
      <w:r>
        <w:rPr>
          <w:rtl/>
        </w:rPr>
        <w:t>--------------------------- 408 ---------------------------</w:t>
      </w:r>
    </w:p>
    <w:p w14:paraId="4A82BFE8" w14:textId="77777777" w:rsidR="00251F38" w:rsidRDefault="00251F38" w:rsidP="00251F38">
      <w:pPr>
        <w:rPr>
          <w:rtl/>
        </w:rPr>
      </w:pPr>
      <w:r>
        <w:rPr>
          <w:rtl/>
        </w:rPr>
        <w:t>تفسير قوله تعالى : عسى أن يبعثك ربك مقاما محمودا</w:t>
      </w:r>
    </w:p>
    <w:p w14:paraId="1509059E" w14:textId="77777777" w:rsidR="00251F38" w:rsidRDefault="00251F38" w:rsidP="00251F38">
      <w:pPr>
        <w:rPr>
          <w:rtl/>
        </w:rPr>
      </w:pPr>
      <w:r>
        <w:rPr>
          <w:rtl/>
        </w:rPr>
        <w:t>قال الله تعالى : أقم الصلاة لدلوك الشمس إلى غسق الليل وقرآن الفجر إن قرآن</w:t>
      </w:r>
    </w:p>
    <w:p w14:paraId="16294C2D" w14:textId="77777777" w:rsidR="00251F38" w:rsidRDefault="00251F38" w:rsidP="00251F38">
      <w:pPr>
        <w:rPr>
          <w:rtl/>
        </w:rPr>
      </w:pPr>
      <w:r>
        <w:rPr>
          <w:rtl/>
        </w:rPr>
        <w:t>الفجر كان مشهودا . ومن الليل فتهجد به نافلة لك عسى أن يبعثك ربك مقاما</w:t>
      </w:r>
    </w:p>
    <w:p w14:paraId="495C22A7" w14:textId="77777777" w:rsidR="00251F38" w:rsidRDefault="00251F38" w:rsidP="00251F38">
      <w:pPr>
        <w:rPr>
          <w:rtl/>
        </w:rPr>
      </w:pPr>
      <w:r>
        <w:rPr>
          <w:rtl/>
        </w:rPr>
        <w:t>محمودا . الإسراء 78 - 79</w:t>
      </w:r>
    </w:p>
    <w:p w14:paraId="6EAA455E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5342C26" w14:textId="77777777" w:rsidR="00251F38" w:rsidRDefault="00251F38" w:rsidP="00251F38">
      <w:pPr>
        <w:rPr>
          <w:rtl/>
        </w:rPr>
      </w:pPr>
      <w:r>
        <w:rPr>
          <w:rtl/>
        </w:rPr>
        <w:t>وقالوا يجلس الله على عرشه ويجلس النبي إلى جانبه</w:t>
      </w:r>
    </w:p>
    <w:p w14:paraId="0D8E712B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C983D6A" w14:textId="77777777" w:rsidR="00251F38" w:rsidRDefault="00251F38" w:rsidP="00251F38">
      <w:pPr>
        <w:rPr>
          <w:rtl/>
        </w:rPr>
      </w:pPr>
      <w:r>
        <w:rPr>
          <w:rtl/>
        </w:rPr>
        <w:t>- روى الدارمي في سننه ج 2 ص 325</w:t>
      </w:r>
    </w:p>
    <w:p w14:paraId="6778C739" w14:textId="77777777" w:rsidR="00251F38" w:rsidRDefault="00251F38" w:rsidP="00251F38">
      <w:pPr>
        <w:rPr>
          <w:rtl/>
        </w:rPr>
      </w:pPr>
      <w:r>
        <w:rPr>
          <w:rtl/>
        </w:rPr>
        <w:t>عن ابن مسعود عن النبي صلى الله عليه وسلم قال قيل له ما المقام المحمود ؟</w:t>
      </w:r>
    </w:p>
    <w:p w14:paraId="1F7FCCFF" w14:textId="77777777" w:rsidR="00251F38" w:rsidRDefault="00251F38" w:rsidP="00251F38">
      <w:pPr>
        <w:rPr>
          <w:rtl/>
        </w:rPr>
      </w:pPr>
      <w:r>
        <w:rPr>
          <w:rtl/>
        </w:rPr>
        <w:t>قال : ذاك يوم ينزل الله تعالى على كرسيه يئط كما يئط الرحل الجديد من تضايقه به ،</w:t>
      </w:r>
    </w:p>
    <w:p w14:paraId="04E80CB6" w14:textId="77777777" w:rsidR="00251F38" w:rsidRDefault="00251F38" w:rsidP="00251F38">
      <w:pPr>
        <w:rPr>
          <w:rtl/>
        </w:rPr>
      </w:pPr>
      <w:r>
        <w:rPr>
          <w:rtl/>
        </w:rPr>
        <w:t>وهو كسعة ما بين السماء والأرض ، ويجاء بكم حفاة عراة غرلا ، فيكون أول من</w:t>
      </w:r>
    </w:p>
    <w:p w14:paraId="553C4CD3" w14:textId="77777777" w:rsidR="00251F38" w:rsidRDefault="00251F38" w:rsidP="00251F38">
      <w:pPr>
        <w:rPr>
          <w:rtl/>
        </w:rPr>
      </w:pPr>
      <w:r>
        <w:rPr>
          <w:rtl/>
        </w:rPr>
        <w:t>يكسى إبراهيم ، يقول الله تعالى أكسوا خليلي ، فيؤتي بريطتين بيضاوين من رياط</w:t>
      </w:r>
    </w:p>
    <w:p w14:paraId="055C2907" w14:textId="77777777" w:rsidR="00251F38" w:rsidRDefault="00251F38" w:rsidP="00251F38">
      <w:pPr>
        <w:rPr>
          <w:rtl/>
        </w:rPr>
      </w:pPr>
      <w:r>
        <w:rPr>
          <w:rtl/>
        </w:rPr>
        <w:t>الجنة ، ثم أكسى على أثره ثم أقوم عن يمين الله مقاما يغبطني الأولون والآخرون .</w:t>
      </w:r>
    </w:p>
    <w:p w14:paraId="3B9E9403" w14:textId="77777777" w:rsidR="00251F38" w:rsidRDefault="00251F38" w:rsidP="00251F38">
      <w:pPr>
        <w:rPr>
          <w:rtl/>
        </w:rPr>
      </w:pPr>
      <w:r>
        <w:rPr>
          <w:rtl/>
        </w:rPr>
        <w:t>ورواه الحاكم في المستدرك ج 2 ص 364 والبغوي في مصابيحه ج 3 ص 552 والهندي في</w:t>
      </w:r>
    </w:p>
    <w:p w14:paraId="4DA0FFD8" w14:textId="77777777" w:rsidR="00251F38" w:rsidRDefault="00251F38" w:rsidP="00251F38">
      <w:pPr>
        <w:rPr>
          <w:rtl/>
        </w:rPr>
      </w:pPr>
      <w:r>
        <w:rPr>
          <w:rtl/>
        </w:rPr>
        <w:t>كنز العمال ج 14 ص 412 والسيوطي في الدر المنثور ج 3 ص 84</w:t>
      </w:r>
    </w:p>
    <w:p w14:paraId="3483E99F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1 ص 34 وص 328 وص 324</w:t>
      </w:r>
    </w:p>
    <w:p w14:paraId="43A63EAB" w14:textId="77777777" w:rsidR="00251F38" w:rsidRDefault="00251F38" w:rsidP="00251F38">
      <w:pPr>
        <w:rPr>
          <w:rtl/>
        </w:rPr>
      </w:pPr>
      <w:r>
        <w:rPr>
          <w:rtl/>
        </w:rPr>
        <w:t>وأخرج ابن المنذر وأبو الشيخ عن ابن مسعود قال قال رجل يا رسول الله ما المقام</w:t>
      </w:r>
    </w:p>
    <w:p w14:paraId="5BBF1204" w14:textId="77777777" w:rsidR="00251F38" w:rsidRDefault="00251F38" w:rsidP="00251F38">
      <w:pPr>
        <w:rPr>
          <w:rtl/>
        </w:rPr>
      </w:pPr>
      <w:r>
        <w:rPr>
          <w:rtl/>
        </w:rPr>
        <w:t>المحمود ؟ قال : ذلك يوم ينزل الله على كرسيه يئط منه كما يئط الرحل الجديد من</w:t>
      </w:r>
    </w:p>
    <w:p w14:paraId="4C2312DF" w14:textId="77777777" w:rsidR="00251F38" w:rsidRDefault="00251F38" w:rsidP="00251F38">
      <w:pPr>
        <w:rPr>
          <w:rtl/>
        </w:rPr>
      </w:pPr>
      <w:r>
        <w:rPr>
          <w:rtl/>
        </w:rPr>
        <w:t>تضايقه ، وهو كسعة ما بين السماء والأرض . ورواه في كنز العمال ج 14 ص 636</w:t>
      </w:r>
    </w:p>
    <w:p w14:paraId="7897D2AB" w14:textId="77777777" w:rsidR="00251F38" w:rsidRDefault="00251F38" w:rsidP="00251F38">
      <w:pPr>
        <w:rPr>
          <w:rtl/>
        </w:rPr>
      </w:pPr>
      <w:r>
        <w:rPr>
          <w:rtl/>
        </w:rPr>
        <w:t>- وقال السيوطي في الدر المنثور ج 4 ص 198</w:t>
      </w:r>
    </w:p>
    <w:p w14:paraId="7379EC45" w14:textId="77777777" w:rsidR="00251F38" w:rsidRDefault="00251F38" w:rsidP="00251F38">
      <w:pPr>
        <w:rPr>
          <w:rtl/>
        </w:rPr>
      </w:pPr>
      <w:r>
        <w:rPr>
          <w:rtl/>
        </w:rPr>
        <w:t>وأخرج الطبراني عن ابن عباس رضي الله عنهما في قوله : عسى أن يبعثك ربك</w:t>
      </w:r>
    </w:p>
    <w:p w14:paraId="276A008A" w14:textId="77777777" w:rsidR="00251F38" w:rsidRDefault="00251F38" w:rsidP="00251F38">
      <w:pPr>
        <w:rPr>
          <w:rtl/>
        </w:rPr>
      </w:pPr>
      <w:r>
        <w:rPr>
          <w:rtl/>
        </w:rPr>
        <w:t>قاما محمودا ، قال : يجلسه بينه وبين جبريل عليه السلام ويشفع لأمته ، فذلك المقام</w:t>
      </w:r>
    </w:p>
    <w:p w14:paraId="28A37025" w14:textId="77777777" w:rsidR="00251F38" w:rsidRDefault="00251F38" w:rsidP="00251F38">
      <w:pPr>
        <w:rPr>
          <w:rtl/>
        </w:rPr>
      </w:pPr>
      <w:r>
        <w:rPr>
          <w:rtl/>
        </w:rPr>
        <w:t>المحمود .</w:t>
      </w:r>
    </w:p>
    <w:p w14:paraId="21121642" w14:textId="77777777" w:rsidR="00251F38" w:rsidRDefault="00251F38" w:rsidP="00251F38">
      <w:pPr>
        <w:rPr>
          <w:rtl/>
        </w:rPr>
      </w:pPr>
      <w:r>
        <w:rPr>
          <w:rtl/>
        </w:rPr>
        <w:t>--------------------------- 409 ---------------------------</w:t>
      </w:r>
    </w:p>
    <w:p w14:paraId="4DEC9B25" w14:textId="77777777" w:rsidR="00251F38" w:rsidRDefault="00251F38" w:rsidP="00251F38">
      <w:pPr>
        <w:rPr>
          <w:rtl/>
        </w:rPr>
      </w:pPr>
      <w:r>
        <w:rPr>
          <w:rtl/>
        </w:rPr>
        <w:t>- وروى البيهقي في دلائل النبوة ج 5 ص 481</w:t>
      </w:r>
    </w:p>
    <w:p w14:paraId="0908CAFD" w14:textId="77777777" w:rsidR="00251F38" w:rsidRDefault="00251F38" w:rsidP="00251F38">
      <w:pPr>
        <w:rPr>
          <w:rtl/>
        </w:rPr>
      </w:pPr>
      <w:r>
        <w:rPr>
          <w:rtl/>
        </w:rPr>
        <w:t>يأتي رسول الله ( ص ) يوم القيامة إلى الله وهو جالس على كرسيه .</w:t>
      </w:r>
    </w:p>
    <w:p w14:paraId="315FF8A5" w14:textId="77777777" w:rsidR="00251F38" w:rsidRDefault="00251F38" w:rsidP="00251F38">
      <w:pPr>
        <w:rPr>
          <w:rtl/>
        </w:rPr>
      </w:pPr>
      <w:r>
        <w:rPr>
          <w:rtl/>
        </w:rPr>
        <w:t>- دلائل النبوة للبيهقي ج 5 ص 486</w:t>
      </w:r>
    </w:p>
    <w:p w14:paraId="49D29647" w14:textId="77777777" w:rsidR="00251F38" w:rsidRDefault="00251F38" w:rsidP="00251F38">
      <w:pPr>
        <w:rPr>
          <w:rtl/>
        </w:rPr>
      </w:pPr>
      <w:r>
        <w:rPr>
          <w:rtl/>
        </w:rPr>
        <w:t>عن عبد الله بن سلام : . . وينجو النبي ( ص ) والصالحون معه وتتلقاهم الملائكة</w:t>
      </w:r>
    </w:p>
    <w:p w14:paraId="2EDBEE72" w14:textId="77777777" w:rsidR="00251F38" w:rsidRDefault="00251F38" w:rsidP="00251F38">
      <w:pPr>
        <w:rPr>
          <w:rtl/>
        </w:rPr>
      </w:pPr>
      <w:r>
        <w:rPr>
          <w:rtl/>
        </w:rPr>
        <w:t>يرونهم منازلهم . . حتى ينتهي إلى الله عز وجل فيلقى له كرسي .</w:t>
      </w:r>
    </w:p>
    <w:p w14:paraId="46575E49" w14:textId="77777777" w:rsidR="00251F38" w:rsidRDefault="00251F38" w:rsidP="00251F38">
      <w:pPr>
        <w:rPr>
          <w:rtl/>
        </w:rPr>
      </w:pPr>
      <w:r>
        <w:rPr>
          <w:rtl/>
        </w:rPr>
        <w:t>- وروى الديلمي في فردوس الأخبار ج 3 ص 85</w:t>
      </w:r>
    </w:p>
    <w:p w14:paraId="20C8EC51" w14:textId="77777777" w:rsidR="00251F38" w:rsidRDefault="00251F38" w:rsidP="00251F38">
      <w:pPr>
        <w:rPr>
          <w:rtl/>
        </w:rPr>
      </w:pPr>
      <w:r>
        <w:rPr>
          <w:rtl/>
        </w:rPr>
        <w:t>ابن عمر : عسى الله أن يبعثك ربك مقاما محمودا ، يجلسني معه على السرير .</w:t>
      </w:r>
    </w:p>
    <w:p w14:paraId="571E9214" w14:textId="77777777" w:rsidR="00251F38" w:rsidRDefault="00251F38" w:rsidP="00251F38">
      <w:pPr>
        <w:rPr>
          <w:rtl/>
        </w:rPr>
      </w:pPr>
      <w:r>
        <w:rPr>
          <w:rtl/>
        </w:rPr>
        <w:t>- وفي فردوس الأخبار ج 4 ص 298</w:t>
      </w:r>
    </w:p>
    <w:p w14:paraId="4AD6DB03" w14:textId="77777777" w:rsidR="00251F38" w:rsidRDefault="00251F38" w:rsidP="00251F38">
      <w:pPr>
        <w:rPr>
          <w:rtl/>
        </w:rPr>
      </w:pPr>
      <w:r>
        <w:rPr>
          <w:rtl/>
        </w:rPr>
        <w:t>أنس بن مالك : من كرامتي على ربي عز وجل قعودي على العرش .</w:t>
      </w:r>
    </w:p>
    <w:p w14:paraId="2F9CE273" w14:textId="77777777" w:rsidR="00251F38" w:rsidRDefault="00251F38" w:rsidP="00251F38">
      <w:pPr>
        <w:rPr>
          <w:rtl/>
        </w:rPr>
      </w:pPr>
      <w:r>
        <w:rPr>
          <w:rtl/>
        </w:rPr>
        <w:t>- وقال الشوكاني في فتح القدير ج 3 ص 316</w:t>
      </w:r>
    </w:p>
    <w:p w14:paraId="30A81FE2" w14:textId="77777777" w:rsidR="00251F38" w:rsidRDefault="00251F38" w:rsidP="00251F38">
      <w:pPr>
        <w:rPr>
          <w:rtl/>
        </w:rPr>
      </w:pPr>
      <w:r>
        <w:rPr>
          <w:rtl/>
        </w:rPr>
        <w:t>إن المقام المحمود هو أن الله سبحانه يجلس محمدا ( ص ) معه على كرسيه ،</w:t>
      </w:r>
    </w:p>
    <w:p w14:paraId="3CDBED3B" w14:textId="77777777" w:rsidR="00251F38" w:rsidRDefault="00251F38" w:rsidP="00251F38">
      <w:pPr>
        <w:rPr>
          <w:rtl/>
        </w:rPr>
      </w:pPr>
      <w:r>
        <w:rPr>
          <w:rtl/>
        </w:rPr>
        <w:t>حكاه ابن جرير . . . وقد ورد في ذلك حديث .</w:t>
      </w:r>
    </w:p>
    <w:p w14:paraId="5C28B8E3" w14:textId="77777777" w:rsidR="00251F38" w:rsidRDefault="00251F38" w:rsidP="00251F38">
      <w:pPr>
        <w:rPr>
          <w:rtl/>
        </w:rPr>
      </w:pPr>
      <w:r>
        <w:rPr>
          <w:rtl/>
        </w:rPr>
        <w:t>- تاريخ بغداد ج 3 ص 22</w:t>
      </w:r>
    </w:p>
    <w:p w14:paraId="2149CF1B" w14:textId="77777777" w:rsidR="00251F38" w:rsidRDefault="00251F38" w:rsidP="00251F38">
      <w:pPr>
        <w:rPr>
          <w:rtl/>
        </w:rPr>
      </w:pPr>
      <w:r>
        <w:rPr>
          <w:rtl/>
        </w:rPr>
        <w:t>أخبرنا القاضي أبو العلاء محمد بن علي ، أخبرنا يحيى بن وصيف الخواص ،</w:t>
      </w:r>
    </w:p>
    <w:p w14:paraId="279B1534" w14:textId="77777777" w:rsidR="00251F38" w:rsidRDefault="00251F38" w:rsidP="00251F38">
      <w:pPr>
        <w:rPr>
          <w:rtl/>
        </w:rPr>
      </w:pPr>
      <w:r>
        <w:rPr>
          <w:rtl/>
        </w:rPr>
        <w:t>حدثنا أحمد بن علي الخراز ، حدثنا المعيطي وغير واحد قالوا : حدثنا محمد بن</w:t>
      </w:r>
    </w:p>
    <w:p w14:paraId="03892FEE" w14:textId="77777777" w:rsidR="00251F38" w:rsidRDefault="00251F38" w:rsidP="00251F38">
      <w:pPr>
        <w:rPr>
          <w:rtl/>
        </w:rPr>
      </w:pPr>
      <w:r>
        <w:rPr>
          <w:rtl/>
        </w:rPr>
        <w:t>فضيل عن ليث بن مجاهد في قوله : عسى أن يبعثك ربك مقاما محمودا ، قال :</w:t>
      </w:r>
    </w:p>
    <w:p w14:paraId="41006E3D" w14:textId="77777777" w:rsidR="00251F38" w:rsidRDefault="00251F38" w:rsidP="00251F38">
      <w:pPr>
        <w:rPr>
          <w:rtl/>
        </w:rPr>
      </w:pPr>
      <w:r>
        <w:rPr>
          <w:rtl/>
        </w:rPr>
        <w:t>يقعده معه على العرش . .</w:t>
      </w:r>
    </w:p>
    <w:p w14:paraId="4891FD84" w14:textId="77777777" w:rsidR="00251F38" w:rsidRDefault="00251F38" w:rsidP="00251F38">
      <w:pPr>
        <w:rPr>
          <w:rtl/>
        </w:rPr>
      </w:pPr>
      <w:r>
        <w:rPr>
          <w:rtl/>
        </w:rPr>
        <w:t>- تاريخ بغداد ج 8 ص 52</w:t>
      </w:r>
    </w:p>
    <w:p w14:paraId="23B78540" w14:textId="77777777" w:rsidR="00251F38" w:rsidRDefault="00251F38" w:rsidP="00251F38">
      <w:pPr>
        <w:rPr>
          <w:rtl/>
        </w:rPr>
      </w:pPr>
      <w:r>
        <w:rPr>
          <w:rtl/>
        </w:rPr>
        <w:t>عن أبي إسحاق عن عبد الله بن خليفة قال قال رسول الله صلى الله عليه وسلم :</w:t>
      </w:r>
    </w:p>
    <w:p w14:paraId="527FA8FD" w14:textId="77777777" w:rsidR="00251F38" w:rsidRDefault="00251F38" w:rsidP="00251F38">
      <w:pPr>
        <w:rPr>
          <w:rtl/>
        </w:rPr>
      </w:pPr>
      <w:r>
        <w:rPr>
          <w:rtl/>
        </w:rPr>
        <w:t>الكرسي الذي يجلس عليه الرب عز وجل وما يفضل منه إلا قدر أربع أصابع ، وإن له</w:t>
      </w:r>
    </w:p>
    <w:p w14:paraId="0682C95B" w14:textId="77777777" w:rsidR="00251F38" w:rsidRDefault="00251F38" w:rsidP="00251F38">
      <w:pPr>
        <w:rPr>
          <w:rtl/>
        </w:rPr>
      </w:pPr>
      <w:r>
        <w:rPr>
          <w:rtl/>
        </w:rPr>
        <w:t>أطيطا كأطيط الرحل الجديد !</w:t>
      </w:r>
    </w:p>
    <w:p w14:paraId="62735A8F" w14:textId="77777777" w:rsidR="00251F38" w:rsidRDefault="00251F38" w:rsidP="00251F38">
      <w:pPr>
        <w:rPr>
          <w:rtl/>
        </w:rPr>
      </w:pPr>
      <w:r>
        <w:rPr>
          <w:rtl/>
        </w:rPr>
        <w:t>--------------------------- 410 ---------------------------</w:t>
      </w:r>
    </w:p>
    <w:p w14:paraId="7E660A1E" w14:textId="77777777" w:rsidR="00251F38" w:rsidRDefault="00251F38" w:rsidP="00251F38">
      <w:pPr>
        <w:rPr>
          <w:rtl/>
        </w:rPr>
      </w:pPr>
      <w:r>
        <w:rPr>
          <w:rtl/>
        </w:rPr>
        <w:t>قال أبو بكر المروذي قال لي أبو علي الحسين بن شبيب قال لي أبو بكر بن سلم</w:t>
      </w:r>
    </w:p>
    <w:p w14:paraId="2B9F2FDD" w14:textId="77777777" w:rsidR="00251F38" w:rsidRDefault="00251F38" w:rsidP="00251F38">
      <w:pPr>
        <w:rPr>
          <w:rtl/>
        </w:rPr>
      </w:pPr>
      <w:r>
        <w:rPr>
          <w:rtl/>
        </w:rPr>
        <w:t>العابد حين قدمنا إلى بغداد : أخرج ذلك الحديث الذي كتبناه عن أبي حمزة فكتبه</w:t>
      </w:r>
    </w:p>
    <w:p w14:paraId="14FBFAA5" w14:textId="77777777" w:rsidR="00251F38" w:rsidRDefault="00251F38" w:rsidP="00251F38">
      <w:pPr>
        <w:rPr>
          <w:rtl/>
        </w:rPr>
      </w:pPr>
      <w:r>
        <w:rPr>
          <w:rtl/>
        </w:rPr>
        <w:t>أبو بكر بن سلم بخطه وسمعناه جميعا ، وقال أبو بكر بن سلم : إن الموضع الذي</w:t>
      </w:r>
    </w:p>
    <w:p w14:paraId="21CB38C0" w14:textId="77777777" w:rsidR="00251F38" w:rsidRDefault="00251F38" w:rsidP="00251F38">
      <w:pPr>
        <w:rPr>
          <w:rtl/>
        </w:rPr>
      </w:pPr>
      <w:r>
        <w:rPr>
          <w:rtl/>
        </w:rPr>
        <w:t>يفضل لمحمد صلى الله عليه وسلم ليجلسه عليه . قال أبو بكر الصيدلاني : من رد</w:t>
      </w:r>
    </w:p>
    <w:p w14:paraId="0C4CE90E" w14:textId="77777777" w:rsidR="00251F38" w:rsidRDefault="00251F38" w:rsidP="00251F38">
      <w:pPr>
        <w:rPr>
          <w:rtl/>
        </w:rPr>
      </w:pPr>
      <w:r>
        <w:rPr>
          <w:rtl/>
        </w:rPr>
        <w:t>هذا فإنما أراد الطعن على أبي بكر المروذي ، وعلى أبي بكر بن سلم العابد . . .</w:t>
      </w:r>
    </w:p>
    <w:p w14:paraId="7D95869D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5A2EA4" w14:textId="77777777" w:rsidR="00251F38" w:rsidRDefault="00251F38" w:rsidP="00251F38">
      <w:pPr>
        <w:rPr>
          <w:rtl/>
        </w:rPr>
      </w:pPr>
      <w:r>
        <w:rPr>
          <w:rtl/>
        </w:rPr>
        <w:t>ونفى الفكرة بعض علماء السنة</w:t>
      </w:r>
    </w:p>
    <w:p w14:paraId="5ABC424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347DC57" w14:textId="77777777" w:rsidR="00251F38" w:rsidRDefault="00251F38" w:rsidP="00251F38">
      <w:pPr>
        <w:rPr>
          <w:rtl/>
        </w:rPr>
      </w:pPr>
      <w:r>
        <w:rPr>
          <w:rtl/>
        </w:rPr>
        <w:t>- صحيح شرح العقيدة الطحاوية ج 1 ص 570</w:t>
      </w:r>
    </w:p>
    <w:p w14:paraId="76DCA5B5" w14:textId="77777777" w:rsidR="00251F38" w:rsidRDefault="00251F38" w:rsidP="00251F38">
      <w:pPr>
        <w:rPr>
          <w:rtl/>
        </w:rPr>
      </w:pPr>
      <w:r>
        <w:rPr>
          <w:rtl/>
        </w:rPr>
        <w:t>قال الإمام الطحاوي رحمه الله : والشفاعة التي ادخرها لهم حق كما روي في الأخبار ،</w:t>
      </w:r>
    </w:p>
    <w:p w14:paraId="09CE0220" w14:textId="77777777" w:rsidR="00251F38" w:rsidRDefault="00251F38" w:rsidP="00251F38">
      <w:pPr>
        <w:rPr>
          <w:rtl/>
        </w:rPr>
      </w:pPr>
      <w:r>
        <w:rPr>
          <w:rtl/>
        </w:rPr>
        <w:t>ونرجو للمحسنين من المؤمنين أن يعفو عنهم ويدخلهم الجنة برحمته ، ولا نأمن</w:t>
      </w:r>
    </w:p>
    <w:p w14:paraId="3F344949" w14:textId="77777777" w:rsidR="00251F38" w:rsidRDefault="00251F38" w:rsidP="00251F38">
      <w:pPr>
        <w:rPr>
          <w:rtl/>
        </w:rPr>
      </w:pPr>
      <w:r>
        <w:rPr>
          <w:rtl/>
        </w:rPr>
        <w:t>عليهم ولا نشهد لهم بالجنة ، ونستغفر لمسيئهم ونخاف عليهم ، ولا نقنطهم .</w:t>
      </w:r>
    </w:p>
    <w:p w14:paraId="53EC502F" w14:textId="77777777" w:rsidR="00251F38" w:rsidRDefault="00251F38" w:rsidP="00251F38">
      <w:pPr>
        <w:rPr>
          <w:rtl/>
        </w:rPr>
      </w:pPr>
      <w:r>
        <w:rPr>
          <w:rtl/>
        </w:rPr>
        <w:t>الشرح : لقد ثبتت الشفاعة منطوقا ومفهوما في القرآن الكريم وخاصة للنبي صلى الله عليه وآله ،</w:t>
      </w:r>
    </w:p>
    <w:p w14:paraId="2BCCECAC" w14:textId="77777777" w:rsidR="00251F38" w:rsidRDefault="00251F38" w:rsidP="00251F38">
      <w:pPr>
        <w:rPr>
          <w:rtl/>
        </w:rPr>
      </w:pPr>
      <w:r>
        <w:rPr>
          <w:rtl/>
        </w:rPr>
        <w:t>ومن تلك الآيات قوله تعالى : ولسوف يعطيك ربك فترضى ، الضحى 3 ، وقال</w:t>
      </w:r>
    </w:p>
    <w:p w14:paraId="6FA054E7" w14:textId="77777777" w:rsidR="00251F38" w:rsidRDefault="00251F38" w:rsidP="00251F38">
      <w:pPr>
        <w:rPr>
          <w:rtl/>
        </w:rPr>
      </w:pPr>
      <w:r>
        <w:rPr>
          <w:rtl/>
        </w:rPr>
        <w:t>تعالى : عسى أن يبعثك ربك مقاما محمودا . الأسراء 79 ، وتفسير المقام المحمود</w:t>
      </w:r>
    </w:p>
    <w:p w14:paraId="74E61AA0" w14:textId="77777777" w:rsidR="00251F38" w:rsidRDefault="00251F38" w:rsidP="00251F38">
      <w:pPr>
        <w:rPr>
          <w:rtl/>
        </w:rPr>
      </w:pPr>
      <w:r>
        <w:rPr>
          <w:rtl/>
        </w:rPr>
        <w:t>بالشفاعة ثابت في الصحيحين وغيرهما ( 338 ) . وقال الله تعالى : يومئذ لا تنفع</w:t>
      </w:r>
    </w:p>
    <w:p w14:paraId="3A985DF1" w14:textId="77777777" w:rsidR="00251F38" w:rsidRDefault="00251F38" w:rsidP="00251F38">
      <w:pPr>
        <w:rPr>
          <w:rtl/>
        </w:rPr>
      </w:pPr>
      <w:r>
        <w:rPr>
          <w:rtl/>
        </w:rPr>
        <w:t>الشفاعة إلا من أذن له الرحمن ورضي له قولا . طه 9 - 10 . وقال تعالى : ما من شفيع</w:t>
      </w:r>
    </w:p>
    <w:p w14:paraId="0258BD19" w14:textId="77777777" w:rsidR="00251F38" w:rsidRDefault="00251F38" w:rsidP="00251F38">
      <w:pPr>
        <w:rPr>
          <w:rtl/>
        </w:rPr>
      </w:pPr>
      <w:r>
        <w:rPr>
          <w:rtl/>
        </w:rPr>
        <w:t>إلا من بعد إذنه يونس - 3 . وفي شفاعة الملائكة قوله تعالى : بل عباد مكرمون . لا</w:t>
      </w:r>
    </w:p>
    <w:p w14:paraId="215B13B1" w14:textId="77777777" w:rsidR="00251F38" w:rsidRDefault="00251F38" w:rsidP="00251F38">
      <w:pPr>
        <w:rPr>
          <w:rtl/>
        </w:rPr>
      </w:pPr>
      <w:r>
        <w:rPr>
          <w:rtl/>
        </w:rPr>
        <w:t>يسبقونه بالقول . وهم بأمره يعملون . يعلم ما بين أيديهم وما خلفهم ولا يشفعون إلا</w:t>
      </w:r>
    </w:p>
    <w:p w14:paraId="3E0F3C34" w14:textId="77777777" w:rsidR="00251F38" w:rsidRDefault="00251F38" w:rsidP="00251F38">
      <w:pPr>
        <w:rPr>
          <w:rtl/>
        </w:rPr>
      </w:pPr>
      <w:r>
        <w:rPr>
          <w:rtl/>
        </w:rPr>
        <w:t>لمن ارتضى وهم من خشيته مشفقون . الأنبياء : 78 .</w:t>
      </w:r>
    </w:p>
    <w:p w14:paraId="69856BA2" w14:textId="77777777" w:rsidR="00251F38" w:rsidRDefault="00251F38" w:rsidP="00251F38">
      <w:pPr>
        <w:rPr>
          <w:rtl/>
        </w:rPr>
      </w:pPr>
      <w:r>
        <w:rPr>
          <w:rtl/>
        </w:rPr>
        <w:t>وقال في هامشه : ( 338 ) أنظر البخاري 3 - 338 و 8 - 399 و 13 - 422 ومسلم 1 -</w:t>
      </w:r>
    </w:p>
    <w:p w14:paraId="3E7F1066" w14:textId="77777777" w:rsidR="00251F38" w:rsidRDefault="00251F38" w:rsidP="00251F38">
      <w:pPr>
        <w:rPr>
          <w:rtl/>
        </w:rPr>
      </w:pPr>
      <w:r>
        <w:rPr>
          <w:rtl/>
        </w:rPr>
        <w:t>179 . ومن الغريب العجيب أن يعرض المجسمة والمشبهة عن هذا الوارد الثابت في</w:t>
      </w:r>
    </w:p>
    <w:p w14:paraId="2BA4FE22" w14:textId="77777777" w:rsidR="00251F38" w:rsidRDefault="00251F38" w:rsidP="00251F38">
      <w:pPr>
        <w:rPr>
          <w:rtl/>
        </w:rPr>
      </w:pPr>
      <w:r>
        <w:rPr>
          <w:rtl/>
        </w:rPr>
        <w:t>الصحيحين ، ويفسروا المقام المحمود بجلوس سيدنا محمد على العرش بجنب</w:t>
      </w:r>
    </w:p>
    <w:p w14:paraId="73B63976" w14:textId="77777777" w:rsidR="00251F38" w:rsidRDefault="00251F38" w:rsidP="00251F38">
      <w:pPr>
        <w:rPr>
          <w:rtl/>
        </w:rPr>
      </w:pPr>
      <w:r>
        <w:rPr>
          <w:rtl/>
        </w:rPr>
        <w:t>--------------------------- 411 ---------------------------</w:t>
      </w:r>
    </w:p>
    <w:p w14:paraId="30C75F46" w14:textId="77777777" w:rsidR="00251F38" w:rsidRDefault="00251F38" w:rsidP="00251F38">
      <w:pPr>
        <w:rPr>
          <w:rtl/>
        </w:rPr>
      </w:pPr>
      <w:r>
        <w:rPr>
          <w:rtl/>
        </w:rPr>
        <w:t>الله ! ! تعالى الله عن إفكهم وكذبهم علوا كبيرا ، وهم يعتمدون على ذلك على ما</w:t>
      </w:r>
    </w:p>
    <w:p w14:paraId="6B9EE08F" w14:textId="77777777" w:rsidR="00251F38" w:rsidRDefault="00251F38" w:rsidP="00251F38">
      <w:pPr>
        <w:rPr>
          <w:rtl/>
        </w:rPr>
      </w:pPr>
      <w:r>
        <w:rPr>
          <w:rtl/>
        </w:rPr>
        <w:t>يروى عن مجاهد بسند ضعيف من أنه قال ما ذكرناه من التفسير المنكر المستشنع ،</w:t>
      </w:r>
    </w:p>
    <w:p w14:paraId="4919CFE0" w14:textId="77777777" w:rsidR="00251F38" w:rsidRDefault="00251F38" w:rsidP="00251F38">
      <w:pPr>
        <w:rPr>
          <w:rtl/>
        </w:rPr>
      </w:pPr>
      <w:r>
        <w:rPr>
          <w:rtl/>
        </w:rPr>
        <w:t>وتكفل الخلال في كتابه السنة 1 - 209 بنصرة التفسير المخطئ المستبشع ، وقد نطق</w:t>
      </w:r>
    </w:p>
    <w:p w14:paraId="7E489D03" w14:textId="77777777" w:rsidR="00251F38" w:rsidRDefault="00251F38" w:rsidP="00251F38">
      <w:pPr>
        <w:rPr>
          <w:rtl/>
        </w:rPr>
      </w:pPr>
      <w:r>
        <w:rPr>
          <w:rtl/>
        </w:rPr>
        <w:t>بما هو مستنشع عند جميع العقلاء !</w:t>
      </w:r>
    </w:p>
    <w:p w14:paraId="42BC77B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349C2F5" w14:textId="77777777" w:rsidR="00251F38" w:rsidRDefault="00251F38" w:rsidP="00251F38">
      <w:pPr>
        <w:rPr>
          <w:rtl/>
        </w:rPr>
      </w:pPr>
      <w:r>
        <w:rPr>
          <w:rtl/>
        </w:rPr>
        <w:t>وقال المستشرقون انها فكرة مسيحية</w:t>
      </w:r>
    </w:p>
    <w:p w14:paraId="4FC9072C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E24F87A" w14:textId="77777777" w:rsidR="00251F38" w:rsidRDefault="00251F38" w:rsidP="00251F38">
      <w:pPr>
        <w:rPr>
          <w:rtl/>
        </w:rPr>
      </w:pPr>
      <w:r>
        <w:rPr>
          <w:rtl/>
        </w:rPr>
        <w:t>- مذاهب التفسير الإسلامي لجولد شهر ص 122 - 123</w:t>
      </w:r>
    </w:p>
    <w:p w14:paraId="1B5D43D4" w14:textId="77777777" w:rsidR="00251F38" w:rsidRDefault="00251F38" w:rsidP="00251F38">
      <w:pPr>
        <w:rPr>
          <w:rtl/>
        </w:rPr>
      </w:pPr>
      <w:r>
        <w:rPr>
          <w:rtl/>
        </w:rPr>
        <w:t>. . . سجلت فتنة ببغداد ، أثارها نزاع على مسألة من التفسير ذلك هو تفسير الآية</w:t>
      </w:r>
    </w:p>
    <w:p w14:paraId="63FFD7E2" w14:textId="77777777" w:rsidR="00251F38" w:rsidRDefault="00251F38" w:rsidP="00251F38">
      <w:pPr>
        <w:rPr>
          <w:rtl/>
        </w:rPr>
      </w:pPr>
      <w:r>
        <w:rPr>
          <w:rtl/>
        </w:rPr>
        <w:t>79 من سورة الإسراء : ومن الليل فتهجد به نافلة عسى أن يبعثك ربك مقاما محمودا .</w:t>
      </w:r>
    </w:p>
    <w:p w14:paraId="6909D7F5" w14:textId="77777777" w:rsidR="00251F38" w:rsidRDefault="00251F38" w:rsidP="00251F38">
      <w:pPr>
        <w:rPr>
          <w:rtl/>
        </w:rPr>
      </w:pPr>
      <w:r>
        <w:rPr>
          <w:rtl/>
        </w:rPr>
        <w:t>ما المراد من المقام المحمود ؟ ذهب الحنابلة . . . إلى أن الذي يفهم من ذلك هو أن</w:t>
      </w:r>
    </w:p>
    <w:p w14:paraId="39AED08F" w14:textId="77777777" w:rsidR="00251F38" w:rsidRDefault="00251F38" w:rsidP="00251F38">
      <w:pPr>
        <w:rPr>
          <w:rtl/>
        </w:rPr>
      </w:pPr>
      <w:r>
        <w:rPr>
          <w:rtl/>
        </w:rPr>
        <w:t>الله سبحانه يقعد النبي معه على العرش . . . ربما كان هذا متأثرا بما جاء في إنجيل</w:t>
      </w:r>
    </w:p>
    <w:p w14:paraId="0283CFC6" w14:textId="77777777" w:rsidR="00251F38" w:rsidRDefault="00251F38" w:rsidP="00251F38">
      <w:pPr>
        <w:rPr>
          <w:rtl/>
        </w:rPr>
      </w:pPr>
      <w:r>
        <w:rPr>
          <w:rtl/>
        </w:rPr>
        <w:t>مرقص 16 ، 19 ، وآخرون ذهبوا إلى أن المقام المحمود . . هو مرتبة الشفاعة التي</w:t>
      </w:r>
    </w:p>
    <w:p w14:paraId="15C69FE5" w14:textId="77777777" w:rsidR="00251F38" w:rsidRDefault="00251F38" w:rsidP="00251F38">
      <w:pPr>
        <w:rPr>
          <w:rtl/>
        </w:rPr>
      </w:pPr>
      <w:r>
        <w:rPr>
          <w:rtl/>
        </w:rPr>
        <w:t>يرفع إليها النبي .</w:t>
      </w:r>
    </w:p>
    <w:p w14:paraId="7FF0DA2C" w14:textId="77777777" w:rsidR="00251F38" w:rsidRDefault="00251F38" w:rsidP="00251F38">
      <w:pPr>
        <w:rPr>
          <w:rtl/>
        </w:rPr>
      </w:pPr>
      <w:r>
        <w:rPr>
          <w:rtl/>
        </w:rPr>
        <w:t>واعترفوا بأن بعض هذه الأحاديث موضوع</w:t>
      </w:r>
    </w:p>
    <w:p w14:paraId="55EED3DA" w14:textId="77777777" w:rsidR="00251F38" w:rsidRDefault="00251F38" w:rsidP="00251F38">
      <w:pPr>
        <w:rPr>
          <w:rtl/>
        </w:rPr>
      </w:pPr>
      <w:r>
        <w:rPr>
          <w:rtl/>
        </w:rPr>
        <w:t>- ميزان الإعتدال ج 4 ص 174</w:t>
      </w:r>
    </w:p>
    <w:p w14:paraId="4642346D" w14:textId="77777777" w:rsidR="00251F38" w:rsidRDefault="00251F38" w:rsidP="00251F38">
      <w:pPr>
        <w:rPr>
          <w:rtl/>
        </w:rPr>
      </w:pPr>
      <w:r>
        <w:rPr>
          <w:rtl/>
        </w:rPr>
        <w:t>أنبأني جماعة عن عين الشمس الثقفية ، أخبرنا محمد ابن أبي ذر سنة ست</w:t>
      </w:r>
    </w:p>
    <w:p w14:paraId="74E21874" w14:textId="77777777" w:rsidR="00251F38" w:rsidRDefault="00251F38" w:rsidP="00251F38">
      <w:pPr>
        <w:rPr>
          <w:rtl/>
        </w:rPr>
      </w:pPr>
      <w:r>
        <w:rPr>
          <w:rtl/>
        </w:rPr>
        <w:t>وعشرين وخمسمائة ، أخبرنا أبو طاهر عبد الرحيم ، أخبرنا عبد الله بن محمد القباب ،</w:t>
      </w:r>
    </w:p>
    <w:p w14:paraId="20D118B2" w14:textId="77777777" w:rsidR="00251F38" w:rsidRDefault="00251F38" w:rsidP="00251F38">
      <w:pPr>
        <w:rPr>
          <w:rtl/>
        </w:rPr>
      </w:pPr>
      <w:r>
        <w:rPr>
          <w:rtl/>
        </w:rPr>
        <w:t>أخبرنا أحمد بن الحسن بن هارون الأشعري ، حدثنا علي بن محمد القادسي بعكبرا</w:t>
      </w:r>
    </w:p>
    <w:p w14:paraId="10AD3690" w14:textId="77777777" w:rsidR="00251F38" w:rsidRDefault="00251F38" w:rsidP="00251F38">
      <w:pPr>
        <w:rPr>
          <w:rtl/>
        </w:rPr>
      </w:pPr>
      <w:r>
        <w:rPr>
          <w:rtl/>
        </w:rPr>
        <w:t>سنة ست وخمسين ومائتين ، حدثنا محمد بن حماد ، عن مقاتل بن سليمان ، عن</w:t>
      </w:r>
    </w:p>
    <w:p w14:paraId="6012FA3E" w14:textId="77777777" w:rsidR="00251F38" w:rsidRDefault="00251F38" w:rsidP="00251F38">
      <w:pPr>
        <w:rPr>
          <w:rtl/>
        </w:rPr>
      </w:pPr>
      <w:r>
        <w:rPr>
          <w:rtl/>
        </w:rPr>
        <w:t>الضحاك ، عن ابن عباس ، قال : إذا كان يوم القيامة ينادي مناد : أين حبيب الله</w:t>
      </w:r>
    </w:p>
    <w:p w14:paraId="531704BF" w14:textId="77777777" w:rsidR="00251F38" w:rsidRDefault="00251F38" w:rsidP="00251F38">
      <w:pPr>
        <w:rPr>
          <w:rtl/>
        </w:rPr>
      </w:pPr>
      <w:r>
        <w:rPr>
          <w:rtl/>
        </w:rPr>
        <w:t>فيتخطى صفوف الملائكة حتى يصير إلى العرش ، حتى يجلسه معه على العرش ،</w:t>
      </w:r>
    </w:p>
    <w:p w14:paraId="351E06A1" w14:textId="77777777" w:rsidR="00251F38" w:rsidRDefault="00251F38" w:rsidP="00251F38">
      <w:pPr>
        <w:rPr>
          <w:rtl/>
        </w:rPr>
      </w:pPr>
      <w:r>
        <w:rPr>
          <w:rtl/>
        </w:rPr>
        <w:t>حتى يمس ركبته . فهذا لعله وضعه أحد هؤلاء أصحاب مقاتل أو القادسي .</w:t>
      </w:r>
    </w:p>
    <w:p w14:paraId="5BF10FE6" w14:textId="77777777" w:rsidR="00251F38" w:rsidRDefault="00251F38" w:rsidP="00251F38">
      <w:pPr>
        <w:rPr>
          <w:rtl/>
        </w:rPr>
      </w:pPr>
      <w:r>
        <w:rPr>
          <w:rtl/>
        </w:rPr>
        <w:t>--------------------------- 412 ---------------------------</w:t>
      </w:r>
    </w:p>
    <w:p w14:paraId="49FBDA59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DF46278" w14:textId="77777777" w:rsidR="00251F38" w:rsidRDefault="00251F38" w:rsidP="00251F38">
      <w:pPr>
        <w:rPr>
          <w:rtl/>
        </w:rPr>
      </w:pPr>
      <w:r>
        <w:rPr>
          <w:rtl/>
        </w:rPr>
        <w:t>وقالوا يجلس صاحب أحمد بن حنبل على سجاد العرش</w:t>
      </w:r>
    </w:p>
    <w:p w14:paraId="0372832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B1DC4FB" w14:textId="77777777" w:rsidR="00251F38" w:rsidRDefault="00251F38" w:rsidP="00251F38">
      <w:pPr>
        <w:rPr>
          <w:rtl/>
        </w:rPr>
      </w:pPr>
      <w:r>
        <w:rPr>
          <w:rtl/>
        </w:rPr>
        <w:t>- تاريخ بغداد ج 12 ص 112</w:t>
      </w:r>
    </w:p>
    <w:p w14:paraId="201AC746" w14:textId="77777777" w:rsidR="00251F38" w:rsidRDefault="00251F38" w:rsidP="00251F38">
      <w:pPr>
        <w:rPr>
          <w:rtl/>
        </w:rPr>
      </w:pPr>
      <w:r>
        <w:rPr>
          <w:rtl/>
        </w:rPr>
        <w:t>حدثنا أحمد بن عبد الله الحفار ، قال رأيت أحمد بن حنبل في النوم فقلت : يا أبا</w:t>
      </w:r>
    </w:p>
    <w:p w14:paraId="3E5B8619" w14:textId="77777777" w:rsidR="00251F38" w:rsidRDefault="00251F38" w:rsidP="00251F38">
      <w:pPr>
        <w:rPr>
          <w:rtl/>
        </w:rPr>
      </w:pPr>
      <w:r>
        <w:rPr>
          <w:rtl/>
        </w:rPr>
        <w:t>عبد الله ما صنع الله بك ؟ قال : حباني وأعطاني وقربني وأدناني . قال قلت : الشيخ الزمن</w:t>
      </w:r>
    </w:p>
    <w:p w14:paraId="5834335D" w14:textId="77777777" w:rsidR="00251F38" w:rsidRDefault="00251F38" w:rsidP="00251F38">
      <w:pPr>
        <w:rPr>
          <w:rtl/>
        </w:rPr>
      </w:pPr>
      <w:r>
        <w:rPr>
          <w:rtl/>
        </w:rPr>
        <w:t>علي بن الموفق ما صنع الله به ؟ قال : الساعة تركته على زلالي ، يريد العرش . انتهى .</w:t>
      </w:r>
    </w:p>
    <w:p w14:paraId="65A35F29" w14:textId="77777777" w:rsidR="00251F38" w:rsidRDefault="00251F38" w:rsidP="00251F38">
      <w:pPr>
        <w:rPr>
          <w:rtl/>
        </w:rPr>
      </w:pPr>
      <w:r>
        <w:rPr>
          <w:rtl/>
        </w:rPr>
        <w:t>وقال في هامشه : الزلية : بكسر الزاي واللام البساط ، والجمع زلالي . عن القاموس .</w:t>
      </w:r>
    </w:p>
    <w:p w14:paraId="478682B5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E51394A" w14:textId="77777777" w:rsidR="00251F38" w:rsidRDefault="00251F38" w:rsidP="00251F38">
      <w:pPr>
        <w:rPr>
          <w:rtl/>
        </w:rPr>
      </w:pPr>
      <w:r>
        <w:rPr>
          <w:rtl/>
        </w:rPr>
        <w:t>وقالوا يجلس أبا بكر على كرسي عند العرش</w:t>
      </w:r>
    </w:p>
    <w:p w14:paraId="5D0F960F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9FCB6E9" w14:textId="77777777" w:rsidR="00251F38" w:rsidRDefault="00251F38" w:rsidP="00251F38">
      <w:pPr>
        <w:rPr>
          <w:rtl/>
        </w:rPr>
      </w:pPr>
      <w:r>
        <w:rPr>
          <w:rtl/>
        </w:rPr>
        <w:t>- تاريخ بغداد ج 4 ص 386</w:t>
      </w:r>
    </w:p>
    <w:p w14:paraId="2F01CCFB" w14:textId="77777777" w:rsidR="00251F38" w:rsidRDefault="00251F38" w:rsidP="00251F38">
      <w:pPr>
        <w:rPr>
          <w:rtl/>
        </w:rPr>
      </w:pPr>
      <w:r>
        <w:rPr>
          <w:rtl/>
        </w:rPr>
        <w:t>عن ابن أبي ذئب ، عن معن بن الوليد ، عن خالد بن معدان ، عن معاذ بن جبل</w:t>
      </w:r>
    </w:p>
    <w:p w14:paraId="732185D5" w14:textId="77777777" w:rsidR="00251F38" w:rsidRDefault="00251F38" w:rsidP="00251F38">
      <w:pPr>
        <w:rPr>
          <w:rtl/>
        </w:rPr>
      </w:pPr>
      <w:r>
        <w:rPr>
          <w:rtl/>
        </w:rPr>
        <w:t>قال قال النبي صلى الله عليه وسلم : إذا كان يوم القيامة نصب لإبراهيم منبر إمام</w:t>
      </w:r>
    </w:p>
    <w:p w14:paraId="6818359C" w14:textId="77777777" w:rsidR="00251F38" w:rsidRDefault="00251F38" w:rsidP="00251F38">
      <w:pPr>
        <w:rPr>
          <w:rtl/>
        </w:rPr>
      </w:pPr>
      <w:r>
        <w:rPr>
          <w:rtl/>
        </w:rPr>
        <w:t>العرش ونصب لي منبر أمام العرش ، ونصب لأبي بكر كرسي ، فنجلس عليها وينادي</w:t>
      </w:r>
    </w:p>
    <w:p w14:paraId="03CD9DFB" w14:textId="77777777" w:rsidR="00251F38" w:rsidRDefault="00251F38" w:rsidP="00251F38">
      <w:pPr>
        <w:rPr>
          <w:rtl/>
        </w:rPr>
      </w:pPr>
      <w:r>
        <w:rPr>
          <w:rtl/>
        </w:rPr>
        <w:t>مناد يا لك من صديق بين خليل وحبيب . ! !</w:t>
      </w:r>
    </w:p>
    <w:p w14:paraId="023266C7" w14:textId="77777777" w:rsidR="00251F38" w:rsidRDefault="00251F38" w:rsidP="00251F38">
      <w:pPr>
        <w:rPr>
          <w:rtl/>
        </w:rPr>
      </w:pPr>
      <w:r>
        <w:rPr>
          <w:rtl/>
        </w:rPr>
        <w:t>تفسير قوله تعالى : فلما آسفونا انتقمنا منهم</w:t>
      </w:r>
    </w:p>
    <w:p w14:paraId="629D836F" w14:textId="77777777" w:rsidR="00251F38" w:rsidRDefault="00251F38" w:rsidP="00251F38">
      <w:pPr>
        <w:rPr>
          <w:rtl/>
        </w:rPr>
      </w:pPr>
      <w:r>
        <w:rPr>
          <w:rtl/>
        </w:rPr>
        <w:t>قال تعالى عن فرعون : فاستخف قومه فأطاعوه إنهم كانوا قوما فاسقين . فلما</w:t>
      </w:r>
    </w:p>
    <w:p w14:paraId="4FC81A6F" w14:textId="77777777" w:rsidR="00251F38" w:rsidRDefault="00251F38" w:rsidP="00251F38">
      <w:pPr>
        <w:rPr>
          <w:rtl/>
        </w:rPr>
      </w:pPr>
      <w:r>
        <w:rPr>
          <w:rtl/>
        </w:rPr>
        <w:t>آسفونا انتقمنا منهم فأغرقناهم أجمعين . الزخرف 54 - 55</w:t>
      </w:r>
    </w:p>
    <w:p w14:paraId="4AAAEE63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A88328B" w14:textId="77777777" w:rsidR="00251F38" w:rsidRDefault="00251F38" w:rsidP="00251F38">
      <w:pPr>
        <w:rPr>
          <w:rtl/>
        </w:rPr>
      </w:pPr>
      <w:r>
        <w:rPr>
          <w:rtl/>
        </w:rPr>
        <w:t>قال أهل البيت عليهم السلام : إن الله لا يأسف كأسفنا</w:t>
      </w:r>
    </w:p>
    <w:p w14:paraId="7607CB85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417A308" w14:textId="77777777" w:rsidR="00251F38" w:rsidRDefault="00251F38" w:rsidP="00251F38">
      <w:pPr>
        <w:rPr>
          <w:rtl/>
        </w:rPr>
      </w:pPr>
      <w:r>
        <w:rPr>
          <w:rtl/>
        </w:rPr>
        <w:t>- الكافي ج 1 ص 144</w:t>
      </w:r>
    </w:p>
    <w:p w14:paraId="39D62B2B" w14:textId="77777777" w:rsidR="00251F38" w:rsidRDefault="00251F38" w:rsidP="00251F38">
      <w:pPr>
        <w:rPr>
          <w:rtl/>
        </w:rPr>
      </w:pPr>
      <w:r>
        <w:rPr>
          <w:rtl/>
        </w:rPr>
        <w:t>محمد بن يحيى ، عن محمد بن الحسين ، عن محمد بن إسماعيل بن بزيع ، عن</w:t>
      </w:r>
    </w:p>
    <w:p w14:paraId="6842F27A" w14:textId="77777777" w:rsidR="00251F38" w:rsidRDefault="00251F38" w:rsidP="00251F38">
      <w:pPr>
        <w:rPr>
          <w:rtl/>
        </w:rPr>
      </w:pPr>
      <w:r>
        <w:rPr>
          <w:rtl/>
        </w:rPr>
        <w:t>عمه حمزة بن بزيع ، عن أبي عبد الله عليه السلام في قول الله عز وجل : فلما آسفونا انتقمنا</w:t>
      </w:r>
    </w:p>
    <w:p w14:paraId="6B5D14B3" w14:textId="77777777" w:rsidR="00251F38" w:rsidRDefault="00251F38" w:rsidP="00251F38">
      <w:pPr>
        <w:rPr>
          <w:rtl/>
        </w:rPr>
      </w:pPr>
      <w:r>
        <w:rPr>
          <w:rtl/>
        </w:rPr>
        <w:t>منهم ، فقال : إن الله عز وجل لا يأسف كأسفنا ولكنه خلق أولياء لنفسه يأسفون</w:t>
      </w:r>
    </w:p>
    <w:p w14:paraId="6CF003D2" w14:textId="77777777" w:rsidR="00251F38" w:rsidRDefault="00251F38" w:rsidP="00251F38">
      <w:pPr>
        <w:rPr>
          <w:rtl/>
        </w:rPr>
      </w:pPr>
      <w:r>
        <w:rPr>
          <w:rtl/>
        </w:rPr>
        <w:t>--------------------------- 413 ---------------------------</w:t>
      </w:r>
    </w:p>
    <w:p w14:paraId="4ECF859A" w14:textId="77777777" w:rsidR="00251F38" w:rsidRDefault="00251F38" w:rsidP="00251F38">
      <w:pPr>
        <w:rPr>
          <w:rtl/>
        </w:rPr>
      </w:pPr>
      <w:r>
        <w:rPr>
          <w:rtl/>
        </w:rPr>
        <w:t>ويرضون وهم مخلوقون مربوبون ، فجعل رضاهم رضا نفسه وسخطهم سخط نفسه ،</w:t>
      </w:r>
    </w:p>
    <w:p w14:paraId="0A453798" w14:textId="77777777" w:rsidR="00251F38" w:rsidRDefault="00251F38" w:rsidP="00251F38">
      <w:pPr>
        <w:rPr>
          <w:rtl/>
        </w:rPr>
      </w:pPr>
      <w:r>
        <w:rPr>
          <w:rtl/>
        </w:rPr>
        <w:t>لأنه جعلهم الدعاة إليه والأدلاء عليه ، فلذلك صاروا كذلك ، وليس أن ذلك يصل</w:t>
      </w:r>
    </w:p>
    <w:p w14:paraId="1C72831C" w14:textId="77777777" w:rsidR="00251F38" w:rsidRDefault="00251F38" w:rsidP="00251F38">
      <w:pPr>
        <w:rPr>
          <w:rtl/>
        </w:rPr>
      </w:pPr>
      <w:r>
        <w:rPr>
          <w:rtl/>
        </w:rPr>
        <w:t>إلى خلقه ، لكن هذا معنى ما قال من ذلك ، وقد قال : من أهان لي وليا فقد بارزني</w:t>
      </w:r>
    </w:p>
    <w:p w14:paraId="701C882F" w14:textId="77777777" w:rsidR="00251F38" w:rsidRDefault="00251F38" w:rsidP="00251F38">
      <w:pPr>
        <w:rPr>
          <w:rtl/>
        </w:rPr>
      </w:pPr>
      <w:r>
        <w:rPr>
          <w:rtl/>
        </w:rPr>
        <w:t>بالمحاربة ودعاني إليها ، وقال : ومن يطع الرسول فقد أطاع الله . وقال : إن الذين</w:t>
      </w:r>
    </w:p>
    <w:p w14:paraId="11A16A10" w14:textId="77777777" w:rsidR="00251F38" w:rsidRDefault="00251F38" w:rsidP="00251F38">
      <w:pPr>
        <w:rPr>
          <w:rtl/>
        </w:rPr>
      </w:pPr>
      <w:r>
        <w:rPr>
          <w:rtl/>
        </w:rPr>
        <w:t>يبايعونك إنما يبايعون الله يد الله فوق أيديهم . فكل هذا وشبهه على ما ذكرت لك ،</w:t>
      </w:r>
    </w:p>
    <w:p w14:paraId="786EAC5E" w14:textId="77777777" w:rsidR="00251F38" w:rsidRDefault="00251F38" w:rsidP="00251F38">
      <w:pPr>
        <w:rPr>
          <w:rtl/>
        </w:rPr>
      </w:pPr>
      <w:r>
        <w:rPr>
          <w:rtl/>
        </w:rPr>
        <w:t>وهكذا الرضا والغضب وغيرهما من الأشياء مما يشاكل ذلك .</w:t>
      </w:r>
    </w:p>
    <w:p w14:paraId="48D79A11" w14:textId="77777777" w:rsidR="00251F38" w:rsidRDefault="00251F38" w:rsidP="00251F38">
      <w:pPr>
        <w:rPr>
          <w:rtl/>
        </w:rPr>
      </w:pPr>
      <w:r>
        <w:rPr>
          <w:rtl/>
        </w:rPr>
        <w:t>ولو كان يصل إلى الله الأسف والضجر وهو الذي خلقهما وأنشأهما ، لجاز لقائل</w:t>
      </w:r>
    </w:p>
    <w:p w14:paraId="123E6B33" w14:textId="77777777" w:rsidR="00251F38" w:rsidRDefault="00251F38" w:rsidP="00251F38">
      <w:pPr>
        <w:rPr>
          <w:rtl/>
        </w:rPr>
      </w:pPr>
      <w:r>
        <w:rPr>
          <w:rtl/>
        </w:rPr>
        <w:t>هذا أن يقول : إن الخالق يبيد يوما ما ، لأنه إذا دخله الغضب والضجر دخله التغيير ،</w:t>
      </w:r>
    </w:p>
    <w:p w14:paraId="7FA34204" w14:textId="77777777" w:rsidR="00251F38" w:rsidRDefault="00251F38" w:rsidP="00251F38">
      <w:pPr>
        <w:rPr>
          <w:rtl/>
        </w:rPr>
      </w:pPr>
      <w:r>
        <w:rPr>
          <w:rtl/>
        </w:rPr>
        <w:t>وإذا دخله التغيير لم يؤمن عليه الإبادة ، ثم لم يعرف المكون من المكون ولا القادر</w:t>
      </w:r>
    </w:p>
    <w:p w14:paraId="35288006" w14:textId="77777777" w:rsidR="00251F38" w:rsidRDefault="00251F38" w:rsidP="00251F38">
      <w:pPr>
        <w:rPr>
          <w:rtl/>
        </w:rPr>
      </w:pPr>
      <w:r>
        <w:rPr>
          <w:rtl/>
        </w:rPr>
        <w:t>من المقدور عليه ، ولا الخالق من المخلوق ، تعالى الله عن هذا القول علوا كبيرا ، بل</w:t>
      </w:r>
    </w:p>
    <w:p w14:paraId="6DC447A9" w14:textId="77777777" w:rsidR="00251F38" w:rsidRDefault="00251F38" w:rsidP="00251F38">
      <w:pPr>
        <w:rPr>
          <w:rtl/>
        </w:rPr>
      </w:pPr>
      <w:r>
        <w:rPr>
          <w:rtl/>
        </w:rPr>
        <w:t>هو الخالق للأشياء لا لحاجة ، فإذا كان لا لحاجة استحال الحد والكيف فيه ، فافهم إن</w:t>
      </w:r>
    </w:p>
    <w:p w14:paraId="1DFE044D" w14:textId="77777777" w:rsidR="00251F38" w:rsidRDefault="00251F38" w:rsidP="00251F38">
      <w:pPr>
        <w:rPr>
          <w:rtl/>
        </w:rPr>
      </w:pPr>
      <w:r>
        <w:rPr>
          <w:rtl/>
        </w:rPr>
        <w:t>شاء الله تعالى . انتهى .</w:t>
      </w:r>
    </w:p>
    <w:p w14:paraId="34F7B2A6" w14:textId="77777777" w:rsidR="00251F38" w:rsidRDefault="00251F38" w:rsidP="00251F38">
      <w:pPr>
        <w:rPr>
          <w:rtl/>
        </w:rPr>
      </w:pPr>
      <w:r>
        <w:rPr>
          <w:rtl/>
        </w:rPr>
        <w:t>أقول : ومما يؤيد تفسير آسفونا في الآية بأنهم آسفوا الأنبياء والأوصياء عليهم السلام ، أنه</w:t>
      </w:r>
    </w:p>
    <w:p w14:paraId="1D8D5862" w14:textId="77777777" w:rsidR="00251F38" w:rsidRDefault="00251F38" w:rsidP="00251F38">
      <w:pPr>
        <w:rPr>
          <w:rtl/>
        </w:rPr>
      </w:pPr>
      <w:r>
        <w:rPr>
          <w:rtl/>
        </w:rPr>
        <w:t>تعالى قال ( آسفونا ) بجمع المتكلم ولم يقل آسفوني بالمفرد ، وقد فسرها الإمام عليه السلام</w:t>
      </w:r>
    </w:p>
    <w:p w14:paraId="5284656B" w14:textId="77777777" w:rsidR="00251F38" w:rsidRDefault="00251F38" w:rsidP="00251F38">
      <w:pPr>
        <w:rPr>
          <w:rtl/>
        </w:rPr>
      </w:pPr>
      <w:r>
        <w:rPr>
          <w:rtl/>
        </w:rPr>
        <w:t>بأن الله تعالى نسب الفعل إلى نفسه لأنهم أسفوا عباده الخاصين ، لأن إغضابهم</w:t>
      </w:r>
    </w:p>
    <w:p w14:paraId="3C338E17" w14:textId="77777777" w:rsidR="00251F38" w:rsidRDefault="00251F38" w:rsidP="00251F38">
      <w:pPr>
        <w:rPr>
          <w:rtl/>
        </w:rPr>
      </w:pPr>
      <w:r>
        <w:rPr>
          <w:rtl/>
        </w:rPr>
        <w:t>إغضاب له تعالى .</w:t>
      </w:r>
    </w:p>
    <w:p w14:paraId="20DEE87E" w14:textId="77777777" w:rsidR="00251F38" w:rsidRDefault="00251F38" w:rsidP="00251F38">
      <w:pPr>
        <w:rPr>
          <w:rtl/>
        </w:rPr>
      </w:pPr>
      <w:r>
        <w:rPr>
          <w:rtl/>
        </w:rPr>
        <w:t>وهذا يفتح لنا بابا لفهم نسبة الفعل الإلهي وقانونها في القرآن ، ومتى يسند الفعل</w:t>
      </w:r>
    </w:p>
    <w:p w14:paraId="2289DEFA" w14:textId="77777777" w:rsidR="00251F38" w:rsidRDefault="00251F38" w:rsidP="00251F38">
      <w:pPr>
        <w:rPr>
          <w:rtl/>
        </w:rPr>
      </w:pPr>
      <w:r>
        <w:rPr>
          <w:rtl/>
        </w:rPr>
        <w:t>إلى الله تعالى بصيغة المفرد المتكلم ، ومتى يسند بصيغة الجمع ، أو بصيغة الغائب .</w:t>
      </w:r>
    </w:p>
    <w:p w14:paraId="1E3BCEF3" w14:textId="77777777" w:rsidR="00251F38" w:rsidRDefault="00251F38" w:rsidP="00251F38">
      <w:pPr>
        <w:rPr>
          <w:rtl/>
        </w:rPr>
      </w:pPr>
      <w:r>
        <w:rPr>
          <w:rtl/>
        </w:rPr>
        <w:t>فإن دراسة الأفعال المسندة إلى الله تعالى في القرآن ، عن طريق إحصائها وتقسيمها</w:t>
      </w:r>
    </w:p>
    <w:p w14:paraId="777F079B" w14:textId="77777777" w:rsidR="00251F38" w:rsidRDefault="00251F38" w:rsidP="00251F38">
      <w:pPr>
        <w:rPr>
          <w:rtl/>
        </w:rPr>
      </w:pPr>
      <w:r>
        <w:rPr>
          <w:rtl/>
        </w:rPr>
        <w:t>وتحليلها ، سيعطينا فوائد متعددة في معرفة أنواع الفعل الإلهي ووسائله . ففي كل</w:t>
      </w:r>
    </w:p>
    <w:p w14:paraId="5F53C283" w14:textId="77777777" w:rsidR="00251F38" w:rsidRDefault="00251F38" w:rsidP="00251F38">
      <w:pPr>
        <w:rPr>
          <w:rtl/>
        </w:rPr>
      </w:pPr>
      <w:r>
        <w:rPr>
          <w:rtl/>
        </w:rPr>
        <w:t>نوع من صيغ نسبته إلى الله تعالى هدف ، ووراءه قاعدة . .</w:t>
      </w:r>
    </w:p>
    <w:p w14:paraId="2B5A0983" w14:textId="77777777" w:rsidR="00251F38" w:rsidRDefault="00251F38" w:rsidP="00251F38">
      <w:pPr>
        <w:rPr>
          <w:rtl/>
        </w:rPr>
      </w:pPr>
      <w:r>
        <w:rPr>
          <w:rtl/>
        </w:rPr>
        <w:t>فبعض الأفعال أسندها عز وجل إلى نفسه بصيغة المفرد المتكلم وجمع المتكلم</w:t>
      </w:r>
    </w:p>
    <w:p w14:paraId="382BABF9" w14:textId="77777777" w:rsidR="00251F38" w:rsidRDefault="00251F38" w:rsidP="00251F38">
      <w:pPr>
        <w:rPr>
          <w:rtl/>
        </w:rPr>
      </w:pPr>
      <w:r>
        <w:rPr>
          <w:rtl/>
        </w:rPr>
        <w:t>والمفرد الغائب ، مثل : أوحيت ، أوحينا ، نوحي ، أوحي . . . وبعضها أسندها</w:t>
      </w:r>
    </w:p>
    <w:p w14:paraId="7E7150EF" w14:textId="77777777" w:rsidR="00251F38" w:rsidRDefault="00251F38" w:rsidP="00251F38">
      <w:pPr>
        <w:rPr>
          <w:rtl/>
        </w:rPr>
      </w:pPr>
      <w:r>
        <w:rPr>
          <w:rtl/>
        </w:rPr>
        <w:t>--------------------------- 414 ---------------------------</w:t>
      </w:r>
    </w:p>
    <w:p w14:paraId="5C3AED17" w14:textId="77777777" w:rsidR="00251F38" w:rsidRDefault="00251F38" w:rsidP="00251F38">
      <w:pPr>
        <w:rPr>
          <w:rtl/>
        </w:rPr>
      </w:pPr>
      <w:r>
        <w:rPr>
          <w:rtl/>
        </w:rPr>
        <w:t>بصيغة جمع المتكلم والغائب فقط ولم يسندها بصيغة المفرد مثل : بشرنا ، أرسلنا ،</w:t>
      </w:r>
    </w:p>
    <w:p w14:paraId="5BA66664" w14:textId="77777777" w:rsidR="00251F38" w:rsidRDefault="00251F38" w:rsidP="00251F38">
      <w:pPr>
        <w:rPr>
          <w:rtl/>
        </w:rPr>
      </w:pPr>
      <w:r>
        <w:rPr>
          <w:rtl/>
        </w:rPr>
        <w:t>صورنا ، رزقنا ، بينا . . الخ . ولم يقل بشرت أو رزقت . . . الخ .</w:t>
      </w:r>
    </w:p>
    <w:p w14:paraId="19B2FEC5" w14:textId="77777777" w:rsidR="00251F38" w:rsidRDefault="00251F38" w:rsidP="00251F38">
      <w:pPr>
        <w:rPr>
          <w:rtl/>
        </w:rPr>
      </w:pPr>
      <w:r>
        <w:rPr>
          <w:rtl/>
        </w:rPr>
        <w:t>إن كلمات القرآن وحروفه موضوعة في مواضعها بموجب علوم إلهية عميقة</w:t>
      </w:r>
    </w:p>
    <w:p w14:paraId="02E48963" w14:textId="77777777" w:rsidR="00251F38" w:rsidRDefault="00251F38" w:rsidP="00251F38">
      <w:pPr>
        <w:rPr>
          <w:rtl/>
        </w:rPr>
      </w:pPr>
      <w:r>
        <w:rPr>
          <w:rtl/>
        </w:rPr>
        <w:t>وحسابات ربانية دقيقة ، كما وضعت النجوم في مواضعها ومداراتها في الكون ( فلا</w:t>
      </w:r>
    </w:p>
    <w:p w14:paraId="147748D3" w14:textId="77777777" w:rsidR="00251F38" w:rsidRDefault="00251F38" w:rsidP="00251F38">
      <w:pPr>
        <w:rPr>
          <w:rtl/>
        </w:rPr>
      </w:pPr>
      <w:r>
        <w:rPr>
          <w:rtl/>
        </w:rPr>
        <w:t>أقسم بمواقع النجوم ، وإنه لقسم لو تعلمون عظيم ، إنه لقرآن كريم ) . وإن كشف</w:t>
      </w:r>
    </w:p>
    <w:p w14:paraId="3F31806D" w14:textId="77777777" w:rsidR="00251F38" w:rsidRDefault="00251F38" w:rsidP="00251F38">
      <w:pPr>
        <w:rPr>
          <w:rtl/>
        </w:rPr>
      </w:pPr>
      <w:r>
        <w:rPr>
          <w:rtl/>
        </w:rPr>
        <w:t>أصل وجود القاعدة في نسبة الفعل الإلهي في القرآن بحد ذاته أمر مهم . ولكن</w:t>
      </w:r>
    </w:p>
    <w:p w14:paraId="6918A1CC" w14:textId="77777777" w:rsidR="00251F38" w:rsidRDefault="00251F38" w:rsidP="00251F38">
      <w:pPr>
        <w:rPr>
          <w:rtl/>
        </w:rPr>
      </w:pPr>
      <w:r>
        <w:rPr>
          <w:rtl/>
        </w:rPr>
        <w:t>معادلتها وتطبيقاتها ستبقى على الأرجح ظنا وتخمينا ، لأننا محرومون من الذي</w:t>
      </w:r>
    </w:p>
    <w:p w14:paraId="710404E5" w14:textId="77777777" w:rsidR="00251F38" w:rsidRDefault="00251F38" w:rsidP="00251F38">
      <w:pPr>
        <w:rPr>
          <w:rtl/>
        </w:rPr>
      </w:pPr>
      <w:r>
        <w:rPr>
          <w:rtl/>
        </w:rPr>
        <w:t>عنده علم الكتاب روحي فداه !</w:t>
      </w:r>
    </w:p>
    <w:p w14:paraId="423CB3B6" w14:textId="77777777" w:rsidR="00251F38" w:rsidRDefault="00251F38" w:rsidP="00251F38">
      <w:pPr>
        <w:rPr>
          <w:rtl/>
        </w:rPr>
      </w:pPr>
      <w:r>
        <w:rPr>
          <w:rtl/>
        </w:rPr>
        <w:t>روى في الإحتجاج أن شخصا جاء إلى أمير المؤمنين عليه السلام وقال له : لولا ما في</w:t>
      </w:r>
    </w:p>
    <w:p w14:paraId="2DC723F6" w14:textId="77777777" w:rsidR="00251F38" w:rsidRDefault="00251F38" w:rsidP="00251F38">
      <w:pPr>
        <w:rPr>
          <w:rtl/>
        </w:rPr>
      </w:pPr>
      <w:r>
        <w:rPr>
          <w:rtl/>
        </w:rPr>
        <w:t>القرآن من الاختلاف والتناقض لدخلت في دينكم ! فقال له عليه السلام : وما هو فقال : . . .</w:t>
      </w:r>
    </w:p>
    <w:p w14:paraId="4BBB5BD9" w14:textId="77777777" w:rsidR="00251F38" w:rsidRDefault="00251F38" w:rsidP="00251F38">
      <w:pPr>
        <w:rPr>
          <w:rtl/>
        </w:rPr>
      </w:pPr>
      <w:r>
        <w:rPr>
          <w:rtl/>
        </w:rPr>
        <w:t>أجد الله يقول : قل يتوفاكم ملك الموت الذي وكل بكم ، وفي موضع آخر يقول : الله</w:t>
      </w:r>
    </w:p>
    <w:p w14:paraId="6DBF789C" w14:textId="77777777" w:rsidR="00251F38" w:rsidRDefault="00251F38" w:rsidP="00251F38">
      <w:pPr>
        <w:rPr>
          <w:rtl/>
        </w:rPr>
      </w:pPr>
      <w:r>
        <w:rPr>
          <w:rtl/>
        </w:rPr>
        <w:t>يتوفى الأنفس حين موتها ، والذين تتوفاهم الملائكة طيبين ، وما أشبه ذلك ، فمرة</w:t>
      </w:r>
    </w:p>
    <w:p w14:paraId="6582DE46" w14:textId="77777777" w:rsidR="00251F38" w:rsidRDefault="00251F38" w:rsidP="00251F38">
      <w:pPr>
        <w:rPr>
          <w:rtl/>
        </w:rPr>
      </w:pPr>
      <w:r>
        <w:rPr>
          <w:rtl/>
        </w:rPr>
        <w:t>يجعل الفعل لنفسه ومرة لملك الموت ، ومرة للملائكة . . . فقال أمير المؤمنين :</w:t>
      </w:r>
    </w:p>
    <w:p w14:paraId="689608F5" w14:textId="77777777" w:rsidR="00251F38" w:rsidRDefault="00251F38" w:rsidP="00251F38">
      <w:pPr>
        <w:rPr>
          <w:rtl/>
        </w:rPr>
      </w:pPr>
      <w:r>
        <w:rPr>
          <w:rtl/>
        </w:rPr>
        <w:t>سبوح قدوس رب الملائكة والروح ، تبارك وتعالى ، هو الحي الدائم ، القائم على كل</w:t>
      </w:r>
    </w:p>
    <w:p w14:paraId="5EE27D90" w14:textId="77777777" w:rsidR="00251F38" w:rsidRDefault="00251F38" w:rsidP="00251F38">
      <w:pPr>
        <w:rPr>
          <w:rtl/>
        </w:rPr>
      </w:pPr>
      <w:r>
        <w:rPr>
          <w:rtl/>
        </w:rPr>
        <w:t>نفس بما كسبت ، هات أيضا ما شككت فيه :</w:t>
      </w:r>
    </w:p>
    <w:p w14:paraId="31F7DFFF" w14:textId="77777777" w:rsidR="00251F38" w:rsidRDefault="00251F38" w:rsidP="00251F38">
      <w:pPr>
        <w:rPr>
          <w:rtl/>
        </w:rPr>
      </w:pPr>
      <w:r>
        <w:rPr>
          <w:rtl/>
        </w:rPr>
        <w:t>قال : حسبي ما ذكرت . . . قال عليه السلام : فأما قوله : الله يتوفى الأنفس حين موتها ،</w:t>
      </w:r>
    </w:p>
    <w:p w14:paraId="0D58F595" w14:textId="77777777" w:rsidR="00251F38" w:rsidRDefault="00251F38" w:rsidP="00251F38">
      <w:pPr>
        <w:rPr>
          <w:rtl/>
        </w:rPr>
      </w:pPr>
      <w:r>
        <w:rPr>
          <w:rtl/>
        </w:rPr>
        <w:t>وقوله : يتوفاكم ملك الموت ، وتوفته رسلنا ، والذين تتوفاهم الملائكة طيبين ،</w:t>
      </w:r>
    </w:p>
    <w:p w14:paraId="28D21498" w14:textId="77777777" w:rsidR="00251F38" w:rsidRDefault="00251F38" w:rsidP="00251F38">
      <w:pPr>
        <w:rPr>
          <w:rtl/>
        </w:rPr>
      </w:pPr>
      <w:r>
        <w:rPr>
          <w:rtl/>
        </w:rPr>
        <w:t>والذين تتوفاهم الملائكة ظالمي أنفسهم . . . فهو تبارك وتعالى أعظم وأجل من أن</w:t>
      </w:r>
    </w:p>
    <w:p w14:paraId="1E6CDF4A" w14:textId="77777777" w:rsidR="00251F38" w:rsidRDefault="00251F38" w:rsidP="00251F38">
      <w:pPr>
        <w:rPr>
          <w:rtl/>
        </w:rPr>
      </w:pPr>
      <w:r>
        <w:rPr>
          <w:rtl/>
        </w:rPr>
        <w:t>يتولى ذلك بنفسه ، وفعل رسله وملائكته فعله ، لأنهم بأمره يعملون ، فاصطفى جل</w:t>
      </w:r>
    </w:p>
    <w:p w14:paraId="51BEEC14" w14:textId="77777777" w:rsidR="00251F38" w:rsidRDefault="00251F38" w:rsidP="00251F38">
      <w:pPr>
        <w:rPr>
          <w:rtl/>
        </w:rPr>
      </w:pPr>
      <w:r>
        <w:rPr>
          <w:rtl/>
        </w:rPr>
        <w:t>ذكره من الملائكة رسلا وسفرة بينه وبين خلقه وهم الذين قال فيهم : الله يصطفي من</w:t>
      </w:r>
    </w:p>
    <w:p w14:paraId="24739F12" w14:textId="77777777" w:rsidR="00251F38" w:rsidRDefault="00251F38" w:rsidP="00251F38">
      <w:pPr>
        <w:rPr>
          <w:rtl/>
        </w:rPr>
      </w:pPr>
      <w:r>
        <w:rPr>
          <w:rtl/>
        </w:rPr>
        <w:t>الملائكة رسلا ومن الناس . . فمن كان من أهل الطاعة تولت قبض روحه ملائكة</w:t>
      </w:r>
    </w:p>
    <w:p w14:paraId="02AA4D49" w14:textId="77777777" w:rsidR="00251F38" w:rsidRDefault="00251F38" w:rsidP="00251F38">
      <w:pPr>
        <w:rPr>
          <w:rtl/>
        </w:rPr>
      </w:pPr>
      <w:r>
        <w:rPr>
          <w:rtl/>
        </w:rPr>
        <w:t>الرحمة ، ومن كان من أهل المعصية تولت قبض روحه ملائكة النقمة ، ولملك</w:t>
      </w:r>
    </w:p>
    <w:p w14:paraId="5A639188" w14:textId="77777777" w:rsidR="00251F38" w:rsidRDefault="00251F38" w:rsidP="00251F38">
      <w:pPr>
        <w:rPr>
          <w:rtl/>
        </w:rPr>
      </w:pPr>
      <w:r>
        <w:rPr>
          <w:rtl/>
        </w:rPr>
        <w:t>الموت أعوان من ملائكة الرحمة والنقمة يصدرون عن أمره ، وفعلهم فعله ، وكل ما</w:t>
      </w:r>
    </w:p>
    <w:p w14:paraId="38D2E819" w14:textId="77777777" w:rsidR="00251F38" w:rsidRDefault="00251F38" w:rsidP="00251F38">
      <w:pPr>
        <w:rPr>
          <w:rtl/>
        </w:rPr>
      </w:pPr>
      <w:r>
        <w:rPr>
          <w:rtl/>
        </w:rPr>
        <w:t>--------------------------- 415 ---------------------------</w:t>
      </w:r>
    </w:p>
    <w:p w14:paraId="0E1EE1D3" w14:textId="77777777" w:rsidR="00251F38" w:rsidRDefault="00251F38" w:rsidP="00251F38">
      <w:pPr>
        <w:rPr>
          <w:rtl/>
        </w:rPr>
      </w:pPr>
      <w:r>
        <w:rPr>
          <w:rtl/>
        </w:rPr>
        <w:t>يأتون به منسوب إليه ، وإذا كان فعلهم فعل ملك الموت وفعل ملك الموت فعل الله</w:t>
      </w:r>
    </w:p>
    <w:p w14:paraId="51CA0DDB" w14:textId="77777777" w:rsidR="00251F38" w:rsidRDefault="00251F38" w:rsidP="00251F38">
      <w:pPr>
        <w:rPr>
          <w:rtl/>
        </w:rPr>
      </w:pPr>
      <w:r>
        <w:rPr>
          <w:rtl/>
        </w:rPr>
        <w:t>لأنه يتوفى الأنفس على يد من يشاء ، ويعطي ويمنع ويثيب ويعاقب على يد من</w:t>
      </w:r>
    </w:p>
    <w:p w14:paraId="4F8258DC" w14:textId="77777777" w:rsidR="00251F38" w:rsidRDefault="00251F38" w:rsidP="00251F38">
      <w:pPr>
        <w:rPr>
          <w:rtl/>
        </w:rPr>
      </w:pPr>
      <w:r>
        <w:rPr>
          <w:rtl/>
        </w:rPr>
        <w:t>يشاء ، وإن فعل أمنائه فعله . انتهى .</w:t>
      </w:r>
    </w:p>
    <w:p w14:paraId="5697C2A4" w14:textId="77777777" w:rsidR="00251F38" w:rsidRDefault="00251F38" w:rsidP="00251F38">
      <w:pPr>
        <w:rPr>
          <w:rtl/>
        </w:rPr>
      </w:pPr>
      <w:r>
        <w:rPr>
          <w:rtl/>
        </w:rPr>
        <w:t>- التوحيد للصدوق ص 168</w:t>
      </w:r>
    </w:p>
    <w:p w14:paraId="1712FBCD" w14:textId="77777777" w:rsidR="00251F38" w:rsidRDefault="00251F38" w:rsidP="00251F38">
      <w:pPr>
        <w:rPr>
          <w:rtl/>
        </w:rPr>
      </w:pPr>
      <w:r>
        <w:rPr>
          <w:rtl/>
        </w:rPr>
        <w:t>باب معنى رضاه عز وجل وسخطه .</w:t>
      </w:r>
    </w:p>
    <w:p w14:paraId="4E52A25E" w14:textId="77777777" w:rsidR="00251F38" w:rsidRDefault="00251F38" w:rsidP="00251F38">
      <w:pPr>
        <w:rPr>
          <w:rtl/>
        </w:rPr>
      </w:pPr>
      <w:r>
        <w:rPr>
          <w:rtl/>
        </w:rPr>
        <w:t>حدثنا أبي رحمه الله قال : حدثني أحمد بن إدريس ، عن أحمد بن أبي عبد الله ، عن</w:t>
      </w:r>
    </w:p>
    <w:p w14:paraId="532BC125" w14:textId="77777777" w:rsidR="00251F38" w:rsidRDefault="00251F38" w:rsidP="00251F38">
      <w:pPr>
        <w:rPr>
          <w:rtl/>
        </w:rPr>
      </w:pPr>
      <w:r>
        <w:rPr>
          <w:rtl/>
        </w:rPr>
        <w:t>محمد عيسى اليقطيني ، عن المشرقي ، عن حمزة بن الربيع ، عمن ذكره قال : كنت</w:t>
      </w:r>
    </w:p>
    <w:p w14:paraId="509D8FD7" w14:textId="77777777" w:rsidR="00251F38" w:rsidRDefault="00251F38" w:rsidP="00251F38">
      <w:pPr>
        <w:rPr>
          <w:rtl/>
        </w:rPr>
      </w:pPr>
      <w:r>
        <w:rPr>
          <w:rtl/>
        </w:rPr>
        <w:t>في مجلس أبي جعفر عليه السلام إذ دخل عليه عمرو بن عبيد فقال له : جعلت فداك قول</w:t>
      </w:r>
    </w:p>
    <w:p w14:paraId="47A41E6C" w14:textId="77777777" w:rsidR="00251F38" w:rsidRDefault="00251F38" w:rsidP="00251F38">
      <w:pPr>
        <w:rPr>
          <w:rtl/>
        </w:rPr>
      </w:pPr>
      <w:r>
        <w:rPr>
          <w:rtl/>
        </w:rPr>
        <w:t>الله تبارك وتعالى : ومن يحلل عليه غضبي فقد هوى ، ما ذلك الغضب ؟ فقال أبو</w:t>
      </w:r>
    </w:p>
    <w:p w14:paraId="7E2FDD9D" w14:textId="77777777" w:rsidR="00251F38" w:rsidRDefault="00251F38" w:rsidP="00251F38">
      <w:pPr>
        <w:rPr>
          <w:rtl/>
        </w:rPr>
      </w:pPr>
      <w:r>
        <w:rPr>
          <w:rtl/>
        </w:rPr>
        <w:t>جعفر عليه السلام : هو العقاب يا عمرو ، إنه من زعم أن الله عز وجل زال من شئ إلى شئ</w:t>
      </w:r>
    </w:p>
    <w:p w14:paraId="0D55BBB6" w14:textId="77777777" w:rsidR="00251F38" w:rsidRDefault="00251F38" w:rsidP="00251F38">
      <w:pPr>
        <w:rPr>
          <w:rtl/>
        </w:rPr>
      </w:pPr>
      <w:r>
        <w:rPr>
          <w:rtl/>
        </w:rPr>
        <w:t>فقد وصفه صفة مخلوق ، إن الله عز وجل لا يستفزه شئ ولا يغيره .</w:t>
      </w:r>
    </w:p>
    <w:p w14:paraId="2D0EE958" w14:textId="77777777" w:rsidR="00251F38" w:rsidRDefault="00251F38" w:rsidP="00251F38">
      <w:pPr>
        <w:rPr>
          <w:rtl/>
        </w:rPr>
      </w:pPr>
      <w:r>
        <w:rPr>
          <w:rtl/>
        </w:rPr>
        <w:t>وبهذا الإسناد ، عن أحمد بن أبي عبد الله : - . . . كما في رواية الكافي المتقدمة .</w:t>
      </w:r>
    </w:p>
    <w:p w14:paraId="301A9F99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رضي الله عنه قال : حدثنا علي بن إبراهيم بن هاشم ،</w:t>
      </w:r>
    </w:p>
    <w:p w14:paraId="08698721" w14:textId="77777777" w:rsidR="00251F38" w:rsidRDefault="00251F38" w:rsidP="00251F38">
      <w:pPr>
        <w:rPr>
          <w:rtl/>
        </w:rPr>
      </w:pPr>
      <w:r>
        <w:rPr>
          <w:rtl/>
        </w:rPr>
        <w:t>عن أبيه ، عن العباس بن عمرو الفقيمي ، عن هشام بن الحكم أن رجلا سأل أبا</w:t>
      </w:r>
    </w:p>
    <w:p w14:paraId="5371A898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عن الله تبارك وتعالى له رضا وسخط ؟ فقال : نعم ، وليس ذلك على ما</w:t>
      </w:r>
    </w:p>
    <w:p w14:paraId="4A5DC47B" w14:textId="77777777" w:rsidR="00251F38" w:rsidRDefault="00251F38" w:rsidP="00251F38">
      <w:pPr>
        <w:rPr>
          <w:rtl/>
        </w:rPr>
      </w:pPr>
      <w:r>
        <w:rPr>
          <w:rtl/>
        </w:rPr>
        <w:t>يوجد من المخلوقين ، وذلك أن الرضا والغضب دخال يدخل عليه فينقله من حال</w:t>
      </w:r>
    </w:p>
    <w:p w14:paraId="0A4786CB" w14:textId="77777777" w:rsidR="00251F38" w:rsidRDefault="00251F38" w:rsidP="00251F38">
      <w:pPr>
        <w:rPr>
          <w:rtl/>
        </w:rPr>
      </w:pPr>
      <w:r>
        <w:rPr>
          <w:rtl/>
        </w:rPr>
        <w:t>إلى حال ( لأن المخلوق أجوف ) معتمل مركب ، للأشياء فيه مدخل ، وخالقنا لا</w:t>
      </w:r>
    </w:p>
    <w:p w14:paraId="750AC0A2" w14:textId="77777777" w:rsidR="00251F38" w:rsidRDefault="00251F38" w:rsidP="00251F38">
      <w:pPr>
        <w:rPr>
          <w:rtl/>
        </w:rPr>
      </w:pPr>
      <w:r>
        <w:rPr>
          <w:rtl/>
        </w:rPr>
        <w:t>مدخل للأشياء فيه ، واحد أحدي الذات واحدي المعنى ، فرضاه ثوابه ، وسخطه</w:t>
      </w:r>
    </w:p>
    <w:p w14:paraId="388CEB1B" w14:textId="77777777" w:rsidR="00251F38" w:rsidRDefault="00251F38" w:rsidP="00251F38">
      <w:pPr>
        <w:rPr>
          <w:rtl/>
        </w:rPr>
      </w:pPr>
      <w:r>
        <w:rPr>
          <w:rtl/>
        </w:rPr>
        <w:t>عقابه ، من غير شئ يتداخله فيهيجه وينقله من حال إلى حال ، فإن ذلك صفة</w:t>
      </w:r>
    </w:p>
    <w:p w14:paraId="11244626" w14:textId="77777777" w:rsidR="00251F38" w:rsidRDefault="00251F38" w:rsidP="00251F38">
      <w:pPr>
        <w:rPr>
          <w:rtl/>
        </w:rPr>
      </w:pPr>
      <w:r>
        <w:rPr>
          <w:rtl/>
        </w:rPr>
        <w:t>المخلوقين العاجزين المحتاجين ، وهو تبارك وتعالى القوي العزيز الذي لا حاجة به</w:t>
      </w:r>
    </w:p>
    <w:p w14:paraId="37A3E364" w14:textId="77777777" w:rsidR="00251F38" w:rsidRDefault="00251F38" w:rsidP="00251F38">
      <w:pPr>
        <w:rPr>
          <w:rtl/>
        </w:rPr>
      </w:pPr>
      <w:r>
        <w:rPr>
          <w:rtl/>
        </w:rPr>
        <w:t>إلى شئ مما خلق ، وخلقه جميعا محتاجون إليه ، إنما خلق الأشياء من غير حاجة</w:t>
      </w:r>
    </w:p>
    <w:p w14:paraId="25574706" w14:textId="77777777" w:rsidR="00251F38" w:rsidRDefault="00251F38" w:rsidP="00251F38">
      <w:pPr>
        <w:rPr>
          <w:rtl/>
        </w:rPr>
      </w:pPr>
      <w:r>
        <w:rPr>
          <w:rtl/>
        </w:rPr>
        <w:t>ولا سبب ، اختراعا وابتداعا .</w:t>
      </w:r>
    </w:p>
    <w:p w14:paraId="204C86E6" w14:textId="77777777" w:rsidR="00251F38" w:rsidRDefault="00251F38" w:rsidP="00251F38">
      <w:pPr>
        <w:rPr>
          <w:rtl/>
        </w:rPr>
      </w:pPr>
      <w:r>
        <w:rPr>
          <w:rtl/>
        </w:rPr>
        <w:t>--------------------------- 416 ---------------------------</w:t>
      </w:r>
    </w:p>
    <w:p w14:paraId="32DFF79A" w14:textId="77777777" w:rsidR="00251F38" w:rsidRDefault="00251F38" w:rsidP="00251F38">
      <w:pPr>
        <w:rPr>
          <w:rtl/>
        </w:rPr>
      </w:pPr>
      <w:r>
        <w:rPr>
          <w:rtl/>
        </w:rPr>
        <w:t>حدثنا أحمد بن الحسن القطان قال : حدثنا الحسن بن علي السكري قال : حدثنا</w:t>
      </w:r>
    </w:p>
    <w:p w14:paraId="552AA4D0" w14:textId="77777777" w:rsidR="00251F38" w:rsidRDefault="00251F38" w:rsidP="00251F38">
      <w:pPr>
        <w:rPr>
          <w:rtl/>
        </w:rPr>
      </w:pPr>
      <w:r>
        <w:rPr>
          <w:rtl/>
        </w:rPr>
        <w:t>محمد بن زكريا الجوهري ، عن جعفر بن محمد بن عمارة ، عن أبيه قال : سألت</w:t>
      </w:r>
    </w:p>
    <w:p w14:paraId="60019F8B" w14:textId="77777777" w:rsidR="00251F38" w:rsidRDefault="00251F38" w:rsidP="00251F38">
      <w:pPr>
        <w:rPr>
          <w:rtl/>
        </w:rPr>
      </w:pPr>
      <w:r>
        <w:rPr>
          <w:rtl/>
        </w:rPr>
        <w:t>الصادق جعفر بن محمد عليهما السلام فقلت له : يا بن رسول الله أخبرني عن الله عز وجل هل</w:t>
      </w:r>
    </w:p>
    <w:p w14:paraId="39528B7C" w14:textId="77777777" w:rsidR="00251F38" w:rsidRDefault="00251F38" w:rsidP="00251F38">
      <w:pPr>
        <w:rPr>
          <w:rtl/>
        </w:rPr>
      </w:pPr>
      <w:r>
        <w:rPr>
          <w:rtl/>
        </w:rPr>
        <w:t>له رضا وسخط ؟ فقال : نعم وليس ذلك على ما يوجد من المخلوقين ولكن غضب</w:t>
      </w:r>
    </w:p>
    <w:p w14:paraId="2EBDF4C8" w14:textId="77777777" w:rsidR="00251F38" w:rsidRDefault="00251F38" w:rsidP="00251F38">
      <w:pPr>
        <w:rPr>
          <w:rtl/>
        </w:rPr>
      </w:pPr>
      <w:r>
        <w:rPr>
          <w:rtl/>
        </w:rPr>
        <w:t>الله عقابه ، ورضاه ثوابه .</w:t>
      </w:r>
    </w:p>
    <w:p w14:paraId="4864633D" w14:textId="77777777" w:rsidR="00251F38" w:rsidRDefault="00251F38" w:rsidP="00251F38">
      <w:pPr>
        <w:rPr>
          <w:rtl/>
        </w:rPr>
      </w:pPr>
      <w:r>
        <w:rPr>
          <w:rtl/>
        </w:rPr>
        <w:t>- بحار الأنوار ج 4 ص 63</w:t>
      </w:r>
    </w:p>
    <w:p w14:paraId="4E3FF90B" w14:textId="77777777" w:rsidR="00251F38" w:rsidRDefault="00251F38" w:rsidP="00251F38">
      <w:pPr>
        <w:rPr>
          <w:rtl/>
        </w:rPr>
      </w:pPr>
      <w:r>
        <w:rPr>
          <w:rtl/>
        </w:rPr>
        <w:t>روى حديث توحيد الصدوق الثالث ، وقال :</w:t>
      </w:r>
    </w:p>
    <w:p w14:paraId="07420BB1" w14:textId="77777777" w:rsidR="00251F38" w:rsidRDefault="00251F38" w:rsidP="00251F38">
      <w:pPr>
        <w:rPr>
          <w:rtl/>
        </w:rPr>
      </w:pPr>
      <w:r>
        <w:rPr>
          <w:rtl/>
        </w:rPr>
        <w:t>بيان : في الكافي هكذا : فينقله من حال إلى حال لأن المخلوق أجوف معتمل .</w:t>
      </w:r>
    </w:p>
    <w:p w14:paraId="0BC73FF9" w14:textId="77777777" w:rsidR="00251F38" w:rsidRDefault="00251F38" w:rsidP="00251F38">
      <w:pPr>
        <w:rPr>
          <w:rtl/>
        </w:rPr>
      </w:pPr>
      <w:r>
        <w:rPr>
          <w:rtl/>
        </w:rPr>
        <w:t>وهو الظاهر . والحاصل أن عروض تلك الأحوال والتغيرات إنما يكون لمخلوق</w:t>
      </w:r>
    </w:p>
    <w:p w14:paraId="75EDEF8C" w14:textId="77777777" w:rsidR="00251F38" w:rsidRDefault="00251F38" w:rsidP="00251F38">
      <w:pPr>
        <w:rPr>
          <w:rtl/>
        </w:rPr>
      </w:pPr>
      <w:r>
        <w:rPr>
          <w:rtl/>
        </w:rPr>
        <w:t>أجوف له قابلية ما يحصل فيه ويدخله ، معتمل يعمل بأعمال صفاته وآلاته ، مركب</w:t>
      </w:r>
    </w:p>
    <w:p w14:paraId="440BC1A0" w14:textId="77777777" w:rsidR="00251F38" w:rsidRDefault="00251F38" w:rsidP="00251F38">
      <w:pPr>
        <w:rPr>
          <w:rtl/>
        </w:rPr>
      </w:pPr>
      <w:r>
        <w:rPr>
          <w:rtl/>
        </w:rPr>
        <w:t>من أمور مختلفة وجهات مختلفة للأشياء من الصفات والجهات والآلات فيه مدخل ،</w:t>
      </w:r>
    </w:p>
    <w:p w14:paraId="120FE308" w14:textId="77777777" w:rsidR="00251F38" w:rsidRDefault="00251F38" w:rsidP="00251F38">
      <w:pPr>
        <w:rPr>
          <w:rtl/>
        </w:rPr>
      </w:pPr>
      <w:r>
        <w:rPr>
          <w:rtl/>
        </w:rPr>
        <w:t>وخالقنا تبارك اسمه لا مدخل للأشياء فيه لاستحالة التركيب في ذاته ، فإنه أحدي</w:t>
      </w:r>
    </w:p>
    <w:p w14:paraId="06855D76" w14:textId="77777777" w:rsidR="00251F38" w:rsidRDefault="00251F38" w:rsidP="00251F38">
      <w:pPr>
        <w:rPr>
          <w:rtl/>
        </w:rPr>
      </w:pPr>
      <w:r>
        <w:rPr>
          <w:rtl/>
        </w:rPr>
        <w:t>الذات واحدي المعنى ، فإذن لا كثرة فيه لا في ذاته ولا في صفاته الحقيقية ، وإنما</w:t>
      </w:r>
    </w:p>
    <w:p w14:paraId="455F2A25" w14:textId="77777777" w:rsidR="00251F38" w:rsidRDefault="00251F38" w:rsidP="00251F38">
      <w:pPr>
        <w:rPr>
          <w:rtl/>
        </w:rPr>
      </w:pPr>
      <w:r>
        <w:rPr>
          <w:rtl/>
        </w:rPr>
        <w:t>الاختلاف في الفعل فيثيب عند الرضا ويعاقب عند السخط . قال السيد الداماد رحمه الله :</w:t>
      </w:r>
    </w:p>
    <w:p w14:paraId="6EE0A2B5" w14:textId="77777777" w:rsidR="00251F38" w:rsidRDefault="00251F38" w:rsidP="00251F38">
      <w:pPr>
        <w:rPr>
          <w:rtl/>
        </w:rPr>
      </w:pPr>
      <w:r>
        <w:rPr>
          <w:rtl/>
        </w:rPr>
        <w:t>المخلوق أجوف لما قد برهن واستبان في حكمة ما فوق الطبيعة أن كل ممكن زوج</w:t>
      </w:r>
    </w:p>
    <w:p w14:paraId="3ACEEEB8" w14:textId="77777777" w:rsidR="00251F38" w:rsidRDefault="00251F38" w:rsidP="00251F38">
      <w:pPr>
        <w:rPr>
          <w:rtl/>
        </w:rPr>
      </w:pPr>
      <w:r>
        <w:rPr>
          <w:rtl/>
        </w:rPr>
        <w:t>تركيبي ، وكل مركب مروج الحقيقة فإنه أجوف الذات لا محالة ، فما لا جوف لذاته</w:t>
      </w:r>
    </w:p>
    <w:p w14:paraId="2FA8D127" w14:textId="77777777" w:rsidR="00251F38" w:rsidRDefault="00251F38" w:rsidP="00251F38">
      <w:pPr>
        <w:rPr>
          <w:rtl/>
        </w:rPr>
      </w:pPr>
      <w:r>
        <w:rPr>
          <w:rtl/>
        </w:rPr>
        <w:t>على الحقيقة هو الأحد الحق سبحانه لا غير ، فإذن الصمد الحق ليس هو إلا الذات</w:t>
      </w:r>
    </w:p>
    <w:p w14:paraId="7A6C8381" w14:textId="77777777" w:rsidR="00251F38" w:rsidRDefault="00251F38" w:rsidP="00251F38">
      <w:pPr>
        <w:rPr>
          <w:rtl/>
        </w:rPr>
      </w:pPr>
      <w:r>
        <w:rPr>
          <w:rtl/>
        </w:rPr>
        <w:t>الأحدية الحقة من كل جهة ، فقد تصحح من هذا الحديث الشريف تأويل الصمد بما</w:t>
      </w:r>
    </w:p>
    <w:p w14:paraId="2FFDF0DD" w14:textId="77777777" w:rsidR="00251F38" w:rsidRDefault="00251F38" w:rsidP="00251F38">
      <w:pPr>
        <w:rPr>
          <w:rtl/>
        </w:rPr>
      </w:pPr>
      <w:r>
        <w:rPr>
          <w:rtl/>
        </w:rPr>
        <w:t>لا جوف له وما لا مدخل لمفهوم من المفهومات وشئ من الأشياء في ذاته أصلا .</w:t>
      </w:r>
    </w:p>
    <w:p w14:paraId="3C0E11A5" w14:textId="77777777" w:rsidR="00251F38" w:rsidRDefault="00251F38" w:rsidP="00251F38">
      <w:pPr>
        <w:rPr>
          <w:rtl/>
        </w:rPr>
      </w:pPr>
      <w:r>
        <w:rPr>
          <w:rtl/>
        </w:rPr>
        <w:t>الاحتجاج : عن هشام بن الحكم أنه سأل الزنديق عن الصادق عليه السلام . فقال : فلم يزل</w:t>
      </w:r>
    </w:p>
    <w:p w14:paraId="02C7CC19" w14:textId="77777777" w:rsidR="00251F38" w:rsidRDefault="00251F38" w:rsidP="00251F38">
      <w:pPr>
        <w:rPr>
          <w:rtl/>
        </w:rPr>
      </w:pPr>
      <w:r>
        <w:rPr>
          <w:rtl/>
        </w:rPr>
        <w:t>صانع العالم عالما بالأحداث التي أحدثها قبل أن يحدثها ؟ قال : لم يزل يعلم فخلق .</w:t>
      </w:r>
    </w:p>
    <w:p w14:paraId="45ED96CD" w14:textId="77777777" w:rsidR="00251F38" w:rsidRDefault="00251F38" w:rsidP="00251F38">
      <w:pPr>
        <w:rPr>
          <w:rtl/>
        </w:rPr>
      </w:pPr>
      <w:r>
        <w:rPr>
          <w:rtl/>
        </w:rPr>
        <w:t>قال : أمختلف هو أم مؤتلف ؟ قال : لا يليق به الاختلاف ولا الايتلاف ، إنما يختلف</w:t>
      </w:r>
    </w:p>
    <w:p w14:paraId="46BF0766" w14:textId="77777777" w:rsidR="00251F38" w:rsidRDefault="00251F38" w:rsidP="00251F38">
      <w:pPr>
        <w:rPr>
          <w:rtl/>
        </w:rPr>
      </w:pPr>
      <w:r>
        <w:rPr>
          <w:rtl/>
        </w:rPr>
        <w:t>المتجزي ويأتلف المتبعض ، فلا يقال له : مؤتلف ولا مختلف .</w:t>
      </w:r>
    </w:p>
    <w:p w14:paraId="298BA521" w14:textId="77777777" w:rsidR="00251F38" w:rsidRDefault="00251F38" w:rsidP="00251F38">
      <w:pPr>
        <w:rPr>
          <w:rtl/>
        </w:rPr>
      </w:pPr>
      <w:r>
        <w:rPr>
          <w:rtl/>
        </w:rPr>
        <w:t>--------------------------- 417 ---------------------------</w:t>
      </w:r>
    </w:p>
    <w:p w14:paraId="6D4AAAFE" w14:textId="77777777" w:rsidR="00251F38" w:rsidRDefault="00251F38" w:rsidP="00251F38">
      <w:pPr>
        <w:rPr>
          <w:rtl/>
        </w:rPr>
      </w:pPr>
      <w:r>
        <w:rPr>
          <w:rtl/>
        </w:rPr>
        <w:t>قال : فكيف هو الله الواحد ؟</w:t>
      </w:r>
    </w:p>
    <w:p w14:paraId="648EC177" w14:textId="77777777" w:rsidR="00251F38" w:rsidRDefault="00251F38" w:rsidP="00251F38">
      <w:pPr>
        <w:rPr>
          <w:rtl/>
        </w:rPr>
      </w:pPr>
      <w:r>
        <w:rPr>
          <w:rtl/>
        </w:rPr>
        <w:t>قال : واحد في ذاته فلا واحد كواحد ، لأن ما سواه من الواحد متجزئ ، وهو</w:t>
      </w:r>
    </w:p>
    <w:p w14:paraId="53A0E159" w14:textId="77777777" w:rsidR="00251F38" w:rsidRDefault="00251F38" w:rsidP="00251F38">
      <w:pPr>
        <w:rPr>
          <w:rtl/>
        </w:rPr>
      </w:pPr>
      <w:r>
        <w:rPr>
          <w:rtl/>
        </w:rPr>
        <w:t>تبارك وتعالى واحد لا متجزئ ، ولا يقع عليه العد .</w:t>
      </w:r>
    </w:p>
    <w:p w14:paraId="5DF1FB7B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74989F5" w14:textId="77777777" w:rsidR="00251F38" w:rsidRDefault="00251F38" w:rsidP="00251F38">
      <w:pPr>
        <w:rPr>
          <w:rtl/>
        </w:rPr>
      </w:pPr>
      <w:r>
        <w:rPr>
          <w:rtl/>
        </w:rPr>
        <w:t>تفسير إخواننا الموافق لمذهبنا</w:t>
      </w:r>
    </w:p>
    <w:p w14:paraId="4B3E4189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651430" w14:textId="77777777" w:rsidR="00251F38" w:rsidRDefault="00251F38" w:rsidP="00251F38">
      <w:pPr>
        <w:rPr>
          <w:rtl/>
        </w:rPr>
      </w:pPr>
      <w:r>
        <w:rPr>
          <w:rtl/>
        </w:rPr>
        <w:t>- إرشاد الساري ج 4 ص 235</w:t>
      </w:r>
    </w:p>
    <w:p w14:paraId="76C45318" w14:textId="77777777" w:rsidR="00251F38" w:rsidRDefault="00251F38" w:rsidP="00251F38">
      <w:pPr>
        <w:rPr>
          <w:rtl/>
        </w:rPr>
      </w:pPr>
      <w:r>
        <w:rPr>
          <w:rtl/>
        </w:rPr>
        <w:t>الغضب من المخلوقين شئ يداخل قلوبهم ، ولا يليق أن يوصف الباري تعالى</w:t>
      </w:r>
    </w:p>
    <w:p w14:paraId="64B4C1DE" w14:textId="77777777" w:rsidR="00251F38" w:rsidRDefault="00251F38" w:rsidP="00251F38">
      <w:pPr>
        <w:rPr>
          <w:rtl/>
        </w:rPr>
      </w:pPr>
      <w:r>
        <w:rPr>
          <w:rtl/>
        </w:rPr>
        <w:t>بذلك ، فيؤول ذلك على ما يليق به تعالى ، فيحمل على آثاره ولوازمه . وفي ج 5</w:t>
      </w:r>
    </w:p>
    <w:p w14:paraId="057E4F1F" w14:textId="77777777" w:rsidR="00251F38" w:rsidRDefault="00251F38" w:rsidP="00251F38">
      <w:pPr>
        <w:rPr>
          <w:rtl/>
        </w:rPr>
      </w:pPr>
      <w:r>
        <w:rPr>
          <w:rtl/>
        </w:rPr>
        <w:t>ص 229 والمراد من الغضب لازمه وهو إرادة إيصال الشر إلى المغضوب عليه . وفي</w:t>
      </w:r>
    </w:p>
    <w:p w14:paraId="59AE1A33" w14:textId="77777777" w:rsidR="00251F38" w:rsidRDefault="00251F38" w:rsidP="00251F38">
      <w:pPr>
        <w:rPr>
          <w:rtl/>
        </w:rPr>
      </w:pPr>
      <w:r>
        <w:rPr>
          <w:rtl/>
        </w:rPr>
        <w:t>ج 6 ص 156 نسبة الضحك والتعجب إلى الباري جل وعلا مجازية ، والمراد بهما</w:t>
      </w:r>
    </w:p>
    <w:p w14:paraId="072FEA60" w14:textId="77777777" w:rsidR="00251F38" w:rsidRDefault="00251F38" w:rsidP="00251F38">
      <w:pPr>
        <w:rPr>
          <w:rtl/>
        </w:rPr>
      </w:pPr>
      <w:r>
        <w:rPr>
          <w:rtl/>
        </w:rPr>
        <w:t>الرضا بصنيعهما .</w:t>
      </w:r>
    </w:p>
    <w:p w14:paraId="543F222A" w14:textId="77777777" w:rsidR="00251F38" w:rsidRDefault="00251F38" w:rsidP="00251F38">
      <w:pPr>
        <w:rPr>
          <w:rtl/>
        </w:rPr>
      </w:pPr>
      <w:r>
        <w:rPr>
          <w:rtl/>
        </w:rPr>
        <w:t>- شرح مسلم للنووي ج 2 جزء 3 ص 68</w:t>
      </w:r>
    </w:p>
    <w:p w14:paraId="150E956E" w14:textId="77777777" w:rsidR="00251F38" w:rsidRDefault="00251F38" w:rsidP="00251F38">
      <w:pPr>
        <w:rPr>
          <w:rtl/>
        </w:rPr>
      </w:pPr>
      <w:r>
        <w:rPr>
          <w:rtl/>
        </w:rPr>
        <w:t>المراد بغضب الله تعالى ما يظهر من انتقامه فيمن عصاه . . لأن الله تعالى يستحيل</w:t>
      </w:r>
    </w:p>
    <w:p w14:paraId="6B874D36" w14:textId="77777777" w:rsidR="00251F38" w:rsidRDefault="00251F38" w:rsidP="00251F38">
      <w:pPr>
        <w:rPr>
          <w:rtl/>
        </w:rPr>
      </w:pPr>
      <w:r>
        <w:rPr>
          <w:rtl/>
        </w:rPr>
        <w:t>في حقه التغير في الغضب .</w:t>
      </w:r>
    </w:p>
    <w:p w14:paraId="40AA0FEC" w14:textId="77777777" w:rsidR="00251F38" w:rsidRDefault="00251F38" w:rsidP="00251F38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7319B96" w14:textId="77777777" w:rsidR="00251F38" w:rsidRDefault="00251F38" w:rsidP="00251F38">
      <w:pPr>
        <w:rPr>
          <w:rtl/>
        </w:rPr>
      </w:pPr>
      <w:r>
        <w:rPr>
          <w:rtl/>
        </w:rPr>
        <w:t>تفسيرهم الذي فيه تجسيم</w:t>
      </w:r>
    </w:p>
    <w:p w14:paraId="252AB4F1" w14:textId="77777777" w:rsidR="00251F38" w:rsidRDefault="00251F38" w:rsidP="00251F38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6C4728" w14:textId="77777777" w:rsidR="00251F38" w:rsidRDefault="00251F38" w:rsidP="00251F38">
      <w:pPr>
        <w:rPr>
          <w:rtl/>
        </w:rPr>
      </w:pPr>
      <w:r>
        <w:rPr>
          <w:rtl/>
        </w:rPr>
        <w:t>- تفسير الصنعاني ج 2 ص 166</w:t>
      </w:r>
    </w:p>
    <w:p w14:paraId="3EF2BFEB" w14:textId="77777777" w:rsidR="00251F38" w:rsidRDefault="00251F38" w:rsidP="00251F38">
      <w:pPr>
        <w:rPr>
          <w:rtl/>
        </w:rPr>
      </w:pPr>
      <w:r>
        <w:rPr>
          <w:rtl/>
        </w:rPr>
        <w:t>حدثنا عبد الرزاق قال : سمعت ابن جريج يقول : وغضب في شئ فقيل له :</w:t>
      </w:r>
    </w:p>
    <w:p w14:paraId="01B973EA" w14:textId="77777777" w:rsidR="00251F38" w:rsidRDefault="00251F38" w:rsidP="00251F38">
      <w:pPr>
        <w:rPr>
          <w:rtl/>
        </w:rPr>
      </w:pPr>
      <w:r>
        <w:rPr>
          <w:rtl/>
        </w:rPr>
        <w:t>أتغضب يا أبا خالد ! فقال : قد غضب خالق الأحلام ، إن الله تعالى يقول لما آسفونا ،</w:t>
      </w:r>
    </w:p>
    <w:p w14:paraId="42A08DCE" w14:textId="77777777" w:rsidR="00251F38" w:rsidRDefault="00251F38" w:rsidP="00251F38">
      <w:pPr>
        <w:rPr>
          <w:rtl/>
        </w:rPr>
      </w:pPr>
      <w:r>
        <w:rPr>
          <w:rtl/>
        </w:rPr>
        <w:t>أغضبونا .</w:t>
      </w:r>
    </w:p>
    <w:p w14:paraId="246D01B7" w14:textId="77777777" w:rsidR="00251F38" w:rsidRDefault="00251F38" w:rsidP="00251F38">
      <w:pPr>
        <w:rPr>
          <w:rtl/>
        </w:rPr>
      </w:pPr>
      <w:r>
        <w:rPr>
          <w:rtl/>
        </w:rPr>
        <w:t>عن سماك بن الفضل قال : كنت عند عروة بن محمد جالسا وعنده وهب بن منبه</w:t>
      </w:r>
    </w:p>
    <w:p w14:paraId="04E786DA" w14:textId="77777777" w:rsidR="00251F38" w:rsidRDefault="00251F38" w:rsidP="00251F38">
      <w:pPr>
        <w:rPr>
          <w:rtl/>
        </w:rPr>
      </w:pPr>
      <w:r>
        <w:rPr>
          <w:rtl/>
        </w:rPr>
        <w:t>فأتى بعامل لعروة . . فقالوا فعل وفعل ، وثبت عليه البينة ، قال فلم يملك وهب بن</w:t>
      </w:r>
    </w:p>
    <w:p w14:paraId="412D039B" w14:textId="77777777" w:rsidR="00251F38" w:rsidRDefault="00251F38" w:rsidP="00251F38">
      <w:pPr>
        <w:rPr>
          <w:rtl/>
        </w:rPr>
      </w:pPr>
      <w:r>
        <w:rPr>
          <w:rtl/>
        </w:rPr>
        <w:t>منبه نفسه فضربه على قرنه بعصا وقال : أفي زمن عمر بن عبد العزيز يصنع مثل هذا</w:t>
      </w:r>
    </w:p>
    <w:p w14:paraId="76F023CD" w14:textId="77777777" w:rsidR="00251F38" w:rsidRDefault="00251F38" w:rsidP="00251F38">
      <w:pPr>
        <w:rPr>
          <w:rtl/>
        </w:rPr>
      </w:pPr>
      <w:r>
        <w:rPr>
          <w:rtl/>
        </w:rPr>
        <w:t>--------------------------- 418 ---------------------------</w:t>
      </w:r>
    </w:p>
    <w:p w14:paraId="759A6F26" w14:textId="77777777" w:rsidR="00251F38" w:rsidRDefault="00251F38" w:rsidP="00251F38">
      <w:pPr>
        <w:rPr>
          <w:rtl/>
        </w:rPr>
      </w:pPr>
      <w:r>
        <w:rPr>
          <w:rtl/>
        </w:rPr>
        <w:t>قال : فاشتهاها عروة . . . وقال : يعيب علينا أبو عبد الله الغضب وهو يغضب ! قال</w:t>
      </w:r>
    </w:p>
    <w:p w14:paraId="40A6F26D" w14:textId="77777777" w:rsidR="00251F38" w:rsidRDefault="00251F38" w:rsidP="00251F38">
      <w:pPr>
        <w:rPr>
          <w:rtl/>
        </w:rPr>
      </w:pPr>
      <w:r>
        <w:rPr>
          <w:rtl/>
        </w:rPr>
        <w:t>وهب : قد غضب خالق الأحلام ، إن الله يقول : فلما أسفونا انتقمنا منهم ، يقول</w:t>
      </w:r>
    </w:p>
    <w:p w14:paraId="5FAF0F8B" w14:textId="77777777" w:rsidR="00251F38" w:rsidRDefault="00251F38" w:rsidP="00251F38">
      <w:pPr>
        <w:rPr>
          <w:rtl/>
        </w:rPr>
      </w:pPr>
      <w:r>
        <w:rPr>
          <w:rtl/>
        </w:rPr>
        <w:t>أغضبونا . انتهى . وقد ذكرنا في فصل مكانة المشبهين والمجسمين في مصادر</w:t>
      </w:r>
    </w:p>
    <w:p w14:paraId="59F4406E" w14:textId="77777777" w:rsidR="00251F38" w:rsidRDefault="00251F38" w:rsidP="00251F38">
      <w:pPr>
        <w:rPr>
          <w:rtl/>
        </w:rPr>
      </w:pPr>
      <w:r>
        <w:rPr>
          <w:rtl/>
        </w:rPr>
        <w:t>إخواننا : أن وهبا استند في الظاهر إلى الآية ليثبت أن الغضب الإلهي كغضب البشر ،</w:t>
      </w:r>
    </w:p>
    <w:p w14:paraId="0A589C3F" w14:textId="77777777" w:rsidR="00251F38" w:rsidRDefault="00251F38" w:rsidP="00251F38">
      <w:pPr>
        <w:rPr>
          <w:rtl/>
        </w:rPr>
      </w:pPr>
      <w:r>
        <w:rPr>
          <w:rtl/>
        </w:rPr>
        <w:t>ولكن أصل الغضب الإلهي في ثقافته هو الغضب التلمودي الذي قال عنه الدكتور</w:t>
      </w:r>
    </w:p>
    <w:p w14:paraId="046EE007" w14:textId="77777777" w:rsidR="00251F38" w:rsidRDefault="00251F38" w:rsidP="00251F38">
      <w:pPr>
        <w:rPr>
          <w:rtl/>
        </w:rPr>
      </w:pPr>
      <w:r>
        <w:rPr>
          <w:rtl/>
        </w:rPr>
        <w:t>أحمد شلبي في مقارنة الأديان ج 1 ص 267 : يروي التلمود أن الله ندم لما أنزله باليهود</w:t>
      </w:r>
    </w:p>
    <w:p w14:paraId="2C95166E" w14:textId="77777777" w:rsidR="00251F38" w:rsidRDefault="00251F38" w:rsidP="00251F38">
      <w:pPr>
        <w:rPr>
          <w:rtl/>
        </w:rPr>
      </w:pPr>
      <w:r>
        <w:rPr>
          <w:rtl/>
        </w:rPr>
        <w:t>وبالهيكل ، ومما يرويه التلمود على لسان الله قوله : تب لي لأني صرحت بخراب</w:t>
      </w:r>
    </w:p>
    <w:p w14:paraId="6E8A420A" w14:textId="77777777" w:rsidR="00251F38" w:rsidRDefault="00251F38" w:rsidP="00251F38">
      <w:pPr>
        <w:rPr>
          <w:rtl/>
        </w:rPr>
      </w:pPr>
      <w:r>
        <w:rPr>
          <w:rtl/>
        </w:rPr>
        <w:t>بيتي وإحراق الهيكل ونهب أولادي . وليست العصمة من صفات الله في رأي</w:t>
      </w:r>
    </w:p>
    <w:p w14:paraId="49146FCB" w14:textId="77777777" w:rsidR="00251F38" w:rsidRDefault="00251F38" w:rsidP="00251F38">
      <w:pPr>
        <w:rPr>
          <w:rtl/>
        </w:rPr>
      </w:pPr>
      <w:r>
        <w:rPr>
          <w:rtl/>
        </w:rPr>
        <w:t>التلمود ، لأنه غضب مرة على بني إسرائيل فاستولى عليه الطيش فحلف بحرمانهم</w:t>
      </w:r>
    </w:p>
    <w:p w14:paraId="3011A9D2" w14:textId="77777777" w:rsidR="00251F38" w:rsidRDefault="00251F38" w:rsidP="00251F38">
      <w:pPr>
        <w:rPr>
          <w:rtl/>
        </w:rPr>
      </w:pPr>
      <w:r>
        <w:rPr>
          <w:rtl/>
        </w:rPr>
        <w:t>من الحياة الأبدية ، ولكنه ندم على ذلك بعد أن هدأ غضبه ، ولم ينفذ قسمه لأنه</w:t>
      </w:r>
    </w:p>
    <w:p w14:paraId="30ACA66C" w14:textId="77777777" w:rsidR="00251F38" w:rsidRDefault="00251F38" w:rsidP="00251F38">
      <w:pPr>
        <w:rPr>
          <w:rtl/>
        </w:rPr>
      </w:pPr>
      <w:r>
        <w:rPr>
          <w:rtl/>
        </w:rPr>
        <w:t>عرف أنه فعل فعلا ضد العدالة . انتهى . والمصيبة أن إخواننا أخذوا نسبة الغضب</w:t>
      </w:r>
    </w:p>
    <w:p w14:paraId="6A793B7F" w14:textId="77777777" w:rsidR="00251F38" w:rsidRDefault="00251F38" w:rsidP="00251F38">
      <w:pPr>
        <w:rPr>
          <w:rtl/>
        </w:rPr>
      </w:pPr>
      <w:r>
        <w:rPr>
          <w:rtl/>
        </w:rPr>
        <w:t>البشري إلى الله تعالى من وهب وأمثاله من اليهود وجعلوها من عقائد الإسلام ، ثم</w:t>
      </w:r>
    </w:p>
    <w:p w14:paraId="47EC752A" w14:textId="77777777" w:rsidR="00251F38" w:rsidRDefault="00251F38" w:rsidP="00251F38">
      <w:pPr>
        <w:rPr>
          <w:rtl/>
        </w:rPr>
      </w:pPr>
      <w:r>
        <w:rPr>
          <w:rtl/>
        </w:rPr>
        <w:t>قعدوا يبكون من خطر الإسرائيليات على الإسلام والمسلمين !</w:t>
      </w:r>
    </w:p>
    <w:p w14:paraId="5557BA07" w14:textId="77777777" w:rsidR="00251F38" w:rsidRDefault="00251F38" w:rsidP="00251F38">
      <w:pPr>
        <w:rPr>
          <w:rtl/>
        </w:rPr>
      </w:pPr>
      <w:r>
        <w:rPr>
          <w:rtl/>
        </w:rPr>
        <w:t>- الدر المنثور ج 6 ص 19</w:t>
      </w:r>
    </w:p>
    <w:p w14:paraId="21887C5B" w14:textId="77777777" w:rsidR="00251F38" w:rsidRDefault="00251F38" w:rsidP="00251F38">
      <w:pPr>
        <w:rPr>
          <w:rtl/>
        </w:rPr>
      </w:pPr>
      <w:r>
        <w:rPr>
          <w:rtl/>
        </w:rPr>
        <w:t>وأخرج عبد بن حميد عن عكرمة : فلما آسفونا ، قال أغضبونا .</w:t>
      </w:r>
    </w:p>
    <w:p w14:paraId="0C17726C" w14:textId="77777777" w:rsidR="00251F38" w:rsidRDefault="00251F38" w:rsidP="00251F38">
      <w:pPr>
        <w:rPr>
          <w:rtl/>
        </w:rPr>
      </w:pPr>
      <w:r>
        <w:rPr>
          <w:rtl/>
        </w:rPr>
        <w:t>وأخرج ابن جرير وابن أبي حاتم عن ابن عباس في قوله : فلما آسفونا ، قال</w:t>
      </w:r>
    </w:p>
    <w:p w14:paraId="7A8D5805" w14:textId="77777777" w:rsidR="00251F38" w:rsidRDefault="00251F38" w:rsidP="00251F38">
      <w:pPr>
        <w:rPr>
          <w:rtl/>
        </w:rPr>
      </w:pPr>
      <w:r>
        <w:rPr>
          <w:rtl/>
        </w:rPr>
        <w:t>أغضبونا . وأخرج الفريابي وعبد بن حميد وابن جرير وابن المنذر عن مجاهد في</w:t>
      </w:r>
    </w:p>
    <w:p w14:paraId="1B76C043" w14:textId="77777777" w:rsidR="00251F38" w:rsidRDefault="00251F38" w:rsidP="00251F38">
      <w:pPr>
        <w:rPr>
          <w:rtl/>
        </w:rPr>
      </w:pPr>
      <w:r>
        <w:rPr>
          <w:rtl/>
        </w:rPr>
        <w:t>قوله : فلما آسفونا ، قال أغضبونا .</w:t>
      </w:r>
    </w:p>
    <w:p w14:paraId="35BA9B57" w14:textId="77777777" w:rsidR="00251F38" w:rsidRDefault="00251F38" w:rsidP="00251F38">
      <w:pPr>
        <w:rPr>
          <w:rtl/>
        </w:rPr>
      </w:pPr>
      <w:r>
        <w:rPr>
          <w:rtl/>
        </w:rPr>
        <w:t>- دلائل النبوة للبيهقي ج 5 ص 477</w:t>
      </w:r>
    </w:p>
    <w:p w14:paraId="52E619A4" w14:textId="77777777" w:rsidR="00251F38" w:rsidRDefault="00251F38" w:rsidP="00251F38">
      <w:pPr>
        <w:rPr>
          <w:rtl/>
        </w:rPr>
      </w:pPr>
      <w:r>
        <w:rPr>
          <w:rtl/>
        </w:rPr>
        <w:t>عن أبي هريرة قال : . . . فيأتون موسى فيقولون : يا موسى أنت رسول الله . . إشفع</w:t>
      </w:r>
    </w:p>
    <w:p w14:paraId="60729BE4" w14:textId="77777777" w:rsidR="00251F38" w:rsidRDefault="00251F38" w:rsidP="00251F38">
      <w:pPr>
        <w:rPr>
          <w:rtl/>
        </w:rPr>
      </w:pPr>
      <w:r>
        <w:rPr>
          <w:rtl/>
        </w:rPr>
        <w:t>لنا عند ربك . . فيقول لهم موسى : إن ربي غضب اليوم غضبا لم يغضب قبله ، وإني</w:t>
      </w:r>
    </w:p>
    <w:p w14:paraId="27D36893" w14:textId="77777777" w:rsidR="00251F38" w:rsidRDefault="00251F38" w:rsidP="00251F38">
      <w:pPr>
        <w:rPr>
          <w:rtl/>
        </w:rPr>
      </w:pPr>
      <w:r>
        <w:rPr>
          <w:rtl/>
        </w:rPr>
        <w:t>قتلت نفسا لم أومر بقتلها . . نفسي نفسي ، إذهبوا إلى عيسى . . . قال : فيأتون عيسى</w:t>
      </w:r>
    </w:p>
    <w:p w14:paraId="745F94B5" w14:textId="77777777" w:rsidR="00251F38" w:rsidRDefault="00251F38" w:rsidP="00251F38">
      <w:pPr>
        <w:rPr>
          <w:rtl/>
        </w:rPr>
      </w:pPr>
      <w:r>
        <w:rPr>
          <w:rtl/>
        </w:rPr>
        <w:t>--------------------------- 419 ---------------------------</w:t>
      </w:r>
    </w:p>
    <w:p w14:paraId="11D8E4A2" w14:textId="77777777" w:rsidR="00251F38" w:rsidRDefault="00251F38" w:rsidP="00251F38">
      <w:pPr>
        <w:rPr>
          <w:rtl/>
        </w:rPr>
      </w:pPr>
      <w:r>
        <w:rPr>
          <w:rtl/>
        </w:rPr>
        <w:t>فيقولون : يا عيسى أنت رسول الله إشفع لنا عند ربك . . . فيقول لهم عيسى : إن ربي</w:t>
      </w:r>
    </w:p>
    <w:p w14:paraId="48C7DE83" w14:textId="77777777" w:rsidR="00251F38" w:rsidRDefault="00251F38" w:rsidP="00251F38">
      <w:pPr>
        <w:rPr>
          <w:rtl/>
        </w:rPr>
      </w:pPr>
      <w:r>
        <w:rPr>
          <w:rtl/>
        </w:rPr>
        <w:t>غضب اليوم غضبا لم يغضب قبله ، ولم يذكر ذنبا ، نفسي نفسي ، إذهبوا إلى غيري ،</w:t>
      </w:r>
    </w:p>
    <w:p w14:paraId="36B02241" w14:textId="77777777" w:rsidR="00251F38" w:rsidRDefault="00251F38" w:rsidP="00251F38">
      <w:pPr>
        <w:rPr>
          <w:rtl/>
        </w:rPr>
      </w:pPr>
      <w:r>
        <w:rPr>
          <w:rtl/>
        </w:rPr>
        <w:t>إذهبوا إلى محمد ( ص ) .</w:t>
      </w:r>
    </w:p>
    <w:p w14:paraId="1E1EE936" w14:textId="77777777" w:rsidR="00251F38" w:rsidRDefault="00251F38" w:rsidP="00251F38">
      <w:pPr>
        <w:rPr>
          <w:rtl/>
        </w:rPr>
      </w:pPr>
      <w:r>
        <w:rPr>
          <w:rtl/>
        </w:rPr>
        <w:t>- مقالات الإسلاميين للأشعري ج 1 ص 211</w:t>
      </w:r>
    </w:p>
    <w:p w14:paraId="22E58F0A" w14:textId="77777777" w:rsidR="00251F38" w:rsidRDefault="00251F38" w:rsidP="00251F38">
      <w:pPr>
        <w:rPr>
          <w:rtl/>
        </w:rPr>
      </w:pPr>
      <w:r>
        <w:rPr>
          <w:rtl/>
        </w:rPr>
        <w:t>واختلف الناس في حملة العرش ما الذي يحمله ؟ فقال قائلون الحملة تحمل</w:t>
      </w:r>
    </w:p>
    <w:p w14:paraId="5BAD44FA" w14:textId="77777777" w:rsidR="00251F38" w:rsidRDefault="00251F38" w:rsidP="00251F38">
      <w:pPr>
        <w:rPr>
          <w:rtl/>
        </w:rPr>
      </w:pPr>
      <w:r>
        <w:rPr>
          <w:rtl/>
        </w:rPr>
        <w:t>الباري وأنه إذا غضب ثقل على كواهلهم ، وإذا رضي خف ! . . وقال بعضهم الحملة</w:t>
      </w:r>
    </w:p>
    <w:p w14:paraId="213C1C90" w14:textId="77777777" w:rsidR="00251F38" w:rsidRDefault="00251F38" w:rsidP="00251F38">
      <w:pPr>
        <w:rPr>
          <w:rtl/>
        </w:rPr>
      </w:pPr>
      <w:r>
        <w:rPr>
          <w:rtl/>
        </w:rPr>
        <w:t>ثمانية أملاك . وقال بعضهم ثمانية أصناف . وقال قائلون : إنه على العرش .</w:t>
      </w:r>
    </w:p>
    <w:p w14:paraId="1A208FD0" w14:textId="77777777" w:rsidR="00251F38" w:rsidRDefault="00251F38" w:rsidP="00251F38">
      <w:pPr>
        <w:rPr>
          <w:rtl/>
        </w:rPr>
      </w:pPr>
      <w:r>
        <w:rPr>
          <w:rtl/>
        </w:rPr>
        <w:t>- الإيمان لابن تيمية ص 424</w:t>
      </w:r>
    </w:p>
    <w:p w14:paraId="6E39EDAF" w14:textId="77777777" w:rsidR="00251F38" w:rsidRDefault="00251F38" w:rsidP="00251F38">
      <w:pPr>
        <w:rPr>
          <w:rtl/>
        </w:rPr>
      </w:pPr>
      <w:r>
        <w:rPr>
          <w:rtl/>
        </w:rPr>
        <w:t>وفي الصحيحين في حديث الشفاعة : يقول كل من الرسل إن ربي قد غضب</w:t>
      </w:r>
    </w:p>
    <w:p w14:paraId="3F604B95" w14:textId="77777777" w:rsidR="00251F38" w:rsidRDefault="00251F38" w:rsidP="00251F38">
      <w:pPr>
        <w:rPr>
          <w:rtl/>
        </w:rPr>
      </w:pPr>
      <w:r>
        <w:rPr>
          <w:rtl/>
        </w:rPr>
        <w:t>اليوم غضبا لم يغضب قبله مثله . . . عن النبي : لله أشد فرحا بتوبة عبده من رجل</w:t>
      </w:r>
    </w:p>
    <w:p w14:paraId="6C407A74" w14:textId="77777777" w:rsidR="00251F38" w:rsidRDefault="00251F38" w:rsidP="00251F38">
      <w:pPr>
        <w:rPr>
          <w:rtl/>
        </w:rPr>
      </w:pPr>
      <w:r>
        <w:rPr>
          <w:rtl/>
        </w:rPr>
        <w:t>أضل راحلته بأرض دوية مهلكة . . وكذلك ضحكه إلى رجلين يقتل أحدهما الآخر</w:t>
      </w:r>
    </w:p>
    <w:p w14:paraId="00A6A07E" w14:textId="77777777" w:rsidR="00251F38" w:rsidRDefault="00251F38" w:rsidP="00251F38">
      <w:pPr>
        <w:rPr>
          <w:rtl/>
        </w:rPr>
      </w:pPr>
      <w:r>
        <w:rPr>
          <w:rtl/>
        </w:rPr>
        <w:t>كلاهما يدخل الجنة ، وضحكه إلى الذي يدخل الجنة آخر الناس ويقول أتسخر بي</w:t>
      </w:r>
    </w:p>
    <w:p w14:paraId="1367A811" w14:textId="77777777" w:rsidR="00251F38" w:rsidRDefault="00251F38" w:rsidP="00251F38">
      <w:pPr>
        <w:rPr>
          <w:rtl/>
        </w:rPr>
      </w:pPr>
      <w:r>
        <w:rPr>
          <w:rtl/>
        </w:rPr>
        <w:t>وأنت رب العالمين . . . وكل هذا في الصحيح . .</w:t>
      </w:r>
    </w:p>
    <w:p w14:paraId="0AA740B0" w14:textId="77777777" w:rsidR="00251F38" w:rsidRDefault="00251F38" w:rsidP="00251F38">
      <w:pPr>
        <w:rPr>
          <w:rtl/>
        </w:rPr>
      </w:pPr>
      <w:r>
        <w:rPr>
          <w:rtl/>
        </w:rPr>
        <w:t>- فتاوى ابن باز ج 2 ص 96</w:t>
      </w:r>
    </w:p>
    <w:p w14:paraId="4D695ADE" w14:textId="77777777" w:rsidR="00251F38" w:rsidRDefault="00251F38" w:rsidP="00251F38">
      <w:pPr>
        <w:rPr>
          <w:rtl/>
        </w:rPr>
      </w:pPr>
      <w:r>
        <w:rPr>
          <w:rtl/>
        </w:rPr>
        <w:t>وهكذا القول في باقي الصفات ، من السمع ، والبصر ، والرضى ، والغضب ،</w:t>
      </w:r>
    </w:p>
    <w:p w14:paraId="5DCFDE4F" w14:textId="77777777" w:rsidR="00251F38" w:rsidRDefault="00251F38" w:rsidP="00251F38">
      <w:pPr>
        <w:rPr>
          <w:rtl/>
        </w:rPr>
      </w:pPr>
      <w:r>
        <w:rPr>
          <w:rtl/>
        </w:rPr>
        <w:t>واليد ، والقدم ، والأصابع ، والكلام ، والإرادة ، وغير ذلك ، كلها يقال إنها معلومة</w:t>
      </w:r>
    </w:p>
    <w:p w14:paraId="0A907530" w14:textId="77777777" w:rsidR="00251F38" w:rsidRDefault="00251F38" w:rsidP="00251F38">
      <w:pPr>
        <w:rPr>
          <w:rtl/>
        </w:rPr>
      </w:pPr>
      <w:r>
        <w:rPr>
          <w:rtl/>
        </w:rPr>
        <w:t>من حيث اللغة العربية ! فالإيمان بها واجب والكيف مجهول لنا لا يعلمه إلا الله . . .</w:t>
      </w:r>
    </w:p>
    <w:p w14:paraId="62EC68E9" w14:textId="77777777" w:rsidR="00251F38" w:rsidRDefault="00251F38" w:rsidP="00251F38">
      <w:pPr>
        <w:rPr>
          <w:rtl/>
        </w:rPr>
      </w:pPr>
      <w:r>
        <w:rPr>
          <w:rtl/>
        </w:rPr>
        <w:t>انتهى .</w:t>
      </w:r>
    </w:p>
    <w:p w14:paraId="22818E82" w14:textId="77777777" w:rsidR="00251F38" w:rsidRDefault="00251F38" w:rsidP="00251F38">
      <w:pPr>
        <w:rPr>
          <w:rtl/>
        </w:rPr>
      </w:pPr>
      <w:r>
        <w:rPr>
          <w:rtl/>
        </w:rPr>
        <w:t>وإذا كان الكيف مجهولا كما يقول المفتي ابن باز فلماذا يصر على تفسيره بالظاهر</w:t>
      </w:r>
    </w:p>
    <w:p w14:paraId="5F44DF3A" w14:textId="77777777" w:rsidR="00251F38" w:rsidRDefault="00251F38" w:rsidP="00251F38">
      <w:pPr>
        <w:rPr>
          <w:rtl/>
        </w:rPr>
      </w:pPr>
      <w:r>
        <w:rPr>
          <w:rtl/>
        </w:rPr>
        <w:t>الحسي ولماذا لا يكون مفوضا مثل مفوضة السلف ، اللذين أوكلوا هذه الصفات إلى</w:t>
      </w:r>
    </w:p>
    <w:p w14:paraId="70349147" w14:textId="77777777" w:rsidR="00251F38" w:rsidRDefault="00251F38" w:rsidP="00251F38">
      <w:pPr>
        <w:rPr>
          <w:rtl/>
        </w:rPr>
      </w:pPr>
      <w:r>
        <w:rPr>
          <w:rtl/>
        </w:rPr>
        <w:t>الله تعالى ؟ !</w:t>
      </w:r>
    </w:p>
    <w:p w14:paraId="2BB64F80" w14:textId="77777777" w:rsidR="00251F38" w:rsidRDefault="00251F38" w:rsidP="00251F38">
      <w:pPr>
        <w:rPr>
          <w:rtl/>
        </w:rPr>
      </w:pPr>
      <w:r>
        <w:rPr>
          <w:rtl/>
        </w:rPr>
        <w:t>--------------------------- 420 ---------------------------</w:t>
      </w:r>
    </w:p>
    <w:p w14:paraId="0C149AF9" w14:textId="77777777" w:rsidR="00251F38" w:rsidRDefault="00251F38" w:rsidP="00251F38">
      <w:pPr>
        <w:rPr>
          <w:rtl/>
        </w:rPr>
      </w:pPr>
      <w:r>
        <w:rPr>
          <w:rtl/>
        </w:rPr>
        <w:t>تفسير آيات أخرى تتعلق بالموضوع</w:t>
      </w:r>
    </w:p>
    <w:p w14:paraId="0D8A0226" w14:textId="77777777" w:rsidR="00251F38" w:rsidRDefault="00251F38" w:rsidP="00251F38">
      <w:pPr>
        <w:rPr>
          <w:rtl/>
        </w:rPr>
      </w:pPr>
      <w:r>
        <w:rPr>
          <w:rtl/>
        </w:rPr>
        <w:t>- قال الصدوق في التوحيد ص 159</w:t>
      </w:r>
    </w:p>
    <w:p w14:paraId="02812E6C" w14:textId="77777777" w:rsidR="00251F38" w:rsidRDefault="00251F38" w:rsidP="00251F38">
      <w:pPr>
        <w:rPr>
          <w:rtl/>
        </w:rPr>
      </w:pPr>
      <w:r>
        <w:rPr>
          <w:rtl/>
        </w:rPr>
        <w:t>باب تفسير قول الله عز وجل : نسوا الله فنسيهم</w:t>
      </w:r>
    </w:p>
    <w:p w14:paraId="30DE84B5" w14:textId="77777777" w:rsidR="00251F38" w:rsidRDefault="00251F38" w:rsidP="00251F38">
      <w:pPr>
        <w:rPr>
          <w:rtl/>
        </w:rPr>
      </w:pPr>
      <w:r>
        <w:rPr>
          <w:rtl/>
        </w:rPr>
        <w:t>حدثنا محمد بن محمد بن عصام الكليني رحمه الله قال : حدثنا محمد بن يعقوب</w:t>
      </w:r>
    </w:p>
    <w:p w14:paraId="6395D252" w14:textId="77777777" w:rsidR="00251F38" w:rsidRDefault="00251F38" w:rsidP="00251F38">
      <w:pPr>
        <w:rPr>
          <w:rtl/>
        </w:rPr>
      </w:pPr>
      <w:r>
        <w:rPr>
          <w:rtl/>
        </w:rPr>
        <w:t>الكليني قال : حدثنا علي بن محمد المعروف بعلان قال : حدثنا أبو حامد عمران بن</w:t>
      </w:r>
    </w:p>
    <w:p w14:paraId="05B277F9" w14:textId="77777777" w:rsidR="00251F38" w:rsidRDefault="00251F38" w:rsidP="00251F38">
      <w:pPr>
        <w:rPr>
          <w:rtl/>
        </w:rPr>
      </w:pPr>
      <w:r>
        <w:rPr>
          <w:rtl/>
        </w:rPr>
        <w:t>موسى بن إبراهيم ، عن الحسن بن القاسم الرقام ، عن القاسم بن مسلم ، عن أخيه</w:t>
      </w:r>
    </w:p>
    <w:p w14:paraId="2AB13951" w14:textId="77777777" w:rsidR="00251F38" w:rsidRDefault="00251F38" w:rsidP="00251F38">
      <w:pPr>
        <w:rPr>
          <w:rtl/>
        </w:rPr>
      </w:pPr>
      <w:r>
        <w:rPr>
          <w:rtl/>
        </w:rPr>
        <w:t>عبد العزيز بن مسلم قال : سألت الرضا علي بن موسى عليهما السلام عن قول الله عز وجل :</w:t>
      </w:r>
    </w:p>
    <w:p w14:paraId="6BF09231" w14:textId="77777777" w:rsidR="00251F38" w:rsidRDefault="00251F38" w:rsidP="00251F38">
      <w:pPr>
        <w:rPr>
          <w:rtl/>
        </w:rPr>
      </w:pPr>
      <w:r>
        <w:rPr>
          <w:rtl/>
        </w:rPr>
        <w:t>نسوا الله فنسيهم ، فقال : إن الله تبارك وتعالى لا ينسى ولا يسهو ، وإنما ينسى ويسهو</w:t>
      </w:r>
    </w:p>
    <w:p w14:paraId="072563BB" w14:textId="77777777" w:rsidR="00251F38" w:rsidRDefault="00251F38" w:rsidP="00251F38">
      <w:pPr>
        <w:rPr>
          <w:rtl/>
        </w:rPr>
      </w:pPr>
      <w:r>
        <w:rPr>
          <w:rtl/>
        </w:rPr>
        <w:t>المخلوق المحدث ، ألا تسمعه عز وجل يقول : وما كان ربك نسيا ، وإنما يجازي من</w:t>
      </w:r>
    </w:p>
    <w:p w14:paraId="406FAF36" w14:textId="77777777" w:rsidR="00251F38" w:rsidRDefault="00251F38" w:rsidP="00251F38">
      <w:pPr>
        <w:rPr>
          <w:rtl/>
        </w:rPr>
      </w:pPr>
      <w:r>
        <w:rPr>
          <w:rtl/>
        </w:rPr>
        <w:t>نسيه ونسي لقاء يومه بأن ينسيهم أنفسهم ، كما قال عز وجل : ولا تكونوا كالذين</w:t>
      </w:r>
    </w:p>
    <w:p w14:paraId="17A17FE3" w14:textId="77777777" w:rsidR="00251F38" w:rsidRDefault="00251F38" w:rsidP="00251F38">
      <w:pPr>
        <w:rPr>
          <w:rtl/>
        </w:rPr>
      </w:pPr>
      <w:r>
        <w:rPr>
          <w:rtl/>
        </w:rPr>
        <w:t>نسوا الله فأنساهم أنفسهم أولئك هم الفاسقون . وقوله عز وجل : فاليوم ننساهم كما</w:t>
      </w:r>
    </w:p>
    <w:p w14:paraId="29B3F611" w14:textId="77777777" w:rsidR="00251F38" w:rsidRDefault="00251F38" w:rsidP="00251F38">
      <w:pPr>
        <w:rPr>
          <w:rtl/>
        </w:rPr>
      </w:pPr>
      <w:r>
        <w:rPr>
          <w:rtl/>
        </w:rPr>
        <w:t>نسوا لقاء يومهم هذا . أي نتركهم كما تركوا الاستعداد للقاء يومهم هذا .</w:t>
      </w:r>
    </w:p>
    <w:p w14:paraId="77F3B267" w14:textId="77777777" w:rsidR="00251F38" w:rsidRDefault="00251F38" w:rsidP="00251F38">
      <w:pPr>
        <w:rPr>
          <w:rtl/>
        </w:rPr>
      </w:pPr>
      <w:r>
        <w:rPr>
          <w:rtl/>
        </w:rPr>
        <w:t>قال مصنف هذا الكتاب رضي الله عنه : قوله : نتركهم أي لا نجعل لهم ثواب من كان يرجو</w:t>
      </w:r>
    </w:p>
    <w:p w14:paraId="5B101D84" w14:textId="77777777" w:rsidR="00251F38" w:rsidRDefault="00251F38" w:rsidP="00251F38">
      <w:pPr>
        <w:rPr>
          <w:rtl/>
        </w:rPr>
      </w:pPr>
      <w:r>
        <w:rPr>
          <w:rtl/>
        </w:rPr>
        <w:t>لقاء يومه ، لأن الترك لا يجوز على الله عز وجل .</w:t>
      </w:r>
    </w:p>
    <w:p w14:paraId="144933C9" w14:textId="77777777" w:rsidR="00251F38" w:rsidRDefault="00251F38" w:rsidP="00251F38">
      <w:pPr>
        <w:rPr>
          <w:rtl/>
        </w:rPr>
      </w:pPr>
      <w:r>
        <w:rPr>
          <w:rtl/>
        </w:rPr>
        <w:t>وأما قول الله عز وجل : وتركهم في ظلمات لا يبصرون ، أي لم يعاجلهم بالعقوبة</w:t>
      </w:r>
    </w:p>
    <w:p w14:paraId="57546FE6" w14:textId="77777777" w:rsidR="00251F38" w:rsidRDefault="00251F38" w:rsidP="00251F38">
      <w:pPr>
        <w:rPr>
          <w:rtl/>
        </w:rPr>
      </w:pPr>
      <w:r>
        <w:rPr>
          <w:rtl/>
        </w:rPr>
        <w:t>وأمهلهم ليتوبوا .</w:t>
      </w:r>
    </w:p>
    <w:p w14:paraId="5D55A823" w14:textId="77777777" w:rsidR="00251F38" w:rsidRDefault="00251F38" w:rsidP="00251F38">
      <w:pPr>
        <w:rPr>
          <w:rtl/>
        </w:rPr>
      </w:pPr>
      <w:r>
        <w:rPr>
          <w:rtl/>
        </w:rPr>
        <w:t>باب تفسير قوله عز وجل :</w:t>
      </w:r>
    </w:p>
    <w:p w14:paraId="3A2041E6" w14:textId="77777777" w:rsidR="00251F38" w:rsidRDefault="00251F38" w:rsidP="00251F38">
      <w:pPr>
        <w:rPr>
          <w:rtl/>
        </w:rPr>
      </w:pPr>
      <w:r>
        <w:rPr>
          <w:rtl/>
        </w:rPr>
        <w:t>والأرض جميعا قبضته يوم القيامة والسماوات مطويات بيمينه .</w:t>
      </w:r>
    </w:p>
    <w:p w14:paraId="028CDFB6" w14:textId="77777777" w:rsidR="00251F38" w:rsidRDefault="00251F38" w:rsidP="00251F38">
      <w:pPr>
        <w:rPr>
          <w:rtl/>
        </w:rPr>
      </w:pPr>
      <w:r>
        <w:rPr>
          <w:rtl/>
        </w:rPr>
        <w:t>حدثنا محمد بن محمد بن عصام الكليني رضي الله عنه قال : حدثنا محمد بن يعقوب</w:t>
      </w:r>
    </w:p>
    <w:p w14:paraId="716F03B5" w14:textId="77777777" w:rsidR="00251F38" w:rsidRDefault="00251F38" w:rsidP="00251F38">
      <w:pPr>
        <w:rPr>
          <w:rtl/>
        </w:rPr>
      </w:pPr>
      <w:r>
        <w:rPr>
          <w:rtl/>
        </w:rPr>
        <w:t>الكليني قال : حدثنا علي بن محمد المعروف بعلان الكليني قال : حدثنا محمد بن</w:t>
      </w:r>
    </w:p>
    <w:p w14:paraId="4AEE389B" w14:textId="77777777" w:rsidR="00251F38" w:rsidRDefault="00251F38" w:rsidP="00251F38">
      <w:pPr>
        <w:rPr>
          <w:rtl/>
        </w:rPr>
      </w:pPr>
      <w:r>
        <w:rPr>
          <w:rtl/>
        </w:rPr>
        <w:t>عيسى بن عبيد قال : سألت أبا الحسن علي بن محمد العسكري عليهما السلام عن قول الله عز</w:t>
      </w:r>
    </w:p>
    <w:p w14:paraId="2FFE7AD6" w14:textId="77777777" w:rsidR="00251F38" w:rsidRDefault="00251F38" w:rsidP="00251F38">
      <w:pPr>
        <w:rPr>
          <w:rtl/>
        </w:rPr>
      </w:pPr>
      <w:r>
        <w:rPr>
          <w:rtl/>
        </w:rPr>
        <w:t>--------------------------- 421 ---------------------------</w:t>
      </w:r>
    </w:p>
    <w:p w14:paraId="50BB2621" w14:textId="77777777" w:rsidR="00251F38" w:rsidRDefault="00251F38" w:rsidP="00251F38">
      <w:pPr>
        <w:rPr>
          <w:rtl/>
        </w:rPr>
      </w:pPr>
      <w:r>
        <w:rPr>
          <w:rtl/>
        </w:rPr>
        <w:t>وجل : والأرض جميعا قبضته يوم القيامة والسماوات مطويات بيمينه ، فقال : ذلك</w:t>
      </w:r>
    </w:p>
    <w:p w14:paraId="36B29748" w14:textId="77777777" w:rsidR="00251F38" w:rsidRDefault="00251F38" w:rsidP="00251F38">
      <w:pPr>
        <w:rPr>
          <w:rtl/>
        </w:rPr>
      </w:pPr>
      <w:r>
        <w:rPr>
          <w:rtl/>
        </w:rPr>
        <w:t>تعبير الله تبارك وتعالى لمن شبهه بخلقه ، ألا ترى أنه قال : وما قدروا الله حق قدره ،</w:t>
      </w:r>
    </w:p>
    <w:p w14:paraId="7C627015" w14:textId="77777777" w:rsidR="00251F38" w:rsidRDefault="00251F38" w:rsidP="00251F38">
      <w:pPr>
        <w:rPr>
          <w:rtl/>
        </w:rPr>
      </w:pPr>
      <w:r>
        <w:rPr>
          <w:rtl/>
        </w:rPr>
        <w:t>ومعناه إذ قالوا : إن الأرض جميعا قبضته يوم القيامة والسماوات مطويات بيمينه ، كما</w:t>
      </w:r>
    </w:p>
    <w:p w14:paraId="6772C80B" w14:textId="77777777" w:rsidR="00251F38" w:rsidRDefault="00251F38" w:rsidP="00251F38">
      <w:pPr>
        <w:rPr>
          <w:rtl/>
        </w:rPr>
      </w:pPr>
      <w:r>
        <w:rPr>
          <w:rtl/>
        </w:rPr>
        <w:t>قال عز وجل : وما قدروا الله حق قدره ، إذ قالوا : ما أنزل الله على بشر من شئ ، ثم نزه</w:t>
      </w:r>
    </w:p>
    <w:p w14:paraId="397135EC" w14:textId="77777777" w:rsidR="00251F38" w:rsidRDefault="00251F38" w:rsidP="00251F38">
      <w:pPr>
        <w:rPr>
          <w:rtl/>
        </w:rPr>
      </w:pPr>
      <w:r>
        <w:rPr>
          <w:rtl/>
        </w:rPr>
        <w:t>عز وجل نفسه عن القبضة واليمين فقال : سبحانه وتعالى عما يشركون .</w:t>
      </w:r>
    </w:p>
    <w:p w14:paraId="472E761A" w14:textId="77777777" w:rsidR="00251F38" w:rsidRDefault="00251F38" w:rsidP="00251F38">
      <w:pPr>
        <w:rPr>
          <w:rtl/>
        </w:rPr>
      </w:pPr>
      <w:r>
        <w:rPr>
          <w:rtl/>
        </w:rPr>
        <w:t>حدثنا أحمد بن محمد بن الهيثم العجلي رحمه الله قال : حدثنا أحمد بن يحيى بن زكريا</w:t>
      </w:r>
    </w:p>
    <w:p w14:paraId="5C759557" w14:textId="77777777" w:rsidR="00251F38" w:rsidRDefault="00251F38" w:rsidP="00251F38">
      <w:pPr>
        <w:rPr>
          <w:rtl/>
        </w:rPr>
      </w:pPr>
      <w:r>
        <w:rPr>
          <w:rtl/>
        </w:rPr>
        <w:t>القطان قال : حدثنا بكر بن عبد الله بن حبيب قال : حدثنا تميم بن بهلول ، عن أبيه ،</w:t>
      </w:r>
    </w:p>
    <w:p w14:paraId="25EF18E7" w14:textId="77777777" w:rsidR="00251F38" w:rsidRDefault="00251F38" w:rsidP="00251F38">
      <w:pPr>
        <w:rPr>
          <w:rtl/>
        </w:rPr>
      </w:pPr>
      <w:r>
        <w:rPr>
          <w:rtl/>
        </w:rPr>
        <w:t>عن أبي الحسن العبدي ، عن سليمان بن مهران قال : سألت أبا عبد الله عليه السلام عن قول</w:t>
      </w:r>
    </w:p>
    <w:p w14:paraId="609B17C7" w14:textId="77777777" w:rsidR="00251F38" w:rsidRDefault="00251F38" w:rsidP="00251F38">
      <w:pPr>
        <w:rPr>
          <w:rtl/>
        </w:rPr>
      </w:pPr>
      <w:r>
        <w:rPr>
          <w:rtl/>
        </w:rPr>
        <w:t>الله عز وجل : والأرض جميعا قبضته يوم القيامة ، فقال : يعني ملكه لا يملكها معه</w:t>
      </w:r>
    </w:p>
    <w:p w14:paraId="38EC2089" w14:textId="77777777" w:rsidR="00251F38" w:rsidRDefault="00251F38" w:rsidP="00251F38">
      <w:pPr>
        <w:rPr>
          <w:rtl/>
        </w:rPr>
      </w:pPr>
      <w:r>
        <w:rPr>
          <w:rtl/>
        </w:rPr>
        <w:t>أحد ، والقبض من الله تبارك وتعالى في موضع آخر المنع ، والبسط منه الإعطاء</w:t>
      </w:r>
    </w:p>
    <w:p w14:paraId="55A8E92E" w14:textId="77777777" w:rsidR="00251F38" w:rsidRDefault="00251F38" w:rsidP="00251F38">
      <w:pPr>
        <w:rPr>
          <w:rtl/>
        </w:rPr>
      </w:pPr>
      <w:r>
        <w:rPr>
          <w:rtl/>
        </w:rPr>
        <w:t>والتوسيع ، كما قال عز وجل : والله يقبض ويبسط وإليه ترجعون ، يعني يعطي</w:t>
      </w:r>
    </w:p>
    <w:p w14:paraId="4C067981" w14:textId="77777777" w:rsidR="00251F38" w:rsidRDefault="00251F38" w:rsidP="00251F38">
      <w:pPr>
        <w:rPr>
          <w:rtl/>
        </w:rPr>
      </w:pPr>
      <w:r>
        <w:rPr>
          <w:rtl/>
        </w:rPr>
        <w:t>ويوسع ويمنع ويضيق ، والقبض منه عز وجل في وجه آخر الأخذ في وجه القبول</w:t>
      </w:r>
    </w:p>
    <w:p w14:paraId="2F702401" w14:textId="77777777" w:rsidR="00251F38" w:rsidRDefault="00251F38" w:rsidP="00251F38">
      <w:pPr>
        <w:rPr>
          <w:rtl/>
        </w:rPr>
      </w:pPr>
      <w:r>
        <w:rPr>
          <w:rtl/>
        </w:rPr>
        <w:t>منه كما قال : ويأخذ الصدقات ، أي يقبلها من أهلها ويثيب عليها .</w:t>
      </w:r>
    </w:p>
    <w:p w14:paraId="7C22018B" w14:textId="77777777" w:rsidR="00251F38" w:rsidRDefault="00251F38" w:rsidP="00251F38">
      <w:pPr>
        <w:rPr>
          <w:rtl/>
        </w:rPr>
      </w:pPr>
      <w:r>
        <w:rPr>
          <w:rtl/>
        </w:rPr>
        <w:t>قلت : فقوله عز وجل : والسماوات مطويات بيمينه قال : اليمين اليد ، واليد القدرة</w:t>
      </w:r>
    </w:p>
    <w:p w14:paraId="3FA220C4" w14:textId="77777777" w:rsidR="00251F38" w:rsidRDefault="00251F38" w:rsidP="00251F38">
      <w:pPr>
        <w:rPr>
          <w:rtl/>
        </w:rPr>
      </w:pPr>
      <w:r>
        <w:rPr>
          <w:rtl/>
        </w:rPr>
        <w:t>والقوة ، يقول عز وجل : السماوات مطويات بقدرته وقوته ، سبحانه وتعالى عما</w:t>
      </w:r>
    </w:p>
    <w:p w14:paraId="49CFCF00" w14:textId="77777777" w:rsidR="00251F38" w:rsidRDefault="00251F38" w:rsidP="00251F38">
      <w:pPr>
        <w:rPr>
          <w:rtl/>
        </w:rPr>
      </w:pPr>
      <w:r>
        <w:rPr>
          <w:rtl/>
        </w:rPr>
        <w:t>يشركون .</w:t>
      </w:r>
    </w:p>
    <w:p w14:paraId="44451DFF" w14:textId="77777777" w:rsidR="00251F38" w:rsidRDefault="00251F38" w:rsidP="00251F38">
      <w:pPr>
        <w:rPr>
          <w:rtl/>
        </w:rPr>
      </w:pPr>
      <w:r>
        <w:rPr>
          <w:rtl/>
        </w:rPr>
        <w:t>باب تفسير قول الله عز وجل : كلا إنهم عن ربهم يومئذ لمحجوبون</w:t>
      </w:r>
    </w:p>
    <w:p w14:paraId="2A9CA82A" w14:textId="77777777" w:rsidR="00251F38" w:rsidRDefault="00251F38" w:rsidP="00251F38">
      <w:pPr>
        <w:rPr>
          <w:rtl/>
        </w:rPr>
      </w:pPr>
      <w:r>
        <w:rPr>
          <w:rtl/>
        </w:rPr>
        <w:t>حدثنا محمد بن إبراهيم بن أحمد بن يونس المعاذي قال : حدثنا أحمد بن</w:t>
      </w:r>
    </w:p>
    <w:p w14:paraId="56EC15A5" w14:textId="77777777" w:rsidR="00251F38" w:rsidRDefault="00251F38" w:rsidP="00251F38">
      <w:pPr>
        <w:rPr>
          <w:rtl/>
        </w:rPr>
      </w:pPr>
      <w:r>
        <w:rPr>
          <w:rtl/>
        </w:rPr>
        <w:t>محمد بن سعيد الكوفي الهمداني قال : حدثنا علي بن الحسن بن علي بن فضال ،</w:t>
      </w:r>
    </w:p>
    <w:p w14:paraId="3A07323C" w14:textId="77777777" w:rsidR="00251F38" w:rsidRDefault="00251F38" w:rsidP="00251F38">
      <w:pPr>
        <w:rPr>
          <w:rtl/>
        </w:rPr>
      </w:pPr>
      <w:r>
        <w:rPr>
          <w:rtl/>
        </w:rPr>
        <w:t>عن أبيه قال : سألت الرضا علي بن موسى عليهما السلام عن قول الله عز وجل : كلا إنهم عن</w:t>
      </w:r>
    </w:p>
    <w:p w14:paraId="411EF2BA" w14:textId="77777777" w:rsidR="00251F38" w:rsidRDefault="00251F38" w:rsidP="00251F38">
      <w:pPr>
        <w:rPr>
          <w:rtl/>
        </w:rPr>
      </w:pPr>
      <w:r>
        <w:rPr>
          <w:rtl/>
        </w:rPr>
        <w:t>ربهم يومئذ لمحجوبون ، فقال : إن الله تبارك وتعالى لا يوصف بمكان يحل فيه</w:t>
      </w:r>
    </w:p>
    <w:p w14:paraId="5B52959F" w14:textId="77777777" w:rsidR="00251F38" w:rsidRDefault="00251F38" w:rsidP="00251F38">
      <w:pPr>
        <w:rPr>
          <w:rtl/>
        </w:rPr>
      </w:pPr>
      <w:r>
        <w:rPr>
          <w:rtl/>
        </w:rPr>
        <w:t>فيحجب عنه فيه عباده ، ولكنه يعني أنهم عن ثواب ربهم لمحجوبون .</w:t>
      </w:r>
    </w:p>
    <w:p w14:paraId="0A42DC9E" w14:textId="77777777" w:rsidR="00251F38" w:rsidRDefault="00251F38" w:rsidP="00251F38">
      <w:pPr>
        <w:rPr>
          <w:rtl/>
        </w:rPr>
      </w:pPr>
      <w:r>
        <w:rPr>
          <w:rtl/>
        </w:rPr>
        <w:t>--------------------------- 422 ---------------------------</w:t>
      </w:r>
    </w:p>
    <w:p w14:paraId="4216436F" w14:textId="77777777" w:rsidR="00251F38" w:rsidRDefault="00251F38" w:rsidP="00251F38">
      <w:pPr>
        <w:rPr>
          <w:rtl/>
        </w:rPr>
      </w:pPr>
      <w:r>
        <w:rPr>
          <w:rtl/>
        </w:rPr>
        <w:t>باب تفسير قوله عز وجل : وجاء ربك والملك صفا صفا</w:t>
      </w:r>
    </w:p>
    <w:p w14:paraId="6B25CF57" w14:textId="77777777" w:rsidR="00251F38" w:rsidRDefault="00251F38" w:rsidP="00251F38">
      <w:pPr>
        <w:rPr>
          <w:rtl/>
        </w:rPr>
      </w:pPr>
      <w:r>
        <w:rPr>
          <w:rtl/>
        </w:rPr>
        <w:t>حدثنا محمد بن إبراهيم بن أحمد بن يونس المعاذي قال : حدثنا أحمد بن</w:t>
      </w:r>
    </w:p>
    <w:p w14:paraId="24902A87" w14:textId="77777777" w:rsidR="00251F38" w:rsidRDefault="00251F38" w:rsidP="00251F38">
      <w:pPr>
        <w:rPr>
          <w:rtl/>
        </w:rPr>
      </w:pPr>
      <w:r>
        <w:rPr>
          <w:rtl/>
        </w:rPr>
        <w:t>محمد بن سعيد الكوفي الهمداني قال : حدثنا علي بن الحسن بن علي بن فضال ،</w:t>
      </w:r>
    </w:p>
    <w:p w14:paraId="49BC4280" w14:textId="77777777" w:rsidR="00251F38" w:rsidRDefault="00251F38" w:rsidP="00251F38">
      <w:pPr>
        <w:rPr>
          <w:rtl/>
        </w:rPr>
      </w:pPr>
      <w:r>
        <w:rPr>
          <w:rtl/>
        </w:rPr>
        <w:t>عن أبيه قال : سألت الرضا علي بن موسى عليهما السلام عن قول الله عز وجل : وجاء ربك</w:t>
      </w:r>
    </w:p>
    <w:p w14:paraId="565010F3" w14:textId="77777777" w:rsidR="00251F38" w:rsidRDefault="00251F38" w:rsidP="00251F38">
      <w:pPr>
        <w:rPr>
          <w:rtl/>
        </w:rPr>
      </w:pPr>
      <w:r>
        <w:rPr>
          <w:rtl/>
        </w:rPr>
        <w:t>والملك صفا صفا ، فقال : إن الله عز وجل لا يوصف بالمجئ والذهاب ، تعالى عن</w:t>
      </w:r>
    </w:p>
    <w:p w14:paraId="58A71C0F" w14:textId="77777777" w:rsidR="00251F38" w:rsidRDefault="00251F38" w:rsidP="00251F38">
      <w:pPr>
        <w:rPr>
          <w:rtl/>
        </w:rPr>
      </w:pPr>
      <w:r>
        <w:rPr>
          <w:rtl/>
        </w:rPr>
        <w:t>الانتقال ، إنما يعني بذلك : وجاء أمر ربك والملك صفا صفا .</w:t>
      </w:r>
    </w:p>
    <w:p w14:paraId="1DEC46DD" w14:textId="77777777" w:rsidR="00251F38" w:rsidRDefault="00251F38" w:rsidP="00251F38">
      <w:pPr>
        <w:rPr>
          <w:rtl/>
        </w:rPr>
      </w:pPr>
      <w:r>
        <w:rPr>
          <w:rtl/>
        </w:rPr>
        <w:t>باب تفسير قوله عز وجل : هل ينظرون إلا أن يأتيهم الله في ظلل من الغمام</w:t>
      </w:r>
    </w:p>
    <w:p w14:paraId="0C6756D8" w14:textId="77777777" w:rsidR="00251F38" w:rsidRDefault="00251F38" w:rsidP="00251F38">
      <w:pPr>
        <w:rPr>
          <w:rtl/>
        </w:rPr>
      </w:pPr>
      <w:r>
        <w:rPr>
          <w:rtl/>
        </w:rPr>
        <w:t>والملائكة .</w:t>
      </w:r>
    </w:p>
    <w:p w14:paraId="737B45AD" w14:textId="77777777" w:rsidR="00251F38" w:rsidRDefault="00251F38" w:rsidP="00251F38">
      <w:pPr>
        <w:rPr>
          <w:rtl/>
        </w:rPr>
      </w:pPr>
      <w:r>
        <w:rPr>
          <w:rtl/>
        </w:rPr>
        <w:t>حدثنا محمد بن إبراهيم بن أحمد بن يونس المعاذي قال : حدثنا أحمد بن</w:t>
      </w:r>
    </w:p>
    <w:p w14:paraId="5B2CFA4D" w14:textId="77777777" w:rsidR="00251F38" w:rsidRDefault="00251F38" w:rsidP="00251F38">
      <w:pPr>
        <w:rPr>
          <w:rtl/>
        </w:rPr>
      </w:pPr>
      <w:r>
        <w:rPr>
          <w:rtl/>
        </w:rPr>
        <w:t>محمد بن سعيد الكوفي الهمداني قال : حدثنا علي بن الحسن بن علي بن فضال ،</w:t>
      </w:r>
    </w:p>
    <w:p w14:paraId="678B50EF" w14:textId="77777777" w:rsidR="00251F38" w:rsidRDefault="00251F38" w:rsidP="00251F38">
      <w:pPr>
        <w:rPr>
          <w:rtl/>
        </w:rPr>
      </w:pPr>
      <w:r>
        <w:rPr>
          <w:rtl/>
        </w:rPr>
        <w:t>عن أبيه ، عن الرضا علي بن موسى عليهما السلام قال : سألته عن قول الله عز وجل : هل</w:t>
      </w:r>
    </w:p>
    <w:p w14:paraId="66ACCF6B" w14:textId="77777777" w:rsidR="00251F38" w:rsidRDefault="00251F38" w:rsidP="00251F38">
      <w:pPr>
        <w:rPr>
          <w:rtl/>
        </w:rPr>
      </w:pPr>
      <w:r>
        <w:rPr>
          <w:rtl/>
        </w:rPr>
        <w:t>ينظرون إلا أن يأتيهم الله في ظلل من الغمام والملائكة ، قال : يقول هل ينظرون إلا أن</w:t>
      </w:r>
    </w:p>
    <w:p w14:paraId="0E9E199C" w14:textId="77777777" w:rsidR="00251F38" w:rsidRDefault="00251F38" w:rsidP="00251F38">
      <w:pPr>
        <w:rPr>
          <w:rtl/>
        </w:rPr>
      </w:pPr>
      <w:r>
        <w:rPr>
          <w:rtl/>
        </w:rPr>
        <w:t>يأتيهم الله بالملائكة في ظلل من الغمام ، وهكذا نزلت . انتهى . أي هكذا نزل</w:t>
      </w:r>
    </w:p>
    <w:p w14:paraId="62493210" w14:textId="77777777" w:rsidR="00251F38" w:rsidRDefault="00251F38" w:rsidP="00251F38">
      <w:pPr>
        <w:rPr>
          <w:rtl/>
        </w:rPr>
      </w:pPr>
      <w:r>
        <w:rPr>
          <w:rtl/>
        </w:rPr>
        <w:t>تفسيرها معها .</w:t>
      </w:r>
    </w:p>
    <w:p w14:paraId="2D127917" w14:textId="77777777" w:rsidR="00251F38" w:rsidRDefault="00251F38" w:rsidP="00251F38">
      <w:pPr>
        <w:rPr>
          <w:rtl/>
        </w:rPr>
      </w:pPr>
      <w:r>
        <w:rPr>
          <w:rtl/>
        </w:rPr>
        <w:t>باب تفسير قوله عز وجل : سخر الله منهم ، وقوله عز وجل : الله يستهزئ بهم ،</w:t>
      </w:r>
    </w:p>
    <w:p w14:paraId="38BC22B3" w14:textId="77777777" w:rsidR="00251F38" w:rsidRDefault="00251F38" w:rsidP="00251F38">
      <w:pPr>
        <w:rPr>
          <w:rtl/>
        </w:rPr>
      </w:pPr>
      <w:r>
        <w:rPr>
          <w:rtl/>
        </w:rPr>
        <w:t>وقوله عز وجل : ومكروا ومكر الله والله خير الماكرين ، وقوله عز وجل : يخادعون الله</w:t>
      </w:r>
    </w:p>
    <w:p w14:paraId="248C0179" w14:textId="77777777" w:rsidR="00251F38" w:rsidRDefault="00251F38" w:rsidP="00251F38">
      <w:pPr>
        <w:rPr>
          <w:rtl/>
        </w:rPr>
      </w:pPr>
      <w:r>
        <w:rPr>
          <w:rtl/>
        </w:rPr>
        <w:t>وهو خادعهم .</w:t>
      </w:r>
    </w:p>
    <w:p w14:paraId="2A214DA2" w14:textId="77777777" w:rsidR="00251F38" w:rsidRDefault="00251F38" w:rsidP="00251F38">
      <w:pPr>
        <w:rPr>
          <w:rtl/>
        </w:rPr>
      </w:pPr>
      <w:r>
        <w:rPr>
          <w:rtl/>
        </w:rPr>
        <w:t>حدثنا محمد بن إبراهيم بن أحمد بن يونس المعاذي قال حدثنا أحمد بن محمد</w:t>
      </w:r>
    </w:p>
    <w:p w14:paraId="5AAC0F0D" w14:textId="77777777" w:rsidR="00251F38" w:rsidRDefault="00251F38" w:rsidP="00251F38">
      <w:pPr>
        <w:rPr>
          <w:rtl/>
        </w:rPr>
      </w:pPr>
      <w:r>
        <w:rPr>
          <w:rtl/>
        </w:rPr>
        <w:t>بن سعيد الكوفي الهمداني قال : حدثنا علي بن الحسن بن علي بن فضال ، عن أبيه ،</w:t>
      </w:r>
    </w:p>
    <w:p w14:paraId="15CA3F57" w14:textId="77777777" w:rsidR="00251F38" w:rsidRDefault="00251F38" w:rsidP="00251F38">
      <w:pPr>
        <w:rPr>
          <w:rtl/>
        </w:rPr>
      </w:pPr>
      <w:r>
        <w:rPr>
          <w:rtl/>
        </w:rPr>
        <w:t>عن الرضا علي بن موسى عليهما السلام قال : سألته عن قول الله عز وجل : سخر الله منهم ،</w:t>
      </w:r>
    </w:p>
    <w:p w14:paraId="0AECA960" w14:textId="77777777" w:rsidR="00251F38" w:rsidRDefault="00251F38" w:rsidP="00251F38">
      <w:pPr>
        <w:rPr>
          <w:rtl/>
        </w:rPr>
      </w:pPr>
      <w:r>
        <w:rPr>
          <w:rtl/>
        </w:rPr>
        <w:t>وعن قول الله عز وجل : الله يستهزئ بهم ، وعن قوله : ومكروا ومكر الله ، وعن قوله :</w:t>
      </w:r>
    </w:p>
    <w:p w14:paraId="342A8744" w14:textId="77777777" w:rsidR="00251F38" w:rsidRDefault="00251F38" w:rsidP="00251F38">
      <w:pPr>
        <w:rPr>
          <w:rtl/>
        </w:rPr>
      </w:pPr>
      <w:r>
        <w:rPr>
          <w:rtl/>
        </w:rPr>
        <w:t>--------------------------- 423 ---------------------------</w:t>
      </w:r>
    </w:p>
    <w:p w14:paraId="5E9408CE" w14:textId="77777777" w:rsidR="00251F38" w:rsidRDefault="00251F38" w:rsidP="00251F38">
      <w:pPr>
        <w:rPr>
          <w:rtl/>
        </w:rPr>
      </w:pPr>
      <w:r>
        <w:rPr>
          <w:rtl/>
        </w:rPr>
        <w:t>يخادعون الله وهو خادعهم ، فقال : إن الله تبارك وتعالى لا يسخر ولا يستهزئ ولا</w:t>
      </w:r>
    </w:p>
    <w:p w14:paraId="70229D27" w14:textId="77777777" w:rsidR="00251F38" w:rsidRDefault="00251F38" w:rsidP="00251F38">
      <w:pPr>
        <w:rPr>
          <w:rtl/>
        </w:rPr>
      </w:pPr>
      <w:r>
        <w:rPr>
          <w:rtl/>
        </w:rPr>
        <w:t>يمكر ولا يخادع ، ولكنه عز وجل يجازيهم جزاء السخرية وجزاء الاستهزاء وجزاء</w:t>
      </w:r>
    </w:p>
    <w:p w14:paraId="7AF3C498" w14:textId="77777777" w:rsidR="00251F38" w:rsidRDefault="00251F38" w:rsidP="00251F38">
      <w:pPr>
        <w:rPr>
          <w:rtl/>
        </w:rPr>
      </w:pPr>
      <w:r>
        <w:rPr>
          <w:rtl/>
        </w:rPr>
        <w:t>المكر والخديعة ، تعالى الله عما يقول الظالمون علوا كبيرا .</w:t>
      </w:r>
    </w:p>
    <w:p w14:paraId="74C9FCEB" w14:textId="77777777" w:rsidR="00251F38" w:rsidRDefault="00251F38" w:rsidP="00251F38">
      <w:pPr>
        <w:rPr>
          <w:rtl/>
        </w:rPr>
      </w:pPr>
      <w:r>
        <w:rPr>
          <w:rtl/>
        </w:rPr>
        <w:t>باب معنى الحجزة</w:t>
      </w:r>
    </w:p>
    <w:p w14:paraId="03F8AD66" w14:textId="77777777" w:rsidR="00251F38" w:rsidRDefault="00251F38" w:rsidP="00251F38">
      <w:pPr>
        <w:rPr>
          <w:rtl/>
        </w:rPr>
      </w:pPr>
      <w:r>
        <w:rPr>
          <w:rtl/>
        </w:rPr>
        <w:t>حدثنا محمد بن علي ماجيلويه رحمه الله ، عن عمه محمد بن أبي القاسم ، عن أحمد</w:t>
      </w:r>
    </w:p>
    <w:p w14:paraId="7620D66D" w14:textId="77777777" w:rsidR="00251F38" w:rsidRDefault="00251F38" w:rsidP="00251F38">
      <w:pPr>
        <w:rPr>
          <w:rtl/>
        </w:rPr>
      </w:pPr>
      <w:r>
        <w:rPr>
          <w:rtl/>
        </w:rPr>
        <w:t>بن أبي عبد الله البرقي ، عن أبيه ، عن محمد بن سنان ، عن أبي الجارود ، عن محمد</w:t>
      </w:r>
    </w:p>
    <w:p w14:paraId="64CF1286" w14:textId="77777777" w:rsidR="00251F38" w:rsidRDefault="00251F38" w:rsidP="00251F38">
      <w:pPr>
        <w:rPr>
          <w:rtl/>
        </w:rPr>
      </w:pPr>
      <w:r>
        <w:rPr>
          <w:rtl/>
        </w:rPr>
        <w:t>بن بشر الهمداني قال : سمعت محمد بن الحنفية يقول : حدثني أمير المؤمنين عليه السلام</w:t>
      </w:r>
    </w:p>
    <w:p w14:paraId="7706937D" w14:textId="77777777" w:rsidR="00251F38" w:rsidRDefault="00251F38" w:rsidP="00251F38">
      <w:pPr>
        <w:rPr>
          <w:rtl/>
        </w:rPr>
      </w:pPr>
      <w:r>
        <w:rPr>
          <w:rtl/>
        </w:rPr>
        <w:t>أن رسول الله صلى الله عليه وآله يوم القيامة آخذ بحجزة الله ، ونحن آخذون بحجزة نبينا ، وشيعتنا</w:t>
      </w:r>
    </w:p>
    <w:p w14:paraId="5255296E" w14:textId="77777777" w:rsidR="00251F38" w:rsidRDefault="00251F38" w:rsidP="00251F38">
      <w:pPr>
        <w:rPr>
          <w:rtl/>
        </w:rPr>
      </w:pPr>
      <w:r>
        <w:rPr>
          <w:rtl/>
        </w:rPr>
        <w:t>آخذون بحجزتنا ، قلت : يا أمير المؤمنين وما الحجزة قال : الله أعظم من أن يوصف</w:t>
      </w:r>
    </w:p>
    <w:p w14:paraId="28234717" w14:textId="77777777" w:rsidR="00251F38" w:rsidRDefault="00251F38" w:rsidP="00251F38">
      <w:pPr>
        <w:rPr>
          <w:rtl/>
        </w:rPr>
      </w:pPr>
      <w:r>
        <w:rPr>
          <w:rtl/>
        </w:rPr>
        <w:t>بالحجزة أو غير ذلك ، ولكن رسول الله صلى الله عليه وآله آخذ بأمر الله ، ونحن آل محمد آخذون</w:t>
      </w:r>
    </w:p>
    <w:p w14:paraId="6C6B06EF" w14:textId="77777777" w:rsidR="00251F38" w:rsidRDefault="00251F38" w:rsidP="00251F38">
      <w:pPr>
        <w:rPr>
          <w:rtl/>
        </w:rPr>
      </w:pPr>
      <w:r>
        <w:rPr>
          <w:rtl/>
        </w:rPr>
        <w:t>بأمر نبينا ، وشيعتنا آخذون بأمرنا .</w:t>
      </w:r>
    </w:p>
    <w:p w14:paraId="60F5E6E6" w14:textId="77777777" w:rsidR="00251F38" w:rsidRDefault="00251F38" w:rsidP="00251F38">
      <w:pPr>
        <w:rPr>
          <w:rtl/>
        </w:rPr>
      </w:pPr>
      <w:r>
        <w:rPr>
          <w:rtl/>
        </w:rPr>
        <w:t>أبي رحمه الله ، قال : حدثنا سعد بن عبد الله ، قال حدثنا أحمد بن محمد بن عيسى عن</w:t>
      </w:r>
    </w:p>
    <w:p w14:paraId="54A7EAEF" w14:textId="77777777" w:rsidR="00251F38" w:rsidRDefault="00251F38" w:rsidP="00251F38">
      <w:pPr>
        <w:rPr>
          <w:rtl/>
        </w:rPr>
      </w:pPr>
      <w:r>
        <w:rPr>
          <w:rtl/>
        </w:rPr>
        <w:t>الحسن بن علي الخزاز ، عن أبي الحسن الرضا عليه السلام قال : إن رسول الله صلى الله عليه وآله يوم القيامة</w:t>
      </w:r>
    </w:p>
    <w:p w14:paraId="48ECA372" w14:textId="77777777" w:rsidR="00251F38" w:rsidRDefault="00251F38" w:rsidP="00251F38">
      <w:pPr>
        <w:rPr>
          <w:rtl/>
        </w:rPr>
      </w:pPr>
      <w:r>
        <w:rPr>
          <w:rtl/>
        </w:rPr>
        <w:t>آخذ بحجزة الله ، ونحن آخذون بحجزة نبينا ، وشيعتنا آخذون بحجزتنا ، ثم قال :</w:t>
      </w:r>
    </w:p>
    <w:p w14:paraId="39473756" w14:textId="77777777" w:rsidR="00251F38" w:rsidRDefault="00251F38" w:rsidP="00251F38">
      <w:pPr>
        <w:rPr>
          <w:rtl/>
        </w:rPr>
      </w:pPr>
      <w:r>
        <w:rPr>
          <w:rtl/>
        </w:rPr>
        <w:t>والحجزة النور .</w:t>
      </w:r>
    </w:p>
    <w:p w14:paraId="7C22BFCC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بن أبي</w:t>
      </w:r>
    </w:p>
    <w:p w14:paraId="5C24E1FB" w14:textId="77777777" w:rsidR="00251F38" w:rsidRDefault="00251F38" w:rsidP="00251F38">
      <w:pPr>
        <w:rPr>
          <w:rtl/>
        </w:rPr>
      </w:pPr>
      <w:r>
        <w:rPr>
          <w:rtl/>
        </w:rPr>
        <w:t>عبد الله الكوفي قال : حدثنا محمد بن إسماعيل البرمكي قال : حدثني علي بن</w:t>
      </w:r>
    </w:p>
    <w:p w14:paraId="0DFE312E" w14:textId="77777777" w:rsidR="00251F38" w:rsidRDefault="00251F38" w:rsidP="00251F38">
      <w:pPr>
        <w:rPr>
          <w:rtl/>
        </w:rPr>
      </w:pPr>
      <w:r>
        <w:rPr>
          <w:rtl/>
        </w:rPr>
        <w:t>العباس قال : حدثنا الحسن بن يوسف ، عن عبد السلام ، عن عمار ابن أبي اليقظان</w:t>
      </w:r>
    </w:p>
    <w:p w14:paraId="6BB160C3" w14:textId="77777777" w:rsidR="00251F38" w:rsidRDefault="00251F38" w:rsidP="00251F38">
      <w:pPr>
        <w:rPr>
          <w:rtl/>
        </w:rPr>
      </w:pPr>
      <w:r>
        <w:rPr>
          <w:rtl/>
        </w:rPr>
        <w:t>عن أبي عبد الله عليه السلام قال : يجيئ رسول الله صلى الله عليه وآله يوم القيامة آخذا بحجزة ربه ، ونحن</w:t>
      </w:r>
    </w:p>
    <w:p w14:paraId="0EDA1BBE" w14:textId="77777777" w:rsidR="00251F38" w:rsidRDefault="00251F38" w:rsidP="00251F38">
      <w:pPr>
        <w:rPr>
          <w:rtl/>
        </w:rPr>
      </w:pPr>
      <w:r>
        <w:rPr>
          <w:rtl/>
        </w:rPr>
        <w:t>آخذون بحجزة نبينا ، وشيعتنا آخذون بحجزتنا ، فنحن وشيعتنا حزب الله ، وحزب</w:t>
      </w:r>
    </w:p>
    <w:p w14:paraId="60670816" w14:textId="77777777" w:rsidR="00251F38" w:rsidRDefault="00251F38" w:rsidP="00251F38">
      <w:pPr>
        <w:rPr>
          <w:rtl/>
        </w:rPr>
      </w:pPr>
      <w:r>
        <w:rPr>
          <w:rtl/>
        </w:rPr>
        <w:t>الله هم الغالبون ، والله ما نزعم أنها حجزة الأزار ولكنها أعظم من ذلك ، يجيئ رسول</w:t>
      </w:r>
    </w:p>
    <w:p w14:paraId="6BAE1971" w14:textId="77777777" w:rsidR="00251F38" w:rsidRDefault="00251F38" w:rsidP="00251F38">
      <w:pPr>
        <w:rPr>
          <w:rtl/>
        </w:rPr>
      </w:pPr>
      <w:r>
        <w:rPr>
          <w:rtl/>
        </w:rPr>
        <w:t>الله صلى الله عليه وآله آخذا بدين الله ، ونجئ نحن آخذين بدين نبينا ، وتجئ شيعتنا آخذين بديننا .</w:t>
      </w:r>
    </w:p>
    <w:p w14:paraId="11130202" w14:textId="77777777" w:rsidR="00251F38" w:rsidRDefault="00251F38" w:rsidP="00251F38">
      <w:pPr>
        <w:rPr>
          <w:rtl/>
        </w:rPr>
      </w:pPr>
      <w:r>
        <w:rPr>
          <w:rtl/>
        </w:rPr>
        <w:t>--------------------------- 424 ---------------------------</w:t>
      </w:r>
    </w:p>
    <w:p w14:paraId="2140C73E" w14:textId="77777777" w:rsidR="00251F38" w:rsidRDefault="00251F38" w:rsidP="00251F38">
      <w:pPr>
        <w:rPr>
          <w:rtl/>
        </w:rPr>
      </w:pPr>
      <w:r>
        <w:rPr>
          <w:rtl/>
        </w:rPr>
        <w:t>وقد روي عن الصادق عليه السلام أنه قال : الصلاة حجزة الله ، وذلك أنها تحجز المصلي عن</w:t>
      </w:r>
    </w:p>
    <w:p w14:paraId="4D28580F" w14:textId="77777777" w:rsidR="00251F38" w:rsidRDefault="00251F38" w:rsidP="00251F38">
      <w:pPr>
        <w:rPr>
          <w:rtl/>
        </w:rPr>
      </w:pPr>
      <w:r>
        <w:rPr>
          <w:rtl/>
        </w:rPr>
        <w:t>المعاصي ما دام في صلاته ، قال الله عز وجل : إن الصلاة تنهى عن الفحشاء والمنكر .</w:t>
      </w:r>
    </w:p>
    <w:p w14:paraId="1FC71CAE" w14:textId="77777777" w:rsidR="00251F38" w:rsidRDefault="00251F38" w:rsidP="00251F38">
      <w:pPr>
        <w:rPr>
          <w:rtl/>
        </w:rPr>
      </w:pPr>
      <w:r>
        <w:rPr>
          <w:rtl/>
        </w:rPr>
        <w:t>باب معنى العين والأذن واللسان</w:t>
      </w:r>
    </w:p>
    <w:p w14:paraId="34A401E6" w14:textId="77777777" w:rsidR="00251F38" w:rsidRDefault="00251F38" w:rsidP="00251F38">
      <w:pPr>
        <w:rPr>
          <w:rtl/>
        </w:rPr>
      </w:pPr>
      <w:r>
        <w:rPr>
          <w:rtl/>
        </w:rPr>
        <w:t>أبي رحمه الله قال : حدثنا سعد بن عبد الله قال : حدثنا أحمد بن محمد ابن عيسى ، عن</w:t>
      </w:r>
    </w:p>
    <w:p w14:paraId="12E9A15C" w14:textId="77777777" w:rsidR="00251F38" w:rsidRDefault="00251F38" w:rsidP="00251F38">
      <w:pPr>
        <w:rPr>
          <w:rtl/>
        </w:rPr>
      </w:pPr>
      <w:r>
        <w:rPr>
          <w:rtl/>
        </w:rPr>
        <w:t>الحسين بن سعيد ، عن فضالة بن أيوب ، عن أبان بن عثمان ، عن محمد بن مسلم</w:t>
      </w:r>
    </w:p>
    <w:p w14:paraId="27E000DE" w14:textId="77777777" w:rsidR="00251F38" w:rsidRDefault="00251F38" w:rsidP="00251F38">
      <w:pPr>
        <w:rPr>
          <w:rtl/>
        </w:rPr>
      </w:pPr>
      <w:r>
        <w:rPr>
          <w:rtl/>
        </w:rPr>
        <w:t>قال : سمعت أبا عبد الله عليه السلام يقول : إن لله عز وجل خلقا من رحمته خلقهم من نوره</w:t>
      </w:r>
    </w:p>
    <w:p w14:paraId="578E1233" w14:textId="77777777" w:rsidR="00251F38" w:rsidRDefault="00251F38" w:rsidP="00251F38">
      <w:pPr>
        <w:rPr>
          <w:rtl/>
        </w:rPr>
      </w:pPr>
      <w:r>
        <w:rPr>
          <w:rtl/>
        </w:rPr>
        <w:t>ورحمته ، من رحمته لرحمته فهم عين الله الناظرة ، وأذنه السامعة ، ولسانه الناطق</w:t>
      </w:r>
    </w:p>
    <w:p w14:paraId="005D084C" w14:textId="77777777" w:rsidR="00251F38" w:rsidRDefault="00251F38" w:rsidP="00251F38">
      <w:pPr>
        <w:rPr>
          <w:rtl/>
        </w:rPr>
      </w:pPr>
      <w:r>
        <w:rPr>
          <w:rtl/>
        </w:rPr>
        <w:t>في خلقه بإذنه ، وأمناؤه على ما أنزل من عذر أو نذر أو حجة ، فبهم يمحو السيئات ،</w:t>
      </w:r>
    </w:p>
    <w:p w14:paraId="0C13EFF4" w14:textId="77777777" w:rsidR="00251F38" w:rsidRDefault="00251F38" w:rsidP="00251F38">
      <w:pPr>
        <w:rPr>
          <w:rtl/>
        </w:rPr>
      </w:pPr>
      <w:r>
        <w:rPr>
          <w:rtl/>
        </w:rPr>
        <w:t>وبهم يدفع الضيم ، وبهم ينزل الرحمة ، وبهم يحيي ميتا ، وبهم يميت حيا ، وبهم</w:t>
      </w:r>
    </w:p>
    <w:p w14:paraId="73E91AC9" w14:textId="77777777" w:rsidR="00251F38" w:rsidRDefault="00251F38" w:rsidP="00251F38">
      <w:pPr>
        <w:rPr>
          <w:rtl/>
        </w:rPr>
      </w:pPr>
      <w:r>
        <w:rPr>
          <w:rtl/>
        </w:rPr>
        <w:t>يبتلي خلقه ، وبهم يقضي في خلقه قضيته . قلت : جعلت فداك من هؤلاء ؟ قال :</w:t>
      </w:r>
    </w:p>
    <w:p w14:paraId="50B5939C" w14:textId="77777777" w:rsidR="00251F38" w:rsidRDefault="00251F38" w:rsidP="00251F38">
      <w:pPr>
        <w:rPr>
          <w:rtl/>
        </w:rPr>
      </w:pPr>
      <w:r>
        <w:rPr>
          <w:rtl/>
        </w:rPr>
        <w:t>الأوصياء .</w:t>
      </w:r>
    </w:p>
    <w:p w14:paraId="60ECA94D" w14:textId="77777777" w:rsidR="00251F38" w:rsidRDefault="00251F38" w:rsidP="00251F38">
      <w:pPr>
        <w:rPr>
          <w:rtl/>
        </w:rPr>
      </w:pPr>
      <w:r>
        <w:rPr>
          <w:rtl/>
        </w:rPr>
        <w:t>باب معنى قوله عز وجل : وقالت اليهود يد الله مغلولة غلت أيديهم ولعنوا بما</w:t>
      </w:r>
    </w:p>
    <w:p w14:paraId="7227E2CF" w14:textId="77777777" w:rsidR="00251F38" w:rsidRDefault="00251F38" w:rsidP="00251F38">
      <w:pPr>
        <w:rPr>
          <w:rtl/>
        </w:rPr>
      </w:pPr>
      <w:r>
        <w:rPr>
          <w:rtl/>
        </w:rPr>
        <w:t>قالوا بل يداه مبسوطتان .</w:t>
      </w:r>
    </w:p>
    <w:p w14:paraId="7F35185B" w14:textId="77777777" w:rsidR="00251F38" w:rsidRDefault="00251F38" w:rsidP="00251F38">
      <w:pPr>
        <w:rPr>
          <w:rtl/>
        </w:rPr>
      </w:pPr>
      <w:r>
        <w:rPr>
          <w:rtl/>
        </w:rPr>
        <w:t>أبي رحمه الله قال : حدثنا سعد بن عبد الله ، قال : حدثنا أحمد بن أبي عبد الله البرقي ،</w:t>
      </w:r>
    </w:p>
    <w:p w14:paraId="32F45053" w14:textId="77777777" w:rsidR="00251F38" w:rsidRDefault="00251F38" w:rsidP="00251F38">
      <w:pPr>
        <w:rPr>
          <w:rtl/>
        </w:rPr>
      </w:pPr>
      <w:r>
        <w:rPr>
          <w:rtl/>
        </w:rPr>
        <w:t>عن أبيه ، عن علي بن نعمان ، عن إسحاق بن عمار ، عمن سمعه ، عن أبي</w:t>
      </w:r>
    </w:p>
    <w:p w14:paraId="61BA3DF7" w14:textId="77777777" w:rsidR="00251F38" w:rsidRDefault="00251F38" w:rsidP="00251F38">
      <w:pPr>
        <w:rPr>
          <w:rtl/>
        </w:rPr>
      </w:pPr>
      <w:r>
        <w:rPr>
          <w:rtl/>
        </w:rPr>
        <w:t>عبد الله عليه السلام أنه قال في قوله الله عز وجل : وقالت اليهود يد الله مغلولة ، لم يعنوا</w:t>
      </w:r>
    </w:p>
    <w:p w14:paraId="40E82750" w14:textId="77777777" w:rsidR="00251F38" w:rsidRDefault="00251F38" w:rsidP="00251F38">
      <w:pPr>
        <w:rPr>
          <w:rtl/>
        </w:rPr>
      </w:pPr>
      <w:r>
        <w:rPr>
          <w:rtl/>
        </w:rPr>
        <w:t>أنه هكذا ، ولكنهم قالوا : قد فرغ من الأمر فلا يزيد ولا ينقص ، فقال الله جل جلاله</w:t>
      </w:r>
    </w:p>
    <w:p w14:paraId="25390833" w14:textId="77777777" w:rsidR="00251F38" w:rsidRDefault="00251F38" w:rsidP="00251F38">
      <w:pPr>
        <w:rPr>
          <w:rtl/>
        </w:rPr>
      </w:pPr>
      <w:r>
        <w:rPr>
          <w:rtl/>
        </w:rPr>
        <w:t>تكذيبا لقولهم : غلت أيديهم ولعنوا بما قالوا ، بل يداه مبسوطتان ينفق كيف يشاء .</w:t>
      </w:r>
    </w:p>
    <w:p w14:paraId="17FC41BB" w14:textId="77777777" w:rsidR="00251F38" w:rsidRDefault="00251F38" w:rsidP="00251F38">
      <w:pPr>
        <w:rPr>
          <w:rtl/>
        </w:rPr>
      </w:pPr>
      <w:r>
        <w:rPr>
          <w:rtl/>
        </w:rPr>
        <w:t>ألم تسمع الله عز وجل يقول : يمحو الله ما يشاء ويثبت وعنده أم الكتاب .</w:t>
      </w:r>
    </w:p>
    <w:p w14:paraId="43725510" w14:textId="77777777" w:rsidR="00251F38" w:rsidRDefault="00251F38" w:rsidP="00251F38">
      <w:pPr>
        <w:rPr>
          <w:rtl/>
        </w:rPr>
      </w:pPr>
      <w:r>
        <w:rPr>
          <w:rtl/>
        </w:rPr>
        <w:t>حدثنا محمد بن الحسن بن أحمد بن الوليد رحمه الله ، قال : حدثنا محمد بن الحسن</w:t>
      </w:r>
    </w:p>
    <w:p w14:paraId="14360E26" w14:textId="77777777" w:rsidR="00251F38" w:rsidRDefault="00251F38" w:rsidP="00251F38">
      <w:pPr>
        <w:rPr>
          <w:rtl/>
        </w:rPr>
      </w:pPr>
      <w:r>
        <w:rPr>
          <w:rtl/>
        </w:rPr>
        <w:t>الصفار ، عن محمد بن عيسى ، عن المشرقي ، عن عبد الله بن قيس ، عن أبي الحسن</w:t>
      </w:r>
    </w:p>
    <w:p w14:paraId="78C97848" w14:textId="77777777" w:rsidR="00251F38" w:rsidRDefault="00251F38" w:rsidP="00251F38">
      <w:pPr>
        <w:rPr>
          <w:rtl/>
        </w:rPr>
      </w:pPr>
      <w:r>
        <w:rPr>
          <w:rtl/>
        </w:rPr>
        <w:t>الرضا عليه السلام قال سمعته يقول : بل يداه مبسوطتان ، فقلت : له يدان هكذا ، وأشرت</w:t>
      </w:r>
    </w:p>
    <w:p w14:paraId="64185000" w14:textId="77777777" w:rsidR="00251F38" w:rsidRDefault="00251F38" w:rsidP="00251F38">
      <w:pPr>
        <w:rPr>
          <w:rtl/>
        </w:rPr>
      </w:pPr>
      <w:r>
        <w:rPr>
          <w:rtl/>
        </w:rPr>
        <w:t>بيدي إلى يده ، فقال : لا ، لو كان هكذا لكان مخلوقا .</w:t>
      </w:r>
    </w:p>
    <w:p w14:paraId="13C1F4EE" w14:textId="77777777" w:rsidR="00251F38" w:rsidRDefault="00251F38" w:rsidP="00251F38">
      <w:pPr>
        <w:rPr>
          <w:rtl/>
        </w:rPr>
      </w:pPr>
      <w:r>
        <w:rPr>
          <w:rtl/>
        </w:rPr>
        <w:t>--------------------------- 425 ---------------------------</w:t>
      </w:r>
    </w:p>
    <w:p w14:paraId="12DE1BA4" w14:textId="77777777" w:rsidR="00251F38" w:rsidRDefault="00251F38" w:rsidP="00251F38">
      <w:pPr>
        <w:rPr>
          <w:rtl/>
        </w:rPr>
      </w:pPr>
      <w:r>
        <w:rPr>
          <w:rtl/>
        </w:rPr>
        <w:t>باب معنى قوله عز وجل : ونفخت فيه من روحي</w:t>
      </w:r>
    </w:p>
    <w:p w14:paraId="6DD71980" w14:textId="77777777" w:rsidR="00251F38" w:rsidRDefault="00251F38" w:rsidP="00251F38">
      <w:pPr>
        <w:rPr>
          <w:rtl/>
        </w:rPr>
      </w:pPr>
      <w:r>
        <w:rPr>
          <w:rtl/>
        </w:rPr>
        <w:t>حدثنا حمزة بن محمد العلوي رحمه الله ، قال : أخبرنا علي بن إبراهيم بن هاشم ، عن</w:t>
      </w:r>
    </w:p>
    <w:p w14:paraId="6FFA22CE" w14:textId="77777777" w:rsidR="00251F38" w:rsidRDefault="00251F38" w:rsidP="00251F38">
      <w:pPr>
        <w:rPr>
          <w:rtl/>
        </w:rPr>
      </w:pPr>
      <w:r>
        <w:rPr>
          <w:rtl/>
        </w:rPr>
        <w:t>أبيه ، عن ابن أبي عمير ، عن عمر بن أذينة ، عن محمد بن مسلم ، قال : سألت أبا</w:t>
      </w:r>
    </w:p>
    <w:p w14:paraId="6A163AD6" w14:textId="77777777" w:rsidR="00251F38" w:rsidRDefault="00251F38" w:rsidP="00251F38">
      <w:pPr>
        <w:rPr>
          <w:rtl/>
        </w:rPr>
      </w:pPr>
      <w:r>
        <w:rPr>
          <w:rtl/>
        </w:rPr>
        <w:t>جعفر عليه السلام عن قوله الله عز وجل : ونفخت فيه من روحي ، قال : روح اختاره الله</w:t>
      </w:r>
    </w:p>
    <w:p w14:paraId="71DC0346" w14:textId="77777777" w:rsidR="00251F38" w:rsidRDefault="00251F38" w:rsidP="00251F38">
      <w:pPr>
        <w:rPr>
          <w:rtl/>
        </w:rPr>
      </w:pPr>
      <w:r>
        <w:rPr>
          <w:rtl/>
        </w:rPr>
        <w:t>واصطفاه وخلقه إلى نفسه ( كذا ) وفضله على جميع الأرواح ، فأمر فنفخ منه في آدم .</w:t>
      </w:r>
    </w:p>
    <w:p w14:paraId="207684F9" w14:textId="77777777" w:rsidR="00251F38" w:rsidRDefault="00251F38" w:rsidP="00251F38">
      <w:pPr>
        <w:rPr>
          <w:rtl/>
        </w:rPr>
      </w:pPr>
      <w:r>
        <w:rPr>
          <w:rtl/>
        </w:rPr>
        <w:t>أبي رحمه الله قال : حدثنا سعد بن عبد الله قال : حدثنا أحمد بن محمد بن عيسى ، عن</w:t>
      </w:r>
    </w:p>
    <w:p w14:paraId="7DD817B3" w14:textId="77777777" w:rsidR="00251F38" w:rsidRDefault="00251F38" w:rsidP="00251F38">
      <w:pPr>
        <w:rPr>
          <w:rtl/>
        </w:rPr>
      </w:pPr>
      <w:r>
        <w:rPr>
          <w:rtl/>
        </w:rPr>
        <w:t>ابن فضال ، عن الحلبي وزرارة ، عن أبي عبد الله عليه السلام قال : إن الله تبارك وتعالى أحد ،</w:t>
      </w:r>
    </w:p>
    <w:p w14:paraId="661226A9" w14:textId="77777777" w:rsidR="00251F38" w:rsidRDefault="00251F38" w:rsidP="00251F38">
      <w:pPr>
        <w:rPr>
          <w:rtl/>
        </w:rPr>
      </w:pPr>
      <w:r>
        <w:rPr>
          <w:rtl/>
        </w:rPr>
        <w:t>صمد ، ليس له جوف ، وإنما الروح خلق من خلقه ، نصر وتأييد وقوة ، يجعله الله في</w:t>
      </w:r>
    </w:p>
    <w:p w14:paraId="61620C51" w14:textId="77777777" w:rsidR="00251F38" w:rsidRDefault="00251F38" w:rsidP="00251F38">
      <w:pPr>
        <w:rPr>
          <w:rtl/>
        </w:rPr>
      </w:pPr>
      <w:r>
        <w:rPr>
          <w:rtl/>
        </w:rPr>
        <w:t>قلوب الرسل والمؤمنين .</w:t>
      </w:r>
    </w:p>
    <w:p w14:paraId="097F60FC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بن أبي</w:t>
      </w:r>
    </w:p>
    <w:p w14:paraId="76B86A0D" w14:textId="77777777" w:rsidR="00251F38" w:rsidRDefault="00251F38" w:rsidP="00251F38">
      <w:pPr>
        <w:rPr>
          <w:rtl/>
        </w:rPr>
      </w:pPr>
      <w:r>
        <w:rPr>
          <w:rtl/>
        </w:rPr>
        <w:t>عبد الله الكوفي ، عن محمد بن إسماعيل البرمكي قال : حدثنا الحسين بن الحسن ،</w:t>
      </w:r>
    </w:p>
    <w:p w14:paraId="1BC97201" w14:textId="77777777" w:rsidR="00251F38" w:rsidRDefault="00251F38" w:rsidP="00251F38">
      <w:pPr>
        <w:rPr>
          <w:rtl/>
        </w:rPr>
      </w:pPr>
      <w:r>
        <w:rPr>
          <w:rtl/>
        </w:rPr>
        <w:t>قال : حدثنا بكر بن صالح ، عن القاسم بن عروة ، عن عبد الحميد الطائي ، عن</w:t>
      </w:r>
    </w:p>
    <w:p w14:paraId="1A275ED1" w14:textId="77777777" w:rsidR="00251F38" w:rsidRDefault="00251F38" w:rsidP="00251F38">
      <w:pPr>
        <w:rPr>
          <w:rtl/>
        </w:rPr>
      </w:pPr>
      <w:r>
        <w:rPr>
          <w:rtl/>
        </w:rPr>
        <w:t>محمد بن مسلم ، قال : سألت أبا جعفر عليه السلام عن قول الله عز وجل : ونفخت فيه من</w:t>
      </w:r>
    </w:p>
    <w:p w14:paraId="736D3238" w14:textId="77777777" w:rsidR="00251F38" w:rsidRDefault="00251F38" w:rsidP="00251F38">
      <w:pPr>
        <w:rPr>
          <w:rtl/>
        </w:rPr>
      </w:pPr>
      <w:r>
        <w:rPr>
          <w:rtl/>
        </w:rPr>
        <w:t>روحي ، كيف هذا النفخ ؟ فقال : إن الروح متحرك كالريح ، وإنما سمي روحا لأنه</w:t>
      </w:r>
    </w:p>
    <w:p w14:paraId="3F2C7452" w14:textId="77777777" w:rsidR="00251F38" w:rsidRDefault="00251F38" w:rsidP="00251F38">
      <w:pPr>
        <w:rPr>
          <w:rtl/>
        </w:rPr>
      </w:pPr>
      <w:r>
        <w:rPr>
          <w:rtl/>
        </w:rPr>
        <w:t>اشتق اسمه من الريح ، وإنما أخرجه على لفظ الروح لأن الروح مجانس للريح ، وإنما</w:t>
      </w:r>
    </w:p>
    <w:p w14:paraId="27774FDF" w14:textId="77777777" w:rsidR="00251F38" w:rsidRDefault="00251F38" w:rsidP="00251F38">
      <w:pPr>
        <w:rPr>
          <w:rtl/>
        </w:rPr>
      </w:pPr>
      <w:r>
        <w:rPr>
          <w:rtl/>
        </w:rPr>
        <w:t>أضافه إلى نفسه لأنه اصطفاه على سائر الأرواح ، كما اصطفى بيتا من البيوت فقال</w:t>
      </w:r>
    </w:p>
    <w:p w14:paraId="273FEEF0" w14:textId="77777777" w:rsidR="00251F38" w:rsidRDefault="00251F38" w:rsidP="00251F38">
      <w:pPr>
        <w:rPr>
          <w:rtl/>
        </w:rPr>
      </w:pPr>
      <w:r>
        <w:rPr>
          <w:rtl/>
        </w:rPr>
        <w:t>بيتي ، وقال لرسول من الرسل خليلي ، وأشباه ذلك ، وكل ذلك مخلوق مصنوع</w:t>
      </w:r>
    </w:p>
    <w:p w14:paraId="5ABE2741" w14:textId="77777777" w:rsidR="00251F38" w:rsidRDefault="00251F38" w:rsidP="00251F38">
      <w:pPr>
        <w:rPr>
          <w:rtl/>
        </w:rPr>
      </w:pPr>
      <w:r>
        <w:rPr>
          <w:rtl/>
        </w:rPr>
        <w:t>محدث ، مربوب مدبر .</w:t>
      </w:r>
    </w:p>
    <w:p w14:paraId="4BF4E00C" w14:textId="77777777" w:rsidR="00251F38" w:rsidRDefault="00251F38" w:rsidP="00251F38">
      <w:pPr>
        <w:rPr>
          <w:rtl/>
        </w:rPr>
      </w:pPr>
      <w:r>
        <w:rPr>
          <w:rtl/>
        </w:rPr>
        <w:t>حدثنا محمد بن موسى بن المتوكل رحمه الله قال : حدثنا علي بن إبراهيم ، عن أبيه ،</w:t>
      </w:r>
    </w:p>
    <w:p w14:paraId="0C441ABB" w14:textId="77777777" w:rsidR="00251F38" w:rsidRDefault="00251F38" w:rsidP="00251F38">
      <w:pPr>
        <w:rPr>
          <w:rtl/>
        </w:rPr>
      </w:pPr>
      <w:r>
        <w:rPr>
          <w:rtl/>
        </w:rPr>
        <w:t>عن ابن أبي عمير ، عن عمر بن أذينة ، عن أبي جعفر الأصم قال : سألت أبا جعفر عليه السلام</w:t>
      </w:r>
    </w:p>
    <w:p w14:paraId="2BC240C4" w14:textId="77777777" w:rsidR="00251F38" w:rsidRDefault="00251F38" w:rsidP="00251F38">
      <w:pPr>
        <w:rPr>
          <w:rtl/>
        </w:rPr>
      </w:pPr>
      <w:r>
        <w:rPr>
          <w:rtl/>
        </w:rPr>
        <w:t>عن الروح التي في آدم عليه السلام والتي في عيسى عليه السلام ما هما ؟ قال روحان مخلوقان</w:t>
      </w:r>
    </w:p>
    <w:p w14:paraId="563B67F5" w14:textId="77777777" w:rsidR="00251F38" w:rsidRDefault="00251F38" w:rsidP="00251F38">
      <w:pPr>
        <w:rPr>
          <w:rtl/>
        </w:rPr>
      </w:pPr>
      <w:r>
        <w:rPr>
          <w:rtl/>
        </w:rPr>
        <w:t>اختارهما واصطفاهما ، روح آدم عليه السلام وروح عيسى عليه السلام .</w:t>
      </w:r>
    </w:p>
    <w:p w14:paraId="40100A28" w14:textId="77777777" w:rsidR="00251F38" w:rsidRDefault="00251F38" w:rsidP="00251F38">
      <w:pPr>
        <w:rPr>
          <w:rtl/>
        </w:rPr>
      </w:pPr>
      <w:r>
        <w:rPr>
          <w:rtl/>
        </w:rPr>
        <w:t>--------------------------- 426 ---------------------------</w:t>
      </w:r>
    </w:p>
    <w:p w14:paraId="42626671" w14:textId="77777777" w:rsidR="00251F38" w:rsidRDefault="00251F38" w:rsidP="00251F38">
      <w:pPr>
        <w:rPr>
          <w:rtl/>
        </w:rPr>
      </w:pPr>
      <w:r>
        <w:rPr>
          <w:rtl/>
        </w:rPr>
        <w:t>حدثنا علي بن أحمد بن محمد بن عمران الدقاق رحمه الله قال : حدثنا محمد بن أبي</w:t>
      </w:r>
    </w:p>
    <w:p w14:paraId="5400C295" w14:textId="77777777" w:rsidR="00251F38" w:rsidRDefault="00251F38" w:rsidP="00251F38">
      <w:pPr>
        <w:rPr>
          <w:rtl/>
        </w:rPr>
      </w:pPr>
      <w:r>
        <w:rPr>
          <w:rtl/>
        </w:rPr>
        <w:t>عبد الله الكوفي ، عن محمد بن إسماعيل البرمكي قال : حدثنا علي بن العباس ، قال :</w:t>
      </w:r>
    </w:p>
    <w:p w14:paraId="3C35BD8C" w14:textId="77777777" w:rsidR="00251F38" w:rsidRDefault="00251F38" w:rsidP="00251F38">
      <w:pPr>
        <w:rPr>
          <w:rtl/>
        </w:rPr>
      </w:pPr>
      <w:r>
        <w:rPr>
          <w:rtl/>
        </w:rPr>
        <w:t>حدثنا علي بن أسباط ، عن سيف بن عميرة ، عن أبي بصير ، عن أبي جعفر عليه السلام في</w:t>
      </w:r>
    </w:p>
    <w:p w14:paraId="74B58184" w14:textId="77777777" w:rsidR="00251F38" w:rsidRDefault="00251F38" w:rsidP="00251F38">
      <w:pPr>
        <w:rPr>
          <w:rtl/>
        </w:rPr>
      </w:pPr>
      <w:r>
        <w:rPr>
          <w:rtl/>
        </w:rPr>
        <w:t>قوله عز وجل : ونفخت فيه من روحي ، قال : من قدرتي .</w:t>
      </w:r>
    </w:p>
    <w:p w14:paraId="7236A71A" w14:textId="77777777" w:rsidR="00251F38" w:rsidRDefault="00251F38" w:rsidP="00251F38">
      <w:pPr>
        <w:rPr>
          <w:rtl/>
        </w:rPr>
      </w:pPr>
      <w:r>
        <w:rPr>
          <w:rtl/>
        </w:rPr>
        <w:t>حدثنا محمد بن أحمد السناني ، والحسين بن إبراهيم بن أحمد بن هشام</w:t>
      </w:r>
    </w:p>
    <w:p w14:paraId="35B57DEB" w14:textId="77777777" w:rsidR="00251F38" w:rsidRDefault="00251F38" w:rsidP="00251F38">
      <w:pPr>
        <w:rPr>
          <w:rtl/>
        </w:rPr>
      </w:pPr>
      <w:r>
        <w:rPr>
          <w:rtl/>
        </w:rPr>
        <w:t>المكتب ، وعلي بن أحمد بن محمد بن عمران رضي الله عنهم قالوا : حدثنا محمد</w:t>
      </w:r>
    </w:p>
    <w:p w14:paraId="0EAC6263" w14:textId="77777777" w:rsidR="00251F38" w:rsidRDefault="00251F38" w:rsidP="00251F38">
      <w:pPr>
        <w:rPr>
          <w:rtl/>
        </w:rPr>
      </w:pPr>
      <w:r>
        <w:rPr>
          <w:rtl/>
        </w:rPr>
        <w:t>بن أبي عبد الله الكوفي قال : حدثنا محمد بن إسماعيل البرمكي قال : حدثنا علي بن</w:t>
      </w:r>
    </w:p>
    <w:p w14:paraId="0647246B" w14:textId="77777777" w:rsidR="00251F38" w:rsidRDefault="00251F38" w:rsidP="00251F38">
      <w:pPr>
        <w:rPr>
          <w:rtl/>
        </w:rPr>
      </w:pPr>
      <w:r>
        <w:rPr>
          <w:rtl/>
        </w:rPr>
        <w:t>العباس قال : حدثنا عبيس بن هشام ، عن عبد الكريم بن عمرو ، عن أبي عبد الله عليه السلام</w:t>
      </w:r>
    </w:p>
    <w:p w14:paraId="724CD60A" w14:textId="77777777" w:rsidR="00251F38" w:rsidRDefault="00251F38" w:rsidP="00251F38">
      <w:pPr>
        <w:rPr>
          <w:rtl/>
        </w:rPr>
      </w:pPr>
      <w:r>
        <w:rPr>
          <w:rtl/>
        </w:rPr>
        <w:t>في قوله عز وجل : فإذا سويته ونفخت فيه من روحي ، قال : إن الله عزو جل</w:t>
      </w:r>
    </w:p>
    <w:p w14:paraId="08BC2E2E" w14:textId="77777777" w:rsidR="00251F38" w:rsidRDefault="00251F38" w:rsidP="00251F38">
      <w:pPr>
        <w:rPr>
          <w:rtl/>
        </w:rPr>
      </w:pPr>
      <w:r>
        <w:rPr>
          <w:rtl/>
        </w:rPr>
        <w:t>خلقا وخلق روحا ، ثم أمر ملكا فنفخ فيه ، فليست بالتي نقصت من قدرة الله</w:t>
      </w:r>
    </w:p>
    <w:p w14:paraId="36444798" w14:textId="77777777" w:rsidR="00251F38" w:rsidRDefault="00251F38" w:rsidP="00251F38">
      <w:pPr>
        <w:rPr>
          <w:rtl/>
        </w:rPr>
      </w:pPr>
      <w:r>
        <w:rPr>
          <w:rtl/>
        </w:rPr>
        <w:t>شيئا من قدرته .</w:t>
      </w:r>
    </w:p>
    <w:p w14:paraId="747B647D" w14:textId="77777777" w:rsidR="00251F38" w:rsidRDefault="00251F38" w:rsidP="00251F38">
      <w:pPr>
        <w:rPr>
          <w:rtl/>
        </w:rPr>
      </w:pPr>
      <w:r>
        <w:rPr>
          <w:rtl/>
        </w:rPr>
        <w:t>تم المجلد الأول من كتاب العقائد الإسلامية</w:t>
      </w:r>
    </w:p>
    <w:p w14:paraId="3CCAFA2F" w14:textId="77777777" w:rsidR="00251F38" w:rsidRDefault="00251F38" w:rsidP="00251F38">
      <w:pPr>
        <w:rPr>
          <w:rtl/>
        </w:rPr>
      </w:pPr>
      <w:r>
        <w:rPr>
          <w:rtl/>
        </w:rPr>
        <w:t>ويليه المجلد الثاني إن شاء الله تعالى ، وأوله بحث الشفاعة .</w:t>
      </w:r>
    </w:p>
    <w:p w14:paraId="51ECB0C5" w14:textId="77777777" w:rsidR="00251F38" w:rsidRDefault="00251F38" w:rsidP="00251F38">
      <w:pPr>
        <w:rPr>
          <w:rtl/>
        </w:rPr>
      </w:pPr>
      <w:r>
        <w:rPr>
          <w:rtl/>
        </w:rPr>
        <w:t>--------------------------- 427 ---------------------------</w:t>
      </w:r>
    </w:p>
    <w:p w14:paraId="00464B4A" w14:textId="77777777" w:rsidR="00251F38" w:rsidRDefault="00251F38" w:rsidP="00251F38">
      <w:pPr>
        <w:rPr>
          <w:rtl/>
        </w:rPr>
      </w:pPr>
      <w:r>
        <w:rPr>
          <w:rtl/>
        </w:rPr>
        <w:t>--------------------------- 428 ---------------------------</w:t>
      </w:r>
    </w:p>
    <w:p w14:paraId="23C30191" w14:textId="77777777" w:rsidR="00251F38" w:rsidRDefault="00251F38" w:rsidP="00251F38">
      <w:pPr>
        <w:rPr>
          <w:rtl/>
        </w:rPr>
      </w:pPr>
      <w:r>
        <w:rPr>
          <w:rtl/>
        </w:rPr>
        <w:t>--------------------------- 429 ---------------------------</w:t>
      </w:r>
    </w:p>
    <w:p w14:paraId="0B1FED8C" w14:textId="77777777" w:rsidR="00251F38" w:rsidRDefault="00251F38" w:rsidP="00251F38">
      <w:pPr>
        <w:rPr>
          <w:rtl/>
        </w:rPr>
      </w:pPr>
      <w:r>
        <w:rPr>
          <w:rtl/>
        </w:rPr>
        <w:t>--------------------------- 430 ---------------------------</w:t>
      </w:r>
    </w:p>
    <w:p w14:paraId="62E8DBDD" w14:textId="77777777" w:rsidR="00251F38" w:rsidRDefault="00251F38" w:rsidP="00251F38">
      <w:pPr>
        <w:rPr>
          <w:rtl/>
        </w:rPr>
      </w:pPr>
      <w:r>
        <w:rPr>
          <w:rtl/>
        </w:rPr>
        <w:t>--------------------------- 431 ---------------------------</w:t>
      </w:r>
    </w:p>
    <w:p w14:paraId="1A479C7B" w14:textId="77777777" w:rsidR="00251F38" w:rsidRDefault="00251F38" w:rsidP="00251F38">
      <w:pPr>
        <w:rPr>
          <w:rtl/>
        </w:rPr>
      </w:pPr>
      <w:r>
        <w:rPr>
          <w:rtl/>
        </w:rPr>
        <w:t>--------------------------- 432 ---------------------------</w:t>
      </w:r>
    </w:p>
    <w:p w14:paraId="484AE370" w14:textId="77777777" w:rsidR="00251F38" w:rsidRDefault="00251F38" w:rsidP="00251F38">
      <w:pPr>
        <w:rPr>
          <w:rtl/>
        </w:rPr>
      </w:pPr>
      <w:r>
        <w:rPr>
          <w:rtl/>
        </w:rPr>
        <w:t>--------------------------- 433 ---------------------------</w:t>
      </w:r>
    </w:p>
    <w:p w14:paraId="7C0427D6" w14:textId="77777777" w:rsidR="00251F38" w:rsidRDefault="00251F38" w:rsidP="00251F38">
      <w:pPr>
        <w:rPr>
          <w:rtl/>
        </w:rPr>
      </w:pPr>
      <w:r>
        <w:rPr>
          <w:rtl/>
        </w:rPr>
        <w:t>--------------------------- 434 ---------------------------</w:t>
      </w:r>
    </w:p>
    <w:p w14:paraId="46792903" w14:textId="77777777" w:rsidR="00251F38" w:rsidRDefault="00251F38" w:rsidP="00251F38">
      <w:pPr>
        <w:rPr>
          <w:rtl/>
        </w:rPr>
      </w:pPr>
      <w:r>
        <w:rPr>
          <w:rtl/>
        </w:rPr>
        <w:t>--------------------------- 435 ---------------------------</w:t>
      </w:r>
    </w:p>
    <w:p w14:paraId="7117CC8E" w14:textId="31274410" w:rsidR="00B957DE" w:rsidRDefault="00251F38" w:rsidP="00251F38">
      <w:r>
        <w:rPr>
          <w:rtl/>
        </w:rPr>
        <w:t>--------------------------- 436 ---------------------------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62"/>
    <w:rsid w:val="00045FDF"/>
    <w:rsid w:val="000E1F62"/>
    <w:rsid w:val="00251F38"/>
    <w:rsid w:val="007577CA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3A689DD-CC23-4309-A3B9-F0CB837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92854</Words>
  <Characters>529274</Characters>
  <Application>Microsoft Office Word</Application>
  <DocSecurity>0</DocSecurity>
  <Lines>4410</Lines>
  <Paragraphs>1241</Paragraphs>
  <ScaleCrop>false</ScaleCrop>
  <Company/>
  <LinksUpToDate>false</LinksUpToDate>
  <CharactersWithSpaces>620887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2021-06-20T06:57:00Z</dcterms:created>
  <dcterms:modified xsi:type="dcterms:W3CDTF">2021-06-20T06:57:00Z</dcterms:modified>
</cp:coreProperties>
</file>